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D046" w14:textId="1C2E03F9" w:rsidR="00C97E30" w:rsidRDefault="00C97E30">
      <w:r>
        <w:rPr>
          <w:rFonts w:hint="eastAsia"/>
        </w:rPr>
        <w:t>令和８年度第１回尾張東部圏域地域保健医療福祉会議　議事録</w:t>
      </w:r>
    </w:p>
    <w:p w14:paraId="793C5AAE" w14:textId="77777777" w:rsidR="00C97E30" w:rsidRDefault="00C97E30"/>
    <w:p w14:paraId="3A791120" w14:textId="7733B765" w:rsidR="00EC6FD5" w:rsidRDefault="00C97E30">
      <w:r>
        <w:rPr>
          <w:rFonts w:hint="eastAsia"/>
        </w:rPr>
        <w:t>令和８年９月３日（木）13:50～14:40</w:t>
      </w:r>
    </w:p>
    <w:p w14:paraId="7956BC82" w14:textId="77777777" w:rsidR="00C97E30" w:rsidRDefault="00C97E30"/>
    <w:p w14:paraId="234CBD9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5211DACA" w14:textId="01678A48"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時間になりましたので、ただ今から、令和8年度第1回尾張東部圏域地域保健医療福祉推進会議を開催したいと思います。私、本日の司会進行を務めます、瀬戸保健所次長の彦田でございます。よろしくお願いします。着座にて進めさせていただきます。開会にあたりまして、</w:t>
      </w:r>
      <w:r w:rsidR="00A23B1B">
        <w:rPr>
          <w:rFonts w:ascii="ＭＳ Ｐゴシック" w:eastAsia="ＭＳ Ｐゴシック" w:hAnsi="ＭＳ Ｐゴシック" w:cs="ＭＳ Ｐゴシック" w:hint="eastAsia"/>
          <w:color w:val="303030"/>
          <w:kern w:val="0"/>
          <w:sz w:val="24"/>
          <w:szCs w:val="24"/>
        </w:rPr>
        <w:t>渡邉</w:t>
      </w:r>
      <w:r w:rsidRPr="00C97E30">
        <w:rPr>
          <w:rFonts w:ascii="ＭＳ Ｐゴシック" w:eastAsia="ＭＳ Ｐゴシック" w:hAnsi="ＭＳ Ｐゴシック" w:cs="ＭＳ Ｐゴシック"/>
          <w:color w:val="303030"/>
          <w:kern w:val="0"/>
          <w:sz w:val="24"/>
          <w:szCs w:val="24"/>
        </w:rPr>
        <w:t>所長からご挨拶申し上げます。</w:t>
      </w:r>
    </w:p>
    <w:p w14:paraId="20C254A4" w14:textId="77777777" w:rsidR="00C97E30" w:rsidRDefault="00C97E30" w:rsidP="00C97E30">
      <w:pPr>
        <w:widowControl/>
        <w:jc w:val="left"/>
        <w:rPr>
          <w:rFonts w:ascii="ＭＳ Ｐゴシック" w:eastAsia="ＭＳ Ｐゴシック" w:hAnsi="ＭＳ Ｐゴシック" w:cs="ＭＳ Ｐゴシック"/>
          <w:b/>
          <w:bCs/>
          <w:color w:val="303030"/>
          <w:kern w:val="0"/>
          <w:sz w:val="24"/>
          <w:szCs w:val="24"/>
        </w:rPr>
      </w:pPr>
    </w:p>
    <w:p w14:paraId="1203532C" w14:textId="314242A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 xml:space="preserve">瀬戸保健所長 </w:t>
      </w:r>
      <w:r w:rsidR="006B5722">
        <w:rPr>
          <w:rFonts w:ascii="ＭＳ Ｐゴシック" w:eastAsia="ＭＳ Ｐゴシック" w:hAnsi="ＭＳ Ｐゴシック" w:cs="ＭＳ Ｐゴシック" w:hint="eastAsia"/>
          <w:b/>
          <w:bCs/>
          <w:color w:val="303030"/>
          <w:kern w:val="0"/>
          <w:sz w:val="24"/>
          <w:szCs w:val="24"/>
        </w:rPr>
        <w:t>渡邉</w:t>
      </w:r>
    </w:p>
    <w:p w14:paraId="249A8605" w14:textId="77086F65"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皆様こんにちは。瀬戸保健所の</w:t>
      </w:r>
      <w:r w:rsidR="006B5722">
        <w:rPr>
          <w:rFonts w:ascii="ＭＳ Ｐゴシック" w:eastAsia="ＭＳ Ｐゴシック" w:hAnsi="ＭＳ Ｐゴシック" w:cs="ＭＳ Ｐゴシック" w:hint="eastAsia"/>
          <w:color w:val="303030"/>
          <w:kern w:val="0"/>
          <w:sz w:val="24"/>
          <w:szCs w:val="24"/>
        </w:rPr>
        <w:t>渡邉</w:t>
      </w:r>
      <w:r w:rsidRPr="00C97E30">
        <w:rPr>
          <w:rFonts w:ascii="ＭＳ Ｐゴシック" w:eastAsia="ＭＳ Ｐゴシック" w:hAnsi="ＭＳ Ｐゴシック" w:cs="ＭＳ Ｐゴシック"/>
          <w:color w:val="303030"/>
          <w:kern w:val="0"/>
          <w:sz w:val="24"/>
          <w:szCs w:val="24"/>
        </w:rPr>
        <w:t>でございます。本日はお忙しい中、令和8年度第1回尾張東部圏域保健医療福祉推進会議にご出席いただき誠にありがとうございます。皆様におかれましては平素から地域の方々の健康の維持増進にご尽力いただいておりますこと、この場をお借りして厚く御礼申し上げます。</w:t>
      </w:r>
    </w:p>
    <w:p w14:paraId="571428C9"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会議は尾張圏域の行政機関、関係団体等の皆様が一堂に会して情報を共有し、保健医療の連携を図ることを目的としており、本日は今年度第1回となります。本日の会議では議題が2件、報告事項が2件ございます。</w:t>
      </w:r>
    </w:p>
    <w:p w14:paraId="3B6D7EFC"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議題1の「愛知県地域保健医療計画 圏域項目案」では、令和6年度から11年度までの6年間を計画期間としておりますが、その医療計画の中間見直しについてです。議題2の「外来医療計画の改定」については、令和9年度から11年度までを計画期間とし、医療計画の一部と位置づけて進めていく内容でございます。両議題に関しまして協議いただき、承認・不承認をお諮りします。</w:t>
      </w:r>
    </w:p>
    <w:p w14:paraId="72AD6CD3" w14:textId="6E2217F6"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報告事項としましては、愛知県地域保健医療計画の別表が今年8月に更新されましたのでその内容について</w:t>
      </w:r>
      <w:r>
        <w:rPr>
          <w:rFonts w:ascii="ＭＳ Ｐゴシック" w:eastAsia="ＭＳ Ｐゴシック" w:hAnsi="ＭＳ Ｐゴシック" w:cs="ＭＳ Ｐゴシック" w:hint="eastAsia"/>
          <w:color w:val="303030"/>
          <w:kern w:val="0"/>
          <w:sz w:val="24"/>
          <w:szCs w:val="24"/>
        </w:rPr>
        <w:t>報告させていただきます</w:t>
      </w:r>
      <w:r w:rsidRPr="00C97E30">
        <w:rPr>
          <w:rFonts w:ascii="ＭＳ Ｐゴシック" w:eastAsia="ＭＳ Ｐゴシック" w:hAnsi="ＭＳ Ｐゴシック" w:cs="ＭＳ Ｐゴシック"/>
          <w:color w:val="303030"/>
          <w:kern w:val="0"/>
          <w:sz w:val="24"/>
          <w:szCs w:val="24"/>
        </w:rPr>
        <w:t>。もう1つは「第10期愛知県高齢者保健医療計画の策定」についてご説明いたします。</w:t>
      </w:r>
    </w:p>
    <w:p w14:paraId="0234CE59" w14:textId="7D9EFA70"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限られた時間ではございますが、忌憚のないご意見を賜りますよう何卒よろしくお願い申し上げます。簡単ではございますが、以上、私からの挨拶とさせていただきます。</w:t>
      </w:r>
    </w:p>
    <w:p w14:paraId="467852A4" w14:textId="77777777" w:rsidR="00150AAD" w:rsidRDefault="00150AAD" w:rsidP="00150AAD">
      <w:pPr>
        <w:widowControl/>
        <w:jc w:val="left"/>
        <w:rPr>
          <w:rFonts w:ascii="ＭＳ Ｐゴシック" w:eastAsia="ＭＳ Ｐゴシック" w:hAnsi="ＭＳ Ｐゴシック" w:cs="ＭＳ Ｐゴシック"/>
          <w:b/>
          <w:bCs/>
          <w:color w:val="303030"/>
          <w:kern w:val="0"/>
          <w:sz w:val="24"/>
          <w:szCs w:val="24"/>
        </w:rPr>
      </w:pPr>
    </w:p>
    <w:p w14:paraId="54D9D7F8" w14:textId="443F2B99" w:rsidR="00150AAD" w:rsidRPr="00C97E30" w:rsidRDefault="00150AAD" w:rsidP="00150AAD">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3EDCCAD4" w14:textId="0E74CE2F"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日ご出席いただきました皆様のご紹介をさせていただくのが本来でございますが、時間の都合もございますので、事前に配布いたしました出席者名簿及び配席図をもちまして紹介に代えさせていただきます。よろしくお願いいたします。</w:t>
      </w:r>
    </w:p>
    <w:p w14:paraId="375DFE1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次に傍聴者でございますが、本日傍聴希望の方はございませんでしたので報告させていただきます。</w:t>
      </w:r>
    </w:p>
    <w:p w14:paraId="2BE95F05" w14:textId="5BF1808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次に本日の資料の確認をさせていただきます。 資料は、</w:t>
      </w:r>
    </w:p>
    <w:p w14:paraId="32EF122B" w14:textId="74D47971"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lastRenderedPageBreak/>
        <w:t>資料</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1</w:t>
      </w:r>
      <w:r w:rsidR="00150AAD">
        <w:rPr>
          <w:rFonts w:ascii="Google Sans Text" w:eastAsia="ＭＳ Ｐゴシック" w:hAnsi="Google Sans Text" w:cs="ＭＳ Ｐゴシック" w:hint="eastAsia"/>
          <w:color w:val="303030"/>
          <w:kern w:val="0"/>
          <w:szCs w:val="21"/>
        </w:rPr>
        <w:t xml:space="preserve">　医療計画見直しについての概要について</w:t>
      </w:r>
    </w:p>
    <w:p w14:paraId="1898BCD0" w14:textId="185F9019"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2</w:t>
      </w:r>
      <w:r w:rsidR="00150AAD">
        <w:rPr>
          <w:rFonts w:ascii="Google Sans Text" w:eastAsia="ＭＳ Ｐゴシック" w:hAnsi="Google Sans Text" w:cs="ＭＳ Ｐゴシック" w:hint="eastAsia"/>
          <w:color w:val="303030"/>
          <w:kern w:val="0"/>
          <w:szCs w:val="21"/>
        </w:rPr>
        <w:t xml:space="preserve">　「尾張東部医療圏保健医療計画」中間見直しの主な内容</w:t>
      </w:r>
    </w:p>
    <w:p w14:paraId="36902C17" w14:textId="69DCEF00"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3</w:t>
      </w:r>
      <w:r w:rsidR="00150AAD">
        <w:rPr>
          <w:rFonts w:ascii="Google Sans Text" w:eastAsia="ＭＳ Ｐゴシック" w:hAnsi="Google Sans Text" w:cs="ＭＳ Ｐゴシック" w:hint="eastAsia"/>
          <w:color w:val="303030"/>
          <w:kern w:val="0"/>
          <w:szCs w:val="21"/>
        </w:rPr>
        <w:t xml:space="preserve">　尾張東部圏域計画（中間見直し案）</w:t>
      </w:r>
    </w:p>
    <w:p w14:paraId="53F82E7E" w14:textId="15F0B911"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4</w:t>
      </w:r>
      <w:r w:rsidR="00150AAD">
        <w:rPr>
          <w:rFonts w:ascii="Google Sans Text" w:eastAsia="ＭＳ Ｐゴシック" w:hAnsi="Google Sans Text" w:cs="ＭＳ Ｐゴシック" w:hint="eastAsia"/>
          <w:color w:val="303030"/>
          <w:kern w:val="0"/>
          <w:szCs w:val="21"/>
        </w:rPr>
        <w:t xml:space="preserve">　県計画（がん</w:t>
      </w:r>
      <w:r w:rsidR="00613477">
        <w:rPr>
          <w:rFonts w:ascii="Google Sans Text" w:eastAsia="ＭＳ Ｐゴシック" w:hAnsi="Google Sans Text" w:cs="ＭＳ Ｐゴシック" w:hint="eastAsia"/>
          <w:color w:val="303030"/>
          <w:kern w:val="0"/>
          <w:szCs w:val="21"/>
        </w:rPr>
        <w:t>対策のページ）</w:t>
      </w:r>
    </w:p>
    <w:p w14:paraId="731C8431" w14:textId="59E5D502"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2</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2</w:t>
      </w:r>
      <w:r w:rsidR="00613477">
        <w:rPr>
          <w:rFonts w:ascii="Google Sans Text" w:eastAsia="ＭＳ Ｐゴシック" w:hAnsi="Google Sans Text" w:cs="ＭＳ Ｐゴシック" w:hint="eastAsia"/>
          <w:color w:val="303030"/>
          <w:kern w:val="0"/>
          <w:szCs w:val="21"/>
        </w:rPr>
        <w:t xml:space="preserve">　愛知県外来医療計画について、外来医療計画の推進</w:t>
      </w:r>
    </w:p>
    <w:p w14:paraId="280845A3" w14:textId="28275241"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1</w:t>
      </w:r>
      <w:r w:rsidR="00613477">
        <w:rPr>
          <w:rFonts w:ascii="Google Sans Text" w:eastAsia="ＭＳ Ｐゴシック" w:hAnsi="Google Sans Text" w:cs="ＭＳ Ｐゴシック" w:hint="eastAsia"/>
          <w:color w:val="303030"/>
          <w:kern w:val="0"/>
          <w:szCs w:val="21"/>
        </w:rPr>
        <w:t xml:space="preserve">　別記　愛知県地域保健医療計画（別表）に記載されている医療機関の更新内容の最新版</w:t>
      </w:r>
    </w:p>
    <w:p w14:paraId="60643F2D" w14:textId="675412F5"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2</w:t>
      </w:r>
      <w:r w:rsidR="00613477">
        <w:rPr>
          <w:rFonts w:ascii="Google Sans Text" w:eastAsia="ＭＳ Ｐゴシック" w:hAnsi="Google Sans Text" w:cs="ＭＳ Ｐゴシック" w:hint="eastAsia"/>
          <w:color w:val="303030"/>
          <w:kern w:val="0"/>
          <w:szCs w:val="21"/>
        </w:rPr>
        <w:t xml:space="preserve">　別表の見え消し版</w:t>
      </w:r>
    </w:p>
    <w:p w14:paraId="00D88DB3" w14:textId="6310BD8B" w:rsidR="00C97E30" w:rsidRPr="00C97E30" w:rsidRDefault="00C97E30" w:rsidP="00C97E30">
      <w:pPr>
        <w:widowControl/>
        <w:numPr>
          <w:ilvl w:val="0"/>
          <w:numId w:val="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4</w:t>
      </w:r>
      <w:r w:rsidR="00613477">
        <w:rPr>
          <w:rFonts w:ascii="Google Sans Text" w:eastAsia="ＭＳ Ｐゴシック" w:hAnsi="Google Sans Text" w:cs="ＭＳ Ｐゴシック" w:hint="eastAsia"/>
          <w:color w:val="303030"/>
          <w:kern w:val="0"/>
          <w:szCs w:val="21"/>
        </w:rPr>
        <w:t xml:space="preserve">　第</w:t>
      </w:r>
      <w:r w:rsidR="00613477">
        <w:rPr>
          <w:rFonts w:ascii="Google Sans Text" w:eastAsia="ＭＳ Ｐゴシック" w:hAnsi="Google Sans Text" w:cs="ＭＳ Ｐゴシック" w:hint="eastAsia"/>
          <w:color w:val="303030"/>
          <w:kern w:val="0"/>
          <w:szCs w:val="21"/>
        </w:rPr>
        <w:t>10</w:t>
      </w:r>
      <w:r w:rsidR="00613477">
        <w:rPr>
          <w:rFonts w:ascii="Google Sans Text" w:eastAsia="ＭＳ Ｐゴシック" w:hAnsi="Google Sans Text" w:cs="ＭＳ Ｐゴシック" w:hint="eastAsia"/>
          <w:color w:val="303030"/>
          <w:kern w:val="0"/>
          <w:szCs w:val="21"/>
        </w:rPr>
        <w:t>期愛知県高齢者福祉保健医療計画の策定について</w:t>
      </w:r>
    </w:p>
    <w:p w14:paraId="0EC0B22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となっております。後ほどでも結構ですので、落丁・乱丁、不足等ございましたらお申し出ください。</w:t>
      </w:r>
    </w:p>
    <w:p w14:paraId="117FE08F" w14:textId="0556510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会議の公開・非公開の取り扱いについてご説明いたします。本推進会議の開催におきまして、会議は原則公開とすることとしております。本日は議題2件、報告事項2件を予定しておりますが、すべて公開とさせていただきます。</w:t>
      </w:r>
    </w:p>
    <w:p w14:paraId="71D6911F" w14:textId="202B750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また、本日は全25名の構成員のうち、2</w:t>
      </w:r>
      <w:r w:rsidR="006B5722">
        <w:rPr>
          <w:rFonts w:ascii="ＭＳ Ｐゴシック" w:eastAsia="ＭＳ Ｐゴシック" w:hAnsi="ＭＳ Ｐゴシック" w:cs="ＭＳ Ｐゴシック" w:hint="eastAsia"/>
          <w:color w:val="303030"/>
          <w:kern w:val="0"/>
          <w:sz w:val="24"/>
          <w:szCs w:val="24"/>
        </w:rPr>
        <w:t>4</w:t>
      </w:r>
      <w:r w:rsidRPr="00C97E30">
        <w:rPr>
          <w:rFonts w:ascii="ＭＳ Ｐゴシック" w:eastAsia="ＭＳ Ｐゴシック" w:hAnsi="ＭＳ Ｐゴシック" w:cs="ＭＳ Ｐゴシック"/>
          <w:color w:val="303030"/>
          <w:kern w:val="0"/>
          <w:sz w:val="24"/>
          <w:szCs w:val="24"/>
        </w:rPr>
        <w:t>名の方にご出席をいただきました。構成員の過半数が出席されておりますので、本会議は成立していることを報告します。</w:t>
      </w:r>
    </w:p>
    <w:p w14:paraId="4F8A392D" w14:textId="6321470E"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続きまして、議長の選出でございます。開催要領におきまして、会議の議長は会議の都度互選</w:t>
      </w:r>
      <w:r w:rsidR="006B5722">
        <w:rPr>
          <w:rFonts w:ascii="ＭＳ Ｐゴシック" w:eastAsia="ＭＳ Ｐゴシック" w:hAnsi="ＭＳ Ｐゴシック" w:cs="ＭＳ Ｐゴシック" w:hint="eastAsia"/>
          <w:color w:val="303030"/>
          <w:kern w:val="0"/>
          <w:sz w:val="24"/>
          <w:szCs w:val="24"/>
        </w:rPr>
        <w:t>により</w:t>
      </w:r>
      <w:r w:rsidRPr="00C97E30">
        <w:rPr>
          <w:rFonts w:ascii="ＭＳ Ｐゴシック" w:eastAsia="ＭＳ Ｐゴシック" w:hAnsi="ＭＳ Ｐゴシック" w:cs="ＭＳ Ｐゴシック"/>
          <w:color w:val="303030"/>
          <w:kern w:val="0"/>
          <w:sz w:val="24"/>
          <w:szCs w:val="24"/>
        </w:rPr>
        <w:t>決定するとなっております。事務局から、本日の会議の議長につきまして、瀬戸旭医師会長の青山</w:t>
      </w:r>
      <w:r w:rsidR="00A23B1B">
        <w:rPr>
          <w:rFonts w:ascii="ＭＳ Ｐゴシック" w:eastAsia="ＭＳ Ｐゴシック" w:hAnsi="ＭＳ Ｐゴシック" w:cs="ＭＳ Ｐゴシック" w:hint="eastAsia"/>
          <w:color w:val="303030"/>
          <w:kern w:val="0"/>
          <w:sz w:val="24"/>
          <w:szCs w:val="24"/>
        </w:rPr>
        <w:t>貴</w:t>
      </w:r>
      <w:r w:rsidRPr="00C97E30">
        <w:rPr>
          <w:rFonts w:ascii="ＭＳ Ｐゴシック" w:eastAsia="ＭＳ Ｐゴシック" w:hAnsi="ＭＳ Ｐゴシック" w:cs="ＭＳ Ｐゴシック"/>
          <w:color w:val="303030"/>
          <w:kern w:val="0"/>
          <w:sz w:val="24"/>
          <w:szCs w:val="24"/>
        </w:rPr>
        <w:t>彦様にお願いしたいという提案をさせていただきたいと思いますが、いかがでございましょうか？ （拍手等、異議なしの反応） ご異議なしのご同意をいただきました。皆様の総意ということで、議長は瀬戸旭医師会長の青山様にお願いしたいと思います。では以後の進行につきましては、青山議長の方によろしくお願いしたいと思います。</w:t>
      </w:r>
    </w:p>
    <w:p w14:paraId="3D92949C" w14:textId="77777777" w:rsidR="00613477" w:rsidRDefault="00613477" w:rsidP="00C97E30">
      <w:pPr>
        <w:widowControl/>
        <w:jc w:val="left"/>
        <w:rPr>
          <w:rFonts w:ascii="ＭＳ Ｐゴシック" w:eastAsia="ＭＳ Ｐゴシック" w:hAnsi="ＭＳ Ｐゴシック" w:cs="ＭＳ Ｐゴシック"/>
          <w:b/>
          <w:bCs/>
          <w:color w:val="303030"/>
          <w:kern w:val="0"/>
          <w:sz w:val="24"/>
          <w:szCs w:val="24"/>
        </w:rPr>
      </w:pPr>
    </w:p>
    <w:p w14:paraId="04C04C97" w14:textId="3C08EDAB"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青山議長（瀬戸旭医師会長）</w:t>
      </w:r>
    </w:p>
    <w:p w14:paraId="6046FD24" w14:textId="05B89846"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皆様こんにちは。瀬戸旭医師会長の青山でございます。本日、議長を務めさせていただきます。本日、議題2件に報告事項2件でございます。ご出席の皆様方のご協力によりまして、円滑な議事を進めてまいりたいと思います。なお、本日の会議はすべて公開とさせていただきます。</w:t>
      </w:r>
    </w:p>
    <w:p w14:paraId="1E6A4870"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それでは次第に従ってまいりたいと思います。議題の1、愛知県地域保健医療計画 圏域項目について、事務局より説明をお願いいたします。</w:t>
      </w:r>
    </w:p>
    <w:p w14:paraId="2ADBF10A" w14:textId="77777777" w:rsidR="00613477" w:rsidRDefault="00613477" w:rsidP="00C97E30">
      <w:pPr>
        <w:widowControl/>
        <w:jc w:val="left"/>
        <w:rPr>
          <w:rFonts w:ascii="ＭＳ Ｐゴシック" w:eastAsia="ＭＳ Ｐゴシック" w:hAnsi="ＭＳ Ｐゴシック" w:cs="ＭＳ Ｐゴシック"/>
          <w:b/>
          <w:bCs/>
          <w:color w:val="303030"/>
          <w:kern w:val="0"/>
          <w:sz w:val="24"/>
          <w:szCs w:val="24"/>
        </w:rPr>
      </w:pPr>
    </w:p>
    <w:p w14:paraId="6E69BBEA" w14:textId="5CE5FA3E"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事務局（瀬戸保健所 磯部）</w:t>
      </w:r>
    </w:p>
    <w:p w14:paraId="695AE7EE" w14:textId="75A63CC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瀬戸保健所</w:t>
      </w:r>
      <w:r w:rsidR="00A23B1B">
        <w:rPr>
          <w:rFonts w:ascii="ＭＳ Ｐゴシック" w:eastAsia="ＭＳ Ｐゴシック" w:hAnsi="ＭＳ Ｐゴシック" w:cs="ＭＳ Ｐゴシック" w:hint="eastAsia"/>
          <w:color w:val="303030"/>
          <w:kern w:val="0"/>
          <w:sz w:val="24"/>
          <w:szCs w:val="24"/>
        </w:rPr>
        <w:t>総務</w:t>
      </w:r>
      <w:r w:rsidRPr="00C97E30">
        <w:rPr>
          <w:rFonts w:ascii="ＭＳ Ｐゴシック" w:eastAsia="ＭＳ Ｐゴシック" w:hAnsi="ＭＳ Ｐゴシック" w:cs="ＭＳ Ｐゴシック"/>
          <w:color w:val="303030"/>
          <w:kern w:val="0"/>
          <w:sz w:val="24"/>
          <w:szCs w:val="24"/>
        </w:rPr>
        <w:t>企画課の磯部と申します。資料1</w:t>
      </w:r>
      <w:r w:rsidR="004A5D53">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1をご覧いただきたいと思います。</w:t>
      </w:r>
    </w:p>
    <w:p w14:paraId="5F809344" w14:textId="0AFA0A5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lastRenderedPageBreak/>
        <w:t>1の趣旨及び改定方針でございますが、昭和60年の医療法の一部改正によりまして、地域における医療を提供する体制の確保に関する計画（医療計画）が各都道府県に作成するように義務づけられました。愛知県では、昭和62年8月に病床の必要数を記載いたしました愛知県地域保健医療計画を作成し、令和6年3月の改定を入れまして、10回の見直しを進めてまいりました。令和6年の改定では基準病床数の見直しや、新興感染症発生・</w:t>
      </w:r>
      <w:r w:rsidR="00A23B1B">
        <w:rPr>
          <w:rFonts w:ascii="ＭＳ Ｐゴシック" w:eastAsia="ＭＳ Ｐゴシック" w:hAnsi="ＭＳ Ｐゴシック" w:cs="ＭＳ Ｐゴシック" w:hint="eastAsia"/>
          <w:color w:val="303030"/>
          <w:kern w:val="0"/>
          <w:sz w:val="24"/>
          <w:szCs w:val="24"/>
        </w:rPr>
        <w:t>まん</w:t>
      </w:r>
      <w:r w:rsidRPr="00C97E30">
        <w:rPr>
          <w:rFonts w:ascii="ＭＳ Ｐゴシック" w:eastAsia="ＭＳ Ｐゴシック" w:hAnsi="ＭＳ Ｐゴシック" w:cs="ＭＳ Ｐゴシック"/>
          <w:color w:val="303030"/>
          <w:kern w:val="0"/>
          <w:sz w:val="24"/>
          <w:szCs w:val="24"/>
        </w:rPr>
        <w:t>延時における医療を追加しているところです。</w:t>
      </w:r>
    </w:p>
    <w:p w14:paraId="629E7091"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今年、令和8年（2026年）は計画期間（6年間）の3年目に当たりますので、中間見直しを行っております。見直しの内容といたしましては、現行の医療計画の時点修正となっており、これに令和22年（2040年）を見据えました地域医療構想の内容（在宅医療、外来医療計画、医師確保計画の推進など）が反映されていく予定になります。</w:t>
      </w:r>
    </w:p>
    <w:p w14:paraId="735154D9" w14:textId="234870D2"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スケジュール及び協議体制でございますが、令和8年2月に県の医療体制部会で計画の基本方針が検討され、3月の医療審議会で計画の基本方針の決定と諮問がされました。私どもの愛知県尾張東部圏域では、この県の策定方針に基づき、医療計画策定部会を設けまして、尾張</w:t>
      </w:r>
      <w:r w:rsidR="00A23B1B">
        <w:rPr>
          <w:rFonts w:ascii="ＭＳ Ｐゴシック" w:eastAsia="ＭＳ Ｐゴシック" w:hAnsi="ＭＳ Ｐゴシック" w:cs="ＭＳ Ｐゴシック" w:hint="eastAsia"/>
          <w:color w:val="303030"/>
          <w:kern w:val="0"/>
          <w:sz w:val="24"/>
          <w:szCs w:val="24"/>
        </w:rPr>
        <w:t>東部</w:t>
      </w:r>
      <w:r w:rsidRPr="00C97E30">
        <w:rPr>
          <w:rFonts w:ascii="ＭＳ Ｐゴシック" w:eastAsia="ＭＳ Ｐゴシック" w:hAnsi="ＭＳ Ｐゴシック" w:cs="ＭＳ Ｐゴシック"/>
          <w:color w:val="303030"/>
          <w:kern w:val="0"/>
          <w:sz w:val="24"/>
          <w:szCs w:val="24"/>
        </w:rPr>
        <w:t>医療圏内での圏域計画を検討してまいりました。これについては8月7日に書面開催をさせていただき、審議をしていただ</w:t>
      </w:r>
      <w:r w:rsidR="004A5D53">
        <w:rPr>
          <w:rFonts w:ascii="ＭＳ Ｐゴシック" w:eastAsia="ＭＳ Ｐゴシック" w:hAnsi="ＭＳ Ｐゴシック" w:cs="ＭＳ Ｐゴシック" w:hint="eastAsia"/>
          <w:color w:val="303030"/>
          <w:kern w:val="0"/>
          <w:sz w:val="24"/>
          <w:szCs w:val="24"/>
        </w:rPr>
        <w:t>きました</w:t>
      </w:r>
      <w:r w:rsidRPr="00C97E30">
        <w:rPr>
          <w:rFonts w:ascii="ＭＳ Ｐゴシック" w:eastAsia="ＭＳ Ｐゴシック" w:hAnsi="ＭＳ Ｐゴシック" w:cs="ＭＳ Ｐゴシック"/>
          <w:color w:val="303030"/>
          <w:kern w:val="0"/>
          <w:sz w:val="24"/>
          <w:szCs w:val="24"/>
        </w:rPr>
        <w:t>。</w:t>
      </w:r>
    </w:p>
    <w:p w14:paraId="1230F16F" w14:textId="140B4520"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本日、この圏域会議にお諮りいたしまして、今月中旬までには原案として提出</w:t>
      </w:r>
      <w:r w:rsidR="004A5D53">
        <w:rPr>
          <w:rFonts w:ascii="ＭＳ Ｐゴシック" w:eastAsia="ＭＳ Ｐゴシック" w:hAnsi="ＭＳ Ｐゴシック" w:cs="ＭＳ Ｐゴシック" w:hint="eastAsia"/>
          <w:color w:val="303030"/>
          <w:kern w:val="0"/>
          <w:sz w:val="24"/>
          <w:szCs w:val="24"/>
        </w:rPr>
        <w:t>させていただきます</w:t>
      </w:r>
      <w:r w:rsidRPr="00C97E30">
        <w:rPr>
          <w:rFonts w:ascii="ＭＳ Ｐゴシック" w:eastAsia="ＭＳ Ｐゴシック" w:hAnsi="ＭＳ Ｐゴシック" w:cs="ＭＳ Ｐゴシック"/>
          <w:color w:val="303030"/>
          <w:kern w:val="0"/>
          <w:sz w:val="24"/>
          <w:szCs w:val="24"/>
        </w:rPr>
        <w:t>。その後、令和8年11月に県の医療審議会で原案が決定され、1月にパブリックコメントが実施されます。パブリックコメント実施後に、もう一度尾張東部医療圏（地域）に案が戻ってまいりますので、1月後半から2月にかけて皆様方に再度ご審議いただいた上で、改めて県に提出し、3月の医療審議会で最終審議、告示という流れになります。</w:t>
      </w:r>
    </w:p>
    <w:p w14:paraId="7AAAF8AD" w14:textId="61E16EB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資料1</w:t>
      </w:r>
      <w:r w:rsidR="004A5D53">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2には、計画の策定と見直しの主な内容</w:t>
      </w:r>
      <w:r w:rsidR="004A5D53">
        <w:rPr>
          <w:rFonts w:ascii="ＭＳ Ｐゴシック" w:eastAsia="ＭＳ Ｐゴシック" w:hAnsi="ＭＳ Ｐゴシック" w:cs="ＭＳ Ｐゴシック" w:hint="eastAsia"/>
          <w:color w:val="303030"/>
          <w:kern w:val="0"/>
          <w:sz w:val="24"/>
          <w:szCs w:val="24"/>
        </w:rPr>
        <w:t>を記載しております</w:t>
      </w:r>
      <w:r w:rsidRPr="00C97E30">
        <w:rPr>
          <w:rFonts w:ascii="ＭＳ Ｐゴシック" w:eastAsia="ＭＳ Ｐゴシック" w:hAnsi="ＭＳ Ｐゴシック" w:cs="ＭＳ Ｐゴシック"/>
          <w:color w:val="303030"/>
          <w:kern w:val="0"/>
          <w:sz w:val="24"/>
          <w:szCs w:val="24"/>
        </w:rPr>
        <w:t>。県計画</w:t>
      </w:r>
      <w:r w:rsidR="004A5D53">
        <w:rPr>
          <w:rFonts w:ascii="ＭＳ Ｐゴシック" w:eastAsia="ＭＳ Ｐゴシック" w:hAnsi="ＭＳ Ｐゴシック" w:cs="ＭＳ Ｐゴシック" w:hint="eastAsia"/>
          <w:color w:val="303030"/>
          <w:kern w:val="0"/>
          <w:sz w:val="24"/>
          <w:szCs w:val="24"/>
        </w:rPr>
        <w:t>では</w:t>
      </w:r>
      <w:r w:rsidRPr="00C97E30">
        <w:rPr>
          <w:rFonts w:ascii="ＭＳ Ｐゴシック" w:eastAsia="ＭＳ Ｐゴシック" w:hAnsi="ＭＳ Ｐゴシック" w:cs="ＭＳ Ｐゴシック"/>
          <w:color w:val="303030"/>
          <w:kern w:val="0"/>
          <w:sz w:val="24"/>
          <w:szCs w:val="24"/>
        </w:rPr>
        <w:t>、</w:t>
      </w:r>
      <w:r w:rsidR="004A5D53">
        <w:rPr>
          <w:rFonts w:ascii="ＭＳ Ｐゴシック" w:eastAsia="ＭＳ Ｐゴシック" w:hAnsi="ＭＳ Ｐゴシック" w:cs="ＭＳ Ｐゴシック" w:hint="eastAsia"/>
          <w:color w:val="303030"/>
          <w:kern w:val="0"/>
          <w:sz w:val="24"/>
          <w:szCs w:val="24"/>
        </w:rPr>
        <w:t>１の</w:t>
      </w:r>
      <w:r w:rsidRPr="00C97E30">
        <w:rPr>
          <w:rFonts w:ascii="ＭＳ Ｐゴシック" w:eastAsia="ＭＳ Ｐゴシック" w:hAnsi="ＭＳ Ｐゴシック" w:cs="ＭＳ Ｐゴシック"/>
          <w:color w:val="303030"/>
          <w:kern w:val="0"/>
          <w:sz w:val="24"/>
          <w:szCs w:val="24"/>
        </w:rPr>
        <w:t>地域の概況から始まり11の在宅医療対策まで、大きく見直す項目が書かれております。</w:t>
      </w:r>
    </w:p>
    <w:p w14:paraId="0C12FE63" w14:textId="2DD84FB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資料1</w:t>
      </w:r>
      <w:r w:rsidR="004A5D53">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3は、尾張東部における地域保健医療計画の素案になります。 下の方のページが298ページという大きな数字になっておりますが、愛知県全体で1冊の計画書になっているためです。</w:t>
      </w:r>
    </w:p>
    <w:p w14:paraId="4FB5C10E"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298</w:t>
      </w:r>
      <w:r w:rsidRPr="00C97E30">
        <w:rPr>
          <w:rFonts w:ascii="Google Sans Text" w:eastAsia="ＭＳ Ｐゴシック" w:hAnsi="Google Sans Text" w:cs="ＭＳ Ｐゴシック"/>
          <w:b/>
          <w:bCs/>
          <w:color w:val="303030"/>
          <w:kern w:val="0"/>
          <w:szCs w:val="21"/>
        </w:rPr>
        <w:t>ページ（地域の概況）</w:t>
      </w:r>
      <w:r w:rsidRPr="00C97E30">
        <w:rPr>
          <w:rFonts w:ascii="Google Sans Text" w:eastAsia="ＭＳ Ｐゴシック" w:hAnsi="Google Sans Text" w:cs="ＭＳ Ｐゴシック"/>
          <w:color w:val="303030"/>
          <w:kern w:val="0"/>
          <w:szCs w:val="21"/>
        </w:rPr>
        <w:t>：圏域の人口についての時点修正を行っています。将来推計人口について</w:t>
      </w:r>
      <w:proofErr w:type="gramStart"/>
      <w:r w:rsidRPr="00C97E30">
        <w:rPr>
          <w:rFonts w:ascii="Google Sans Text" w:eastAsia="ＭＳ Ｐゴシック" w:hAnsi="Google Sans Text" w:cs="ＭＳ Ｐゴシック"/>
          <w:color w:val="303030"/>
          <w:kern w:val="0"/>
          <w:szCs w:val="21"/>
        </w:rPr>
        <w:t>は</w:t>
      </w:r>
      <w:proofErr w:type="gramEnd"/>
      <w:r w:rsidRPr="00C97E30">
        <w:rPr>
          <w:rFonts w:ascii="Google Sans Text" w:eastAsia="ＭＳ Ｐゴシック" w:hAnsi="Google Sans Text" w:cs="ＭＳ Ｐゴシック"/>
          <w:color w:val="303030"/>
          <w:kern w:val="0"/>
          <w:szCs w:val="21"/>
        </w:rPr>
        <w:t>変更</w:t>
      </w:r>
      <w:proofErr w:type="gramStart"/>
      <w:r w:rsidRPr="00C97E30">
        <w:rPr>
          <w:rFonts w:ascii="Google Sans Text" w:eastAsia="ＭＳ Ｐゴシック" w:hAnsi="Google Sans Text" w:cs="ＭＳ Ｐゴシック"/>
          <w:color w:val="303030"/>
          <w:kern w:val="0"/>
          <w:szCs w:val="21"/>
        </w:rPr>
        <w:t>は</w:t>
      </w:r>
      <w:proofErr w:type="gramEnd"/>
      <w:r w:rsidRPr="00C97E30">
        <w:rPr>
          <w:rFonts w:ascii="Google Sans Text" w:eastAsia="ＭＳ Ｐゴシック" w:hAnsi="Google Sans Text" w:cs="ＭＳ Ｐゴシック"/>
          <w:color w:val="303030"/>
          <w:kern w:val="0"/>
          <w:szCs w:val="21"/>
        </w:rPr>
        <w:t>ございません。</w:t>
      </w:r>
    </w:p>
    <w:p w14:paraId="0ABC0C8F"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299</w:t>
      </w:r>
      <w:r w:rsidRPr="00C97E30">
        <w:rPr>
          <w:rFonts w:ascii="Google Sans Text" w:eastAsia="ＭＳ Ｐゴシック" w:hAnsi="Google Sans Text" w:cs="ＭＳ Ｐゴシック"/>
          <w:b/>
          <w:bCs/>
          <w:color w:val="303030"/>
          <w:kern w:val="0"/>
          <w:szCs w:val="21"/>
        </w:rPr>
        <w:t>ページ（人口動態・主な死因別死亡）</w:t>
      </w:r>
      <w:r w:rsidRPr="00C97E30">
        <w:rPr>
          <w:rFonts w:ascii="Google Sans Text" w:eastAsia="ＭＳ Ｐゴシック" w:hAnsi="Google Sans Text" w:cs="ＭＳ Ｐゴシック"/>
          <w:color w:val="303030"/>
          <w:kern w:val="0"/>
          <w:szCs w:val="21"/>
        </w:rPr>
        <w:t>：時点修正を行っています。住民の受療状況の表番号は、表から直接言えるものではないため削除しております。</w:t>
      </w:r>
    </w:p>
    <w:p w14:paraId="6B3A6E96"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300</w:t>
      </w:r>
      <w:r w:rsidRPr="00C97E30">
        <w:rPr>
          <w:rFonts w:ascii="Google Sans Text" w:eastAsia="ＭＳ Ｐゴシック" w:hAnsi="Google Sans Text" w:cs="ＭＳ Ｐゴシック"/>
          <w:b/>
          <w:bCs/>
          <w:color w:val="303030"/>
          <w:kern w:val="0"/>
          <w:szCs w:val="21"/>
        </w:rPr>
        <w:t>ページ（保健医療施設）</w:t>
      </w:r>
      <w:r w:rsidRPr="00C97E30">
        <w:rPr>
          <w:rFonts w:ascii="Google Sans Text" w:eastAsia="ＭＳ Ｐゴシック" w:hAnsi="Google Sans Text" w:cs="ＭＳ Ｐゴシック"/>
          <w:color w:val="303030"/>
          <w:kern w:val="0"/>
          <w:szCs w:val="21"/>
        </w:rPr>
        <w:t>：薬局の数を時点修正しております（最終的には令和</w:t>
      </w:r>
      <w:r w:rsidRPr="00C97E30">
        <w:rPr>
          <w:rFonts w:ascii="Google Sans Text" w:eastAsia="ＭＳ Ｐゴシック" w:hAnsi="Google Sans Text" w:cs="ＭＳ Ｐゴシック"/>
          <w:color w:val="303030"/>
          <w:kern w:val="0"/>
          <w:szCs w:val="21"/>
        </w:rPr>
        <w:t>8</w:t>
      </w:r>
      <w:r w:rsidRPr="00C97E30">
        <w:rPr>
          <w:rFonts w:ascii="Google Sans Text" w:eastAsia="ＭＳ Ｐゴシック" w:hAnsi="Google Sans Text" w:cs="ＭＳ Ｐゴシック"/>
          <w:color w:val="303030"/>
          <w:kern w:val="0"/>
          <w:szCs w:val="21"/>
        </w:rPr>
        <w:t>年</w:t>
      </w:r>
      <w:r w:rsidRPr="00C97E30">
        <w:rPr>
          <w:rFonts w:ascii="Google Sans Text" w:eastAsia="ＭＳ Ｐゴシック" w:hAnsi="Google Sans Text" w:cs="ＭＳ Ｐゴシック"/>
          <w:color w:val="303030"/>
          <w:kern w:val="0"/>
          <w:szCs w:val="21"/>
        </w:rPr>
        <w:t>10</w:t>
      </w:r>
      <w:r w:rsidRPr="00C97E30">
        <w:rPr>
          <w:rFonts w:ascii="Google Sans Text" w:eastAsia="ＭＳ Ｐゴシック" w:hAnsi="Google Sans Text" w:cs="ＭＳ Ｐゴシック"/>
          <w:color w:val="303030"/>
          <w:kern w:val="0"/>
          <w:szCs w:val="21"/>
        </w:rPr>
        <w:t>月</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日時点のデータに変更します）。主な医療施設の状況も時点修正を行い、藤田医科大学病院と愛知医科大学病院の表記を県の統一表記に直しています。</w:t>
      </w:r>
    </w:p>
    <w:p w14:paraId="3BB169E0"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lastRenderedPageBreak/>
        <w:t>301</w:t>
      </w:r>
      <w:r w:rsidRPr="00C97E30">
        <w:rPr>
          <w:rFonts w:ascii="Google Sans Text" w:eastAsia="ＭＳ Ｐゴシック" w:hAnsi="Google Sans Text" w:cs="ＭＳ Ｐゴシック"/>
          <w:b/>
          <w:bCs/>
          <w:color w:val="303030"/>
          <w:kern w:val="0"/>
          <w:szCs w:val="21"/>
        </w:rPr>
        <w:t>ページ（がん対策）</w:t>
      </w:r>
      <w:r w:rsidRPr="00C97E30">
        <w:rPr>
          <w:rFonts w:ascii="Google Sans Text" w:eastAsia="ＭＳ Ｐゴシック" w:hAnsi="Google Sans Text" w:cs="ＭＳ Ｐゴシック"/>
          <w:color w:val="303030"/>
          <w:kern w:val="0"/>
          <w:szCs w:val="21"/>
        </w:rPr>
        <w:t>：時点修正を行っています。</w:t>
      </w:r>
    </w:p>
    <w:p w14:paraId="20379A1B"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303</w:t>
      </w:r>
      <w:r w:rsidRPr="00C97E30">
        <w:rPr>
          <w:rFonts w:ascii="Google Sans Text" w:eastAsia="ＭＳ Ｐゴシック" w:hAnsi="Google Sans Text" w:cs="ＭＳ Ｐゴシック"/>
          <w:b/>
          <w:bCs/>
          <w:color w:val="303030"/>
          <w:kern w:val="0"/>
          <w:szCs w:val="21"/>
        </w:rPr>
        <w:t>ページ（脳卒中対策）</w:t>
      </w:r>
      <w:r w:rsidRPr="00C97E30">
        <w:rPr>
          <w:rFonts w:ascii="Google Sans Text" w:eastAsia="ＭＳ Ｐゴシック" w:hAnsi="Google Sans Text" w:cs="ＭＳ Ｐゴシック"/>
          <w:color w:val="303030"/>
          <w:kern w:val="0"/>
          <w:szCs w:val="21"/>
        </w:rPr>
        <w:t>：時点修正を行っています。</w:t>
      </w:r>
    </w:p>
    <w:p w14:paraId="101FCE96"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304</w:t>
      </w:r>
      <w:r w:rsidRPr="00C97E30">
        <w:rPr>
          <w:rFonts w:ascii="Google Sans Text" w:eastAsia="ＭＳ Ｐゴシック" w:hAnsi="Google Sans Text" w:cs="ＭＳ Ｐゴシック"/>
          <w:b/>
          <w:bCs/>
          <w:color w:val="303030"/>
          <w:kern w:val="0"/>
          <w:szCs w:val="21"/>
        </w:rPr>
        <w:t>ページ（心血管疾患対策）</w:t>
      </w:r>
      <w:r w:rsidRPr="00C97E30">
        <w:rPr>
          <w:rFonts w:ascii="Google Sans Text" w:eastAsia="ＭＳ Ｐゴシック" w:hAnsi="Google Sans Text" w:cs="ＭＳ Ｐゴシック"/>
          <w:color w:val="303030"/>
          <w:kern w:val="0"/>
          <w:szCs w:val="21"/>
        </w:rPr>
        <w:t>：時点修正に合わせた表記としております。愛知県脳卒中・心臓病総合支援センターの心臓拠点病院である藤田医科大学病院が、愛知医科大学病院等と密接に連絡し、患者の包括的支援を行っている旨を、県の計画に合わせて記載しています。</w:t>
      </w:r>
    </w:p>
    <w:p w14:paraId="2F44FCA0"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306</w:t>
      </w:r>
      <w:r w:rsidRPr="00C97E30">
        <w:rPr>
          <w:rFonts w:ascii="Google Sans Text" w:eastAsia="ＭＳ Ｐゴシック" w:hAnsi="Google Sans Text" w:cs="ＭＳ Ｐゴシック"/>
          <w:b/>
          <w:bCs/>
          <w:color w:val="303030"/>
          <w:kern w:val="0"/>
          <w:szCs w:val="21"/>
        </w:rPr>
        <w:t>ページ（糖尿病対策）</w:t>
      </w:r>
      <w:r w:rsidRPr="00C97E30">
        <w:rPr>
          <w:rFonts w:ascii="Google Sans Text" w:eastAsia="ＭＳ Ｐゴシック" w:hAnsi="Google Sans Text" w:cs="ＭＳ Ｐゴシック"/>
          <w:color w:val="303030"/>
          <w:kern w:val="0"/>
          <w:szCs w:val="21"/>
        </w:rPr>
        <w:t>：時点修正に合わせた表記としておりますが、集計方法の変更により同様のデータが得られなくなった表については、代替データを上げさせていただいています。</w:t>
      </w:r>
    </w:p>
    <w:p w14:paraId="049C5F72"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308</w:t>
      </w:r>
      <w:r w:rsidRPr="00C97E30">
        <w:rPr>
          <w:rFonts w:ascii="Google Sans Text" w:eastAsia="ＭＳ Ｐゴシック" w:hAnsi="Google Sans Text" w:cs="ＭＳ Ｐゴシック"/>
          <w:b/>
          <w:bCs/>
          <w:color w:val="303030"/>
          <w:kern w:val="0"/>
          <w:szCs w:val="21"/>
        </w:rPr>
        <w:t>ページ（精神保健対策）</w:t>
      </w:r>
      <w:r w:rsidRPr="00C97E30">
        <w:rPr>
          <w:rFonts w:ascii="Google Sans Text" w:eastAsia="ＭＳ Ｐゴシック" w:hAnsi="Google Sans Text" w:cs="ＭＳ Ｐゴシック"/>
          <w:color w:val="303030"/>
          <w:kern w:val="0"/>
          <w:szCs w:val="21"/>
        </w:rPr>
        <w:t>：現状や課題の欄の表現を、厚生労働省が策定した「精神保健福祉の改革ビジョン」に合わせた表現に変更し、その他は時点修正としています。</w:t>
      </w:r>
    </w:p>
    <w:p w14:paraId="7E06394E"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310</w:t>
      </w:r>
      <w:r w:rsidRPr="00C97E30">
        <w:rPr>
          <w:rFonts w:ascii="Google Sans Text" w:eastAsia="ＭＳ Ｐゴシック" w:hAnsi="Google Sans Text" w:cs="ＭＳ Ｐゴシック"/>
          <w:b/>
          <w:bCs/>
          <w:color w:val="303030"/>
          <w:kern w:val="0"/>
          <w:szCs w:val="21"/>
        </w:rPr>
        <w:t>ページ（救急医療対策）</w:t>
      </w:r>
      <w:r w:rsidRPr="00C97E30">
        <w:rPr>
          <w:rFonts w:ascii="Google Sans Text" w:eastAsia="ＭＳ Ｐゴシック" w:hAnsi="Google Sans Text" w:cs="ＭＳ Ｐゴシック"/>
          <w:color w:val="303030"/>
          <w:kern w:val="0"/>
          <w:szCs w:val="21"/>
        </w:rPr>
        <w:t>：時点修正をしています。</w:t>
      </w:r>
    </w:p>
    <w:p w14:paraId="4FD15B92"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311</w:t>
      </w:r>
      <w:r w:rsidRPr="00C97E30">
        <w:rPr>
          <w:rFonts w:ascii="Google Sans Text" w:eastAsia="ＭＳ Ｐゴシック" w:hAnsi="Google Sans Text" w:cs="ＭＳ Ｐゴシック"/>
          <w:b/>
          <w:bCs/>
          <w:color w:val="303030"/>
          <w:kern w:val="0"/>
          <w:szCs w:val="21"/>
        </w:rPr>
        <w:t>ページ（災害医療対策）</w:t>
      </w:r>
      <w:r w:rsidRPr="00C97E30">
        <w:rPr>
          <w:rFonts w:ascii="Google Sans Text" w:eastAsia="ＭＳ Ｐゴシック" w:hAnsi="Google Sans Text" w:cs="ＭＳ Ｐゴシック"/>
          <w:color w:val="303030"/>
          <w:kern w:val="0"/>
          <w:szCs w:val="21"/>
        </w:rPr>
        <w:t>：時点修正をしています。発災時対策のところでは、広域災害救急医療情報システム「</w:t>
      </w:r>
      <w:r w:rsidRPr="00C97E30">
        <w:rPr>
          <w:rFonts w:ascii="Google Sans Text" w:eastAsia="ＭＳ Ｐゴシック" w:hAnsi="Google Sans Text" w:cs="ＭＳ Ｐゴシック"/>
          <w:color w:val="303030"/>
          <w:kern w:val="0"/>
          <w:szCs w:val="21"/>
        </w:rPr>
        <w:t>EMIS</w:t>
      </w:r>
      <w:r w:rsidRPr="00C97E30">
        <w:rPr>
          <w:rFonts w:ascii="Google Sans Text" w:eastAsia="ＭＳ Ｐゴシック" w:hAnsi="Google Sans Text" w:cs="ＭＳ Ｐゴシック"/>
          <w:color w:val="303030"/>
          <w:kern w:val="0"/>
          <w:szCs w:val="21"/>
        </w:rPr>
        <w:t>」の後に「及び</w:t>
      </w:r>
      <w:r w:rsidRPr="00C97E30">
        <w:rPr>
          <w:rFonts w:ascii="Google Sans Text" w:eastAsia="ＭＳ Ｐゴシック" w:hAnsi="Google Sans Text" w:cs="ＭＳ Ｐゴシック"/>
          <w:color w:val="303030"/>
          <w:kern w:val="0"/>
          <w:szCs w:val="21"/>
        </w:rPr>
        <w:t>D24H</w:t>
      </w:r>
      <w:r w:rsidRPr="00C97E30">
        <w:rPr>
          <w:rFonts w:ascii="Google Sans Text" w:eastAsia="ＭＳ Ｐゴシック" w:hAnsi="Google Sans Text" w:cs="ＭＳ Ｐゴシック"/>
          <w:color w:val="303030"/>
          <w:kern w:val="0"/>
          <w:szCs w:val="21"/>
        </w:rPr>
        <w:t>」という、厚生労働省が統括する福祉も含めた統合システムを活用している旨を追記しています。</w:t>
      </w:r>
    </w:p>
    <w:p w14:paraId="2DB2E228"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312</w:t>
      </w:r>
      <w:r w:rsidRPr="00C97E30">
        <w:rPr>
          <w:rFonts w:ascii="Google Sans Text" w:eastAsia="ＭＳ Ｐゴシック" w:hAnsi="Google Sans Text" w:cs="ＭＳ Ｐゴシック"/>
          <w:b/>
          <w:bCs/>
          <w:color w:val="303030"/>
          <w:kern w:val="0"/>
          <w:szCs w:val="21"/>
        </w:rPr>
        <w:t>ページ（新興感染症発生・蔓延時における医療対策）</w:t>
      </w:r>
      <w:r w:rsidRPr="00C97E30">
        <w:rPr>
          <w:rFonts w:ascii="Google Sans Text" w:eastAsia="ＭＳ Ｐゴシック" w:hAnsi="Google Sans Text" w:cs="ＭＳ Ｐゴシック"/>
          <w:color w:val="303030"/>
          <w:kern w:val="0"/>
          <w:szCs w:val="21"/>
        </w:rPr>
        <w:t>：前回改定時に新設した章であり、表に令和</w:t>
      </w:r>
      <w:r w:rsidRPr="00C97E30">
        <w:rPr>
          <w:rFonts w:ascii="Google Sans Text" w:eastAsia="ＭＳ Ｐゴシック" w:hAnsi="Google Sans Text" w:cs="ＭＳ Ｐゴシック"/>
          <w:color w:val="303030"/>
          <w:kern w:val="0"/>
          <w:szCs w:val="21"/>
        </w:rPr>
        <w:t>5</w:t>
      </w:r>
      <w:r w:rsidRPr="00C97E30">
        <w:rPr>
          <w:rFonts w:ascii="Google Sans Text" w:eastAsia="ＭＳ Ｐゴシック" w:hAnsi="Google Sans Text" w:cs="ＭＳ Ｐゴシック"/>
          <w:color w:val="303030"/>
          <w:kern w:val="0"/>
          <w:szCs w:val="21"/>
        </w:rPr>
        <w:t>年（</w:t>
      </w:r>
      <w:r w:rsidRPr="00C97E30">
        <w:rPr>
          <w:rFonts w:ascii="Google Sans Text" w:eastAsia="ＭＳ Ｐゴシック" w:hAnsi="Google Sans Text" w:cs="ＭＳ Ｐゴシック"/>
          <w:color w:val="303030"/>
          <w:kern w:val="0"/>
          <w:szCs w:val="21"/>
        </w:rPr>
        <w:t>2023</w:t>
      </w:r>
      <w:r w:rsidRPr="00C97E30">
        <w:rPr>
          <w:rFonts w:ascii="Google Sans Text" w:eastAsia="ＭＳ Ｐゴシック" w:hAnsi="Google Sans Text" w:cs="ＭＳ Ｐゴシック"/>
          <w:color w:val="303030"/>
          <w:kern w:val="0"/>
          <w:szCs w:val="21"/>
        </w:rPr>
        <w:t>年）の通知を記載したことを追記しています。</w:t>
      </w:r>
    </w:p>
    <w:p w14:paraId="429AE482"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313</w:t>
      </w:r>
      <w:r w:rsidRPr="00C97E30">
        <w:rPr>
          <w:rFonts w:ascii="Google Sans Text" w:eastAsia="ＭＳ Ｐゴシック" w:hAnsi="Google Sans Text" w:cs="ＭＳ Ｐゴシック"/>
          <w:b/>
          <w:bCs/>
          <w:color w:val="303030"/>
          <w:kern w:val="0"/>
          <w:szCs w:val="21"/>
        </w:rPr>
        <w:t>ページ（周産期医療対策）</w:t>
      </w:r>
      <w:r w:rsidRPr="00C97E30">
        <w:rPr>
          <w:rFonts w:ascii="Google Sans Text" w:eastAsia="ＭＳ Ｐゴシック" w:hAnsi="Google Sans Text" w:cs="ＭＳ Ｐゴシック"/>
          <w:color w:val="303030"/>
          <w:kern w:val="0"/>
          <w:szCs w:val="21"/>
        </w:rPr>
        <w:t>：中段の記載内容が煩雑でしたので、分かりやすいように表にまとめています。</w:t>
      </w:r>
    </w:p>
    <w:p w14:paraId="4B3D301C"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315</w:t>
      </w:r>
      <w:r w:rsidRPr="00C97E30">
        <w:rPr>
          <w:rFonts w:ascii="Google Sans Text" w:eastAsia="ＭＳ Ｐゴシック" w:hAnsi="Google Sans Text" w:cs="ＭＳ Ｐゴシック"/>
          <w:b/>
          <w:bCs/>
          <w:color w:val="303030"/>
          <w:kern w:val="0"/>
          <w:szCs w:val="21"/>
        </w:rPr>
        <w:t>ページ（小児対策）</w:t>
      </w:r>
      <w:r w:rsidRPr="00C97E30">
        <w:rPr>
          <w:rFonts w:ascii="Google Sans Text" w:eastAsia="ＭＳ Ｐゴシック" w:hAnsi="Google Sans Text" w:cs="ＭＳ Ｐゴシック"/>
          <w:color w:val="303030"/>
          <w:kern w:val="0"/>
          <w:szCs w:val="21"/>
        </w:rPr>
        <w:t>：各市町の事業名称を変更しています。</w:t>
      </w:r>
    </w:p>
    <w:p w14:paraId="056B76B2" w14:textId="77777777" w:rsidR="00C97E30" w:rsidRPr="00C97E30" w:rsidRDefault="00C97E30" w:rsidP="00C97E30">
      <w:pPr>
        <w:widowControl/>
        <w:numPr>
          <w:ilvl w:val="0"/>
          <w:numId w:val="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316</w:t>
      </w:r>
      <w:r w:rsidRPr="00C97E30">
        <w:rPr>
          <w:rFonts w:ascii="Google Sans Text" w:eastAsia="ＭＳ Ｐゴシック" w:hAnsi="Google Sans Text" w:cs="ＭＳ Ｐゴシック"/>
          <w:b/>
          <w:bCs/>
          <w:color w:val="303030"/>
          <w:kern w:val="0"/>
          <w:szCs w:val="21"/>
        </w:rPr>
        <w:t>ページ（在宅医療対策）</w:t>
      </w:r>
      <w:r w:rsidRPr="00C97E30">
        <w:rPr>
          <w:rFonts w:ascii="Google Sans Text" w:eastAsia="ＭＳ Ｐゴシック" w:hAnsi="Google Sans Text" w:cs="ＭＳ Ｐゴシック"/>
          <w:color w:val="303030"/>
          <w:kern w:val="0"/>
          <w:szCs w:val="21"/>
        </w:rPr>
        <w:t>：課題の箇所で件数が現状欄と重複して計上されていたため削除し、一番下の表の導入率等は資料上での記載をしなくなったため削除しています。</w:t>
      </w:r>
    </w:p>
    <w:p w14:paraId="06B539F3" w14:textId="53A1FB63"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内容の変更につきましては以上です。 資料1</w:t>
      </w:r>
      <w:r w:rsidR="006B5722">
        <w:rPr>
          <w:rFonts w:ascii="ＭＳ Ｐゴシック" w:eastAsia="ＭＳ Ｐゴシック" w:hAnsi="ＭＳ Ｐゴシック" w:cs="ＭＳ Ｐゴシック" w:hint="eastAsia"/>
          <w:color w:val="303030"/>
          <w:kern w:val="0"/>
          <w:sz w:val="24"/>
          <w:szCs w:val="24"/>
        </w:rPr>
        <w:t>－１</w:t>
      </w:r>
      <w:r w:rsidRPr="00C97E30">
        <w:rPr>
          <w:rFonts w:ascii="ＭＳ Ｐゴシック" w:eastAsia="ＭＳ Ｐゴシック" w:hAnsi="ＭＳ Ｐゴシック" w:cs="ＭＳ Ｐゴシック"/>
          <w:color w:val="303030"/>
          <w:kern w:val="0"/>
          <w:sz w:val="24"/>
          <w:szCs w:val="24"/>
        </w:rPr>
        <w:t>にお戻りいただき、裏面の4</w:t>
      </w:r>
      <w:r w:rsidR="00B04C0E">
        <w:rPr>
          <w:rFonts w:ascii="ＭＳ Ｐゴシック" w:eastAsia="ＭＳ Ｐゴシック" w:hAnsi="ＭＳ Ｐゴシック" w:cs="ＭＳ Ｐゴシック" w:hint="eastAsia"/>
          <w:color w:val="303030"/>
          <w:kern w:val="0"/>
          <w:sz w:val="24"/>
          <w:szCs w:val="24"/>
        </w:rPr>
        <w:t>になります</w:t>
      </w:r>
      <w:r w:rsidRPr="00C97E30">
        <w:rPr>
          <w:rFonts w:ascii="ＭＳ Ｐゴシック" w:eastAsia="ＭＳ Ｐゴシック" w:hAnsi="ＭＳ Ｐゴシック" w:cs="ＭＳ Ｐゴシック"/>
          <w:color w:val="303030"/>
          <w:kern w:val="0"/>
          <w:sz w:val="24"/>
          <w:szCs w:val="24"/>
        </w:rPr>
        <w:t>が、先ほどの医療計画策定部会（8月7日書面開催）の結果、委員15名中、承認14名、不承認1名という形でご承認をいただいております。</w:t>
      </w:r>
    </w:p>
    <w:p w14:paraId="717CC3FD"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承認しません」とされたご意見の内容ですが、課題として「がんサバイバー」の問題が多くなってきており、がん治療専門職や問わず、がんサバイバー問題への理解とオピオイドを使用することに対する教育を行うことが今後の対策として必要である、というご意見でした。また、早期発見の推進において、HPVワクチンの接種率向上についてもご意見をいただきました。</w:t>
      </w:r>
    </w:p>
    <w:p w14:paraId="5A77C143" w14:textId="6C196A80"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これらは非常に貴重なご意見ですが、現在の県計画にはこの点に関する記載がありません。まずは圏域としての要望として県の方に上げていくということで、ご意見をいただいた方からも同意をいただいております。この計画見直し案と同様に、これらの</w:t>
      </w:r>
      <w:r w:rsidRPr="00C97E30">
        <w:rPr>
          <w:rFonts w:ascii="ＭＳ Ｐゴシック" w:eastAsia="ＭＳ Ｐゴシック" w:hAnsi="ＭＳ Ｐゴシック" w:cs="ＭＳ Ｐゴシック"/>
          <w:color w:val="303030"/>
          <w:kern w:val="0"/>
          <w:sz w:val="24"/>
          <w:szCs w:val="24"/>
        </w:rPr>
        <w:lastRenderedPageBreak/>
        <w:t>ご意見も県に上げていくということで皆様にお諮りしたいと思います。説明は以上です。</w:t>
      </w:r>
    </w:p>
    <w:p w14:paraId="3F3E070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青山議長</w:t>
      </w:r>
    </w:p>
    <w:p w14:paraId="49A0494C"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つきまして、ご意見、ご追加、ご質問等ございましたら挙手をお願いいたします。中間見直しということで時点修正が主だということでございますけども、がんサバイバーの問題など新たな提案もあったようでございます。どなたかご質問よろしいでしょうか？</w:t>
      </w:r>
    </w:p>
    <w:p w14:paraId="71455036" w14:textId="77777777" w:rsidR="00B04C0E" w:rsidRDefault="00B04C0E" w:rsidP="00C97E30">
      <w:pPr>
        <w:widowControl/>
        <w:jc w:val="left"/>
        <w:rPr>
          <w:rFonts w:ascii="ＭＳ Ｐゴシック" w:eastAsia="ＭＳ Ｐゴシック" w:hAnsi="ＭＳ Ｐゴシック" w:cs="ＭＳ Ｐゴシック"/>
          <w:color w:val="303030"/>
          <w:kern w:val="0"/>
          <w:sz w:val="24"/>
          <w:szCs w:val="24"/>
        </w:rPr>
      </w:pPr>
    </w:p>
    <w:p w14:paraId="2528B377" w14:textId="261791E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（質問等なし）</w:t>
      </w:r>
    </w:p>
    <w:p w14:paraId="2579A151" w14:textId="4FC9D748"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それでは議決に入ります。議題1「愛知県地域保健医療計画 圏域項目</w:t>
      </w:r>
      <w:r w:rsidR="00BB18BB">
        <w:rPr>
          <w:rFonts w:ascii="ＭＳ Ｐゴシック" w:eastAsia="ＭＳ Ｐゴシック" w:hAnsi="ＭＳ Ｐゴシック" w:cs="ＭＳ Ｐゴシック" w:hint="eastAsia"/>
          <w:color w:val="303030"/>
          <w:kern w:val="0"/>
          <w:sz w:val="24"/>
          <w:szCs w:val="24"/>
        </w:rPr>
        <w:t>試</w:t>
      </w:r>
      <w:r w:rsidRPr="00C97E30">
        <w:rPr>
          <w:rFonts w:ascii="ＭＳ Ｐゴシック" w:eastAsia="ＭＳ Ｐゴシック" w:hAnsi="ＭＳ Ｐゴシック" w:cs="ＭＳ Ｐゴシック"/>
          <w:color w:val="303030"/>
          <w:kern w:val="0"/>
          <w:sz w:val="24"/>
          <w:szCs w:val="24"/>
        </w:rPr>
        <w:t>案」につきまして、ご賛同いただける方は挙手をお願いしたいと思います。 （挙手多数） ありがとうございました。全構成員2</w:t>
      </w:r>
      <w:r w:rsidR="006B5722">
        <w:rPr>
          <w:rFonts w:ascii="ＭＳ Ｐゴシック" w:eastAsia="ＭＳ Ｐゴシック" w:hAnsi="ＭＳ Ｐゴシック" w:cs="ＭＳ Ｐゴシック" w:hint="eastAsia"/>
          <w:color w:val="303030"/>
          <w:kern w:val="0"/>
          <w:sz w:val="24"/>
          <w:szCs w:val="24"/>
        </w:rPr>
        <w:t>2</w:t>
      </w:r>
      <w:r w:rsidRPr="00C97E30">
        <w:rPr>
          <w:rFonts w:ascii="ＭＳ Ｐゴシック" w:eastAsia="ＭＳ Ｐゴシック" w:hAnsi="ＭＳ Ｐゴシック" w:cs="ＭＳ Ｐゴシック"/>
          <w:color w:val="303030"/>
          <w:kern w:val="0"/>
          <w:sz w:val="24"/>
          <w:szCs w:val="24"/>
        </w:rPr>
        <w:t>名が賛成ということで、本議題につきましては承認されました。ありがとうございました。</w:t>
      </w:r>
    </w:p>
    <w:p w14:paraId="462E6609"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続きまして、議題の2「愛知県外来医療計画の改定」について、事務局より説明いたします。</w:t>
      </w:r>
    </w:p>
    <w:p w14:paraId="328F15B1" w14:textId="77777777" w:rsidR="00B04C0E" w:rsidRDefault="00B04C0E" w:rsidP="00C97E30">
      <w:pPr>
        <w:widowControl/>
        <w:jc w:val="left"/>
        <w:rPr>
          <w:rFonts w:ascii="ＭＳ Ｐゴシック" w:eastAsia="ＭＳ Ｐゴシック" w:hAnsi="ＭＳ Ｐゴシック" w:cs="ＭＳ Ｐゴシック"/>
          <w:b/>
          <w:bCs/>
          <w:color w:val="303030"/>
          <w:kern w:val="0"/>
          <w:sz w:val="24"/>
          <w:szCs w:val="24"/>
        </w:rPr>
      </w:pPr>
    </w:p>
    <w:p w14:paraId="4E452D19" w14:textId="15A1059A" w:rsidR="00B04C0E" w:rsidRPr="00C97E30" w:rsidRDefault="00B04C0E" w:rsidP="00B04C0E">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事務局（瀬戸保健所 磯部）</w:t>
      </w:r>
    </w:p>
    <w:p w14:paraId="7F0F11C8" w14:textId="7CFDE7F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引き続きご説明申し上げます。資料2</w:t>
      </w:r>
      <w:r w:rsidR="00B04C0E">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1をご覧ください。</w:t>
      </w:r>
    </w:p>
    <w:p w14:paraId="002A2843" w14:textId="33B95B48"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策定の背景ですが、外来医療計画につきましては、医療機関間の連携の取り組みが個々の医療機関の自主的な取り組みに委ねられていることもあり、地域によっては協議が十分に行われていない現状がございました。そのため2018年7月に医療法及び医師法の一部を改正する法律が制定され、都道府県が外来医療計画を策定し、情報提供を行うとともに、医療機関同士の機能分化や連携の方針を協議する場を設置して取り組みを推進することとなりました。</w:t>
      </w:r>
    </w:p>
    <w:p w14:paraId="6C573687"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位置付けとしましては、本計画は医療計画の一部として位置づけられております。計画期間は2027年度から2029年度までの3年間となります。</w:t>
      </w:r>
    </w:p>
    <w:p w14:paraId="68D3CEF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4の「外来医師偏在指標」と「外来医師多数区域の設定」ですが、これは厚生労働省が示す計算式に基づき、外来医師が偏在しているかどうかの指標を各都道府県が定めます。全国の2次医療圏の中で上位33.3%（上位3割）に当たる部分を「外来医師多数区域」として設定します。</w:t>
      </w:r>
    </w:p>
    <w:p w14:paraId="20B857AA" w14:textId="5969E4AF"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愛知県内では、偏在指標の順位が全国20位である「名古屋・尾張中部</w:t>
      </w:r>
      <w:r w:rsidR="00A23B1B">
        <w:rPr>
          <w:rFonts w:ascii="ＭＳ Ｐゴシック" w:eastAsia="ＭＳ Ｐゴシック" w:hAnsi="ＭＳ Ｐゴシック" w:cs="ＭＳ Ｐゴシック" w:hint="eastAsia"/>
          <w:color w:val="303030"/>
          <w:kern w:val="0"/>
          <w:sz w:val="24"/>
          <w:szCs w:val="24"/>
        </w:rPr>
        <w:t>構想区域</w:t>
      </w:r>
      <w:r w:rsidRPr="00C97E30">
        <w:rPr>
          <w:rFonts w:ascii="ＭＳ Ｐゴシック" w:eastAsia="ＭＳ Ｐゴシック" w:hAnsi="ＭＳ Ｐゴシック" w:cs="ＭＳ Ｐゴシック"/>
          <w:color w:val="303030"/>
          <w:kern w:val="0"/>
          <w:sz w:val="24"/>
          <w:szCs w:val="24"/>
        </w:rPr>
        <w:t>」のみが唯一「外来医師多数区域」として設定されております。ちなみに尾張東部圏域は指標が100.6、全国順位142位となっており、偏在（多数）地域ではございません。その他のエリアにつきましても偏在地域はございません。</w:t>
      </w:r>
    </w:p>
    <w:p w14:paraId="5B07DE7C"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lastRenderedPageBreak/>
        <w:t>次に5の「協議の場」ですが、各構想区域の「地域医療構想推進委員会」を協議の場として設定し、外来医療計画の偏在や不足への対応に関する事項を協議することとしています。</w:t>
      </w:r>
    </w:p>
    <w:p w14:paraId="57EF310F" w14:textId="01CECC4C"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すべての</w:t>
      </w:r>
      <w:r w:rsidR="00A23B1B">
        <w:rPr>
          <w:rFonts w:ascii="ＭＳ Ｐゴシック" w:eastAsia="ＭＳ Ｐゴシック" w:hAnsi="ＭＳ Ｐゴシック" w:cs="ＭＳ Ｐゴシック" w:hint="eastAsia"/>
          <w:color w:val="303030"/>
          <w:kern w:val="0"/>
          <w:sz w:val="24"/>
          <w:szCs w:val="24"/>
        </w:rPr>
        <w:t>構想区域</w:t>
      </w:r>
      <w:r w:rsidRPr="00C97E30">
        <w:rPr>
          <w:rFonts w:ascii="ＭＳ Ｐゴシック" w:eastAsia="ＭＳ Ｐゴシック" w:hAnsi="ＭＳ Ｐゴシック" w:cs="ＭＳ Ｐゴシック"/>
          <w:color w:val="303030"/>
          <w:kern w:val="0"/>
          <w:sz w:val="24"/>
          <w:szCs w:val="24"/>
        </w:rPr>
        <w:t>で協議する事項としては、</w:t>
      </w:r>
    </w:p>
    <w:p w14:paraId="0E39E983" w14:textId="77777777" w:rsidR="00C97E30" w:rsidRPr="00C97E30" w:rsidRDefault="00C97E30" w:rsidP="00C97E30">
      <w:pPr>
        <w:widowControl/>
        <w:numPr>
          <w:ilvl w:val="0"/>
          <w:numId w:val="3"/>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地域で不足している外来医療機能に関する検討</w:t>
      </w:r>
      <w:r w:rsidRPr="00C97E30">
        <w:rPr>
          <w:rFonts w:ascii="Google Sans Text" w:eastAsia="ＭＳ Ｐゴシック" w:hAnsi="Google Sans Text" w:cs="ＭＳ Ｐゴシック"/>
          <w:color w:val="303030"/>
          <w:kern w:val="0"/>
          <w:szCs w:val="21"/>
        </w:rPr>
        <w:t>：初期救急医療、在宅医療、産業医、学校医、予防接種等の公衆衛生にかかる医療について議論します。</w:t>
      </w:r>
    </w:p>
    <w:p w14:paraId="5EC010FE" w14:textId="77777777" w:rsidR="00C97E30" w:rsidRPr="00C97E30" w:rsidRDefault="00C97E30" w:rsidP="00C97E30">
      <w:pPr>
        <w:widowControl/>
        <w:numPr>
          <w:ilvl w:val="0"/>
          <w:numId w:val="3"/>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医療機器の効率的な活用に関する検討</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MRI</w:t>
      </w:r>
      <w:r w:rsidRPr="00C97E30">
        <w:rPr>
          <w:rFonts w:ascii="Google Sans Text" w:eastAsia="ＭＳ Ｐゴシック" w:hAnsi="Google Sans Text" w:cs="ＭＳ Ｐゴシック"/>
          <w:color w:val="303030"/>
          <w:kern w:val="0"/>
          <w:szCs w:val="21"/>
        </w:rPr>
        <w:t>や</w:t>
      </w:r>
      <w:r w:rsidRPr="00C97E30">
        <w:rPr>
          <w:rFonts w:ascii="Google Sans Text" w:eastAsia="ＭＳ Ｐゴシック" w:hAnsi="Google Sans Text" w:cs="ＭＳ Ｐゴシック"/>
          <w:color w:val="303030"/>
          <w:kern w:val="0"/>
          <w:szCs w:val="21"/>
        </w:rPr>
        <w:t>CT</w:t>
      </w:r>
      <w:r w:rsidRPr="00C97E30">
        <w:rPr>
          <w:rFonts w:ascii="Google Sans Text" w:eastAsia="ＭＳ Ｐゴシック" w:hAnsi="Google Sans Text" w:cs="ＭＳ Ｐゴシック"/>
          <w:color w:val="303030"/>
          <w:kern w:val="0"/>
          <w:szCs w:val="21"/>
        </w:rPr>
        <w:t>などの高額な医療機器を、地域で共同利用（融通し合うなど）できないかという検討を行います。</w:t>
      </w:r>
    </w:p>
    <w:p w14:paraId="0958C847"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本計画は医療計画の一部ですので、この圏域の保健医療福祉推進会議でも検討・承認をいただくことになっております。</w:t>
      </w:r>
    </w:p>
    <w:p w14:paraId="2E0803C4"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改定のポイントですが、地域外来医療の検討に関する記載を追加しております。2025年12月に医療法等の一部を改正する法律が制定され、地域において特に必要とされる外来医療（地域外来医療）について協議の場で関係者と協議し、結果を取りまとめて公表・周知することとなりました。</w:t>
      </w:r>
    </w:p>
    <w:p w14:paraId="048543FC" w14:textId="08DD92B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また、国が定める基準を超えて特に地域外来医療を確保する必要がある区域を「外来医師</w:t>
      </w:r>
      <w:r w:rsidR="00B04C0E">
        <w:rPr>
          <w:rFonts w:ascii="ＭＳ Ｐゴシック" w:eastAsia="ＭＳ Ｐゴシック" w:hAnsi="ＭＳ Ｐゴシック" w:cs="ＭＳ Ｐゴシック" w:hint="eastAsia"/>
          <w:color w:val="303030"/>
          <w:kern w:val="0"/>
          <w:sz w:val="24"/>
          <w:szCs w:val="24"/>
        </w:rPr>
        <w:t>過多</w:t>
      </w:r>
      <w:r w:rsidRPr="00C97E30">
        <w:rPr>
          <w:rFonts w:ascii="ＭＳ Ｐゴシック" w:eastAsia="ＭＳ Ｐゴシック" w:hAnsi="ＭＳ Ｐゴシック" w:cs="ＭＳ Ｐゴシック"/>
          <w:color w:val="303030"/>
          <w:kern w:val="0"/>
          <w:sz w:val="24"/>
          <w:szCs w:val="24"/>
        </w:rPr>
        <w:t>区域として指定し、新規開業希望者に対して開設6ヶ月前までの事前届け出を求め、地域で不足する医療機能の提供を要請・勧告できるようになりました。</w:t>
      </w:r>
    </w:p>
    <w:p w14:paraId="078DBC7E"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なお、愛知県においては基準を超える2次医療圏がないため、外来医師偏在区域の指定は行いませんが、不足する外来医療機能についてはガイドラインに基づき改めて協議を行います。</w:t>
      </w:r>
    </w:p>
    <w:p w14:paraId="6384EC1D" w14:textId="6269CC2D"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資料2</w:t>
      </w:r>
      <w:r w:rsidR="00B04C0E">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2は、外来医療計画の素案になりますので、お時間のある際にご一読ください。説明は以上です。</w:t>
      </w:r>
    </w:p>
    <w:p w14:paraId="66B6C671"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7D62F32B" w14:textId="2E64A91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青山議長</w:t>
      </w:r>
    </w:p>
    <w:p w14:paraId="5817A245"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ありがとうございました。ただいまの説明につきまして、ご意見、ご質問等ございましたらお願いいたします。</w:t>
      </w:r>
    </w:p>
    <w:p w14:paraId="3470ABAF"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1DB90F67" w14:textId="0D9D7D4D" w:rsidR="00C97E30" w:rsidRPr="00C97E30" w:rsidRDefault="007758C4"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b/>
          <w:bCs/>
          <w:color w:val="303030"/>
          <w:kern w:val="0"/>
          <w:sz w:val="24"/>
          <w:szCs w:val="24"/>
        </w:rPr>
        <w:t>構成員（愛知国際病院</w:t>
      </w:r>
      <w:r w:rsidR="006B5722">
        <w:rPr>
          <w:rFonts w:ascii="ＭＳ Ｐゴシック" w:eastAsia="ＭＳ Ｐゴシック" w:hAnsi="ＭＳ Ｐゴシック" w:cs="ＭＳ Ｐゴシック" w:hint="eastAsia"/>
          <w:b/>
          <w:bCs/>
          <w:color w:val="303030"/>
          <w:kern w:val="0"/>
          <w:sz w:val="24"/>
          <w:szCs w:val="24"/>
        </w:rPr>
        <w:t xml:space="preserve">　</w:t>
      </w:r>
      <w:r>
        <w:rPr>
          <w:rFonts w:ascii="ＭＳ Ｐゴシック" w:eastAsia="ＭＳ Ｐゴシック" w:hAnsi="ＭＳ Ｐゴシック" w:cs="ＭＳ Ｐゴシック" w:hint="eastAsia"/>
          <w:b/>
          <w:bCs/>
          <w:color w:val="303030"/>
          <w:kern w:val="0"/>
          <w:sz w:val="24"/>
          <w:szCs w:val="24"/>
        </w:rPr>
        <w:t>井手理事長）</w:t>
      </w:r>
    </w:p>
    <w:p w14:paraId="5F90B031"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よろしいでしょうか。今、上位20位に入っている名古屋・尾張中部医療圏に関しては、別途協議がなされるということですが、今のところ何か強制力があるというわけではないのでしょうか？</w:t>
      </w:r>
    </w:p>
    <w:p w14:paraId="356B5775"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4CC43678" w14:textId="6279AEF6"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w:t>
      </w:r>
      <w:r w:rsidR="007758C4">
        <w:rPr>
          <w:rFonts w:ascii="ＭＳ Ｐゴシック" w:eastAsia="ＭＳ Ｐゴシック" w:hAnsi="ＭＳ Ｐゴシック" w:cs="ＭＳ Ｐゴシック" w:hint="eastAsia"/>
          <w:b/>
          <w:bCs/>
          <w:color w:val="303030"/>
          <w:kern w:val="0"/>
          <w:sz w:val="24"/>
          <w:szCs w:val="24"/>
        </w:rPr>
        <w:t xml:space="preserve">瀬戸保健所　</w:t>
      </w:r>
      <w:r w:rsidRPr="00C97E30">
        <w:rPr>
          <w:rFonts w:ascii="ＭＳ Ｐゴシック" w:eastAsia="ＭＳ Ｐゴシック" w:hAnsi="ＭＳ Ｐゴシック" w:cs="ＭＳ Ｐゴシック"/>
          <w:b/>
          <w:bCs/>
          <w:color w:val="303030"/>
          <w:kern w:val="0"/>
          <w:sz w:val="24"/>
          <w:szCs w:val="24"/>
        </w:rPr>
        <w:t>磯部）</w:t>
      </w:r>
    </w:p>
    <w:p w14:paraId="1E6A7E4D"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そこまでの強制力はないと思います。地域の中で話し合ってくださいというレベルにとどまります。</w:t>
      </w:r>
    </w:p>
    <w:p w14:paraId="7FBAF490" w14:textId="77777777" w:rsidR="006B5722" w:rsidRDefault="006B5722" w:rsidP="007758C4">
      <w:pPr>
        <w:widowControl/>
        <w:jc w:val="left"/>
        <w:rPr>
          <w:rFonts w:ascii="ＭＳ Ｐゴシック" w:eastAsia="ＭＳ Ｐゴシック" w:hAnsi="ＭＳ Ｐゴシック" w:cs="ＭＳ Ｐゴシック"/>
          <w:b/>
          <w:bCs/>
          <w:color w:val="303030"/>
          <w:kern w:val="0"/>
          <w:sz w:val="24"/>
          <w:szCs w:val="24"/>
        </w:rPr>
      </w:pPr>
    </w:p>
    <w:p w14:paraId="569B786F" w14:textId="4371CC64" w:rsidR="007758C4" w:rsidRPr="00C97E30" w:rsidRDefault="007758C4" w:rsidP="007758C4">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b/>
          <w:bCs/>
          <w:color w:val="303030"/>
          <w:kern w:val="0"/>
          <w:sz w:val="24"/>
          <w:szCs w:val="24"/>
        </w:rPr>
        <w:t>構成員（愛知国際病院</w:t>
      </w:r>
      <w:r w:rsidR="006B5722">
        <w:rPr>
          <w:rFonts w:ascii="ＭＳ Ｐゴシック" w:eastAsia="ＭＳ Ｐゴシック" w:hAnsi="ＭＳ Ｐゴシック" w:cs="ＭＳ Ｐゴシック" w:hint="eastAsia"/>
          <w:b/>
          <w:bCs/>
          <w:color w:val="303030"/>
          <w:kern w:val="0"/>
          <w:sz w:val="24"/>
          <w:szCs w:val="24"/>
        </w:rPr>
        <w:t xml:space="preserve">　</w:t>
      </w:r>
      <w:r>
        <w:rPr>
          <w:rFonts w:ascii="ＭＳ Ｐゴシック" w:eastAsia="ＭＳ Ｐゴシック" w:hAnsi="ＭＳ Ｐゴシック" w:cs="ＭＳ Ｐゴシック" w:hint="eastAsia"/>
          <w:b/>
          <w:bCs/>
          <w:color w:val="303030"/>
          <w:kern w:val="0"/>
          <w:sz w:val="24"/>
          <w:szCs w:val="24"/>
        </w:rPr>
        <w:t>井手理事長）</w:t>
      </w:r>
    </w:p>
    <w:p w14:paraId="0F551C2D" w14:textId="45905DF6"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ありがとうございます。</w:t>
      </w:r>
    </w:p>
    <w:p w14:paraId="5583DD50"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4F26A252" w14:textId="72EBA773"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青山議長</w:t>
      </w:r>
    </w:p>
    <w:p w14:paraId="182DF191" w14:textId="6EA7A1D2"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その他、よろしいでしょうか</w:t>
      </w:r>
      <w:r w:rsidR="000A5F2C">
        <w:rPr>
          <w:rFonts w:ascii="ＭＳ Ｐゴシック" w:eastAsia="ＭＳ Ｐゴシック" w:hAnsi="ＭＳ Ｐゴシック" w:cs="ＭＳ Ｐゴシック" w:hint="eastAsia"/>
          <w:color w:val="303030"/>
          <w:kern w:val="0"/>
          <w:sz w:val="24"/>
          <w:szCs w:val="24"/>
        </w:rPr>
        <w:t>。</w:t>
      </w:r>
    </w:p>
    <w:p w14:paraId="06BB9ACC"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35990FFC" w14:textId="4226B920" w:rsidR="00C97E30" w:rsidRPr="00C97E30" w:rsidRDefault="007758C4"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b/>
          <w:bCs/>
          <w:color w:val="303030"/>
          <w:kern w:val="0"/>
          <w:sz w:val="24"/>
          <w:szCs w:val="24"/>
        </w:rPr>
        <w:t>構成員（</w:t>
      </w:r>
      <w:r w:rsidR="00C97E30" w:rsidRPr="00C97E30">
        <w:rPr>
          <w:rFonts w:ascii="ＭＳ Ｐゴシック" w:eastAsia="ＭＳ Ｐゴシック" w:hAnsi="ＭＳ Ｐゴシック" w:cs="ＭＳ Ｐゴシック"/>
          <w:b/>
          <w:bCs/>
          <w:color w:val="303030"/>
          <w:kern w:val="0"/>
          <w:sz w:val="24"/>
          <w:szCs w:val="24"/>
        </w:rPr>
        <w:t>公立陶生病院 福岡</w:t>
      </w:r>
      <w:r>
        <w:rPr>
          <w:rFonts w:ascii="ＭＳ Ｐゴシック" w:eastAsia="ＭＳ Ｐゴシック" w:hAnsi="ＭＳ Ｐゴシック" w:cs="ＭＳ Ｐゴシック" w:hint="eastAsia"/>
          <w:b/>
          <w:bCs/>
          <w:color w:val="303030"/>
          <w:kern w:val="0"/>
          <w:sz w:val="24"/>
          <w:szCs w:val="24"/>
        </w:rPr>
        <w:t>院長）</w:t>
      </w:r>
    </w:p>
    <w:p w14:paraId="4C06F4E3"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公立陶生病院の福岡ですが、改定のポイントにある「開設6ヶ月前までの届け出」というのは、偏在区域に指定された区域で新規開業をする場合のみに義務づけられる、という理解でよろしいですか？ということは、尾張東部ではそのような区域ではないので、届け出は必要ないということでいいですか？</w:t>
      </w:r>
    </w:p>
    <w:p w14:paraId="175EF86C"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41ED8719" w14:textId="2E8AFC5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w:t>
      </w:r>
      <w:r w:rsidR="007758C4">
        <w:rPr>
          <w:rFonts w:ascii="ＭＳ Ｐゴシック" w:eastAsia="ＭＳ Ｐゴシック" w:hAnsi="ＭＳ Ｐゴシック" w:cs="ＭＳ Ｐゴシック" w:hint="eastAsia"/>
          <w:b/>
          <w:bCs/>
          <w:color w:val="303030"/>
          <w:kern w:val="0"/>
          <w:sz w:val="24"/>
          <w:szCs w:val="24"/>
        </w:rPr>
        <w:t xml:space="preserve">瀬戸保健所　</w:t>
      </w:r>
      <w:r w:rsidRPr="00C97E30">
        <w:rPr>
          <w:rFonts w:ascii="ＭＳ Ｐゴシック" w:eastAsia="ＭＳ Ｐゴシック" w:hAnsi="ＭＳ Ｐゴシック" w:cs="ＭＳ Ｐゴシック"/>
          <w:b/>
          <w:bCs/>
          <w:color w:val="303030"/>
          <w:kern w:val="0"/>
          <w:sz w:val="24"/>
          <w:szCs w:val="24"/>
        </w:rPr>
        <w:t>磯部）</w:t>
      </w:r>
    </w:p>
    <w:p w14:paraId="5064B3B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はい、その通りです。届け出は必要ありません。</w:t>
      </w:r>
    </w:p>
    <w:p w14:paraId="02EE09A2"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424FEB1E" w14:textId="17D42FEC" w:rsidR="00C97E30" w:rsidRPr="00C97E30" w:rsidRDefault="007758C4"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b/>
          <w:bCs/>
          <w:color w:val="303030"/>
          <w:kern w:val="0"/>
          <w:sz w:val="24"/>
          <w:szCs w:val="24"/>
        </w:rPr>
        <w:t>構成員（</w:t>
      </w:r>
      <w:r w:rsidR="00C97E30" w:rsidRPr="00C97E30">
        <w:rPr>
          <w:rFonts w:ascii="ＭＳ Ｐゴシック" w:eastAsia="ＭＳ Ｐゴシック" w:hAnsi="ＭＳ Ｐゴシック" w:cs="ＭＳ Ｐゴシック"/>
          <w:b/>
          <w:bCs/>
          <w:color w:val="303030"/>
          <w:kern w:val="0"/>
          <w:sz w:val="24"/>
          <w:szCs w:val="24"/>
        </w:rPr>
        <w:t>公立陶生病院 福岡</w:t>
      </w:r>
      <w:r>
        <w:rPr>
          <w:rFonts w:ascii="ＭＳ Ｐゴシック" w:eastAsia="ＭＳ Ｐゴシック" w:hAnsi="ＭＳ Ｐゴシック" w:cs="ＭＳ Ｐゴシック" w:hint="eastAsia"/>
          <w:b/>
          <w:bCs/>
          <w:color w:val="303030"/>
          <w:kern w:val="0"/>
          <w:sz w:val="24"/>
          <w:szCs w:val="24"/>
        </w:rPr>
        <w:t>院長）</w:t>
      </w:r>
    </w:p>
    <w:p w14:paraId="0EFBC41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わかりました。ありがとうございました。</w:t>
      </w:r>
    </w:p>
    <w:p w14:paraId="0ED53555"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6B9EE9FE" w14:textId="423F3B5D"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青山議長</w:t>
      </w:r>
    </w:p>
    <w:p w14:paraId="4A83993A" w14:textId="4244428E"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皆様よろしかったでしょうか？それでは、議題2「愛知県外来医療計画の改定」につきまして、ご賛同いただける方は挙手をお願いいたします。 （挙手多数） ありがとうございまし</w:t>
      </w:r>
      <w:r w:rsidRPr="007758C4">
        <w:rPr>
          <w:rFonts w:ascii="ＭＳ Ｐゴシック" w:eastAsia="ＭＳ Ｐゴシック" w:hAnsi="ＭＳ Ｐゴシック" w:cs="ＭＳ Ｐゴシック"/>
          <w:color w:val="303030"/>
          <w:kern w:val="0"/>
          <w:sz w:val="24"/>
          <w:szCs w:val="24"/>
        </w:rPr>
        <w:t>た。</w:t>
      </w:r>
      <w:r w:rsidR="007758C4" w:rsidRPr="00C97E30">
        <w:rPr>
          <w:rFonts w:ascii="ＭＳ Ｐゴシック" w:eastAsia="ＭＳ Ｐゴシック" w:hAnsi="ＭＳ Ｐゴシック" w:cs="ＭＳ Ｐゴシック"/>
          <w:color w:val="303030"/>
          <w:kern w:val="0"/>
          <w:sz w:val="24"/>
          <w:szCs w:val="24"/>
        </w:rPr>
        <w:t>全構成員2</w:t>
      </w:r>
      <w:r w:rsidR="007758C4">
        <w:rPr>
          <w:rFonts w:ascii="ＭＳ Ｐゴシック" w:eastAsia="ＭＳ Ｐゴシック" w:hAnsi="ＭＳ Ｐゴシック" w:cs="ＭＳ Ｐゴシック" w:hint="eastAsia"/>
          <w:color w:val="303030"/>
          <w:kern w:val="0"/>
          <w:sz w:val="24"/>
          <w:szCs w:val="24"/>
        </w:rPr>
        <w:t>3</w:t>
      </w:r>
      <w:r w:rsidR="007758C4" w:rsidRPr="00C97E30">
        <w:rPr>
          <w:rFonts w:ascii="ＭＳ Ｐゴシック" w:eastAsia="ＭＳ Ｐゴシック" w:hAnsi="ＭＳ Ｐゴシック" w:cs="ＭＳ Ｐゴシック"/>
          <w:color w:val="303030"/>
          <w:kern w:val="0"/>
          <w:sz w:val="24"/>
          <w:szCs w:val="24"/>
        </w:rPr>
        <w:t>名が</w:t>
      </w:r>
      <w:r w:rsidRPr="00C97E30">
        <w:rPr>
          <w:rFonts w:ascii="ＭＳ Ｐゴシック" w:eastAsia="ＭＳ Ｐゴシック" w:hAnsi="ＭＳ Ｐゴシック" w:cs="ＭＳ Ｐゴシック"/>
          <w:color w:val="303030"/>
          <w:kern w:val="0"/>
          <w:sz w:val="24"/>
          <w:szCs w:val="24"/>
        </w:rPr>
        <w:t>全員賛成ということで、議題2は承認されました。</w:t>
      </w:r>
    </w:p>
    <w:p w14:paraId="359A2BE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では、報告事項に移りたいと思います。報告事項1「愛知県地域保健医療計画に記載されている医療機関の更新」について、事務局より説明をお願いいたします。</w:t>
      </w:r>
    </w:p>
    <w:p w14:paraId="0A31111E" w14:textId="77777777" w:rsidR="007758C4" w:rsidRDefault="007758C4" w:rsidP="00C97E30">
      <w:pPr>
        <w:widowControl/>
        <w:jc w:val="left"/>
        <w:rPr>
          <w:rFonts w:ascii="ＭＳ Ｐゴシック" w:eastAsia="ＭＳ Ｐゴシック" w:hAnsi="ＭＳ Ｐゴシック" w:cs="ＭＳ Ｐゴシック"/>
          <w:b/>
          <w:bCs/>
          <w:color w:val="303030"/>
          <w:kern w:val="0"/>
          <w:sz w:val="24"/>
          <w:szCs w:val="24"/>
        </w:rPr>
      </w:pPr>
    </w:p>
    <w:p w14:paraId="7248AC49" w14:textId="77777777" w:rsidR="006B5722" w:rsidRPr="00C97E30" w:rsidRDefault="006B5722" w:rsidP="006B5722">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w:t>
      </w:r>
      <w:r>
        <w:rPr>
          <w:rFonts w:ascii="ＭＳ Ｐゴシック" w:eastAsia="ＭＳ Ｐゴシック" w:hAnsi="ＭＳ Ｐゴシック" w:cs="ＭＳ Ｐゴシック" w:hint="eastAsia"/>
          <w:b/>
          <w:bCs/>
          <w:color w:val="303030"/>
          <w:kern w:val="0"/>
          <w:sz w:val="24"/>
          <w:szCs w:val="24"/>
        </w:rPr>
        <w:t xml:space="preserve">瀬戸保健所　</w:t>
      </w:r>
      <w:r w:rsidRPr="00C97E30">
        <w:rPr>
          <w:rFonts w:ascii="ＭＳ Ｐゴシック" w:eastAsia="ＭＳ Ｐゴシック" w:hAnsi="ＭＳ Ｐゴシック" w:cs="ＭＳ Ｐゴシック"/>
          <w:b/>
          <w:bCs/>
          <w:color w:val="303030"/>
          <w:kern w:val="0"/>
          <w:sz w:val="24"/>
          <w:szCs w:val="24"/>
        </w:rPr>
        <w:t>磯部）</w:t>
      </w:r>
    </w:p>
    <w:p w14:paraId="7D3FCE51" w14:textId="6A366695"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はい、資料3</w:t>
      </w:r>
      <w:r w:rsidR="00B851DE">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1と3</w:t>
      </w:r>
      <w:r w:rsidR="00B851DE">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2をご覧ください。 地域保健医療計画には様々な政策や課題が書かれていますが、実際に行っている医療機関をすべて本体に書き込みますと膨大な数に上るため、具体的な医療機関名を「別冊」として書き出しております。</w:t>
      </w:r>
    </w:p>
    <w:p w14:paraId="13DB03AC"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この中には、がん、脳卒中、心血管疾患、新興感染症、へき地医療、周産期医療、救急医療、災害医療、在宅医療などの事業について、どの医療機関が担っているのか、県の調査結果をもとに随時更新しております。</w:t>
      </w:r>
    </w:p>
    <w:p w14:paraId="542895E8" w14:textId="2CFB786B"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資料3</w:t>
      </w:r>
      <w:r w:rsidR="00B851DE">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2を見ていただきますと、例えば「がん」の項目に記載されている医療機関が、名古屋</w:t>
      </w:r>
      <w:r w:rsidR="00A23B1B">
        <w:rPr>
          <w:rFonts w:ascii="ＭＳ Ｐゴシック" w:eastAsia="ＭＳ Ｐゴシック" w:hAnsi="ＭＳ Ｐゴシック" w:cs="ＭＳ Ｐゴシック" w:hint="eastAsia"/>
          <w:color w:val="303030"/>
          <w:kern w:val="0"/>
          <w:sz w:val="24"/>
          <w:szCs w:val="24"/>
        </w:rPr>
        <w:t>・尾張</w:t>
      </w:r>
      <w:r w:rsidRPr="00C97E30">
        <w:rPr>
          <w:rFonts w:ascii="ＭＳ Ｐゴシック" w:eastAsia="ＭＳ Ｐゴシック" w:hAnsi="ＭＳ Ｐゴシック" w:cs="ＭＳ Ｐゴシック"/>
          <w:color w:val="303030"/>
          <w:kern w:val="0"/>
          <w:sz w:val="24"/>
          <w:szCs w:val="24"/>
        </w:rPr>
        <w:t>中部医療圏から東三河南部</w:t>
      </w:r>
      <w:r w:rsidR="00A23B1B">
        <w:rPr>
          <w:rFonts w:ascii="ＭＳ Ｐゴシック" w:eastAsia="ＭＳ Ｐゴシック" w:hAnsi="ＭＳ Ｐゴシック" w:cs="ＭＳ Ｐゴシック" w:hint="eastAsia"/>
          <w:color w:val="303030"/>
          <w:kern w:val="0"/>
          <w:sz w:val="24"/>
          <w:szCs w:val="24"/>
        </w:rPr>
        <w:t>医療圏</w:t>
      </w:r>
      <w:r w:rsidRPr="00C97E30">
        <w:rPr>
          <w:rFonts w:ascii="ＭＳ Ｐゴシック" w:eastAsia="ＭＳ Ｐゴシック" w:hAnsi="ＭＳ Ｐゴシック" w:cs="ＭＳ Ｐゴシック"/>
          <w:color w:val="303030"/>
          <w:kern w:val="0"/>
          <w:sz w:val="24"/>
          <w:szCs w:val="24"/>
        </w:rPr>
        <w:t>まで掲載されています。がんの拠点病院や、年間手術件数などの実績調査をもとに定期的に見直し、追加・削除を</w:t>
      </w:r>
      <w:r w:rsidRPr="00C97E30">
        <w:rPr>
          <w:rFonts w:ascii="ＭＳ Ｐゴシック" w:eastAsia="ＭＳ Ｐゴシック" w:hAnsi="ＭＳ Ｐゴシック" w:cs="ＭＳ Ｐゴシック"/>
          <w:color w:val="303030"/>
          <w:kern w:val="0"/>
          <w:sz w:val="24"/>
          <w:szCs w:val="24"/>
        </w:rPr>
        <w:lastRenderedPageBreak/>
        <w:t>行っています。今回の改正で変更（追加・削除）があった部分については網掛けにしております。</w:t>
      </w:r>
    </w:p>
    <w:p w14:paraId="340BB681" w14:textId="5963FCA3"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見え消しではない（修正後の）部分につきましては、後日ホームページ等で公開</w:t>
      </w:r>
      <w:r w:rsidR="00B851DE">
        <w:rPr>
          <w:rFonts w:ascii="ＭＳ Ｐゴシック" w:eastAsia="ＭＳ Ｐゴシック" w:hAnsi="ＭＳ Ｐゴシック" w:cs="ＭＳ Ｐゴシック" w:hint="eastAsia"/>
          <w:color w:val="303030"/>
          <w:kern w:val="0"/>
          <w:sz w:val="24"/>
          <w:szCs w:val="24"/>
        </w:rPr>
        <w:t>し</w:t>
      </w:r>
      <w:r w:rsidRPr="00C97E30">
        <w:rPr>
          <w:rFonts w:ascii="ＭＳ Ｐゴシック" w:eastAsia="ＭＳ Ｐゴシック" w:hAnsi="ＭＳ Ｐゴシック" w:cs="ＭＳ Ｐゴシック"/>
          <w:color w:val="303030"/>
          <w:kern w:val="0"/>
          <w:sz w:val="24"/>
          <w:szCs w:val="24"/>
        </w:rPr>
        <w:t>ますので、お時間があるときにご覧ください。説明は以上です。</w:t>
      </w:r>
    </w:p>
    <w:p w14:paraId="0BF89157" w14:textId="77777777" w:rsidR="00B851DE" w:rsidRDefault="00B851DE" w:rsidP="00C97E30">
      <w:pPr>
        <w:widowControl/>
        <w:jc w:val="left"/>
        <w:rPr>
          <w:rFonts w:ascii="ＭＳ Ｐゴシック" w:eastAsia="ＭＳ Ｐゴシック" w:hAnsi="ＭＳ Ｐゴシック" w:cs="ＭＳ Ｐゴシック"/>
          <w:b/>
          <w:bCs/>
          <w:color w:val="303030"/>
          <w:kern w:val="0"/>
          <w:sz w:val="24"/>
          <w:szCs w:val="24"/>
        </w:rPr>
      </w:pPr>
    </w:p>
    <w:p w14:paraId="406548CE" w14:textId="6652A7B4"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青山議長</w:t>
      </w:r>
    </w:p>
    <w:p w14:paraId="08A6EDC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ありがとうございました。ただいまの説明につきまして、ご意見、ご質問等ございましたらお願いいたします。よろしいでしょうか？</w:t>
      </w:r>
    </w:p>
    <w:p w14:paraId="06FD27E4"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（発言なし）</w:t>
      </w:r>
    </w:p>
    <w:p w14:paraId="38F01093"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ありがとうございます。では続きまして報告事項2「第10期愛知県高齢者福祉保健医療計画の策定」について、事務局より説明をお願いいたします。</w:t>
      </w:r>
    </w:p>
    <w:p w14:paraId="05238C97" w14:textId="77777777" w:rsidR="00B851DE" w:rsidRDefault="00B851DE" w:rsidP="00C97E30">
      <w:pPr>
        <w:widowControl/>
        <w:jc w:val="left"/>
        <w:rPr>
          <w:rFonts w:ascii="ＭＳ Ｐゴシック" w:eastAsia="ＭＳ Ｐゴシック" w:hAnsi="ＭＳ Ｐゴシック" w:cs="ＭＳ Ｐゴシック"/>
          <w:b/>
          <w:bCs/>
          <w:color w:val="303030"/>
          <w:kern w:val="0"/>
          <w:sz w:val="24"/>
          <w:szCs w:val="24"/>
        </w:rPr>
      </w:pPr>
    </w:p>
    <w:p w14:paraId="6CB89A76" w14:textId="6BDFD60C"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事務局（高齢福祉課 介護保険審査グループ）</w:t>
      </w:r>
    </w:p>
    <w:p w14:paraId="010A9084" w14:textId="24E3C0E8"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高齢福祉課の</w:t>
      </w:r>
      <w:r w:rsidR="00B851DE">
        <w:rPr>
          <w:rFonts w:ascii="ＭＳ Ｐゴシック" w:eastAsia="ＭＳ Ｐゴシック" w:hAnsi="ＭＳ Ｐゴシック" w:cs="ＭＳ Ｐゴシック" w:hint="eastAsia"/>
          <w:color w:val="303030"/>
          <w:kern w:val="0"/>
          <w:sz w:val="24"/>
          <w:szCs w:val="24"/>
        </w:rPr>
        <w:t>小木曾</w:t>
      </w:r>
      <w:r w:rsidRPr="00C97E30">
        <w:rPr>
          <w:rFonts w:ascii="ＭＳ Ｐゴシック" w:eastAsia="ＭＳ Ｐゴシック" w:hAnsi="ＭＳ Ｐゴシック" w:cs="ＭＳ Ｐゴシック"/>
          <w:color w:val="303030"/>
          <w:kern w:val="0"/>
          <w:sz w:val="24"/>
          <w:szCs w:val="24"/>
        </w:rPr>
        <w:t>と申します。よろしくお願いいたします。日頃より県の高齢福祉政策に対しご理解、ご配慮をいただき感謝申し上げます。私からは「第10期愛知県高齢者福祉保健医療計画の策定」について説明をさせていただきます。着座にて失礼します。</w:t>
      </w:r>
    </w:p>
    <w:p w14:paraId="0D56BDF2" w14:textId="1B9EA43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資料4をご覧ください。 この計画は、老人福祉法に基づく「老人福祉計画」と、介護保険法に基づく「介護保険事業支援計画」を一体として策定するもの</w:t>
      </w:r>
      <w:r w:rsidR="00B851DE">
        <w:rPr>
          <w:rFonts w:ascii="ＭＳ Ｐゴシック" w:eastAsia="ＭＳ Ｐゴシック" w:hAnsi="ＭＳ Ｐゴシック" w:cs="ＭＳ Ｐゴシック" w:hint="eastAsia"/>
          <w:color w:val="303030"/>
          <w:kern w:val="0"/>
          <w:sz w:val="24"/>
          <w:szCs w:val="24"/>
        </w:rPr>
        <w:t>で</w:t>
      </w:r>
      <w:r w:rsidRPr="00C97E30">
        <w:rPr>
          <w:rFonts w:ascii="ＭＳ Ｐゴシック" w:eastAsia="ＭＳ Ｐゴシック" w:hAnsi="ＭＳ Ｐゴシック" w:cs="ＭＳ Ｐゴシック"/>
          <w:color w:val="303030"/>
          <w:kern w:val="0"/>
          <w:sz w:val="24"/>
          <w:szCs w:val="24"/>
        </w:rPr>
        <w:t>す。計画期間は3年間であり、現行の第9期計画が今年度最終年度となるため、今年度中に令和9年度（2027年度）から令和11年度（2029年度）を期間とする第10期計画を策定します。</w:t>
      </w:r>
    </w:p>
    <w:p w14:paraId="53C1A3E9" w14:textId="4E3D77C8"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国の基本指針に即して策定され、</w:t>
      </w:r>
      <w:r w:rsidR="00B851DE">
        <w:rPr>
          <w:rFonts w:ascii="ＭＳ Ｐゴシック" w:eastAsia="ＭＳ Ｐゴシック" w:hAnsi="ＭＳ Ｐゴシック" w:cs="ＭＳ Ｐゴシック" w:hint="eastAsia"/>
          <w:color w:val="303030"/>
          <w:kern w:val="0"/>
          <w:sz w:val="24"/>
          <w:szCs w:val="24"/>
        </w:rPr>
        <w:t>計画の</w:t>
      </w:r>
      <w:r w:rsidRPr="00C97E30">
        <w:rPr>
          <w:rFonts w:ascii="ＭＳ Ｐゴシック" w:eastAsia="ＭＳ Ｐゴシック" w:hAnsi="ＭＳ Ｐゴシック" w:cs="ＭＳ Ｐゴシック"/>
          <w:color w:val="303030"/>
          <w:kern w:val="0"/>
          <w:sz w:val="24"/>
          <w:szCs w:val="24"/>
        </w:rPr>
        <w:t>一部を「認知症基本法」等に基づく認知症施策推進計画として位置づけてまいります。</w:t>
      </w:r>
    </w:p>
    <w:p w14:paraId="46BA136C"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資料右側、第10期計画における主なポイントは3点ございます。</w:t>
      </w:r>
    </w:p>
    <w:p w14:paraId="6B87FC6F" w14:textId="77777777" w:rsidR="00C97E30" w:rsidRPr="00C97E30" w:rsidRDefault="00C97E30" w:rsidP="00C97E30">
      <w:pPr>
        <w:widowControl/>
        <w:numPr>
          <w:ilvl w:val="0"/>
          <w:numId w:val="4"/>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介護サービス基盤の計画的な整備</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2040</w:t>
      </w:r>
      <w:r w:rsidRPr="00C97E30">
        <w:rPr>
          <w:rFonts w:ascii="Google Sans Text" w:eastAsia="ＭＳ Ｐゴシック" w:hAnsi="Google Sans Text" w:cs="ＭＳ Ｐゴシック"/>
          <w:color w:val="303030"/>
          <w:kern w:val="0"/>
          <w:szCs w:val="21"/>
        </w:rPr>
        <w:t>年を見据え、中山間地域や人口減少地域、都市部など、地域の実情に応じた持続可能なサービス提供体制を構築します。</w:t>
      </w:r>
    </w:p>
    <w:p w14:paraId="5AEC253C" w14:textId="17CAA2B9" w:rsidR="00C97E30" w:rsidRPr="00C97E30" w:rsidRDefault="00C97E30" w:rsidP="00C97E30">
      <w:pPr>
        <w:widowControl/>
        <w:numPr>
          <w:ilvl w:val="0"/>
          <w:numId w:val="4"/>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地域包括ケアシステムの深化</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2040</w:t>
      </w:r>
      <w:r w:rsidRPr="00C97E30">
        <w:rPr>
          <w:rFonts w:ascii="Google Sans Text" w:eastAsia="ＭＳ Ｐゴシック" w:hAnsi="Google Sans Text" w:cs="ＭＳ Ｐゴシック"/>
          <w:color w:val="303030"/>
          <w:kern w:val="0"/>
          <w:szCs w:val="21"/>
        </w:rPr>
        <w:t>年に向けた</w:t>
      </w:r>
      <w:r w:rsidRPr="00C97E30">
        <w:rPr>
          <w:rFonts w:ascii="Google Sans Text" w:eastAsia="ＭＳ Ｐゴシック" w:hAnsi="Google Sans Text" w:cs="ＭＳ Ｐゴシック"/>
          <w:color w:val="303030"/>
          <w:kern w:val="0"/>
          <w:szCs w:val="21"/>
        </w:rPr>
        <w:t>85</w:t>
      </w:r>
      <w:r w:rsidRPr="00C97E30">
        <w:rPr>
          <w:rFonts w:ascii="Google Sans Text" w:eastAsia="ＭＳ Ｐゴシック" w:hAnsi="Google Sans Text" w:cs="ＭＳ Ｐゴシック"/>
          <w:color w:val="303030"/>
          <w:kern w:val="0"/>
          <w:szCs w:val="21"/>
        </w:rPr>
        <w:t>歳以上人口の増加を踏まえ、地域に応じた取り組みを進めます。</w:t>
      </w:r>
    </w:p>
    <w:p w14:paraId="305D52D4" w14:textId="1DC092E5" w:rsidR="00C97E30" w:rsidRPr="00C97E30" w:rsidRDefault="00B02381" w:rsidP="00C97E30">
      <w:pPr>
        <w:widowControl/>
        <w:numPr>
          <w:ilvl w:val="0"/>
          <w:numId w:val="4"/>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Pr>
          <w:rFonts w:ascii="Google Sans Text" w:eastAsia="ＭＳ Ｐゴシック" w:hAnsi="Google Sans Text" w:cs="ＭＳ Ｐゴシック" w:hint="eastAsia"/>
          <w:b/>
          <w:bCs/>
          <w:color w:val="303030"/>
          <w:kern w:val="0"/>
          <w:szCs w:val="21"/>
        </w:rPr>
        <w:t>介護</w:t>
      </w:r>
      <w:r w:rsidR="00C97E30" w:rsidRPr="00C97E30">
        <w:rPr>
          <w:rFonts w:ascii="Google Sans Text" w:eastAsia="ＭＳ Ｐゴシック" w:hAnsi="Google Sans Text" w:cs="ＭＳ Ｐゴシック"/>
          <w:b/>
          <w:bCs/>
          <w:color w:val="303030"/>
          <w:kern w:val="0"/>
          <w:szCs w:val="21"/>
        </w:rPr>
        <w:t>人材確保・職場環境改善に向けた生産性向上</w:t>
      </w:r>
      <w:r w:rsidR="00C97E30" w:rsidRPr="00C97E30">
        <w:rPr>
          <w:rFonts w:ascii="Google Sans Text" w:eastAsia="ＭＳ Ｐゴシック" w:hAnsi="Google Sans Text" w:cs="ＭＳ Ｐゴシック"/>
          <w:color w:val="303030"/>
          <w:kern w:val="0"/>
          <w:szCs w:val="21"/>
        </w:rPr>
        <w:t>に資する取り組みを進めます。</w:t>
      </w:r>
    </w:p>
    <w:p w14:paraId="073F554D"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スケジュールですが、今年度中に策定検討委員会を3回開催し、市町村計画との調整を図りながら、来年1月下旬のパブリックコメントを経て、3月に計画の策定・公表を行う予定です。</w:t>
      </w:r>
    </w:p>
    <w:p w14:paraId="23B82CFD" w14:textId="0F281148"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lastRenderedPageBreak/>
        <w:t>続きまして2枚目をご覧ください。 高齢者福祉保健医療計画においても、医療と介護の連携が重要と</w:t>
      </w:r>
      <w:r w:rsidR="00B851DE">
        <w:rPr>
          <w:rFonts w:ascii="ＭＳ Ｐゴシック" w:eastAsia="ＭＳ Ｐゴシック" w:hAnsi="ＭＳ Ｐゴシック" w:cs="ＭＳ Ｐゴシック" w:hint="eastAsia"/>
          <w:color w:val="303030"/>
          <w:kern w:val="0"/>
          <w:sz w:val="24"/>
          <w:szCs w:val="24"/>
        </w:rPr>
        <w:t>し</w:t>
      </w:r>
      <w:r w:rsidRPr="00C97E30">
        <w:rPr>
          <w:rFonts w:ascii="ＭＳ Ｐゴシック" w:eastAsia="ＭＳ Ｐゴシック" w:hAnsi="ＭＳ Ｐゴシック" w:cs="ＭＳ Ｐゴシック"/>
          <w:color w:val="303030"/>
          <w:kern w:val="0"/>
          <w:sz w:val="24"/>
          <w:szCs w:val="24"/>
        </w:rPr>
        <w:t>ております。そのため、本圏域における医療・介護の提供状況及び「協力医療機関」の確保状況の現状を共有させていただきます。</w:t>
      </w:r>
    </w:p>
    <w:p w14:paraId="6BA29A5C" w14:textId="77777777" w:rsidR="00C97E30" w:rsidRPr="00C97E30" w:rsidRDefault="00C97E30" w:rsidP="00C97E30">
      <w:pPr>
        <w:widowControl/>
        <w:numPr>
          <w:ilvl w:val="0"/>
          <w:numId w:val="5"/>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医療・介護の提供状況について</w:t>
      </w:r>
      <w:r w:rsidRPr="00C97E30">
        <w:rPr>
          <w:rFonts w:ascii="Google Sans Text" w:eastAsia="ＭＳ Ｐゴシック" w:hAnsi="Google Sans Text" w:cs="ＭＳ Ｐゴシック"/>
          <w:color w:val="303030"/>
          <w:kern w:val="0"/>
          <w:szCs w:val="21"/>
        </w:rPr>
        <w:t>：</w:t>
      </w:r>
    </w:p>
    <w:p w14:paraId="58089AF4" w14:textId="77777777" w:rsidR="00C97E30" w:rsidRPr="00C97E30" w:rsidRDefault="00C97E30" w:rsidP="00C97E30">
      <w:pPr>
        <w:widowControl/>
        <w:numPr>
          <w:ilvl w:val="1"/>
          <w:numId w:val="5"/>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人口推移</w:t>
      </w:r>
      <w:r w:rsidRPr="00C97E30">
        <w:rPr>
          <w:rFonts w:ascii="Google Sans Text" w:eastAsia="ＭＳ Ｐゴシック" w:hAnsi="Google Sans Text" w:cs="ＭＳ Ｐゴシック"/>
          <w:color w:val="303030"/>
          <w:kern w:val="0"/>
          <w:szCs w:val="21"/>
        </w:rPr>
        <w:t>：尾張東部圏域における</w:t>
      </w:r>
      <w:r w:rsidRPr="00C97E30">
        <w:rPr>
          <w:rFonts w:ascii="Google Sans Text" w:eastAsia="ＭＳ Ｐゴシック" w:hAnsi="Google Sans Text" w:cs="ＭＳ Ｐゴシック"/>
          <w:color w:val="303030"/>
          <w:kern w:val="0"/>
          <w:szCs w:val="21"/>
        </w:rPr>
        <w:t>2050</w:t>
      </w:r>
      <w:r w:rsidRPr="00C97E30">
        <w:rPr>
          <w:rFonts w:ascii="Google Sans Text" w:eastAsia="ＭＳ Ｐゴシック" w:hAnsi="Google Sans Text" w:cs="ＭＳ Ｐゴシック"/>
          <w:color w:val="303030"/>
          <w:kern w:val="0"/>
          <w:szCs w:val="21"/>
        </w:rPr>
        <w:t>年までの年齢区分別の人口推移を示しています（詳細は資料の通りです）。</w:t>
      </w:r>
    </w:p>
    <w:p w14:paraId="5D2D7342" w14:textId="27C75F81" w:rsidR="00C97E30" w:rsidRPr="00C97E30" w:rsidRDefault="00C97E30" w:rsidP="00C97E30">
      <w:pPr>
        <w:widowControl/>
        <w:numPr>
          <w:ilvl w:val="1"/>
          <w:numId w:val="5"/>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提供状況</w:t>
      </w:r>
      <w:r w:rsidRPr="00C97E30">
        <w:rPr>
          <w:rFonts w:ascii="Google Sans Text" w:eastAsia="ＭＳ Ｐゴシック" w:hAnsi="Google Sans Text" w:cs="ＭＳ Ｐゴシック"/>
          <w:color w:val="303030"/>
          <w:kern w:val="0"/>
          <w:szCs w:val="21"/>
        </w:rPr>
        <w:t>：療養病床・介護保険施設の整備状況（</w:t>
      </w:r>
      <w:r w:rsidRPr="00C97E30">
        <w:rPr>
          <w:rFonts w:ascii="Google Sans Text" w:eastAsia="ＭＳ Ｐゴシック" w:hAnsi="Google Sans Text" w:cs="ＭＳ Ｐゴシック"/>
          <w:color w:val="303030"/>
          <w:kern w:val="0"/>
          <w:szCs w:val="21"/>
        </w:rPr>
        <w:t>2025</w:t>
      </w:r>
      <w:r w:rsidRPr="00C97E30">
        <w:rPr>
          <w:rFonts w:ascii="Google Sans Text" w:eastAsia="ＭＳ Ｐゴシック" w:hAnsi="Google Sans Text" w:cs="ＭＳ Ｐゴシック"/>
          <w:color w:val="303030"/>
          <w:kern w:val="0"/>
          <w:szCs w:val="21"/>
        </w:rPr>
        <w:t>年度末時点の病床数や定員数）および</w:t>
      </w:r>
      <w:r w:rsidR="00B02381">
        <w:rPr>
          <w:rFonts w:ascii="Google Sans Text" w:eastAsia="ＭＳ Ｐゴシック" w:hAnsi="Google Sans Text" w:cs="ＭＳ Ｐゴシック" w:hint="eastAsia"/>
          <w:color w:val="303030"/>
          <w:kern w:val="0"/>
          <w:szCs w:val="21"/>
        </w:rPr>
        <w:t>医療計画の</w:t>
      </w:r>
      <w:r w:rsidRPr="00C97E30">
        <w:rPr>
          <w:rFonts w:ascii="Google Sans Text" w:eastAsia="ＭＳ Ｐゴシック" w:hAnsi="Google Sans Text" w:cs="ＭＳ Ｐゴシック"/>
          <w:color w:val="303030"/>
          <w:kern w:val="0"/>
          <w:szCs w:val="21"/>
        </w:rPr>
        <w:t>在宅医療の実施状況を時点更新しています。</w:t>
      </w:r>
    </w:p>
    <w:p w14:paraId="33AB850B" w14:textId="5215D814" w:rsidR="00C97E30" w:rsidRPr="00C97E30" w:rsidRDefault="00C97E30" w:rsidP="00C97E30">
      <w:pPr>
        <w:widowControl/>
        <w:numPr>
          <w:ilvl w:val="0"/>
          <w:numId w:val="5"/>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介護保険施設等</w:t>
      </w:r>
      <w:r w:rsidR="000D655C">
        <w:rPr>
          <w:rFonts w:ascii="Google Sans Text" w:eastAsia="ＭＳ Ｐゴシック" w:hAnsi="Google Sans Text" w:cs="ＭＳ Ｐゴシック" w:hint="eastAsia"/>
          <w:b/>
          <w:bCs/>
          <w:color w:val="303030"/>
          <w:kern w:val="0"/>
          <w:szCs w:val="21"/>
        </w:rPr>
        <w:t>の</w:t>
      </w:r>
      <w:r w:rsidRPr="00C97E30">
        <w:rPr>
          <w:rFonts w:ascii="Google Sans Text" w:eastAsia="ＭＳ Ｐゴシック" w:hAnsi="Google Sans Text" w:cs="ＭＳ Ｐゴシック"/>
          <w:b/>
          <w:bCs/>
          <w:color w:val="303030"/>
          <w:kern w:val="0"/>
          <w:szCs w:val="21"/>
        </w:rPr>
        <w:t>協力医療機関の確保について</w:t>
      </w:r>
      <w:r w:rsidRPr="00C97E30">
        <w:rPr>
          <w:rFonts w:ascii="Google Sans Text" w:eastAsia="ＭＳ Ｐゴシック" w:hAnsi="Google Sans Text" w:cs="ＭＳ Ｐゴシック"/>
          <w:color w:val="303030"/>
          <w:kern w:val="0"/>
          <w:szCs w:val="21"/>
        </w:rPr>
        <w:t>：</w:t>
      </w:r>
    </w:p>
    <w:p w14:paraId="561BB735" w14:textId="75005362" w:rsidR="00C97E30" w:rsidRPr="00C97E30" w:rsidRDefault="00C97E30" w:rsidP="00C97E30">
      <w:pPr>
        <w:widowControl/>
        <w:numPr>
          <w:ilvl w:val="1"/>
          <w:numId w:val="5"/>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令和</w:t>
      </w:r>
      <w:r w:rsidRPr="00C97E30">
        <w:rPr>
          <w:rFonts w:ascii="Google Sans Text" w:eastAsia="ＭＳ Ｐゴシック" w:hAnsi="Google Sans Text" w:cs="ＭＳ Ｐゴシック"/>
          <w:color w:val="303030"/>
          <w:kern w:val="0"/>
          <w:szCs w:val="21"/>
        </w:rPr>
        <w:t>6</w:t>
      </w:r>
      <w:r w:rsidRPr="00C97E30">
        <w:rPr>
          <w:rFonts w:ascii="Google Sans Text" w:eastAsia="ＭＳ Ｐゴシック" w:hAnsi="Google Sans Text" w:cs="ＭＳ Ｐゴシック"/>
          <w:color w:val="303030"/>
          <w:kern w:val="0"/>
          <w:szCs w:val="21"/>
        </w:rPr>
        <w:t>年度の介護報酬改定において、特別養護老人ホーム等（</w:t>
      </w:r>
      <w:r w:rsidRPr="00C97E30">
        <w:rPr>
          <w:rFonts w:ascii="Google Sans Text" w:eastAsia="ＭＳ Ｐゴシック" w:hAnsi="Google Sans Text" w:cs="ＭＳ Ｐゴシック"/>
          <w:color w:val="303030"/>
          <w:kern w:val="0"/>
          <w:szCs w:val="21"/>
        </w:rPr>
        <w:t>5</w:t>
      </w:r>
      <w:r w:rsidRPr="00C97E30">
        <w:rPr>
          <w:rFonts w:ascii="Google Sans Text" w:eastAsia="ＭＳ Ｐゴシック" w:hAnsi="Google Sans Text" w:cs="ＭＳ Ｐゴシック"/>
          <w:color w:val="303030"/>
          <w:kern w:val="0"/>
          <w:szCs w:val="21"/>
        </w:rPr>
        <w:t>施設）において、入所者の病状急変時に対応するため、協力医療機関との連携（相談体制、診療体制、緊急時の入院受け入れ体制の</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要件）が義務化されました。なお、特定施設</w:t>
      </w:r>
      <w:r w:rsidR="00B02381">
        <w:rPr>
          <w:rFonts w:ascii="Google Sans Text" w:eastAsia="ＭＳ Ｐゴシック" w:hAnsi="Google Sans Text" w:cs="ＭＳ Ｐゴシック" w:hint="eastAsia"/>
          <w:color w:val="303030"/>
          <w:kern w:val="0"/>
          <w:szCs w:val="21"/>
        </w:rPr>
        <w:t>入居者生活介護等</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4</w:t>
      </w:r>
      <w:r w:rsidRPr="00C97E30">
        <w:rPr>
          <w:rFonts w:ascii="Google Sans Text" w:eastAsia="ＭＳ Ｐゴシック" w:hAnsi="Google Sans Text" w:cs="ＭＳ Ｐゴシック"/>
          <w:color w:val="303030"/>
          <w:kern w:val="0"/>
          <w:szCs w:val="21"/>
        </w:rPr>
        <w:t>施設）については努力義務となっています。この義務化に伴う</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年間の経過措置が、今年度末をもって終了する予定です。</w:t>
      </w:r>
    </w:p>
    <w:p w14:paraId="00505FA6" w14:textId="77777777" w:rsidR="00C97E30" w:rsidRPr="00C97E30" w:rsidRDefault="00C97E30" w:rsidP="00C97E30">
      <w:pPr>
        <w:widowControl/>
        <w:numPr>
          <w:ilvl w:val="1"/>
          <w:numId w:val="5"/>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本圏域における令和</w:t>
      </w:r>
      <w:r w:rsidRPr="00C97E30">
        <w:rPr>
          <w:rFonts w:ascii="Google Sans Text" w:eastAsia="ＭＳ Ｐゴシック" w:hAnsi="Google Sans Text" w:cs="ＭＳ Ｐゴシック"/>
          <w:color w:val="303030"/>
          <w:kern w:val="0"/>
          <w:szCs w:val="21"/>
        </w:rPr>
        <w:t>8</w:t>
      </w:r>
      <w:r w:rsidRPr="00C97E30">
        <w:rPr>
          <w:rFonts w:ascii="Google Sans Text" w:eastAsia="ＭＳ Ｐゴシック" w:hAnsi="Google Sans Text" w:cs="ＭＳ Ｐゴシック"/>
          <w:color w:val="303030"/>
          <w:kern w:val="0"/>
          <w:szCs w:val="21"/>
        </w:rPr>
        <w:t>年</w:t>
      </w:r>
      <w:r w:rsidRPr="00C97E30">
        <w:rPr>
          <w:rFonts w:ascii="Google Sans Text" w:eastAsia="ＭＳ Ｐゴシック" w:hAnsi="Google Sans Text" w:cs="ＭＳ Ｐゴシック"/>
          <w:color w:val="303030"/>
          <w:kern w:val="0"/>
          <w:szCs w:val="21"/>
        </w:rPr>
        <w:t>6</w:t>
      </w:r>
      <w:r w:rsidRPr="00C97E30">
        <w:rPr>
          <w:rFonts w:ascii="Google Sans Text" w:eastAsia="ＭＳ Ｐゴシック" w:hAnsi="Google Sans Text" w:cs="ＭＳ Ｐゴシック"/>
          <w:color w:val="303030"/>
          <w:kern w:val="0"/>
          <w:szCs w:val="21"/>
        </w:rPr>
        <w:t>月</w:t>
      </w:r>
      <w:r w:rsidRPr="00C97E30">
        <w:rPr>
          <w:rFonts w:ascii="Google Sans Text" w:eastAsia="ＭＳ Ｐゴシック" w:hAnsi="Google Sans Text" w:cs="ＭＳ Ｐゴシック"/>
          <w:color w:val="303030"/>
          <w:kern w:val="0"/>
          <w:szCs w:val="21"/>
        </w:rPr>
        <w:t>30</w:t>
      </w:r>
      <w:r w:rsidRPr="00C97E30">
        <w:rPr>
          <w:rFonts w:ascii="Google Sans Text" w:eastAsia="ＭＳ Ｐゴシック" w:hAnsi="Google Sans Text" w:cs="ＭＳ Ｐゴシック"/>
          <w:color w:val="303030"/>
          <w:kern w:val="0"/>
          <w:szCs w:val="21"/>
        </w:rPr>
        <w:t>日時点での連携状況（カッコ</w:t>
      </w:r>
      <w:r w:rsidRPr="00C97E30">
        <w:rPr>
          <w:rFonts w:ascii="Google Sans Text" w:eastAsia="ＭＳ Ｐゴシック" w:hAnsi="Google Sans Text" w:cs="ＭＳ Ｐゴシック"/>
          <w:color w:val="303030"/>
          <w:kern w:val="0"/>
          <w:szCs w:val="21"/>
        </w:rPr>
        <w:t>2</w:t>
      </w:r>
      <w:r w:rsidRPr="00C97E30">
        <w:rPr>
          <w:rFonts w:ascii="Google Sans Text" w:eastAsia="ＭＳ Ｐゴシック" w:hAnsi="Google Sans Text" w:cs="ＭＳ Ｐゴシック"/>
          <w:color w:val="303030"/>
          <w:kern w:val="0"/>
          <w:szCs w:val="21"/>
        </w:rPr>
        <w:t>）ですが、義務化対象施設のうち</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要件を満たしていない施設が</w:t>
      </w:r>
      <w:r w:rsidRPr="00C97E30">
        <w:rPr>
          <w:rFonts w:ascii="Google Sans Text" w:eastAsia="ＭＳ Ｐゴシック" w:hAnsi="Google Sans Text" w:cs="ＭＳ Ｐゴシック"/>
          <w:color w:val="303030"/>
          <w:kern w:val="0"/>
          <w:szCs w:val="21"/>
        </w:rPr>
        <w:t>4</w:t>
      </w:r>
      <w:r w:rsidRPr="00C97E30">
        <w:rPr>
          <w:rFonts w:ascii="Google Sans Text" w:eastAsia="ＭＳ Ｐゴシック" w:hAnsi="Google Sans Text" w:cs="ＭＳ Ｐゴシック"/>
          <w:color w:val="303030"/>
          <w:kern w:val="0"/>
          <w:szCs w:val="21"/>
        </w:rPr>
        <w:t>施設ございますが、概ね確保は進んでおります。一方、努力義務の施設についてはまだ割合が低いところもございます。</w:t>
      </w:r>
    </w:p>
    <w:p w14:paraId="26720C4B" w14:textId="77777777" w:rsidR="00C97E30" w:rsidRPr="00C97E30" w:rsidRDefault="00C97E30" w:rsidP="00C97E30">
      <w:pPr>
        <w:widowControl/>
        <w:numPr>
          <w:ilvl w:val="1"/>
          <w:numId w:val="5"/>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計画開始まであと半年ございますので、体制整備を進めてまいります。医療機関の皆様におかれましては、施設から相談があった際には可能な限り協議に応じていただきますようお願いいたします。説明は以上です。</w:t>
      </w:r>
    </w:p>
    <w:p w14:paraId="004E5A70"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青山議長</w:t>
      </w:r>
    </w:p>
    <w:p w14:paraId="58F03D99"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ありがとうございました。ただいまの説明につきましてご意見、ご質問等ありましたらお願いいたします。よろしいでしょうか？</w:t>
      </w:r>
    </w:p>
    <w:p w14:paraId="1377F84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（質問等なし）</w:t>
      </w:r>
    </w:p>
    <w:p w14:paraId="7C7D11B6" w14:textId="35890D7E"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それでは、今回の会議全般についてでも結構でございます。何かご意見等ございましたら挙手をお願いいたします。よろしいですか</w:t>
      </w:r>
      <w:r w:rsidR="000D655C">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特にないようですので、以上で、本日予定しておりました議題・報告はすべて終了いたしました。皆様のご協力により円滑に議事が進みましたことを御礼申し上げます。ありがとうございました。それでは事務局に進行をお返しいたします。</w:t>
      </w:r>
    </w:p>
    <w:p w14:paraId="11F2A721" w14:textId="77777777" w:rsidR="000D655C" w:rsidRDefault="000D655C" w:rsidP="00C97E30">
      <w:pPr>
        <w:widowControl/>
        <w:jc w:val="left"/>
        <w:rPr>
          <w:rFonts w:ascii="ＭＳ Ｐゴシック" w:eastAsia="ＭＳ Ｐゴシック" w:hAnsi="ＭＳ Ｐゴシック" w:cs="ＭＳ Ｐゴシック"/>
          <w:b/>
          <w:bCs/>
          <w:color w:val="303030"/>
          <w:kern w:val="0"/>
          <w:sz w:val="24"/>
          <w:szCs w:val="24"/>
        </w:rPr>
      </w:pPr>
    </w:p>
    <w:p w14:paraId="1131BCD9" w14:textId="77777777" w:rsidR="000D655C" w:rsidRPr="00C97E30" w:rsidRDefault="000D655C" w:rsidP="000D655C">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33799E29" w14:textId="777F4D2B"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青山様、議事進行大変ありがとうございました。本日の会議録につきましては発言内容を確認させていただき、当保健所のホームページで公開する予定としております。閉会にあたりまして、</w:t>
      </w:r>
      <w:r w:rsidR="00500D92">
        <w:rPr>
          <w:rFonts w:ascii="ＭＳ Ｐゴシック" w:eastAsia="ＭＳ Ｐゴシック" w:hAnsi="ＭＳ Ｐゴシック" w:cs="ＭＳ Ｐゴシック" w:hint="eastAsia"/>
          <w:color w:val="303030"/>
          <w:kern w:val="0"/>
          <w:sz w:val="24"/>
          <w:szCs w:val="24"/>
        </w:rPr>
        <w:t>渡邉</w:t>
      </w:r>
      <w:r w:rsidRPr="00C97E30">
        <w:rPr>
          <w:rFonts w:ascii="ＭＳ Ｐゴシック" w:eastAsia="ＭＳ Ｐゴシック" w:hAnsi="ＭＳ Ｐゴシック" w:cs="ＭＳ Ｐゴシック"/>
          <w:color w:val="303030"/>
          <w:kern w:val="0"/>
          <w:sz w:val="24"/>
          <w:szCs w:val="24"/>
        </w:rPr>
        <w:t>所長からご挨拶申し上げます。</w:t>
      </w:r>
    </w:p>
    <w:p w14:paraId="150607ED" w14:textId="77777777" w:rsidR="00BD547B" w:rsidRDefault="00BD547B" w:rsidP="00C97E30">
      <w:pPr>
        <w:widowControl/>
        <w:jc w:val="left"/>
        <w:rPr>
          <w:rFonts w:ascii="ＭＳ Ｐゴシック" w:eastAsia="ＭＳ Ｐゴシック" w:hAnsi="ＭＳ Ｐゴシック" w:cs="ＭＳ Ｐゴシック"/>
          <w:b/>
          <w:bCs/>
          <w:color w:val="303030"/>
          <w:kern w:val="0"/>
          <w:sz w:val="24"/>
          <w:szCs w:val="24"/>
        </w:rPr>
      </w:pPr>
    </w:p>
    <w:p w14:paraId="5BB54749" w14:textId="64185872"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 xml:space="preserve">瀬戸保健所長 </w:t>
      </w:r>
      <w:r w:rsidR="00500D92">
        <w:rPr>
          <w:rFonts w:ascii="ＭＳ Ｐゴシック" w:eastAsia="ＭＳ Ｐゴシック" w:hAnsi="ＭＳ Ｐゴシック" w:cs="ＭＳ Ｐゴシック" w:hint="eastAsia"/>
          <w:b/>
          <w:bCs/>
          <w:color w:val="303030"/>
          <w:kern w:val="0"/>
          <w:sz w:val="24"/>
          <w:szCs w:val="24"/>
        </w:rPr>
        <w:t>渡邉</w:t>
      </w:r>
    </w:p>
    <w:p w14:paraId="22B8012E" w14:textId="77777777" w:rsidR="000D655C"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皆様、本日はありがとうございました。</w:t>
      </w:r>
    </w:p>
    <w:p w14:paraId="547CA4CB" w14:textId="059AE7B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県といたしましては今後とも保健医療福祉の一層の充実に向けて取り組んでまいります。引き続き皆様のご支援、ご協力を賜りますようよろしくお願い申し上げます。本日はありがとうございました。</w:t>
      </w:r>
    </w:p>
    <w:p w14:paraId="2B818435" w14:textId="77777777" w:rsidR="000D655C" w:rsidRDefault="000D655C" w:rsidP="000D655C">
      <w:pPr>
        <w:widowControl/>
        <w:jc w:val="left"/>
        <w:rPr>
          <w:rFonts w:ascii="ＭＳ Ｐゴシック" w:eastAsia="ＭＳ Ｐゴシック" w:hAnsi="ＭＳ Ｐゴシック" w:cs="ＭＳ Ｐゴシック"/>
          <w:b/>
          <w:bCs/>
          <w:color w:val="303030"/>
          <w:kern w:val="0"/>
          <w:sz w:val="24"/>
          <w:szCs w:val="24"/>
        </w:rPr>
      </w:pPr>
    </w:p>
    <w:p w14:paraId="538ABEDE" w14:textId="0D590780" w:rsidR="000D655C" w:rsidRPr="00C97E30" w:rsidRDefault="000D655C" w:rsidP="000D655C">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1E37F396" w14:textId="77777777" w:rsid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以上をもちまして、令和8年度第1回尾張東部圏域地域保健医療福祉推進会議を終了いたします。ありがとうございました。</w:t>
      </w:r>
    </w:p>
    <w:p w14:paraId="66DB8BDA" w14:textId="77777777" w:rsidR="00921CC8" w:rsidRDefault="00921CC8" w:rsidP="00C97E30">
      <w:pPr>
        <w:widowControl/>
        <w:jc w:val="left"/>
        <w:rPr>
          <w:rFonts w:ascii="ＭＳ Ｐゴシック" w:eastAsia="ＭＳ Ｐゴシック" w:hAnsi="ＭＳ Ｐゴシック" w:cs="ＭＳ Ｐゴシック"/>
          <w:color w:val="303030"/>
          <w:kern w:val="0"/>
          <w:sz w:val="24"/>
          <w:szCs w:val="24"/>
        </w:rPr>
      </w:pPr>
    </w:p>
    <w:p w14:paraId="4E25C776" w14:textId="5DE7D6C4" w:rsidR="00921CC8" w:rsidRPr="00C97E30" w:rsidRDefault="00921CC8"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color w:val="303030"/>
          <w:kern w:val="0"/>
          <w:sz w:val="24"/>
          <w:szCs w:val="24"/>
        </w:rPr>
        <w:t xml:space="preserve">　　　　　　　　　　　　　　　　　　　　　</w:t>
      </w:r>
    </w:p>
    <w:sectPr w:rsidR="00921CC8" w:rsidRPr="00C97E3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6501D" w14:textId="77777777" w:rsidR="008D70FB" w:rsidRDefault="008D70FB" w:rsidP="00BC7F38">
      <w:r>
        <w:separator/>
      </w:r>
    </w:p>
  </w:endnote>
  <w:endnote w:type="continuationSeparator" w:id="0">
    <w:p w14:paraId="030A56E7" w14:textId="77777777" w:rsidR="008D70FB" w:rsidRDefault="008D70FB" w:rsidP="00BC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Google San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27CA7" w14:textId="77777777" w:rsidR="008D70FB" w:rsidRDefault="008D70FB" w:rsidP="00BC7F38">
      <w:r>
        <w:separator/>
      </w:r>
    </w:p>
  </w:footnote>
  <w:footnote w:type="continuationSeparator" w:id="0">
    <w:p w14:paraId="0A65C253" w14:textId="77777777" w:rsidR="008D70FB" w:rsidRDefault="008D70FB" w:rsidP="00BC7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3D50"/>
    <w:multiLevelType w:val="multilevel"/>
    <w:tmpl w:val="DE90B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7118CC"/>
    <w:multiLevelType w:val="multilevel"/>
    <w:tmpl w:val="ED50A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1419B"/>
    <w:multiLevelType w:val="multilevel"/>
    <w:tmpl w:val="1B2CB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466D1"/>
    <w:multiLevelType w:val="multilevel"/>
    <w:tmpl w:val="78724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75344A"/>
    <w:multiLevelType w:val="multilevel"/>
    <w:tmpl w:val="6988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B62FA6"/>
    <w:multiLevelType w:val="multilevel"/>
    <w:tmpl w:val="851AC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DB2601"/>
    <w:multiLevelType w:val="multilevel"/>
    <w:tmpl w:val="73E4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B9014C"/>
    <w:multiLevelType w:val="multilevel"/>
    <w:tmpl w:val="BADE65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4E4374"/>
    <w:multiLevelType w:val="multilevel"/>
    <w:tmpl w:val="15AA7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384000"/>
    <w:multiLevelType w:val="multilevel"/>
    <w:tmpl w:val="F85C9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C559EA"/>
    <w:multiLevelType w:val="multilevel"/>
    <w:tmpl w:val="5DFC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7C7F84"/>
    <w:multiLevelType w:val="multilevel"/>
    <w:tmpl w:val="9908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587947">
    <w:abstractNumId w:val="10"/>
  </w:num>
  <w:num w:numId="2" w16cid:durableId="959186129">
    <w:abstractNumId w:val="6"/>
  </w:num>
  <w:num w:numId="3" w16cid:durableId="1308130028">
    <w:abstractNumId w:val="9"/>
  </w:num>
  <w:num w:numId="4" w16cid:durableId="573273715">
    <w:abstractNumId w:val="3"/>
  </w:num>
  <w:num w:numId="5" w16cid:durableId="1441102807">
    <w:abstractNumId w:val="7"/>
  </w:num>
  <w:num w:numId="6" w16cid:durableId="2002345019">
    <w:abstractNumId w:val="4"/>
  </w:num>
  <w:num w:numId="7" w16cid:durableId="1535575019">
    <w:abstractNumId w:val="1"/>
  </w:num>
  <w:num w:numId="8" w16cid:durableId="439107671">
    <w:abstractNumId w:val="2"/>
  </w:num>
  <w:num w:numId="9" w16cid:durableId="179396083">
    <w:abstractNumId w:val="0"/>
  </w:num>
  <w:num w:numId="10" w16cid:durableId="1165588647">
    <w:abstractNumId w:val="8"/>
  </w:num>
  <w:num w:numId="11" w16cid:durableId="1090351269">
    <w:abstractNumId w:val="11"/>
  </w:num>
  <w:num w:numId="12" w16cid:durableId="1244603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E30"/>
    <w:rsid w:val="00092872"/>
    <w:rsid w:val="000A5F2C"/>
    <w:rsid w:val="000D655C"/>
    <w:rsid w:val="00150AAD"/>
    <w:rsid w:val="00207AC1"/>
    <w:rsid w:val="0021363C"/>
    <w:rsid w:val="00240C29"/>
    <w:rsid w:val="002D2BF5"/>
    <w:rsid w:val="003B69DD"/>
    <w:rsid w:val="004712ED"/>
    <w:rsid w:val="00496F57"/>
    <w:rsid w:val="004A5D53"/>
    <w:rsid w:val="004E74B3"/>
    <w:rsid w:val="00500D92"/>
    <w:rsid w:val="00613477"/>
    <w:rsid w:val="006B5722"/>
    <w:rsid w:val="006C42B2"/>
    <w:rsid w:val="00723D34"/>
    <w:rsid w:val="007758C4"/>
    <w:rsid w:val="008D70FB"/>
    <w:rsid w:val="008E0CC1"/>
    <w:rsid w:val="00921CC8"/>
    <w:rsid w:val="009351DC"/>
    <w:rsid w:val="00941497"/>
    <w:rsid w:val="00947DFD"/>
    <w:rsid w:val="009A15AE"/>
    <w:rsid w:val="009E2CEC"/>
    <w:rsid w:val="00A23B1B"/>
    <w:rsid w:val="00B02381"/>
    <w:rsid w:val="00B04C0E"/>
    <w:rsid w:val="00B851DE"/>
    <w:rsid w:val="00BB18BB"/>
    <w:rsid w:val="00BB6573"/>
    <w:rsid w:val="00BC2B6F"/>
    <w:rsid w:val="00BC7F38"/>
    <w:rsid w:val="00BD547B"/>
    <w:rsid w:val="00C47120"/>
    <w:rsid w:val="00C97E30"/>
    <w:rsid w:val="00CF60A0"/>
    <w:rsid w:val="00EC6F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AB18D9"/>
  <w15:chartTrackingRefBased/>
  <w15:docId w15:val="{A0E1C705-9C98-4812-9761-28D3CC83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97E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97E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97E3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97E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97E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97E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97E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97E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97E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7E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7E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7E3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97E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7E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7E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7E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7E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7E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7E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97E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7E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97E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7E30"/>
    <w:pPr>
      <w:spacing w:before="160" w:after="160"/>
      <w:jc w:val="center"/>
    </w:pPr>
    <w:rPr>
      <w:i/>
      <w:iCs/>
      <w:color w:val="404040" w:themeColor="text1" w:themeTint="BF"/>
    </w:rPr>
  </w:style>
  <w:style w:type="character" w:customStyle="1" w:styleId="a8">
    <w:name w:val="引用文 (文字)"/>
    <w:basedOn w:val="a0"/>
    <w:link w:val="a7"/>
    <w:uiPriority w:val="29"/>
    <w:rsid w:val="00C97E30"/>
    <w:rPr>
      <w:i/>
      <w:iCs/>
      <w:color w:val="404040" w:themeColor="text1" w:themeTint="BF"/>
    </w:rPr>
  </w:style>
  <w:style w:type="paragraph" w:styleId="a9">
    <w:name w:val="List Paragraph"/>
    <w:basedOn w:val="a"/>
    <w:uiPriority w:val="34"/>
    <w:qFormat/>
    <w:rsid w:val="00C97E30"/>
    <w:pPr>
      <w:ind w:left="720"/>
      <w:contextualSpacing/>
    </w:pPr>
  </w:style>
  <w:style w:type="character" w:styleId="21">
    <w:name w:val="Intense Emphasis"/>
    <w:basedOn w:val="a0"/>
    <w:uiPriority w:val="21"/>
    <w:qFormat/>
    <w:rsid w:val="00C97E30"/>
    <w:rPr>
      <w:i/>
      <w:iCs/>
      <w:color w:val="0F4761" w:themeColor="accent1" w:themeShade="BF"/>
    </w:rPr>
  </w:style>
  <w:style w:type="paragraph" w:styleId="22">
    <w:name w:val="Intense Quote"/>
    <w:basedOn w:val="a"/>
    <w:next w:val="a"/>
    <w:link w:val="23"/>
    <w:uiPriority w:val="30"/>
    <w:qFormat/>
    <w:rsid w:val="00C97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97E30"/>
    <w:rPr>
      <w:i/>
      <w:iCs/>
      <w:color w:val="0F4761" w:themeColor="accent1" w:themeShade="BF"/>
    </w:rPr>
  </w:style>
  <w:style w:type="character" w:styleId="24">
    <w:name w:val="Intense Reference"/>
    <w:basedOn w:val="a0"/>
    <w:uiPriority w:val="32"/>
    <w:qFormat/>
    <w:rsid w:val="00C97E30"/>
    <w:rPr>
      <w:b/>
      <w:bCs/>
      <w:smallCaps/>
      <w:color w:val="0F4761" w:themeColor="accent1" w:themeShade="BF"/>
      <w:spacing w:val="5"/>
    </w:rPr>
  </w:style>
  <w:style w:type="paragraph" w:styleId="aa">
    <w:name w:val="Date"/>
    <w:basedOn w:val="a"/>
    <w:next w:val="a"/>
    <w:link w:val="ab"/>
    <w:uiPriority w:val="99"/>
    <w:semiHidden/>
    <w:unhideWhenUsed/>
    <w:rsid w:val="00C97E30"/>
  </w:style>
  <w:style w:type="character" w:customStyle="1" w:styleId="ab">
    <w:name w:val="日付 (文字)"/>
    <w:basedOn w:val="a0"/>
    <w:link w:val="aa"/>
    <w:uiPriority w:val="99"/>
    <w:semiHidden/>
    <w:rsid w:val="00C97E30"/>
  </w:style>
  <w:style w:type="paragraph" w:styleId="ac">
    <w:name w:val="header"/>
    <w:basedOn w:val="a"/>
    <w:link w:val="ad"/>
    <w:uiPriority w:val="99"/>
    <w:unhideWhenUsed/>
    <w:rsid w:val="00BC7F38"/>
    <w:pPr>
      <w:tabs>
        <w:tab w:val="center" w:pos="4252"/>
        <w:tab w:val="right" w:pos="8504"/>
      </w:tabs>
      <w:snapToGrid w:val="0"/>
    </w:pPr>
  </w:style>
  <w:style w:type="character" w:customStyle="1" w:styleId="ad">
    <w:name w:val="ヘッダー (文字)"/>
    <w:basedOn w:val="a0"/>
    <w:link w:val="ac"/>
    <w:uiPriority w:val="99"/>
    <w:rsid w:val="00BC7F38"/>
  </w:style>
  <w:style w:type="paragraph" w:styleId="ae">
    <w:name w:val="footer"/>
    <w:basedOn w:val="a"/>
    <w:link w:val="af"/>
    <w:uiPriority w:val="99"/>
    <w:unhideWhenUsed/>
    <w:rsid w:val="00BC7F38"/>
    <w:pPr>
      <w:tabs>
        <w:tab w:val="center" w:pos="4252"/>
        <w:tab w:val="right" w:pos="8504"/>
      </w:tabs>
      <w:snapToGrid w:val="0"/>
    </w:pPr>
  </w:style>
  <w:style w:type="character" w:customStyle="1" w:styleId="af">
    <w:name w:val="フッター (文字)"/>
    <w:basedOn w:val="a0"/>
    <w:link w:val="ae"/>
    <w:uiPriority w:val="99"/>
    <w:rsid w:val="00BC7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10</Pages>
  <Words>1356</Words>
  <Characters>7733</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西條　正人</dc:creator>
  <cp:keywords/>
  <dc:description/>
  <cp:lastModifiedBy>西條　正人</cp:lastModifiedBy>
  <cp:revision>11</cp:revision>
  <cp:lastPrinted>2026-09-28T00:52:00Z</cp:lastPrinted>
  <dcterms:created xsi:type="dcterms:W3CDTF">2026-09-04T02:18:00Z</dcterms:created>
  <dcterms:modified xsi:type="dcterms:W3CDTF">2026-10-01T06:15:00Z</dcterms:modified>
</cp:coreProperties>
</file>