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983B1" w14:textId="77777777" w:rsidR="001763F0" w:rsidRPr="00102646" w:rsidRDefault="00863A03">
      <w:pPr>
        <w:framePr w:w="712" w:h="2947" w:hRule="exact" w:hSpace="142" w:wrap="around" w:vAnchor="text" w:hAnchor="page" w:x="10904" w:y="7"/>
        <w:snapToGrid w:val="0"/>
        <w:spacing w:line="140" w:lineRule="atLeast"/>
        <w:textDirection w:val="tbRlV"/>
        <w:rPr>
          <w:sz w:val="18"/>
        </w:rPr>
      </w:pPr>
      <w:r>
        <w:rPr>
          <w:noProof/>
        </w:rPr>
        <w:pict w14:anchorId="68EC6822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0" type="#_x0000_t202" style="position:absolute;left:0;text-align:left;margin-left:0;margin-top:14.4pt;width:185.4pt;height:117.15pt;z-index:251657728;visibility:visible;mso-width-percent:400;mso-height-percent:200;mso-wrap-distance-top:3.6pt;mso-wrap-distance-bottom:3.6pt;mso-position-horizontal:center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">
            <v:textbox style="mso-fit-shape-to-text:t">
              <w:txbxContent>
                <w:p w14:paraId="0C6CEF9D" w14:textId="77777777" w:rsidR="00F525E6" w:rsidRDefault="00F525E6">
                  <w:r>
                    <w:rPr>
                      <w:lang w:val="ja-JP"/>
                    </w:rPr>
                    <w:t>[</w:t>
                  </w:r>
                  <w:r>
                    <w:rPr>
                      <w:lang w:val="ja-JP"/>
                    </w:rPr>
                    <w:t>文書の重要な部分を引用して読者の注意を引いたり、このスペースを使って注目ポイントを強調したりしましょう。このテキスト</w:t>
                  </w:r>
                  <w:r>
                    <w:rPr>
                      <w:lang w:val="ja-JP"/>
                    </w:rPr>
                    <w:t xml:space="preserve"> </w:t>
                  </w:r>
                  <w:r>
                    <w:rPr>
                      <w:lang w:val="ja-JP"/>
                    </w:rPr>
                    <w:t>ボックスは、ドラッグしてページ上の好きな場所に配置できます。</w:t>
                  </w:r>
                  <w:r>
                    <w:rPr>
                      <w:lang w:val="ja-JP"/>
                    </w:rPr>
                    <w:t>]</w:t>
                  </w:r>
                </w:p>
              </w:txbxContent>
            </v:textbox>
            <w10:wrap type="square"/>
          </v:shape>
        </w:pict>
      </w:r>
    </w:p>
    <w:p w14:paraId="5B3DDD5D" w14:textId="77777777" w:rsidR="001763F0" w:rsidRPr="00102646" w:rsidRDefault="001763F0">
      <w:pPr>
        <w:framePr w:w="712" w:h="2947" w:hRule="exact" w:hSpace="142" w:wrap="around" w:vAnchor="text" w:hAnchor="page" w:x="10904" w:y="7"/>
        <w:snapToGrid w:val="0"/>
        <w:spacing w:line="140" w:lineRule="atLeast"/>
        <w:textDirection w:val="tbRlV"/>
        <w:rPr>
          <w:sz w:val="18"/>
        </w:rPr>
      </w:pPr>
    </w:p>
    <w:p w14:paraId="6F621E3C" w14:textId="77777777" w:rsidR="001763F0" w:rsidRPr="00102646" w:rsidRDefault="001763F0">
      <w:pPr>
        <w:framePr w:w="712" w:h="2947" w:hRule="exact" w:hSpace="142" w:wrap="around" w:vAnchor="text" w:hAnchor="page" w:x="10904" w:y="7"/>
        <w:snapToGrid w:val="0"/>
        <w:spacing w:line="140" w:lineRule="atLeast"/>
        <w:textDirection w:val="tbRlV"/>
        <w:rPr>
          <w:sz w:val="18"/>
        </w:rPr>
      </w:pPr>
      <w:r w:rsidRPr="00102646">
        <w:rPr>
          <w:rFonts w:hint="eastAsia"/>
          <w:sz w:val="18"/>
        </w:rPr>
        <w:t>様式第</w:t>
      </w:r>
      <w:r w:rsidR="006A26F3" w:rsidRPr="00102646">
        <w:rPr>
          <w:rFonts w:hint="eastAsia"/>
          <w:sz w:val="18"/>
        </w:rPr>
        <w:t>二十</w:t>
      </w:r>
      <w:r w:rsidR="00ED074A" w:rsidRPr="00102646">
        <w:rPr>
          <w:rFonts w:hint="eastAsia"/>
          <w:sz w:val="18"/>
        </w:rPr>
        <w:t>一</w:t>
      </w:r>
      <w:r w:rsidR="006A26F3" w:rsidRPr="00102646">
        <w:rPr>
          <w:rFonts w:hint="eastAsia"/>
          <w:sz w:val="18"/>
        </w:rPr>
        <w:t>号</w:t>
      </w:r>
    </w:p>
    <w:p w14:paraId="222EE1C1" w14:textId="77777777" w:rsidR="001763F0" w:rsidRPr="00102646" w:rsidRDefault="00467130">
      <w:pPr>
        <w:jc w:val="center"/>
        <w:rPr>
          <w:sz w:val="28"/>
        </w:rPr>
      </w:pPr>
      <w:r w:rsidRPr="00102646">
        <w:rPr>
          <w:rFonts w:hint="eastAsia"/>
          <w:snapToGrid w:val="0"/>
          <w:sz w:val="28"/>
        </w:rPr>
        <w:t>家畜人工授精所開設許可に係る事項変更届</w:t>
      </w:r>
      <w:r w:rsidR="00361522" w:rsidRPr="00102646">
        <w:rPr>
          <w:rFonts w:hint="eastAsia"/>
          <w:snapToGrid w:val="0"/>
          <w:sz w:val="28"/>
        </w:rPr>
        <w:t>出</w:t>
      </w:r>
      <w:r w:rsidR="00053333" w:rsidRPr="00102646">
        <w:rPr>
          <w:rFonts w:hint="eastAsia"/>
          <w:snapToGrid w:val="0"/>
          <w:sz w:val="28"/>
        </w:rPr>
        <w:t>書</w:t>
      </w:r>
    </w:p>
    <w:p w14:paraId="7B9769A0" w14:textId="77777777" w:rsidR="001763F0" w:rsidRPr="0015756D" w:rsidRDefault="001763F0">
      <w:pPr>
        <w:jc w:val="center"/>
        <w:rPr>
          <w:color w:val="000000"/>
          <w:sz w:val="28"/>
        </w:rPr>
      </w:pPr>
    </w:p>
    <w:p w14:paraId="7ABC0805" w14:textId="77777777" w:rsidR="001763F0" w:rsidRPr="0015756D" w:rsidRDefault="001763F0">
      <w:pPr>
        <w:jc w:val="center"/>
        <w:rPr>
          <w:color w:val="000000"/>
          <w:sz w:val="28"/>
        </w:rPr>
      </w:pPr>
    </w:p>
    <w:p w14:paraId="1A8CB369" w14:textId="77777777" w:rsidR="001763F0" w:rsidRPr="0015756D" w:rsidRDefault="001763F0">
      <w:pPr>
        <w:jc w:val="right"/>
        <w:rPr>
          <w:color w:val="000000"/>
        </w:rPr>
      </w:pPr>
      <w:r w:rsidRPr="0015756D">
        <w:rPr>
          <w:rFonts w:hint="eastAsia"/>
          <w:color w:val="000000"/>
        </w:rPr>
        <w:t>年　　　月　　　日</w:t>
      </w:r>
    </w:p>
    <w:p w14:paraId="22CB85E8" w14:textId="77777777" w:rsidR="001763F0" w:rsidRPr="0015756D" w:rsidRDefault="001763F0">
      <w:pPr>
        <w:rPr>
          <w:color w:val="000000"/>
        </w:rPr>
      </w:pPr>
    </w:p>
    <w:p w14:paraId="74DCE90C" w14:textId="77777777" w:rsidR="001763F0" w:rsidRPr="0015756D" w:rsidRDefault="001763F0">
      <w:pPr>
        <w:rPr>
          <w:color w:val="000000"/>
        </w:rPr>
      </w:pPr>
      <w:r w:rsidRPr="0015756D">
        <w:rPr>
          <w:rFonts w:hint="eastAsia"/>
          <w:color w:val="000000"/>
        </w:rPr>
        <w:t xml:space="preserve">　　</w:t>
      </w:r>
      <w:r w:rsidR="004A6866">
        <w:rPr>
          <w:rFonts w:hint="eastAsia"/>
          <w:color w:val="000000"/>
        </w:rPr>
        <w:t>愛知</w:t>
      </w:r>
      <w:r w:rsidR="00467130" w:rsidRPr="0015756D">
        <w:rPr>
          <w:rFonts w:hint="eastAsia"/>
          <w:color w:val="000000"/>
        </w:rPr>
        <w:t>県知事</w:t>
      </w:r>
      <w:r w:rsidRPr="0015756D">
        <w:rPr>
          <w:rFonts w:hint="eastAsia"/>
          <w:color w:val="000000"/>
        </w:rPr>
        <w:t xml:space="preserve">　　殿</w:t>
      </w:r>
    </w:p>
    <w:p w14:paraId="59E57468" w14:textId="77777777" w:rsidR="00967490" w:rsidRPr="0015756D" w:rsidRDefault="00967490">
      <w:pPr>
        <w:rPr>
          <w:color w:val="000000"/>
        </w:rPr>
      </w:pPr>
    </w:p>
    <w:p w14:paraId="52AFAE25" w14:textId="77777777" w:rsidR="00967490" w:rsidRPr="0015756D" w:rsidRDefault="00967490" w:rsidP="00967490">
      <w:pPr>
        <w:ind w:leftChars="1012" w:left="2125"/>
        <w:rPr>
          <w:color w:val="000000"/>
        </w:rPr>
      </w:pPr>
      <w:r w:rsidRPr="0015756D">
        <w:rPr>
          <w:rFonts w:hint="eastAsia"/>
          <w:color w:val="000000"/>
        </w:rPr>
        <w:t>家畜人工授精所の開設者の住所</w:t>
      </w:r>
    </w:p>
    <w:p w14:paraId="38B89EA7" w14:textId="77777777" w:rsidR="00967490" w:rsidRPr="0015756D" w:rsidRDefault="00967490" w:rsidP="00967490">
      <w:pPr>
        <w:ind w:leftChars="1012" w:left="2125"/>
        <w:rPr>
          <w:color w:val="000000"/>
        </w:rPr>
      </w:pPr>
      <w:r w:rsidRPr="0015756D">
        <w:rPr>
          <w:rFonts w:hint="eastAsia"/>
          <w:color w:val="000000"/>
        </w:rPr>
        <w:t xml:space="preserve">家畜人工授精所の開設者の氏名又は名称　　　　　　　　　　　　　　</w:t>
      </w:r>
    </w:p>
    <w:p w14:paraId="1DAB4503" w14:textId="77777777" w:rsidR="001763F0" w:rsidRPr="0015756D" w:rsidRDefault="001763F0">
      <w:pPr>
        <w:rPr>
          <w:color w:val="000000"/>
        </w:rPr>
      </w:pPr>
    </w:p>
    <w:p w14:paraId="4E833D7C" w14:textId="77777777" w:rsidR="00B058CA" w:rsidRPr="0015756D" w:rsidRDefault="00B058CA">
      <w:pPr>
        <w:rPr>
          <w:color w:val="000000"/>
        </w:rPr>
      </w:pPr>
      <w:r w:rsidRPr="0015756D">
        <w:rPr>
          <w:rFonts w:hint="eastAsia"/>
          <w:color w:val="000000"/>
        </w:rPr>
        <w:t xml:space="preserve">　家</w:t>
      </w:r>
      <w:r w:rsidRPr="0015756D">
        <w:rPr>
          <w:rFonts w:ascii="ＭＳ 明朝" w:hAnsi="ＭＳ 明朝" w:hint="eastAsia"/>
          <w:color w:val="000000"/>
        </w:rPr>
        <w:t>畜改良増殖法第25条の２第１項の規定に基づき、次のとおり変更の届出をします。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1099"/>
        <w:gridCol w:w="1205"/>
        <w:gridCol w:w="2303"/>
        <w:gridCol w:w="2304"/>
      </w:tblGrid>
      <w:tr w:rsidR="00B058CA" w:rsidRPr="0015756D" w14:paraId="7F365972" w14:textId="77777777" w:rsidTr="00967490">
        <w:trPr>
          <w:trHeight w:val="372"/>
        </w:trPr>
        <w:tc>
          <w:tcPr>
            <w:tcW w:w="3402" w:type="dxa"/>
            <w:gridSpan w:val="2"/>
            <w:shd w:val="clear" w:color="auto" w:fill="auto"/>
          </w:tcPr>
          <w:p w14:paraId="1BDA9D22" w14:textId="77777777" w:rsidR="00B058CA" w:rsidRPr="0015756D" w:rsidRDefault="009B3FCF">
            <w:pPr>
              <w:rPr>
                <w:color w:val="000000"/>
              </w:rPr>
            </w:pPr>
            <w:r w:rsidRPr="0015756D">
              <w:rPr>
                <w:rFonts w:hint="eastAsia"/>
                <w:color w:val="000000"/>
              </w:rPr>
              <w:t>家畜人工授精所の管理番号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2CCAE816" w14:textId="77777777" w:rsidR="00B058CA" w:rsidRPr="0015756D" w:rsidRDefault="00B058CA">
            <w:pPr>
              <w:rPr>
                <w:color w:val="000000"/>
              </w:rPr>
            </w:pPr>
          </w:p>
        </w:tc>
      </w:tr>
      <w:tr w:rsidR="00267575" w:rsidRPr="0015756D" w14:paraId="598B5159" w14:textId="77777777" w:rsidTr="00967490">
        <w:trPr>
          <w:trHeight w:val="419"/>
        </w:trPr>
        <w:tc>
          <w:tcPr>
            <w:tcW w:w="3402" w:type="dxa"/>
            <w:gridSpan w:val="2"/>
            <w:shd w:val="clear" w:color="auto" w:fill="auto"/>
          </w:tcPr>
          <w:p w14:paraId="6312793A" w14:textId="77777777" w:rsidR="00267575" w:rsidRPr="0015756D" w:rsidRDefault="009B3FCF">
            <w:pPr>
              <w:rPr>
                <w:color w:val="000000"/>
              </w:rPr>
            </w:pPr>
            <w:r w:rsidRPr="0015756D">
              <w:rPr>
                <w:rFonts w:hint="eastAsia"/>
                <w:color w:val="000000"/>
              </w:rPr>
              <w:t>家畜人工授精所の名称</w:t>
            </w:r>
            <w:r w:rsidR="007E248E" w:rsidRPr="0015756D">
              <w:rPr>
                <w:rFonts w:hint="eastAsia"/>
                <w:color w:val="000000"/>
              </w:rPr>
              <w:t>及び所在地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56C18800" w14:textId="77777777" w:rsidR="00267575" w:rsidRPr="0015756D" w:rsidRDefault="00267575">
            <w:pPr>
              <w:rPr>
                <w:color w:val="000000"/>
              </w:rPr>
            </w:pPr>
          </w:p>
        </w:tc>
      </w:tr>
      <w:tr w:rsidR="00B058CA" w:rsidRPr="0015756D" w14:paraId="6976C68D" w14:textId="77777777" w:rsidTr="00967490">
        <w:trPr>
          <w:trHeight w:val="477"/>
        </w:trPr>
        <w:tc>
          <w:tcPr>
            <w:tcW w:w="2303" w:type="dxa"/>
            <w:shd w:val="clear" w:color="auto" w:fill="auto"/>
            <w:vAlign w:val="center"/>
          </w:tcPr>
          <w:p w14:paraId="50BCAC02" w14:textId="77777777" w:rsidR="00B058CA" w:rsidRPr="0015756D" w:rsidRDefault="00B058CA" w:rsidP="003F1F31">
            <w:pPr>
              <w:jc w:val="center"/>
              <w:rPr>
                <w:color w:val="000000"/>
                <w:szCs w:val="21"/>
              </w:rPr>
            </w:pPr>
            <w:r w:rsidRPr="0015756D">
              <w:rPr>
                <w:rFonts w:hint="eastAsia"/>
                <w:color w:val="000000"/>
                <w:szCs w:val="21"/>
              </w:rPr>
              <w:t>変更に係る事項</w:t>
            </w: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14:paraId="711F990C" w14:textId="77777777" w:rsidR="00B058CA" w:rsidRPr="0015756D" w:rsidRDefault="00B058CA" w:rsidP="003F1F31">
            <w:pPr>
              <w:jc w:val="center"/>
              <w:rPr>
                <w:color w:val="000000"/>
                <w:szCs w:val="21"/>
              </w:rPr>
            </w:pPr>
            <w:r w:rsidRPr="0015756D">
              <w:rPr>
                <w:rFonts w:hint="eastAsia"/>
                <w:color w:val="000000"/>
                <w:szCs w:val="21"/>
              </w:rPr>
              <w:t>変更前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643F56C5" w14:textId="77777777" w:rsidR="00B058CA" w:rsidRPr="0015756D" w:rsidRDefault="00B058CA" w:rsidP="003F1F31">
            <w:pPr>
              <w:jc w:val="center"/>
              <w:rPr>
                <w:color w:val="000000"/>
                <w:szCs w:val="21"/>
              </w:rPr>
            </w:pPr>
            <w:r w:rsidRPr="0015756D">
              <w:rPr>
                <w:rFonts w:hint="eastAsia"/>
                <w:color w:val="000000"/>
                <w:szCs w:val="21"/>
              </w:rPr>
              <w:t>変更後</w:t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6CF0B5AE" w14:textId="77777777" w:rsidR="00B058CA" w:rsidRPr="0015756D" w:rsidRDefault="00B058CA" w:rsidP="003F1F31">
            <w:pPr>
              <w:jc w:val="center"/>
              <w:rPr>
                <w:color w:val="000000"/>
                <w:szCs w:val="21"/>
              </w:rPr>
            </w:pPr>
            <w:r w:rsidRPr="0015756D">
              <w:rPr>
                <w:rFonts w:hint="eastAsia"/>
                <w:color w:val="000000"/>
                <w:szCs w:val="21"/>
              </w:rPr>
              <w:t>変更年月日</w:t>
            </w:r>
          </w:p>
        </w:tc>
      </w:tr>
      <w:tr w:rsidR="00B058CA" w:rsidRPr="0015756D" w14:paraId="49C3C82F" w14:textId="77777777" w:rsidTr="00967490">
        <w:trPr>
          <w:trHeight w:val="966"/>
        </w:trPr>
        <w:tc>
          <w:tcPr>
            <w:tcW w:w="2303" w:type="dxa"/>
            <w:shd w:val="clear" w:color="auto" w:fill="auto"/>
          </w:tcPr>
          <w:p w14:paraId="0CABF042" w14:textId="77777777" w:rsidR="00B876F9" w:rsidRPr="0015756D" w:rsidRDefault="00BC4E7E">
            <w:pPr>
              <w:rPr>
                <w:color w:val="000000"/>
              </w:rPr>
            </w:pPr>
            <w:r w:rsidRPr="0015756D">
              <w:rPr>
                <w:rFonts w:hint="eastAsia"/>
                <w:color w:val="000000"/>
              </w:rPr>
              <w:t>家畜人工授精所の開設者の氏名又は名称及び住所</w:t>
            </w:r>
          </w:p>
        </w:tc>
        <w:tc>
          <w:tcPr>
            <w:tcW w:w="2304" w:type="dxa"/>
            <w:gridSpan w:val="2"/>
            <w:shd w:val="clear" w:color="auto" w:fill="auto"/>
          </w:tcPr>
          <w:p w14:paraId="3B2CD012" w14:textId="77777777" w:rsidR="00B058CA" w:rsidRPr="0015756D" w:rsidRDefault="00B058CA">
            <w:pPr>
              <w:rPr>
                <w:color w:val="000000"/>
              </w:rPr>
            </w:pPr>
          </w:p>
        </w:tc>
        <w:tc>
          <w:tcPr>
            <w:tcW w:w="2303" w:type="dxa"/>
            <w:shd w:val="clear" w:color="auto" w:fill="auto"/>
          </w:tcPr>
          <w:p w14:paraId="41370FF1" w14:textId="77777777" w:rsidR="00B058CA" w:rsidRPr="0015756D" w:rsidRDefault="00B058CA">
            <w:pPr>
              <w:rPr>
                <w:color w:val="000000"/>
              </w:rPr>
            </w:pPr>
          </w:p>
        </w:tc>
        <w:tc>
          <w:tcPr>
            <w:tcW w:w="2304" w:type="dxa"/>
            <w:shd w:val="clear" w:color="auto" w:fill="auto"/>
          </w:tcPr>
          <w:p w14:paraId="786B5C60" w14:textId="77777777" w:rsidR="00B058CA" w:rsidRPr="0015756D" w:rsidRDefault="00B058CA">
            <w:pPr>
              <w:rPr>
                <w:color w:val="000000"/>
              </w:rPr>
            </w:pPr>
          </w:p>
        </w:tc>
      </w:tr>
      <w:tr w:rsidR="00BC4E7E" w:rsidRPr="0015756D" w14:paraId="25BAFA48" w14:textId="77777777" w:rsidTr="00967490">
        <w:trPr>
          <w:trHeight w:val="809"/>
        </w:trPr>
        <w:tc>
          <w:tcPr>
            <w:tcW w:w="2303" w:type="dxa"/>
            <w:shd w:val="clear" w:color="auto" w:fill="auto"/>
          </w:tcPr>
          <w:p w14:paraId="76E38FE8" w14:textId="77777777" w:rsidR="00BC4E7E" w:rsidRPr="0015756D" w:rsidRDefault="00BC4E7E">
            <w:pPr>
              <w:rPr>
                <w:color w:val="000000"/>
              </w:rPr>
            </w:pPr>
            <w:r w:rsidRPr="0015756D">
              <w:rPr>
                <w:rFonts w:hint="eastAsia"/>
                <w:color w:val="000000"/>
              </w:rPr>
              <w:t>家畜人工授精所の名称及び</w:t>
            </w:r>
            <w:r w:rsidR="007E248E" w:rsidRPr="0015756D"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2304" w:type="dxa"/>
            <w:gridSpan w:val="2"/>
            <w:shd w:val="clear" w:color="auto" w:fill="auto"/>
          </w:tcPr>
          <w:p w14:paraId="1314B982" w14:textId="77777777" w:rsidR="00BC4E7E" w:rsidRPr="0015756D" w:rsidRDefault="00BC4E7E">
            <w:pPr>
              <w:rPr>
                <w:color w:val="000000"/>
              </w:rPr>
            </w:pPr>
          </w:p>
        </w:tc>
        <w:tc>
          <w:tcPr>
            <w:tcW w:w="2303" w:type="dxa"/>
            <w:shd w:val="clear" w:color="auto" w:fill="auto"/>
          </w:tcPr>
          <w:p w14:paraId="1D1D7E61" w14:textId="77777777" w:rsidR="00BC4E7E" w:rsidRPr="0015756D" w:rsidRDefault="00BC4E7E">
            <w:pPr>
              <w:rPr>
                <w:color w:val="000000"/>
              </w:rPr>
            </w:pPr>
          </w:p>
        </w:tc>
        <w:tc>
          <w:tcPr>
            <w:tcW w:w="2304" w:type="dxa"/>
            <w:shd w:val="clear" w:color="auto" w:fill="auto"/>
          </w:tcPr>
          <w:p w14:paraId="0F861407" w14:textId="77777777" w:rsidR="00BC4E7E" w:rsidRPr="0015756D" w:rsidRDefault="00BC4E7E">
            <w:pPr>
              <w:rPr>
                <w:color w:val="000000"/>
              </w:rPr>
            </w:pPr>
          </w:p>
        </w:tc>
      </w:tr>
      <w:tr w:rsidR="00967490" w:rsidRPr="0015756D" w14:paraId="5EEA5FCB" w14:textId="77777777" w:rsidTr="00EB2ACC">
        <w:trPr>
          <w:trHeight w:val="1394"/>
        </w:trPr>
        <w:tc>
          <w:tcPr>
            <w:tcW w:w="2303" w:type="dxa"/>
            <w:shd w:val="clear" w:color="auto" w:fill="auto"/>
          </w:tcPr>
          <w:p w14:paraId="1120564E" w14:textId="77777777" w:rsidR="00967490" w:rsidRPr="0015756D" w:rsidRDefault="00967490" w:rsidP="00BC4E7E">
            <w:pPr>
              <w:rPr>
                <w:color w:val="000000"/>
              </w:rPr>
            </w:pPr>
            <w:r w:rsidRPr="0015756D">
              <w:rPr>
                <w:rFonts w:hint="eastAsia"/>
                <w:color w:val="000000"/>
              </w:rPr>
              <w:t>家畜人工授精所を管理すべき獣医師又は家畜人工授精師の氏名、住所及び登録番号又は免許番号</w:t>
            </w:r>
          </w:p>
        </w:tc>
        <w:tc>
          <w:tcPr>
            <w:tcW w:w="2304" w:type="dxa"/>
            <w:gridSpan w:val="2"/>
            <w:shd w:val="clear" w:color="auto" w:fill="auto"/>
          </w:tcPr>
          <w:p w14:paraId="209BA004" w14:textId="77777777" w:rsidR="00967490" w:rsidRPr="0015756D" w:rsidRDefault="00967490">
            <w:pPr>
              <w:rPr>
                <w:color w:val="000000"/>
              </w:rPr>
            </w:pPr>
          </w:p>
        </w:tc>
        <w:tc>
          <w:tcPr>
            <w:tcW w:w="2303" w:type="dxa"/>
            <w:shd w:val="clear" w:color="auto" w:fill="auto"/>
          </w:tcPr>
          <w:p w14:paraId="0D567D57" w14:textId="77777777" w:rsidR="00967490" w:rsidRPr="0015756D" w:rsidRDefault="00967490">
            <w:pPr>
              <w:rPr>
                <w:color w:val="000000"/>
              </w:rPr>
            </w:pPr>
          </w:p>
        </w:tc>
        <w:tc>
          <w:tcPr>
            <w:tcW w:w="2304" w:type="dxa"/>
            <w:shd w:val="clear" w:color="auto" w:fill="auto"/>
          </w:tcPr>
          <w:p w14:paraId="4A133BCF" w14:textId="77777777" w:rsidR="00967490" w:rsidRPr="0015756D" w:rsidRDefault="00967490">
            <w:pPr>
              <w:rPr>
                <w:color w:val="000000"/>
              </w:rPr>
            </w:pPr>
          </w:p>
        </w:tc>
      </w:tr>
      <w:tr w:rsidR="00967490" w:rsidRPr="0015756D" w14:paraId="690D7D16" w14:textId="77777777" w:rsidTr="00967490">
        <w:trPr>
          <w:trHeight w:val="723"/>
        </w:trPr>
        <w:tc>
          <w:tcPr>
            <w:tcW w:w="2303" w:type="dxa"/>
            <w:shd w:val="clear" w:color="auto" w:fill="auto"/>
          </w:tcPr>
          <w:p w14:paraId="6069E8A7" w14:textId="77777777" w:rsidR="00967490" w:rsidRPr="0015756D" w:rsidRDefault="00967490">
            <w:pPr>
              <w:rPr>
                <w:color w:val="000000"/>
              </w:rPr>
            </w:pPr>
            <w:r w:rsidRPr="0015756D">
              <w:rPr>
                <w:rFonts w:hint="eastAsia"/>
                <w:color w:val="000000"/>
              </w:rPr>
              <w:t>家畜の種類及びその業務の別</w:t>
            </w:r>
          </w:p>
        </w:tc>
        <w:tc>
          <w:tcPr>
            <w:tcW w:w="2304" w:type="dxa"/>
            <w:gridSpan w:val="2"/>
            <w:shd w:val="clear" w:color="auto" w:fill="auto"/>
          </w:tcPr>
          <w:p w14:paraId="5A0F3CD0" w14:textId="77777777" w:rsidR="00967490" w:rsidRPr="0015756D" w:rsidRDefault="00967490">
            <w:pPr>
              <w:rPr>
                <w:color w:val="000000"/>
              </w:rPr>
            </w:pPr>
          </w:p>
        </w:tc>
        <w:tc>
          <w:tcPr>
            <w:tcW w:w="2303" w:type="dxa"/>
            <w:shd w:val="clear" w:color="auto" w:fill="auto"/>
          </w:tcPr>
          <w:p w14:paraId="159CD1DB" w14:textId="77777777" w:rsidR="00967490" w:rsidRPr="0015756D" w:rsidRDefault="00967490">
            <w:pPr>
              <w:rPr>
                <w:color w:val="000000"/>
              </w:rPr>
            </w:pPr>
          </w:p>
        </w:tc>
        <w:tc>
          <w:tcPr>
            <w:tcW w:w="2304" w:type="dxa"/>
            <w:shd w:val="clear" w:color="auto" w:fill="auto"/>
          </w:tcPr>
          <w:p w14:paraId="3C2B6D50" w14:textId="77777777" w:rsidR="00967490" w:rsidRPr="0015756D" w:rsidRDefault="00967490">
            <w:pPr>
              <w:rPr>
                <w:color w:val="000000"/>
              </w:rPr>
            </w:pPr>
          </w:p>
        </w:tc>
      </w:tr>
      <w:tr w:rsidR="00967490" w:rsidRPr="0015756D" w14:paraId="794A3164" w14:textId="77777777" w:rsidTr="00EB2ACC">
        <w:trPr>
          <w:trHeight w:val="970"/>
        </w:trPr>
        <w:tc>
          <w:tcPr>
            <w:tcW w:w="2303" w:type="dxa"/>
            <w:shd w:val="clear" w:color="auto" w:fill="auto"/>
          </w:tcPr>
          <w:p w14:paraId="4584ABD4" w14:textId="77777777" w:rsidR="00967490" w:rsidRPr="0015756D" w:rsidRDefault="00967490">
            <w:pPr>
              <w:rPr>
                <w:color w:val="000000"/>
              </w:rPr>
            </w:pPr>
            <w:r w:rsidRPr="0015756D">
              <w:rPr>
                <w:rFonts w:hint="eastAsia"/>
                <w:color w:val="000000"/>
              </w:rPr>
              <w:t>家畜人工授精所の構造、設備及び器具</w:t>
            </w:r>
          </w:p>
        </w:tc>
        <w:tc>
          <w:tcPr>
            <w:tcW w:w="2304" w:type="dxa"/>
            <w:gridSpan w:val="2"/>
            <w:shd w:val="clear" w:color="auto" w:fill="auto"/>
          </w:tcPr>
          <w:p w14:paraId="0DC0C101" w14:textId="77777777" w:rsidR="00967490" w:rsidRPr="0015756D" w:rsidRDefault="00967490">
            <w:pPr>
              <w:rPr>
                <w:color w:val="000000"/>
              </w:rPr>
            </w:pPr>
          </w:p>
        </w:tc>
        <w:tc>
          <w:tcPr>
            <w:tcW w:w="2303" w:type="dxa"/>
            <w:shd w:val="clear" w:color="auto" w:fill="auto"/>
          </w:tcPr>
          <w:p w14:paraId="36B906CD" w14:textId="77777777" w:rsidR="00967490" w:rsidRPr="0015756D" w:rsidRDefault="00967490">
            <w:pPr>
              <w:rPr>
                <w:color w:val="000000"/>
              </w:rPr>
            </w:pPr>
          </w:p>
        </w:tc>
        <w:tc>
          <w:tcPr>
            <w:tcW w:w="2304" w:type="dxa"/>
            <w:shd w:val="clear" w:color="auto" w:fill="auto"/>
          </w:tcPr>
          <w:p w14:paraId="7346AC3A" w14:textId="77777777" w:rsidR="00967490" w:rsidRPr="0015756D" w:rsidRDefault="00967490">
            <w:pPr>
              <w:rPr>
                <w:color w:val="000000"/>
              </w:rPr>
            </w:pPr>
          </w:p>
        </w:tc>
      </w:tr>
      <w:tr w:rsidR="00967490" w:rsidRPr="0015756D" w14:paraId="4A61A59B" w14:textId="77777777" w:rsidTr="00967490">
        <w:trPr>
          <w:trHeight w:val="1356"/>
        </w:trPr>
        <w:tc>
          <w:tcPr>
            <w:tcW w:w="2303" w:type="dxa"/>
            <w:shd w:val="clear" w:color="auto" w:fill="auto"/>
          </w:tcPr>
          <w:p w14:paraId="2E55C124" w14:textId="34744244" w:rsidR="00967490" w:rsidRPr="0015756D" w:rsidRDefault="00967490">
            <w:pPr>
              <w:rPr>
                <w:color w:val="000000"/>
              </w:rPr>
            </w:pPr>
            <w:r w:rsidRPr="0015756D">
              <w:rPr>
                <w:rFonts w:hint="eastAsia"/>
                <w:color w:val="000000"/>
              </w:rPr>
              <w:t>家畜人工授精所の開設者が法人である場合にあっては、その役員の氏名及び</w:t>
            </w:r>
            <w:r w:rsidR="0053764B">
              <w:rPr>
                <w:rFonts w:hint="eastAsia"/>
                <w:color w:val="000000"/>
              </w:rPr>
              <w:t>住所</w:t>
            </w:r>
          </w:p>
        </w:tc>
        <w:tc>
          <w:tcPr>
            <w:tcW w:w="2304" w:type="dxa"/>
            <w:gridSpan w:val="2"/>
            <w:shd w:val="clear" w:color="auto" w:fill="auto"/>
          </w:tcPr>
          <w:p w14:paraId="2ADF46A4" w14:textId="77777777" w:rsidR="00967490" w:rsidRPr="0015756D" w:rsidRDefault="00967490">
            <w:pPr>
              <w:rPr>
                <w:color w:val="000000"/>
              </w:rPr>
            </w:pPr>
          </w:p>
        </w:tc>
        <w:tc>
          <w:tcPr>
            <w:tcW w:w="2303" w:type="dxa"/>
            <w:shd w:val="clear" w:color="auto" w:fill="auto"/>
          </w:tcPr>
          <w:p w14:paraId="52A5BCC5" w14:textId="77777777" w:rsidR="00967490" w:rsidRPr="0015756D" w:rsidRDefault="00967490">
            <w:pPr>
              <w:rPr>
                <w:color w:val="000000"/>
              </w:rPr>
            </w:pPr>
          </w:p>
        </w:tc>
        <w:tc>
          <w:tcPr>
            <w:tcW w:w="2304" w:type="dxa"/>
            <w:shd w:val="clear" w:color="auto" w:fill="auto"/>
          </w:tcPr>
          <w:p w14:paraId="3B47BE70" w14:textId="77777777" w:rsidR="00967490" w:rsidRPr="0015756D" w:rsidRDefault="00967490">
            <w:pPr>
              <w:rPr>
                <w:color w:val="000000"/>
              </w:rPr>
            </w:pPr>
          </w:p>
        </w:tc>
      </w:tr>
    </w:tbl>
    <w:p w14:paraId="1F1AF9C3" w14:textId="77777777" w:rsidR="001763F0" w:rsidRPr="003678B8" w:rsidRDefault="001763F0" w:rsidP="00BC4E7E">
      <w:pPr>
        <w:tabs>
          <w:tab w:val="left" w:pos="1014"/>
        </w:tabs>
      </w:pPr>
    </w:p>
    <w:sectPr w:rsidR="001763F0" w:rsidRPr="003678B8">
      <w:footerReference w:type="default" r:id="rId6"/>
      <w:pgSz w:w="11907" w:h="16840" w:code="9"/>
      <w:pgMar w:top="1134" w:right="1134" w:bottom="1134" w:left="1503" w:header="851" w:footer="992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" w:linePitch="364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B50CA" w14:textId="77777777" w:rsidR="00362947" w:rsidRDefault="00362947">
      <w:r>
        <w:separator/>
      </w:r>
    </w:p>
  </w:endnote>
  <w:endnote w:type="continuationSeparator" w:id="0">
    <w:p w14:paraId="0487B39D" w14:textId="77777777" w:rsidR="00362947" w:rsidRDefault="00362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EA07D" w14:textId="77777777" w:rsidR="00B876F9" w:rsidRDefault="001763F0" w:rsidP="00BC4E7E">
    <w:pPr>
      <w:pStyle w:val="a6"/>
      <w:jc w:val="right"/>
      <w:rPr>
        <w:sz w:val="18"/>
      </w:rPr>
    </w:pPr>
    <w:r>
      <w:rPr>
        <w:rFonts w:hint="eastAsia"/>
        <w:sz w:val="18"/>
      </w:rPr>
      <w:t>（日本</w:t>
    </w:r>
    <w:r w:rsidR="00DA0DB1">
      <w:rPr>
        <w:rFonts w:hint="eastAsia"/>
        <w:sz w:val="18"/>
      </w:rPr>
      <w:t>産業</w:t>
    </w:r>
    <w:r>
      <w:rPr>
        <w:rFonts w:hint="eastAsia"/>
        <w:sz w:val="18"/>
      </w:rPr>
      <w:t>規格Ａ４</w:t>
    </w:r>
    <w:r w:rsidR="00B876F9">
      <w:rPr>
        <w:rFonts w:hint="eastAsia"/>
        <w:sz w:val="18"/>
      </w:rPr>
      <w:t>）</w:t>
    </w:r>
  </w:p>
  <w:p w14:paraId="644FBB9E" w14:textId="77777777" w:rsidR="00FE367C" w:rsidRPr="0015756D" w:rsidRDefault="00C318C4" w:rsidP="00FE367C">
    <w:pPr>
      <w:pStyle w:val="a6"/>
      <w:jc w:val="left"/>
      <w:rPr>
        <w:color w:val="000000"/>
        <w:sz w:val="18"/>
      </w:rPr>
    </w:pPr>
    <w:r>
      <w:rPr>
        <w:rFonts w:hint="eastAsia"/>
        <w:sz w:val="18"/>
      </w:rPr>
      <w:t xml:space="preserve">　</w:t>
    </w:r>
    <w:r w:rsidRPr="0015756D">
      <w:rPr>
        <w:rFonts w:hint="eastAsia"/>
        <w:color w:val="000000"/>
        <w:sz w:val="18"/>
      </w:rPr>
      <w:t>備考</w:t>
    </w:r>
  </w:p>
  <w:p w14:paraId="61DD7EED" w14:textId="77777777" w:rsidR="00C318C4" w:rsidRPr="0015756D" w:rsidRDefault="004A6866" w:rsidP="00FE367C">
    <w:pPr>
      <w:pStyle w:val="a6"/>
      <w:ind w:firstLineChars="200" w:firstLine="360"/>
      <w:jc w:val="left"/>
      <w:rPr>
        <w:color w:val="000000"/>
        <w:sz w:val="18"/>
      </w:rPr>
    </w:pPr>
    <w:r>
      <w:rPr>
        <w:rFonts w:hint="eastAsia"/>
        <w:color w:val="000000"/>
        <w:sz w:val="18"/>
      </w:rPr>
      <w:t>１</w:t>
    </w:r>
    <w:r w:rsidR="00FE367C" w:rsidRPr="0015756D">
      <w:rPr>
        <w:rFonts w:hint="eastAsia"/>
        <w:color w:val="000000"/>
        <w:sz w:val="18"/>
      </w:rPr>
      <w:t xml:space="preserve">　</w:t>
    </w:r>
    <w:r w:rsidR="00C318C4" w:rsidRPr="0015756D">
      <w:rPr>
        <w:rFonts w:hint="eastAsia"/>
        <w:color w:val="000000"/>
        <w:sz w:val="18"/>
      </w:rPr>
      <w:t>家畜の種類及びその業務の別の欄中、業務の別は次の区分により番号を記入すること。</w:t>
    </w:r>
  </w:p>
  <w:p w14:paraId="095B44D5" w14:textId="77777777" w:rsidR="003678B8" w:rsidRPr="0015756D" w:rsidRDefault="00C318C4" w:rsidP="003678B8">
    <w:pPr>
      <w:ind w:left="540" w:hangingChars="300" w:hanging="540"/>
      <w:jc w:val="left"/>
      <w:rPr>
        <w:color w:val="000000"/>
        <w:sz w:val="18"/>
        <w:szCs w:val="18"/>
      </w:rPr>
    </w:pPr>
    <w:r w:rsidRPr="0015756D">
      <w:rPr>
        <w:rFonts w:hint="eastAsia"/>
        <w:color w:val="000000"/>
        <w:sz w:val="18"/>
      </w:rPr>
      <w:t xml:space="preserve">　　　</w:t>
    </w:r>
    <w:r w:rsidR="003678B8" w:rsidRPr="0015756D">
      <w:rPr>
        <w:rFonts w:hint="eastAsia"/>
        <w:color w:val="000000"/>
        <w:sz w:val="18"/>
        <w:szCs w:val="18"/>
      </w:rPr>
      <w:t>１　家畜人工授精用精液の採取及び処理の業務</w:t>
    </w:r>
  </w:p>
  <w:p w14:paraId="0D6C6717" w14:textId="77777777" w:rsidR="003678B8" w:rsidRPr="0015756D" w:rsidRDefault="003678B8" w:rsidP="003678B8">
    <w:pPr>
      <w:ind w:left="540" w:hangingChars="300" w:hanging="540"/>
      <w:jc w:val="left"/>
      <w:rPr>
        <w:color w:val="000000"/>
        <w:sz w:val="18"/>
        <w:szCs w:val="18"/>
      </w:rPr>
    </w:pPr>
    <w:r w:rsidRPr="0015756D">
      <w:rPr>
        <w:rFonts w:hint="eastAsia"/>
        <w:color w:val="000000"/>
        <w:sz w:val="18"/>
        <w:szCs w:val="18"/>
      </w:rPr>
      <w:t xml:space="preserve">　　　２　家畜体内受精卵の採取及び処理の業務</w:t>
    </w:r>
  </w:p>
  <w:p w14:paraId="12BB8A51" w14:textId="77777777" w:rsidR="003678B8" w:rsidRPr="0015756D" w:rsidRDefault="003678B8" w:rsidP="003678B8">
    <w:pPr>
      <w:ind w:left="720" w:hangingChars="400" w:hanging="720"/>
      <w:jc w:val="left"/>
      <w:rPr>
        <w:color w:val="000000"/>
        <w:sz w:val="18"/>
        <w:szCs w:val="18"/>
      </w:rPr>
    </w:pPr>
    <w:r w:rsidRPr="0015756D">
      <w:rPr>
        <w:rFonts w:hint="eastAsia"/>
        <w:color w:val="000000"/>
        <w:sz w:val="18"/>
        <w:szCs w:val="18"/>
      </w:rPr>
      <w:t xml:space="preserve">　　　３　家畜体外受精卵の生産に関する業務（家畜の雌の</w:t>
    </w:r>
    <w:proofErr w:type="gramStart"/>
    <w:r w:rsidRPr="0015756D">
      <w:rPr>
        <w:rFonts w:hint="eastAsia"/>
        <w:color w:val="000000"/>
        <w:sz w:val="18"/>
        <w:szCs w:val="18"/>
      </w:rPr>
      <w:t>とたい</w:t>
    </w:r>
    <w:proofErr w:type="gramEnd"/>
    <w:r w:rsidRPr="0015756D">
      <w:rPr>
        <w:rFonts w:hint="eastAsia"/>
        <w:color w:val="000000"/>
        <w:sz w:val="18"/>
        <w:szCs w:val="18"/>
      </w:rPr>
      <w:t>から採取した卵巣から未受精卵を採取し、及び処理し、体外受精を行い、並びにこれにより生じた受精卵を処理する場合に限る。）</w:t>
    </w:r>
  </w:p>
  <w:p w14:paraId="3FB5F84D" w14:textId="77777777" w:rsidR="003678B8" w:rsidRPr="0015756D" w:rsidRDefault="003678B8" w:rsidP="003678B8">
    <w:pPr>
      <w:ind w:left="720" w:hangingChars="400" w:hanging="720"/>
      <w:jc w:val="left"/>
      <w:rPr>
        <w:color w:val="000000"/>
        <w:sz w:val="18"/>
        <w:szCs w:val="18"/>
      </w:rPr>
    </w:pPr>
    <w:r w:rsidRPr="0015756D">
      <w:rPr>
        <w:rFonts w:hint="eastAsia"/>
        <w:color w:val="000000"/>
        <w:sz w:val="18"/>
        <w:szCs w:val="18"/>
      </w:rPr>
      <w:t xml:space="preserve">　　　４　家畜体外受精卵の生産に関する業務（家畜の雌から採取した卵巣から未受精卵を採取し、及び処理し、体外受精を行い、並びにこれにより生じた受精卵を処理する場合に限る。）</w:t>
    </w:r>
  </w:p>
  <w:p w14:paraId="430388A0" w14:textId="77777777" w:rsidR="003678B8" w:rsidRPr="0015756D" w:rsidRDefault="003678B8" w:rsidP="003678B8">
    <w:pPr>
      <w:pStyle w:val="a6"/>
      <w:jc w:val="left"/>
      <w:rPr>
        <w:color w:val="000000"/>
        <w:sz w:val="18"/>
      </w:rPr>
    </w:pPr>
    <w:r w:rsidRPr="0015756D">
      <w:rPr>
        <w:rFonts w:hint="eastAsia"/>
        <w:color w:val="000000"/>
        <w:sz w:val="18"/>
        <w:szCs w:val="18"/>
      </w:rPr>
      <w:t xml:space="preserve">　　　５　家畜人工授精用精液若しくは家畜受精卵又はこれらの保存</w:t>
    </w:r>
  </w:p>
  <w:p w14:paraId="799D361E" w14:textId="77777777" w:rsidR="00C318C4" w:rsidRPr="00C318C4" w:rsidRDefault="00C318C4" w:rsidP="00C318C4">
    <w:pPr>
      <w:pStyle w:val="a6"/>
      <w:jc w:val="left"/>
      <w:rPr>
        <w:color w:val="FF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CB9F5" w14:textId="77777777" w:rsidR="00362947" w:rsidRDefault="00362947">
      <w:r>
        <w:separator/>
      </w:r>
    </w:p>
  </w:footnote>
  <w:footnote w:type="continuationSeparator" w:id="0">
    <w:p w14:paraId="6EEDC650" w14:textId="77777777" w:rsidR="00362947" w:rsidRDefault="00362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94"/>
  <w:drawingGridVerticalSpacing w:val="182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221D"/>
    <w:rsid w:val="00020CFC"/>
    <w:rsid w:val="00053333"/>
    <w:rsid w:val="00073951"/>
    <w:rsid w:val="00085D5C"/>
    <w:rsid w:val="00102646"/>
    <w:rsid w:val="00121241"/>
    <w:rsid w:val="0015756D"/>
    <w:rsid w:val="001763F0"/>
    <w:rsid w:val="001829FA"/>
    <w:rsid w:val="001D79AC"/>
    <w:rsid w:val="001E7226"/>
    <w:rsid w:val="00230E23"/>
    <w:rsid w:val="002642CF"/>
    <w:rsid w:val="00266A28"/>
    <w:rsid w:val="00267575"/>
    <w:rsid w:val="002B221D"/>
    <w:rsid w:val="00361522"/>
    <w:rsid w:val="00362947"/>
    <w:rsid w:val="003678B8"/>
    <w:rsid w:val="00384C8A"/>
    <w:rsid w:val="003B3D9A"/>
    <w:rsid w:val="003D2DAD"/>
    <w:rsid w:val="003E7299"/>
    <w:rsid w:val="003F1F31"/>
    <w:rsid w:val="004046EA"/>
    <w:rsid w:val="00467130"/>
    <w:rsid w:val="00467526"/>
    <w:rsid w:val="00477CE6"/>
    <w:rsid w:val="00495EA4"/>
    <w:rsid w:val="004A6866"/>
    <w:rsid w:val="0053764B"/>
    <w:rsid w:val="0061129B"/>
    <w:rsid w:val="006A26F3"/>
    <w:rsid w:val="006A6C3A"/>
    <w:rsid w:val="006B2030"/>
    <w:rsid w:val="006F36E0"/>
    <w:rsid w:val="007106A5"/>
    <w:rsid w:val="007678FE"/>
    <w:rsid w:val="00774932"/>
    <w:rsid w:val="007C46C6"/>
    <w:rsid w:val="007E248E"/>
    <w:rsid w:val="008332E2"/>
    <w:rsid w:val="008540B4"/>
    <w:rsid w:val="00863A03"/>
    <w:rsid w:val="008841CB"/>
    <w:rsid w:val="008B4073"/>
    <w:rsid w:val="00926331"/>
    <w:rsid w:val="00936CAC"/>
    <w:rsid w:val="00953CFD"/>
    <w:rsid w:val="009608E0"/>
    <w:rsid w:val="00967490"/>
    <w:rsid w:val="009A3BEE"/>
    <w:rsid w:val="009B3FCF"/>
    <w:rsid w:val="00A45E64"/>
    <w:rsid w:val="00AA0959"/>
    <w:rsid w:val="00AE00E3"/>
    <w:rsid w:val="00AE28FA"/>
    <w:rsid w:val="00B058CA"/>
    <w:rsid w:val="00B37F2E"/>
    <w:rsid w:val="00B876F9"/>
    <w:rsid w:val="00BC4E7E"/>
    <w:rsid w:val="00C208F6"/>
    <w:rsid w:val="00C318C4"/>
    <w:rsid w:val="00C3405D"/>
    <w:rsid w:val="00C536DA"/>
    <w:rsid w:val="00C72499"/>
    <w:rsid w:val="00CF0D3F"/>
    <w:rsid w:val="00D43E43"/>
    <w:rsid w:val="00D454FC"/>
    <w:rsid w:val="00DA0D1B"/>
    <w:rsid w:val="00DA0DB1"/>
    <w:rsid w:val="00DC5C4C"/>
    <w:rsid w:val="00DD2F1B"/>
    <w:rsid w:val="00DF355D"/>
    <w:rsid w:val="00E53916"/>
    <w:rsid w:val="00EA1D91"/>
    <w:rsid w:val="00EA72FD"/>
    <w:rsid w:val="00EB2ACC"/>
    <w:rsid w:val="00EC5E11"/>
    <w:rsid w:val="00ED074A"/>
    <w:rsid w:val="00EE26DE"/>
    <w:rsid w:val="00F402D3"/>
    <w:rsid w:val="00F525E6"/>
    <w:rsid w:val="00F631E2"/>
    <w:rsid w:val="00FB7067"/>
    <w:rsid w:val="00FE367C"/>
    <w:rsid w:val="00FF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0510A1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053333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5333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B05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2023-11-20T07:08:00Z</dcterms:created>
  <dcterms:modified xsi:type="dcterms:W3CDTF">2024-09-11T04:38:00Z</dcterms:modified>
</cp:coreProperties>
</file>