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71A8" w14:textId="77777777"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4E6A1691" w14:textId="77777777"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56F09F07" w14:textId="77777777" w:rsidR="001763F0" w:rsidRPr="00CF162C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  <w:r w:rsidRPr="00CF162C">
        <w:rPr>
          <w:rFonts w:hint="eastAsia"/>
          <w:sz w:val="18"/>
        </w:rPr>
        <w:t>様式第</w:t>
      </w:r>
      <w:r w:rsidR="006C2D72" w:rsidRPr="00CF162C">
        <w:rPr>
          <w:rFonts w:hint="eastAsia"/>
          <w:sz w:val="18"/>
        </w:rPr>
        <w:t>二十</w:t>
      </w:r>
      <w:r w:rsidR="0061161E" w:rsidRPr="00CF162C">
        <w:rPr>
          <w:rFonts w:hint="eastAsia"/>
          <w:sz w:val="18"/>
        </w:rPr>
        <w:t>二</w:t>
      </w:r>
      <w:r w:rsidR="006C2D72" w:rsidRPr="00CF162C">
        <w:rPr>
          <w:rFonts w:hint="eastAsia"/>
          <w:sz w:val="18"/>
        </w:rPr>
        <w:t>号</w:t>
      </w:r>
    </w:p>
    <w:p w14:paraId="6811AE07" w14:textId="77777777" w:rsidR="001763F0" w:rsidRPr="00CF162C" w:rsidRDefault="001763F0">
      <w:pPr>
        <w:snapToGrid w:val="0"/>
        <w:spacing w:line="140" w:lineRule="atLeast"/>
        <w:jc w:val="center"/>
        <w:rPr>
          <w:sz w:val="28"/>
        </w:rPr>
      </w:pPr>
    </w:p>
    <w:p w14:paraId="094E1E42" w14:textId="77777777" w:rsidR="001B1632" w:rsidRPr="00CF162C" w:rsidRDefault="001B1632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廃止</w:t>
      </w:r>
    </w:p>
    <w:p w14:paraId="14EB8A0B" w14:textId="77777777" w:rsidR="001763F0" w:rsidRPr="00CF162C" w:rsidRDefault="00467130">
      <w:pPr>
        <w:jc w:val="center"/>
        <w:rPr>
          <w:snapToGrid w:val="0"/>
          <w:sz w:val="28"/>
        </w:rPr>
      </w:pPr>
      <w:r w:rsidRPr="00CF162C">
        <w:rPr>
          <w:rFonts w:hint="eastAsia"/>
          <w:snapToGrid w:val="0"/>
          <w:sz w:val="28"/>
        </w:rPr>
        <w:t>家畜人工授精所</w:t>
      </w:r>
      <w:r w:rsidR="001B1632" w:rsidRPr="00CF162C">
        <w:rPr>
          <w:rFonts w:hint="eastAsia"/>
          <w:snapToGrid w:val="0"/>
          <w:sz w:val="28"/>
        </w:rPr>
        <w:t xml:space="preserve">　休止　届出書</w:t>
      </w:r>
    </w:p>
    <w:p w14:paraId="2B1B8716" w14:textId="77777777" w:rsidR="001763F0" w:rsidRPr="00FF0DB9" w:rsidRDefault="001B1632">
      <w:pPr>
        <w:jc w:val="center"/>
        <w:rPr>
          <w:color w:val="000000"/>
          <w:sz w:val="28"/>
        </w:rPr>
      </w:pPr>
      <w:r w:rsidRPr="00CF162C">
        <w:rPr>
          <w:rFonts w:hint="eastAsia"/>
          <w:snapToGrid w:val="0"/>
          <w:sz w:val="28"/>
        </w:rPr>
        <w:t xml:space="preserve">　　　　</w:t>
      </w:r>
      <w:r w:rsidR="006C0D02" w:rsidRPr="00CF162C">
        <w:rPr>
          <w:rFonts w:hint="eastAsia"/>
          <w:snapToGrid w:val="0"/>
          <w:sz w:val="28"/>
        </w:rPr>
        <w:t>再開</w:t>
      </w:r>
    </w:p>
    <w:p w14:paraId="5A1A2E95" w14:textId="77777777" w:rsidR="001763F0" w:rsidRPr="00FF0DB9" w:rsidRDefault="001763F0">
      <w:pPr>
        <w:jc w:val="center"/>
        <w:rPr>
          <w:color w:val="000000"/>
          <w:sz w:val="28"/>
        </w:rPr>
      </w:pPr>
    </w:p>
    <w:p w14:paraId="3979F0EE" w14:textId="77777777" w:rsidR="001763F0" w:rsidRPr="00FF0DB9" w:rsidRDefault="001763F0">
      <w:pPr>
        <w:jc w:val="right"/>
        <w:rPr>
          <w:color w:val="000000"/>
        </w:rPr>
      </w:pPr>
      <w:r w:rsidRPr="00FF0DB9">
        <w:rPr>
          <w:rFonts w:hint="eastAsia"/>
          <w:color w:val="000000"/>
        </w:rPr>
        <w:t>年　　　月　　　日</w:t>
      </w:r>
    </w:p>
    <w:p w14:paraId="161CBC65" w14:textId="77777777" w:rsidR="001763F0" w:rsidRPr="00FF0DB9" w:rsidRDefault="001763F0">
      <w:pPr>
        <w:rPr>
          <w:color w:val="000000"/>
        </w:rPr>
      </w:pPr>
    </w:p>
    <w:p w14:paraId="677431AD" w14:textId="77777777"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</w:t>
      </w:r>
      <w:r w:rsidR="00467130" w:rsidRPr="00FF0DB9">
        <w:rPr>
          <w:rFonts w:hint="eastAsia"/>
          <w:color w:val="000000"/>
        </w:rPr>
        <w:t>都道府県知事</w:t>
      </w:r>
      <w:r w:rsidRPr="00FF0DB9">
        <w:rPr>
          <w:rFonts w:hint="eastAsia"/>
          <w:color w:val="000000"/>
        </w:rPr>
        <w:t xml:space="preserve">　　殿</w:t>
      </w:r>
    </w:p>
    <w:p w14:paraId="6FA2A285" w14:textId="77777777" w:rsidR="009E41E5" w:rsidRPr="00FF0DB9" w:rsidRDefault="009E41E5">
      <w:pPr>
        <w:rPr>
          <w:color w:val="000000"/>
        </w:rPr>
      </w:pPr>
    </w:p>
    <w:p w14:paraId="4D41BF01" w14:textId="77777777" w:rsidR="00E95CA1" w:rsidRPr="00FF0DB9" w:rsidRDefault="00E95CA1" w:rsidP="00E95CA1">
      <w:pPr>
        <w:ind w:leftChars="1012" w:left="2125"/>
        <w:rPr>
          <w:color w:val="000000"/>
        </w:rPr>
      </w:pPr>
      <w:r w:rsidRPr="00FF0DB9">
        <w:rPr>
          <w:rFonts w:hint="eastAsia"/>
          <w:color w:val="000000"/>
        </w:rPr>
        <w:t>家畜人工授精所の開設者の住所</w:t>
      </w:r>
    </w:p>
    <w:p w14:paraId="6E495869" w14:textId="77777777" w:rsidR="00E95CA1" w:rsidRPr="00FF0DB9" w:rsidRDefault="00E95CA1" w:rsidP="00E95CA1">
      <w:pPr>
        <w:ind w:leftChars="1012" w:left="2125"/>
        <w:rPr>
          <w:color w:val="000000"/>
        </w:rPr>
      </w:pPr>
      <w:r w:rsidRPr="00FF0DB9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0ED1A630" w14:textId="77777777" w:rsidR="006C0D02" w:rsidRPr="00FF0DB9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14:paraId="1BE14499" w14:textId="77777777" w:rsidR="001763F0" w:rsidRPr="00FF0DB9" w:rsidRDefault="001B1632" w:rsidP="006C0D02">
      <w:pPr>
        <w:spacing w:line="240" w:lineRule="atLeast"/>
        <w:ind w:leftChars="3430" w:left="7203"/>
        <w:jc w:val="left"/>
        <w:rPr>
          <w:rFonts w:ascii="ＭＳ 明朝" w:hAnsi="ＭＳ 明朝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>廃止</w:t>
      </w:r>
    </w:p>
    <w:p w14:paraId="2C116E29" w14:textId="77777777" w:rsidR="001763F0" w:rsidRPr="00FF0DB9" w:rsidRDefault="00391D53" w:rsidP="001B1632">
      <w:pPr>
        <w:spacing w:line="240" w:lineRule="atLeast"/>
        <w:jc w:val="left"/>
        <w:rPr>
          <w:rFonts w:ascii="ＭＳ 明朝" w:hAnsi="ＭＳ 明朝"/>
          <w:color w:val="000000"/>
          <w:sz w:val="22"/>
          <w:szCs w:val="22"/>
        </w:rPr>
      </w:pPr>
      <w:r w:rsidRPr="00FF0DB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家畜改良増殖法第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25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条の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第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２</w:t>
      </w:r>
      <w:r w:rsidR="001763F0" w:rsidRPr="00FF0DB9">
        <w:rPr>
          <w:rFonts w:ascii="ＭＳ 明朝" w:hAnsi="ＭＳ 明朝" w:hint="eastAsia"/>
          <w:color w:val="000000"/>
          <w:sz w:val="22"/>
          <w:szCs w:val="22"/>
        </w:rPr>
        <w:t>項の規定に</w:t>
      </w:r>
      <w:r w:rsidR="00467130" w:rsidRPr="00FF0DB9">
        <w:rPr>
          <w:rFonts w:ascii="ＭＳ 明朝" w:hAnsi="ＭＳ 明朝" w:hint="eastAsia"/>
          <w:color w:val="000000"/>
          <w:sz w:val="22"/>
          <w:szCs w:val="22"/>
        </w:rPr>
        <w:t>基づき、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家畜人工授精所の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休止</w:t>
      </w:r>
      <w:r w:rsidR="001B1632" w:rsidRPr="00FF0DB9">
        <w:rPr>
          <w:rFonts w:ascii="ＭＳ 明朝" w:hAnsi="ＭＳ 明朝" w:hint="eastAsia"/>
          <w:color w:val="000000"/>
          <w:sz w:val="10"/>
          <w:szCs w:val="10"/>
        </w:rPr>
        <w:t xml:space="preserve">　</w:t>
      </w:r>
      <w:r w:rsidR="001B1632" w:rsidRPr="00FF0DB9">
        <w:rPr>
          <w:rFonts w:ascii="ＭＳ 明朝" w:hAnsi="ＭＳ 明朝" w:hint="eastAsia"/>
          <w:color w:val="000000"/>
          <w:sz w:val="22"/>
          <w:szCs w:val="22"/>
        </w:rPr>
        <w:t>の届出をします。</w:t>
      </w:r>
    </w:p>
    <w:p w14:paraId="33BBE6CC" w14:textId="77777777" w:rsidR="006C0D02" w:rsidRPr="00FF0DB9" w:rsidRDefault="006C0D02" w:rsidP="005D6120">
      <w:pPr>
        <w:ind w:leftChars="3430" w:left="7203"/>
        <w:jc w:val="left"/>
        <w:rPr>
          <w:color w:val="000000"/>
          <w:sz w:val="22"/>
        </w:rPr>
      </w:pPr>
      <w:r w:rsidRPr="00FF0DB9">
        <w:rPr>
          <w:rFonts w:hint="eastAsia"/>
          <w:color w:val="000000"/>
          <w:sz w:val="22"/>
        </w:rPr>
        <w:t>再開</w:t>
      </w:r>
    </w:p>
    <w:p w14:paraId="4A91FA06" w14:textId="77777777" w:rsidR="002B221D" w:rsidRPr="00FF0DB9" w:rsidRDefault="002B221D" w:rsidP="002B221D">
      <w:pPr>
        <w:jc w:val="center"/>
        <w:rPr>
          <w:color w:val="000000"/>
          <w:sz w:val="22"/>
        </w:rPr>
      </w:pPr>
      <w:r w:rsidRPr="00FF0DB9">
        <w:rPr>
          <w:rFonts w:hint="eastAsia"/>
          <w:color w:val="000000"/>
          <w:sz w:val="22"/>
        </w:rPr>
        <w:t>記</w:t>
      </w:r>
    </w:p>
    <w:p w14:paraId="5D3190D2" w14:textId="77777777"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  <w:sz w:val="22"/>
        </w:rPr>
        <w:t xml:space="preserve">　</w:t>
      </w:r>
    </w:p>
    <w:p w14:paraId="518D9D8F" w14:textId="77777777"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１　</w:t>
      </w:r>
      <w:r w:rsidR="009E41E5" w:rsidRPr="00FF0DB9">
        <w:rPr>
          <w:rFonts w:hint="eastAsia"/>
          <w:color w:val="000000"/>
        </w:rPr>
        <w:t>家畜人工授精所の管理番号</w:t>
      </w:r>
    </w:p>
    <w:p w14:paraId="40E2458D" w14:textId="77777777" w:rsidR="001763F0" w:rsidRPr="00FF0DB9" w:rsidRDefault="001763F0">
      <w:pPr>
        <w:rPr>
          <w:color w:val="000000"/>
        </w:rPr>
      </w:pPr>
    </w:p>
    <w:p w14:paraId="4392FA74" w14:textId="77777777" w:rsidR="001763F0" w:rsidRPr="00FF0DB9" w:rsidRDefault="001763F0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２　</w:t>
      </w:r>
      <w:r w:rsidR="009E41E5" w:rsidRPr="00FF0DB9">
        <w:rPr>
          <w:rFonts w:hint="eastAsia"/>
          <w:color w:val="000000"/>
        </w:rPr>
        <w:t>家畜人工授精所の名称及び所在地</w:t>
      </w:r>
    </w:p>
    <w:p w14:paraId="789F11DF" w14:textId="77777777" w:rsidR="001B1632" w:rsidRPr="00FF0DB9" w:rsidRDefault="001B1632">
      <w:pPr>
        <w:rPr>
          <w:color w:val="000000"/>
        </w:rPr>
      </w:pPr>
    </w:p>
    <w:p w14:paraId="097DA122" w14:textId="77777777" w:rsidR="001B1632" w:rsidRPr="00FF0DB9" w:rsidRDefault="001B1632">
      <w:pPr>
        <w:rPr>
          <w:color w:val="000000"/>
        </w:rPr>
      </w:pPr>
      <w:r w:rsidRPr="00FF0DB9">
        <w:rPr>
          <w:rFonts w:hint="eastAsia"/>
          <w:color w:val="000000"/>
        </w:rPr>
        <w:t xml:space="preserve">　　３　</w:t>
      </w:r>
      <w:r w:rsidR="00813771" w:rsidRPr="00FF0DB9">
        <w:rPr>
          <w:rFonts w:hint="eastAsia"/>
          <w:color w:val="000000"/>
        </w:rPr>
        <w:t>廃止し、休止し、又は再開しようとする年月日</w:t>
      </w:r>
    </w:p>
    <w:p w14:paraId="339B586A" w14:textId="77777777" w:rsidR="001B1632" w:rsidRPr="00FF0DB9" w:rsidRDefault="001B1632">
      <w:pPr>
        <w:rPr>
          <w:color w:val="000000"/>
        </w:rPr>
      </w:pPr>
    </w:p>
    <w:p w14:paraId="699BA3C9" w14:textId="77777777" w:rsidR="00813771" w:rsidRPr="00FF0DB9" w:rsidRDefault="001B1632" w:rsidP="001B1632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４　</w:t>
      </w:r>
      <w:r w:rsidR="00813771" w:rsidRPr="00FF0DB9">
        <w:rPr>
          <w:rFonts w:hint="eastAsia"/>
          <w:color w:val="000000"/>
        </w:rPr>
        <w:t>休止しようとする場合にあ</w:t>
      </w:r>
      <w:r w:rsidR="005D6120" w:rsidRPr="00FF0DB9">
        <w:rPr>
          <w:rFonts w:hint="eastAsia"/>
          <w:color w:val="000000"/>
        </w:rPr>
        <w:t>っ</w:t>
      </w:r>
      <w:r w:rsidR="00813771" w:rsidRPr="00FF0DB9">
        <w:rPr>
          <w:rFonts w:hint="eastAsia"/>
          <w:color w:val="000000"/>
        </w:rPr>
        <w:t>ては、休止の予定期間</w:t>
      </w:r>
    </w:p>
    <w:p w14:paraId="12E74897" w14:textId="77777777" w:rsidR="00813771" w:rsidRPr="00FF0DB9" w:rsidRDefault="00813771" w:rsidP="001B1632">
      <w:pPr>
        <w:ind w:left="630" w:hangingChars="300" w:hanging="630"/>
        <w:rPr>
          <w:color w:val="000000"/>
        </w:rPr>
      </w:pPr>
    </w:p>
    <w:p w14:paraId="4DD871EA" w14:textId="77777777" w:rsidR="00813771" w:rsidRPr="00FF0DB9" w:rsidRDefault="00813771" w:rsidP="00813771">
      <w:pPr>
        <w:ind w:left="630" w:hangingChars="300" w:hanging="630"/>
        <w:rPr>
          <w:color w:val="000000"/>
        </w:rPr>
      </w:pPr>
      <w:r w:rsidRPr="00FF0DB9">
        <w:rPr>
          <w:rFonts w:hint="eastAsia"/>
          <w:color w:val="000000"/>
        </w:rPr>
        <w:t xml:space="preserve">　　５　廃止し</w:t>
      </w:r>
      <w:r w:rsidR="005D6120" w:rsidRPr="00FF0DB9">
        <w:rPr>
          <w:rFonts w:hint="eastAsia"/>
          <w:color w:val="000000"/>
        </w:rPr>
        <w:t>、</w:t>
      </w:r>
      <w:r w:rsidR="00011885" w:rsidRPr="00FF0DB9">
        <w:rPr>
          <w:rFonts w:hint="eastAsia"/>
          <w:color w:val="000000"/>
        </w:rPr>
        <w:t>又は休止し</w:t>
      </w:r>
      <w:r w:rsidRPr="00FF0DB9">
        <w:rPr>
          <w:rFonts w:hint="eastAsia"/>
          <w:color w:val="000000"/>
        </w:rPr>
        <w:t>ようとする場合にあ</w:t>
      </w:r>
      <w:r w:rsidR="005D6120" w:rsidRPr="00FF0DB9">
        <w:rPr>
          <w:rFonts w:hint="eastAsia"/>
          <w:color w:val="000000"/>
        </w:rPr>
        <w:t>っ</w:t>
      </w:r>
      <w:r w:rsidRPr="00FF0DB9">
        <w:rPr>
          <w:rFonts w:hint="eastAsia"/>
          <w:color w:val="000000"/>
        </w:rPr>
        <w:t>ては、家畜人工授精所で保存する家畜人工授精用精液及び家畜受精卵</w:t>
      </w:r>
      <w:r w:rsidR="00B65EE8" w:rsidRPr="00FF0DB9">
        <w:rPr>
          <w:rFonts w:hint="eastAsia"/>
          <w:color w:val="000000"/>
        </w:rPr>
        <w:t>を</w:t>
      </w:r>
      <w:r w:rsidRPr="00FF0DB9">
        <w:rPr>
          <w:rFonts w:hint="eastAsia"/>
          <w:color w:val="000000"/>
        </w:rPr>
        <w:t>処分</w:t>
      </w:r>
      <w:r w:rsidR="00B65EE8" w:rsidRPr="00FF0DB9">
        <w:rPr>
          <w:rFonts w:hint="eastAsia"/>
          <w:color w:val="000000"/>
        </w:rPr>
        <w:t>する時期、場所及びその</w:t>
      </w:r>
      <w:r w:rsidRPr="00FF0DB9">
        <w:rPr>
          <w:rFonts w:hint="eastAsia"/>
          <w:color w:val="000000"/>
        </w:rPr>
        <w:t>方法</w:t>
      </w:r>
    </w:p>
    <w:p w14:paraId="03970C88" w14:textId="77777777" w:rsidR="00813771" w:rsidRPr="00FF0DB9" w:rsidRDefault="00813771" w:rsidP="001B1632">
      <w:pPr>
        <w:ind w:left="630" w:hangingChars="300" w:hanging="630"/>
        <w:rPr>
          <w:color w:val="000000"/>
        </w:rPr>
      </w:pPr>
    </w:p>
    <w:sectPr w:rsidR="00813771" w:rsidRPr="00FF0DB9"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A213" w14:textId="77777777" w:rsidR="00C93ADC" w:rsidRDefault="00C93ADC">
      <w:r>
        <w:separator/>
      </w:r>
    </w:p>
  </w:endnote>
  <w:endnote w:type="continuationSeparator" w:id="0">
    <w:p w14:paraId="2F51CA72" w14:textId="77777777" w:rsidR="00C93ADC" w:rsidRDefault="00C9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581C" w14:textId="77777777" w:rsidR="00C93ADC" w:rsidRDefault="00C93ADC">
      <w:r>
        <w:separator/>
      </w:r>
    </w:p>
  </w:footnote>
  <w:footnote w:type="continuationSeparator" w:id="0">
    <w:p w14:paraId="2461A94D" w14:textId="77777777" w:rsidR="00C93ADC" w:rsidRDefault="00C9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1D"/>
    <w:rsid w:val="00011885"/>
    <w:rsid w:val="00045C54"/>
    <w:rsid w:val="000C04EB"/>
    <w:rsid w:val="000C695F"/>
    <w:rsid w:val="0010437D"/>
    <w:rsid w:val="00104F2F"/>
    <w:rsid w:val="00155339"/>
    <w:rsid w:val="00155672"/>
    <w:rsid w:val="00157963"/>
    <w:rsid w:val="00174523"/>
    <w:rsid w:val="001763F0"/>
    <w:rsid w:val="00177BF4"/>
    <w:rsid w:val="001B1632"/>
    <w:rsid w:val="00243818"/>
    <w:rsid w:val="0024479C"/>
    <w:rsid w:val="002B221D"/>
    <w:rsid w:val="002B6387"/>
    <w:rsid w:val="00391D53"/>
    <w:rsid w:val="003E2D96"/>
    <w:rsid w:val="00406D21"/>
    <w:rsid w:val="00467130"/>
    <w:rsid w:val="00527602"/>
    <w:rsid w:val="005B3797"/>
    <w:rsid w:val="005D6120"/>
    <w:rsid w:val="005E641D"/>
    <w:rsid w:val="0061161E"/>
    <w:rsid w:val="0066469B"/>
    <w:rsid w:val="006C0D02"/>
    <w:rsid w:val="006C2D72"/>
    <w:rsid w:val="006D329B"/>
    <w:rsid w:val="00726A07"/>
    <w:rsid w:val="00756A98"/>
    <w:rsid w:val="007A46AF"/>
    <w:rsid w:val="007B4289"/>
    <w:rsid w:val="007F06E6"/>
    <w:rsid w:val="00813771"/>
    <w:rsid w:val="00833C1A"/>
    <w:rsid w:val="00896FBE"/>
    <w:rsid w:val="008A197B"/>
    <w:rsid w:val="009102B7"/>
    <w:rsid w:val="009608E0"/>
    <w:rsid w:val="009E41E5"/>
    <w:rsid w:val="00A225C9"/>
    <w:rsid w:val="00A31327"/>
    <w:rsid w:val="00A757B4"/>
    <w:rsid w:val="00A96D6D"/>
    <w:rsid w:val="00AA0959"/>
    <w:rsid w:val="00AC67AD"/>
    <w:rsid w:val="00B2496F"/>
    <w:rsid w:val="00B37F2E"/>
    <w:rsid w:val="00B65EE8"/>
    <w:rsid w:val="00B8747A"/>
    <w:rsid w:val="00C3267D"/>
    <w:rsid w:val="00C62F55"/>
    <w:rsid w:val="00C93ADC"/>
    <w:rsid w:val="00CA5595"/>
    <w:rsid w:val="00CC5B3B"/>
    <w:rsid w:val="00CF162C"/>
    <w:rsid w:val="00DA0DB1"/>
    <w:rsid w:val="00E1492A"/>
    <w:rsid w:val="00E42476"/>
    <w:rsid w:val="00E62DAD"/>
    <w:rsid w:val="00E95CA1"/>
    <w:rsid w:val="00EA3008"/>
    <w:rsid w:val="00EF76AD"/>
    <w:rsid w:val="00F80559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B2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833C1A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2023-11-30T07:43:00Z</dcterms:created>
  <dcterms:modified xsi:type="dcterms:W3CDTF">2023-11-30T07:43:00Z</dcterms:modified>
</cp:coreProperties>
</file>