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5F1EC" w14:textId="77777777" w:rsidR="006C448D" w:rsidRDefault="006C448D" w:rsidP="008D1033">
      <w:pPr>
        <w:framePr w:w="802" w:h="4960" w:hSpace="142" w:wrap="around" w:vAnchor="text" w:hAnchor="page" w:x="15691" w:y="87"/>
        <w:textDirection w:val="tbRlV"/>
        <w:rPr>
          <w:rFonts w:ascii="ＭＳ 明朝" w:eastAsia="ＭＳ 明朝" w:hAnsi="ＭＳ 明朝"/>
        </w:rPr>
      </w:pPr>
      <w:r w:rsidRPr="003613AF">
        <w:rPr>
          <w:rFonts w:ascii="ＭＳ 明朝" w:eastAsia="ＭＳ 明朝" w:hAnsi="ＭＳ 明朝" w:hint="eastAsia"/>
        </w:rPr>
        <w:t>様式第</w:t>
      </w:r>
      <w:r w:rsidR="00CF7815" w:rsidRPr="003613AF">
        <w:rPr>
          <w:rFonts w:ascii="ＭＳ 明朝" w:eastAsia="ＭＳ 明朝" w:hAnsi="ＭＳ 明朝" w:hint="eastAsia"/>
        </w:rPr>
        <w:t>二十</w:t>
      </w:r>
      <w:r w:rsidR="00DB3C36" w:rsidRPr="003613AF">
        <w:rPr>
          <w:rFonts w:ascii="ＭＳ 明朝" w:eastAsia="ＭＳ 明朝" w:hAnsi="ＭＳ 明朝" w:hint="eastAsia"/>
        </w:rPr>
        <w:t>四</w:t>
      </w:r>
      <w:r w:rsidR="00CF7815" w:rsidRPr="003613AF">
        <w:rPr>
          <w:rFonts w:ascii="ＭＳ 明朝" w:eastAsia="ＭＳ 明朝" w:hAnsi="ＭＳ 明朝" w:hint="eastAsia"/>
        </w:rPr>
        <w:t>号</w:t>
      </w:r>
    </w:p>
    <w:p w14:paraId="246EC733" w14:textId="77777777" w:rsidR="008D1033" w:rsidRPr="00A472B6" w:rsidRDefault="008D1033" w:rsidP="008D1033">
      <w:pPr>
        <w:framePr w:w="802" w:h="4960" w:hSpace="142" w:wrap="around" w:vAnchor="text" w:hAnchor="page" w:x="15691" w:y="87"/>
        <w:textDirection w:val="tbRlV"/>
        <w:rPr>
          <w:rFonts w:ascii="ＭＳ 明朝" w:eastAsia="ＭＳ 明朝" w:hAnsi="ＭＳ 明朝"/>
          <w:color w:val="000000" w:themeColor="text1"/>
        </w:rPr>
      </w:pPr>
      <w:r w:rsidRPr="00A472B6">
        <w:rPr>
          <w:rFonts w:ascii="ＭＳ 明朝" w:eastAsia="ＭＳ 明朝" w:hAnsi="ＭＳ 明朝" w:hint="eastAsia"/>
          <w:color w:val="000000" w:themeColor="text1"/>
        </w:rPr>
        <w:t>その一（家畜人工授精用精液についての譲渡等記録簿）</w:t>
      </w:r>
    </w:p>
    <w:tbl>
      <w:tblPr>
        <w:tblpPr w:leftFromText="142" w:rightFromText="142" w:vertAnchor="text" w:tblpX="-273" w:tblpY="16"/>
        <w:tblW w:w="1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79"/>
      </w:tblGrid>
      <w:tr w:rsidR="00A472B6" w:rsidRPr="00A472B6" w14:paraId="25D9B2A8" w14:textId="77777777" w:rsidTr="009C3766">
        <w:trPr>
          <w:trHeight w:val="6374"/>
        </w:trPr>
        <w:tc>
          <w:tcPr>
            <w:tcW w:w="14779" w:type="dxa"/>
          </w:tcPr>
          <w:p w14:paraId="48DCA88C" w14:textId="77777777" w:rsidR="00AE4829" w:rsidRPr="00A472B6" w:rsidRDefault="00A80EBE" w:rsidP="00AE4829">
            <w:pPr>
              <w:spacing w:line="160" w:lineRule="exact"/>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p>
          <w:p w14:paraId="543AE577" w14:textId="77777777" w:rsidR="000E181A" w:rsidRPr="00A472B6" w:rsidRDefault="00A80EBE" w:rsidP="00AE4829">
            <w:pPr>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r w:rsidR="000E181A" w:rsidRPr="00A472B6">
              <w:rPr>
                <w:rFonts w:ascii="ＭＳ 明朝" w:eastAsia="ＭＳ 明朝" w:hAnsi="ＭＳ 明朝" w:hint="eastAsia"/>
                <w:color w:val="000000" w:themeColor="text1"/>
              </w:rPr>
              <w:t>家畜人工授精所の管理番号：</w:t>
            </w:r>
          </w:p>
          <w:tbl>
            <w:tblPr>
              <w:tblStyle w:val="a7"/>
              <w:tblpPr w:leftFromText="142" w:rightFromText="142" w:vertAnchor="page" w:horzAnchor="margin" w:tblpY="1021"/>
              <w:tblOverlap w:val="never"/>
              <w:tblW w:w="14454" w:type="dxa"/>
              <w:tblLook w:val="04A0" w:firstRow="1" w:lastRow="0" w:firstColumn="1" w:lastColumn="0" w:noHBand="0" w:noVBand="1"/>
            </w:tblPr>
            <w:tblGrid>
              <w:gridCol w:w="1806"/>
              <w:gridCol w:w="1807"/>
              <w:gridCol w:w="1807"/>
              <w:gridCol w:w="1807"/>
              <w:gridCol w:w="1806"/>
              <w:gridCol w:w="2019"/>
              <w:gridCol w:w="1843"/>
              <w:gridCol w:w="1559"/>
            </w:tblGrid>
            <w:tr w:rsidR="00A472B6" w:rsidRPr="00A472B6" w14:paraId="2F2200CF" w14:textId="77777777" w:rsidTr="00C663A6">
              <w:trPr>
                <w:trHeight w:val="847"/>
              </w:trPr>
              <w:tc>
                <w:tcPr>
                  <w:tcW w:w="1806" w:type="dxa"/>
                </w:tcPr>
                <w:p w14:paraId="7281E191" w14:textId="77777777" w:rsidR="008D1033" w:rsidRPr="00A472B6" w:rsidRDefault="008D1033"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譲渡・譲受等した年月日</w:t>
                  </w:r>
                </w:p>
              </w:tc>
              <w:tc>
                <w:tcPr>
                  <w:tcW w:w="1807" w:type="dxa"/>
                </w:tcPr>
                <w:p w14:paraId="7BB7619F" w14:textId="77777777" w:rsidR="008D1033" w:rsidRPr="00A472B6" w:rsidRDefault="008D1033"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種畜の名称</w:t>
                  </w:r>
                </w:p>
              </w:tc>
              <w:tc>
                <w:tcPr>
                  <w:tcW w:w="1807" w:type="dxa"/>
                </w:tcPr>
                <w:p w14:paraId="45290AF8" w14:textId="77777777" w:rsidR="008D1033" w:rsidRPr="00A472B6" w:rsidRDefault="008D1033"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精液採取年月日</w:t>
                  </w:r>
                </w:p>
              </w:tc>
              <w:tc>
                <w:tcPr>
                  <w:tcW w:w="1807" w:type="dxa"/>
                </w:tcPr>
                <w:p w14:paraId="5296AFD3" w14:textId="77777777" w:rsidR="008D1033" w:rsidRPr="00A472B6" w:rsidRDefault="008D1033"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家畜人工授精用精液証明書番号</w:t>
                  </w:r>
                </w:p>
              </w:tc>
              <w:tc>
                <w:tcPr>
                  <w:tcW w:w="1806" w:type="dxa"/>
                </w:tcPr>
                <w:p w14:paraId="79E4026C" w14:textId="77777777" w:rsidR="008D1033" w:rsidRPr="00A472B6" w:rsidRDefault="00C663A6" w:rsidP="001F12A2">
                  <w:pPr>
                    <w:spacing w:line="280" w:lineRule="exact"/>
                    <w:ind w:rightChars="-20" w:right="-42"/>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の家畜人工授精所の開設許可の有無</w:t>
                  </w:r>
                </w:p>
              </w:tc>
              <w:tc>
                <w:tcPr>
                  <w:tcW w:w="2019" w:type="dxa"/>
                </w:tcPr>
                <w:p w14:paraId="3B3DE218" w14:textId="77777777" w:rsidR="008D1033" w:rsidRPr="00A472B6" w:rsidRDefault="00C663A6" w:rsidP="00AD2D9E">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w:t>
                  </w:r>
                  <w:r w:rsidRPr="00A472B6">
                    <w:rPr>
                      <w:rFonts w:ascii="ＭＳ 明朝" w:eastAsia="ＭＳ 明朝" w:hAnsi="ＭＳ 明朝" w:hint="eastAsia"/>
                      <w:color w:val="000000" w:themeColor="text1"/>
                      <w:sz w:val="18"/>
                      <w:szCs w:val="18"/>
                    </w:rPr>
                    <w:t>等</w:t>
                  </w:r>
                  <w:r w:rsidR="008D1033" w:rsidRPr="00A472B6">
                    <w:rPr>
                      <w:rFonts w:ascii="ＭＳ 明朝" w:eastAsia="ＭＳ 明朝" w:hAnsi="ＭＳ 明朝" w:hint="eastAsia"/>
                      <w:color w:val="000000" w:themeColor="text1"/>
                      <w:sz w:val="18"/>
                      <w:szCs w:val="18"/>
                    </w:rPr>
                    <w:t>の管理番号又は氏名（名称）・住所</w:t>
                  </w:r>
                </w:p>
              </w:tc>
              <w:tc>
                <w:tcPr>
                  <w:tcW w:w="1843" w:type="dxa"/>
                </w:tcPr>
                <w:p w14:paraId="50178C1C" w14:textId="77777777" w:rsidR="008D1033" w:rsidRPr="00A472B6" w:rsidRDefault="00C663A6" w:rsidP="00BA05F8">
                  <w:pPr>
                    <w:spacing w:line="280" w:lineRule="exact"/>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kern w:val="0"/>
                      <w:sz w:val="18"/>
                      <w:szCs w:val="18"/>
                    </w:rPr>
                    <w:t>譲渡、譲受等の内容</w:t>
                  </w:r>
                </w:p>
              </w:tc>
              <w:tc>
                <w:tcPr>
                  <w:tcW w:w="1559" w:type="dxa"/>
                </w:tcPr>
                <w:p w14:paraId="3266DC66" w14:textId="77777777" w:rsidR="008D1033" w:rsidRPr="00A472B6" w:rsidRDefault="008D1033" w:rsidP="00AD2D9E">
                  <w:pPr>
                    <w:spacing w:line="280" w:lineRule="exact"/>
                    <w:ind w:rightChars="-205" w:right="-43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備考欄</w:t>
                  </w:r>
                </w:p>
              </w:tc>
            </w:tr>
            <w:tr w:rsidR="00A472B6" w:rsidRPr="00A472B6" w14:paraId="6865407B" w14:textId="77777777" w:rsidTr="00C663A6">
              <w:trPr>
                <w:trHeight w:val="786"/>
              </w:trPr>
              <w:tc>
                <w:tcPr>
                  <w:tcW w:w="1806" w:type="dxa"/>
                </w:tcPr>
                <w:p w14:paraId="4685D12D" w14:textId="77777777" w:rsidR="008D1033" w:rsidRPr="00A472B6" w:rsidRDefault="00FB6DCE" w:rsidP="004F6551">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14:paraId="16B68C3C"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14:paraId="742E87F3"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14:paraId="38227149"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14:paraId="1C60C8AD"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14:paraId="47FF4F71" w14:textId="77777777" w:rsidR="00FB6DCE" w:rsidRPr="00A472B6" w:rsidRDefault="00FB6DCE" w:rsidP="00AD2D9E">
                  <w:pPr>
                    <w:spacing w:line="280" w:lineRule="exact"/>
                    <w:rPr>
                      <w:rFonts w:ascii="ＭＳ 明朝" w:eastAsia="ＭＳ 明朝" w:hAnsi="ＭＳ 明朝"/>
                      <w:color w:val="000000" w:themeColor="text1"/>
                      <w:sz w:val="18"/>
                      <w:szCs w:val="18"/>
                    </w:rPr>
                  </w:pPr>
                </w:p>
              </w:tc>
              <w:tc>
                <w:tcPr>
                  <w:tcW w:w="1843" w:type="dxa"/>
                </w:tcPr>
                <w:p w14:paraId="28977D8A"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14:paraId="56B7E8A7" w14:textId="77777777" w:rsidR="00FB6DCE" w:rsidRPr="00A472B6" w:rsidRDefault="00FB6DCE" w:rsidP="00AD2D9E">
                  <w:pPr>
                    <w:spacing w:line="280" w:lineRule="exact"/>
                    <w:rPr>
                      <w:rFonts w:ascii="ＭＳ 明朝" w:eastAsia="ＭＳ 明朝" w:hAnsi="ＭＳ 明朝"/>
                      <w:color w:val="000000" w:themeColor="text1"/>
                      <w:sz w:val="18"/>
                      <w:szCs w:val="18"/>
                    </w:rPr>
                  </w:pPr>
                </w:p>
              </w:tc>
            </w:tr>
            <w:tr w:rsidR="00A472B6" w:rsidRPr="00A472B6" w14:paraId="0FEA1289" w14:textId="77777777" w:rsidTr="00C663A6">
              <w:trPr>
                <w:trHeight w:val="786"/>
              </w:trPr>
              <w:tc>
                <w:tcPr>
                  <w:tcW w:w="1806" w:type="dxa"/>
                </w:tcPr>
                <w:p w14:paraId="0F67AB84" w14:textId="77777777" w:rsidR="008D1033" w:rsidRPr="00A472B6" w:rsidRDefault="00FB6DCE" w:rsidP="004F6551">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14:paraId="172BB1F6"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14:paraId="0256D707"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14:paraId="5883E4E8"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14:paraId="56F18F6B"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14:paraId="0C17E560"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14:paraId="0BC73DC3"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14:paraId="759929EB"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r>
            <w:tr w:rsidR="00A472B6" w:rsidRPr="00A472B6" w14:paraId="2E92BED3" w14:textId="77777777" w:rsidTr="00C663A6">
              <w:trPr>
                <w:trHeight w:val="786"/>
              </w:trPr>
              <w:tc>
                <w:tcPr>
                  <w:tcW w:w="1806" w:type="dxa"/>
                </w:tcPr>
                <w:p w14:paraId="21D5D67B" w14:textId="77777777" w:rsidR="008D1033" w:rsidRPr="00A472B6" w:rsidRDefault="00FB6DCE" w:rsidP="004F6551">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14:paraId="2391F5D1"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14:paraId="31901131"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14:paraId="7EF05C77"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14:paraId="66182F00"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14:paraId="48CFF0E3"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14:paraId="6C58FECB"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14:paraId="2D3392C8"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r>
            <w:tr w:rsidR="00A472B6" w:rsidRPr="00A472B6" w14:paraId="34BA8451" w14:textId="77777777" w:rsidTr="00C663A6">
              <w:trPr>
                <w:trHeight w:val="786"/>
              </w:trPr>
              <w:tc>
                <w:tcPr>
                  <w:tcW w:w="1806" w:type="dxa"/>
                </w:tcPr>
                <w:p w14:paraId="4EAF7905" w14:textId="77777777" w:rsidR="008D1033" w:rsidRPr="00A472B6" w:rsidRDefault="00FB6DCE" w:rsidP="004F6551">
                  <w:pPr>
                    <w:spacing w:line="280" w:lineRule="exact"/>
                    <w:ind w:firstLineChars="200" w:firstLine="36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年</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月</w:t>
                  </w:r>
                  <w:r w:rsidR="004F6551" w:rsidRPr="00A472B6">
                    <w:rPr>
                      <w:rFonts w:ascii="ＭＳ 明朝" w:eastAsia="ＭＳ 明朝" w:hAnsi="ＭＳ 明朝" w:hint="eastAsia"/>
                      <w:color w:val="000000" w:themeColor="text1"/>
                      <w:sz w:val="18"/>
                      <w:szCs w:val="18"/>
                    </w:rPr>
                    <w:t xml:space="preserve">　</w:t>
                  </w:r>
                  <w:r w:rsidRPr="00A472B6">
                    <w:rPr>
                      <w:rFonts w:ascii="ＭＳ 明朝" w:eastAsia="ＭＳ 明朝" w:hAnsi="ＭＳ 明朝" w:hint="eastAsia"/>
                      <w:color w:val="000000" w:themeColor="text1"/>
                      <w:sz w:val="18"/>
                      <w:szCs w:val="18"/>
                    </w:rPr>
                    <w:t>日</w:t>
                  </w:r>
                </w:p>
              </w:tc>
              <w:tc>
                <w:tcPr>
                  <w:tcW w:w="1807" w:type="dxa"/>
                </w:tcPr>
                <w:p w14:paraId="3CC2A2E3"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14:paraId="11EFB1CA"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14:paraId="33844543"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14:paraId="7461DBA0"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14:paraId="6933837B"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14:paraId="7847F759"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14:paraId="7BE90039" w14:textId="77777777" w:rsidR="00FB6DCE" w:rsidRPr="00A472B6" w:rsidRDefault="00FB6DCE" w:rsidP="00FB6DCE">
                  <w:pPr>
                    <w:spacing w:line="280" w:lineRule="exact"/>
                    <w:rPr>
                      <w:rFonts w:ascii="ＭＳ 明朝" w:eastAsia="ＭＳ 明朝" w:hAnsi="ＭＳ 明朝"/>
                      <w:color w:val="000000" w:themeColor="text1"/>
                      <w:sz w:val="18"/>
                      <w:szCs w:val="18"/>
                    </w:rPr>
                  </w:pPr>
                </w:p>
              </w:tc>
            </w:tr>
            <w:tr w:rsidR="00A472B6" w:rsidRPr="00A472B6" w14:paraId="72699CB7" w14:textId="77777777" w:rsidTr="00C663A6">
              <w:trPr>
                <w:trHeight w:val="786"/>
              </w:trPr>
              <w:tc>
                <w:tcPr>
                  <w:tcW w:w="1806" w:type="dxa"/>
                </w:tcPr>
                <w:p w14:paraId="7272E9C5" w14:textId="77777777" w:rsidR="008D1033" w:rsidRPr="00A472B6" w:rsidRDefault="00FB6DCE" w:rsidP="00AD2D9E">
                  <w:pPr>
                    <w:spacing w:line="280" w:lineRule="exac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年　月　日</w:t>
                  </w:r>
                </w:p>
              </w:tc>
              <w:tc>
                <w:tcPr>
                  <w:tcW w:w="1807" w:type="dxa"/>
                </w:tcPr>
                <w:p w14:paraId="3D7F1C4F"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14:paraId="506DD259"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7" w:type="dxa"/>
                </w:tcPr>
                <w:p w14:paraId="202B7D65"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06" w:type="dxa"/>
                </w:tcPr>
                <w:p w14:paraId="3F765618"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2019" w:type="dxa"/>
                </w:tcPr>
                <w:p w14:paraId="39D1BEB8"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843" w:type="dxa"/>
                </w:tcPr>
                <w:p w14:paraId="3E8E772E"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c>
                <w:tcPr>
                  <w:tcW w:w="1559" w:type="dxa"/>
                </w:tcPr>
                <w:p w14:paraId="7A7EED7C" w14:textId="77777777" w:rsidR="008D1033" w:rsidRPr="00A472B6" w:rsidRDefault="008D1033" w:rsidP="00AD2D9E">
                  <w:pPr>
                    <w:spacing w:line="280" w:lineRule="exact"/>
                    <w:rPr>
                      <w:rFonts w:ascii="ＭＳ 明朝" w:eastAsia="ＭＳ 明朝" w:hAnsi="ＭＳ 明朝"/>
                      <w:color w:val="000000" w:themeColor="text1"/>
                      <w:sz w:val="18"/>
                      <w:szCs w:val="18"/>
                    </w:rPr>
                  </w:pPr>
                </w:p>
              </w:tc>
            </w:tr>
          </w:tbl>
          <w:p w14:paraId="58ADFD42" w14:textId="77777777" w:rsidR="00830CAF" w:rsidRPr="00A472B6" w:rsidRDefault="000E181A" w:rsidP="00AE4829">
            <w:pPr>
              <w:rPr>
                <w:rFonts w:ascii="ＭＳ 明朝" w:eastAsia="ＭＳ 明朝" w:hAnsi="ＭＳ 明朝"/>
                <w:color w:val="000000" w:themeColor="text1"/>
              </w:rPr>
            </w:pPr>
            <w:r w:rsidRPr="00A472B6">
              <w:rPr>
                <w:rFonts w:ascii="ＭＳ 明朝" w:eastAsia="ＭＳ 明朝" w:hAnsi="ＭＳ 明朝" w:hint="eastAsia"/>
                <w:color w:val="000000" w:themeColor="text1"/>
              </w:rPr>
              <w:t xml:space="preserve">　</w:t>
            </w:r>
            <w:r w:rsidR="00A80EBE" w:rsidRPr="00A472B6">
              <w:rPr>
                <w:rFonts w:ascii="ＭＳ 明朝" w:eastAsia="ＭＳ 明朝" w:hAnsi="ＭＳ 明朝" w:hint="eastAsia"/>
                <w:color w:val="000000" w:themeColor="text1"/>
              </w:rPr>
              <w:t>家畜人工授精所の</w:t>
            </w:r>
            <w:r w:rsidR="00921FE9" w:rsidRPr="00A472B6">
              <w:rPr>
                <w:rFonts w:ascii="ＭＳ 明朝" w:eastAsia="ＭＳ 明朝" w:hAnsi="ＭＳ 明朝" w:hint="eastAsia"/>
                <w:color w:val="000000" w:themeColor="text1"/>
              </w:rPr>
              <w:t>名称及び所在地</w:t>
            </w:r>
            <w:r w:rsidR="00AE4829" w:rsidRPr="00A472B6">
              <w:rPr>
                <w:rFonts w:ascii="ＭＳ 明朝" w:eastAsia="ＭＳ 明朝" w:hAnsi="ＭＳ 明朝" w:hint="eastAsia"/>
                <w:color w:val="000000" w:themeColor="text1"/>
              </w:rPr>
              <w:t>：</w:t>
            </w:r>
            <w:r w:rsidR="00FB6DCE" w:rsidRPr="00A472B6">
              <w:rPr>
                <w:rFonts w:ascii="ＭＳ 明朝" w:eastAsia="ＭＳ 明朝" w:hAnsi="ＭＳ 明朝"/>
                <w:color w:val="000000" w:themeColor="text1"/>
              </w:rPr>
              <w:t xml:space="preserve"> </w:t>
            </w:r>
          </w:p>
        </w:tc>
      </w:tr>
    </w:tbl>
    <w:p w14:paraId="2BA79D2A" w14:textId="77777777" w:rsidR="00C94CDB" w:rsidRDefault="00C94CDB" w:rsidP="00703548">
      <w:pPr>
        <w:snapToGrid w:val="0"/>
        <w:spacing w:line="200" w:lineRule="exact"/>
        <w:rPr>
          <w:rFonts w:ascii="ＭＳ 明朝" w:eastAsia="ＭＳ 明朝" w:hAnsi="ＭＳ 明朝"/>
          <w:color w:val="000000" w:themeColor="text1"/>
          <w:sz w:val="18"/>
          <w:szCs w:val="18"/>
        </w:rPr>
      </w:pPr>
    </w:p>
    <w:p w14:paraId="58452EB2" w14:textId="77777777" w:rsidR="00396EAC" w:rsidRPr="00A472B6" w:rsidRDefault="00396EAC" w:rsidP="00703548">
      <w:pPr>
        <w:snapToGrid w:val="0"/>
        <w:spacing w:line="200" w:lineRule="exac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備考</w:t>
      </w:r>
      <w:r w:rsidR="00F9438F" w:rsidRPr="00A472B6">
        <w:rPr>
          <w:rFonts w:ascii="ＭＳ 明朝" w:eastAsia="ＭＳ 明朝" w:hAnsi="ＭＳ 明朝" w:hint="eastAsia"/>
          <w:color w:val="000000" w:themeColor="text1"/>
          <w:sz w:val="18"/>
          <w:szCs w:val="18"/>
        </w:rPr>
        <w:t xml:space="preserve">　　　　　　　　　　　　　　　　　　　　　　　　　　　　　　　　　　　　　　　　　　　　　　　　　　　　　　　　　</w:t>
      </w:r>
    </w:p>
    <w:p w14:paraId="711D45B7" w14:textId="77777777" w:rsidR="00DF6527" w:rsidRPr="00A472B6" w:rsidRDefault="00DF6527" w:rsidP="00703548">
      <w:pPr>
        <w:snapToGrid w:val="0"/>
        <w:spacing w:line="200" w:lineRule="exact"/>
        <w:ind w:leftChars="100" w:left="390" w:hangingChars="100" w:hanging="18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１　</w:t>
      </w:r>
      <w:r w:rsidR="00396EAC" w:rsidRPr="00A472B6">
        <w:rPr>
          <w:rFonts w:ascii="ＭＳ 明朝" w:eastAsia="ＭＳ 明朝" w:hAnsi="ＭＳ 明朝" w:hint="eastAsia"/>
          <w:color w:val="000000" w:themeColor="text1"/>
          <w:sz w:val="18"/>
          <w:szCs w:val="18"/>
        </w:rPr>
        <w:t>「譲渡</w:t>
      </w:r>
      <w:r w:rsidR="008D1033" w:rsidRPr="00A472B6">
        <w:rPr>
          <w:rFonts w:ascii="ＭＳ 明朝" w:eastAsia="ＭＳ 明朝" w:hAnsi="ＭＳ 明朝" w:hint="eastAsia"/>
          <w:color w:val="000000" w:themeColor="text1"/>
          <w:sz w:val="18"/>
          <w:szCs w:val="18"/>
        </w:rPr>
        <w:t>・譲受</w:t>
      </w:r>
      <w:r w:rsidR="00396EAC" w:rsidRPr="00A472B6">
        <w:rPr>
          <w:rFonts w:ascii="ＭＳ 明朝" w:eastAsia="ＭＳ 明朝" w:hAnsi="ＭＳ 明朝" w:hint="eastAsia"/>
          <w:color w:val="000000" w:themeColor="text1"/>
          <w:sz w:val="18"/>
          <w:szCs w:val="18"/>
        </w:rPr>
        <w:t>等した年月日」</w:t>
      </w:r>
      <w:r w:rsidR="0072156C" w:rsidRPr="00A472B6">
        <w:rPr>
          <w:rFonts w:ascii="ＭＳ 明朝" w:eastAsia="ＭＳ 明朝" w:hAnsi="ＭＳ 明朝" w:hint="eastAsia"/>
          <w:color w:val="000000" w:themeColor="text1"/>
          <w:sz w:val="18"/>
          <w:szCs w:val="18"/>
        </w:rPr>
        <w:t>の</w:t>
      </w:r>
      <w:r w:rsidR="00BA05F8" w:rsidRPr="00A472B6">
        <w:rPr>
          <w:rFonts w:ascii="ＭＳ 明朝" w:eastAsia="ＭＳ 明朝" w:hAnsi="ＭＳ 明朝" w:hint="eastAsia"/>
          <w:color w:val="000000" w:themeColor="text1"/>
          <w:sz w:val="18"/>
          <w:szCs w:val="18"/>
        </w:rPr>
        <w:t>欄</w:t>
      </w:r>
      <w:r w:rsidR="00396EAC" w:rsidRPr="00A472B6">
        <w:rPr>
          <w:rFonts w:ascii="ＭＳ 明朝" w:eastAsia="ＭＳ 明朝" w:hAnsi="ＭＳ 明朝" w:hint="eastAsia"/>
          <w:color w:val="000000" w:themeColor="text1"/>
          <w:sz w:val="18"/>
          <w:szCs w:val="18"/>
        </w:rPr>
        <w:t>には、</w:t>
      </w:r>
      <w:r w:rsidR="00110949" w:rsidRPr="00A472B6">
        <w:rPr>
          <w:rFonts w:ascii="ＭＳ 明朝" w:eastAsia="ＭＳ 明朝" w:hAnsi="ＭＳ 明朝" w:hint="eastAsia"/>
          <w:color w:val="000000" w:themeColor="text1"/>
          <w:sz w:val="18"/>
          <w:szCs w:val="18"/>
        </w:rPr>
        <w:t>譲渡し、譲受し、廃棄し、又は亡失した年月日を記載するとともに、</w:t>
      </w:r>
      <w:r w:rsidR="00396EAC" w:rsidRPr="00A472B6">
        <w:rPr>
          <w:rFonts w:ascii="ＭＳ 明朝" w:eastAsia="ＭＳ 明朝" w:hAnsi="ＭＳ 明朝" w:hint="eastAsia"/>
          <w:color w:val="000000" w:themeColor="text1"/>
          <w:sz w:val="18"/>
          <w:szCs w:val="18"/>
        </w:rPr>
        <w:t>亡失した場合にあっては、その亡失の事実を知った日を記入</w:t>
      </w:r>
      <w:r w:rsidRPr="00A472B6">
        <w:rPr>
          <w:rFonts w:ascii="ＭＳ 明朝" w:eastAsia="ＭＳ 明朝" w:hAnsi="ＭＳ 明朝" w:hint="eastAsia"/>
          <w:color w:val="000000" w:themeColor="text1"/>
          <w:sz w:val="18"/>
          <w:szCs w:val="18"/>
        </w:rPr>
        <w:t>し、亡失したものが見つかった場合は、当該亡失の記録の備考欄にその旨記載するなど、亡失したものが見つかったことが分かるように記載する</w:t>
      </w:r>
      <w:r w:rsidR="00CB742F" w:rsidRPr="00A472B6">
        <w:rPr>
          <w:rFonts w:ascii="ＭＳ 明朝" w:eastAsia="ＭＳ 明朝" w:hAnsi="ＭＳ 明朝" w:hint="eastAsia"/>
          <w:color w:val="000000" w:themeColor="text1"/>
          <w:sz w:val="18"/>
          <w:szCs w:val="18"/>
        </w:rPr>
        <w:t>こと</w:t>
      </w:r>
      <w:r w:rsidR="00396EAC" w:rsidRPr="00A472B6">
        <w:rPr>
          <w:rFonts w:ascii="ＭＳ 明朝" w:eastAsia="ＭＳ 明朝" w:hAnsi="ＭＳ 明朝" w:hint="eastAsia"/>
          <w:color w:val="000000" w:themeColor="text1"/>
          <w:sz w:val="18"/>
          <w:szCs w:val="18"/>
        </w:rPr>
        <w:t>。</w:t>
      </w:r>
    </w:p>
    <w:p w14:paraId="0B0882A2" w14:textId="77777777" w:rsidR="00FB6DCE" w:rsidRPr="00A472B6" w:rsidRDefault="00FB6DCE" w:rsidP="00703548">
      <w:pPr>
        <w:snapToGrid w:val="0"/>
        <w:spacing w:line="200" w:lineRule="exact"/>
        <w:ind w:leftChars="100" w:left="390" w:hangingChars="100" w:hanging="180"/>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２　</w:t>
      </w:r>
      <w:r w:rsidR="00703548" w:rsidRPr="00A472B6">
        <w:rPr>
          <w:rFonts w:ascii="ＭＳ 明朝" w:eastAsia="ＭＳ 明朝" w:hAnsi="ＭＳ 明朝" w:hint="eastAsia"/>
          <w:color w:val="000000" w:themeColor="text1"/>
          <w:sz w:val="18"/>
          <w:szCs w:val="18"/>
        </w:rPr>
        <w:t>年月日を記載する場合</w:t>
      </w:r>
      <w:r w:rsidRPr="00A472B6">
        <w:rPr>
          <w:rFonts w:ascii="ＭＳ 明朝" w:eastAsia="ＭＳ 明朝" w:hAnsi="ＭＳ 明朝" w:hint="eastAsia"/>
          <w:color w:val="000000" w:themeColor="text1"/>
          <w:sz w:val="18"/>
          <w:szCs w:val="18"/>
        </w:rPr>
        <w:t>には、西暦で記載すること。</w:t>
      </w:r>
    </w:p>
    <w:p w14:paraId="60882BC9" w14:textId="77777777" w:rsidR="008D1033"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３</w:t>
      </w:r>
      <w:r w:rsidR="00BA05F8" w:rsidRPr="00A472B6">
        <w:rPr>
          <w:rFonts w:ascii="ＭＳ 明朝" w:eastAsia="ＭＳ 明朝" w:hAnsi="ＭＳ 明朝" w:hint="eastAsia"/>
          <w:color w:val="000000" w:themeColor="text1"/>
          <w:sz w:val="18"/>
          <w:szCs w:val="18"/>
        </w:rPr>
        <w:t xml:space="preserve">　</w:t>
      </w:r>
      <w:r w:rsidR="008D1033" w:rsidRPr="00A472B6">
        <w:rPr>
          <w:rFonts w:ascii="ＭＳ 明朝" w:eastAsia="ＭＳ 明朝" w:hAnsi="ＭＳ 明朝" w:hint="eastAsia"/>
          <w:color w:val="000000" w:themeColor="text1"/>
          <w:sz w:val="18"/>
          <w:szCs w:val="18"/>
        </w:rPr>
        <w:t>「</w:t>
      </w:r>
      <w:r w:rsidR="00C663A6" w:rsidRPr="00A472B6">
        <w:rPr>
          <w:rFonts w:ascii="ＭＳ 明朝" w:eastAsia="ＭＳ 明朝" w:hAnsi="ＭＳ 明朝" w:hint="eastAsia"/>
          <w:color w:val="000000" w:themeColor="text1"/>
          <w:kern w:val="0"/>
          <w:sz w:val="18"/>
          <w:szCs w:val="18"/>
        </w:rPr>
        <w:t>譲渡先又は譲受元</w:t>
      </w:r>
      <w:r w:rsidR="008D1033" w:rsidRPr="00A472B6">
        <w:rPr>
          <w:rFonts w:ascii="ＭＳ 明朝" w:eastAsia="ＭＳ 明朝" w:hAnsi="ＭＳ 明朝" w:hint="eastAsia"/>
          <w:color w:val="000000" w:themeColor="text1"/>
          <w:sz w:val="18"/>
          <w:szCs w:val="18"/>
        </w:rPr>
        <w:t>の家畜人工授精所の開設許可の有無」の欄には、次の区分により番号を記入すること。ただし、二を記入する場合は、備考欄に</w:t>
      </w:r>
      <w:r w:rsidR="00FB6DCE" w:rsidRPr="00A472B6">
        <w:rPr>
          <w:rFonts w:ascii="ＭＳ 明朝" w:eastAsia="ＭＳ 明朝" w:hAnsi="ＭＳ 明朝" w:hint="eastAsia"/>
          <w:color w:val="000000" w:themeColor="text1"/>
          <w:sz w:val="18"/>
          <w:szCs w:val="18"/>
        </w:rPr>
        <w:t>具体的な</w:t>
      </w:r>
      <w:r w:rsidR="008D1033" w:rsidRPr="00A472B6">
        <w:rPr>
          <w:rFonts w:ascii="ＭＳ 明朝" w:eastAsia="ＭＳ 明朝" w:hAnsi="ＭＳ 明朝" w:hint="eastAsia"/>
          <w:color w:val="000000" w:themeColor="text1"/>
          <w:sz w:val="18"/>
          <w:szCs w:val="18"/>
        </w:rPr>
        <w:t>相手方</w:t>
      </w:r>
      <w:r w:rsidR="00FB6DCE" w:rsidRPr="00A472B6">
        <w:rPr>
          <w:rFonts w:ascii="ＭＳ 明朝" w:eastAsia="ＭＳ 明朝" w:hAnsi="ＭＳ 明朝" w:hint="eastAsia"/>
          <w:color w:val="000000" w:themeColor="text1"/>
          <w:sz w:val="18"/>
          <w:szCs w:val="18"/>
        </w:rPr>
        <w:t>について</w:t>
      </w:r>
      <w:r w:rsidR="008D1033" w:rsidRPr="00A472B6">
        <w:rPr>
          <w:rFonts w:ascii="ＭＳ 明朝" w:eastAsia="ＭＳ 明朝" w:hAnsi="ＭＳ 明朝" w:hint="eastAsia"/>
          <w:color w:val="000000" w:themeColor="text1"/>
          <w:sz w:val="18"/>
          <w:szCs w:val="18"/>
        </w:rPr>
        <w:t>記載すること。</w:t>
      </w:r>
      <w:r w:rsidR="008654FD" w:rsidRPr="00A472B6">
        <w:rPr>
          <w:rFonts w:ascii="ＭＳ 明朝" w:eastAsia="ＭＳ 明朝" w:hAnsi="ＭＳ 明朝" w:hint="eastAsia"/>
          <w:color w:val="000000" w:themeColor="text1"/>
          <w:sz w:val="18"/>
          <w:szCs w:val="18"/>
        </w:rPr>
        <w:t>（例：自家利用の畜産農家</w:t>
      </w:r>
      <w:r w:rsidR="00FB6DCE" w:rsidRPr="00A472B6">
        <w:rPr>
          <w:rFonts w:ascii="ＭＳ 明朝" w:eastAsia="ＭＳ 明朝" w:hAnsi="ＭＳ 明朝" w:hint="eastAsia"/>
          <w:color w:val="000000" w:themeColor="text1"/>
          <w:sz w:val="18"/>
          <w:szCs w:val="18"/>
        </w:rPr>
        <w:t>、学術目的</w:t>
      </w:r>
      <w:r w:rsidR="008654FD" w:rsidRPr="00A472B6">
        <w:rPr>
          <w:rFonts w:ascii="ＭＳ 明朝" w:eastAsia="ＭＳ 明朝" w:hAnsi="ＭＳ 明朝" w:hint="eastAsia"/>
          <w:color w:val="000000" w:themeColor="text1"/>
          <w:sz w:val="18"/>
          <w:szCs w:val="18"/>
        </w:rPr>
        <w:t>など）</w:t>
      </w:r>
    </w:p>
    <w:p w14:paraId="63049AEE" w14:textId="77777777"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１</w:t>
      </w:r>
      <w:r w:rsidRPr="00A472B6">
        <w:rPr>
          <w:rFonts w:ascii="ＭＳ 明朝" w:eastAsia="ＭＳ 明朝" w:hAnsi="ＭＳ 明朝" w:hint="eastAsia"/>
          <w:color w:val="000000" w:themeColor="text1"/>
          <w:sz w:val="18"/>
          <w:szCs w:val="18"/>
        </w:rPr>
        <w:t xml:space="preserve">　有</w:t>
      </w:r>
    </w:p>
    <w:p w14:paraId="42B87F4B" w14:textId="77777777"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２</w:t>
      </w:r>
      <w:r w:rsidRPr="00A472B6">
        <w:rPr>
          <w:rFonts w:ascii="ＭＳ 明朝" w:eastAsia="ＭＳ 明朝" w:hAnsi="ＭＳ 明朝" w:hint="eastAsia"/>
          <w:color w:val="000000" w:themeColor="text1"/>
          <w:sz w:val="18"/>
          <w:szCs w:val="18"/>
        </w:rPr>
        <w:t xml:space="preserve">　無</w:t>
      </w:r>
    </w:p>
    <w:p w14:paraId="3AF82A20" w14:textId="77777777" w:rsidR="008D1033"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４</w:t>
      </w:r>
      <w:r w:rsidR="008D1033" w:rsidRPr="00A472B6">
        <w:rPr>
          <w:rFonts w:ascii="ＭＳ 明朝" w:eastAsia="ＭＳ 明朝" w:hAnsi="ＭＳ 明朝" w:hint="eastAsia"/>
          <w:color w:val="000000" w:themeColor="text1"/>
          <w:sz w:val="18"/>
          <w:szCs w:val="18"/>
        </w:rPr>
        <w:t xml:space="preserve">　「</w:t>
      </w:r>
      <w:r w:rsidR="0032032D" w:rsidRPr="00A472B6">
        <w:rPr>
          <w:rFonts w:ascii="ＭＳ 明朝" w:eastAsia="ＭＳ 明朝" w:hAnsi="ＭＳ 明朝" w:hint="eastAsia"/>
          <w:color w:val="000000" w:themeColor="text1"/>
          <w:kern w:val="0"/>
          <w:sz w:val="18"/>
          <w:szCs w:val="18"/>
        </w:rPr>
        <w:t>譲渡、譲受等の内容</w:t>
      </w:r>
      <w:r w:rsidR="008D1033" w:rsidRPr="00A472B6">
        <w:rPr>
          <w:rFonts w:ascii="ＭＳ 明朝" w:eastAsia="ＭＳ 明朝" w:hAnsi="ＭＳ 明朝" w:hint="eastAsia"/>
          <w:color w:val="000000" w:themeColor="text1"/>
          <w:sz w:val="18"/>
          <w:szCs w:val="18"/>
        </w:rPr>
        <w:t>」の欄には、次の区分により番号を記入すること。</w:t>
      </w:r>
    </w:p>
    <w:p w14:paraId="5D74EB35" w14:textId="77777777"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１</w:t>
      </w:r>
      <w:r w:rsidRPr="00A472B6">
        <w:rPr>
          <w:rFonts w:ascii="ＭＳ 明朝" w:eastAsia="ＭＳ 明朝" w:hAnsi="ＭＳ 明朝" w:hint="eastAsia"/>
          <w:color w:val="000000" w:themeColor="text1"/>
          <w:sz w:val="18"/>
          <w:szCs w:val="18"/>
        </w:rPr>
        <w:t xml:space="preserve">　譲渡</w:t>
      </w:r>
    </w:p>
    <w:p w14:paraId="69704B6F" w14:textId="77777777"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２</w:t>
      </w:r>
      <w:r w:rsidRPr="00A472B6">
        <w:rPr>
          <w:rFonts w:ascii="ＭＳ 明朝" w:eastAsia="ＭＳ 明朝" w:hAnsi="ＭＳ 明朝" w:hint="eastAsia"/>
          <w:color w:val="000000" w:themeColor="text1"/>
          <w:sz w:val="18"/>
          <w:szCs w:val="18"/>
        </w:rPr>
        <w:t xml:space="preserve">　譲受</w:t>
      </w:r>
    </w:p>
    <w:p w14:paraId="140AD2D8" w14:textId="77777777"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３</w:t>
      </w:r>
      <w:r w:rsidRPr="00A472B6">
        <w:rPr>
          <w:rFonts w:ascii="ＭＳ 明朝" w:eastAsia="ＭＳ 明朝" w:hAnsi="ＭＳ 明朝" w:hint="eastAsia"/>
          <w:color w:val="000000" w:themeColor="text1"/>
          <w:sz w:val="18"/>
          <w:szCs w:val="18"/>
        </w:rPr>
        <w:t xml:space="preserve">　廃棄</w:t>
      </w:r>
    </w:p>
    <w:p w14:paraId="7E47630F" w14:textId="77777777" w:rsidR="008D1033" w:rsidRPr="00A472B6" w:rsidRDefault="008D103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sidRPr="00A472B6">
        <w:rPr>
          <w:rFonts w:ascii="ＭＳ 明朝" w:eastAsia="ＭＳ 明朝" w:hAnsi="ＭＳ 明朝" w:hint="eastAsia"/>
          <w:color w:val="000000" w:themeColor="text1"/>
          <w:sz w:val="18"/>
          <w:szCs w:val="18"/>
        </w:rPr>
        <w:t xml:space="preserve">　</w:t>
      </w:r>
      <w:r w:rsidR="00110949" w:rsidRPr="00A472B6">
        <w:rPr>
          <w:rFonts w:ascii="ＭＳ 明朝" w:eastAsia="ＭＳ 明朝" w:hAnsi="ＭＳ 明朝" w:hint="eastAsia"/>
          <w:color w:val="000000" w:themeColor="text1"/>
          <w:sz w:val="18"/>
          <w:szCs w:val="18"/>
        </w:rPr>
        <w:t>４</w:t>
      </w:r>
      <w:r w:rsidRPr="00A472B6">
        <w:rPr>
          <w:rFonts w:ascii="ＭＳ 明朝" w:eastAsia="ＭＳ 明朝" w:hAnsi="ＭＳ 明朝" w:hint="eastAsia"/>
          <w:color w:val="000000" w:themeColor="text1"/>
          <w:sz w:val="18"/>
          <w:szCs w:val="18"/>
        </w:rPr>
        <w:t xml:space="preserve">　亡失</w:t>
      </w:r>
    </w:p>
    <w:p w14:paraId="13B0384E" w14:textId="77777777" w:rsidR="00FB6DCE" w:rsidRPr="00A472B6" w:rsidRDefault="00BB0623" w:rsidP="00703548">
      <w:pPr>
        <w:spacing w:line="200" w:lineRule="exact"/>
        <w:ind w:leftChars="100" w:left="390" w:rightChars="-20" w:right="-42" w:hangingChars="100" w:hanging="18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５</w:t>
      </w:r>
      <w:r w:rsidR="00DF6527" w:rsidRPr="00A472B6">
        <w:rPr>
          <w:rFonts w:ascii="ＭＳ 明朝" w:eastAsia="ＭＳ 明朝" w:hAnsi="ＭＳ 明朝" w:hint="eastAsia"/>
          <w:color w:val="000000" w:themeColor="text1"/>
          <w:sz w:val="18"/>
          <w:szCs w:val="18"/>
        </w:rPr>
        <w:t xml:space="preserve">　譲渡等記録簿は、この様式で規定されている事項が必要なときに速やかに照合できるよう記録</w:t>
      </w:r>
      <w:r w:rsidR="001F12A2" w:rsidRPr="00A472B6">
        <w:rPr>
          <w:rFonts w:ascii="ＭＳ 明朝" w:eastAsia="ＭＳ 明朝" w:hAnsi="ＭＳ 明朝" w:hint="eastAsia"/>
          <w:color w:val="000000" w:themeColor="text1"/>
          <w:sz w:val="18"/>
          <w:szCs w:val="18"/>
        </w:rPr>
        <w:t>する</w:t>
      </w:r>
      <w:r w:rsidR="00CB742F" w:rsidRPr="00A472B6">
        <w:rPr>
          <w:rFonts w:ascii="ＭＳ 明朝" w:eastAsia="ＭＳ 明朝" w:hAnsi="ＭＳ 明朝" w:hint="eastAsia"/>
          <w:color w:val="000000" w:themeColor="text1"/>
          <w:sz w:val="18"/>
          <w:szCs w:val="18"/>
        </w:rPr>
        <w:t>こと</w:t>
      </w:r>
      <w:r w:rsidR="00DF6527" w:rsidRPr="00A472B6">
        <w:rPr>
          <w:rFonts w:ascii="ＭＳ 明朝" w:eastAsia="ＭＳ 明朝" w:hAnsi="ＭＳ 明朝" w:hint="eastAsia"/>
          <w:color w:val="000000" w:themeColor="text1"/>
          <w:sz w:val="18"/>
          <w:szCs w:val="18"/>
        </w:rPr>
        <w:t>。</w:t>
      </w:r>
    </w:p>
    <w:sectPr w:rsidR="00FB6DCE" w:rsidRPr="00A472B6" w:rsidSect="00396EAC">
      <w:headerReference w:type="default" r:id="rId6"/>
      <w:footerReference w:type="default" r:id="rId7"/>
      <w:pgSz w:w="16838" w:h="11906" w:orient="landscape" w:code="9"/>
      <w:pgMar w:top="907" w:right="1134" w:bottom="90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8C98B" w14:textId="77777777" w:rsidR="00417C6B" w:rsidRDefault="00417C6B" w:rsidP="00B778DB">
      <w:r>
        <w:separator/>
      </w:r>
    </w:p>
  </w:endnote>
  <w:endnote w:type="continuationSeparator" w:id="0">
    <w:p w14:paraId="543EAB4E" w14:textId="77777777" w:rsidR="00417C6B" w:rsidRDefault="00417C6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47B0" w14:textId="77777777"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527EC" w14:textId="77777777" w:rsidR="00417C6B" w:rsidRDefault="00417C6B" w:rsidP="00B778DB">
      <w:r>
        <w:separator/>
      </w:r>
    </w:p>
  </w:footnote>
  <w:footnote w:type="continuationSeparator" w:id="0">
    <w:p w14:paraId="76F24484" w14:textId="77777777" w:rsidR="00417C6B" w:rsidRDefault="00417C6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A36B" w14:textId="77777777"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76"/>
    <w:rsid w:val="00081BF8"/>
    <w:rsid w:val="00094BD0"/>
    <w:rsid w:val="000E181A"/>
    <w:rsid w:val="00110949"/>
    <w:rsid w:val="001A66BA"/>
    <w:rsid w:val="001E1045"/>
    <w:rsid w:val="001F12A2"/>
    <w:rsid w:val="0027550F"/>
    <w:rsid w:val="00281F02"/>
    <w:rsid w:val="002E6576"/>
    <w:rsid w:val="0032032D"/>
    <w:rsid w:val="00354137"/>
    <w:rsid w:val="00356746"/>
    <w:rsid w:val="003613AF"/>
    <w:rsid w:val="00375E53"/>
    <w:rsid w:val="00387C9A"/>
    <w:rsid w:val="00395238"/>
    <w:rsid w:val="00396EAC"/>
    <w:rsid w:val="003D052A"/>
    <w:rsid w:val="00417C6B"/>
    <w:rsid w:val="004F6551"/>
    <w:rsid w:val="005003AB"/>
    <w:rsid w:val="005F36DF"/>
    <w:rsid w:val="0063715B"/>
    <w:rsid w:val="00690DF3"/>
    <w:rsid w:val="006C448D"/>
    <w:rsid w:val="00703548"/>
    <w:rsid w:val="0072156C"/>
    <w:rsid w:val="0079235E"/>
    <w:rsid w:val="00830CAF"/>
    <w:rsid w:val="00863C63"/>
    <w:rsid w:val="00864816"/>
    <w:rsid w:val="008654FD"/>
    <w:rsid w:val="008D1033"/>
    <w:rsid w:val="008D6C12"/>
    <w:rsid w:val="00917698"/>
    <w:rsid w:val="00921FE9"/>
    <w:rsid w:val="009637F8"/>
    <w:rsid w:val="00980547"/>
    <w:rsid w:val="009B7FF3"/>
    <w:rsid w:val="009C3766"/>
    <w:rsid w:val="00A472B6"/>
    <w:rsid w:val="00A80EBE"/>
    <w:rsid w:val="00AA2E69"/>
    <w:rsid w:val="00AA5464"/>
    <w:rsid w:val="00AA6D12"/>
    <w:rsid w:val="00AB2EEE"/>
    <w:rsid w:val="00AD2D9E"/>
    <w:rsid w:val="00AE4829"/>
    <w:rsid w:val="00B4216F"/>
    <w:rsid w:val="00B778DB"/>
    <w:rsid w:val="00BA05F8"/>
    <w:rsid w:val="00BB0623"/>
    <w:rsid w:val="00BE7BF7"/>
    <w:rsid w:val="00C663A6"/>
    <w:rsid w:val="00C94CDB"/>
    <w:rsid w:val="00CB742F"/>
    <w:rsid w:val="00CF7815"/>
    <w:rsid w:val="00D30DB7"/>
    <w:rsid w:val="00DA29A8"/>
    <w:rsid w:val="00DB3C36"/>
    <w:rsid w:val="00DF6527"/>
    <w:rsid w:val="00DF6F53"/>
    <w:rsid w:val="00E21E04"/>
    <w:rsid w:val="00E477F1"/>
    <w:rsid w:val="00F9438F"/>
    <w:rsid w:val="00FB4D60"/>
    <w:rsid w:val="00FB6DCE"/>
    <w:rsid w:val="00FD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40D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2023-11-20T07:09:00Z</dcterms:created>
  <dcterms:modified xsi:type="dcterms:W3CDTF">2023-11-20T07:09:00Z</dcterms:modified>
</cp:coreProperties>
</file>