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130E" w14:textId="77777777" w:rsidR="00383ACF" w:rsidRDefault="00B31E6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1000"/>
          <w:sz w:val="28"/>
        </w:rPr>
        <w:t>質問</w:t>
      </w:r>
      <w:r>
        <w:rPr>
          <w:rFonts w:ascii="ＭＳ 明朝" w:hAnsi="ＭＳ 明朝" w:hint="eastAsia"/>
          <w:sz w:val="28"/>
        </w:rPr>
        <w:t>書</w:t>
      </w:r>
    </w:p>
    <w:p w14:paraId="7F090442" w14:textId="77777777" w:rsidR="00383ACF" w:rsidRDefault="00B31E6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7FCE442" wp14:editId="0BCD6D2E">
                <wp:simplePos x="0" y="0"/>
                <wp:positionH relativeFrom="column">
                  <wp:posOffset>5534025</wp:posOffset>
                </wp:positionH>
                <wp:positionV relativeFrom="paragraph">
                  <wp:posOffset>-459105</wp:posOffset>
                </wp:positionV>
                <wp:extent cx="600075" cy="22860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4CDF2D1" w14:textId="77777777" w:rsidR="00383ACF" w:rsidRDefault="00B31E6A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07FCE44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35.75pt;margin-top:-36.15pt;width:47.2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" filled="f" stroked="f">
                <v:textbox inset="5.85pt,.7pt,5.85pt,.7pt">
                  <w:txbxContent>
                    <w:p w14:paraId="54CDF2D1" w14:textId="77777777" w:rsidR="00383ACF" w:rsidRDefault="00B31E6A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17F541B4" w14:textId="77777777" w:rsidR="00383ACF" w:rsidRDefault="00B31E6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36E65542" w14:textId="77777777" w:rsidR="00383ACF" w:rsidRDefault="00383ACF">
      <w:pPr>
        <w:jc w:val="right"/>
        <w:rPr>
          <w:rFonts w:ascii="ＭＳ 明朝" w:hAnsi="ＭＳ 明朝"/>
          <w:sz w:val="24"/>
        </w:rPr>
      </w:pPr>
    </w:p>
    <w:p w14:paraId="3D6187AA" w14:textId="589FBA5C" w:rsidR="00383ACF" w:rsidRDefault="00B31E6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〔案件名〕令和</w:t>
      </w:r>
      <w:r w:rsidR="00673C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年度愛知県</w:t>
      </w:r>
      <w:r w:rsidR="00682BAB">
        <w:rPr>
          <w:rFonts w:ascii="ＭＳ 明朝" w:hAnsi="ＭＳ 明朝" w:hint="eastAsia"/>
        </w:rPr>
        <w:t>データ連携基盤推進</w:t>
      </w:r>
      <w:r>
        <w:rPr>
          <w:rFonts w:ascii="ＭＳ 明朝" w:hAnsi="ＭＳ 明朝" w:hint="eastAsia"/>
        </w:rPr>
        <w:t>支援業務</w:t>
      </w:r>
    </w:p>
    <w:tbl>
      <w:tblPr>
        <w:tblW w:w="9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35"/>
        <w:gridCol w:w="7413"/>
      </w:tblGrid>
      <w:tr w:rsidR="00383ACF" w14:paraId="5E69194E" w14:textId="77777777">
        <w:trPr>
          <w:trHeight w:val="915"/>
        </w:trPr>
        <w:tc>
          <w:tcPr>
            <w:tcW w:w="1995" w:type="dxa"/>
            <w:vAlign w:val="center"/>
          </w:tcPr>
          <w:p w14:paraId="619E518F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企画提案参加</w:t>
            </w:r>
          </w:p>
          <w:p w14:paraId="11ABBBC2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申込者の名称</w:t>
            </w:r>
          </w:p>
        </w:tc>
        <w:tc>
          <w:tcPr>
            <w:tcW w:w="7665" w:type="dxa"/>
          </w:tcPr>
          <w:p w14:paraId="044ECF08" w14:textId="77777777" w:rsidR="00383ACF" w:rsidRDefault="00383ACF">
            <w:pPr>
              <w:rPr>
                <w:rFonts w:ascii="ＭＳ 明朝" w:hAnsi="ＭＳ 明朝"/>
              </w:rPr>
            </w:pPr>
          </w:p>
        </w:tc>
      </w:tr>
      <w:tr w:rsidR="00383ACF" w14:paraId="5A2D7FB7" w14:textId="77777777">
        <w:trPr>
          <w:trHeight w:val="976"/>
        </w:trPr>
        <w:tc>
          <w:tcPr>
            <w:tcW w:w="1995" w:type="dxa"/>
            <w:vAlign w:val="center"/>
          </w:tcPr>
          <w:p w14:paraId="00FCB668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問　者</w:t>
            </w:r>
          </w:p>
          <w:p w14:paraId="79EE6AED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665" w:type="dxa"/>
          </w:tcPr>
          <w:p w14:paraId="4A88FA50" w14:textId="77777777" w:rsidR="00383ACF" w:rsidRDefault="00B31E6A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部署</w:t>
            </w:r>
            <w:r>
              <w:rPr>
                <w:rFonts w:ascii="ＭＳ 明朝" w:hAnsi="ＭＳ 明朝" w:hint="eastAsia"/>
              </w:rPr>
              <w:tab/>
              <w:t>ＴＥＬ</w:t>
            </w:r>
          </w:p>
          <w:p w14:paraId="03F7A9F4" w14:textId="77777777" w:rsidR="00383ACF" w:rsidRDefault="00B31E6A">
            <w:pPr>
              <w:tabs>
                <w:tab w:val="left" w:pos="4002"/>
                <w:tab w:val="left" w:pos="704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氏名</w:t>
            </w:r>
            <w:r>
              <w:rPr>
                <w:rFonts w:ascii="ＭＳ 明朝" w:hAnsi="ＭＳ 明朝" w:hint="eastAsia"/>
              </w:rPr>
              <w:tab/>
              <w:t>ＦＡＸ</w:t>
            </w:r>
          </w:p>
          <w:p w14:paraId="4F3FB5C7" w14:textId="77777777" w:rsidR="00383ACF" w:rsidRDefault="00B31E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E-mail:</w:t>
            </w:r>
          </w:p>
        </w:tc>
      </w:tr>
    </w:tbl>
    <w:p w14:paraId="1E8962F4" w14:textId="77777777" w:rsidR="00383ACF" w:rsidRDefault="00383ACF">
      <w:pPr>
        <w:rPr>
          <w:rFonts w:ascii="ＭＳ 明朝" w:hAnsi="ＭＳ 明朝"/>
        </w:rPr>
      </w:pPr>
    </w:p>
    <w:tbl>
      <w:tblPr>
        <w:tblW w:w="9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35"/>
        <w:gridCol w:w="7413"/>
      </w:tblGrid>
      <w:tr w:rsidR="00383ACF" w14:paraId="27BBC648" w14:textId="77777777">
        <w:trPr>
          <w:trHeight w:val="735"/>
        </w:trPr>
        <w:tc>
          <w:tcPr>
            <w:tcW w:w="1995" w:type="dxa"/>
            <w:vAlign w:val="center"/>
          </w:tcPr>
          <w:p w14:paraId="17A5EB75" w14:textId="77777777" w:rsidR="00383ACF" w:rsidRDefault="00B31E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665" w:type="dxa"/>
          </w:tcPr>
          <w:p w14:paraId="53469F8D" w14:textId="77777777" w:rsidR="00383ACF" w:rsidRDefault="00383ACF">
            <w:pPr>
              <w:rPr>
                <w:rFonts w:ascii="ＭＳ 明朝" w:hAnsi="ＭＳ 明朝"/>
              </w:rPr>
            </w:pPr>
          </w:p>
          <w:p w14:paraId="5763B8F7" w14:textId="77777777" w:rsidR="00383ACF" w:rsidRDefault="00383ACF">
            <w:pPr>
              <w:rPr>
                <w:rFonts w:ascii="ＭＳ 明朝" w:hAnsi="ＭＳ 明朝"/>
              </w:rPr>
            </w:pPr>
          </w:p>
        </w:tc>
      </w:tr>
      <w:tr w:rsidR="00383ACF" w14:paraId="7E87241F" w14:textId="77777777">
        <w:trPr>
          <w:trHeight w:val="9343"/>
        </w:trPr>
        <w:tc>
          <w:tcPr>
            <w:tcW w:w="9660" w:type="dxa"/>
            <w:gridSpan w:val="2"/>
          </w:tcPr>
          <w:p w14:paraId="69B276DE" w14:textId="77777777" w:rsidR="00383ACF" w:rsidRDefault="00B31E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　　容）</w:t>
            </w:r>
          </w:p>
        </w:tc>
      </w:tr>
    </w:tbl>
    <w:p w14:paraId="2181B4AC" w14:textId="77777777" w:rsidR="00383ACF" w:rsidRDefault="00383ACF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sectPr w:rsidR="00383ACF">
      <w:pgSz w:w="11906" w:h="16838"/>
      <w:pgMar w:top="1418" w:right="1134" w:bottom="1134" w:left="1418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A23F" w14:textId="77777777" w:rsidR="00B31E6A" w:rsidRDefault="00B31E6A">
      <w:r>
        <w:separator/>
      </w:r>
    </w:p>
  </w:endnote>
  <w:endnote w:type="continuationSeparator" w:id="0">
    <w:p w14:paraId="425B5327" w14:textId="77777777" w:rsidR="00B31E6A" w:rsidRDefault="00B3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2FD6" w14:textId="77777777" w:rsidR="00B31E6A" w:rsidRDefault="00B31E6A">
      <w:r>
        <w:separator/>
      </w:r>
    </w:p>
  </w:footnote>
  <w:footnote w:type="continuationSeparator" w:id="0">
    <w:p w14:paraId="599A2987" w14:textId="77777777" w:rsidR="00B31E6A" w:rsidRDefault="00B3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CF"/>
    <w:rsid w:val="00383ACF"/>
    <w:rsid w:val="00655816"/>
    <w:rsid w:val="00673C75"/>
    <w:rsid w:val="00682BAB"/>
    <w:rsid w:val="00772CC3"/>
    <w:rsid w:val="009923AA"/>
    <w:rsid w:val="00A8508F"/>
    <w:rsid w:val="00B31E6A"/>
    <w:rsid w:val="00B67339"/>
    <w:rsid w:val="00C96C37"/>
    <w:rsid w:val="00CD5E47"/>
    <w:rsid w:val="00DB45D6"/>
    <w:rsid w:val="00E40050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35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2">
    <w:name w:val="Body Text Indent 2"/>
    <w:basedOn w:val="a"/>
    <w:link w:val="20"/>
    <w:pPr>
      <w:ind w:left="758" w:hangingChars="316" w:hanging="758"/>
    </w:pPr>
    <w:rPr>
      <w:sz w:val="24"/>
    </w:rPr>
  </w:style>
  <w:style w:type="character" w:customStyle="1" w:styleId="20">
    <w:name w:val="本文インデント 2 (文字)"/>
    <w:link w:val="2"/>
    <w:rPr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</Characters>
  <Application>Microsoft Office Word</Application>
  <DocSecurity>0</DocSecurity>
  <Lines>1</Lines>
  <Paragraphs>1</Paragraphs>
  <ScaleCrop>false</ScaleCrop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2026-03-27T01:11:00Z</dcterms:created>
  <dcterms:modified xsi:type="dcterms:W3CDTF">2026-03-27T01:12:00Z</dcterms:modified>
</cp:coreProperties>
</file>