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5C257689" w:rsidR="006B368B" w:rsidRPr="006A0EBC" w:rsidRDefault="00E52926" w:rsidP="006053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03F9C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 xml:space="preserve">年度　</w:t>
            </w:r>
            <w:r w:rsidR="00C32562" w:rsidRPr="00C32562">
              <w:rPr>
                <w:rFonts w:ascii="ＭＳ 明朝" w:hAnsi="ＭＳ 明朝" w:hint="eastAsia"/>
                <w:sz w:val="24"/>
              </w:rPr>
              <w:t>東三河振興ビジョン２０３０重点プロジェクトにおける森林サービス産業創出調査業務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F0DF" w14:textId="77777777" w:rsidR="00AD6440" w:rsidRDefault="00AD6440">
      <w:r>
        <w:separator/>
      </w:r>
    </w:p>
  </w:endnote>
  <w:endnote w:type="continuationSeparator" w:id="0">
    <w:p w14:paraId="44FC044D" w14:textId="77777777" w:rsidR="00AD6440" w:rsidRDefault="00AD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E2CF" w14:textId="77777777" w:rsidR="00AD6440" w:rsidRDefault="00AD6440">
      <w:r>
        <w:separator/>
      </w:r>
    </w:p>
  </w:footnote>
  <w:footnote w:type="continuationSeparator" w:id="0">
    <w:p w14:paraId="44A89591" w14:textId="77777777" w:rsidR="00AD6440" w:rsidRDefault="00AD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03F9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55693"/>
    <w:rsid w:val="00464871"/>
    <w:rsid w:val="00464D2A"/>
    <w:rsid w:val="00485270"/>
    <w:rsid w:val="004A0093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56B7D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53B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72C32"/>
    <w:rsid w:val="00D80358"/>
    <w:rsid w:val="00D81E07"/>
    <w:rsid w:val="00DD4BC8"/>
    <w:rsid w:val="00DD7156"/>
    <w:rsid w:val="00DE2538"/>
    <w:rsid w:val="00E028B6"/>
    <w:rsid w:val="00E173C8"/>
    <w:rsid w:val="00E3480C"/>
    <w:rsid w:val="00E447FF"/>
    <w:rsid w:val="00E46A14"/>
    <w:rsid w:val="00E52926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20</cp:revision>
  <cp:lastPrinted>2019-02-20T05:25:00Z</cp:lastPrinted>
  <dcterms:created xsi:type="dcterms:W3CDTF">2018-03-27T08:33:00Z</dcterms:created>
  <dcterms:modified xsi:type="dcterms:W3CDTF">2026-02-05T09:46:00Z</dcterms:modified>
</cp:coreProperties>
</file>