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8F" w14:textId="7D661DE7" w:rsidR="00E843B1" w:rsidRDefault="00E843B1" w:rsidP="00E843B1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="00C378A8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</w:p>
    <w:p w14:paraId="46DE7957" w14:textId="7C8770BF" w:rsidR="00E843B1" w:rsidRPr="008C01E9" w:rsidRDefault="006226CA" w:rsidP="00E843B1">
      <w:pPr>
        <w:spacing w:line="280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２０</w:t>
      </w:r>
      <w:r w:rsidR="00FB358F">
        <w:rPr>
          <w:rFonts w:ascii="ＭＳ 明朝" w:hAnsi="ＭＳ 明朝" w:hint="eastAsia"/>
        </w:rPr>
        <w:t>２</w:t>
      </w:r>
      <w:r w:rsidR="008C75E2">
        <w:rPr>
          <w:rFonts w:ascii="ＭＳ 明朝" w:hAnsi="ＭＳ 明朝" w:hint="eastAsia"/>
        </w:rPr>
        <w:t>６</w:t>
      </w:r>
      <w:r w:rsidR="00E843B1" w:rsidRPr="008C01E9">
        <w:rPr>
          <w:rFonts w:ascii="ＭＳ 明朝" w:hAnsi="ＭＳ 明朝" w:hint="eastAsia"/>
          <w:lang w:eastAsia="zh-TW"/>
        </w:rPr>
        <w:t>年　　月　　日</w:t>
      </w:r>
    </w:p>
    <w:p w14:paraId="5FE1EA20" w14:textId="77777777" w:rsidR="00E843B1" w:rsidRDefault="00E843B1" w:rsidP="00E843B1">
      <w:pPr>
        <w:spacing w:line="280" w:lineRule="exact"/>
        <w:jc w:val="center"/>
        <w:rPr>
          <w:rFonts w:ascii="ＭＳ 明朝" w:hAnsi="ＭＳ 明朝" w:cs="MS-PGothic"/>
          <w:kern w:val="0"/>
          <w:lang w:eastAsia="zh-TW"/>
        </w:rPr>
      </w:pPr>
    </w:p>
    <w:p w14:paraId="78DFC090" w14:textId="789FA6CE" w:rsidR="006226CA" w:rsidRDefault="000D3A5F" w:rsidP="004F580A">
      <w:pPr>
        <w:spacing w:line="280" w:lineRule="exact"/>
        <w:jc w:val="center"/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歴史観光推進事業委託</w:t>
      </w:r>
    </w:p>
    <w:p w14:paraId="3AEB4694" w14:textId="77777777" w:rsidR="00E843B1" w:rsidRPr="00E91326" w:rsidRDefault="00E843B1" w:rsidP="004F580A">
      <w:pPr>
        <w:spacing w:line="280" w:lineRule="exact"/>
        <w:jc w:val="center"/>
        <w:rPr>
          <w:rFonts w:ascii="ＭＳ ゴシック" w:eastAsia="ＭＳ ゴシック" w:hAnsi="ＭＳ ゴシック" w:cs="MS-PGothic"/>
          <w:kern w:val="0"/>
        </w:rPr>
      </w:pPr>
      <w:r w:rsidRPr="00E91326">
        <w:rPr>
          <w:rFonts w:ascii="ＭＳ ゴシック" w:eastAsia="ＭＳ ゴシック" w:hAnsi="ＭＳ ゴシック" w:cs="MS-PGothic" w:hint="eastAsia"/>
          <w:kern w:val="0"/>
        </w:rPr>
        <w:t>経費見積書</w:t>
      </w:r>
    </w:p>
    <w:p w14:paraId="6EFF75C1" w14:textId="77777777" w:rsidR="00E843B1" w:rsidRPr="008C01E9" w:rsidRDefault="00E843B1" w:rsidP="00E843B1">
      <w:pPr>
        <w:spacing w:line="280" w:lineRule="exact"/>
        <w:rPr>
          <w:rFonts w:ascii="ＭＳ 明朝" w:hAnsi="ＭＳ 明朝"/>
        </w:rPr>
      </w:pPr>
    </w:p>
    <w:p w14:paraId="59554CB8" w14:textId="6C7144F5" w:rsidR="00E843B1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あいちの歴史観光推進協議会　会長　</w:t>
      </w:r>
      <w:r w:rsidR="00D925E0">
        <w:rPr>
          <w:rFonts w:ascii="ＭＳ 明朝" w:hAnsi="ＭＳ 明朝" w:hint="eastAsia"/>
        </w:rPr>
        <w:t>多田　龍介</w:t>
      </w:r>
      <w:r>
        <w:rPr>
          <w:rFonts w:ascii="ＭＳ 明朝" w:hAnsi="ＭＳ 明朝" w:hint="eastAsia"/>
        </w:rPr>
        <w:t xml:space="preserve">　</w:t>
      </w:r>
      <w:r w:rsidR="00461300">
        <w:rPr>
          <w:rFonts w:ascii="ＭＳ 明朝" w:hAnsi="ＭＳ 明朝" w:hint="eastAsia"/>
        </w:rPr>
        <w:t>殿</w:t>
      </w:r>
    </w:p>
    <w:p w14:paraId="4AB19F84" w14:textId="77777777" w:rsidR="00E73BD3" w:rsidRPr="008C01E9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</w:p>
    <w:p w14:paraId="386D265B" w14:textId="77777777" w:rsidR="00E843B1" w:rsidRPr="008C01E9" w:rsidRDefault="00931F5C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4E654008" w14:textId="77777777" w:rsidR="00E843B1" w:rsidRPr="008C01E9" w:rsidRDefault="00E843B1" w:rsidP="00E843B1">
      <w:pPr>
        <w:spacing w:line="280" w:lineRule="exact"/>
        <w:ind w:firstLineChars="1685" w:firstLine="404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</w:p>
    <w:p w14:paraId="1D565DFB" w14:textId="77777777" w:rsidR="00E843B1" w:rsidRPr="008C01E9" w:rsidRDefault="007E0C7B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5602F51" w14:textId="77777777" w:rsidR="00ED51C0" w:rsidRDefault="00ED51C0" w:rsidP="00ED51C0">
      <w:pPr>
        <w:rPr>
          <w:rFonts w:ascii="ＭＳ 明朝" w:hAnsi="ＭＳ 明朝"/>
          <w:color w:val="FF0000"/>
        </w:rPr>
      </w:pPr>
    </w:p>
    <w:p w14:paraId="2603F4B1" w14:textId="77777777" w:rsidR="00ED51C0" w:rsidRPr="00ED51C0" w:rsidRDefault="00ED51C0" w:rsidP="00ED51C0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円</w:t>
      </w:r>
      <w:r w:rsidR="007C661D">
        <w:rPr>
          <w:rFonts w:ascii="ＭＳ 明朝" w:hAnsi="ＭＳ 明朝" w:hint="eastAsia"/>
        </w:rPr>
        <w:t>（</w:t>
      </w:r>
      <w:r w:rsidR="00AA022A" w:rsidRPr="004F53E5">
        <w:rPr>
          <w:rFonts w:ascii="ＭＳ 明朝" w:hAnsi="ＭＳ 明朝" w:hint="eastAsia"/>
          <w:u w:val="wave"/>
        </w:rPr>
        <w:t>消費税及び地方消費税を含まず。</w:t>
      </w:r>
      <w:r w:rsidRPr="00ED51C0">
        <w:rPr>
          <w:rFonts w:ascii="ＭＳ 明朝" w:hAnsi="ＭＳ 明朝" w:hint="eastAsia"/>
        </w:rPr>
        <w:t>）</w:t>
      </w:r>
    </w:p>
    <w:p w14:paraId="00CF01F9" w14:textId="3958A612" w:rsidR="00E843B1" w:rsidRPr="00ED51C0" w:rsidRDefault="00ED51C0" w:rsidP="00ED51C0">
      <w:pPr>
        <w:rPr>
          <w:rFonts w:ascii="ＭＳ 明朝" w:hAnsi="ＭＳ 明朝"/>
        </w:rPr>
      </w:pPr>
      <w:r w:rsidRPr="00357304">
        <w:rPr>
          <w:rFonts w:ascii="ＭＳ 明朝" w:hAnsi="ＭＳ 明朝" w:hint="eastAsia"/>
          <w:highlight w:val="cyan"/>
        </w:rPr>
        <w:t>【記載例】項目は提案内容に応じて変更してください。</w:t>
      </w:r>
      <w:r w:rsidR="00E843B1" w:rsidRPr="00ED51C0">
        <w:rPr>
          <w:rFonts w:ascii="ＭＳ 明朝" w:hAnsi="ＭＳ 明朝" w:hint="eastAsia"/>
        </w:rPr>
        <w:t xml:space="preserve">　　　　　　　（単位：円）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850"/>
        <w:gridCol w:w="851"/>
        <w:gridCol w:w="850"/>
        <w:gridCol w:w="851"/>
        <w:gridCol w:w="851"/>
      </w:tblGrid>
      <w:tr w:rsidR="00B1660E" w:rsidRPr="008C01E9" w14:paraId="64B9F7C8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B4E81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F6250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B65ED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C020289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428243B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029279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1660E" w:rsidRPr="008C01E9" w14:paraId="42894A85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3ACF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F5C7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BC22A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8ACC3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CA435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86FC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72DED1A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27FCAD8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9EC6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4B5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6DE78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572CF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49ED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76880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DE060" w14:textId="77777777" w:rsidR="00B1660E" w:rsidRPr="00ED51C0" w:rsidRDefault="00B1660E" w:rsidP="00B1660E">
            <w:pPr>
              <w:ind w:rightChars="17" w:right="41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5AC3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CEF6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2852E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21D2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5067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F8F506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6617" w14:textId="77777777" w:rsidR="00B1660E" w:rsidRPr="00B1660E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F548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98BA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FD87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F3F2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471F7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810FDA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6B8A" w14:textId="77777777" w:rsidR="00B1660E" w:rsidRPr="00ED51C0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6B1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490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FB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019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B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86C07A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0AB7E" w14:textId="77777777" w:rsidR="00B1660E" w:rsidRPr="00ED51C0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CBD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C442F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309EAE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470B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53841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FC31C4A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E7D0A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CD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40BA5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A34A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31E0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4865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6363A81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0473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6C4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6B4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14FC6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E243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112A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DF7B06C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196F67E4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16793" w14:textId="77777777" w:rsidR="00B1660E" w:rsidRPr="00B1660E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F52C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6CCF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12C0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636A7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2E0AF02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CF43" w14:textId="77777777" w:rsidR="00B1660E" w:rsidRPr="00FB5E95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27B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54CC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1FE7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C42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F391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5C0AEFC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B573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BA87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8CB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84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DFC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DC6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77E73B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DE67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DBA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6A8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C25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62C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C6E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25190805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3D18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99BD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0E1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EAB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3E3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34E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3000F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69FA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F849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DAC5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6903C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C3E84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1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32F5C9E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F43B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03AB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A9DE2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C18B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8AE31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BF463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5E08F8BB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8568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AA75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3B103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FAC78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6A260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0062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300143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B13B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068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5608E8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4499E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07430DF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7C3B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9EB5956" w14:textId="77777777" w:rsidTr="00B1660E">
        <w:trPr>
          <w:cantSplit/>
        </w:trPr>
        <w:tc>
          <w:tcPr>
            <w:tcW w:w="5202" w:type="dxa"/>
            <w:vAlign w:val="center"/>
          </w:tcPr>
          <w:p w14:paraId="15138EF8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607A8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9CDA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48C5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B04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B40A4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21430D1C" w14:textId="77777777" w:rsidTr="00B1660E">
        <w:trPr>
          <w:cantSplit/>
        </w:trPr>
        <w:tc>
          <w:tcPr>
            <w:tcW w:w="5202" w:type="dxa"/>
            <w:vAlign w:val="center"/>
          </w:tcPr>
          <w:p w14:paraId="34CF29C2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1D87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8F5D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AFE1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525D7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FD7B4E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CD7F008" w14:textId="77777777" w:rsidTr="00B1660E">
        <w:trPr>
          <w:cantSplit/>
        </w:trPr>
        <w:tc>
          <w:tcPr>
            <w:tcW w:w="5202" w:type="dxa"/>
            <w:vAlign w:val="center"/>
          </w:tcPr>
          <w:p w14:paraId="245AA34C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4FF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3506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171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5AF0E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45686DF" w14:textId="77777777" w:rsidTr="00B1660E">
        <w:trPr>
          <w:cantSplit/>
        </w:trPr>
        <w:tc>
          <w:tcPr>
            <w:tcW w:w="5202" w:type="dxa"/>
            <w:vAlign w:val="center"/>
          </w:tcPr>
          <w:p w14:paraId="63204C4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A42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DE13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57D4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4E50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28F7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0212401" w14:textId="77777777" w:rsidTr="00B1660E">
        <w:trPr>
          <w:cantSplit/>
        </w:trPr>
        <w:tc>
          <w:tcPr>
            <w:tcW w:w="5202" w:type="dxa"/>
            <w:vAlign w:val="center"/>
          </w:tcPr>
          <w:p w14:paraId="1680ED2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6F0B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CBC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27A8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3388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2B6DD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1F8BBCE" w14:textId="77777777" w:rsidTr="00B1660E">
        <w:trPr>
          <w:cantSplit/>
        </w:trPr>
        <w:tc>
          <w:tcPr>
            <w:tcW w:w="5202" w:type="dxa"/>
            <w:vAlign w:val="center"/>
          </w:tcPr>
          <w:p w14:paraId="126EE081" w14:textId="464392A6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一般管理費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779C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8738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443E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EC50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A310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EF596D0" w14:textId="77777777" w:rsidTr="00B1660E">
        <w:trPr>
          <w:cantSplit/>
        </w:trPr>
        <w:tc>
          <w:tcPr>
            <w:tcW w:w="5202" w:type="dxa"/>
            <w:vAlign w:val="center"/>
          </w:tcPr>
          <w:p w14:paraId="7E499FE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698776F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EBE83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38D4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223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2AE4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79769" w14:textId="77777777" w:rsidR="009D6819" w:rsidRPr="008C01E9" w:rsidRDefault="009D6819" w:rsidP="00AA022A">
      <w:pPr>
        <w:overflowPunct w:val="0"/>
        <w:adjustRightInd w:val="0"/>
        <w:spacing w:line="420" w:lineRule="exact"/>
        <w:textAlignment w:val="baseline"/>
        <w:rPr>
          <w:rFonts w:ascii="ＭＳ 明朝" w:hAnsi="ＭＳ 明朝"/>
          <w:color w:val="FF0000"/>
        </w:rPr>
      </w:pPr>
    </w:p>
    <w:p w14:paraId="4E68558F" w14:textId="77777777" w:rsidR="00C36D2C" w:rsidRDefault="00C36D2C"/>
    <w:sectPr w:rsidR="00C36D2C" w:rsidSect="00E843B1">
      <w:pgSz w:w="11906" w:h="16838" w:code="9"/>
      <w:pgMar w:top="1021" w:right="1134" w:bottom="102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F68B" w14:textId="77777777" w:rsidR="00F86BC9" w:rsidRDefault="00F86BC9">
      <w:r>
        <w:separator/>
      </w:r>
    </w:p>
  </w:endnote>
  <w:endnote w:type="continuationSeparator" w:id="0">
    <w:p w14:paraId="0CF5FC4D" w14:textId="77777777" w:rsidR="00F86BC9" w:rsidRDefault="00F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348E" w14:textId="77777777" w:rsidR="00F86BC9" w:rsidRDefault="00F86BC9">
      <w:r>
        <w:separator/>
      </w:r>
    </w:p>
  </w:footnote>
  <w:footnote w:type="continuationSeparator" w:id="0">
    <w:p w14:paraId="2F15A650" w14:textId="77777777" w:rsidR="00F86BC9" w:rsidRDefault="00F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9"/>
    <w:rsid w:val="000025D9"/>
    <w:rsid w:val="00004FFE"/>
    <w:rsid w:val="000064C8"/>
    <w:rsid w:val="00011FE6"/>
    <w:rsid w:val="000240DE"/>
    <w:rsid w:val="0004300F"/>
    <w:rsid w:val="00075588"/>
    <w:rsid w:val="00075788"/>
    <w:rsid w:val="000D3A5F"/>
    <w:rsid w:val="0010392C"/>
    <w:rsid w:val="00123500"/>
    <w:rsid w:val="00131F32"/>
    <w:rsid w:val="00154D16"/>
    <w:rsid w:val="001560CA"/>
    <w:rsid w:val="00173542"/>
    <w:rsid w:val="00177368"/>
    <w:rsid w:val="00181538"/>
    <w:rsid w:val="0018200B"/>
    <w:rsid w:val="00193F17"/>
    <w:rsid w:val="001A6E91"/>
    <w:rsid w:val="001C0311"/>
    <w:rsid w:val="002403DF"/>
    <w:rsid w:val="0029732C"/>
    <w:rsid w:val="00300221"/>
    <w:rsid w:val="00316CD0"/>
    <w:rsid w:val="00357304"/>
    <w:rsid w:val="00371608"/>
    <w:rsid w:val="003B774E"/>
    <w:rsid w:val="003C5B9F"/>
    <w:rsid w:val="00461300"/>
    <w:rsid w:val="004F53E5"/>
    <w:rsid w:val="004F580A"/>
    <w:rsid w:val="004F7A76"/>
    <w:rsid w:val="005066C9"/>
    <w:rsid w:val="005800F5"/>
    <w:rsid w:val="00583FD9"/>
    <w:rsid w:val="005E3693"/>
    <w:rsid w:val="006226CA"/>
    <w:rsid w:val="00651A7F"/>
    <w:rsid w:val="00651B17"/>
    <w:rsid w:val="007412E9"/>
    <w:rsid w:val="0077190A"/>
    <w:rsid w:val="0077358F"/>
    <w:rsid w:val="007A2989"/>
    <w:rsid w:val="007C661D"/>
    <w:rsid w:val="007D253E"/>
    <w:rsid w:val="007E0C7B"/>
    <w:rsid w:val="007F2AE4"/>
    <w:rsid w:val="008062A4"/>
    <w:rsid w:val="00835553"/>
    <w:rsid w:val="008C75E2"/>
    <w:rsid w:val="009249AB"/>
    <w:rsid w:val="00931F5C"/>
    <w:rsid w:val="009658D0"/>
    <w:rsid w:val="009C0879"/>
    <w:rsid w:val="009C114B"/>
    <w:rsid w:val="009D45DB"/>
    <w:rsid w:val="009D6819"/>
    <w:rsid w:val="00A35E80"/>
    <w:rsid w:val="00A370AA"/>
    <w:rsid w:val="00AA022A"/>
    <w:rsid w:val="00B007B2"/>
    <w:rsid w:val="00B1660E"/>
    <w:rsid w:val="00B249BE"/>
    <w:rsid w:val="00B352CD"/>
    <w:rsid w:val="00C36D2C"/>
    <w:rsid w:val="00C378A8"/>
    <w:rsid w:val="00C438EB"/>
    <w:rsid w:val="00C63992"/>
    <w:rsid w:val="00C84CBE"/>
    <w:rsid w:val="00CF22AF"/>
    <w:rsid w:val="00CF61AC"/>
    <w:rsid w:val="00D716EF"/>
    <w:rsid w:val="00D82D46"/>
    <w:rsid w:val="00D86321"/>
    <w:rsid w:val="00D925E0"/>
    <w:rsid w:val="00D96335"/>
    <w:rsid w:val="00E13348"/>
    <w:rsid w:val="00E24D49"/>
    <w:rsid w:val="00E67DAB"/>
    <w:rsid w:val="00E73BD3"/>
    <w:rsid w:val="00E8145A"/>
    <w:rsid w:val="00E81AA9"/>
    <w:rsid w:val="00E843B1"/>
    <w:rsid w:val="00E91326"/>
    <w:rsid w:val="00E953E3"/>
    <w:rsid w:val="00E95F78"/>
    <w:rsid w:val="00ED30E7"/>
    <w:rsid w:val="00ED51C0"/>
    <w:rsid w:val="00F54464"/>
    <w:rsid w:val="00F86BC9"/>
    <w:rsid w:val="00F94785"/>
    <w:rsid w:val="00FB358F"/>
    <w:rsid w:val="00FB5E95"/>
    <w:rsid w:val="00FD3097"/>
    <w:rsid w:val="00FD5FA7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3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819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3E3"/>
    <w:rPr>
      <w:kern w:val="2"/>
      <w:sz w:val="24"/>
      <w:szCs w:val="24"/>
    </w:rPr>
  </w:style>
  <w:style w:type="paragraph" w:styleId="a5">
    <w:name w:val="footer"/>
    <w:basedOn w:val="a"/>
    <w:link w:val="a6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3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214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2025-04-14T06:28:00Z</dcterms:created>
  <dcterms:modified xsi:type="dcterms:W3CDTF">2026-02-16T02:13:00Z</dcterms:modified>
</cp:coreProperties>
</file>