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0E02" w14:textId="77777777" w:rsidR="000B1F9E" w:rsidRPr="00073C4D" w:rsidRDefault="00D31B5B" w:rsidP="000B1F9E">
      <w:pPr>
        <w:spacing w:line="276" w:lineRule="auto"/>
        <w:rPr>
          <w:sz w:val="24"/>
          <w:szCs w:val="24"/>
        </w:rPr>
      </w:pPr>
      <w:r>
        <w:rPr>
          <w:rFonts w:hint="eastAsia"/>
          <w:sz w:val="24"/>
          <w:szCs w:val="24"/>
        </w:rPr>
        <w:t>様式</w:t>
      </w:r>
      <w:r w:rsidRPr="00073C4D">
        <w:rPr>
          <w:rFonts w:hint="eastAsia"/>
          <w:sz w:val="24"/>
          <w:szCs w:val="24"/>
        </w:rPr>
        <w:t>１</w:t>
      </w:r>
    </w:p>
    <w:p w14:paraId="471547F4" w14:textId="77777777" w:rsidR="000341E2" w:rsidRPr="00B14CE1" w:rsidRDefault="000341E2" w:rsidP="000341E2">
      <w:pPr>
        <w:spacing w:line="276" w:lineRule="auto"/>
        <w:jc w:val="right"/>
        <w:rPr>
          <w:sz w:val="24"/>
          <w:szCs w:val="24"/>
        </w:rPr>
      </w:pPr>
      <w:r>
        <w:rPr>
          <w:rFonts w:hint="eastAsia"/>
          <w:sz w:val="24"/>
          <w:szCs w:val="24"/>
        </w:rPr>
        <w:t>令和</w:t>
      </w:r>
      <w:r w:rsidRPr="00B14CE1">
        <w:rPr>
          <w:rFonts w:hint="eastAsia"/>
          <w:sz w:val="24"/>
          <w:szCs w:val="24"/>
        </w:rPr>
        <w:t xml:space="preserve">　　年　　月　　日　</w:t>
      </w:r>
    </w:p>
    <w:p w14:paraId="167644C5" w14:textId="77777777" w:rsidR="00C13131" w:rsidRDefault="00C13131" w:rsidP="006B0080">
      <w:pPr>
        <w:spacing w:line="276" w:lineRule="auto"/>
        <w:jc w:val="center"/>
        <w:rPr>
          <w:sz w:val="24"/>
          <w:szCs w:val="24"/>
        </w:rPr>
      </w:pPr>
    </w:p>
    <w:p w14:paraId="5238E6F9" w14:textId="77777777" w:rsidR="006B0080" w:rsidRPr="00B14CE1" w:rsidRDefault="006B0080" w:rsidP="006B0080">
      <w:pPr>
        <w:spacing w:line="276" w:lineRule="auto"/>
        <w:jc w:val="center"/>
        <w:rPr>
          <w:sz w:val="32"/>
          <w:szCs w:val="32"/>
        </w:rPr>
      </w:pPr>
      <w:r w:rsidRPr="00B14CE1">
        <w:rPr>
          <w:rFonts w:hint="eastAsia"/>
          <w:sz w:val="32"/>
          <w:szCs w:val="32"/>
        </w:rPr>
        <w:t>参</w:t>
      </w:r>
      <w:r w:rsidR="003662E9" w:rsidRPr="00B14CE1">
        <w:rPr>
          <w:rFonts w:hint="eastAsia"/>
          <w:sz w:val="32"/>
          <w:szCs w:val="32"/>
        </w:rPr>
        <w:t xml:space="preserve">　</w:t>
      </w:r>
      <w:r w:rsidRPr="00B14CE1">
        <w:rPr>
          <w:rFonts w:hint="eastAsia"/>
          <w:sz w:val="32"/>
          <w:szCs w:val="32"/>
        </w:rPr>
        <w:t>加</w:t>
      </w:r>
      <w:r w:rsidR="003662E9" w:rsidRPr="00B14CE1">
        <w:rPr>
          <w:rFonts w:hint="eastAsia"/>
          <w:sz w:val="32"/>
          <w:szCs w:val="32"/>
        </w:rPr>
        <w:t xml:space="preserve">　</w:t>
      </w:r>
      <w:r w:rsidR="00B614DC" w:rsidRPr="00B14CE1">
        <w:rPr>
          <w:rFonts w:hint="eastAsia"/>
          <w:sz w:val="32"/>
          <w:szCs w:val="32"/>
        </w:rPr>
        <w:t>表　明</w:t>
      </w:r>
      <w:r w:rsidRPr="00B14CE1">
        <w:rPr>
          <w:rFonts w:hint="eastAsia"/>
          <w:sz w:val="32"/>
          <w:szCs w:val="32"/>
        </w:rPr>
        <w:t xml:space="preserve">　書</w:t>
      </w:r>
    </w:p>
    <w:p w14:paraId="6C01BB24" w14:textId="77777777" w:rsidR="006B0080" w:rsidRPr="00B14CE1" w:rsidRDefault="006B0080" w:rsidP="00AC5C32">
      <w:pPr>
        <w:spacing w:line="276" w:lineRule="auto"/>
        <w:rPr>
          <w:sz w:val="24"/>
          <w:szCs w:val="24"/>
        </w:rPr>
      </w:pPr>
    </w:p>
    <w:p w14:paraId="1975485F" w14:textId="77777777" w:rsidR="00FC0479" w:rsidRPr="00B14CE1" w:rsidRDefault="003619ED" w:rsidP="00AC5C32">
      <w:pPr>
        <w:spacing w:line="276" w:lineRule="auto"/>
        <w:ind w:firstLineChars="100" w:firstLine="240"/>
        <w:rPr>
          <w:sz w:val="24"/>
          <w:szCs w:val="24"/>
        </w:rPr>
      </w:pPr>
      <w:r w:rsidRPr="00B14CE1">
        <w:rPr>
          <w:rFonts w:hint="eastAsia"/>
          <w:sz w:val="24"/>
          <w:szCs w:val="24"/>
        </w:rPr>
        <w:t>愛知</w:t>
      </w:r>
      <w:r w:rsidR="003D4082" w:rsidRPr="00B14CE1">
        <w:rPr>
          <w:rFonts w:hint="eastAsia"/>
          <w:sz w:val="24"/>
          <w:szCs w:val="24"/>
        </w:rPr>
        <w:t>県</w:t>
      </w:r>
      <w:r w:rsidR="00B82151" w:rsidRPr="00B14CE1">
        <w:rPr>
          <w:rFonts w:hint="eastAsia"/>
          <w:sz w:val="24"/>
          <w:szCs w:val="24"/>
        </w:rPr>
        <w:t xml:space="preserve">知事　</w:t>
      </w:r>
      <w:r w:rsidR="00800495" w:rsidRPr="00B14CE1">
        <w:rPr>
          <w:rFonts w:hint="eastAsia"/>
          <w:sz w:val="24"/>
          <w:szCs w:val="24"/>
        </w:rPr>
        <w:t>殿</w:t>
      </w:r>
    </w:p>
    <w:p w14:paraId="43661464" w14:textId="77777777" w:rsidR="00FC0479" w:rsidRPr="00B14CE1" w:rsidRDefault="00FC0479" w:rsidP="00AC5C32">
      <w:pPr>
        <w:spacing w:line="276" w:lineRule="auto"/>
        <w:rPr>
          <w:sz w:val="24"/>
          <w:szCs w:val="24"/>
        </w:rPr>
      </w:pPr>
    </w:p>
    <w:p w14:paraId="3E291CCA" w14:textId="77777777" w:rsidR="00B84E1E" w:rsidRPr="00B14CE1" w:rsidRDefault="00B84E1E" w:rsidP="00B84E1E">
      <w:pPr>
        <w:spacing w:line="276" w:lineRule="auto"/>
        <w:jc w:val="right"/>
        <w:rPr>
          <w:sz w:val="24"/>
          <w:szCs w:val="24"/>
        </w:rPr>
      </w:pPr>
      <w:r w:rsidRPr="00B14CE1">
        <w:rPr>
          <w:rFonts w:hint="eastAsia"/>
          <w:sz w:val="24"/>
          <w:szCs w:val="24"/>
        </w:rPr>
        <w:t xml:space="preserve">所　 在　 地　　　　　　　　　　　　</w:t>
      </w:r>
    </w:p>
    <w:p w14:paraId="4A4250C4" w14:textId="77777777" w:rsidR="00B84E1E" w:rsidRPr="00B14CE1" w:rsidRDefault="00B84E1E" w:rsidP="00B84E1E">
      <w:pPr>
        <w:spacing w:line="276" w:lineRule="auto"/>
        <w:jc w:val="right"/>
        <w:rPr>
          <w:sz w:val="24"/>
          <w:szCs w:val="24"/>
        </w:rPr>
      </w:pPr>
      <w:r w:rsidRPr="00E71C11">
        <w:rPr>
          <w:rFonts w:hint="eastAsia"/>
          <w:spacing w:val="80"/>
          <w:sz w:val="24"/>
          <w:szCs w:val="24"/>
          <w:fitText w:val="1440" w:id="-1844680448"/>
        </w:rPr>
        <w:t>法人等</w:t>
      </w:r>
      <w:r w:rsidRPr="00E71C11">
        <w:rPr>
          <w:rFonts w:hint="eastAsia"/>
          <w:sz w:val="24"/>
          <w:szCs w:val="24"/>
          <w:fitText w:val="1440" w:id="-1844680448"/>
        </w:rPr>
        <w:t>名</w:t>
      </w:r>
      <w:r>
        <w:rPr>
          <w:rFonts w:hint="eastAsia"/>
          <w:sz w:val="24"/>
          <w:szCs w:val="24"/>
        </w:rPr>
        <w:t xml:space="preserve">　　　　　　</w:t>
      </w:r>
      <w:r w:rsidRPr="00B14CE1">
        <w:rPr>
          <w:rFonts w:hint="eastAsia"/>
          <w:sz w:val="24"/>
          <w:szCs w:val="24"/>
        </w:rPr>
        <w:t xml:space="preserve">　　　</w:t>
      </w:r>
      <w:r>
        <w:rPr>
          <w:rFonts w:hint="eastAsia"/>
          <w:sz w:val="24"/>
          <w:szCs w:val="24"/>
        </w:rPr>
        <w:t xml:space="preserve">　</w:t>
      </w:r>
      <w:r w:rsidRPr="00B14CE1">
        <w:rPr>
          <w:rFonts w:hint="eastAsia"/>
          <w:sz w:val="24"/>
          <w:szCs w:val="24"/>
        </w:rPr>
        <w:t xml:space="preserve">　　</w:t>
      </w:r>
    </w:p>
    <w:p w14:paraId="6D2151CE" w14:textId="77777777" w:rsidR="00B84E1E" w:rsidRPr="00B14CE1" w:rsidRDefault="00B84E1E" w:rsidP="00B84E1E">
      <w:pPr>
        <w:spacing w:line="276" w:lineRule="auto"/>
        <w:jc w:val="right"/>
        <w:rPr>
          <w:sz w:val="24"/>
          <w:szCs w:val="24"/>
        </w:rPr>
      </w:pPr>
      <w:r w:rsidRPr="00B14CE1">
        <w:rPr>
          <w:rFonts w:hint="eastAsia"/>
          <w:sz w:val="24"/>
          <w:szCs w:val="24"/>
        </w:rPr>
        <w:t xml:space="preserve">代表者職氏名　　　　　　　　　</w:t>
      </w:r>
      <w:r>
        <w:rPr>
          <w:rFonts w:hint="eastAsia"/>
          <w:sz w:val="24"/>
          <w:szCs w:val="24"/>
        </w:rPr>
        <w:t xml:space="preserve">　</w:t>
      </w:r>
      <w:r w:rsidRPr="00B14CE1">
        <w:rPr>
          <w:rFonts w:hint="eastAsia"/>
          <w:sz w:val="24"/>
          <w:szCs w:val="24"/>
        </w:rPr>
        <w:t xml:space="preserve">　　</w:t>
      </w:r>
    </w:p>
    <w:p w14:paraId="324C4D8A" w14:textId="77777777" w:rsidR="00FC0479" w:rsidRPr="00B84E1E" w:rsidRDefault="00FC0479" w:rsidP="00AC5C32">
      <w:pPr>
        <w:spacing w:line="276" w:lineRule="auto"/>
        <w:rPr>
          <w:sz w:val="24"/>
          <w:szCs w:val="24"/>
        </w:rPr>
      </w:pPr>
    </w:p>
    <w:p w14:paraId="34476ACB" w14:textId="77777777" w:rsidR="00FC0479" w:rsidRPr="00B14CE1" w:rsidRDefault="00FC0479" w:rsidP="00AC5C32">
      <w:pPr>
        <w:spacing w:line="276" w:lineRule="auto"/>
        <w:rPr>
          <w:sz w:val="24"/>
          <w:szCs w:val="24"/>
        </w:rPr>
      </w:pPr>
    </w:p>
    <w:p w14:paraId="32D8C869" w14:textId="77777777" w:rsidR="006B0080" w:rsidRPr="00B14CE1" w:rsidRDefault="006B0080" w:rsidP="00AC5C32">
      <w:pPr>
        <w:spacing w:line="276" w:lineRule="auto"/>
        <w:ind w:firstLineChars="100" w:firstLine="240"/>
        <w:rPr>
          <w:sz w:val="24"/>
          <w:szCs w:val="24"/>
        </w:rPr>
      </w:pPr>
      <w:r w:rsidRPr="00B14CE1">
        <w:rPr>
          <w:rFonts w:hint="eastAsia"/>
          <w:sz w:val="24"/>
          <w:szCs w:val="24"/>
        </w:rPr>
        <w:t>下記</w:t>
      </w:r>
      <w:r w:rsidR="00B84E1E">
        <w:rPr>
          <w:rFonts w:hint="eastAsia"/>
          <w:sz w:val="24"/>
          <w:szCs w:val="24"/>
        </w:rPr>
        <w:t>委託</w:t>
      </w:r>
      <w:r w:rsidR="00C13131">
        <w:rPr>
          <w:rFonts w:hint="eastAsia"/>
          <w:sz w:val="24"/>
          <w:szCs w:val="24"/>
        </w:rPr>
        <w:t>業務の公募型</w:t>
      </w:r>
      <w:r w:rsidR="00D168C4" w:rsidRPr="00B14CE1">
        <w:rPr>
          <w:rFonts w:hint="eastAsia"/>
          <w:sz w:val="24"/>
          <w:szCs w:val="24"/>
        </w:rPr>
        <w:t>プロポーザル</w:t>
      </w:r>
      <w:r w:rsidR="00CD401E" w:rsidRPr="00B14CE1">
        <w:rPr>
          <w:rFonts w:hint="eastAsia"/>
          <w:sz w:val="24"/>
          <w:szCs w:val="24"/>
        </w:rPr>
        <w:t>に</w:t>
      </w:r>
      <w:r w:rsidRPr="00B14CE1">
        <w:rPr>
          <w:rFonts w:hint="eastAsia"/>
          <w:sz w:val="24"/>
          <w:szCs w:val="24"/>
        </w:rPr>
        <w:t>参加したいので、</w:t>
      </w:r>
      <w:r w:rsidR="00FD1E44" w:rsidRPr="00B14CE1">
        <w:rPr>
          <w:rFonts w:hint="eastAsia"/>
          <w:sz w:val="24"/>
          <w:szCs w:val="24"/>
        </w:rPr>
        <w:t>関係書類</w:t>
      </w:r>
      <w:r w:rsidR="006174B5" w:rsidRPr="00B14CE1">
        <w:rPr>
          <w:rFonts w:hint="eastAsia"/>
          <w:sz w:val="24"/>
          <w:szCs w:val="24"/>
        </w:rPr>
        <w:t>を添えて</w:t>
      </w:r>
      <w:r w:rsidR="00FC0479" w:rsidRPr="00B14CE1">
        <w:rPr>
          <w:rFonts w:hint="eastAsia"/>
          <w:sz w:val="24"/>
          <w:szCs w:val="24"/>
        </w:rPr>
        <w:t>提出します。</w:t>
      </w:r>
    </w:p>
    <w:p w14:paraId="418D35BE" w14:textId="77777777" w:rsidR="00FC0479" w:rsidRPr="00B14CE1" w:rsidRDefault="00FC0479" w:rsidP="00AC5C32">
      <w:pPr>
        <w:spacing w:line="276" w:lineRule="auto"/>
        <w:ind w:firstLineChars="100" w:firstLine="240"/>
        <w:rPr>
          <w:sz w:val="24"/>
          <w:szCs w:val="24"/>
        </w:rPr>
      </w:pPr>
      <w:r w:rsidRPr="00B14CE1">
        <w:rPr>
          <w:rFonts w:hint="eastAsia"/>
          <w:sz w:val="24"/>
          <w:szCs w:val="24"/>
        </w:rPr>
        <w:t>なお、提出書類の内容は、事実と相違ないことを誓約します。</w:t>
      </w:r>
    </w:p>
    <w:p w14:paraId="61538C71" w14:textId="77777777" w:rsidR="00FC0479" w:rsidRPr="00B14CE1" w:rsidRDefault="00FC0479" w:rsidP="00AC5C32">
      <w:pPr>
        <w:spacing w:line="276" w:lineRule="auto"/>
        <w:rPr>
          <w:sz w:val="24"/>
          <w:szCs w:val="24"/>
        </w:rPr>
      </w:pPr>
    </w:p>
    <w:p w14:paraId="5D3FC3C2" w14:textId="77777777" w:rsidR="00FC0479" w:rsidRPr="00B14CE1" w:rsidRDefault="00FC0479" w:rsidP="00AC5C32">
      <w:pPr>
        <w:spacing w:line="276" w:lineRule="auto"/>
        <w:jc w:val="center"/>
        <w:rPr>
          <w:sz w:val="24"/>
          <w:szCs w:val="24"/>
        </w:rPr>
      </w:pPr>
      <w:r w:rsidRPr="00B14CE1">
        <w:rPr>
          <w:rFonts w:hint="eastAsia"/>
          <w:sz w:val="24"/>
          <w:szCs w:val="24"/>
        </w:rPr>
        <w:t>記</w:t>
      </w:r>
    </w:p>
    <w:p w14:paraId="7245DB37" w14:textId="77777777" w:rsidR="00FC0479" w:rsidRPr="00B14CE1" w:rsidRDefault="00FC0479" w:rsidP="00AC5C32">
      <w:pPr>
        <w:spacing w:line="276" w:lineRule="auto"/>
        <w:rPr>
          <w:sz w:val="24"/>
          <w:szCs w:val="24"/>
        </w:rPr>
      </w:pPr>
    </w:p>
    <w:p w14:paraId="7CF7C2D7" w14:textId="77777777" w:rsidR="00FC0479" w:rsidRPr="00B14CE1" w:rsidRDefault="00057C81" w:rsidP="00AC5C32">
      <w:pPr>
        <w:spacing w:line="276" w:lineRule="auto"/>
        <w:rPr>
          <w:sz w:val="24"/>
          <w:szCs w:val="24"/>
        </w:rPr>
      </w:pPr>
      <w:r w:rsidRPr="00B14CE1">
        <w:rPr>
          <w:rFonts w:hint="eastAsia"/>
          <w:sz w:val="24"/>
          <w:szCs w:val="24"/>
        </w:rPr>
        <w:t>委託</w:t>
      </w:r>
      <w:r w:rsidR="00FC0479" w:rsidRPr="00B14CE1">
        <w:rPr>
          <w:rFonts w:hint="eastAsia"/>
          <w:sz w:val="24"/>
          <w:szCs w:val="24"/>
        </w:rPr>
        <w:t>業務名</w:t>
      </w:r>
      <w:r w:rsidR="00530B6F" w:rsidRPr="00B14CE1">
        <w:rPr>
          <w:rFonts w:hint="eastAsia"/>
          <w:sz w:val="24"/>
          <w:szCs w:val="24"/>
        </w:rPr>
        <w:t xml:space="preserve">　　</w:t>
      </w:r>
      <w:r w:rsidR="003619ED" w:rsidRPr="00B14CE1">
        <w:rPr>
          <w:rFonts w:hint="eastAsia"/>
          <w:sz w:val="24"/>
          <w:szCs w:val="24"/>
        </w:rPr>
        <w:t>分収</w:t>
      </w:r>
      <w:r w:rsidR="00EF12AC" w:rsidRPr="00B14CE1">
        <w:rPr>
          <w:rFonts w:hint="eastAsia"/>
          <w:sz w:val="24"/>
          <w:szCs w:val="24"/>
        </w:rPr>
        <w:t>造林管理</w:t>
      </w:r>
      <w:r w:rsidR="005B211D" w:rsidRPr="00B14CE1">
        <w:rPr>
          <w:rFonts w:hint="eastAsia"/>
          <w:sz w:val="24"/>
          <w:szCs w:val="24"/>
        </w:rPr>
        <w:t>業務</w:t>
      </w:r>
      <w:r w:rsidR="00C13131">
        <w:rPr>
          <w:rFonts w:hint="eastAsia"/>
          <w:sz w:val="24"/>
          <w:szCs w:val="24"/>
        </w:rPr>
        <w:t>（第</w:t>
      </w:r>
      <w:r w:rsidR="001849FC">
        <w:rPr>
          <w:rFonts w:hint="eastAsia"/>
          <w:sz w:val="24"/>
          <w:szCs w:val="24"/>
        </w:rPr>
        <w:t>３</w:t>
      </w:r>
      <w:r w:rsidR="00C13131">
        <w:rPr>
          <w:rFonts w:hint="eastAsia"/>
          <w:sz w:val="24"/>
          <w:szCs w:val="24"/>
        </w:rPr>
        <w:t>期）</w:t>
      </w:r>
      <w:r w:rsidR="005B211D" w:rsidRPr="00B14CE1">
        <w:rPr>
          <w:rFonts w:hint="eastAsia"/>
          <w:sz w:val="24"/>
          <w:szCs w:val="24"/>
        </w:rPr>
        <w:t>委託</w:t>
      </w:r>
    </w:p>
    <w:p w14:paraId="47FAA7AB" w14:textId="77777777" w:rsidR="00FC0479" w:rsidRDefault="00FC0479" w:rsidP="00AC5C32">
      <w:pPr>
        <w:spacing w:line="276" w:lineRule="auto"/>
        <w:rPr>
          <w:sz w:val="24"/>
          <w:szCs w:val="24"/>
        </w:rPr>
      </w:pPr>
    </w:p>
    <w:p w14:paraId="75FF24CF" w14:textId="77777777" w:rsidR="00C13131" w:rsidRDefault="00C13131" w:rsidP="00AC5C32">
      <w:pPr>
        <w:spacing w:line="276" w:lineRule="auto"/>
        <w:rPr>
          <w:sz w:val="24"/>
          <w:szCs w:val="24"/>
        </w:rPr>
      </w:pPr>
    </w:p>
    <w:p w14:paraId="5834034C" w14:textId="77777777" w:rsidR="00C13131" w:rsidRDefault="00C13131" w:rsidP="00AC5C32">
      <w:pPr>
        <w:spacing w:line="276" w:lineRule="auto"/>
        <w:rPr>
          <w:sz w:val="24"/>
          <w:szCs w:val="24"/>
        </w:rPr>
      </w:pPr>
    </w:p>
    <w:p w14:paraId="5E6F5C3D" w14:textId="77777777" w:rsidR="00C13131" w:rsidRDefault="00C13131" w:rsidP="00AC5C32">
      <w:pPr>
        <w:spacing w:line="276" w:lineRule="auto"/>
        <w:rPr>
          <w:sz w:val="24"/>
          <w:szCs w:val="24"/>
        </w:rPr>
      </w:pPr>
    </w:p>
    <w:p w14:paraId="713283FF" w14:textId="77777777" w:rsidR="00C13131" w:rsidRDefault="00C13131" w:rsidP="00AC5C32">
      <w:pPr>
        <w:spacing w:line="276" w:lineRule="auto"/>
        <w:rPr>
          <w:sz w:val="24"/>
          <w:szCs w:val="24"/>
        </w:rPr>
      </w:pPr>
    </w:p>
    <w:p w14:paraId="39FEC6CC" w14:textId="77777777" w:rsidR="00C13131" w:rsidRPr="00C13131" w:rsidRDefault="00C13131" w:rsidP="00AC5C32">
      <w:pPr>
        <w:spacing w:line="276" w:lineRule="auto"/>
        <w:rPr>
          <w:sz w:val="24"/>
          <w:szCs w:val="24"/>
        </w:rPr>
      </w:pPr>
    </w:p>
    <w:p w14:paraId="7E1D4F01" w14:textId="77777777" w:rsidR="00AC5C32" w:rsidRPr="00B14CE1" w:rsidRDefault="00C13131" w:rsidP="00C13131">
      <w:pPr>
        <w:spacing w:line="276" w:lineRule="auto"/>
        <w:ind w:firstLineChars="100" w:firstLine="240"/>
        <w:rPr>
          <w:sz w:val="24"/>
          <w:szCs w:val="24"/>
        </w:rPr>
      </w:pPr>
      <w:r>
        <w:rPr>
          <w:rFonts w:hint="eastAsia"/>
          <w:sz w:val="24"/>
          <w:szCs w:val="24"/>
        </w:rPr>
        <w:t>（連絡先）</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9"/>
        <w:gridCol w:w="5883"/>
      </w:tblGrid>
      <w:tr w:rsidR="00C13131" w:rsidRPr="00940A4E" w14:paraId="60C917BE" w14:textId="77777777" w:rsidTr="00940A4E">
        <w:tc>
          <w:tcPr>
            <w:tcW w:w="2268" w:type="dxa"/>
            <w:shd w:val="clear" w:color="auto" w:fill="auto"/>
          </w:tcPr>
          <w:p w14:paraId="456CE3D5" w14:textId="77777777" w:rsidR="00C13131" w:rsidRPr="00940A4E" w:rsidRDefault="00C13131" w:rsidP="00940A4E">
            <w:pPr>
              <w:spacing w:line="276" w:lineRule="auto"/>
              <w:rPr>
                <w:sz w:val="24"/>
                <w:szCs w:val="24"/>
              </w:rPr>
            </w:pPr>
            <w:r w:rsidRPr="00940A4E">
              <w:rPr>
                <w:rFonts w:hint="eastAsia"/>
                <w:sz w:val="24"/>
                <w:szCs w:val="24"/>
              </w:rPr>
              <w:t>所属部署名</w:t>
            </w:r>
          </w:p>
        </w:tc>
        <w:tc>
          <w:tcPr>
            <w:tcW w:w="6042" w:type="dxa"/>
            <w:shd w:val="clear" w:color="auto" w:fill="auto"/>
          </w:tcPr>
          <w:p w14:paraId="7D6D2FA0" w14:textId="77777777" w:rsidR="00C13131" w:rsidRPr="00940A4E" w:rsidRDefault="00C13131" w:rsidP="00940A4E">
            <w:pPr>
              <w:spacing w:line="276" w:lineRule="auto"/>
              <w:rPr>
                <w:sz w:val="24"/>
                <w:szCs w:val="24"/>
              </w:rPr>
            </w:pPr>
          </w:p>
        </w:tc>
      </w:tr>
      <w:tr w:rsidR="00C13131" w:rsidRPr="00940A4E" w14:paraId="5FBC7E34" w14:textId="77777777" w:rsidTr="00940A4E">
        <w:tc>
          <w:tcPr>
            <w:tcW w:w="2268" w:type="dxa"/>
            <w:shd w:val="clear" w:color="auto" w:fill="auto"/>
          </w:tcPr>
          <w:p w14:paraId="1DA0AF5D" w14:textId="77777777" w:rsidR="00C13131" w:rsidRPr="00940A4E" w:rsidRDefault="00C83FD4" w:rsidP="00940A4E">
            <w:pPr>
              <w:spacing w:line="276" w:lineRule="auto"/>
              <w:rPr>
                <w:sz w:val="24"/>
                <w:szCs w:val="24"/>
              </w:rPr>
            </w:pPr>
            <w:r>
              <w:rPr>
                <w:rFonts w:hint="eastAsia"/>
                <w:sz w:val="24"/>
                <w:szCs w:val="24"/>
              </w:rPr>
              <w:t>担当者</w:t>
            </w:r>
            <w:r w:rsidR="00C13131" w:rsidRPr="00940A4E">
              <w:rPr>
                <w:rFonts w:hint="eastAsia"/>
                <w:sz w:val="24"/>
                <w:szCs w:val="24"/>
              </w:rPr>
              <w:t>氏名</w:t>
            </w:r>
          </w:p>
        </w:tc>
        <w:tc>
          <w:tcPr>
            <w:tcW w:w="6042" w:type="dxa"/>
            <w:shd w:val="clear" w:color="auto" w:fill="auto"/>
          </w:tcPr>
          <w:p w14:paraId="3874465F" w14:textId="77777777" w:rsidR="00C13131" w:rsidRPr="00940A4E" w:rsidRDefault="00C13131" w:rsidP="00940A4E">
            <w:pPr>
              <w:spacing w:line="276" w:lineRule="auto"/>
              <w:rPr>
                <w:sz w:val="24"/>
                <w:szCs w:val="24"/>
              </w:rPr>
            </w:pPr>
          </w:p>
        </w:tc>
      </w:tr>
      <w:tr w:rsidR="00C13131" w:rsidRPr="00940A4E" w14:paraId="3BFE70BB" w14:textId="77777777" w:rsidTr="00940A4E">
        <w:tc>
          <w:tcPr>
            <w:tcW w:w="2268" w:type="dxa"/>
            <w:shd w:val="clear" w:color="auto" w:fill="auto"/>
          </w:tcPr>
          <w:p w14:paraId="5D428CF8" w14:textId="77777777" w:rsidR="00C13131" w:rsidRPr="00940A4E" w:rsidRDefault="00C13131" w:rsidP="00940A4E">
            <w:pPr>
              <w:spacing w:line="276" w:lineRule="auto"/>
              <w:rPr>
                <w:sz w:val="24"/>
                <w:szCs w:val="24"/>
              </w:rPr>
            </w:pPr>
            <w:r w:rsidRPr="00940A4E">
              <w:rPr>
                <w:rFonts w:hint="eastAsia"/>
                <w:sz w:val="24"/>
                <w:szCs w:val="24"/>
              </w:rPr>
              <w:t>電話番号</w:t>
            </w:r>
          </w:p>
        </w:tc>
        <w:tc>
          <w:tcPr>
            <w:tcW w:w="6042" w:type="dxa"/>
            <w:shd w:val="clear" w:color="auto" w:fill="auto"/>
          </w:tcPr>
          <w:p w14:paraId="5D26FE81" w14:textId="77777777" w:rsidR="00C13131" w:rsidRPr="00940A4E" w:rsidRDefault="00C13131" w:rsidP="00940A4E">
            <w:pPr>
              <w:spacing w:line="276" w:lineRule="auto"/>
              <w:rPr>
                <w:sz w:val="24"/>
                <w:szCs w:val="24"/>
              </w:rPr>
            </w:pPr>
          </w:p>
        </w:tc>
      </w:tr>
      <w:tr w:rsidR="00C13131" w:rsidRPr="00940A4E" w14:paraId="3EE1885F" w14:textId="77777777" w:rsidTr="00940A4E">
        <w:tc>
          <w:tcPr>
            <w:tcW w:w="2268" w:type="dxa"/>
            <w:shd w:val="clear" w:color="auto" w:fill="auto"/>
          </w:tcPr>
          <w:p w14:paraId="2B3795EB" w14:textId="77777777" w:rsidR="00C13131" w:rsidRPr="00940A4E" w:rsidRDefault="00C13131" w:rsidP="00940A4E">
            <w:pPr>
              <w:spacing w:line="276" w:lineRule="auto"/>
              <w:rPr>
                <w:sz w:val="24"/>
                <w:szCs w:val="24"/>
              </w:rPr>
            </w:pPr>
            <w:r w:rsidRPr="00940A4E">
              <w:rPr>
                <w:rFonts w:hint="eastAsia"/>
                <w:sz w:val="24"/>
                <w:szCs w:val="24"/>
              </w:rPr>
              <w:t>ＦＡＸ番号</w:t>
            </w:r>
          </w:p>
        </w:tc>
        <w:tc>
          <w:tcPr>
            <w:tcW w:w="6042" w:type="dxa"/>
            <w:shd w:val="clear" w:color="auto" w:fill="auto"/>
          </w:tcPr>
          <w:p w14:paraId="0E7F2600" w14:textId="77777777" w:rsidR="00C13131" w:rsidRPr="00940A4E" w:rsidRDefault="00C13131" w:rsidP="00940A4E">
            <w:pPr>
              <w:spacing w:line="276" w:lineRule="auto"/>
              <w:rPr>
                <w:sz w:val="24"/>
                <w:szCs w:val="24"/>
              </w:rPr>
            </w:pPr>
          </w:p>
        </w:tc>
      </w:tr>
      <w:tr w:rsidR="00C13131" w:rsidRPr="00940A4E" w14:paraId="5CB6E5B6" w14:textId="77777777" w:rsidTr="00940A4E">
        <w:tc>
          <w:tcPr>
            <w:tcW w:w="2268" w:type="dxa"/>
            <w:shd w:val="clear" w:color="auto" w:fill="auto"/>
          </w:tcPr>
          <w:p w14:paraId="6D396B17" w14:textId="77777777" w:rsidR="00C13131" w:rsidRPr="00940A4E" w:rsidRDefault="00C13131" w:rsidP="00940A4E">
            <w:pPr>
              <w:spacing w:line="276" w:lineRule="auto"/>
              <w:rPr>
                <w:sz w:val="24"/>
                <w:szCs w:val="24"/>
              </w:rPr>
            </w:pPr>
            <w:r w:rsidRPr="00940A4E">
              <w:rPr>
                <w:rFonts w:hint="eastAsia"/>
                <w:sz w:val="24"/>
                <w:szCs w:val="24"/>
              </w:rPr>
              <w:t>E-mailアドレス</w:t>
            </w:r>
          </w:p>
        </w:tc>
        <w:tc>
          <w:tcPr>
            <w:tcW w:w="6042" w:type="dxa"/>
            <w:shd w:val="clear" w:color="auto" w:fill="auto"/>
          </w:tcPr>
          <w:p w14:paraId="4ECE559A" w14:textId="77777777" w:rsidR="00C13131" w:rsidRPr="00940A4E" w:rsidRDefault="00C13131" w:rsidP="00940A4E">
            <w:pPr>
              <w:spacing w:line="276" w:lineRule="auto"/>
              <w:rPr>
                <w:sz w:val="24"/>
                <w:szCs w:val="24"/>
              </w:rPr>
            </w:pPr>
          </w:p>
        </w:tc>
      </w:tr>
    </w:tbl>
    <w:p w14:paraId="6F975F1D" w14:textId="77777777" w:rsidR="009C0177" w:rsidRDefault="00FC0479" w:rsidP="0056390D">
      <w:pPr>
        <w:spacing w:line="276" w:lineRule="auto"/>
        <w:rPr>
          <w:sz w:val="24"/>
          <w:szCs w:val="24"/>
        </w:rPr>
      </w:pPr>
      <w:r w:rsidRPr="00B14CE1">
        <w:rPr>
          <w:sz w:val="24"/>
          <w:szCs w:val="24"/>
        </w:rPr>
        <w:br w:type="page"/>
      </w:r>
      <w:r w:rsidR="0056390D" w:rsidRPr="00B14CE1">
        <w:rPr>
          <w:rFonts w:hint="eastAsia"/>
          <w:sz w:val="24"/>
          <w:szCs w:val="24"/>
        </w:rPr>
        <w:lastRenderedPageBreak/>
        <w:t>様式</w:t>
      </w:r>
      <w:r w:rsidR="00EF5B8A">
        <w:rPr>
          <w:rFonts w:hint="eastAsia"/>
          <w:sz w:val="24"/>
          <w:szCs w:val="24"/>
        </w:rPr>
        <w:t>２</w:t>
      </w:r>
    </w:p>
    <w:p w14:paraId="1D28E03C" w14:textId="77777777" w:rsidR="000341E2" w:rsidRPr="00B14CE1" w:rsidRDefault="000341E2" w:rsidP="000341E2">
      <w:pPr>
        <w:spacing w:line="276" w:lineRule="auto"/>
        <w:jc w:val="right"/>
        <w:rPr>
          <w:sz w:val="24"/>
          <w:szCs w:val="24"/>
        </w:rPr>
      </w:pPr>
      <w:r>
        <w:rPr>
          <w:rFonts w:hint="eastAsia"/>
          <w:sz w:val="24"/>
          <w:szCs w:val="24"/>
        </w:rPr>
        <w:t>令和</w:t>
      </w:r>
      <w:r w:rsidRPr="00B14CE1">
        <w:rPr>
          <w:rFonts w:hint="eastAsia"/>
          <w:sz w:val="24"/>
          <w:szCs w:val="24"/>
        </w:rPr>
        <w:t xml:space="preserve">　　年　　月　　日　</w:t>
      </w:r>
    </w:p>
    <w:p w14:paraId="442F2BA6" w14:textId="77777777" w:rsidR="00C13131" w:rsidRPr="00B14CE1" w:rsidRDefault="00C13131" w:rsidP="0056390D">
      <w:pPr>
        <w:spacing w:line="276" w:lineRule="auto"/>
        <w:rPr>
          <w:sz w:val="24"/>
          <w:szCs w:val="24"/>
        </w:rPr>
      </w:pPr>
    </w:p>
    <w:p w14:paraId="60AA4E94" w14:textId="77777777" w:rsidR="0056390D" w:rsidRPr="00B14CE1" w:rsidRDefault="0056390D" w:rsidP="0056390D">
      <w:pPr>
        <w:spacing w:line="276" w:lineRule="auto"/>
        <w:jc w:val="center"/>
        <w:rPr>
          <w:sz w:val="32"/>
          <w:szCs w:val="32"/>
        </w:rPr>
      </w:pPr>
      <w:r w:rsidRPr="00B14CE1">
        <w:rPr>
          <w:rFonts w:hint="eastAsia"/>
          <w:sz w:val="32"/>
          <w:szCs w:val="32"/>
        </w:rPr>
        <w:t>参加資格要件確認書</w:t>
      </w:r>
    </w:p>
    <w:p w14:paraId="0095645A" w14:textId="77777777" w:rsidR="0056390D" w:rsidRPr="00B14CE1" w:rsidRDefault="0056390D" w:rsidP="0056390D">
      <w:pPr>
        <w:spacing w:line="276" w:lineRule="auto"/>
        <w:rPr>
          <w:sz w:val="24"/>
          <w:szCs w:val="24"/>
        </w:rPr>
      </w:pPr>
    </w:p>
    <w:p w14:paraId="7E378956" w14:textId="77777777" w:rsidR="0056390D" w:rsidRPr="00B14CE1" w:rsidRDefault="0056390D" w:rsidP="0056390D">
      <w:pPr>
        <w:spacing w:line="276" w:lineRule="auto"/>
        <w:jc w:val="right"/>
        <w:rPr>
          <w:sz w:val="24"/>
          <w:szCs w:val="24"/>
        </w:rPr>
      </w:pPr>
      <w:r w:rsidRPr="00B14CE1">
        <w:rPr>
          <w:rFonts w:hint="eastAsia"/>
          <w:sz w:val="24"/>
          <w:szCs w:val="24"/>
        </w:rPr>
        <w:t xml:space="preserve">所在地　　　　　　　　　　　　　　　　</w:t>
      </w:r>
    </w:p>
    <w:p w14:paraId="339CB4BC" w14:textId="77777777" w:rsidR="0056390D" w:rsidRPr="00B14CE1" w:rsidRDefault="0056390D" w:rsidP="0056390D">
      <w:pPr>
        <w:spacing w:line="276" w:lineRule="auto"/>
        <w:jc w:val="right"/>
        <w:rPr>
          <w:sz w:val="24"/>
          <w:szCs w:val="24"/>
        </w:rPr>
      </w:pPr>
      <w:r w:rsidRPr="00B14CE1">
        <w:rPr>
          <w:rFonts w:hint="eastAsia"/>
          <w:sz w:val="24"/>
          <w:szCs w:val="24"/>
        </w:rPr>
        <w:t>法人等名</w:t>
      </w:r>
      <w:r w:rsidR="007C67D5" w:rsidRPr="00B14CE1">
        <w:rPr>
          <w:rFonts w:hint="eastAsia"/>
          <w:sz w:val="24"/>
          <w:szCs w:val="24"/>
        </w:rPr>
        <w:t>（構成員名）</w:t>
      </w:r>
      <w:r w:rsidRPr="00B14CE1">
        <w:rPr>
          <w:rFonts w:hint="eastAsia"/>
          <w:sz w:val="24"/>
          <w:szCs w:val="24"/>
        </w:rPr>
        <w:t xml:space="preserve">　　　　　　　　　</w:t>
      </w:r>
    </w:p>
    <w:p w14:paraId="1DCE657E" w14:textId="77777777" w:rsidR="0056390D" w:rsidRPr="00B14CE1" w:rsidRDefault="0056390D" w:rsidP="0056390D">
      <w:pPr>
        <w:spacing w:line="276" w:lineRule="auto"/>
        <w:jc w:val="right"/>
        <w:rPr>
          <w:sz w:val="24"/>
          <w:szCs w:val="24"/>
        </w:rPr>
      </w:pPr>
      <w:r w:rsidRPr="00B14CE1">
        <w:rPr>
          <w:rFonts w:hint="eastAsia"/>
          <w:sz w:val="24"/>
          <w:szCs w:val="24"/>
        </w:rPr>
        <w:t xml:space="preserve">代表者職氏名　　　　　　　　　　</w:t>
      </w:r>
      <w:r w:rsidR="00C13131">
        <w:rPr>
          <w:rFonts w:hint="eastAsia"/>
          <w:sz w:val="24"/>
          <w:szCs w:val="24"/>
        </w:rPr>
        <w:t xml:space="preserve">　</w:t>
      </w:r>
      <w:r w:rsidRPr="00B14CE1">
        <w:rPr>
          <w:rFonts w:hint="eastAsia"/>
          <w:sz w:val="24"/>
          <w:szCs w:val="24"/>
        </w:rPr>
        <w:t xml:space="preserve">　　</w:t>
      </w:r>
    </w:p>
    <w:p w14:paraId="12185A68" w14:textId="77777777" w:rsidR="0056390D" w:rsidRPr="00B14CE1" w:rsidRDefault="0056390D" w:rsidP="0056390D">
      <w:pPr>
        <w:spacing w:line="276" w:lineRule="auto"/>
        <w:rPr>
          <w:sz w:val="24"/>
          <w:szCs w:val="24"/>
        </w:rPr>
      </w:pPr>
    </w:p>
    <w:p w14:paraId="4B511422" w14:textId="77777777" w:rsidR="0056390D" w:rsidRPr="00B14CE1" w:rsidRDefault="00C13131" w:rsidP="0056390D">
      <w:pPr>
        <w:spacing w:line="276" w:lineRule="auto"/>
        <w:ind w:firstLineChars="100" w:firstLine="240"/>
        <w:rPr>
          <w:sz w:val="24"/>
          <w:szCs w:val="24"/>
        </w:rPr>
      </w:pPr>
      <w:r>
        <w:rPr>
          <w:rFonts w:hint="eastAsia"/>
          <w:sz w:val="24"/>
          <w:szCs w:val="24"/>
        </w:rPr>
        <w:t>募集要項に示された</w:t>
      </w:r>
      <w:r w:rsidR="0056390D" w:rsidRPr="00B14CE1">
        <w:rPr>
          <w:rFonts w:hint="eastAsia"/>
          <w:sz w:val="24"/>
          <w:szCs w:val="24"/>
        </w:rPr>
        <w:t>資格要件</w:t>
      </w:r>
      <w:r>
        <w:rPr>
          <w:rFonts w:hint="eastAsia"/>
          <w:sz w:val="24"/>
          <w:szCs w:val="24"/>
        </w:rPr>
        <w:t>について</w:t>
      </w:r>
      <w:r w:rsidR="000341E2">
        <w:rPr>
          <w:rFonts w:hint="eastAsia"/>
          <w:sz w:val="24"/>
          <w:szCs w:val="24"/>
        </w:rPr>
        <w:t>は</w:t>
      </w:r>
      <w:r w:rsidR="0056390D" w:rsidRPr="00B14CE1">
        <w:rPr>
          <w:rFonts w:hint="eastAsia"/>
          <w:sz w:val="24"/>
          <w:szCs w:val="24"/>
        </w:rPr>
        <w:t>、下記のとおり</w:t>
      </w:r>
      <w:r>
        <w:rPr>
          <w:rFonts w:hint="eastAsia"/>
          <w:sz w:val="24"/>
          <w:szCs w:val="24"/>
        </w:rPr>
        <w:t>満たしています</w:t>
      </w:r>
      <w:r w:rsidR="0056390D" w:rsidRPr="00B14CE1">
        <w:rPr>
          <w:rFonts w:hint="eastAsia"/>
          <w:sz w:val="24"/>
          <w:szCs w:val="24"/>
        </w:rPr>
        <w:t>。</w:t>
      </w:r>
    </w:p>
    <w:p w14:paraId="007E39B7" w14:textId="77777777" w:rsidR="004A7E6E" w:rsidRPr="00B14CE1" w:rsidRDefault="0056390D" w:rsidP="005C54EF">
      <w:pPr>
        <w:spacing w:line="276" w:lineRule="auto"/>
        <w:jc w:val="center"/>
        <w:rPr>
          <w:sz w:val="24"/>
          <w:szCs w:val="24"/>
        </w:rPr>
      </w:pPr>
      <w:r w:rsidRPr="00B14CE1">
        <w:rPr>
          <w:rFonts w:hint="eastAsia"/>
          <w:sz w:val="24"/>
          <w:szCs w:val="24"/>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6"/>
        <w:gridCol w:w="860"/>
        <w:gridCol w:w="858"/>
      </w:tblGrid>
      <w:tr w:rsidR="000341E2" w:rsidRPr="00B14CE1" w14:paraId="7F0CDC34" w14:textId="77777777" w:rsidTr="000341E2">
        <w:tc>
          <w:tcPr>
            <w:tcW w:w="6894" w:type="dxa"/>
            <w:shd w:val="clear" w:color="auto" w:fill="auto"/>
            <w:vAlign w:val="center"/>
          </w:tcPr>
          <w:p w14:paraId="0578E166" w14:textId="77777777" w:rsidR="000341E2" w:rsidRPr="000341E2" w:rsidRDefault="000341E2" w:rsidP="000341E2">
            <w:pPr>
              <w:wordWrap/>
              <w:spacing w:line="240" w:lineRule="exact"/>
              <w:ind w:left="220" w:hangingChars="100" w:hanging="220"/>
              <w:jc w:val="both"/>
              <w:rPr>
                <w:sz w:val="22"/>
                <w:szCs w:val="24"/>
              </w:rPr>
            </w:pPr>
            <w:r w:rsidRPr="000341E2">
              <w:rPr>
                <w:rFonts w:hint="eastAsia"/>
                <w:sz w:val="22"/>
                <w:szCs w:val="24"/>
              </w:rPr>
              <w:t xml:space="preserve"> (1)　地方自治法施行令（昭和22年政令第16号）第167条の4の規定に該当する者でないこと｡</w:t>
            </w:r>
          </w:p>
        </w:tc>
        <w:tc>
          <w:tcPr>
            <w:tcW w:w="869" w:type="dxa"/>
            <w:tcBorders>
              <w:right w:val="nil"/>
            </w:tcBorders>
            <w:shd w:val="clear" w:color="auto" w:fill="auto"/>
            <w:vAlign w:val="center"/>
          </w:tcPr>
          <w:p w14:paraId="096BB736" w14:textId="77777777" w:rsidR="000341E2" w:rsidRPr="00B14CE1" w:rsidRDefault="000341E2" w:rsidP="000341E2">
            <w:pPr>
              <w:jc w:val="center"/>
              <w:rPr>
                <w:sz w:val="24"/>
                <w:szCs w:val="24"/>
              </w:rPr>
            </w:pPr>
            <w:r w:rsidRPr="00B14CE1">
              <w:rPr>
                <w:rFonts w:hint="eastAsia"/>
                <w:sz w:val="24"/>
                <w:szCs w:val="24"/>
              </w:rPr>
              <w:t>はい</w:t>
            </w:r>
          </w:p>
        </w:tc>
        <w:tc>
          <w:tcPr>
            <w:tcW w:w="869" w:type="dxa"/>
            <w:tcBorders>
              <w:left w:val="nil"/>
            </w:tcBorders>
            <w:vAlign w:val="center"/>
          </w:tcPr>
          <w:p w14:paraId="04605797" w14:textId="77777777" w:rsidR="000341E2" w:rsidRPr="00B14CE1" w:rsidRDefault="000341E2" w:rsidP="000341E2">
            <w:pPr>
              <w:ind w:leftChars="-54" w:left="-113" w:rightChars="-42" w:right="-88"/>
              <w:jc w:val="center"/>
              <w:rPr>
                <w:sz w:val="24"/>
                <w:szCs w:val="24"/>
              </w:rPr>
            </w:pPr>
            <w:r>
              <w:rPr>
                <w:rFonts w:hint="eastAsia"/>
                <w:sz w:val="24"/>
                <w:szCs w:val="24"/>
              </w:rPr>
              <w:t>いいえ</w:t>
            </w:r>
          </w:p>
        </w:tc>
      </w:tr>
      <w:tr w:rsidR="000341E2" w:rsidRPr="00B14CE1" w14:paraId="6E79B376" w14:textId="77777777" w:rsidTr="000341E2">
        <w:trPr>
          <w:trHeight w:val="1665"/>
        </w:trPr>
        <w:tc>
          <w:tcPr>
            <w:tcW w:w="6894" w:type="dxa"/>
            <w:shd w:val="clear" w:color="auto" w:fill="auto"/>
            <w:vAlign w:val="center"/>
          </w:tcPr>
          <w:p w14:paraId="2B68AA90" w14:textId="77777777" w:rsidR="000341E2" w:rsidRPr="000341E2" w:rsidRDefault="000341E2" w:rsidP="000341E2">
            <w:pPr>
              <w:wordWrap/>
              <w:spacing w:line="240" w:lineRule="exact"/>
              <w:ind w:leftChars="30" w:left="283" w:hangingChars="100" w:hanging="220"/>
              <w:rPr>
                <w:rFonts w:cs="Times New Roman"/>
                <w:kern w:val="2"/>
                <w:sz w:val="22"/>
                <w:szCs w:val="24"/>
              </w:rPr>
            </w:pPr>
            <w:r w:rsidRPr="000341E2">
              <w:rPr>
                <w:sz w:val="22"/>
                <w:szCs w:val="24"/>
              </w:rPr>
              <w:t>(2)</w:t>
            </w:r>
            <w:r w:rsidRPr="000341E2">
              <w:rPr>
                <w:rFonts w:hint="eastAsia"/>
                <w:sz w:val="22"/>
                <w:szCs w:val="24"/>
              </w:rPr>
              <w:t xml:space="preserve">　</w:t>
            </w:r>
            <w:r w:rsidRPr="000341E2">
              <w:rPr>
                <w:rFonts w:cs="Times New Roman" w:hint="eastAsia"/>
                <w:kern w:val="2"/>
                <w:sz w:val="22"/>
                <w:szCs w:val="24"/>
              </w:rPr>
              <w:t>役員（法人でない団体の代表者又は管理人を含む）及び</w:t>
            </w:r>
            <w:r w:rsidR="00B84E1E">
              <w:rPr>
                <w:rFonts w:cs="Times New Roman" w:hint="eastAsia"/>
                <w:kern w:val="2"/>
                <w:sz w:val="22"/>
                <w:szCs w:val="24"/>
              </w:rPr>
              <w:t>本業務</w:t>
            </w:r>
            <w:r w:rsidRPr="000341E2">
              <w:rPr>
                <w:rFonts w:cs="Times New Roman" w:hint="eastAsia"/>
                <w:kern w:val="2"/>
                <w:sz w:val="22"/>
                <w:szCs w:val="24"/>
              </w:rPr>
              <w:t>に関わる職員に、次のアからウのいずれかに該当する者がいないこと。</w:t>
            </w:r>
          </w:p>
          <w:p w14:paraId="6964231D" w14:textId="77777777" w:rsidR="000341E2" w:rsidRPr="000341E2" w:rsidRDefault="000341E2" w:rsidP="000341E2">
            <w:pPr>
              <w:suppressAutoHyphens w:val="0"/>
              <w:kinsoku/>
              <w:wordWrap/>
              <w:overflowPunct/>
              <w:autoSpaceDE/>
              <w:autoSpaceDN/>
              <w:adjustRightInd/>
              <w:spacing w:line="240" w:lineRule="exact"/>
              <w:ind w:firstLineChars="100" w:firstLine="220"/>
              <w:jc w:val="both"/>
              <w:textAlignment w:val="auto"/>
              <w:rPr>
                <w:rFonts w:cs="Times New Roman"/>
                <w:kern w:val="2"/>
                <w:sz w:val="22"/>
                <w:szCs w:val="24"/>
              </w:rPr>
            </w:pPr>
            <w:r w:rsidRPr="000341E2">
              <w:rPr>
                <w:rFonts w:cs="Times New Roman" w:hint="eastAsia"/>
                <w:kern w:val="2"/>
                <w:sz w:val="22"/>
                <w:szCs w:val="24"/>
              </w:rPr>
              <w:t>ア　破産者で復権を得ない者。</w:t>
            </w:r>
          </w:p>
          <w:p w14:paraId="41A3F058" w14:textId="77777777" w:rsidR="000341E2" w:rsidRPr="000341E2" w:rsidRDefault="000341E2" w:rsidP="000341E2">
            <w:pPr>
              <w:suppressAutoHyphens w:val="0"/>
              <w:kinsoku/>
              <w:wordWrap/>
              <w:overflowPunct/>
              <w:autoSpaceDE/>
              <w:autoSpaceDN/>
              <w:adjustRightInd/>
              <w:spacing w:line="240" w:lineRule="exact"/>
              <w:ind w:leftChars="100" w:left="415" w:hangingChars="93" w:hanging="205"/>
              <w:jc w:val="both"/>
              <w:textAlignment w:val="auto"/>
              <w:rPr>
                <w:rFonts w:cs="Times New Roman"/>
                <w:kern w:val="2"/>
                <w:sz w:val="22"/>
                <w:szCs w:val="24"/>
              </w:rPr>
            </w:pPr>
            <w:r w:rsidRPr="000341E2">
              <w:rPr>
                <w:rFonts w:cs="Times New Roman" w:hint="eastAsia"/>
                <w:kern w:val="2"/>
                <w:sz w:val="22"/>
                <w:szCs w:val="24"/>
              </w:rPr>
              <w:t>イ　禁錮以上の刑に処せられ、その執行を終わり、又は執行を受けることがなくなった日から２年を経過しない者。</w:t>
            </w:r>
          </w:p>
          <w:p w14:paraId="49482D85" w14:textId="77777777" w:rsidR="000341E2" w:rsidRPr="000341E2" w:rsidRDefault="000341E2" w:rsidP="000341E2">
            <w:pPr>
              <w:wordWrap/>
              <w:spacing w:line="240" w:lineRule="exact"/>
              <w:ind w:leftChars="100" w:left="415" w:hangingChars="93" w:hanging="205"/>
              <w:jc w:val="both"/>
              <w:rPr>
                <w:sz w:val="22"/>
                <w:szCs w:val="24"/>
              </w:rPr>
            </w:pPr>
            <w:r w:rsidRPr="000341E2">
              <w:rPr>
                <w:rFonts w:cs="Times New Roman" w:hint="eastAsia"/>
                <w:kern w:val="2"/>
                <w:sz w:val="22"/>
                <w:szCs w:val="24"/>
              </w:rPr>
              <w:t>ウ　暴力団員による不当な行為の防止等に関する法律（平成3年法律第77号）第2条第6号に規定する暴力団員及びその利益となる活動を行う者。</w:t>
            </w:r>
          </w:p>
        </w:tc>
        <w:tc>
          <w:tcPr>
            <w:tcW w:w="869" w:type="dxa"/>
            <w:tcBorders>
              <w:right w:val="nil"/>
            </w:tcBorders>
            <w:shd w:val="clear" w:color="auto" w:fill="auto"/>
            <w:vAlign w:val="center"/>
          </w:tcPr>
          <w:p w14:paraId="71072114" w14:textId="77777777" w:rsidR="000341E2" w:rsidRPr="00B14CE1" w:rsidRDefault="000341E2" w:rsidP="000341E2">
            <w:pPr>
              <w:jc w:val="center"/>
              <w:rPr>
                <w:sz w:val="24"/>
                <w:szCs w:val="24"/>
              </w:rPr>
            </w:pPr>
            <w:r w:rsidRPr="00B14CE1">
              <w:rPr>
                <w:rFonts w:hint="eastAsia"/>
                <w:sz w:val="24"/>
                <w:szCs w:val="24"/>
              </w:rPr>
              <w:t>はい</w:t>
            </w:r>
          </w:p>
        </w:tc>
        <w:tc>
          <w:tcPr>
            <w:tcW w:w="869" w:type="dxa"/>
            <w:tcBorders>
              <w:left w:val="nil"/>
            </w:tcBorders>
            <w:vAlign w:val="center"/>
          </w:tcPr>
          <w:p w14:paraId="398CED55" w14:textId="77777777" w:rsidR="000341E2" w:rsidRPr="00B14CE1" w:rsidRDefault="000341E2" w:rsidP="000341E2">
            <w:pPr>
              <w:ind w:leftChars="-54" w:left="-113" w:rightChars="-42" w:right="-88"/>
              <w:jc w:val="center"/>
              <w:rPr>
                <w:sz w:val="24"/>
                <w:szCs w:val="24"/>
              </w:rPr>
            </w:pPr>
            <w:r>
              <w:rPr>
                <w:rFonts w:hint="eastAsia"/>
                <w:sz w:val="24"/>
                <w:szCs w:val="24"/>
              </w:rPr>
              <w:t>いいえ</w:t>
            </w:r>
          </w:p>
        </w:tc>
      </w:tr>
      <w:tr w:rsidR="000341E2" w:rsidRPr="00B14CE1" w14:paraId="743525A7" w14:textId="77777777" w:rsidTr="00940A4E">
        <w:tc>
          <w:tcPr>
            <w:tcW w:w="6894" w:type="dxa"/>
            <w:shd w:val="clear" w:color="auto" w:fill="auto"/>
            <w:vAlign w:val="center"/>
          </w:tcPr>
          <w:p w14:paraId="4DE6B10C" w14:textId="77777777" w:rsidR="000341E2" w:rsidRPr="000341E2" w:rsidRDefault="000341E2" w:rsidP="000341E2">
            <w:pPr>
              <w:suppressAutoHyphens w:val="0"/>
              <w:kinsoku/>
              <w:wordWrap/>
              <w:overflowPunct/>
              <w:autoSpaceDE/>
              <w:autoSpaceDN/>
              <w:adjustRightInd/>
              <w:spacing w:line="240" w:lineRule="exact"/>
              <w:ind w:leftChars="11" w:left="23"/>
              <w:jc w:val="both"/>
              <w:textAlignment w:val="auto"/>
              <w:rPr>
                <w:rFonts w:cs="Times New Roman"/>
                <w:kern w:val="2"/>
                <w:sz w:val="22"/>
                <w:szCs w:val="24"/>
              </w:rPr>
            </w:pPr>
            <w:r w:rsidRPr="000341E2">
              <w:rPr>
                <w:rFonts w:cs="Times New Roman"/>
                <w:kern w:val="2"/>
                <w:sz w:val="22"/>
                <w:szCs w:val="24"/>
              </w:rPr>
              <w:t>(3)</w:t>
            </w:r>
            <w:r w:rsidRPr="000341E2">
              <w:rPr>
                <w:rFonts w:cs="Times New Roman" w:hint="eastAsia"/>
                <w:kern w:val="2"/>
                <w:sz w:val="22"/>
                <w:szCs w:val="24"/>
              </w:rPr>
              <w:t xml:space="preserve">　次のアからウのいずれかに該当する者でないこと。</w:t>
            </w:r>
          </w:p>
          <w:p w14:paraId="26230AE1" w14:textId="77777777" w:rsidR="000341E2" w:rsidRPr="000341E2" w:rsidRDefault="000341E2" w:rsidP="000341E2">
            <w:pPr>
              <w:suppressAutoHyphens w:val="0"/>
              <w:kinsoku/>
              <w:wordWrap/>
              <w:overflowPunct/>
              <w:autoSpaceDE/>
              <w:autoSpaceDN/>
              <w:adjustRightInd/>
              <w:spacing w:line="240" w:lineRule="exact"/>
              <w:ind w:leftChars="100" w:left="408" w:hangingChars="90" w:hanging="198"/>
              <w:jc w:val="both"/>
              <w:textAlignment w:val="auto"/>
              <w:rPr>
                <w:rFonts w:cs="Times New Roman"/>
                <w:kern w:val="2"/>
                <w:sz w:val="22"/>
                <w:szCs w:val="24"/>
              </w:rPr>
            </w:pPr>
            <w:r w:rsidRPr="000341E2">
              <w:rPr>
                <w:rFonts w:cs="Times New Roman" w:hint="eastAsia"/>
                <w:kern w:val="2"/>
                <w:sz w:val="22"/>
                <w:szCs w:val="24"/>
              </w:rPr>
              <w:t>ア　民事再生法（平成11年法律第225号）に基づく再生手続開始の申立てがなされた者及びその開始決定がされている者。</w:t>
            </w:r>
          </w:p>
          <w:p w14:paraId="29651455" w14:textId="77777777" w:rsidR="000341E2" w:rsidRPr="000341E2" w:rsidRDefault="000341E2" w:rsidP="000341E2">
            <w:pPr>
              <w:suppressAutoHyphens w:val="0"/>
              <w:kinsoku/>
              <w:wordWrap/>
              <w:overflowPunct/>
              <w:autoSpaceDE/>
              <w:autoSpaceDN/>
              <w:adjustRightInd/>
              <w:spacing w:line="240" w:lineRule="exact"/>
              <w:ind w:leftChars="100" w:left="408" w:hangingChars="90" w:hanging="198"/>
              <w:jc w:val="both"/>
              <w:textAlignment w:val="auto"/>
              <w:rPr>
                <w:rFonts w:cs="Times New Roman"/>
                <w:kern w:val="2"/>
                <w:sz w:val="22"/>
                <w:szCs w:val="24"/>
              </w:rPr>
            </w:pPr>
            <w:r w:rsidRPr="000341E2">
              <w:rPr>
                <w:rFonts w:cs="Times New Roman" w:hint="eastAsia"/>
                <w:kern w:val="2"/>
                <w:sz w:val="22"/>
                <w:szCs w:val="24"/>
              </w:rPr>
              <w:t>イ　会社更正法（平成14年法律第154号）に基づく再生手続開始の申立てがなされた者及びその開始決定がされている者（同法附則第2条の規定によりなお従前の例によることとされる更正事件に係るものを含む。）</w:t>
            </w:r>
          </w:p>
          <w:p w14:paraId="25C9DC5E" w14:textId="77777777" w:rsidR="000341E2" w:rsidRPr="000341E2" w:rsidRDefault="000341E2" w:rsidP="000341E2">
            <w:pPr>
              <w:suppressAutoHyphens w:val="0"/>
              <w:kinsoku/>
              <w:wordWrap/>
              <w:overflowPunct/>
              <w:autoSpaceDE/>
              <w:autoSpaceDN/>
              <w:adjustRightInd/>
              <w:spacing w:line="240" w:lineRule="exact"/>
              <w:ind w:leftChars="100" w:left="408" w:hangingChars="90" w:hanging="198"/>
              <w:jc w:val="both"/>
              <w:textAlignment w:val="auto"/>
              <w:rPr>
                <w:rFonts w:cs="Times New Roman"/>
                <w:kern w:val="2"/>
                <w:sz w:val="22"/>
                <w:szCs w:val="24"/>
              </w:rPr>
            </w:pPr>
            <w:r w:rsidRPr="000341E2">
              <w:rPr>
                <w:rFonts w:cs="Times New Roman" w:hint="eastAsia"/>
                <w:kern w:val="2"/>
                <w:sz w:val="22"/>
                <w:szCs w:val="24"/>
              </w:rPr>
              <w:t>ウ　破産法（平成16年法律第75号）に基づく破産手続開始の申立てがなされた者及びその開始決定がされている者（同法附則第3条第1項の規定によりなお従前の例によることとされる破産事件に係るものを含む。）</w:t>
            </w:r>
          </w:p>
        </w:tc>
        <w:tc>
          <w:tcPr>
            <w:tcW w:w="869" w:type="dxa"/>
            <w:tcBorders>
              <w:right w:val="nil"/>
            </w:tcBorders>
            <w:shd w:val="clear" w:color="auto" w:fill="auto"/>
            <w:vAlign w:val="center"/>
          </w:tcPr>
          <w:p w14:paraId="4C17D3AC" w14:textId="77777777" w:rsidR="000341E2" w:rsidRPr="00B14CE1" w:rsidRDefault="000341E2" w:rsidP="000341E2">
            <w:pPr>
              <w:jc w:val="center"/>
              <w:rPr>
                <w:sz w:val="24"/>
                <w:szCs w:val="24"/>
              </w:rPr>
            </w:pPr>
            <w:r w:rsidRPr="00B14CE1">
              <w:rPr>
                <w:rFonts w:hint="eastAsia"/>
                <w:sz w:val="24"/>
                <w:szCs w:val="24"/>
              </w:rPr>
              <w:t>はい</w:t>
            </w:r>
          </w:p>
        </w:tc>
        <w:tc>
          <w:tcPr>
            <w:tcW w:w="869" w:type="dxa"/>
            <w:tcBorders>
              <w:left w:val="nil"/>
            </w:tcBorders>
            <w:vAlign w:val="center"/>
          </w:tcPr>
          <w:p w14:paraId="492038F0" w14:textId="77777777" w:rsidR="000341E2" w:rsidRPr="00B14CE1" w:rsidRDefault="000341E2" w:rsidP="000341E2">
            <w:pPr>
              <w:ind w:leftChars="-54" w:left="-113" w:rightChars="-42" w:right="-88"/>
              <w:jc w:val="center"/>
              <w:rPr>
                <w:sz w:val="24"/>
                <w:szCs w:val="24"/>
              </w:rPr>
            </w:pPr>
            <w:r>
              <w:rPr>
                <w:rFonts w:hint="eastAsia"/>
                <w:sz w:val="24"/>
                <w:szCs w:val="24"/>
              </w:rPr>
              <w:t>いいえ</w:t>
            </w:r>
          </w:p>
        </w:tc>
      </w:tr>
      <w:tr w:rsidR="000341E2" w:rsidRPr="00B14CE1" w14:paraId="739D2CB2" w14:textId="77777777" w:rsidTr="00940A4E">
        <w:tc>
          <w:tcPr>
            <w:tcW w:w="6894" w:type="dxa"/>
            <w:shd w:val="clear" w:color="auto" w:fill="auto"/>
            <w:vAlign w:val="center"/>
          </w:tcPr>
          <w:p w14:paraId="35F26909" w14:textId="77777777" w:rsidR="000341E2" w:rsidRPr="000341E2" w:rsidRDefault="000341E2" w:rsidP="000341E2">
            <w:pPr>
              <w:wordWrap/>
              <w:spacing w:line="240" w:lineRule="exact"/>
              <w:ind w:leftChars="6" w:left="233" w:hangingChars="100" w:hanging="220"/>
              <w:jc w:val="both"/>
              <w:rPr>
                <w:sz w:val="22"/>
                <w:szCs w:val="24"/>
              </w:rPr>
            </w:pPr>
            <w:r w:rsidRPr="000341E2">
              <w:rPr>
                <w:rFonts w:hint="eastAsia"/>
                <w:sz w:val="22"/>
                <w:szCs w:val="24"/>
              </w:rPr>
              <w:t>(4)</w:t>
            </w:r>
            <w:r w:rsidR="00B84E1E">
              <w:rPr>
                <w:rFonts w:hint="eastAsia"/>
                <w:sz w:val="22"/>
                <w:szCs w:val="24"/>
              </w:rPr>
              <w:t xml:space="preserve">　</w:t>
            </w:r>
            <w:r w:rsidR="00B84E1E" w:rsidRPr="00B84E1E">
              <w:rPr>
                <w:rFonts w:hint="eastAsia"/>
                <w:sz w:val="22"/>
                <w:szCs w:val="24"/>
              </w:rPr>
              <w:t>法人税、消費税、法人事業税、法人県民税及び地方消費税を</w:t>
            </w:r>
            <w:r w:rsidRPr="000341E2">
              <w:rPr>
                <w:rFonts w:hint="eastAsia"/>
                <w:sz w:val="22"/>
                <w:szCs w:val="24"/>
              </w:rPr>
              <w:t>滞納してい</w:t>
            </w:r>
            <w:r w:rsidR="00B84E1E">
              <w:rPr>
                <w:rFonts w:hint="eastAsia"/>
                <w:sz w:val="22"/>
                <w:szCs w:val="24"/>
              </w:rPr>
              <w:t>る者で</w:t>
            </w:r>
            <w:r w:rsidRPr="000341E2">
              <w:rPr>
                <w:rFonts w:hint="eastAsia"/>
                <w:sz w:val="22"/>
                <w:szCs w:val="24"/>
              </w:rPr>
              <w:t>ないこと。</w:t>
            </w:r>
          </w:p>
        </w:tc>
        <w:tc>
          <w:tcPr>
            <w:tcW w:w="869" w:type="dxa"/>
            <w:tcBorders>
              <w:right w:val="nil"/>
            </w:tcBorders>
            <w:shd w:val="clear" w:color="auto" w:fill="auto"/>
            <w:vAlign w:val="center"/>
          </w:tcPr>
          <w:p w14:paraId="2FB4515E" w14:textId="77777777" w:rsidR="000341E2" w:rsidRPr="00B14CE1" w:rsidRDefault="000341E2" w:rsidP="000341E2">
            <w:pPr>
              <w:jc w:val="center"/>
              <w:rPr>
                <w:sz w:val="24"/>
                <w:szCs w:val="24"/>
              </w:rPr>
            </w:pPr>
            <w:r w:rsidRPr="00B14CE1">
              <w:rPr>
                <w:rFonts w:hint="eastAsia"/>
                <w:sz w:val="24"/>
                <w:szCs w:val="24"/>
              </w:rPr>
              <w:t>はい</w:t>
            </w:r>
          </w:p>
        </w:tc>
        <w:tc>
          <w:tcPr>
            <w:tcW w:w="869" w:type="dxa"/>
            <w:tcBorders>
              <w:left w:val="nil"/>
            </w:tcBorders>
            <w:vAlign w:val="center"/>
          </w:tcPr>
          <w:p w14:paraId="33A2477C" w14:textId="77777777" w:rsidR="000341E2" w:rsidRPr="00B14CE1" w:rsidRDefault="000341E2" w:rsidP="000341E2">
            <w:pPr>
              <w:ind w:leftChars="-54" w:left="-113" w:rightChars="-42" w:right="-88"/>
              <w:jc w:val="center"/>
              <w:rPr>
                <w:sz w:val="24"/>
                <w:szCs w:val="24"/>
              </w:rPr>
            </w:pPr>
            <w:r>
              <w:rPr>
                <w:rFonts w:hint="eastAsia"/>
                <w:sz w:val="24"/>
                <w:szCs w:val="24"/>
              </w:rPr>
              <w:t>いいえ</w:t>
            </w:r>
          </w:p>
        </w:tc>
      </w:tr>
      <w:tr w:rsidR="000341E2" w:rsidRPr="00B14CE1" w14:paraId="09D688CF" w14:textId="77777777" w:rsidTr="00940A4E">
        <w:tc>
          <w:tcPr>
            <w:tcW w:w="6894" w:type="dxa"/>
            <w:shd w:val="clear" w:color="auto" w:fill="auto"/>
            <w:vAlign w:val="center"/>
          </w:tcPr>
          <w:p w14:paraId="6FC8A1E5" w14:textId="77777777" w:rsidR="000341E2" w:rsidRPr="000341E2" w:rsidRDefault="000341E2" w:rsidP="000341E2">
            <w:pPr>
              <w:wordWrap/>
              <w:spacing w:line="240" w:lineRule="exact"/>
              <w:ind w:left="260" w:hangingChars="118" w:hanging="260"/>
              <w:rPr>
                <w:rFonts w:cs="Times New Roman"/>
                <w:kern w:val="2"/>
                <w:sz w:val="22"/>
                <w:szCs w:val="24"/>
              </w:rPr>
            </w:pPr>
            <w:r w:rsidRPr="000341E2">
              <w:rPr>
                <w:sz w:val="22"/>
                <w:szCs w:val="24"/>
              </w:rPr>
              <w:t>(5)</w:t>
            </w:r>
            <w:r w:rsidRPr="000341E2">
              <w:rPr>
                <w:rFonts w:hint="eastAsia"/>
                <w:sz w:val="22"/>
                <w:szCs w:val="24"/>
              </w:rPr>
              <w:t xml:space="preserve">　</w:t>
            </w:r>
            <w:r w:rsidRPr="000341E2">
              <w:rPr>
                <w:rFonts w:cs="Times New Roman" w:hint="eastAsia"/>
                <w:kern w:val="2"/>
                <w:sz w:val="22"/>
                <w:szCs w:val="24"/>
              </w:rPr>
              <w:t>労働保険（労働者災害補償保険及び雇用保険をいう。）及び社会保険（健康保険及び厚生年金保険又は船員保険をいう。）に加入し、かつ、保険料の滞納がないこと。</w:t>
            </w:r>
          </w:p>
        </w:tc>
        <w:tc>
          <w:tcPr>
            <w:tcW w:w="869" w:type="dxa"/>
            <w:tcBorders>
              <w:right w:val="nil"/>
            </w:tcBorders>
            <w:shd w:val="clear" w:color="auto" w:fill="auto"/>
            <w:vAlign w:val="center"/>
          </w:tcPr>
          <w:p w14:paraId="7EF7CA7E" w14:textId="77777777" w:rsidR="000341E2" w:rsidRPr="00B14CE1" w:rsidRDefault="000341E2" w:rsidP="000341E2">
            <w:pPr>
              <w:jc w:val="center"/>
              <w:rPr>
                <w:sz w:val="24"/>
                <w:szCs w:val="24"/>
              </w:rPr>
            </w:pPr>
            <w:r w:rsidRPr="00B14CE1">
              <w:rPr>
                <w:rFonts w:hint="eastAsia"/>
                <w:sz w:val="24"/>
                <w:szCs w:val="24"/>
              </w:rPr>
              <w:t>はい</w:t>
            </w:r>
          </w:p>
        </w:tc>
        <w:tc>
          <w:tcPr>
            <w:tcW w:w="869" w:type="dxa"/>
            <w:tcBorders>
              <w:left w:val="nil"/>
            </w:tcBorders>
            <w:vAlign w:val="center"/>
          </w:tcPr>
          <w:p w14:paraId="0320512B" w14:textId="77777777" w:rsidR="000341E2" w:rsidRPr="00B14CE1" w:rsidRDefault="000341E2" w:rsidP="000341E2">
            <w:pPr>
              <w:ind w:leftChars="-54" w:left="-113" w:rightChars="-42" w:right="-88"/>
              <w:jc w:val="center"/>
              <w:rPr>
                <w:sz w:val="24"/>
                <w:szCs w:val="24"/>
              </w:rPr>
            </w:pPr>
            <w:r>
              <w:rPr>
                <w:rFonts w:hint="eastAsia"/>
                <w:sz w:val="24"/>
                <w:szCs w:val="24"/>
              </w:rPr>
              <w:t>いいえ</w:t>
            </w:r>
          </w:p>
        </w:tc>
      </w:tr>
      <w:tr w:rsidR="000341E2" w:rsidRPr="00B14CE1" w14:paraId="1FA9818D" w14:textId="77777777" w:rsidTr="00940A4E">
        <w:tc>
          <w:tcPr>
            <w:tcW w:w="6894" w:type="dxa"/>
            <w:shd w:val="clear" w:color="auto" w:fill="auto"/>
            <w:vAlign w:val="center"/>
          </w:tcPr>
          <w:p w14:paraId="064B2ACC" w14:textId="77777777" w:rsidR="000341E2" w:rsidRPr="000341E2" w:rsidRDefault="000341E2" w:rsidP="000341E2">
            <w:pPr>
              <w:wordWrap/>
              <w:spacing w:line="240" w:lineRule="exact"/>
              <w:ind w:left="220" w:hangingChars="100" w:hanging="220"/>
              <w:jc w:val="both"/>
              <w:rPr>
                <w:sz w:val="22"/>
                <w:szCs w:val="24"/>
              </w:rPr>
            </w:pPr>
            <w:r w:rsidRPr="000341E2">
              <w:rPr>
                <w:sz w:val="22"/>
                <w:szCs w:val="24"/>
              </w:rPr>
              <w:t>(6)</w:t>
            </w:r>
            <w:r w:rsidRPr="000341E2">
              <w:rPr>
                <w:rFonts w:hint="eastAsia"/>
                <w:sz w:val="22"/>
                <w:szCs w:val="24"/>
              </w:rPr>
              <w:t xml:space="preserve">　暴力団による不当な行為の防止等に関する法律（平成3年法律第77号）第2条第2号に規定する暴力団及びその利益となる活動を行う者でないこと。</w:t>
            </w:r>
          </w:p>
        </w:tc>
        <w:tc>
          <w:tcPr>
            <w:tcW w:w="869" w:type="dxa"/>
            <w:tcBorders>
              <w:right w:val="nil"/>
            </w:tcBorders>
            <w:shd w:val="clear" w:color="auto" w:fill="auto"/>
            <w:vAlign w:val="center"/>
          </w:tcPr>
          <w:p w14:paraId="0CB5840F" w14:textId="77777777" w:rsidR="000341E2" w:rsidRPr="00B14CE1" w:rsidRDefault="000341E2" w:rsidP="000341E2">
            <w:pPr>
              <w:jc w:val="center"/>
              <w:rPr>
                <w:sz w:val="24"/>
                <w:szCs w:val="24"/>
              </w:rPr>
            </w:pPr>
            <w:r w:rsidRPr="00B14CE1">
              <w:rPr>
                <w:rFonts w:hint="eastAsia"/>
                <w:sz w:val="24"/>
                <w:szCs w:val="24"/>
              </w:rPr>
              <w:t>はい</w:t>
            </w:r>
          </w:p>
        </w:tc>
        <w:tc>
          <w:tcPr>
            <w:tcW w:w="869" w:type="dxa"/>
            <w:tcBorders>
              <w:left w:val="nil"/>
            </w:tcBorders>
            <w:vAlign w:val="center"/>
          </w:tcPr>
          <w:p w14:paraId="2A97E143" w14:textId="77777777" w:rsidR="000341E2" w:rsidRPr="00B14CE1" w:rsidRDefault="000341E2" w:rsidP="000341E2">
            <w:pPr>
              <w:ind w:leftChars="-54" w:left="-113" w:rightChars="-42" w:right="-88"/>
              <w:jc w:val="center"/>
              <w:rPr>
                <w:sz w:val="24"/>
                <w:szCs w:val="24"/>
              </w:rPr>
            </w:pPr>
            <w:r>
              <w:rPr>
                <w:rFonts w:hint="eastAsia"/>
                <w:sz w:val="24"/>
                <w:szCs w:val="24"/>
              </w:rPr>
              <w:t>いいえ</w:t>
            </w:r>
          </w:p>
        </w:tc>
      </w:tr>
      <w:tr w:rsidR="000341E2" w:rsidRPr="00B14CE1" w14:paraId="48DB60B4" w14:textId="77777777" w:rsidTr="000341E2">
        <w:trPr>
          <w:trHeight w:val="509"/>
        </w:trPr>
        <w:tc>
          <w:tcPr>
            <w:tcW w:w="6894" w:type="dxa"/>
            <w:tcBorders>
              <w:bottom w:val="single" w:sz="4" w:space="0" w:color="auto"/>
            </w:tcBorders>
            <w:shd w:val="clear" w:color="auto" w:fill="auto"/>
            <w:vAlign w:val="center"/>
          </w:tcPr>
          <w:p w14:paraId="44DBCDFC" w14:textId="77777777" w:rsidR="000341E2" w:rsidRPr="000341E2" w:rsidRDefault="000341E2" w:rsidP="00B84E1E">
            <w:pPr>
              <w:wordWrap/>
              <w:spacing w:line="240" w:lineRule="exact"/>
              <w:ind w:left="260" w:hangingChars="118" w:hanging="260"/>
              <w:rPr>
                <w:rFonts w:cs="Times New Roman"/>
                <w:kern w:val="2"/>
                <w:sz w:val="22"/>
                <w:szCs w:val="24"/>
              </w:rPr>
            </w:pPr>
            <w:r w:rsidRPr="000341E2">
              <w:rPr>
                <w:sz w:val="22"/>
                <w:szCs w:val="24"/>
              </w:rPr>
              <w:t>(7)</w:t>
            </w:r>
            <w:r w:rsidRPr="000341E2">
              <w:rPr>
                <w:rFonts w:hint="eastAsia"/>
                <w:sz w:val="22"/>
                <w:szCs w:val="24"/>
              </w:rPr>
              <w:t xml:space="preserve">　</w:t>
            </w:r>
            <w:r w:rsidRPr="000341E2">
              <w:rPr>
                <w:rFonts w:cs="Times New Roman" w:hint="eastAsia"/>
                <w:kern w:val="2"/>
                <w:sz w:val="22"/>
                <w:szCs w:val="24"/>
              </w:rPr>
              <w:t>申請書類提出の日</w:t>
            </w:r>
            <w:r w:rsidR="00B84E1E">
              <w:rPr>
                <w:rFonts w:cs="Times New Roman" w:hint="eastAsia"/>
                <w:kern w:val="2"/>
                <w:sz w:val="22"/>
                <w:szCs w:val="24"/>
              </w:rPr>
              <w:t>において</w:t>
            </w:r>
            <w:r w:rsidRPr="000341E2">
              <w:rPr>
                <w:rFonts w:cs="Times New Roman" w:hint="eastAsia"/>
                <w:kern w:val="2"/>
                <w:sz w:val="22"/>
                <w:szCs w:val="24"/>
              </w:rPr>
              <w:t>愛知県から指名停止の措置を受けていないこと。</w:t>
            </w:r>
          </w:p>
        </w:tc>
        <w:tc>
          <w:tcPr>
            <w:tcW w:w="869" w:type="dxa"/>
            <w:tcBorders>
              <w:bottom w:val="single" w:sz="4" w:space="0" w:color="auto"/>
              <w:right w:val="nil"/>
            </w:tcBorders>
            <w:shd w:val="clear" w:color="auto" w:fill="auto"/>
            <w:vAlign w:val="center"/>
          </w:tcPr>
          <w:p w14:paraId="3F7A10E1" w14:textId="77777777" w:rsidR="000341E2" w:rsidRPr="00B14CE1" w:rsidRDefault="000341E2" w:rsidP="000341E2">
            <w:pPr>
              <w:jc w:val="center"/>
              <w:rPr>
                <w:sz w:val="24"/>
                <w:szCs w:val="24"/>
              </w:rPr>
            </w:pPr>
            <w:r w:rsidRPr="00B14CE1">
              <w:rPr>
                <w:rFonts w:hint="eastAsia"/>
                <w:sz w:val="24"/>
                <w:szCs w:val="24"/>
              </w:rPr>
              <w:t>はい</w:t>
            </w:r>
          </w:p>
        </w:tc>
        <w:tc>
          <w:tcPr>
            <w:tcW w:w="869" w:type="dxa"/>
            <w:tcBorders>
              <w:left w:val="nil"/>
              <w:bottom w:val="single" w:sz="4" w:space="0" w:color="auto"/>
            </w:tcBorders>
            <w:vAlign w:val="center"/>
          </w:tcPr>
          <w:p w14:paraId="48E65F1B" w14:textId="77777777" w:rsidR="000341E2" w:rsidRPr="00B14CE1" w:rsidRDefault="000341E2" w:rsidP="000341E2">
            <w:pPr>
              <w:ind w:leftChars="-54" w:left="-113" w:rightChars="-42" w:right="-88"/>
              <w:jc w:val="center"/>
              <w:rPr>
                <w:sz w:val="24"/>
                <w:szCs w:val="24"/>
              </w:rPr>
            </w:pPr>
            <w:r>
              <w:rPr>
                <w:rFonts w:hint="eastAsia"/>
                <w:sz w:val="24"/>
                <w:szCs w:val="24"/>
              </w:rPr>
              <w:t>いいえ</w:t>
            </w:r>
          </w:p>
        </w:tc>
      </w:tr>
      <w:tr w:rsidR="000341E2" w:rsidRPr="00B14CE1" w14:paraId="1BB65B1C" w14:textId="77777777" w:rsidTr="000341E2">
        <w:trPr>
          <w:trHeight w:val="417"/>
        </w:trPr>
        <w:tc>
          <w:tcPr>
            <w:tcW w:w="6894" w:type="dxa"/>
            <w:tcBorders>
              <w:top w:val="single" w:sz="4" w:space="0" w:color="auto"/>
            </w:tcBorders>
            <w:shd w:val="clear" w:color="auto" w:fill="auto"/>
            <w:vAlign w:val="center"/>
          </w:tcPr>
          <w:p w14:paraId="2319C7B0" w14:textId="77777777" w:rsidR="000341E2" w:rsidRPr="000341E2" w:rsidRDefault="000341E2" w:rsidP="000341E2">
            <w:pPr>
              <w:wordWrap/>
              <w:spacing w:line="240" w:lineRule="exact"/>
              <w:ind w:leftChars="6" w:left="233" w:hangingChars="100" w:hanging="220"/>
              <w:jc w:val="both"/>
              <w:rPr>
                <w:sz w:val="22"/>
                <w:szCs w:val="24"/>
              </w:rPr>
            </w:pPr>
            <w:r w:rsidRPr="000341E2">
              <w:rPr>
                <w:sz w:val="22"/>
                <w:szCs w:val="24"/>
              </w:rPr>
              <w:t>(8)</w:t>
            </w:r>
            <w:r w:rsidRPr="000341E2">
              <w:rPr>
                <w:rFonts w:hint="eastAsia"/>
                <w:sz w:val="22"/>
                <w:szCs w:val="24"/>
              </w:rPr>
              <w:t xml:space="preserve">　「愛知県農林基盤局</w:t>
            </w:r>
            <w:r w:rsidRPr="000341E2">
              <w:rPr>
                <w:sz w:val="22"/>
                <w:szCs w:val="24"/>
              </w:rPr>
              <w:t xml:space="preserve"> 令和</w:t>
            </w:r>
            <w:r w:rsidR="00DB588C">
              <w:rPr>
                <w:rFonts w:hint="eastAsia"/>
                <w:sz w:val="22"/>
                <w:szCs w:val="24"/>
              </w:rPr>
              <w:t>６</w:t>
            </w:r>
            <w:r w:rsidRPr="000341E2">
              <w:rPr>
                <w:sz w:val="22"/>
                <w:szCs w:val="24"/>
              </w:rPr>
              <w:t>・</w:t>
            </w:r>
            <w:r w:rsidR="00DB588C">
              <w:rPr>
                <w:rFonts w:hint="eastAsia"/>
                <w:sz w:val="22"/>
                <w:szCs w:val="24"/>
              </w:rPr>
              <w:t>７</w:t>
            </w:r>
            <w:r w:rsidRPr="000341E2">
              <w:rPr>
                <w:sz w:val="22"/>
                <w:szCs w:val="24"/>
              </w:rPr>
              <w:t>年度森林整備工事入札参加資格者名簿」に登載されている者であること。</w:t>
            </w:r>
          </w:p>
        </w:tc>
        <w:tc>
          <w:tcPr>
            <w:tcW w:w="869" w:type="dxa"/>
            <w:tcBorders>
              <w:top w:val="single" w:sz="4" w:space="0" w:color="auto"/>
              <w:right w:val="nil"/>
            </w:tcBorders>
            <w:shd w:val="clear" w:color="auto" w:fill="auto"/>
            <w:vAlign w:val="center"/>
          </w:tcPr>
          <w:p w14:paraId="2F0E6CCD" w14:textId="77777777" w:rsidR="000341E2" w:rsidRPr="00B14CE1" w:rsidRDefault="000341E2" w:rsidP="000341E2">
            <w:pPr>
              <w:jc w:val="center"/>
              <w:rPr>
                <w:sz w:val="24"/>
                <w:szCs w:val="24"/>
              </w:rPr>
            </w:pPr>
            <w:r w:rsidRPr="00B14CE1">
              <w:rPr>
                <w:rFonts w:hint="eastAsia"/>
                <w:sz w:val="24"/>
                <w:szCs w:val="24"/>
              </w:rPr>
              <w:t>はい</w:t>
            </w:r>
          </w:p>
        </w:tc>
        <w:tc>
          <w:tcPr>
            <w:tcW w:w="869" w:type="dxa"/>
            <w:tcBorders>
              <w:top w:val="single" w:sz="4" w:space="0" w:color="auto"/>
              <w:left w:val="nil"/>
            </w:tcBorders>
            <w:vAlign w:val="center"/>
          </w:tcPr>
          <w:p w14:paraId="5770C159" w14:textId="77777777" w:rsidR="000341E2" w:rsidRPr="00B14CE1" w:rsidRDefault="000341E2" w:rsidP="000341E2">
            <w:pPr>
              <w:ind w:leftChars="-54" w:left="-113" w:rightChars="-42" w:right="-88"/>
              <w:jc w:val="center"/>
              <w:rPr>
                <w:sz w:val="24"/>
                <w:szCs w:val="24"/>
              </w:rPr>
            </w:pPr>
            <w:r>
              <w:rPr>
                <w:rFonts w:hint="eastAsia"/>
                <w:sz w:val="24"/>
                <w:szCs w:val="24"/>
              </w:rPr>
              <w:t>いいえ</w:t>
            </w:r>
          </w:p>
        </w:tc>
      </w:tr>
      <w:tr w:rsidR="000341E2" w:rsidRPr="00B14CE1" w14:paraId="45927E41" w14:textId="77777777" w:rsidTr="00940A4E">
        <w:tc>
          <w:tcPr>
            <w:tcW w:w="6894" w:type="dxa"/>
            <w:shd w:val="clear" w:color="auto" w:fill="auto"/>
            <w:vAlign w:val="center"/>
          </w:tcPr>
          <w:p w14:paraId="3DD20A9A" w14:textId="77777777" w:rsidR="000341E2" w:rsidRPr="000341E2" w:rsidRDefault="000341E2" w:rsidP="00B84E1E">
            <w:pPr>
              <w:wordWrap/>
              <w:spacing w:line="240" w:lineRule="exact"/>
              <w:ind w:leftChars="6" w:left="233" w:hangingChars="100" w:hanging="220"/>
              <w:jc w:val="both"/>
              <w:rPr>
                <w:sz w:val="22"/>
                <w:szCs w:val="24"/>
              </w:rPr>
            </w:pPr>
            <w:r w:rsidRPr="000341E2">
              <w:rPr>
                <w:sz w:val="22"/>
                <w:szCs w:val="24"/>
              </w:rPr>
              <w:t>(9)</w:t>
            </w:r>
            <w:r w:rsidRPr="000341E2">
              <w:rPr>
                <w:rFonts w:hint="eastAsia"/>
                <w:sz w:val="22"/>
                <w:szCs w:val="24"/>
              </w:rPr>
              <w:t xml:space="preserve">　</w:t>
            </w:r>
            <w:r w:rsidRPr="000341E2">
              <w:rPr>
                <w:sz w:val="22"/>
                <w:szCs w:val="24"/>
              </w:rPr>
              <w:t>委託区域での事業計画を立案し、適切かつ円滑に</w:t>
            </w:r>
            <w:r w:rsidRPr="000341E2">
              <w:rPr>
                <w:rFonts w:hint="eastAsia"/>
                <w:sz w:val="22"/>
                <w:szCs w:val="24"/>
              </w:rPr>
              <w:t>事業を</w:t>
            </w:r>
            <w:r w:rsidR="00B84E1E">
              <w:rPr>
                <w:rFonts w:hint="eastAsia"/>
                <w:sz w:val="22"/>
                <w:szCs w:val="24"/>
              </w:rPr>
              <w:t>実施</w:t>
            </w:r>
            <w:r w:rsidR="00C10C18">
              <w:rPr>
                <w:sz w:val="22"/>
                <w:szCs w:val="24"/>
              </w:rPr>
              <w:t>するための資格を</w:t>
            </w:r>
            <w:r w:rsidR="00C10C18">
              <w:rPr>
                <w:rFonts w:hint="eastAsia"/>
                <w:sz w:val="22"/>
                <w:szCs w:val="24"/>
              </w:rPr>
              <w:t>取得した</w:t>
            </w:r>
            <w:r w:rsidRPr="000341E2">
              <w:rPr>
                <w:sz w:val="22"/>
                <w:szCs w:val="24"/>
              </w:rPr>
              <w:t>者を</w:t>
            </w:r>
            <w:r w:rsidRPr="000341E2">
              <w:rPr>
                <w:rFonts w:hint="eastAsia"/>
                <w:sz w:val="22"/>
                <w:szCs w:val="24"/>
              </w:rPr>
              <w:t>有</w:t>
            </w:r>
            <w:r w:rsidRPr="000341E2">
              <w:rPr>
                <w:sz w:val="22"/>
                <w:szCs w:val="24"/>
              </w:rPr>
              <w:t>していること。</w:t>
            </w:r>
          </w:p>
        </w:tc>
        <w:tc>
          <w:tcPr>
            <w:tcW w:w="869" w:type="dxa"/>
            <w:tcBorders>
              <w:right w:val="nil"/>
            </w:tcBorders>
            <w:shd w:val="clear" w:color="auto" w:fill="auto"/>
            <w:vAlign w:val="center"/>
          </w:tcPr>
          <w:p w14:paraId="3DED9016" w14:textId="77777777" w:rsidR="000341E2" w:rsidRPr="00B14CE1" w:rsidRDefault="000341E2" w:rsidP="000341E2">
            <w:pPr>
              <w:jc w:val="center"/>
              <w:rPr>
                <w:sz w:val="24"/>
                <w:szCs w:val="24"/>
              </w:rPr>
            </w:pPr>
            <w:r w:rsidRPr="00B14CE1">
              <w:rPr>
                <w:rFonts w:hint="eastAsia"/>
                <w:sz w:val="24"/>
                <w:szCs w:val="24"/>
              </w:rPr>
              <w:t>はい</w:t>
            </w:r>
          </w:p>
        </w:tc>
        <w:tc>
          <w:tcPr>
            <w:tcW w:w="869" w:type="dxa"/>
            <w:tcBorders>
              <w:left w:val="nil"/>
            </w:tcBorders>
            <w:vAlign w:val="center"/>
          </w:tcPr>
          <w:p w14:paraId="5DBD632C" w14:textId="77777777" w:rsidR="000341E2" w:rsidRPr="00B14CE1" w:rsidRDefault="000341E2" w:rsidP="000341E2">
            <w:pPr>
              <w:ind w:leftChars="-54" w:left="-113" w:rightChars="-42" w:right="-88"/>
              <w:jc w:val="center"/>
              <w:rPr>
                <w:sz w:val="24"/>
                <w:szCs w:val="24"/>
              </w:rPr>
            </w:pPr>
            <w:r>
              <w:rPr>
                <w:rFonts w:hint="eastAsia"/>
                <w:sz w:val="24"/>
                <w:szCs w:val="24"/>
              </w:rPr>
              <w:t>いいえ</w:t>
            </w:r>
          </w:p>
        </w:tc>
      </w:tr>
    </w:tbl>
    <w:p w14:paraId="20025357" w14:textId="77777777" w:rsidR="005C54EF" w:rsidRPr="00B14CE1" w:rsidRDefault="005C54EF" w:rsidP="0056390D">
      <w:pPr>
        <w:spacing w:line="276" w:lineRule="auto"/>
        <w:rPr>
          <w:sz w:val="24"/>
          <w:szCs w:val="24"/>
        </w:rPr>
      </w:pPr>
    </w:p>
    <w:p w14:paraId="1443EE46" w14:textId="77777777" w:rsidR="004A7E6E" w:rsidRPr="00B14CE1" w:rsidRDefault="005C54EF" w:rsidP="004A7E6E">
      <w:pPr>
        <w:spacing w:line="276" w:lineRule="auto"/>
        <w:rPr>
          <w:sz w:val="24"/>
          <w:szCs w:val="24"/>
        </w:rPr>
      </w:pPr>
      <w:r w:rsidRPr="00B14CE1">
        <w:rPr>
          <w:sz w:val="24"/>
          <w:szCs w:val="24"/>
        </w:rPr>
        <w:br w:type="page"/>
      </w:r>
      <w:r w:rsidR="00A977FB">
        <w:rPr>
          <w:rFonts w:hint="eastAsia"/>
          <w:sz w:val="24"/>
          <w:szCs w:val="24"/>
        </w:rPr>
        <w:lastRenderedPageBreak/>
        <w:t>様式３</w:t>
      </w:r>
    </w:p>
    <w:p w14:paraId="0D18B9B7" w14:textId="77777777" w:rsidR="004A7E6E" w:rsidRPr="00B14CE1" w:rsidRDefault="004A7E6E" w:rsidP="004A7E6E">
      <w:pPr>
        <w:spacing w:line="276" w:lineRule="auto"/>
        <w:jc w:val="center"/>
        <w:rPr>
          <w:sz w:val="32"/>
          <w:szCs w:val="32"/>
        </w:rPr>
      </w:pPr>
      <w:r w:rsidRPr="00B14CE1">
        <w:rPr>
          <w:rFonts w:hint="eastAsia"/>
          <w:sz w:val="32"/>
          <w:szCs w:val="32"/>
        </w:rPr>
        <w:t>法人等概要書</w:t>
      </w:r>
    </w:p>
    <w:tbl>
      <w:tblPr>
        <w:tblW w:w="859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6"/>
        <w:gridCol w:w="6379"/>
      </w:tblGrid>
      <w:tr w:rsidR="004A7E6E" w:rsidRPr="00B14CE1" w14:paraId="6DB7532C" w14:textId="77777777" w:rsidTr="00A977FB">
        <w:trPr>
          <w:trHeight w:val="850"/>
        </w:trPr>
        <w:tc>
          <w:tcPr>
            <w:tcW w:w="2216" w:type="dxa"/>
            <w:tcBorders>
              <w:top w:val="single" w:sz="4" w:space="0" w:color="000000"/>
              <w:left w:val="single" w:sz="4" w:space="0" w:color="000000"/>
              <w:bottom w:val="single" w:sz="4" w:space="0" w:color="000000"/>
              <w:right w:val="single" w:sz="4" w:space="0" w:color="000000"/>
            </w:tcBorders>
            <w:vAlign w:val="center"/>
          </w:tcPr>
          <w:p w14:paraId="0899637F" w14:textId="77777777" w:rsidR="004A7E6E" w:rsidRPr="00B14CE1" w:rsidRDefault="004A7E6E" w:rsidP="008963BE">
            <w:pPr>
              <w:spacing w:line="276" w:lineRule="auto"/>
              <w:jc w:val="both"/>
              <w:rPr>
                <w:sz w:val="24"/>
                <w:szCs w:val="24"/>
              </w:rPr>
            </w:pPr>
            <w:r w:rsidRPr="00B14CE1">
              <w:rPr>
                <w:rFonts w:hint="eastAsia"/>
                <w:sz w:val="24"/>
                <w:szCs w:val="24"/>
              </w:rPr>
              <w:t>（ふりがな）</w:t>
            </w:r>
          </w:p>
          <w:p w14:paraId="7F8AB395" w14:textId="77777777" w:rsidR="004A7E6E" w:rsidRPr="00B14CE1" w:rsidRDefault="004A7E6E" w:rsidP="008963BE">
            <w:pPr>
              <w:spacing w:line="276" w:lineRule="auto"/>
              <w:jc w:val="both"/>
              <w:rPr>
                <w:sz w:val="24"/>
                <w:szCs w:val="24"/>
              </w:rPr>
            </w:pPr>
            <w:r w:rsidRPr="00B14CE1">
              <w:rPr>
                <w:rFonts w:hint="eastAsia"/>
                <w:sz w:val="24"/>
                <w:szCs w:val="24"/>
              </w:rPr>
              <w:t>①名称</w:t>
            </w:r>
          </w:p>
        </w:tc>
        <w:tc>
          <w:tcPr>
            <w:tcW w:w="6379" w:type="dxa"/>
            <w:tcBorders>
              <w:top w:val="single" w:sz="4" w:space="0" w:color="000000"/>
              <w:left w:val="single" w:sz="4" w:space="0" w:color="000000"/>
              <w:bottom w:val="single" w:sz="4" w:space="0" w:color="000000"/>
              <w:right w:val="single" w:sz="4" w:space="0" w:color="000000"/>
            </w:tcBorders>
            <w:vAlign w:val="center"/>
          </w:tcPr>
          <w:p w14:paraId="07186108" w14:textId="77777777" w:rsidR="004A7E6E" w:rsidRPr="00B14CE1" w:rsidRDefault="004A7E6E" w:rsidP="008963BE">
            <w:pPr>
              <w:spacing w:line="276" w:lineRule="auto"/>
              <w:jc w:val="both"/>
              <w:rPr>
                <w:sz w:val="24"/>
                <w:szCs w:val="24"/>
              </w:rPr>
            </w:pPr>
            <w:r w:rsidRPr="00B14CE1">
              <w:rPr>
                <w:rFonts w:hint="eastAsia"/>
                <w:sz w:val="24"/>
                <w:szCs w:val="24"/>
              </w:rPr>
              <w:t>（　　　　　　　　　）</w:t>
            </w:r>
          </w:p>
          <w:p w14:paraId="4D4F13CC" w14:textId="77777777" w:rsidR="004A7E6E" w:rsidRPr="00B14CE1" w:rsidRDefault="004A7E6E" w:rsidP="008963BE">
            <w:pPr>
              <w:spacing w:line="276" w:lineRule="auto"/>
              <w:jc w:val="both"/>
              <w:rPr>
                <w:sz w:val="24"/>
                <w:szCs w:val="24"/>
              </w:rPr>
            </w:pPr>
          </w:p>
        </w:tc>
      </w:tr>
      <w:tr w:rsidR="004A7E6E" w:rsidRPr="00B14CE1" w14:paraId="1767BC16" w14:textId="77777777" w:rsidTr="00A977FB">
        <w:trPr>
          <w:trHeight w:val="850"/>
        </w:trPr>
        <w:tc>
          <w:tcPr>
            <w:tcW w:w="2216" w:type="dxa"/>
            <w:tcBorders>
              <w:top w:val="single" w:sz="4" w:space="0" w:color="000000"/>
              <w:left w:val="single" w:sz="4" w:space="0" w:color="000000"/>
              <w:bottom w:val="single" w:sz="4" w:space="0" w:color="000000"/>
              <w:right w:val="single" w:sz="4" w:space="0" w:color="000000"/>
            </w:tcBorders>
            <w:vAlign w:val="center"/>
          </w:tcPr>
          <w:p w14:paraId="2CFEA590" w14:textId="77777777" w:rsidR="004A7E6E" w:rsidRPr="00B14CE1" w:rsidRDefault="004A7E6E" w:rsidP="008963BE">
            <w:pPr>
              <w:spacing w:line="276" w:lineRule="auto"/>
              <w:jc w:val="both"/>
              <w:rPr>
                <w:sz w:val="24"/>
                <w:szCs w:val="24"/>
              </w:rPr>
            </w:pPr>
            <w:r w:rsidRPr="00B14CE1">
              <w:rPr>
                <w:rFonts w:hint="eastAsia"/>
                <w:sz w:val="24"/>
                <w:szCs w:val="24"/>
              </w:rPr>
              <w:t>②所在地</w:t>
            </w:r>
          </w:p>
        </w:tc>
        <w:tc>
          <w:tcPr>
            <w:tcW w:w="6379" w:type="dxa"/>
            <w:tcBorders>
              <w:top w:val="single" w:sz="4" w:space="0" w:color="000000"/>
              <w:left w:val="single" w:sz="4" w:space="0" w:color="000000"/>
              <w:bottom w:val="single" w:sz="4" w:space="0" w:color="000000"/>
              <w:right w:val="single" w:sz="4" w:space="0" w:color="000000"/>
            </w:tcBorders>
            <w:vAlign w:val="center"/>
          </w:tcPr>
          <w:p w14:paraId="4022526A" w14:textId="77777777" w:rsidR="004A7E6E" w:rsidRPr="00B14CE1" w:rsidRDefault="004A7E6E" w:rsidP="008963BE">
            <w:pPr>
              <w:spacing w:line="276" w:lineRule="auto"/>
              <w:jc w:val="both"/>
              <w:rPr>
                <w:sz w:val="24"/>
                <w:szCs w:val="24"/>
              </w:rPr>
            </w:pPr>
            <w:r w:rsidRPr="00B14CE1">
              <w:rPr>
                <w:rFonts w:hint="eastAsia"/>
                <w:sz w:val="24"/>
                <w:szCs w:val="24"/>
              </w:rPr>
              <w:t>（〒　　　　　　　　　）</w:t>
            </w:r>
          </w:p>
          <w:p w14:paraId="7FC082D2" w14:textId="77777777" w:rsidR="004A7E6E" w:rsidRPr="00B14CE1" w:rsidRDefault="004A7E6E" w:rsidP="008963BE">
            <w:pPr>
              <w:spacing w:line="276" w:lineRule="auto"/>
              <w:jc w:val="both"/>
              <w:rPr>
                <w:sz w:val="24"/>
                <w:szCs w:val="24"/>
              </w:rPr>
            </w:pPr>
          </w:p>
        </w:tc>
      </w:tr>
      <w:tr w:rsidR="00C96A7C" w:rsidRPr="00B14CE1" w14:paraId="68EEABE8" w14:textId="77777777" w:rsidTr="00A977FB">
        <w:trPr>
          <w:trHeight w:val="850"/>
        </w:trPr>
        <w:tc>
          <w:tcPr>
            <w:tcW w:w="2216" w:type="dxa"/>
            <w:tcBorders>
              <w:top w:val="single" w:sz="4" w:space="0" w:color="000000"/>
              <w:left w:val="single" w:sz="4" w:space="0" w:color="000000"/>
              <w:bottom w:val="single" w:sz="4" w:space="0" w:color="000000"/>
              <w:right w:val="single" w:sz="4" w:space="0" w:color="000000"/>
            </w:tcBorders>
            <w:vAlign w:val="center"/>
          </w:tcPr>
          <w:p w14:paraId="01A74CF8" w14:textId="77777777" w:rsidR="00C96A7C" w:rsidRPr="00B14CE1" w:rsidRDefault="00C96A7C" w:rsidP="00C96A7C">
            <w:pPr>
              <w:spacing w:line="276" w:lineRule="auto"/>
              <w:jc w:val="both"/>
              <w:rPr>
                <w:sz w:val="24"/>
                <w:szCs w:val="24"/>
              </w:rPr>
            </w:pPr>
            <w:r w:rsidRPr="00B14CE1">
              <w:rPr>
                <w:rFonts w:hint="eastAsia"/>
                <w:sz w:val="24"/>
                <w:szCs w:val="24"/>
              </w:rPr>
              <w:t>③代表者職氏名</w:t>
            </w:r>
          </w:p>
        </w:tc>
        <w:tc>
          <w:tcPr>
            <w:tcW w:w="6379" w:type="dxa"/>
            <w:tcBorders>
              <w:top w:val="single" w:sz="4" w:space="0" w:color="000000"/>
              <w:left w:val="single" w:sz="4" w:space="0" w:color="000000"/>
              <w:bottom w:val="single" w:sz="4" w:space="0" w:color="000000"/>
              <w:right w:val="single" w:sz="4" w:space="0" w:color="000000"/>
            </w:tcBorders>
            <w:vAlign w:val="center"/>
          </w:tcPr>
          <w:p w14:paraId="0A4089AF" w14:textId="77777777" w:rsidR="00C96A7C" w:rsidRPr="00B14CE1" w:rsidRDefault="00C96A7C" w:rsidP="008963BE">
            <w:pPr>
              <w:spacing w:line="276" w:lineRule="auto"/>
              <w:jc w:val="both"/>
              <w:rPr>
                <w:sz w:val="24"/>
                <w:szCs w:val="24"/>
              </w:rPr>
            </w:pPr>
          </w:p>
        </w:tc>
      </w:tr>
      <w:tr w:rsidR="004A7E6E" w:rsidRPr="00B14CE1" w14:paraId="25F7E3C1" w14:textId="77777777" w:rsidTr="00A977FB">
        <w:trPr>
          <w:trHeight w:val="1020"/>
        </w:trPr>
        <w:tc>
          <w:tcPr>
            <w:tcW w:w="2216" w:type="dxa"/>
            <w:tcBorders>
              <w:top w:val="single" w:sz="4" w:space="0" w:color="000000"/>
              <w:left w:val="single" w:sz="4" w:space="0" w:color="000000"/>
              <w:bottom w:val="single" w:sz="4" w:space="0" w:color="000000"/>
              <w:right w:val="single" w:sz="4" w:space="0" w:color="000000"/>
            </w:tcBorders>
            <w:vAlign w:val="center"/>
          </w:tcPr>
          <w:p w14:paraId="2745C481" w14:textId="77777777" w:rsidR="004A7E6E" w:rsidRPr="00B14CE1" w:rsidRDefault="00246840" w:rsidP="008963BE">
            <w:pPr>
              <w:spacing w:line="276" w:lineRule="auto"/>
              <w:jc w:val="both"/>
              <w:rPr>
                <w:sz w:val="24"/>
                <w:szCs w:val="24"/>
              </w:rPr>
            </w:pPr>
            <w:r w:rsidRPr="00B14CE1">
              <w:rPr>
                <w:rFonts w:hint="eastAsia"/>
                <w:sz w:val="24"/>
                <w:szCs w:val="24"/>
              </w:rPr>
              <w:t>④</w:t>
            </w:r>
            <w:r w:rsidR="004A7E6E" w:rsidRPr="00B14CE1">
              <w:rPr>
                <w:rFonts w:hint="eastAsia"/>
                <w:sz w:val="24"/>
                <w:szCs w:val="24"/>
              </w:rPr>
              <w:t>連絡先</w:t>
            </w:r>
          </w:p>
        </w:tc>
        <w:tc>
          <w:tcPr>
            <w:tcW w:w="6379" w:type="dxa"/>
            <w:tcBorders>
              <w:top w:val="single" w:sz="4" w:space="0" w:color="000000"/>
              <w:left w:val="single" w:sz="4" w:space="0" w:color="000000"/>
              <w:bottom w:val="single" w:sz="4" w:space="0" w:color="000000"/>
              <w:right w:val="single" w:sz="4" w:space="0" w:color="000000"/>
            </w:tcBorders>
            <w:vAlign w:val="center"/>
          </w:tcPr>
          <w:p w14:paraId="3A904328" w14:textId="77777777" w:rsidR="004A7E6E" w:rsidRPr="00B14CE1" w:rsidRDefault="00725016" w:rsidP="00252651">
            <w:pPr>
              <w:spacing w:line="276" w:lineRule="auto"/>
              <w:ind w:firstLineChars="100" w:firstLine="240"/>
              <w:jc w:val="both"/>
              <w:rPr>
                <w:sz w:val="24"/>
                <w:szCs w:val="24"/>
              </w:rPr>
            </w:pPr>
            <w:r w:rsidRPr="00B14CE1">
              <w:rPr>
                <w:rFonts w:hint="eastAsia"/>
                <w:sz w:val="24"/>
                <w:szCs w:val="24"/>
              </w:rPr>
              <w:t xml:space="preserve">電話番号　　　</w:t>
            </w:r>
            <w:r w:rsidR="004A7E6E" w:rsidRPr="00B14CE1">
              <w:rPr>
                <w:rFonts w:hint="eastAsia"/>
                <w:sz w:val="24"/>
                <w:szCs w:val="24"/>
              </w:rPr>
              <w:t>：</w:t>
            </w:r>
          </w:p>
          <w:p w14:paraId="4B6D3B82" w14:textId="77777777" w:rsidR="00725016" w:rsidRPr="00B14CE1" w:rsidRDefault="004A7E6E" w:rsidP="00252651">
            <w:pPr>
              <w:spacing w:line="276" w:lineRule="auto"/>
              <w:ind w:firstLineChars="100" w:firstLine="240"/>
              <w:jc w:val="both"/>
              <w:rPr>
                <w:sz w:val="24"/>
                <w:szCs w:val="24"/>
              </w:rPr>
            </w:pPr>
            <w:r w:rsidRPr="00B14CE1">
              <w:rPr>
                <w:rFonts w:hint="eastAsia"/>
                <w:sz w:val="24"/>
                <w:szCs w:val="24"/>
              </w:rPr>
              <w:t>ＦＡＸ</w:t>
            </w:r>
            <w:r w:rsidR="00725016" w:rsidRPr="00B14CE1">
              <w:rPr>
                <w:rFonts w:hint="eastAsia"/>
                <w:sz w:val="24"/>
                <w:szCs w:val="24"/>
              </w:rPr>
              <w:t xml:space="preserve">番号　　</w:t>
            </w:r>
            <w:r w:rsidRPr="00B14CE1">
              <w:rPr>
                <w:rFonts w:hint="eastAsia"/>
                <w:sz w:val="24"/>
                <w:szCs w:val="24"/>
              </w:rPr>
              <w:t>：</w:t>
            </w:r>
          </w:p>
          <w:p w14:paraId="3890CC3C" w14:textId="77777777" w:rsidR="004A7E6E" w:rsidRPr="00B14CE1" w:rsidRDefault="00B84E1E" w:rsidP="00252651">
            <w:pPr>
              <w:spacing w:line="276" w:lineRule="auto"/>
              <w:ind w:firstLineChars="100" w:firstLine="240"/>
              <w:jc w:val="both"/>
              <w:rPr>
                <w:sz w:val="24"/>
                <w:szCs w:val="24"/>
              </w:rPr>
            </w:pPr>
            <w:r>
              <w:rPr>
                <w:rFonts w:hint="eastAsia"/>
                <w:sz w:val="24"/>
                <w:szCs w:val="24"/>
              </w:rPr>
              <w:t>E-mail</w:t>
            </w:r>
            <w:r w:rsidR="00725016" w:rsidRPr="00B14CE1">
              <w:rPr>
                <w:rFonts w:hint="eastAsia"/>
                <w:sz w:val="24"/>
                <w:szCs w:val="24"/>
              </w:rPr>
              <w:t>アドレス</w:t>
            </w:r>
            <w:r w:rsidR="004A7E6E" w:rsidRPr="00B14CE1">
              <w:rPr>
                <w:rFonts w:hint="eastAsia"/>
                <w:sz w:val="24"/>
                <w:szCs w:val="24"/>
              </w:rPr>
              <w:t>：</w:t>
            </w:r>
          </w:p>
        </w:tc>
      </w:tr>
      <w:tr w:rsidR="00246840" w:rsidRPr="00B14CE1" w14:paraId="0282EACD" w14:textId="77777777" w:rsidTr="00A977FB">
        <w:trPr>
          <w:trHeight w:val="850"/>
        </w:trPr>
        <w:tc>
          <w:tcPr>
            <w:tcW w:w="2216" w:type="dxa"/>
            <w:tcBorders>
              <w:top w:val="single" w:sz="4" w:space="0" w:color="000000"/>
              <w:left w:val="single" w:sz="4" w:space="0" w:color="000000"/>
              <w:bottom w:val="single" w:sz="4" w:space="0" w:color="000000"/>
              <w:right w:val="single" w:sz="4" w:space="0" w:color="000000"/>
            </w:tcBorders>
            <w:vAlign w:val="center"/>
          </w:tcPr>
          <w:p w14:paraId="31E9214E" w14:textId="77777777" w:rsidR="00246840" w:rsidRPr="00B14CE1" w:rsidRDefault="00246840" w:rsidP="00D35E60">
            <w:pPr>
              <w:spacing w:line="276" w:lineRule="auto"/>
              <w:jc w:val="both"/>
              <w:rPr>
                <w:sz w:val="24"/>
                <w:szCs w:val="24"/>
              </w:rPr>
            </w:pPr>
            <w:r w:rsidRPr="00B14CE1">
              <w:rPr>
                <w:rFonts w:hint="eastAsia"/>
                <w:sz w:val="24"/>
                <w:szCs w:val="24"/>
              </w:rPr>
              <w:t>⑤設立年月日</w:t>
            </w:r>
          </w:p>
        </w:tc>
        <w:tc>
          <w:tcPr>
            <w:tcW w:w="6379" w:type="dxa"/>
            <w:tcBorders>
              <w:top w:val="single" w:sz="4" w:space="0" w:color="000000"/>
              <w:left w:val="single" w:sz="4" w:space="0" w:color="000000"/>
              <w:bottom w:val="single" w:sz="4" w:space="0" w:color="000000"/>
              <w:right w:val="single" w:sz="4" w:space="0" w:color="000000"/>
            </w:tcBorders>
            <w:vAlign w:val="center"/>
          </w:tcPr>
          <w:p w14:paraId="57AF7E08" w14:textId="77777777" w:rsidR="00246840" w:rsidRPr="00B14CE1" w:rsidRDefault="00246840" w:rsidP="0088193E">
            <w:pPr>
              <w:spacing w:line="276" w:lineRule="auto"/>
              <w:jc w:val="both"/>
              <w:rPr>
                <w:sz w:val="24"/>
                <w:szCs w:val="24"/>
              </w:rPr>
            </w:pPr>
            <w:r w:rsidRPr="00B14CE1">
              <w:rPr>
                <w:rFonts w:hint="eastAsia"/>
                <w:sz w:val="24"/>
                <w:szCs w:val="24"/>
              </w:rPr>
              <w:t xml:space="preserve">　明治・大正・昭和</w:t>
            </w:r>
            <w:r w:rsidR="0088193E" w:rsidRPr="00B14CE1">
              <w:rPr>
                <w:rFonts w:hint="eastAsia"/>
                <w:sz w:val="24"/>
                <w:szCs w:val="24"/>
              </w:rPr>
              <w:t>・平成</w:t>
            </w:r>
            <w:r w:rsidRPr="00B14CE1">
              <w:rPr>
                <w:rFonts w:hint="eastAsia"/>
                <w:sz w:val="24"/>
                <w:szCs w:val="24"/>
              </w:rPr>
              <w:t xml:space="preserve">　　　年　　　月　　　日</w:t>
            </w:r>
          </w:p>
        </w:tc>
      </w:tr>
      <w:tr w:rsidR="00246840" w:rsidRPr="00B14CE1" w14:paraId="75009F1E" w14:textId="77777777" w:rsidTr="00A977FB">
        <w:trPr>
          <w:trHeight w:val="1020"/>
        </w:trPr>
        <w:tc>
          <w:tcPr>
            <w:tcW w:w="2216" w:type="dxa"/>
            <w:tcBorders>
              <w:top w:val="single" w:sz="4" w:space="0" w:color="000000"/>
              <w:left w:val="single" w:sz="4" w:space="0" w:color="000000"/>
              <w:bottom w:val="single" w:sz="4" w:space="0" w:color="000000"/>
              <w:right w:val="single" w:sz="4" w:space="0" w:color="000000"/>
            </w:tcBorders>
            <w:vAlign w:val="center"/>
          </w:tcPr>
          <w:p w14:paraId="7376718B" w14:textId="77777777" w:rsidR="00246840" w:rsidRPr="00B14CE1" w:rsidRDefault="00246840" w:rsidP="008963BE">
            <w:pPr>
              <w:spacing w:line="276" w:lineRule="auto"/>
              <w:jc w:val="both"/>
              <w:rPr>
                <w:sz w:val="24"/>
                <w:szCs w:val="24"/>
              </w:rPr>
            </w:pPr>
            <w:r w:rsidRPr="00B14CE1">
              <w:rPr>
                <w:rFonts w:hint="eastAsia"/>
                <w:sz w:val="24"/>
                <w:szCs w:val="24"/>
              </w:rPr>
              <w:t>⑥自己資本等</w:t>
            </w:r>
          </w:p>
          <w:p w14:paraId="21EECEBF" w14:textId="77777777" w:rsidR="00246840" w:rsidRPr="00B14CE1" w:rsidRDefault="00246840" w:rsidP="00896435">
            <w:pPr>
              <w:spacing w:line="276" w:lineRule="auto"/>
              <w:ind w:firstLineChars="100" w:firstLine="240"/>
              <w:jc w:val="both"/>
              <w:rPr>
                <w:color w:val="FF0000"/>
                <w:sz w:val="24"/>
                <w:szCs w:val="24"/>
              </w:rPr>
            </w:pPr>
            <w:r w:rsidRPr="00B14CE1">
              <w:rPr>
                <w:rFonts w:hint="eastAsia"/>
                <w:sz w:val="24"/>
                <w:szCs w:val="24"/>
              </w:rPr>
              <w:t>（主な出資者）</w:t>
            </w:r>
          </w:p>
        </w:tc>
        <w:tc>
          <w:tcPr>
            <w:tcW w:w="6379" w:type="dxa"/>
            <w:tcBorders>
              <w:top w:val="single" w:sz="4" w:space="0" w:color="000000"/>
              <w:left w:val="single" w:sz="4" w:space="0" w:color="000000"/>
              <w:bottom w:val="single" w:sz="4" w:space="0" w:color="000000"/>
              <w:right w:val="single" w:sz="4" w:space="0" w:color="000000"/>
            </w:tcBorders>
            <w:vAlign w:val="center"/>
          </w:tcPr>
          <w:p w14:paraId="617E397F" w14:textId="77777777" w:rsidR="00246840" w:rsidRPr="00B14CE1" w:rsidRDefault="00246840" w:rsidP="008963BE">
            <w:pPr>
              <w:spacing w:line="276" w:lineRule="auto"/>
              <w:jc w:val="both"/>
              <w:rPr>
                <w:sz w:val="24"/>
                <w:szCs w:val="24"/>
              </w:rPr>
            </w:pPr>
            <w:r w:rsidRPr="00B14CE1">
              <w:rPr>
                <w:rFonts w:hint="eastAsia"/>
                <w:sz w:val="24"/>
                <w:szCs w:val="24"/>
              </w:rPr>
              <w:t xml:space="preserve">　　　　　　　　　　</w:t>
            </w:r>
            <w:r w:rsidR="00083EA4" w:rsidRPr="00B14CE1">
              <w:rPr>
                <w:rFonts w:hint="eastAsia"/>
                <w:sz w:val="24"/>
                <w:szCs w:val="24"/>
              </w:rPr>
              <w:t xml:space="preserve">　　　　　</w:t>
            </w:r>
            <w:r w:rsidRPr="00B14CE1">
              <w:rPr>
                <w:rFonts w:hint="eastAsia"/>
                <w:sz w:val="24"/>
                <w:szCs w:val="24"/>
              </w:rPr>
              <w:t xml:space="preserve">　円</w:t>
            </w:r>
          </w:p>
          <w:p w14:paraId="42709B3F" w14:textId="77777777" w:rsidR="00246840" w:rsidRPr="00B14CE1" w:rsidRDefault="00246840" w:rsidP="00896435">
            <w:pPr>
              <w:spacing w:line="276" w:lineRule="auto"/>
              <w:jc w:val="both"/>
              <w:rPr>
                <w:sz w:val="24"/>
                <w:szCs w:val="24"/>
              </w:rPr>
            </w:pPr>
            <w:r w:rsidRPr="00B14CE1">
              <w:rPr>
                <w:rFonts w:hint="eastAsia"/>
                <w:sz w:val="24"/>
                <w:szCs w:val="24"/>
              </w:rPr>
              <w:t>（</w:t>
            </w:r>
            <w:r w:rsidR="00A977FB">
              <w:rPr>
                <w:rFonts w:hint="eastAsia"/>
                <w:sz w:val="24"/>
                <w:szCs w:val="24"/>
              </w:rPr>
              <w:t xml:space="preserve">　　　　　　　　　　</w:t>
            </w:r>
            <w:r w:rsidRPr="00B14CE1">
              <w:rPr>
                <w:rFonts w:hint="eastAsia"/>
                <w:sz w:val="24"/>
                <w:szCs w:val="24"/>
              </w:rPr>
              <w:t xml:space="preserve">　　　　　　　　　　　　　）</w:t>
            </w:r>
          </w:p>
        </w:tc>
      </w:tr>
      <w:tr w:rsidR="00246840" w:rsidRPr="00B14CE1" w14:paraId="399C0FB0" w14:textId="77777777" w:rsidTr="00A977FB">
        <w:trPr>
          <w:trHeight w:val="1020"/>
        </w:trPr>
        <w:tc>
          <w:tcPr>
            <w:tcW w:w="2216" w:type="dxa"/>
            <w:tcBorders>
              <w:top w:val="single" w:sz="4" w:space="0" w:color="000000"/>
              <w:left w:val="single" w:sz="4" w:space="0" w:color="000000"/>
              <w:bottom w:val="single" w:sz="4" w:space="0" w:color="000000"/>
              <w:right w:val="single" w:sz="4" w:space="0" w:color="000000"/>
            </w:tcBorders>
            <w:vAlign w:val="center"/>
          </w:tcPr>
          <w:p w14:paraId="33E53CEF" w14:textId="77777777" w:rsidR="00246840" w:rsidRPr="00B14CE1" w:rsidRDefault="00246840" w:rsidP="008963BE">
            <w:pPr>
              <w:spacing w:line="276" w:lineRule="auto"/>
              <w:jc w:val="both"/>
              <w:rPr>
                <w:sz w:val="24"/>
                <w:szCs w:val="24"/>
              </w:rPr>
            </w:pPr>
            <w:r w:rsidRPr="00B14CE1">
              <w:rPr>
                <w:rFonts w:hint="eastAsia"/>
                <w:sz w:val="24"/>
                <w:szCs w:val="24"/>
              </w:rPr>
              <w:t>⑦役員・従業員数</w:t>
            </w:r>
          </w:p>
        </w:tc>
        <w:tc>
          <w:tcPr>
            <w:tcW w:w="6379" w:type="dxa"/>
            <w:tcBorders>
              <w:top w:val="single" w:sz="4" w:space="0" w:color="000000"/>
              <w:left w:val="single" w:sz="4" w:space="0" w:color="000000"/>
              <w:bottom w:val="single" w:sz="4" w:space="0" w:color="000000"/>
              <w:right w:val="single" w:sz="4" w:space="0" w:color="000000"/>
            </w:tcBorders>
            <w:vAlign w:val="center"/>
          </w:tcPr>
          <w:p w14:paraId="7C5F5A30" w14:textId="77777777" w:rsidR="00896435" w:rsidRPr="00B14CE1" w:rsidRDefault="00246840" w:rsidP="008963BE">
            <w:pPr>
              <w:spacing w:line="276" w:lineRule="auto"/>
              <w:jc w:val="both"/>
              <w:rPr>
                <w:sz w:val="24"/>
                <w:szCs w:val="24"/>
              </w:rPr>
            </w:pPr>
            <w:r w:rsidRPr="00B14CE1">
              <w:rPr>
                <w:rFonts w:hint="eastAsia"/>
                <w:sz w:val="24"/>
                <w:szCs w:val="24"/>
              </w:rPr>
              <w:t xml:space="preserve">・役員　　</w:t>
            </w:r>
            <w:r w:rsidR="00896435" w:rsidRPr="00B14CE1">
              <w:rPr>
                <w:rFonts w:hint="eastAsia"/>
                <w:sz w:val="24"/>
                <w:szCs w:val="24"/>
              </w:rPr>
              <w:t xml:space="preserve">　</w:t>
            </w:r>
            <w:r w:rsidR="00A977FB">
              <w:rPr>
                <w:rFonts w:hint="eastAsia"/>
                <w:sz w:val="24"/>
                <w:szCs w:val="24"/>
              </w:rPr>
              <w:t xml:space="preserve">　　　　　</w:t>
            </w:r>
            <w:r w:rsidR="00E016BB" w:rsidRPr="00B14CE1">
              <w:rPr>
                <w:rFonts w:hint="eastAsia"/>
                <w:sz w:val="24"/>
                <w:szCs w:val="24"/>
              </w:rPr>
              <w:t xml:space="preserve">　</w:t>
            </w:r>
            <w:r w:rsidRPr="00B14CE1">
              <w:rPr>
                <w:rFonts w:hint="eastAsia"/>
                <w:sz w:val="24"/>
                <w:szCs w:val="24"/>
              </w:rPr>
              <w:t xml:space="preserve">人（うち常勤　　</w:t>
            </w:r>
            <w:r w:rsidR="00896435" w:rsidRPr="00B14CE1">
              <w:rPr>
                <w:rFonts w:hint="eastAsia"/>
                <w:sz w:val="24"/>
                <w:szCs w:val="24"/>
              </w:rPr>
              <w:t xml:space="preserve">　</w:t>
            </w:r>
            <w:r w:rsidRPr="00B14CE1">
              <w:rPr>
                <w:rFonts w:hint="eastAsia"/>
                <w:sz w:val="24"/>
                <w:szCs w:val="24"/>
              </w:rPr>
              <w:t>人）</w:t>
            </w:r>
          </w:p>
          <w:p w14:paraId="7113DA92" w14:textId="77777777" w:rsidR="00246840" w:rsidRPr="00B14CE1" w:rsidRDefault="00051716" w:rsidP="008963BE">
            <w:pPr>
              <w:spacing w:line="276" w:lineRule="auto"/>
              <w:jc w:val="both"/>
              <w:rPr>
                <w:sz w:val="24"/>
                <w:szCs w:val="24"/>
              </w:rPr>
            </w:pPr>
            <w:r w:rsidRPr="00B14CE1">
              <w:rPr>
                <w:rFonts w:hint="eastAsia"/>
                <w:sz w:val="24"/>
                <w:szCs w:val="24"/>
              </w:rPr>
              <w:t>・従業</w:t>
            </w:r>
            <w:r w:rsidR="00246840" w:rsidRPr="00B14CE1">
              <w:rPr>
                <w:rFonts w:hint="eastAsia"/>
                <w:sz w:val="24"/>
                <w:szCs w:val="24"/>
              </w:rPr>
              <w:t xml:space="preserve">員　　</w:t>
            </w:r>
            <w:r w:rsidR="00A977FB">
              <w:rPr>
                <w:rFonts w:hint="eastAsia"/>
                <w:sz w:val="24"/>
                <w:szCs w:val="24"/>
              </w:rPr>
              <w:t xml:space="preserve">　　　　　</w:t>
            </w:r>
            <w:r w:rsidR="00E016BB" w:rsidRPr="00B14CE1">
              <w:rPr>
                <w:rFonts w:hint="eastAsia"/>
                <w:sz w:val="24"/>
                <w:szCs w:val="24"/>
              </w:rPr>
              <w:t xml:space="preserve">　</w:t>
            </w:r>
            <w:r w:rsidR="00246840" w:rsidRPr="00B14CE1">
              <w:rPr>
                <w:rFonts w:hint="eastAsia"/>
                <w:sz w:val="24"/>
                <w:szCs w:val="24"/>
              </w:rPr>
              <w:t>人（うち正規雇用者</w:t>
            </w:r>
            <w:r w:rsidR="00896435" w:rsidRPr="00B14CE1">
              <w:rPr>
                <w:rFonts w:hint="eastAsia"/>
                <w:sz w:val="24"/>
                <w:szCs w:val="24"/>
              </w:rPr>
              <w:t xml:space="preserve">　</w:t>
            </w:r>
            <w:r w:rsidR="00246840" w:rsidRPr="00B14CE1">
              <w:rPr>
                <w:rFonts w:hint="eastAsia"/>
                <w:sz w:val="24"/>
                <w:szCs w:val="24"/>
              </w:rPr>
              <w:t xml:space="preserve">　　人）</w:t>
            </w:r>
          </w:p>
          <w:p w14:paraId="21B50C0D" w14:textId="77777777" w:rsidR="00246840" w:rsidRPr="00B14CE1" w:rsidRDefault="00246840" w:rsidP="008963BE">
            <w:pPr>
              <w:spacing w:line="276" w:lineRule="auto"/>
              <w:jc w:val="both"/>
              <w:rPr>
                <w:sz w:val="24"/>
                <w:szCs w:val="24"/>
              </w:rPr>
            </w:pPr>
            <w:r w:rsidRPr="00B14CE1">
              <w:rPr>
                <w:rFonts w:hint="eastAsia"/>
                <w:sz w:val="24"/>
                <w:szCs w:val="24"/>
              </w:rPr>
              <w:t>・その他（</w:t>
            </w:r>
            <w:r w:rsidR="00A977FB">
              <w:rPr>
                <w:rFonts w:hint="eastAsia"/>
                <w:sz w:val="24"/>
                <w:szCs w:val="24"/>
              </w:rPr>
              <w:t xml:space="preserve">　</w:t>
            </w:r>
            <w:r w:rsidRPr="00B14CE1">
              <w:rPr>
                <w:rFonts w:hint="eastAsia"/>
                <w:sz w:val="24"/>
                <w:szCs w:val="24"/>
              </w:rPr>
              <w:t xml:space="preserve">　</w:t>
            </w:r>
            <w:r w:rsidR="00896435" w:rsidRPr="00B14CE1">
              <w:rPr>
                <w:rFonts w:hint="eastAsia"/>
                <w:sz w:val="24"/>
                <w:szCs w:val="24"/>
              </w:rPr>
              <w:t xml:space="preserve">　　</w:t>
            </w:r>
            <w:r w:rsidRPr="00B14CE1">
              <w:rPr>
                <w:rFonts w:hint="eastAsia"/>
                <w:sz w:val="24"/>
                <w:szCs w:val="24"/>
              </w:rPr>
              <w:t>）　　人</w:t>
            </w:r>
          </w:p>
        </w:tc>
      </w:tr>
      <w:tr w:rsidR="00246840" w:rsidRPr="00B14CE1" w14:paraId="3E8C0DC1" w14:textId="77777777" w:rsidTr="00A977FB">
        <w:trPr>
          <w:trHeight w:val="1757"/>
        </w:trPr>
        <w:tc>
          <w:tcPr>
            <w:tcW w:w="2216" w:type="dxa"/>
            <w:tcBorders>
              <w:top w:val="single" w:sz="4" w:space="0" w:color="000000"/>
              <w:left w:val="single" w:sz="4" w:space="0" w:color="000000"/>
              <w:bottom w:val="single" w:sz="4" w:space="0" w:color="000000"/>
              <w:right w:val="single" w:sz="4" w:space="0" w:color="000000"/>
            </w:tcBorders>
            <w:vAlign w:val="center"/>
          </w:tcPr>
          <w:p w14:paraId="331298EC" w14:textId="77777777" w:rsidR="00896435" w:rsidRPr="00B14CE1" w:rsidRDefault="00246840" w:rsidP="008963BE">
            <w:pPr>
              <w:spacing w:line="276" w:lineRule="auto"/>
              <w:jc w:val="both"/>
              <w:rPr>
                <w:sz w:val="24"/>
                <w:szCs w:val="24"/>
              </w:rPr>
            </w:pPr>
            <w:r w:rsidRPr="00B14CE1">
              <w:rPr>
                <w:rFonts w:hint="eastAsia"/>
                <w:sz w:val="24"/>
                <w:szCs w:val="24"/>
              </w:rPr>
              <w:t>⑧理念</w:t>
            </w:r>
            <w:r w:rsidR="00A977FB">
              <w:rPr>
                <w:rFonts w:hint="eastAsia"/>
                <w:sz w:val="24"/>
                <w:szCs w:val="24"/>
              </w:rPr>
              <w:t>・</w:t>
            </w:r>
          </w:p>
          <w:p w14:paraId="6B81623C" w14:textId="77777777" w:rsidR="00246840" w:rsidRPr="00B14CE1" w:rsidRDefault="00246840" w:rsidP="00896435">
            <w:pPr>
              <w:spacing w:line="276" w:lineRule="auto"/>
              <w:ind w:firstLineChars="100" w:firstLine="240"/>
              <w:jc w:val="both"/>
              <w:rPr>
                <w:sz w:val="24"/>
                <w:szCs w:val="24"/>
              </w:rPr>
            </w:pPr>
            <w:r w:rsidRPr="00B14CE1">
              <w:rPr>
                <w:rFonts w:hint="eastAsia"/>
                <w:sz w:val="24"/>
                <w:szCs w:val="24"/>
              </w:rPr>
              <w:t>活動目的等</w:t>
            </w:r>
          </w:p>
        </w:tc>
        <w:tc>
          <w:tcPr>
            <w:tcW w:w="6379" w:type="dxa"/>
            <w:tcBorders>
              <w:top w:val="single" w:sz="4" w:space="0" w:color="000000"/>
              <w:left w:val="single" w:sz="4" w:space="0" w:color="000000"/>
              <w:bottom w:val="single" w:sz="4" w:space="0" w:color="000000"/>
              <w:right w:val="single" w:sz="4" w:space="0" w:color="000000"/>
            </w:tcBorders>
            <w:vAlign w:val="center"/>
          </w:tcPr>
          <w:p w14:paraId="5DA28318" w14:textId="77777777" w:rsidR="00246840" w:rsidRPr="00B14CE1" w:rsidRDefault="00246840" w:rsidP="008963BE">
            <w:pPr>
              <w:spacing w:line="276" w:lineRule="auto"/>
              <w:jc w:val="both"/>
              <w:rPr>
                <w:sz w:val="24"/>
                <w:szCs w:val="24"/>
              </w:rPr>
            </w:pPr>
          </w:p>
        </w:tc>
      </w:tr>
      <w:tr w:rsidR="00246840" w:rsidRPr="00B14CE1" w14:paraId="43EFAEC0" w14:textId="77777777" w:rsidTr="00A977FB">
        <w:trPr>
          <w:trHeight w:val="2268"/>
        </w:trPr>
        <w:tc>
          <w:tcPr>
            <w:tcW w:w="2216" w:type="dxa"/>
            <w:tcBorders>
              <w:top w:val="single" w:sz="4" w:space="0" w:color="000000"/>
              <w:left w:val="single" w:sz="4" w:space="0" w:color="000000"/>
              <w:bottom w:val="single" w:sz="4" w:space="0" w:color="000000"/>
              <w:right w:val="single" w:sz="4" w:space="0" w:color="000000"/>
            </w:tcBorders>
            <w:vAlign w:val="center"/>
          </w:tcPr>
          <w:p w14:paraId="1DF87D62" w14:textId="77777777" w:rsidR="00246840" w:rsidRPr="00B14CE1" w:rsidRDefault="00246840" w:rsidP="008963BE">
            <w:pPr>
              <w:spacing w:line="276" w:lineRule="auto"/>
              <w:jc w:val="both"/>
              <w:rPr>
                <w:sz w:val="24"/>
                <w:szCs w:val="24"/>
              </w:rPr>
            </w:pPr>
            <w:r w:rsidRPr="00B14CE1">
              <w:rPr>
                <w:rFonts w:hint="eastAsia"/>
                <w:sz w:val="24"/>
                <w:szCs w:val="24"/>
              </w:rPr>
              <w:t>⑨主な業務内容</w:t>
            </w:r>
          </w:p>
        </w:tc>
        <w:tc>
          <w:tcPr>
            <w:tcW w:w="6379" w:type="dxa"/>
            <w:tcBorders>
              <w:top w:val="single" w:sz="4" w:space="0" w:color="000000"/>
              <w:left w:val="single" w:sz="4" w:space="0" w:color="000000"/>
              <w:bottom w:val="single" w:sz="4" w:space="0" w:color="000000"/>
              <w:right w:val="single" w:sz="4" w:space="0" w:color="000000"/>
            </w:tcBorders>
            <w:vAlign w:val="center"/>
          </w:tcPr>
          <w:p w14:paraId="60EECB07" w14:textId="77777777" w:rsidR="00246840" w:rsidRPr="00B14CE1" w:rsidRDefault="00246840" w:rsidP="008963BE">
            <w:pPr>
              <w:spacing w:line="276" w:lineRule="auto"/>
              <w:jc w:val="both"/>
              <w:rPr>
                <w:sz w:val="24"/>
                <w:szCs w:val="24"/>
              </w:rPr>
            </w:pPr>
          </w:p>
        </w:tc>
      </w:tr>
      <w:tr w:rsidR="00246840" w:rsidRPr="00B14CE1" w14:paraId="67192FDC" w14:textId="77777777" w:rsidTr="00A977FB">
        <w:trPr>
          <w:trHeight w:val="1134"/>
        </w:trPr>
        <w:tc>
          <w:tcPr>
            <w:tcW w:w="2216" w:type="dxa"/>
            <w:tcBorders>
              <w:top w:val="single" w:sz="4" w:space="0" w:color="000000"/>
              <w:left w:val="single" w:sz="4" w:space="0" w:color="000000"/>
              <w:bottom w:val="single" w:sz="4" w:space="0" w:color="000000"/>
              <w:right w:val="single" w:sz="4" w:space="0" w:color="000000"/>
            </w:tcBorders>
            <w:vAlign w:val="center"/>
          </w:tcPr>
          <w:p w14:paraId="5D0FC21B" w14:textId="77777777" w:rsidR="00246840" w:rsidRPr="00B14CE1" w:rsidRDefault="0088193E" w:rsidP="0088193E">
            <w:pPr>
              <w:spacing w:line="276" w:lineRule="auto"/>
              <w:ind w:left="240" w:hangingChars="100" w:hanging="240"/>
              <w:jc w:val="both"/>
              <w:rPr>
                <w:sz w:val="24"/>
                <w:szCs w:val="24"/>
              </w:rPr>
            </w:pPr>
            <w:r w:rsidRPr="00B14CE1">
              <w:rPr>
                <w:rFonts w:hint="eastAsia"/>
                <w:sz w:val="24"/>
                <w:szCs w:val="24"/>
              </w:rPr>
              <w:t>⑩支店、営業所等</w:t>
            </w:r>
            <w:r w:rsidR="00246840" w:rsidRPr="00B14CE1">
              <w:rPr>
                <w:rFonts w:hint="eastAsia"/>
                <w:sz w:val="24"/>
                <w:szCs w:val="24"/>
              </w:rPr>
              <w:t>の概要</w:t>
            </w:r>
          </w:p>
        </w:tc>
        <w:tc>
          <w:tcPr>
            <w:tcW w:w="6379" w:type="dxa"/>
            <w:tcBorders>
              <w:top w:val="single" w:sz="4" w:space="0" w:color="000000"/>
              <w:left w:val="single" w:sz="4" w:space="0" w:color="000000"/>
              <w:bottom w:val="single" w:sz="4" w:space="0" w:color="000000"/>
              <w:right w:val="single" w:sz="4" w:space="0" w:color="000000"/>
            </w:tcBorders>
            <w:vAlign w:val="center"/>
          </w:tcPr>
          <w:p w14:paraId="40967527" w14:textId="77777777" w:rsidR="00246840" w:rsidRPr="00B14CE1" w:rsidRDefault="00246840" w:rsidP="008963BE">
            <w:pPr>
              <w:spacing w:line="276" w:lineRule="auto"/>
              <w:jc w:val="both"/>
              <w:rPr>
                <w:sz w:val="24"/>
                <w:szCs w:val="24"/>
              </w:rPr>
            </w:pPr>
          </w:p>
        </w:tc>
      </w:tr>
    </w:tbl>
    <w:p w14:paraId="4C4DEAD4" w14:textId="77777777" w:rsidR="000F3C54" w:rsidRPr="00A977FB" w:rsidRDefault="00A977FB" w:rsidP="000F3C54">
      <w:pPr>
        <w:spacing w:line="276" w:lineRule="auto"/>
        <w:ind w:firstLineChars="100" w:firstLine="220"/>
        <w:rPr>
          <w:sz w:val="22"/>
        </w:rPr>
      </w:pPr>
      <w:r>
        <w:rPr>
          <w:rFonts w:hint="eastAsia"/>
          <w:sz w:val="22"/>
        </w:rPr>
        <w:t>注</w:t>
      </w:r>
      <w:r w:rsidR="00151D49" w:rsidRPr="00A977FB">
        <w:rPr>
          <w:rFonts w:hint="eastAsia"/>
          <w:sz w:val="22"/>
        </w:rPr>
        <w:t xml:space="preserve">　</w:t>
      </w:r>
      <w:r w:rsidR="000F3C54" w:rsidRPr="00A977FB">
        <w:rPr>
          <w:rFonts w:hint="eastAsia"/>
          <w:sz w:val="22"/>
        </w:rPr>
        <w:t>Ａ</w:t>
      </w:r>
      <w:r w:rsidR="00096012" w:rsidRPr="00A977FB">
        <w:rPr>
          <w:rFonts w:hint="eastAsia"/>
          <w:sz w:val="22"/>
        </w:rPr>
        <w:t>4</w:t>
      </w:r>
      <w:r w:rsidR="00EB35CF" w:rsidRPr="00A977FB">
        <w:rPr>
          <w:rFonts w:hint="eastAsia"/>
          <w:sz w:val="22"/>
        </w:rPr>
        <w:t>版</w:t>
      </w:r>
      <w:r w:rsidR="003D1754" w:rsidRPr="00A977FB">
        <w:rPr>
          <w:rFonts w:hint="eastAsia"/>
          <w:sz w:val="22"/>
        </w:rPr>
        <w:t>１</w:t>
      </w:r>
      <w:r w:rsidR="000F3C54" w:rsidRPr="00A977FB">
        <w:rPr>
          <w:rFonts w:hint="eastAsia"/>
          <w:sz w:val="22"/>
        </w:rPr>
        <w:t>枚以内</w:t>
      </w:r>
      <w:r w:rsidR="007467CA" w:rsidRPr="00A977FB">
        <w:rPr>
          <w:rFonts w:hint="eastAsia"/>
          <w:sz w:val="22"/>
        </w:rPr>
        <w:t>で</w:t>
      </w:r>
      <w:r w:rsidR="00201024" w:rsidRPr="00A977FB">
        <w:rPr>
          <w:rFonts w:hint="eastAsia"/>
          <w:sz w:val="22"/>
        </w:rPr>
        <w:t>記入</w:t>
      </w:r>
      <w:r w:rsidR="003D1754" w:rsidRPr="00A977FB">
        <w:rPr>
          <w:rFonts w:hint="eastAsia"/>
          <w:sz w:val="22"/>
        </w:rPr>
        <w:t>すること</w:t>
      </w:r>
      <w:r w:rsidR="004A7E6E" w:rsidRPr="00A977FB">
        <w:rPr>
          <w:rFonts w:hint="eastAsia"/>
          <w:sz w:val="22"/>
        </w:rPr>
        <w:t>。</w:t>
      </w:r>
    </w:p>
    <w:p w14:paraId="6436B409" w14:textId="77777777" w:rsidR="004A7E6E" w:rsidRPr="00B14CE1" w:rsidRDefault="004A7E6E" w:rsidP="004A7E6E">
      <w:pPr>
        <w:spacing w:line="276" w:lineRule="auto"/>
        <w:rPr>
          <w:sz w:val="24"/>
          <w:szCs w:val="24"/>
        </w:rPr>
      </w:pPr>
    </w:p>
    <w:p w14:paraId="21A5A220" w14:textId="77777777" w:rsidR="0064584F" w:rsidRPr="00B14CE1" w:rsidRDefault="004A7E6E" w:rsidP="0064584F">
      <w:pPr>
        <w:spacing w:line="276" w:lineRule="auto"/>
        <w:rPr>
          <w:sz w:val="24"/>
          <w:szCs w:val="24"/>
        </w:rPr>
      </w:pPr>
      <w:r w:rsidRPr="00B14CE1">
        <w:rPr>
          <w:sz w:val="24"/>
          <w:szCs w:val="24"/>
        </w:rPr>
        <w:br w:type="page"/>
      </w:r>
      <w:r w:rsidR="00D31B5B" w:rsidRPr="00B14CE1">
        <w:rPr>
          <w:rFonts w:hint="eastAsia"/>
          <w:sz w:val="24"/>
          <w:szCs w:val="24"/>
        </w:rPr>
        <w:lastRenderedPageBreak/>
        <w:t>様式</w:t>
      </w:r>
      <w:r w:rsidR="00A977FB">
        <w:rPr>
          <w:rFonts w:hint="eastAsia"/>
          <w:sz w:val="24"/>
          <w:szCs w:val="24"/>
        </w:rPr>
        <w:t>４</w:t>
      </w:r>
    </w:p>
    <w:p w14:paraId="6A496BD5" w14:textId="77777777" w:rsidR="00B84372" w:rsidRPr="00B14CE1" w:rsidRDefault="00301613" w:rsidP="00B84372">
      <w:pPr>
        <w:spacing w:line="276" w:lineRule="auto"/>
        <w:jc w:val="center"/>
        <w:rPr>
          <w:sz w:val="32"/>
          <w:szCs w:val="32"/>
        </w:rPr>
      </w:pPr>
      <w:r w:rsidRPr="00B14CE1">
        <w:rPr>
          <w:rFonts w:hint="eastAsia"/>
          <w:sz w:val="32"/>
          <w:szCs w:val="32"/>
        </w:rPr>
        <w:t>役員等名簿</w:t>
      </w:r>
    </w:p>
    <w:p w14:paraId="1DBAABCA" w14:textId="77777777" w:rsidR="00B84372" w:rsidRPr="00B14CE1" w:rsidRDefault="00B84372" w:rsidP="00B84372">
      <w:pPr>
        <w:spacing w:line="276" w:lineRule="auto"/>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8"/>
        <w:gridCol w:w="2166"/>
        <w:gridCol w:w="1467"/>
        <w:gridCol w:w="3075"/>
      </w:tblGrid>
      <w:tr w:rsidR="007B361C" w:rsidRPr="00B14CE1" w14:paraId="38C27851" w14:textId="77777777" w:rsidTr="007B361C">
        <w:trPr>
          <w:trHeight w:val="454"/>
        </w:trPr>
        <w:tc>
          <w:tcPr>
            <w:tcW w:w="1701" w:type="dxa"/>
            <w:shd w:val="clear" w:color="auto" w:fill="auto"/>
            <w:vAlign w:val="center"/>
          </w:tcPr>
          <w:p w14:paraId="1D5D1CF5" w14:textId="77777777" w:rsidR="007B361C" w:rsidRPr="00B14CE1" w:rsidRDefault="007B361C" w:rsidP="008963BE">
            <w:pPr>
              <w:spacing w:line="276" w:lineRule="auto"/>
              <w:jc w:val="center"/>
              <w:rPr>
                <w:sz w:val="24"/>
                <w:szCs w:val="24"/>
              </w:rPr>
            </w:pPr>
            <w:r w:rsidRPr="00B14CE1">
              <w:rPr>
                <w:rFonts w:hint="eastAsia"/>
                <w:sz w:val="24"/>
                <w:szCs w:val="24"/>
              </w:rPr>
              <w:t>役職</w:t>
            </w:r>
          </w:p>
        </w:tc>
        <w:tc>
          <w:tcPr>
            <w:tcW w:w="2197" w:type="dxa"/>
            <w:shd w:val="clear" w:color="auto" w:fill="auto"/>
            <w:vAlign w:val="center"/>
          </w:tcPr>
          <w:p w14:paraId="182C9BCD" w14:textId="77777777" w:rsidR="007B361C" w:rsidRPr="00B14CE1" w:rsidRDefault="007B361C" w:rsidP="008963BE">
            <w:pPr>
              <w:spacing w:line="276" w:lineRule="auto"/>
              <w:jc w:val="center"/>
              <w:rPr>
                <w:sz w:val="16"/>
                <w:szCs w:val="16"/>
              </w:rPr>
            </w:pPr>
            <w:r w:rsidRPr="00B14CE1">
              <w:rPr>
                <w:rFonts w:hint="eastAsia"/>
                <w:sz w:val="16"/>
                <w:szCs w:val="16"/>
              </w:rPr>
              <w:t>(フリガナ)</w:t>
            </w:r>
          </w:p>
          <w:p w14:paraId="0261D52D" w14:textId="77777777" w:rsidR="007B361C" w:rsidRPr="00B14CE1" w:rsidRDefault="007B361C" w:rsidP="008963BE">
            <w:pPr>
              <w:spacing w:line="276" w:lineRule="auto"/>
              <w:jc w:val="center"/>
              <w:rPr>
                <w:sz w:val="24"/>
                <w:szCs w:val="24"/>
              </w:rPr>
            </w:pPr>
            <w:r w:rsidRPr="00B14CE1">
              <w:rPr>
                <w:rFonts w:hint="eastAsia"/>
                <w:sz w:val="24"/>
                <w:szCs w:val="24"/>
              </w:rPr>
              <w:t>氏名</w:t>
            </w:r>
          </w:p>
        </w:tc>
        <w:tc>
          <w:tcPr>
            <w:tcW w:w="1485" w:type="dxa"/>
            <w:shd w:val="clear" w:color="auto" w:fill="auto"/>
            <w:vAlign w:val="center"/>
          </w:tcPr>
          <w:p w14:paraId="7E3BE0AF" w14:textId="77777777" w:rsidR="007B361C" w:rsidRPr="00B14CE1" w:rsidRDefault="007B361C" w:rsidP="008963BE">
            <w:pPr>
              <w:spacing w:line="276" w:lineRule="auto"/>
              <w:jc w:val="center"/>
              <w:rPr>
                <w:sz w:val="24"/>
                <w:szCs w:val="24"/>
              </w:rPr>
            </w:pPr>
            <w:r w:rsidRPr="00B14CE1">
              <w:rPr>
                <w:rFonts w:hint="eastAsia"/>
                <w:sz w:val="24"/>
                <w:szCs w:val="24"/>
              </w:rPr>
              <w:t>生年月日</w:t>
            </w:r>
          </w:p>
        </w:tc>
        <w:tc>
          <w:tcPr>
            <w:tcW w:w="3122" w:type="dxa"/>
            <w:shd w:val="clear" w:color="auto" w:fill="auto"/>
            <w:vAlign w:val="center"/>
          </w:tcPr>
          <w:p w14:paraId="5A278266" w14:textId="77777777" w:rsidR="007B361C" w:rsidRPr="00B14CE1" w:rsidRDefault="007B361C" w:rsidP="008963BE">
            <w:pPr>
              <w:spacing w:line="276" w:lineRule="auto"/>
              <w:jc w:val="center"/>
              <w:rPr>
                <w:sz w:val="24"/>
                <w:szCs w:val="24"/>
              </w:rPr>
            </w:pPr>
            <w:r w:rsidRPr="00B14CE1">
              <w:rPr>
                <w:rFonts w:hint="eastAsia"/>
                <w:sz w:val="24"/>
                <w:szCs w:val="24"/>
              </w:rPr>
              <w:t>住所</w:t>
            </w:r>
          </w:p>
        </w:tc>
      </w:tr>
      <w:tr w:rsidR="007B361C" w:rsidRPr="00B14CE1" w14:paraId="705DC8C3" w14:textId="77777777" w:rsidTr="007B361C">
        <w:trPr>
          <w:trHeight w:val="454"/>
        </w:trPr>
        <w:tc>
          <w:tcPr>
            <w:tcW w:w="1701" w:type="dxa"/>
            <w:shd w:val="clear" w:color="auto" w:fill="auto"/>
            <w:vAlign w:val="center"/>
          </w:tcPr>
          <w:p w14:paraId="178E9F88"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558AF1A8"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4E659E49"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2B7631B5" w14:textId="77777777" w:rsidR="007B361C" w:rsidRPr="00B14CE1" w:rsidRDefault="007B361C" w:rsidP="008963BE">
            <w:pPr>
              <w:spacing w:line="276" w:lineRule="auto"/>
              <w:jc w:val="both"/>
              <w:rPr>
                <w:sz w:val="24"/>
                <w:szCs w:val="24"/>
              </w:rPr>
            </w:pPr>
          </w:p>
        </w:tc>
      </w:tr>
      <w:tr w:rsidR="007B361C" w:rsidRPr="00B14CE1" w14:paraId="0C3C1408" w14:textId="77777777" w:rsidTr="007B361C">
        <w:trPr>
          <w:trHeight w:val="454"/>
        </w:trPr>
        <w:tc>
          <w:tcPr>
            <w:tcW w:w="1701" w:type="dxa"/>
            <w:shd w:val="clear" w:color="auto" w:fill="auto"/>
            <w:vAlign w:val="center"/>
          </w:tcPr>
          <w:p w14:paraId="58EBE324"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6C75B11F"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7A18D251"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25496889" w14:textId="77777777" w:rsidR="007B361C" w:rsidRPr="00B14CE1" w:rsidRDefault="007B361C" w:rsidP="008963BE">
            <w:pPr>
              <w:spacing w:line="276" w:lineRule="auto"/>
              <w:jc w:val="both"/>
              <w:rPr>
                <w:sz w:val="24"/>
                <w:szCs w:val="24"/>
              </w:rPr>
            </w:pPr>
          </w:p>
        </w:tc>
      </w:tr>
      <w:tr w:rsidR="007B361C" w:rsidRPr="00B14CE1" w14:paraId="3EE02F43" w14:textId="77777777" w:rsidTr="007B361C">
        <w:trPr>
          <w:trHeight w:val="454"/>
        </w:trPr>
        <w:tc>
          <w:tcPr>
            <w:tcW w:w="1701" w:type="dxa"/>
            <w:shd w:val="clear" w:color="auto" w:fill="auto"/>
            <w:vAlign w:val="center"/>
          </w:tcPr>
          <w:p w14:paraId="77D93C96"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63F643D8"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7995B152"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7EC0A0A7" w14:textId="77777777" w:rsidR="007B361C" w:rsidRPr="00B14CE1" w:rsidRDefault="007B361C" w:rsidP="008963BE">
            <w:pPr>
              <w:spacing w:line="276" w:lineRule="auto"/>
              <w:jc w:val="both"/>
              <w:rPr>
                <w:sz w:val="24"/>
                <w:szCs w:val="24"/>
              </w:rPr>
            </w:pPr>
          </w:p>
        </w:tc>
      </w:tr>
      <w:tr w:rsidR="007B361C" w:rsidRPr="00B14CE1" w14:paraId="6D5BD257" w14:textId="77777777" w:rsidTr="007B361C">
        <w:trPr>
          <w:trHeight w:val="454"/>
        </w:trPr>
        <w:tc>
          <w:tcPr>
            <w:tcW w:w="1701" w:type="dxa"/>
            <w:shd w:val="clear" w:color="auto" w:fill="auto"/>
            <w:vAlign w:val="center"/>
          </w:tcPr>
          <w:p w14:paraId="3981FC46"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4AB7E897"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0C62B68F"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42024D49" w14:textId="77777777" w:rsidR="007B361C" w:rsidRPr="00B14CE1" w:rsidRDefault="007B361C" w:rsidP="008963BE">
            <w:pPr>
              <w:spacing w:line="276" w:lineRule="auto"/>
              <w:jc w:val="both"/>
              <w:rPr>
                <w:sz w:val="24"/>
                <w:szCs w:val="24"/>
              </w:rPr>
            </w:pPr>
          </w:p>
        </w:tc>
      </w:tr>
      <w:tr w:rsidR="007B361C" w:rsidRPr="00B14CE1" w14:paraId="2812B0C3" w14:textId="77777777" w:rsidTr="007B361C">
        <w:trPr>
          <w:trHeight w:val="454"/>
        </w:trPr>
        <w:tc>
          <w:tcPr>
            <w:tcW w:w="1701" w:type="dxa"/>
            <w:shd w:val="clear" w:color="auto" w:fill="auto"/>
            <w:vAlign w:val="center"/>
          </w:tcPr>
          <w:p w14:paraId="76A1583A"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26C29664"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121054C5"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1790C643" w14:textId="77777777" w:rsidR="007B361C" w:rsidRPr="00B14CE1" w:rsidRDefault="007B361C" w:rsidP="008963BE">
            <w:pPr>
              <w:spacing w:line="276" w:lineRule="auto"/>
              <w:jc w:val="both"/>
              <w:rPr>
                <w:sz w:val="24"/>
                <w:szCs w:val="24"/>
              </w:rPr>
            </w:pPr>
          </w:p>
        </w:tc>
      </w:tr>
      <w:tr w:rsidR="007B361C" w:rsidRPr="00B14CE1" w14:paraId="1E842B5C" w14:textId="77777777" w:rsidTr="007B361C">
        <w:trPr>
          <w:trHeight w:val="454"/>
        </w:trPr>
        <w:tc>
          <w:tcPr>
            <w:tcW w:w="1701" w:type="dxa"/>
            <w:shd w:val="clear" w:color="auto" w:fill="auto"/>
            <w:vAlign w:val="center"/>
          </w:tcPr>
          <w:p w14:paraId="7013FA0F"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496D0DC1"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77B58C23"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0ACE118E" w14:textId="77777777" w:rsidR="007B361C" w:rsidRPr="00B14CE1" w:rsidRDefault="007B361C" w:rsidP="008963BE">
            <w:pPr>
              <w:spacing w:line="276" w:lineRule="auto"/>
              <w:jc w:val="both"/>
              <w:rPr>
                <w:sz w:val="24"/>
                <w:szCs w:val="24"/>
              </w:rPr>
            </w:pPr>
          </w:p>
        </w:tc>
      </w:tr>
      <w:tr w:rsidR="007B361C" w:rsidRPr="00B14CE1" w14:paraId="67944BB3" w14:textId="77777777" w:rsidTr="007B361C">
        <w:trPr>
          <w:trHeight w:val="454"/>
        </w:trPr>
        <w:tc>
          <w:tcPr>
            <w:tcW w:w="1701" w:type="dxa"/>
            <w:shd w:val="clear" w:color="auto" w:fill="auto"/>
            <w:vAlign w:val="center"/>
          </w:tcPr>
          <w:p w14:paraId="4F8039CB"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053604A1"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045C4CD7"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63FC77FF" w14:textId="77777777" w:rsidR="007B361C" w:rsidRPr="00B14CE1" w:rsidRDefault="007B361C" w:rsidP="008963BE">
            <w:pPr>
              <w:spacing w:line="276" w:lineRule="auto"/>
              <w:jc w:val="both"/>
              <w:rPr>
                <w:sz w:val="24"/>
                <w:szCs w:val="24"/>
              </w:rPr>
            </w:pPr>
          </w:p>
        </w:tc>
      </w:tr>
      <w:tr w:rsidR="007B361C" w:rsidRPr="00B14CE1" w14:paraId="493235AB" w14:textId="77777777" w:rsidTr="007B361C">
        <w:trPr>
          <w:trHeight w:val="454"/>
        </w:trPr>
        <w:tc>
          <w:tcPr>
            <w:tcW w:w="1701" w:type="dxa"/>
            <w:shd w:val="clear" w:color="auto" w:fill="auto"/>
            <w:vAlign w:val="center"/>
          </w:tcPr>
          <w:p w14:paraId="3F28F89B"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21D61F56"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2E7CF598"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0AE68969" w14:textId="77777777" w:rsidR="007B361C" w:rsidRPr="00B14CE1" w:rsidRDefault="007B361C" w:rsidP="008963BE">
            <w:pPr>
              <w:spacing w:line="276" w:lineRule="auto"/>
              <w:jc w:val="both"/>
              <w:rPr>
                <w:sz w:val="24"/>
                <w:szCs w:val="24"/>
              </w:rPr>
            </w:pPr>
          </w:p>
        </w:tc>
      </w:tr>
      <w:tr w:rsidR="007B361C" w:rsidRPr="00B14CE1" w14:paraId="182518F9" w14:textId="77777777" w:rsidTr="007B361C">
        <w:trPr>
          <w:trHeight w:val="454"/>
        </w:trPr>
        <w:tc>
          <w:tcPr>
            <w:tcW w:w="1701" w:type="dxa"/>
            <w:shd w:val="clear" w:color="auto" w:fill="auto"/>
            <w:vAlign w:val="center"/>
          </w:tcPr>
          <w:p w14:paraId="2641C7A0"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44940B2F"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7E7DDD8A"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3DA904AC" w14:textId="77777777" w:rsidR="007B361C" w:rsidRPr="00B14CE1" w:rsidRDefault="007B361C" w:rsidP="008963BE">
            <w:pPr>
              <w:spacing w:line="276" w:lineRule="auto"/>
              <w:jc w:val="both"/>
              <w:rPr>
                <w:sz w:val="24"/>
                <w:szCs w:val="24"/>
              </w:rPr>
            </w:pPr>
          </w:p>
        </w:tc>
      </w:tr>
      <w:tr w:rsidR="007B361C" w:rsidRPr="00B14CE1" w14:paraId="5ECAEE0B" w14:textId="77777777" w:rsidTr="007B361C">
        <w:trPr>
          <w:trHeight w:val="454"/>
        </w:trPr>
        <w:tc>
          <w:tcPr>
            <w:tcW w:w="1701" w:type="dxa"/>
            <w:shd w:val="clear" w:color="auto" w:fill="auto"/>
            <w:vAlign w:val="center"/>
          </w:tcPr>
          <w:p w14:paraId="623BBDCE"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28ED6E44"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37ABE5CB"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589B7456" w14:textId="77777777" w:rsidR="007B361C" w:rsidRPr="00B14CE1" w:rsidRDefault="007B361C" w:rsidP="008963BE">
            <w:pPr>
              <w:spacing w:line="276" w:lineRule="auto"/>
              <w:jc w:val="both"/>
              <w:rPr>
                <w:sz w:val="24"/>
                <w:szCs w:val="24"/>
              </w:rPr>
            </w:pPr>
          </w:p>
        </w:tc>
      </w:tr>
      <w:tr w:rsidR="007B361C" w:rsidRPr="00B14CE1" w14:paraId="5ADAF842" w14:textId="77777777" w:rsidTr="007B361C">
        <w:trPr>
          <w:trHeight w:val="454"/>
        </w:trPr>
        <w:tc>
          <w:tcPr>
            <w:tcW w:w="1701" w:type="dxa"/>
            <w:shd w:val="clear" w:color="auto" w:fill="auto"/>
            <w:vAlign w:val="center"/>
          </w:tcPr>
          <w:p w14:paraId="2A1AFDEE"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688C5672"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6ADD3C16"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44570EAE" w14:textId="77777777" w:rsidR="007B361C" w:rsidRPr="00B14CE1" w:rsidRDefault="007B361C" w:rsidP="008963BE">
            <w:pPr>
              <w:spacing w:line="276" w:lineRule="auto"/>
              <w:jc w:val="both"/>
              <w:rPr>
                <w:sz w:val="24"/>
                <w:szCs w:val="24"/>
              </w:rPr>
            </w:pPr>
          </w:p>
        </w:tc>
      </w:tr>
      <w:tr w:rsidR="007B361C" w:rsidRPr="00B14CE1" w14:paraId="76ABB196" w14:textId="77777777" w:rsidTr="007B361C">
        <w:trPr>
          <w:trHeight w:val="454"/>
        </w:trPr>
        <w:tc>
          <w:tcPr>
            <w:tcW w:w="1701" w:type="dxa"/>
            <w:shd w:val="clear" w:color="auto" w:fill="auto"/>
            <w:vAlign w:val="center"/>
          </w:tcPr>
          <w:p w14:paraId="1D72EE05"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5D21FAD3"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7BA055A7"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5102E22D" w14:textId="77777777" w:rsidR="007B361C" w:rsidRPr="00B14CE1" w:rsidRDefault="007B361C" w:rsidP="008963BE">
            <w:pPr>
              <w:spacing w:line="276" w:lineRule="auto"/>
              <w:jc w:val="both"/>
              <w:rPr>
                <w:sz w:val="24"/>
                <w:szCs w:val="24"/>
              </w:rPr>
            </w:pPr>
          </w:p>
        </w:tc>
      </w:tr>
      <w:tr w:rsidR="007B361C" w:rsidRPr="00B14CE1" w14:paraId="6131B498" w14:textId="77777777" w:rsidTr="007B361C">
        <w:trPr>
          <w:trHeight w:val="454"/>
        </w:trPr>
        <w:tc>
          <w:tcPr>
            <w:tcW w:w="1701" w:type="dxa"/>
            <w:shd w:val="clear" w:color="auto" w:fill="auto"/>
            <w:vAlign w:val="center"/>
          </w:tcPr>
          <w:p w14:paraId="33C8AE25"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34CD9596"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4DF074A8"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1CB830B8" w14:textId="77777777" w:rsidR="007B361C" w:rsidRPr="00B14CE1" w:rsidRDefault="007B361C" w:rsidP="008963BE">
            <w:pPr>
              <w:spacing w:line="276" w:lineRule="auto"/>
              <w:jc w:val="both"/>
              <w:rPr>
                <w:sz w:val="24"/>
                <w:szCs w:val="24"/>
              </w:rPr>
            </w:pPr>
          </w:p>
        </w:tc>
      </w:tr>
      <w:tr w:rsidR="007B361C" w:rsidRPr="00B14CE1" w14:paraId="16D1F413" w14:textId="77777777" w:rsidTr="007B361C">
        <w:trPr>
          <w:trHeight w:val="454"/>
        </w:trPr>
        <w:tc>
          <w:tcPr>
            <w:tcW w:w="1701" w:type="dxa"/>
            <w:shd w:val="clear" w:color="auto" w:fill="auto"/>
            <w:vAlign w:val="center"/>
          </w:tcPr>
          <w:p w14:paraId="4AEA1C6F"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1251B9C6"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6450A689"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0511CC29" w14:textId="77777777" w:rsidR="007B361C" w:rsidRPr="00B14CE1" w:rsidRDefault="007B361C" w:rsidP="008963BE">
            <w:pPr>
              <w:spacing w:line="276" w:lineRule="auto"/>
              <w:jc w:val="both"/>
              <w:rPr>
                <w:sz w:val="24"/>
                <w:szCs w:val="24"/>
              </w:rPr>
            </w:pPr>
          </w:p>
        </w:tc>
      </w:tr>
      <w:tr w:rsidR="007B361C" w:rsidRPr="00B14CE1" w14:paraId="4329E954" w14:textId="77777777" w:rsidTr="007B361C">
        <w:trPr>
          <w:trHeight w:val="454"/>
        </w:trPr>
        <w:tc>
          <w:tcPr>
            <w:tcW w:w="1701" w:type="dxa"/>
            <w:shd w:val="clear" w:color="auto" w:fill="auto"/>
            <w:vAlign w:val="center"/>
          </w:tcPr>
          <w:p w14:paraId="0F8D32B4"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36DEE6E7"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204CF8A6"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43EBABC8" w14:textId="77777777" w:rsidR="007B361C" w:rsidRPr="00B14CE1" w:rsidRDefault="007B361C" w:rsidP="008963BE">
            <w:pPr>
              <w:spacing w:line="276" w:lineRule="auto"/>
              <w:jc w:val="both"/>
              <w:rPr>
                <w:sz w:val="24"/>
                <w:szCs w:val="24"/>
              </w:rPr>
            </w:pPr>
          </w:p>
        </w:tc>
      </w:tr>
      <w:tr w:rsidR="007B361C" w:rsidRPr="00B14CE1" w14:paraId="68514EC7" w14:textId="77777777" w:rsidTr="007B361C">
        <w:trPr>
          <w:trHeight w:val="454"/>
        </w:trPr>
        <w:tc>
          <w:tcPr>
            <w:tcW w:w="1701" w:type="dxa"/>
            <w:shd w:val="clear" w:color="auto" w:fill="auto"/>
            <w:vAlign w:val="center"/>
          </w:tcPr>
          <w:p w14:paraId="39E914E8"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3DD3D682"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02D904FC"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5AA0DD29" w14:textId="77777777" w:rsidR="007B361C" w:rsidRPr="00B14CE1" w:rsidRDefault="007B361C" w:rsidP="008963BE">
            <w:pPr>
              <w:spacing w:line="276" w:lineRule="auto"/>
              <w:jc w:val="both"/>
              <w:rPr>
                <w:sz w:val="24"/>
                <w:szCs w:val="24"/>
              </w:rPr>
            </w:pPr>
          </w:p>
        </w:tc>
      </w:tr>
      <w:tr w:rsidR="007B361C" w:rsidRPr="00B14CE1" w14:paraId="27832569" w14:textId="77777777" w:rsidTr="007B361C">
        <w:trPr>
          <w:trHeight w:val="454"/>
        </w:trPr>
        <w:tc>
          <w:tcPr>
            <w:tcW w:w="1701" w:type="dxa"/>
            <w:shd w:val="clear" w:color="auto" w:fill="auto"/>
            <w:vAlign w:val="center"/>
          </w:tcPr>
          <w:p w14:paraId="124813D1"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722D0580"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4438F1C4"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579FC631" w14:textId="77777777" w:rsidR="007B361C" w:rsidRPr="00B14CE1" w:rsidRDefault="007B361C" w:rsidP="008963BE">
            <w:pPr>
              <w:spacing w:line="276" w:lineRule="auto"/>
              <w:jc w:val="both"/>
              <w:rPr>
                <w:sz w:val="24"/>
                <w:szCs w:val="24"/>
              </w:rPr>
            </w:pPr>
          </w:p>
        </w:tc>
      </w:tr>
      <w:tr w:rsidR="007B361C" w:rsidRPr="00B14CE1" w14:paraId="05C3A36A" w14:textId="77777777" w:rsidTr="007B361C">
        <w:trPr>
          <w:trHeight w:val="555"/>
        </w:trPr>
        <w:tc>
          <w:tcPr>
            <w:tcW w:w="1701" w:type="dxa"/>
            <w:shd w:val="clear" w:color="auto" w:fill="auto"/>
            <w:vAlign w:val="center"/>
          </w:tcPr>
          <w:p w14:paraId="6D3EFE4A" w14:textId="77777777" w:rsidR="007B361C" w:rsidRPr="00B14CE1" w:rsidRDefault="007B361C" w:rsidP="008963BE">
            <w:pPr>
              <w:spacing w:line="276" w:lineRule="auto"/>
              <w:jc w:val="both"/>
              <w:rPr>
                <w:sz w:val="24"/>
                <w:szCs w:val="24"/>
              </w:rPr>
            </w:pPr>
          </w:p>
        </w:tc>
        <w:tc>
          <w:tcPr>
            <w:tcW w:w="2197" w:type="dxa"/>
            <w:shd w:val="clear" w:color="auto" w:fill="auto"/>
            <w:vAlign w:val="center"/>
          </w:tcPr>
          <w:p w14:paraId="24AE5239" w14:textId="77777777" w:rsidR="007B361C" w:rsidRPr="00B14CE1" w:rsidRDefault="007B361C" w:rsidP="008963BE">
            <w:pPr>
              <w:spacing w:line="276" w:lineRule="auto"/>
              <w:jc w:val="both"/>
              <w:rPr>
                <w:sz w:val="24"/>
                <w:szCs w:val="24"/>
              </w:rPr>
            </w:pPr>
          </w:p>
        </w:tc>
        <w:tc>
          <w:tcPr>
            <w:tcW w:w="1485" w:type="dxa"/>
            <w:shd w:val="clear" w:color="auto" w:fill="auto"/>
            <w:vAlign w:val="center"/>
          </w:tcPr>
          <w:p w14:paraId="4E951991" w14:textId="77777777" w:rsidR="007B361C" w:rsidRPr="00B14CE1" w:rsidRDefault="007B361C" w:rsidP="008963BE">
            <w:pPr>
              <w:spacing w:line="276" w:lineRule="auto"/>
              <w:jc w:val="both"/>
              <w:rPr>
                <w:sz w:val="24"/>
                <w:szCs w:val="24"/>
              </w:rPr>
            </w:pPr>
          </w:p>
        </w:tc>
        <w:tc>
          <w:tcPr>
            <w:tcW w:w="3122" w:type="dxa"/>
            <w:shd w:val="clear" w:color="auto" w:fill="auto"/>
            <w:vAlign w:val="center"/>
          </w:tcPr>
          <w:p w14:paraId="4902A6BE" w14:textId="77777777" w:rsidR="007B361C" w:rsidRPr="00B14CE1" w:rsidRDefault="007B361C" w:rsidP="008963BE">
            <w:pPr>
              <w:spacing w:line="276" w:lineRule="auto"/>
              <w:jc w:val="both"/>
              <w:rPr>
                <w:sz w:val="24"/>
                <w:szCs w:val="24"/>
              </w:rPr>
            </w:pPr>
          </w:p>
        </w:tc>
      </w:tr>
    </w:tbl>
    <w:p w14:paraId="3D60CB8F" w14:textId="77777777" w:rsidR="00B84372" w:rsidRPr="00B14CE1" w:rsidRDefault="00B84372" w:rsidP="00B84372">
      <w:pPr>
        <w:spacing w:line="276" w:lineRule="auto"/>
      </w:pPr>
      <w:r w:rsidRPr="00B14CE1">
        <w:rPr>
          <w:rFonts w:hint="eastAsia"/>
        </w:rPr>
        <w:t xml:space="preserve">注１　</w:t>
      </w:r>
      <w:r w:rsidR="00201024" w:rsidRPr="00B14CE1">
        <w:t>この表には、次に該当する者について</w:t>
      </w:r>
      <w:r w:rsidR="00201024" w:rsidRPr="00B14CE1">
        <w:rPr>
          <w:rFonts w:hint="eastAsia"/>
        </w:rPr>
        <w:t>記入</w:t>
      </w:r>
      <w:r w:rsidRPr="00B14CE1">
        <w:t>すること。</w:t>
      </w:r>
    </w:p>
    <w:p w14:paraId="456E13AD" w14:textId="77777777" w:rsidR="00B84372" w:rsidRPr="00B14CE1" w:rsidRDefault="00B84372" w:rsidP="00B84372">
      <w:pPr>
        <w:spacing w:line="276" w:lineRule="auto"/>
        <w:ind w:firstLineChars="100" w:firstLine="210"/>
      </w:pPr>
      <w:r w:rsidRPr="00B14CE1">
        <w:t>(1)</w:t>
      </w:r>
      <w:r w:rsidRPr="00B14CE1">
        <w:rPr>
          <w:rFonts w:hint="eastAsia"/>
        </w:rPr>
        <w:t xml:space="preserve">　</w:t>
      </w:r>
      <w:r w:rsidR="00B14CE1">
        <w:t>法人にあっては、</w:t>
      </w:r>
      <w:r w:rsidR="00B14CE1">
        <w:rPr>
          <w:rFonts w:hint="eastAsia"/>
        </w:rPr>
        <w:t>履歴</w:t>
      </w:r>
      <w:r w:rsidR="00A62DCB" w:rsidRPr="00B14CE1">
        <w:t>事項全部証明書</w:t>
      </w:r>
      <w:r w:rsidR="00A62DCB" w:rsidRPr="00B14CE1">
        <w:rPr>
          <w:rFonts w:hint="eastAsia"/>
        </w:rPr>
        <w:t>に</w:t>
      </w:r>
      <w:r w:rsidR="00201024" w:rsidRPr="00B14CE1">
        <w:rPr>
          <w:rFonts w:hint="eastAsia"/>
        </w:rPr>
        <w:t>記入</w:t>
      </w:r>
      <w:r w:rsidR="00A62DCB" w:rsidRPr="00B14CE1">
        <w:rPr>
          <w:rFonts w:hint="eastAsia"/>
        </w:rPr>
        <w:t>されている</w:t>
      </w:r>
      <w:r w:rsidRPr="00B14CE1">
        <w:t>全役員</w:t>
      </w:r>
    </w:p>
    <w:p w14:paraId="2AF5AED0" w14:textId="77777777" w:rsidR="00B84372" w:rsidRPr="00B14CE1" w:rsidRDefault="00B84372" w:rsidP="00A977FB">
      <w:pPr>
        <w:spacing w:line="276" w:lineRule="auto"/>
        <w:ind w:leftChars="100" w:left="567" w:hangingChars="170" w:hanging="357"/>
      </w:pPr>
      <w:r w:rsidRPr="00B14CE1">
        <w:t>(2)</w:t>
      </w:r>
      <w:r w:rsidRPr="00B14CE1">
        <w:rPr>
          <w:rFonts w:hint="eastAsia"/>
        </w:rPr>
        <w:t xml:space="preserve">　</w:t>
      </w:r>
      <w:r w:rsidRPr="00B14CE1">
        <w:t>法人でない団体にあっては、代表者、理事その他法人における経営に事実上参加している</w:t>
      </w:r>
      <w:r w:rsidRPr="00B14CE1">
        <w:rPr>
          <w:rFonts w:hint="eastAsia"/>
        </w:rPr>
        <w:t>役員と同等の責任を有する者</w:t>
      </w:r>
    </w:p>
    <w:p w14:paraId="2E4028AC" w14:textId="77777777" w:rsidR="00D96B46" w:rsidRPr="00B14CE1" w:rsidRDefault="00B84372" w:rsidP="009035F0">
      <w:pPr>
        <w:spacing w:line="276" w:lineRule="auto"/>
        <w:ind w:firstLineChars="100" w:firstLine="210"/>
      </w:pPr>
      <w:r w:rsidRPr="00B14CE1">
        <w:rPr>
          <w:rFonts w:hint="eastAsia"/>
        </w:rPr>
        <w:t xml:space="preserve">２　</w:t>
      </w:r>
      <w:r w:rsidRPr="00B14CE1">
        <w:t>記入欄が不足する場合は、適宜追加すること。</w:t>
      </w:r>
    </w:p>
    <w:p w14:paraId="6E65106B" w14:textId="77777777" w:rsidR="004D5A4E" w:rsidRPr="00B14CE1" w:rsidRDefault="00B84372" w:rsidP="00AC5C32">
      <w:pPr>
        <w:spacing w:line="276" w:lineRule="auto"/>
        <w:rPr>
          <w:sz w:val="24"/>
          <w:szCs w:val="24"/>
        </w:rPr>
      </w:pPr>
      <w:r w:rsidRPr="00B14CE1">
        <w:rPr>
          <w:sz w:val="24"/>
          <w:szCs w:val="24"/>
        </w:rPr>
        <w:br w:type="page"/>
      </w:r>
      <w:r w:rsidR="00D31B5B" w:rsidRPr="00B14CE1">
        <w:rPr>
          <w:rFonts w:hint="eastAsia"/>
          <w:sz w:val="24"/>
          <w:szCs w:val="24"/>
        </w:rPr>
        <w:lastRenderedPageBreak/>
        <w:t>様式</w:t>
      </w:r>
      <w:r w:rsidR="00A977FB">
        <w:rPr>
          <w:rFonts w:hint="eastAsia"/>
          <w:sz w:val="24"/>
          <w:szCs w:val="24"/>
        </w:rPr>
        <w:t>５</w:t>
      </w:r>
    </w:p>
    <w:p w14:paraId="3633D314" w14:textId="77777777" w:rsidR="00D96B46" w:rsidRPr="00B14CE1" w:rsidRDefault="00DF7982" w:rsidP="00D96B46">
      <w:pPr>
        <w:spacing w:line="276" w:lineRule="auto"/>
        <w:jc w:val="center"/>
        <w:rPr>
          <w:sz w:val="32"/>
          <w:szCs w:val="32"/>
        </w:rPr>
      </w:pPr>
      <w:r w:rsidRPr="00B14CE1">
        <w:rPr>
          <w:rFonts w:hint="eastAsia"/>
          <w:sz w:val="32"/>
          <w:szCs w:val="32"/>
        </w:rPr>
        <w:t>資格</w:t>
      </w:r>
      <w:r w:rsidR="00C10C18">
        <w:rPr>
          <w:rFonts w:hint="eastAsia"/>
          <w:sz w:val="32"/>
          <w:szCs w:val="32"/>
        </w:rPr>
        <w:t>取得</w:t>
      </w:r>
      <w:r w:rsidR="00A977FB">
        <w:rPr>
          <w:rFonts w:hint="eastAsia"/>
          <w:sz w:val="32"/>
          <w:szCs w:val="32"/>
        </w:rPr>
        <w:t>者</w:t>
      </w:r>
      <w:r w:rsidR="00D96B46" w:rsidRPr="00B14CE1">
        <w:rPr>
          <w:rFonts w:hint="eastAsia"/>
          <w:sz w:val="32"/>
          <w:szCs w:val="32"/>
        </w:rPr>
        <w:t>名簿</w:t>
      </w:r>
    </w:p>
    <w:p w14:paraId="7D3589FE" w14:textId="77777777" w:rsidR="00D101DC" w:rsidRPr="00C10C18" w:rsidRDefault="00D101DC" w:rsidP="00D101DC">
      <w:pPr>
        <w:spacing w:line="276" w:lineRule="auto"/>
        <w:rPr>
          <w:sz w:val="24"/>
          <w:szCs w:val="24"/>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780"/>
        <w:gridCol w:w="1276"/>
        <w:gridCol w:w="2464"/>
      </w:tblGrid>
      <w:tr w:rsidR="00167B02" w:rsidRPr="00B14CE1" w14:paraId="741E3E01" w14:textId="77777777" w:rsidTr="004B10DF">
        <w:trPr>
          <w:trHeight w:val="397"/>
        </w:trPr>
        <w:tc>
          <w:tcPr>
            <w:tcW w:w="1985" w:type="dxa"/>
            <w:shd w:val="clear" w:color="auto" w:fill="auto"/>
            <w:vAlign w:val="center"/>
          </w:tcPr>
          <w:p w14:paraId="09FBCC6A" w14:textId="77777777" w:rsidR="00167B02" w:rsidRPr="00B14CE1" w:rsidRDefault="00AA5590" w:rsidP="00D35E60">
            <w:pPr>
              <w:spacing w:line="276" w:lineRule="auto"/>
              <w:jc w:val="center"/>
              <w:rPr>
                <w:sz w:val="16"/>
                <w:szCs w:val="16"/>
              </w:rPr>
            </w:pPr>
            <w:r>
              <w:rPr>
                <w:rFonts w:hint="eastAsia"/>
                <w:sz w:val="24"/>
                <w:szCs w:val="24"/>
              </w:rPr>
              <w:t xml:space="preserve">　</w:t>
            </w:r>
            <w:r w:rsidR="00167B02" w:rsidRPr="00B14CE1">
              <w:rPr>
                <w:rFonts w:hint="eastAsia"/>
                <w:sz w:val="16"/>
                <w:szCs w:val="16"/>
              </w:rPr>
              <w:t>(フリガナ)</w:t>
            </w:r>
          </w:p>
          <w:p w14:paraId="1BDDAACB" w14:textId="77777777" w:rsidR="00167B02" w:rsidRPr="00B14CE1" w:rsidRDefault="00C10C18" w:rsidP="00D35E60">
            <w:pPr>
              <w:spacing w:line="276" w:lineRule="auto"/>
              <w:jc w:val="center"/>
              <w:rPr>
                <w:sz w:val="24"/>
                <w:szCs w:val="24"/>
              </w:rPr>
            </w:pPr>
            <w:r w:rsidRPr="00B14CE1">
              <w:rPr>
                <w:rFonts w:hint="eastAsia"/>
                <w:sz w:val="24"/>
                <w:szCs w:val="24"/>
              </w:rPr>
              <w:t>資格</w:t>
            </w:r>
            <w:r>
              <w:rPr>
                <w:rFonts w:hint="eastAsia"/>
                <w:sz w:val="24"/>
                <w:szCs w:val="24"/>
              </w:rPr>
              <w:t>取得者</w:t>
            </w:r>
            <w:r w:rsidR="00167B02" w:rsidRPr="00B14CE1">
              <w:rPr>
                <w:rFonts w:hint="eastAsia"/>
                <w:sz w:val="24"/>
                <w:szCs w:val="24"/>
              </w:rPr>
              <w:t>氏名</w:t>
            </w:r>
          </w:p>
        </w:tc>
        <w:tc>
          <w:tcPr>
            <w:tcW w:w="2780" w:type="dxa"/>
            <w:shd w:val="clear" w:color="auto" w:fill="auto"/>
            <w:vAlign w:val="center"/>
          </w:tcPr>
          <w:p w14:paraId="21EDEEA3" w14:textId="77777777" w:rsidR="00167B02" w:rsidRPr="00B14CE1" w:rsidRDefault="00167B02" w:rsidP="00D35E60">
            <w:pPr>
              <w:spacing w:line="276" w:lineRule="auto"/>
              <w:jc w:val="center"/>
              <w:rPr>
                <w:sz w:val="24"/>
                <w:szCs w:val="24"/>
              </w:rPr>
            </w:pPr>
            <w:r w:rsidRPr="00B14CE1">
              <w:rPr>
                <w:rFonts w:hint="eastAsia"/>
                <w:sz w:val="24"/>
                <w:szCs w:val="24"/>
              </w:rPr>
              <w:t>資格名</w:t>
            </w:r>
          </w:p>
        </w:tc>
        <w:tc>
          <w:tcPr>
            <w:tcW w:w="1276" w:type="dxa"/>
            <w:vAlign w:val="center"/>
          </w:tcPr>
          <w:p w14:paraId="3FE8A23B" w14:textId="77777777" w:rsidR="00167B02" w:rsidRPr="00B14CE1" w:rsidRDefault="00167B02" w:rsidP="00981712">
            <w:pPr>
              <w:spacing w:line="276" w:lineRule="auto"/>
              <w:jc w:val="center"/>
              <w:rPr>
                <w:sz w:val="24"/>
                <w:szCs w:val="24"/>
              </w:rPr>
            </w:pPr>
            <w:r w:rsidRPr="00B14CE1">
              <w:rPr>
                <w:rFonts w:hint="eastAsia"/>
                <w:sz w:val="24"/>
                <w:szCs w:val="24"/>
              </w:rPr>
              <w:t>従事年数</w:t>
            </w:r>
          </w:p>
        </w:tc>
        <w:tc>
          <w:tcPr>
            <w:tcW w:w="2464" w:type="dxa"/>
            <w:shd w:val="clear" w:color="auto" w:fill="auto"/>
            <w:vAlign w:val="center"/>
          </w:tcPr>
          <w:p w14:paraId="5AA4820E" w14:textId="77777777" w:rsidR="00167B02" w:rsidRPr="00B14CE1" w:rsidRDefault="00167B02" w:rsidP="00D35E60">
            <w:pPr>
              <w:spacing w:line="276" w:lineRule="auto"/>
              <w:jc w:val="center"/>
              <w:rPr>
                <w:sz w:val="24"/>
                <w:szCs w:val="24"/>
              </w:rPr>
            </w:pPr>
            <w:r w:rsidRPr="00B14CE1">
              <w:rPr>
                <w:rFonts w:hint="eastAsia"/>
                <w:sz w:val="24"/>
                <w:szCs w:val="24"/>
              </w:rPr>
              <w:t>備考</w:t>
            </w:r>
          </w:p>
        </w:tc>
      </w:tr>
      <w:tr w:rsidR="00167B02" w:rsidRPr="00B14CE1" w14:paraId="3E0BCF7D" w14:textId="77777777" w:rsidTr="004B10DF">
        <w:trPr>
          <w:trHeight w:val="340"/>
        </w:trPr>
        <w:tc>
          <w:tcPr>
            <w:tcW w:w="1985" w:type="dxa"/>
            <w:shd w:val="clear" w:color="auto" w:fill="auto"/>
            <w:vAlign w:val="center"/>
          </w:tcPr>
          <w:p w14:paraId="473DB448" w14:textId="77777777" w:rsidR="00167B02" w:rsidRPr="00B14CE1" w:rsidRDefault="00167B02" w:rsidP="00D35E60">
            <w:pPr>
              <w:spacing w:line="276" w:lineRule="auto"/>
              <w:jc w:val="both"/>
              <w:rPr>
                <w:sz w:val="24"/>
                <w:szCs w:val="24"/>
              </w:rPr>
            </w:pPr>
          </w:p>
        </w:tc>
        <w:tc>
          <w:tcPr>
            <w:tcW w:w="2780" w:type="dxa"/>
            <w:shd w:val="clear" w:color="auto" w:fill="auto"/>
            <w:vAlign w:val="center"/>
          </w:tcPr>
          <w:p w14:paraId="253A1B2E" w14:textId="77777777" w:rsidR="00167B02" w:rsidRPr="00B14CE1" w:rsidRDefault="00167B02" w:rsidP="00D35E60">
            <w:pPr>
              <w:spacing w:line="276" w:lineRule="auto"/>
              <w:jc w:val="both"/>
              <w:rPr>
                <w:sz w:val="24"/>
                <w:szCs w:val="24"/>
              </w:rPr>
            </w:pPr>
          </w:p>
        </w:tc>
        <w:tc>
          <w:tcPr>
            <w:tcW w:w="1276" w:type="dxa"/>
            <w:vAlign w:val="center"/>
          </w:tcPr>
          <w:p w14:paraId="41317234" w14:textId="77777777" w:rsidR="00167B02" w:rsidRPr="00B14CE1" w:rsidRDefault="00167B02" w:rsidP="00981712">
            <w:pPr>
              <w:spacing w:line="276" w:lineRule="auto"/>
              <w:jc w:val="both"/>
              <w:rPr>
                <w:sz w:val="24"/>
                <w:szCs w:val="24"/>
              </w:rPr>
            </w:pPr>
          </w:p>
        </w:tc>
        <w:tc>
          <w:tcPr>
            <w:tcW w:w="2464" w:type="dxa"/>
            <w:shd w:val="clear" w:color="auto" w:fill="auto"/>
            <w:vAlign w:val="center"/>
          </w:tcPr>
          <w:p w14:paraId="20F6FB1A" w14:textId="77777777" w:rsidR="00167B02" w:rsidRPr="00B14CE1" w:rsidRDefault="00167B02" w:rsidP="00D35E60">
            <w:pPr>
              <w:spacing w:line="276" w:lineRule="auto"/>
              <w:jc w:val="both"/>
              <w:rPr>
                <w:sz w:val="24"/>
                <w:szCs w:val="24"/>
              </w:rPr>
            </w:pPr>
          </w:p>
        </w:tc>
      </w:tr>
      <w:tr w:rsidR="00167B02" w:rsidRPr="00B14CE1" w14:paraId="53D5C00A" w14:textId="77777777" w:rsidTr="004B10DF">
        <w:trPr>
          <w:trHeight w:val="340"/>
        </w:trPr>
        <w:tc>
          <w:tcPr>
            <w:tcW w:w="1985" w:type="dxa"/>
            <w:shd w:val="clear" w:color="auto" w:fill="auto"/>
            <w:vAlign w:val="center"/>
          </w:tcPr>
          <w:p w14:paraId="6623CD58" w14:textId="77777777" w:rsidR="00167B02" w:rsidRPr="00B14CE1" w:rsidRDefault="00167B02" w:rsidP="00D35E60">
            <w:pPr>
              <w:spacing w:line="276" w:lineRule="auto"/>
              <w:jc w:val="both"/>
              <w:rPr>
                <w:sz w:val="24"/>
                <w:szCs w:val="24"/>
              </w:rPr>
            </w:pPr>
          </w:p>
        </w:tc>
        <w:tc>
          <w:tcPr>
            <w:tcW w:w="2780" w:type="dxa"/>
            <w:shd w:val="clear" w:color="auto" w:fill="auto"/>
            <w:vAlign w:val="center"/>
          </w:tcPr>
          <w:p w14:paraId="06898822" w14:textId="77777777" w:rsidR="00167B02" w:rsidRPr="00B14CE1" w:rsidRDefault="00167B02" w:rsidP="00D35E60">
            <w:pPr>
              <w:spacing w:line="276" w:lineRule="auto"/>
              <w:jc w:val="both"/>
              <w:rPr>
                <w:sz w:val="24"/>
                <w:szCs w:val="24"/>
              </w:rPr>
            </w:pPr>
          </w:p>
        </w:tc>
        <w:tc>
          <w:tcPr>
            <w:tcW w:w="1276" w:type="dxa"/>
            <w:vAlign w:val="center"/>
          </w:tcPr>
          <w:p w14:paraId="653827B0" w14:textId="77777777" w:rsidR="00167B02" w:rsidRPr="00B14CE1" w:rsidRDefault="00167B02" w:rsidP="00981712">
            <w:pPr>
              <w:spacing w:line="276" w:lineRule="auto"/>
              <w:jc w:val="both"/>
              <w:rPr>
                <w:sz w:val="24"/>
                <w:szCs w:val="24"/>
              </w:rPr>
            </w:pPr>
          </w:p>
        </w:tc>
        <w:tc>
          <w:tcPr>
            <w:tcW w:w="2464" w:type="dxa"/>
            <w:shd w:val="clear" w:color="auto" w:fill="auto"/>
            <w:vAlign w:val="center"/>
          </w:tcPr>
          <w:p w14:paraId="365772A4" w14:textId="77777777" w:rsidR="00167B02" w:rsidRPr="00B14CE1" w:rsidRDefault="00167B02" w:rsidP="00D35E60">
            <w:pPr>
              <w:spacing w:line="276" w:lineRule="auto"/>
              <w:jc w:val="both"/>
              <w:rPr>
                <w:sz w:val="24"/>
                <w:szCs w:val="24"/>
              </w:rPr>
            </w:pPr>
          </w:p>
        </w:tc>
      </w:tr>
      <w:tr w:rsidR="00167B02" w:rsidRPr="00B14CE1" w14:paraId="5D9F6C41" w14:textId="77777777" w:rsidTr="004B10DF">
        <w:trPr>
          <w:trHeight w:val="340"/>
        </w:trPr>
        <w:tc>
          <w:tcPr>
            <w:tcW w:w="1985" w:type="dxa"/>
            <w:shd w:val="clear" w:color="auto" w:fill="auto"/>
            <w:vAlign w:val="center"/>
          </w:tcPr>
          <w:p w14:paraId="4A351DE4" w14:textId="77777777" w:rsidR="00167B02" w:rsidRPr="00B14CE1" w:rsidRDefault="00167B02" w:rsidP="00D35E60">
            <w:pPr>
              <w:spacing w:line="276" w:lineRule="auto"/>
              <w:jc w:val="both"/>
              <w:rPr>
                <w:sz w:val="24"/>
                <w:szCs w:val="24"/>
              </w:rPr>
            </w:pPr>
          </w:p>
        </w:tc>
        <w:tc>
          <w:tcPr>
            <w:tcW w:w="2780" w:type="dxa"/>
            <w:shd w:val="clear" w:color="auto" w:fill="auto"/>
            <w:vAlign w:val="center"/>
          </w:tcPr>
          <w:p w14:paraId="72C8A0FF" w14:textId="77777777" w:rsidR="00167B02" w:rsidRPr="00B14CE1" w:rsidRDefault="00167B02" w:rsidP="00D35E60">
            <w:pPr>
              <w:spacing w:line="276" w:lineRule="auto"/>
              <w:jc w:val="both"/>
              <w:rPr>
                <w:sz w:val="24"/>
                <w:szCs w:val="24"/>
              </w:rPr>
            </w:pPr>
          </w:p>
        </w:tc>
        <w:tc>
          <w:tcPr>
            <w:tcW w:w="1276" w:type="dxa"/>
            <w:vAlign w:val="center"/>
          </w:tcPr>
          <w:p w14:paraId="15D5496E" w14:textId="77777777" w:rsidR="00167B02" w:rsidRPr="00B14CE1" w:rsidRDefault="00167B02" w:rsidP="00981712">
            <w:pPr>
              <w:spacing w:line="276" w:lineRule="auto"/>
              <w:jc w:val="both"/>
              <w:rPr>
                <w:sz w:val="24"/>
                <w:szCs w:val="24"/>
              </w:rPr>
            </w:pPr>
          </w:p>
        </w:tc>
        <w:tc>
          <w:tcPr>
            <w:tcW w:w="2464" w:type="dxa"/>
            <w:shd w:val="clear" w:color="auto" w:fill="auto"/>
            <w:vAlign w:val="center"/>
          </w:tcPr>
          <w:p w14:paraId="326EBEEE" w14:textId="77777777" w:rsidR="00167B02" w:rsidRPr="00B14CE1" w:rsidRDefault="00167B02" w:rsidP="00D35E60">
            <w:pPr>
              <w:spacing w:line="276" w:lineRule="auto"/>
              <w:jc w:val="both"/>
              <w:rPr>
                <w:sz w:val="24"/>
                <w:szCs w:val="24"/>
              </w:rPr>
            </w:pPr>
          </w:p>
        </w:tc>
      </w:tr>
      <w:tr w:rsidR="00167B02" w:rsidRPr="00B14CE1" w14:paraId="58C6BCCE" w14:textId="77777777" w:rsidTr="004B10DF">
        <w:trPr>
          <w:trHeight w:val="340"/>
        </w:trPr>
        <w:tc>
          <w:tcPr>
            <w:tcW w:w="1985" w:type="dxa"/>
            <w:shd w:val="clear" w:color="auto" w:fill="auto"/>
            <w:vAlign w:val="center"/>
          </w:tcPr>
          <w:p w14:paraId="4808D181" w14:textId="77777777" w:rsidR="00167B02" w:rsidRPr="00B14CE1" w:rsidRDefault="00167B02" w:rsidP="00D35E60">
            <w:pPr>
              <w:spacing w:line="276" w:lineRule="auto"/>
              <w:jc w:val="both"/>
              <w:rPr>
                <w:sz w:val="24"/>
                <w:szCs w:val="24"/>
              </w:rPr>
            </w:pPr>
          </w:p>
        </w:tc>
        <w:tc>
          <w:tcPr>
            <w:tcW w:w="2780" w:type="dxa"/>
            <w:shd w:val="clear" w:color="auto" w:fill="auto"/>
            <w:vAlign w:val="center"/>
          </w:tcPr>
          <w:p w14:paraId="155A1E2E" w14:textId="77777777" w:rsidR="00167B02" w:rsidRPr="00B14CE1" w:rsidRDefault="00167B02" w:rsidP="00D35E60">
            <w:pPr>
              <w:spacing w:line="276" w:lineRule="auto"/>
              <w:jc w:val="both"/>
              <w:rPr>
                <w:sz w:val="24"/>
                <w:szCs w:val="24"/>
              </w:rPr>
            </w:pPr>
          </w:p>
        </w:tc>
        <w:tc>
          <w:tcPr>
            <w:tcW w:w="1276" w:type="dxa"/>
            <w:vAlign w:val="center"/>
          </w:tcPr>
          <w:p w14:paraId="3D4475CC" w14:textId="77777777" w:rsidR="00167B02" w:rsidRPr="00B14CE1" w:rsidRDefault="00167B02" w:rsidP="00981712">
            <w:pPr>
              <w:spacing w:line="276" w:lineRule="auto"/>
              <w:jc w:val="both"/>
              <w:rPr>
                <w:sz w:val="24"/>
                <w:szCs w:val="24"/>
              </w:rPr>
            </w:pPr>
          </w:p>
        </w:tc>
        <w:tc>
          <w:tcPr>
            <w:tcW w:w="2464" w:type="dxa"/>
            <w:shd w:val="clear" w:color="auto" w:fill="auto"/>
            <w:vAlign w:val="center"/>
          </w:tcPr>
          <w:p w14:paraId="0667D799" w14:textId="77777777" w:rsidR="00167B02" w:rsidRPr="00B14CE1" w:rsidRDefault="00167B02" w:rsidP="00D35E60">
            <w:pPr>
              <w:spacing w:line="276" w:lineRule="auto"/>
              <w:jc w:val="both"/>
              <w:rPr>
                <w:sz w:val="24"/>
                <w:szCs w:val="24"/>
              </w:rPr>
            </w:pPr>
          </w:p>
        </w:tc>
      </w:tr>
      <w:tr w:rsidR="00167B02" w:rsidRPr="00B14CE1" w14:paraId="74A3AFF4" w14:textId="77777777" w:rsidTr="004B10DF">
        <w:trPr>
          <w:trHeight w:val="340"/>
        </w:trPr>
        <w:tc>
          <w:tcPr>
            <w:tcW w:w="1985" w:type="dxa"/>
            <w:shd w:val="clear" w:color="auto" w:fill="auto"/>
            <w:vAlign w:val="center"/>
          </w:tcPr>
          <w:p w14:paraId="5B461BD4" w14:textId="77777777" w:rsidR="00167B02" w:rsidRPr="00B14CE1" w:rsidRDefault="00167B02" w:rsidP="00D35E60">
            <w:pPr>
              <w:spacing w:line="276" w:lineRule="auto"/>
              <w:jc w:val="both"/>
              <w:rPr>
                <w:sz w:val="24"/>
                <w:szCs w:val="24"/>
              </w:rPr>
            </w:pPr>
          </w:p>
        </w:tc>
        <w:tc>
          <w:tcPr>
            <w:tcW w:w="2780" w:type="dxa"/>
            <w:shd w:val="clear" w:color="auto" w:fill="auto"/>
            <w:vAlign w:val="center"/>
          </w:tcPr>
          <w:p w14:paraId="2BA66A8F" w14:textId="77777777" w:rsidR="00167B02" w:rsidRPr="00B14CE1" w:rsidRDefault="00167B02" w:rsidP="00D35E60">
            <w:pPr>
              <w:spacing w:line="276" w:lineRule="auto"/>
              <w:jc w:val="both"/>
              <w:rPr>
                <w:sz w:val="24"/>
                <w:szCs w:val="24"/>
              </w:rPr>
            </w:pPr>
          </w:p>
        </w:tc>
        <w:tc>
          <w:tcPr>
            <w:tcW w:w="1276" w:type="dxa"/>
            <w:vAlign w:val="center"/>
          </w:tcPr>
          <w:p w14:paraId="2A52C1EC" w14:textId="77777777" w:rsidR="00167B02" w:rsidRPr="00B14CE1" w:rsidRDefault="00167B02" w:rsidP="00981712">
            <w:pPr>
              <w:spacing w:line="276" w:lineRule="auto"/>
              <w:jc w:val="both"/>
              <w:rPr>
                <w:sz w:val="24"/>
                <w:szCs w:val="24"/>
              </w:rPr>
            </w:pPr>
          </w:p>
        </w:tc>
        <w:tc>
          <w:tcPr>
            <w:tcW w:w="2464" w:type="dxa"/>
            <w:shd w:val="clear" w:color="auto" w:fill="auto"/>
            <w:vAlign w:val="center"/>
          </w:tcPr>
          <w:p w14:paraId="43E649A2" w14:textId="77777777" w:rsidR="00167B02" w:rsidRPr="00B14CE1" w:rsidRDefault="00167B02" w:rsidP="00D35E60">
            <w:pPr>
              <w:spacing w:line="276" w:lineRule="auto"/>
              <w:jc w:val="both"/>
              <w:rPr>
                <w:sz w:val="24"/>
                <w:szCs w:val="24"/>
              </w:rPr>
            </w:pPr>
          </w:p>
        </w:tc>
      </w:tr>
      <w:tr w:rsidR="00167B02" w:rsidRPr="00B14CE1" w14:paraId="57DE7440" w14:textId="77777777" w:rsidTr="004B10DF">
        <w:trPr>
          <w:trHeight w:val="340"/>
        </w:trPr>
        <w:tc>
          <w:tcPr>
            <w:tcW w:w="1985" w:type="dxa"/>
            <w:shd w:val="clear" w:color="auto" w:fill="auto"/>
            <w:vAlign w:val="center"/>
          </w:tcPr>
          <w:p w14:paraId="46A21741" w14:textId="77777777" w:rsidR="00167B02" w:rsidRPr="00B14CE1" w:rsidRDefault="00167B02" w:rsidP="00D35E60">
            <w:pPr>
              <w:spacing w:line="276" w:lineRule="auto"/>
              <w:jc w:val="both"/>
              <w:rPr>
                <w:sz w:val="24"/>
                <w:szCs w:val="24"/>
              </w:rPr>
            </w:pPr>
          </w:p>
        </w:tc>
        <w:tc>
          <w:tcPr>
            <w:tcW w:w="2780" w:type="dxa"/>
            <w:shd w:val="clear" w:color="auto" w:fill="auto"/>
            <w:vAlign w:val="center"/>
          </w:tcPr>
          <w:p w14:paraId="5362FCF1" w14:textId="77777777" w:rsidR="00167B02" w:rsidRPr="00B14CE1" w:rsidRDefault="00167B02" w:rsidP="00D35E60">
            <w:pPr>
              <w:spacing w:line="276" w:lineRule="auto"/>
              <w:jc w:val="both"/>
              <w:rPr>
                <w:sz w:val="24"/>
                <w:szCs w:val="24"/>
              </w:rPr>
            </w:pPr>
          </w:p>
        </w:tc>
        <w:tc>
          <w:tcPr>
            <w:tcW w:w="1276" w:type="dxa"/>
            <w:vAlign w:val="center"/>
          </w:tcPr>
          <w:p w14:paraId="178E8BB6" w14:textId="77777777" w:rsidR="00167B02" w:rsidRPr="00B14CE1" w:rsidRDefault="00167B02" w:rsidP="00981712">
            <w:pPr>
              <w:spacing w:line="276" w:lineRule="auto"/>
              <w:jc w:val="both"/>
              <w:rPr>
                <w:sz w:val="24"/>
                <w:szCs w:val="24"/>
              </w:rPr>
            </w:pPr>
          </w:p>
        </w:tc>
        <w:tc>
          <w:tcPr>
            <w:tcW w:w="2464" w:type="dxa"/>
            <w:shd w:val="clear" w:color="auto" w:fill="auto"/>
            <w:vAlign w:val="center"/>
          </w:tcPr>
          <w:p w14:paraId="529276A5" w14:textId="77777777" w:rsidR="00167B02" w:rsidRPr="00B14CE1" w:rsidRDefault="00167B02" w:rsidP="00D35E60">
            <w:pPr>
              <w:spacing w:line="276" w:lineRule="auto"/>
              <w:jc w:val="both"/>
              <w:rPr>
                <w:sz w:val="24"/>
                <w:szCs w:val="24"/>
              </w:rPr>
            </w:pPr>
          </w:p>
        </w:tc>
      </w:tr>
    </w:tbl>
    <w:p w14:paraId="0C1EB310" w14:textId="77777777" w:rsidR="00B666B8" w:rsidRPr="00B14CE1" w:rsidRDefault="00B666B8" w:rsidP="00B666B8">
      <w:pPr>
        <w:spacing w:line="276" w:lineRule="auto"/>
        <w:ind w:firstLineChars="100" w:firstLine="210"/>
      </w:pPr>
      <w:r w:rsidRPr="00B14CE1">
        <w:rPr>
          <w:rFonts w:hint="eastAsia"/>
        </w:rPr>
        <w:t>注１　欄が足りない場合には、適宜追加して記入すること。</w:t>
      </w:r>
    </w:p>
    <w:p w14:paraId="10C8314D" w14:textId="77777777" w:rsidR="00B666B8" w:rsidRPr="00B14CE1" w:rsidRDefault="00B84E1E" w:rsidP="00B666B8">
      <w:pPr>
        <w:spacing w:line="276" w:lineRule="auto"/>
        <w:ind w:leftChars="200" w:left="630" w:hangingChars="100" w:hanging="210"/>
      </w:pPr>
      <w:r>
        <w:rPr>
          <w:rFonts w:hint="eastAsia"/>
        </w:rPr>
        <w:t>２　法人等</w:t>
      </w:r>
      <w:r w:rsidR="00C1611B">
        <w:rPr>
          <w:rFonts w:hint="eastAsia"/>
        </w:rPr>
        <w:t>（共同企業体の場合は構成員）が資格取得者を有していることを</w:t>
      </w:r>
      <w:r w:rsidR="00B666B8" w:rsidRPr="00B14CE1">
        <w:rPr>
          <w:rFonts w:hint="eastAsia"/>
        </w:rPr>
        <w:t>確認できる資料を添付すること。</w:t>
      </w:r>
    </w:p>
    <w:p w14:paraId="6B180B32" w14:textId="77777777" w:rsidR="00B666B8" w:rsidRPr="00B14CE1" w:rsidRDefault="00B666B8" w:rsidP="00B666B8">
      <w:pPr>
        <w:spacing w:line="276" w:lineRule="auto"/>
        <w:ind w:firstLineChars="200" w:firstLine="420"/>
      </w:pPr>
      <w:r w:rsidRPr="00B14CE1">
        <w:rPr>
          <w:rFonts w:hint="eastAsia"/>
        </w:rPr>
        <w:t>３　備考欄には、共同企業体による提案の場合に、構成員名を記入すること。</w:t>
      </w:r>
    </w:p>
    <w:p w14:paraId="14726E29" w14:textId="77777777" w:rsidR="00D73F86" w:rsidRDefault="00D73F86" w:rsidP="00894DE4">
      <w:pPr>
        <w:spacing w:line="276" w:lineRule="auto"/>
        <w:rPr>
          <w:sz w:val="24"/>
          <w:szCs w:val="24"/>
        </w:rPr>
      </w:pPr>
    </w:p>
    <w:p w14:paraId="04F8CB14" w14:textId="77777777" w:rsidR="00C10C18" w:rsidRDefault="00C10C18" w:rsidP="00894DE4">
      <w:pPr>
        <w:spacing w:line="276" w:lineRule="auto"/>
        <w:rPr>
          <w:sz w:val="24"/>
          <w:szCs w:val="24"/>
        </w:rPr>
      </w:pPr>
    </w:p>
    <w:p w14:paraId="579369DF" w14:textId="77777777" w:rsidR="00C10C18" w:rsidRPr="00B14CE1" w:rsidRDefault="00C10C18" w:rsidP="00894DE4">
      <w:pPr>
        <w:spacing w:line="276" w:lineRule="auto"/>
        <w:rPr>
          <w:sz w:val="24"/>
          <w:szCs w:val="24"/>
        </w:rPr>
      </w:pPr>
    </w:p>
    <w:p w14:paraId="4D518546" w14:textId="77777777" w:rsidR="00D73F86" w:rsidRPr="00C10C18" w:rsidRDefault="00D57FA2" w:rsidP="00C10C18">
      <w:pPr>
        <w:ind w:left="440" w:hangingChars="200" w:hanging="440"/>
        <w:rPr>
          <w:sz w:val="22"/>
          <w:szCs w:val="24"/>
        </w:rPr>
      </w:pPr>
      <w:r w:rsidRPr="00C10C18">
        <w:rPr>
          <w:rFonts w:hint="eastAsia"/>
          <w:sz w:val="22"/>
          <w:szCs w:val="24"/>
        </w:rPr>
        <w:t>【</w:t>
      </w:r>
      <w:r w:rsidR="00C10C18" w:rsidRPr="00C10C18">
        <w:rPr>
          <w:rFonts w:hint="eastAsia"/>
          <w:sz w:val="22"/>
          <w:szCs w:val="24"/>
        </w:rPr>
        <w:t>資格一覧（募集要項</w:t>
      </w:r>
      <w:r w:rsidR="00B84E1E">
        <w:rPr>
          <w:rFonts w:hint="eastAsia"/>
          <w:sz w:val="22"/>
          <w:szCs w:val="24"/>
        </w:rPr>
        <w:t>第</w:t>
      </w:r>
      <w:r w:rsidR="00C10C18" w:rsidRPr="00C10C18">
        <w:rPr>
          <w:rFonts w:hint="eastAsia"/>
          <w:sz w:val="22"/>
          <w:szCs w:val="24"/>
        </w:rPr>
        <w:t>３</w:t>
      </w:r>
      <w:r w:rsidR="00B84E1E">
        <w:rPr>
          <w:rFonts w:hint="eastAsia"/>
          <w:sz w:val="22"/>
          <w:szCs w:val="24"/>
        </w:rPr>
        <w:t>の１の</w:t>
      </w:r>
      <w:r w:rsidR="00C10C18" w:rsidRPr="00C10C18">
        <w:rPr>
          <w:rFonts w:hint="eastAsia"/>
          <w:sz w:val="22"/>
          <w:szCs w:val="24"/>
        </w:rPr>
        <w:t>（９）</w:t>
      </w:r>
      <w:r w:rsidRPr="00C10C18">
        <w:rPr>
          <w:rFonts w:hint="eastAsia"/>
          <w:sz w:val="22"/>
          <w:szCs w:val="24"/>
        </w:rPr>
        <w:t>】</w:t>
      </w:r>
    </w:p>
    <w:tbl>
      <w:tblPr>
        <w:tblW w:w="8193"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5953"/>
      </w:tblGrid>
      <w:tr w:rsidR="00C10C18" w:rsidRPr="00C10C18" w14:paraId="213F4713" w14:textId="77777777" w:rsidTr="004B10DF">
        <w:trPr>
          <w:trHeight w:val="454"/>
        </w:trPr>
        <w:tc>
          <w:tcPr>
            <w:tcW w:w="2240" w:type="dxa"/>
            <w:tcBorders>
              <w:top w:val="single" w:sz="4" w:space="0" w:color="auto"/>
              <w:left w:val="single" w:sz="4" w:space="0" w:color="000000"/>
              <w:bottom w:val="dotted" w:sz="4" w:space="0" w:color="auto"/>
              <w:right w:val="single" w:sz="4" w:space="0" w:color="auto"/>
            </w:tcBorders>
            <w:shd w:val="clear" w:color="auto" w:fill="auto"/>
            <w:vAlign w:val="center"/>
          </w:tcPr>
          <w:p w14:paraId="4B72B289" w14:textId="77777777" w:rsidR="00C10C18" w:rsidRPr="00C10C18" w:rsidRDefault="00C10C18" w:rsidP="00C10C18">
            <w:pPr>
              <w:ind w:leftChars="4" w:left="448" w:hangingChars="200" w:hanging="440"/>
              <w:jc w:val="center"/>
              <w:rPr>
                <w:sz w:val="22"/>
                <w:szCs w:val="24"/>
              </w:rPr>
            </w:pPr>
            <w:r w:rsidRPr="00C10C18">
              <w:rPr>
                <w:rFonts w:hint="eastAsia"/>
                <w:sz w:val="22"/>
                <w:szCs w:val="24"/>
              </w:rPr>
              <w:t>資格名</w:t>
            </w:r>
          </w:p>
        </w:tc>
        <w:tc>
          <w:tcPr>
            <w:tcW w:w="5953" w:type="dxa"/>
            <w:tcBorders>
              <w:top w:val="single" w:sz="4" w:space="0" w:color="auto"/>
              <w:left w:val="single" w:sz="4" w:space="0" w:color="auto"/>
              <w:bottom w:val="dotted" w:sz="4" w:space="0" w:color="auto"/>
              <w:right w:val="single" w:sz="4" w:space="0" w:color="000000"/>
            </w:tcBorders>
            <w:shd w:val="clear" w:color="auto" w:fill="auto"/>
            <w:vAlign w:val="center"/>
          </w:tcPr>
          <w:p w14:paraId="0A37FF06" w14:textId="77777777" w:rsidR="00C10C18" w:rsidRPr="00C10C18" w:rsidRDefault="00C10C18" w:rsidP="00C10C18">
            <w:pPr>
              <w:ind w:firstLineChars="100" w:firstLine="220"/>
              <w:jc w:val="center"/>
              <w:rPr>
                <w:sz w:val="22"/>
                <w:szCs w:val="24"/>
              </w:rPr>
            </w:pPr>
            <w:r w:rsidRPr="00C10C18">
              <w:rPr>
                <w:rFonts w:hint="eastAsia"/>
                <w:sz w:val="22"/>
                <w:szCs w:val="24"/>
              </w:rPr>
              <w:t>内容</w:t>
            </w:r>
          </w:p>
        </w:tc>
      </w:tr>
      <w:tr w:rsidR="00C10C18" w:rsidRPr="00C10C18" w14:paraId="0CB43712" w14:textId="77777777" w:rsidTr="004B10DF">
        <w:trPr>
          <w:trHeight w:val="454"/>
        </w:trPr>
        <w:tc>
          <w:tcPr>
            <w:tcW w:w="2240" w:type="dxa"/>
            <w:tcBorders>
              <w:top w:val="single" w:sz="4" w:space="0" w:color="auto"/>
              <w:left w:val="single" w:sz="4" w:space="0" w:color="000000"/>
              <w:bottom w:val="dotted" w:sz="4" w:space="0" w:color="auto"/>
              <w:right w:val="single" w:sz="4" w:space="0" w:color="auto"/>
            </w:tcBorders>
            <w:shd w:val="clear" w:color="auto" w:fill="auto"/>
          </w:tcPr>
          <w:p w14:paraId="139658BB" w14:textId="77777777" w:rsidR="00C10C18" w:rsidRPr="00C10C18" w:rsidRDefault="00C10C18" w:rsidP="00C10C18">
            <w:pPr>
              <w:ind w:leftChars="4" w:left="448" w:hangingChars="200" w:hanging="440"/>
              <w:rPr>
                <w:sz w:val="22"/>
                <w:szCs w:val="24"/>
              </w:rPr>
            </w:pPr>
            <w:r w:rsidRPr="00C10C18">
              <w:rPr>
                <w:rFonts w:hint="eastAsia"/>
                <w:sz w:val="22"/>
                <w:szCs w:val="24"/>
              </w:rPr>
              <w:t>技術士</w:t>
            </w:r>
          </w:p>
        </w:tc>
        <w:tc>
          <w:tcPr>
            <w:tcW w:w="5953" w:type="dxa"/>
            <w:tcBorders>
              <w:top w:val="single" w:sz="4" w:space="0" w:color="auto"/>
              <w:left w:val="single" w:sz="4" w:space="0" w:color="auto"/>
              <w:bottom w:val="dotted" w:sz="4" w:space="0" w:color="auto"/>
              <w:right w:val="single" w:sz="4" w:space="0" w:color="000000"/>
            </w:tcBorders>
            <w:shd w:val="clear" w:color="auto" w:fill="auto"/>
          </w:tcPr>
          <w:p w14:paraId="09D6B396" w14:textId="77777777" w:rsidR="00C10C18" w:rsidRPr="00C10C18" w:rsidRDefault="00C10C18" w:rsidP="00C10C18">
            <w:pPr>
              <w:ind w:firstLineChars="100" w:firstLine="220"/>
              <w:rPr>
                <w:sz w:val="22"/>
                <w:szCs w:val="24"/>
              </w:rPr>
            </w:pPr>
            <w:r w:rsidRPr="00C10C18">
              <w:rPr>
                <w:rFonts w:hint="eastAsia"/>
                <w:sz w:val="22"/>
                <w:szCs w:val="24"/>
              </w:rPr>
              <w:t>技術士法（昭和58年法律第25号）第2条第1項に規定する技術士（森林部門に係る者に限る）</w:t>
            </w:r>
          </w:p>
        </w:tc>
      </w:tr>
      <w:tr w:rsidR="00C10C18" w:rsidRPr="00C10C18" w14:paraId="155DC35F" w14:textId="77777777" w:rsidTr="004B10DF">
        <w:trPr>
          <w:trHeight w:val="454"/>
        </w:trPr>
        <w:tc>
          <w:tcPr>
            <w:tcW w:w="2240" w:type="dxa"/>
            <w:tcBorders>
              <w:top w:val="single" w:sz="4" w:space="0" w:color="auto"/>
              <w:left w:val="single" w:sz="4" w:space="0" w:color="000000"/>
              <w:bottom w:val="dotted" w:sz="4" w:space="0" w:color="auto"/>
              <w:right w:val="single" w:sz="4" w:space="0" w:color="auto"/>
            </w:tcBorders>
            <w:shd w:val="clear" w:color="auto" w:fill="auto"/>
          </w:tcPr>
          <w:p w14:paraId="78B15C24" w14:textId="77777777" w:rsidR="004B10DF" w:rsidRDefault="00C10C18" w:rsidP="00C10C18">
            <w:pPr>
              <w:rPr>
                <w:sz w:val="22"/>
                <w:szCs w:val="24"/>
              </w:rPr>
            </w:pPr>
            <w:r w:rsidRPr="00C10C18">
              <w:rPr>
                <w:rFonts w:hint="eastAsia"/>
                <w:sz w:val="22"/>
                <w:szCs w:val="24"/>
              </w:rPr>
              <w:t>森林総合監理士</w:t>
            </w:r>
          </w:p>
          <w:p w14:paraId="4728D088" w14:textId="77777777" w:rsidR="00C10C18" w:rsidRPr="00C10C18" w:rsidRDefault="00C10C18" w:rsidP="00C10C18">
            <w:pPr>
              <w:rPr>
                <w:sz w:val="22"/>
                <w:szCs w:val="24"/>
              </w:rPr>
            </w:pPr>
            <w:r w:rsidRPr="00C10C18">
              <w:rPr>
                <w:rFonts w:hint="eastAsia"/>
                <w:sz w:val="22"/>
                <w:szCs w:val="24"/>
              </w:rPr>
              <w:t>（フォレスター）</w:t>
            </w:r>
          </w:p>
        </w:tc>
        <w:tc>
          <w:tcPr>
            <w:tcW w:w="5953" w:type="dxa"/>
            <w:tcBorders>
              <w:top w:val="single" w:sz="4" w:space="0" w:color="auto"/>
              <w:left w:val="single" w:sz="4" w:space="0" w:color="auto"/>
              <w:bottom w:val="dotted" w:sz="4" w:space="0" w:color="auto"/>
              <w:right w:val="single" w:sz="4" w:space="0" w:color="000000"/>
            </w:tcBorders>
            <w:shd w:val="clear" w:color="auto" w:fill="auto"/>
          </w:tcPr>
          <w:p w14:paraId="03D4CA33" w14:textId="77777777" w:rsidR="00C10C18" w:rsidRPr="00C10C18" w:rsidRDefault="00C10C18" w:rsidP="00C10C18">
            <w:pPr>
              <w:ind w:firstLineChars="100" w:firstLine="220"/>
              <w:rPr>
                <w:sz w:val="22"/>
                <w:szCs w:val="24"/>
              </w:rPr>
            </w:pPr>
            <w:r w:rsidRPr="00C10C18">
              <w:rPr>
                <w:rFonts w:hint="eastAsia"/>
                <w:sz w:val="22"/>
                <w:szCs w:val="24"/>
              </w:rPr>
              <w:t>森林法施行規則（昭和26年農林省令第54号）第8</w:t>
            </w:r>
            <w:r w:rsidRPr="00C10C18">
              <w:rPr>
                <w:sz w:val="22"/>
                <w:szCs w:val="24"/>
              </w:rPr>
              <w:t>9</w:t>
            </w:r>
            <w:r w:rsidRPr="00C10C18">
              <w:rPr>
                <w:rFonts w:hint="eastAsia"/>
                <w:sz w:val="22"/>
                <w:szCs w:val="24"/>
              </w:rPr>
              <w:t>条に規定する林業普及指導員資格試験の地域森林総合監理区分に合格し、森林総合監理士登録簿に登録された者</w:t>
            </w:r>
          </w:p>
        </w:tc>
      </w:tr>
      <w:tr w:rsidR="00C10C18" w:rsidRPr="00C10C18" w14:paraId="7168CEF6" w14:textId="77777777" w:rsidTr="004B10DF">
        <w:trPr>
          <w:trHeight w:val="454"/>
        </w:trPr>
        <w:tc>
          <w:tcPr>
            <w:tcW w:w="2240" w:type="dxa"/>
            <w:tcBorders>
              <w:top w:val="single" w:sz="4" w:space="0" w:color="auto"/>
              <w:left w:val="single" w:sz="4" w:space="0" w:color="000000"/>
              <w:bottom w:val="dotted" w:sz="4" w:space="0" w:color="auto"/>
              <w:right w:val="single" w:sz="4" w:space="0" w:color="auto"/>
            </w:tcBorders>
            <w:shd w:val="clear" w:color="auto" w:fill="auto"/>
          </w:tcPr>
          <w:p w14:paraId="491CD9DF" w14:textId="77777777" w:rsidR="00C10C18" w:rsidRPr="00C10C18" w:rsidRDefault="00C10C18" w:rsidP="00C10C18">
            <w:pPr>
              <w:rPr>
                <w:sz w:val="22"/>
                <w:szCs w:val="24"/>
              </w:rPr>
            </w:pPr>
            <w:r w:rsidRPr="00C10C18">
              <w:rPr>
                <w:rFonts w:hint="eastAsia"/>
                <w:sz w:val="22"/>
                <w:szCs w:val="24"/>
              </w:rPr>
              <w:t>統括現場管理責任者（フォレストマネージャー）</w:t>
            </w:r>
          </w:p>
        </w:tc>
        <w:tc>
          <w:tcPr>
            <w:tcW w:w="5953" w:type="dxa"/>
            <w:tcBorders>
              <w:top w:val="single" w:sz="4" w:space="0" w:color="auto"/>
              <w:left w:val="single" w:sz="4" w:space="0" w:color="auto"/>
              <w:bottom w:val="dotted" w:sz="4" w:space="0" w:color="auto"/>
              <w:right w:val="single" w:sz="4" w:space="0" w:color="000000"/>
            </w:tcBorders>
            <w:shd w:val="clear" w:color="auto" w:fill="auto"/>
          </w:tcPr>
          <w:p w14:paraId="72DF08FD" w14:textId="77777777" w:rsidR="00C10C18" w:rsidRPr="00C10C18" w:rsidRDefault="00C10C18" w:rsidP="00C10C18">
            <w:pPr>
              <w:ind w:firstLineChars="100" w:firstLine="220"/>
              <w:rPr>
                <w:sz w:val="22"/>
                <w:szCs w:val="24"/>
              </w:rPr>
            </w:pPr>
            <w:r w:rsidRPr="00C10C18">
              <w:rPr>
                <w:rFonts w:hint="eastAsia"/>
                <w:sz w:val="22"/>
                <w:szCs w:val="24"/>
              </w:rPr>
              <w:t>林業労働力の確保の促進に関する法律に基づく資金の貸付け等に関する省令（平成8年農林水産省令第25号）第１条第１項に規定する研修修了者名簿に登録された者</w:t>
            </w:r>
            <w:r w:rsidR="00086CF1">
              <w:rPr>
                <w:rFonts w:hint="eastAsia"/>
                <w:sz w:val="22"/>
              </w:rPr>
              <w:t>（登録申請中である者を含む。）</w:t>
            </w:r>
          </w:p>
        </w:tc>
      </w:tr>
      <w:tr w:rsidR="00C10C18" w:rsidRPr="00C10C18" w14:paraId="5F0B1F69" w14:textId="77777777" w:rsidTr="004B10DF">
        <w:trPr>
          <w:trHeight w:val="454"/>
        </w:trPr>
        <w:tc>
          <w:tcPr>
            <w:tcW w:w="2240" w:type="dxa"/>
            <w:tcBorders>
              <w:top w:val="single" w:sz="4" w:space="0" w:color="auto"/>
              <w:left w:val="single" w:sz="4" w:space="0" w:color="000000"/>
              <w:bottom w:val="single" w:sz="4" w:space="0" w:color="auto"/>
              <w:right w:val="single" w:sz="4" w:space="0" w:color="auto"/>
            </w:tcBorders>
            <w:shd w:val="clear" w:color="auto" w:fill="auto"/>
          </w:tcPr>
          <w:p w14:paraId="5CD8B9B6" w14:textId="77777777" w:rsidR="00C10C18" w:rsidRPr="00C10C18" w:rsidRDefault="00C10C18" w:rsidP="00C10C18">
            <w:pPr>
              <w:rPr>
                <w:sz w:val="22"/>
                <w:szCs w:val="24"/>
              </w:rPr>
            </w:pPr>
            <w:r w:rsidRPr="00C10C18">
              <w:rPr>
                <w:rFonts w:hint="eastAsia"/>
                <w:sz w:val="22"/>
                <w:szCs w:val="24"/>
              </w:rPr>
              <w:t>森林施業プランナー</w:t>
            </w:r>
          </w:p>
        </w:tc>
        <w:tc>
          <w:tcPr>
            <w:tcW w:w="5953" w:type="dxa"/>
            <w:tcBorders>
              <w:top w:val="single" w:sz="4" w:space="0" w:color="auto"/>
              <w:left w:val="single" w:sz="4" w:space="0" w:color="auto"/>
              <w:bottom w:val="single" w:sz="4" w:space="0" w:color="auto"/>
              <w:right w:val="single" w:sz="4" w:space="0" w:color="000000"/>
            </w:tcBorders>
            <w:shd w:val="clear" w:color="auto" w:fill="auto"/>
          </w:tcPr>
          <w:p w14:paraId="01596F2F" w14:textId="77777777" w:rsidR="00C10C18" w:rsidRPr="00C10C18" w:rsidRDefault="00C10C18" w:rsidP="00C10C18">
            <w:pPr>
              <w:ind w:firstLineChars="100" w:firstLine="220"/>
              <w:rPr>
                <w:sz w:val="22"/>
                <w:szCs w:val="24"/>
              </w:rPr>
            </w:pPr>
            <w:r w:rsidRPr="00C10C18">
              <w:rPr>
                <w:rFonts w:hint="eastAsia"/>
                <w:sz w:val="22"/>
                <w:szCs w:val="24"/>
              </w:rPr>
              <w:t>森林施業プランナー協会が実施する認定試験に合格し、同協会の認定を受けた者</w:t>
            </w:r>
          </w:p>
        </w:tc>
      </w:tr>
      <w:tr w:rsidR="00C10C18" w:rsidRPr="00C10C18" w14:paraId="4E2F7D14" w14:textId="77777777" w:rsidTr="004B10DF">
        <w:trPr>
          <w:trHeight w:val="454"/>
        </w:trPr>
        <w:tc>
          <w:tcPr>
            <w:tcW w:w="2240" w:type="dxa"/>
            <w:tcBorders>
              <w:top w:val="single" w:sz="4" w:space="0" w:color="auto"/>
              <w:left w:val="single" w:sz="4" w:space="0" w:color="000000"/>
              <w:bottom w:val="single" w:sz="4" w:space="0" w:color="000000"/>
              <w:right w:val="single" w:sz="4" w:space="0" w:color="auto"/>
            </w:tcBorders>
            <w:shd w:val="clear" w:color="auto" w:fill="auto"/>
          </w:tcPr>
          <w:p w14:paraId="48C0E7F8" w14:textId="77777777" w:rsidR="00C10C18" w:rsidRPr="00C10C18" w:rsidRDefault="00C10C18" w:rsidP="00C10C18">
            <w:pPr>
              <w:rPr>
                <w:sz w:val="22"/>
                <w:szCs w:val="24"/>
              </w:rPr>
            </w:pPr>
            <w:r w:rsidRPr="00C10C18">
              <w:rPr>
                <w:rFonts w:hint="eastAsia"/>
                <w:sz w:val="22"/>
                <w:szCs w:val="24"/>
              </w:rPr>
              <w:t>林業技士</w:t>
            </w:r>
          </w:p>
        </w:tc>
        <w:tc>
          <w:tcPr>
            <w:tcW w:w="5953" w:type="dxa"/>
            <w:tcBorders>
              <w:top w:val="single" w:sz="4" w:space="0" w:color="auto"/>
              <w:left w:val="single" w:sz="4" w:space="0" w:color="auto"/>
              <w:bottom w:val="single" w:sz="4" w:space="0" w:color="000000"/>
              <w:right w:val="single" w:sz="4" w:space="0" w:color="000000"/>
            </w:tcBorders>
            <w:shd w:val="clear" w:color="auto" w:fill="auto"/>
          </w:tcPr>
          <w:p w14:paraId="2B8FFED2" w14:textId="77777777" w:rsidR="00C10C18" w:rsidRPr="00C10C18" w:rsidRDefault="00C10C18" w:rsidP="00C10C18">
            <w:pPr>
              <w:ind w:firstLineChars="100" w:firstLine="220"/>
              <w:rPr>
                <w:sz w:val="22"/>
                <w:szCs w:val="24"/>
              </w:rPr>
            </w:pPr>
            <w:r w:rsidRPr="00C10C18">
              <w:rPr>
                <w:rFonts w:hint="eastAsia"/>
                <w:sz w:val="22"/>
                <w:szCs w:val="24"/>
              </w:rPr>
              <w:t>一般社団法人日本森林技術協会の実施する養成研修を受講し、審査に合格して林業技士登録者名簿に登録された者（林業経営又は森林総合監理部門に限る）</w:t>
            </w:r>
          </w:p>
        </w:tc>
      </w:tr>
    </w:tbl>
    <w:p w14:paraId="0EDE4A5A" w14:textId="77777777" w:rsidR="002E38F5" w:rsidRPr="00D17178" w:rsidRDefault="002E38F5" w:rsidP="00F9345D">
      <w:pPr>
        <w:spacing w:line="276" w:lineRule="auto"/>
        <w:rPr>
          <w:sz w:val="24"/>
          <w:szCs w:val="24"/>
        </w:rPr>
      </w:pPr>
    </w:p>
    <w:sectPr w:rsidR="002E38F5" w:rsidRPr="00D17178" w:rsidSect="00C13131">
      <w:headerReference w:type="default" r:id="rId7"/>
      <w:footerReference w:type="default" r:id="rId8"/>
      <w:type w:val="continuous"/>
      <w:pgSz w:w="11906" w:h="16838" w:code="9"/>
      <w:pgMar w:top="1418" w:right="1701" w:bottom="1134" w:left="1701" w:header="720" w:footer="720" w:gutter="0"/>
      <w:pgNumType w:start="1"/>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06E2" w14:textId="77777777" w:rsidR="007514BB" w:rsidRDefault="007514BB">
      <w:r>
        <w:separator/>
      </w:r>
    </w:p>
  </w:endnote>
  <w:endnote w:type="continuationSeparator" w:id="0">
    <w:p w14:paraId="04A03508" w14:textId="77777777" w:rsidR="007514BB" w:rsidRDefault="0075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1BF2" w14:textId="77777777" w:rsidR="00883B07" w:rsidRDefault="00883B07" w:rsidP="00DF7FFA">
    <w:pPr>
      <w:pStyle w:val="a3"/>
      <w:adjustRightInd/>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E30C" w14:textId="77777777" w:rsidR="007514BB" w:rsidRDefault="007514BB">
      <w:r>
        <w:rPr>
          <w:rFonts w:hAnsi="Times New Roman" w:cs="Times New Roman"/>
          <w:sz w:val="2"/>
          <w:szCs w:val="2"/>
        </w:rPr>
        <w:continuationSeparator/>
      </w:r>
    </w:p>
  </w:footnote>
  <w:footnote w:type="continuationSeparator" w:id="0">
    <w:p w14:paraId="625DB9CB" w14:textId="77777777" w:rsidR="007514BB" w:rsidRDefault="00751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A507" w14:textId="77777777" w:rsidR="00982FBB" w:rsidRPr="00047872" w:rsidRDefault="00982FBB" w:rsidP="00982FBB">
    <w:pPr>
      <w:pStyle w:val="a5"/>
      <w:ind w:firstLineChars="4300" w:firstLine="7740"/>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A078B"/>
    <w:multiLevelType w:val="hybridMultilevel"/>
    <w:tmpl w:val="C83C5A14"/>
    <w:lvl w:ilvl="0" w:tplc="2EA832D6">
      <w:start w:val="3"/>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69EC4D3B"/>
    <w:multiLevelType w:val="hybridMultilevel"/>
    <w:tmpl w:val="178CACEA"/>
    <w:lvl w:ilvl="0" w:tplc="83F60A1C">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74323B3"/>
    <w:multiLevelType w:val="hybridMultilevel"/>
    <w:tmpl w:val="FA38DF1A"/>
    <w:lvl w:ilvl="0" w:tplc="AB84949E">
      <w:start w:val="5"/>
      <w:numFmt w:val="decimalEnclosedCircle"/>
      <w:lvlText w:val="%1"/>
      <w:lvlJc w:val="left"/>
      <w:pPr>
        <w:ind w:left="360" w:hanging="360"/>
      </w:pPr>
      <w:rPr>
        <w:rFonts w:hAnsi="ＭＳ 明朝" w:cs="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33126D"/>
    <w:multiLevelType w:val="hybridMultilevel"/>
    <w:tmpl w:val="528C3780"/>
    <w:lvl w:ilvl="0" w:tplc="430CB690">
      <w:start w:val="1"/>
      <w:numFmt w:val="decimalEnclosedCircle"/>
      <w:lvlText w:val="%1"/>
      <w:lvlJc w:val="left"/>
      <w:pPr>
        <w:ind w:left="360" w:hanging="360"/>
      </w:pPr>
      <w:rPr>
        <w:rFonts w:hAnsi="ＭＳ 明朝" w:cs="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9612643">
    <w:abstractNumId w:val="3"/>
  </w:num>
  <w:num w:numId="2" w16cid:durableId="1782457214">
    <w:abstractNumId w:val="2"/>
  </w:num>
  <w:num w:numId="3" w16cid:durableId="1676226017">
    <w:abstractNumId w:val="1"/>
  </w:num>
  <w:num w:numId="4" w16cid:durableId="99059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bordersDoNotSurroundHeader/>
  <w:bordersDoNotSurroundFooter/>
  <w:proofState w:spelling="clean" w:grammar="dirty"/>
  <w:defaultTabStop w:val="840"/>
  <w:hyphenationZone w:val="0"/>
  <w:drawingGridHorizontalSpacing w:val="105"/>
  <w:drawingGridVerticalSpacing w:val="357"/>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79"/>
    <w:rsid w:val="00001682"/>
    <w:rsid w:val="00001E8C"/>
    <w:rsid w:val="0000260A"/>
    <w:rsid w:val="00007407"/>
    <w:rsid w:val="000146F6"/>
    <w:rsid w:val="000159BD"/>
    <w:rsid w:val="0001733E"/>
    <w:rsid w:val="0001753F"/>
    <w:rsid w:val="000258C9"/>
    <w:rsid w:val="0002643E"/>
    <w:rsid w:val="000267A8"/>
    <w:rsid w:val="00026DCD"/>
    <w:rsid w:val="0002794D"/>
    <w:rsid w:val="0003020C"/>
    <w:rsid w:val="00031C02"/>
    <w:rsid w:val="00032DF3"/>
    <w:rsid w:val="000341E2"/>
    <w:rsid w:val="00041DD2"/>
    <w:rsid w:val="00041E6C"/>
    <w:rsid w:val="00042FD5"/>
    <w:rsid w:val="0004302B"/>
    <w:rsid w:val="00044ABE"/>
    <w:rsid w:val="000460B6"/>
    <w:rsid w:val="00047692"/>
    <w:rsid w:val="00047872"/>
    <w:rsid w:val="00047D74"/>
    <w:rsid w:val="00050476"/>
    <w:rsid w:val="00050B88"/>
    <w:rsid w:val="00051716"/>
    <w:rsid w:val="00055F90"/>
    <w:rsid w:val="00056D92"/>
    <w:rsid w:val="00057C81"/>
    <w:rsid w:val="00062433"/>
    <w:rsid w:val="00066C5C"/>
    <w:rsid w:val="000673F3"/>
    <w:rsid w:val="0007136E"/>
    <w:rsid w:val="000716D7"/>
    <w:rsid w:val="000723D4"/>
    <w:rsid w:val="00072F17"/>
    <w:rsid w:val="00073C4D"/>
    <w:rsid w:val="0007514C"/>
    <w:rsid w:val="00083EA4"/>
    <w:rsid w:val="00084D0B"/>
    <w:rsid w:val="00085574"/>
    <w:rsid w:val="00086CF1"/>
    <w:rsid w:val="00091909"/>
    <w:rsid w:val="00095364"/>
    <w:rsid w:val="00096012"/>
    <w:rsid w:val="000A41F7"/>
    <w:rsid w:val="000A5AE6"/>
    <w:rsid w:val="000A6811"/>
    <w:rsid w:val="000B1F9E"/>
    <w:rsid w:val="000B2384"/>
    <w:rsid w:val="000B376A"/>
    <w:rsid w:val="000C4A9D"/>
    <w:rsid w:val="000C6229"/>
    <w:rsid w:val="000C6C15"/>
    <w:rsid w:val="000C752A"/>
    <w:rsid w:val="000D34C7"/>
    <w:rsid w:val="000D3722"/>
    <w:rsid w:val="000D793E"/>
    <w:rsid w:val="000E1FFA"/>
    <w:rsid w:val="000E2158"/>
    <w:rsid w:val="000E30E7"/>
    <w:rsid w:val="000E5A2F"/>
    <w:rsid w:val="000E5FF1"/>
    <w:rsid w:val="000F0718"/>
    <w:rsid w:val="000F29F7"/>
    <w:rsid w:val="000F3C54"/>
    <w:rsid w:val="000F3F0F"/>
    <w:rsid w:val="000F4F98"/>
    <w:rsid w:val="000F615D"/>
    <w:rsid w:val="000F75A2"/>
    <w:rsid w:val="0010051D"/>
    <w:rsid w:val="00100DAB"/>
    <w:rsid w:val="0010122D"/>
    <w:rsid w:val="0010181A"/>
    <w:rsid w:val="0010228E"/>
    <w:rsid w:val="00102FD1"/>
    <w:rsid w:val="00105FAD"/>
    <w:rsid w:val="001100C6"/>
    <w:rsid w:val="00110EE4"/>
    <w:rsid w:val="00113299"/>
    <w:rsid w:val="00113E0D"/>
    <w:rsid w:val="00115B7B"/>
    <w:rsid w:val="00117121"/>
    <w:rsid w:val="00123631"/>
    <w:rsid w:val="001238C9"/>
    <w:rsid w:val="00124A91"/>
    <w:rsid w:val="00125475"/>
    <w:rsid w:val="00126661"/>
    <w:rsid w:val="001306DA"/>
    <w:rsid w:val="0014441C"/>
    <w:rsid w:val="00150AFA"/>
    <w:rsid w:val="00151CE7"/>
    <w:rsid w:val="00151D49"/>
    <w:rsid w:val="00151EFA"/>
    <w:rsid w:val="00152D93"/>
    <w:rsid w:val="00153004"/>
    <w:rsid w:val="00153D3B"/>
    <w:rsid w:val="00155ABF"/>
    <w:rsid w:val="001620BF"/>
    <w:rsid w:val="00162ECB"/>
    <w:rsid w:val="0016369C"/>
    <w:rsid w:val="001678A9"/>
    <w:rsid w:val="00167B02"/>
    <w:rsid w:val="00170EF9"/>
    <w:rsid w:val="00171AD2"/>
    <w:rsid w:val="00171FC2"/>
    <w:rsid w:val="00172E1D"/>
    <w:rsid w:val="001733EE"/>
    <w:rsid w:val="00176F3A"/>
    <w:rsid w:val="00181B04"/>
    <w:rsid w:val="00183ACC"/>
    <w:rsid w:val="001849FC"/>
    <w:rsid w:val="0018551C"/>
    <w:rsid w:val="00185C6E"/>
    <w:rsid w:val="001868C2"/>
    <w:rsid w:val="00190D62"/>
    <w:rsid w:val="00192B1F"/>
    <w:rsid w:val="001939F9"/>
    <w:rsid w:val="00194DFF"/>
    <w:rsid w:val="00195619"/>
    <w:rsid w:val="00196B02"/>
    <w:rsid w:val="00197008"/>
    <w:rsid w:val="00197786"/>
    <w:rsid w:val="00197ABA"/>
    <w:rsid w:val="001A3F6A"/>
    <w:rsid w:val="001A3FC1"/>
    <w:rsid w:val="001B1C59"/>
    <w:rsid w:val="001B2D9D"/>
    <w:rsid w:val="001B519E"/>
    <w:rsid w:val="001B657F"/>
    <w:rsid w:val="001B6CC5"/>
    <w:rsid w:val="001B7101"/>
    <w:rsid w:val="001C2E0A"/>
    <w:rsid w:val="001C53B0"/>
    <w:rsid w:val="001C546C"/>
    <w:rsid w:val="001C5CD1"/>
    <w:rsid w:val="001C7762"/>
    <w:rsid w:val="001C7FA0"/>
    <w:rsid w:val="001D01B3"/>
    <w:rsid w:val="001D274C"/>
    <w:rsid w:val="001D2D6A"/>
    <w:rsid w:val="001D3DB6"/>
    <w:rsid w:val="001D5A21"/>
    <w:rsid w:val="001E295E"/>
    <w:rsid w:val="001E78C8"/>
    <w:rsid w:val="001F3D5D"/>
    <w:rsid w:val="001F3E2B"/>
    <w:rsid w:val="001F5BF3"/>
    <w:rsid w:val="001F76FE"/>
    <w:rsid w:val="0020045F"/>
    <w:rsid w:val="00201024"/>
    <w:rsid w:val="0020109A"/>
    <w:rsid w:val="00205F9A"/>
    <w:rsid w:val="00207F34"/>
    <w:rsid w:val="00210EE3"/>
    <w:rsid w:val="00211069"/>
    <w:rsid w:val="00212E6F"/>
    <w:rsid w:val="00213E40"/>
    <w:rsid w:val="00216402"/>
    <w:rsid w:val="002226D5"/>
    <w:rsid w:val="00225551"/>
    <w:rsid w:val="00226F9C"/>
    <w:rsid w:val="0022718B"/>
    <w:rsid w:val="002304C6"/>
    <w:rsid w:val="002343D8"/>
    <w:rsid w:val="00236E76"/>
    <w:rsid w:val="002374D7"/>
    <w:rsid w:val="00240AA3"/>
    <w:rsid w:val="0024403F"/>
    <w:rsid w:val="00244838"/>
    <w:rsid w:val="0024520C"/>
    <w:rsid w:val="00246840"/>
    <w:rsid w:val="00247135"/>
    <w:rsid w:val="00251571"/>
    <w:rsid w:val="00251B2A"/>
    <w:rsid w:val="00252651"/>
    <w:rsid w:val="00252D72"/>
    <w:rsid w:val="002533E9"/>
    <w:rsid w:val="00260D5A"/>
    <w:rsid w:val="002627CD"/>
    <w:rsid w:val="002633D8"/>
    <w:rsid w:val="0026422D"/>
    <w:rsid w:val="00272A60"/>
    <w:rsid w:val="002737FD"/>
    <w:rsid w:val="00275B99"/>
    <w:rsid w:val="00275C0A"/>
    <w:rsid w:val="002801F0"/>
    <w:rsid w:val="00281A33"/>
    <w:rsid w:val="002847AA"/>
    <w:rsid w:val="002847E8"/>
    <w:rsid w:val="00284A2D"/>
    <w:rsid w:val="002852D9"/>
    <w:rsid w:val="00285326"/>
    <w:rsid w:val="00287210"/>
    <w:rsid w:val="002937F2"/>
    <w:rsid w:val="00293FE4"/>
    <w:rsid w:val="002967E4"/>
    <w:rsid w:val="00297000"/>
    <w:rsid w:val="002A16E3"/>
    <w:rsid w:val="002A5FBB"/>
    <w:rsid w:val="002A63F7"/>
    <w:rsid w:val="002A6B60"/>
    <w:rsid w:val="002B0B9D"/>
    <w:rsid w:val="002B1F17"/>
    <w:rsid w:val="002B4AD4"/>
    <w:rsid w:val="002B4F60"/>
    <w:rsid w:val="002B6664"/>
    <w:rsid w:val="002C1C5B"/>
    <w:rsid w:val="002C3397"/>
    <w:rsid w:val="002D2BE3"/>
    <w:rsid w:val="002D350B"/>
    <w:rsid w:val="002E0F81"/>
    <w:rsid w:val="002E38F5"/>
    <w:rsid w:val="002E747B"/>
    <w:rsid w:val="002F071C"/>
    <w:rsid w:val="002F2131"/>
    <w:rsid w:val="002F3BE3"/>
    <w:rsid w:val="002F4B5D"/>
    <w:rsid w:val="002F617E"/>
    <w:rsid w:val="002F6FD6"/>
    <w:rsid w:val="002F747B"/>
    <w:rsid w:val="00301613"/>
    <w:rsid w:val="0030367F"/>
    <w:rsid w:val="0030668A"/>
    <w:rsid w:val="00307DFC"/>
    <w:rsid w:val="00310BA7"/>
    <w:rsid w:val="00315AE7"/>
    <w:rsid w:val="00317E71"/>
    <w:rsid w:val="00317F7D"/>
    <w:rsid w:val="0032023D"/>
    <w:rsid w:val="003203B1"/>
    <w:rsid w:val="003223D6"/>
    <w:rsid w:val="003256F7"/>
    <w:rsid w:val="00327F04"/>
    <w:rsid w:val="003310D9"/>
    <w:rsid w:val="003317F6"/>
    <w:rsid w:val="00334D60"/>
    <w:rsid w:val="00335FC2"/>
    <w:rsid w:val="00336B0B"/>
    <w:rsid w:val="00340809"/>
    <w:rsid w:val="0034217A"/>
    <w:rsid w:val="00344CD9"/>
    <w:rsid w:val="003462E4"/>
    <w:rsid w:val="00351D38"/>
    <w:rsid w:val="00353A89"/>
    <w:rsid w:val="003550A9"/>
    <w:rsid w:val="0035598D"/>
    <w:rsid w:val="00356126"/>
    <w:rsid w:val="00356773"/>
    <w:rsid w:val="003567B2"/>
    <w:rsid w:val="0036196D"/>
    <w:rsid w:val="003619ED"/>
    <w:rsid w:val="00363E51"/>
    <w:rsid w:val="003662E9"/>
    <w:rsid w:val="0036642D"/>
    <w:rsid w:val="003725E5"/>
    <w:rsid w:val="003733D6"/>
    <w:rsid w:val="003749ED"/>
    <w:rsid w:val="0037510C"/>
    <w:rsid w:val="00376E70"/>
    <w:rsid w:val="003777BA"/>
    <w:rsid w:val="0038263B"/>
    <w:rsid w:val="00393D1B"/>
    <w:rsid w:val="003972DC"/>
    <w:rsid w:val="003A0AB6"/>
    <w:rsid w:val="003A1040"/>
    <w:rsid w:val="003A1A3D"/>
    <w:rsid w:val="003A1F63"/>
    <w:rsid w:val="003A279F"/>
    <w:rsid w:val="003A4937"/>
    <w:rsid w:val="003A5F42"/>
    <w:rsid w:val="003A66C9"/>
    <w:rsid w:val="003A7C5F"/>
    <w:rsid w:val="003B27E5"/>
    <w:rsid w:val="003B58FC"/>
    <w:rsid w:val="003C0E74"/>
    <w:rsid w:val="003C2D5C"/>
    <w:rsid w:val="003C69A0"/>
    <w:rsid w:val="003D0118"/>
    <w:rsid w:val="003D1754"/>
    <w:rsid w:val="003D1A0D"/>
    <w:rsid w:val="003D4082"/>
    <w:rsid w:val="003D659D"/>
    <w:rsid w:val="003D6EF3"/>
    <w:rsid w:val="003E029D"/>
    <w:rsid w:val="003E59A6"/>
    <w:rsid w:val="003F145D"/>
    <w:rsid w:val="003F1F89"/>
    <w:rsid w:val="003F2C06"/>
    <w:rsid w:val="003F417F"/>
    <w:rsid w:val="003F68E7"/>
    <w:rsid w:val="00400826"/>
    <w:rsid w:val="00400D3B"/>
    <w:rsid w:val="004014D4"/>
    <w:rsid w:val="0040352E"/>
    <w:rsid w:val="00406824"/>
    <w:rsid w:val="004148A0"/>
    <w:rsid w:val="00417258"/>
    <w:rsid w:val="0041739D"/>
    <w:rsid w:val="00420EBF"/>
    <w:rsid w:val="00422500"/>
    <w:rsid w:val="00423D8D"/>
    <w:rsid w:val="00425051"/>
    <w:rsid w:val="00426FC2"/>
    <w:rsid w:val="0042797F"/>
    <w:rsid w:val="00431B2D"/>
    <w:rsid w:val="00436459"/>
    <w:rsid w:val="0044407E"/>
    <w:rsid w:val="004460AD"/>
    <w:rsid w:val="0045459B"/>
    <w:rsid w:val="004603E7"/>
    <w:rsid w:val="004609D0"/>
    <w:rsid w:val="00462E13"/>
    <w:rsid w:val="004635DD"/>
    <w:rsid w:val="00463ECD"/>
    <w:rsid w:val="0046447B"/>
    <w:rsid w:val="00473DC6"/>
    <w:rsid w:val="004801C5"/>
    <w:rsid w:val="004840A4"/>
    <w:rsid w:val="004859A9"/>
    <w:rsid w:val="00485E95"/>
    <w:rsid w:val="0048641C"/>
    <w:rsid w:val="004900A8"/>
    <w:rsid w:val="0049156D"/>
    <w:rsid w:val="00491864"/>
    <w:rsid w:val="0049222F"/>
    <w:rsid w:val="004955B8"/>
    <w:rsid w:val="004958B7"/>
    <w:rsid w:val="004A04CF"/>
    <w:rsid w:val="004A0B47"/>
    <w:rsid w:val="004A0D56"/>
    <w:rsid w:val="004A1B92"/>
    <w:rsid w:val="004A2CD7"/>
    <w:rsid w:val="004A4E39"/>
    <w:rsid w:val="004A6107"/>
    <w:rsid w:val="004A7B23"/>
    <w:rsid w:val="004A7E6E"/>
    <w:rsid w:val="004B10DF"/>
    <w:rsid w:val="004B3D5C"/>
    <w:rsid w:val="004C08D4"/>
    <w:rsid w:val="004C3B7A"/>
    <w:rsid w:val="004C5A3E"/>
    <w:rsid w:val="004C71B7"/>
    <w:rsid w:val="004D4D12"/>
    <w:rsid w:val="004D5A4E"/>
    <w:rsid w:val="004D6EE0"/>
    <w:rsid w:val="004D715C"/>
    <w:rsid w:val="004E01BB"/>
    <w:rsid w:val="004E0FBB"/>
    <w:rsid w:val="004E6AD8"/>
    <w:rsid w:val="004E732A"/>
    <w:rsid w:val="004E7F1E"/>
    <w:rsid w:val="004F5594"/>
    <w:rsid w:val="004F660B"/>
    <w:rsid w:val="00501196"/>
    <w:rsid w:val="005013A2"/>
    <w:rsid w:val="005020F7"/>
    <w:rsid w:val="005026E8"/>
    <w:rsid w:val="00504349"/>
    <w:rsid w:val="00506CFD"/>
    <w:rsid w:val="005076EE"/>
    <w:rsid w:val="00511155"/>
    <w:rsid w:val="005118BF"/>
    <w:rsid w:val="00514AE4"/>
    <w:rsid w:val="00515D56"/>
    <w:rsid w:val="00515DE3"/>
    <w:rsid w:val="00520829"/>
    <w:rsid w:val="0052494F"/>
    <w:rsid w:val="00530B6F"/>
    <w:rsid w:val="00531E90"/>
    <w:rsid w:val="005330F8"/>
    <w:rsid w:val="00533B43"/>
    <w:rsid w:val="00540EA0"/>
    <w:rsid w:val="00541B8C"/>
    <w:rsid w:val="0054309A"/>
    <w:rsid w:val="005458D7"/>
    <w:rsid w:val="0054670A"/>
    <w:rsid w:val="005511EC"/>
    <w:rsid w:val="00551220"/>
    <w:rsid w:val="005535E4"/>
    <w:rsid w:val="00556205"/>
    <w:rsid w:val="00557095"/>
    <w:rsid w:val="00560255"/>
    <w:rsid w:val="0056390D"/>
    <w:rsid w:val="005640D0"/>
    <w:rsid w:val="005706D5"/>
    <w:rsid w:val="0057459D"/>
    <w:rsid w:val="005761D8"/>
    <w:rsid w:val="00577430"/>
    <w:rsid w:val="0058043F"/>
    <w:rsid w:val="005811DC"/>
    <w:rsid w:val="00581968"/>
    <w:rsid w:val="005835F7"/>
    <w:rsid w:val="0058580C"/>
    <w:rsid w:val="00585E1C"/>
    <w:rsid w:val="00586346"/>
    <w:rsid w:val="005864BD"/>
    <w:rsid w:val="005871A7"/>
    <w:rsid w:val="00591C1E"/>
    <w:rsid w:val="00591E4A"/>
    <w:rsid w:val="005932DB"/>
    <w:rsid w:val="00596030"/>
    <w:rsid w:val="00596A72"/>
    <w:rsid w:val="005A0698"/>
    <w:rsid w:val="005A0BE4"/>
    <w:rsid w:val="005A32BE"/>
    <w:rsid w:val="005A7B8B"/>
    <w:rsid w:val="005B058F"/>
    <w:rsid w:val="005B1A6B"/>
    <w:rsid w:val="005B211D"/>
    <w:rsid w:val="005B40BD"/>
    <w:rsid w:val="005B49EF"/>
    <w:rsid w:val="005B66D5"/>
    <w:rsid w:val="005C25B4"/>
    <w:rsid w:val="005C460E"/>
    <w:rsid w:val="005C54EF"/>
    <w:rsid w:val="005C694A"/>
    <w:rsid w:val="005D04FF"/>
    <w:rsid w:val="005D0E0B"/>
    <w:rsid w:val="005D15DC"/>
    <w:rsid w:val="005D3704"/>
    <w:rsid w:val="005D3D79"/>
    <w:rsid w:val="005D4631"/>
    <w:rsid w:val="005D68E4"/>
    <w:rsid w:val="005D7D45"/>
    <w:rsid w:val="005E252E"/>
    <w:rsid w:val="005E2ABD"/>
    <w:rsid w:val="005E51E6"/>
    <w:rsid w:val="005F180E"/>
    <w:rsid w:val="005F1CEA"/>
    <w:rsid w:val="005F1FD0"/>
    <w:rsid w:val="005F5E44"/>
    <w:rsid w:val="005F6A76"/>
    <w:rsid w:val="005F7145"/>
    <w:rsid w:val="00600093"/>
    <w:rsid w:val="006017C8"/>
    <w:rsid w:val="006165AF"/>
    <w:rsid w:val="00616BC8"/>
    <w:rsid w:val="006174B5"/>
    <w:rsid w:val="00622985"/>
    <w:rsid w:val="00622A71"/>
    <w:rsid w:val="00622DD0"/>
    <w:rsid w:val="00626882"/>
    <w:rsid w:val="00627328"/>
    <w:rsid w:val="00627690"/>
    <w:rsid w:val="00630E35"/>
    <w:rsid w:val="00633EBF"/>
    <w:rsid w:val="00636FB2"/>
    <w:rsid w:val="00640192"/>
    <w:rsid w:val="00640E27"/>
    <w:rsid w:val="00641708"/>
    <w:rsid w:val="0064181B"/>
    <w:rsid w:val="0064584F"/>
    <w:rsid w:val="00646BCD"/>
    <w:rsid w:val="00650E43"/>
    <w:rsid w:val="00652727"/>
    <w:rsid w:val="006530BA"/>
    <w:rsid w:val="00655E0F"/>
    <w:rsid w:val="006578E2"/>
    <w:rsid w:val="006605EB"/>
    <w:rsid w:val="00664696"/>
    <w:rsid w:val="00666E0C"/>
    <w:rsid w:val="00674507"/>
    <w:rsid w:val="006745B6"/>
    <w:rsid w:val="0067556A"/>
    <w:rsid w:val="00677921"/>
    <w:rsid w:val="00683D98"/>
    <w:rsid w:val="006842FA"/>
    <w:rsid w:val="006843E2"/>
    <w:rsid w:val="006864FE"/>
    <w:rsid w:val="0069256A"/>
    <w:rsid w:val="006952CC"/>
    <w:rsid w:val="0069575E"/>
    <w:rsid w:val="00696E4E"/>
    <w:rsid w:val="006A1F2E"/>
    <w:rsid w:val="006A2BD9"/>
    <w:rsid w:val="006A7A3F"/>
    <w:rsid w:val="006B0080"/>
    <w:rsid w:val="006B3117"/>
    <w:rsid w:val="006B6659"/>
    <w:rsid w:val="006B70D6"/>
    <w:rsid w:val="006C034D"/>
    <w:rsid w:val="006C25AD"/>
    <w:rsid w:val="006C2B99"/>
    <w:rsid w:val="006C37DC"/>
    <w:rsid w:val="006C3EA4"/>
    <w:rsid w:val="006C41BA"/>
    <w:rsid w:val="006C4F3C"/>
    <w:rsid w:val="006C5548"/>
    <w:rsid w:val="006D34A6"/>
    <w:rsid w:val="006D5082"/>
    <w:rsid w:val="006E47D4"/>
    <w:rsid w:val="006E5D5C"/>
    <w:rsid w:val="006F1DB3"/>
    <w:rsid w:val="00700A2B"/>
    <w:rsid w:val="00701199"/>
    <w:rsid w:val="00701F41"/>
    <w:rsid w:val="00703167"/>
    <w:rsid w:val="00706983"/>
    <w:rsid w:val="00707BC8"/>
    <w:rsid w:val="00707F2B"/>
    <w:rsid w:val="00711498"/>
    <w:rsid w:val="0071446D"/>
    <w:rsid w:val="00715EF9"/>
    <w:rsid w:val="00716EF1"/>
    <w:rsid w:val="007227EE"/>
    <w:rsid w:val="007243CA"/>
    <w:rsid w:val="00725016"/>
    <w:rsid w:val="00731860"/>
    <w:rsid w:val="00735838"/>
    <w:rsid w:val="00735A9D"/>
    <w:rsid w:val="00736D90"/>
    <w:rsid w:val="007462E8"/>
    <w:rsid w:val="007467CA"/>
    <w:rsid w:val="00746983"/>
    <w:rsid w:val="00750CE5"/>
    <w:rsid w:val="007514BB"/>
    <w:rsid w:val="00751928"/>
    <w:rsid w:val="007545E1"/>
    <w:rsid w:val="007601CD"/>
    <w:rsid w:val="0076083B"/>
    <w:rsid w:val="00761024"/>
    <w:rsid w:val="00763A7E"/>
    <w:rsid w:val="0076440E"/>
    <w:rsid w:val="00767BD5"/>
    <w:rsid w:val="00770C28"/>
    <w:rsid w:val="00774A12"/>
    <w:rsid w:val="007756CD"/>
    <w:rsid w:val="00785277"/>
    <w:rsid w:val="007876C3"/>
    <w:rsid w:val="00787C31"/>
    <w:rsid w:val="00790812"/>
    <w:rsid w:val="007908A0"/>
    <w:rsid w:val="00792054"/>
    <w:rsid w:val="00792DB0"/>
    <w:rsid w:val="00793917"/>
    <w:rsid w:val="00794D62"/>
    <w:rsid w:val="00795052"/>
    <w:rsid w:val="007A1A33"/>
    <w:rsid w:val="007A26AA"/>
    <w:rsid w:val="007B361C"/>
    <w:rsid w:val="007B5E3B"/>
    <w:rsid w:val="007B75E1"/>
    <w:rsid w:val="007C084D"/>
    <w:rsid w:val="007C0FBE"/>
    <w:rsid w:val="007C1C63"/>
    <w:rsid w:val="007C2EBC"/>
    <w:rsid w:val="007C4391"/>
    <w:rsid w:val="007C5419"/>
    <w:rsid w:val="007C56A1"/>
    <w:rsid w:val="007C67D5"/>
    <w:rsid w:val="007D0966"/>
    <w:rsid w:val="007D33AE"/>
    <w:rsid w:val="007D391B"/>
    <w:rsid w:val="007D4438"/>
    <w:rsid w:val="007D489F"/>
    <w:rsid w:val="007D4E2E"/>
    <w:rsid w:val="007D5393"/>
    <w:rsid w:val="007D69CC"/>
    <w:rsid w:val="007E0A13"/>
    <w:rsid w:val="007E0D27"/>
    <w:rsid w:val="007E2D01"/>
    <w:rsid w:val="007E3441"/>
    <w:rsid w:val="007E4305"/>
    <w:rsid w:val="007E4386"/>
    <w:rsid w:val="007E45F1"/>
    <w:rsid w:val="007E5F38"/>
    <w:rsid w:val="007E78D1"/>
    <w:rsid w:val="007E7DA3"/>
    <w:rsid w:val="007F1F44"/>
    <w:rsid w:val="007F7003"/>
    <w:rsid w:val="007F7973"/>
    <w:rsid w:val="00800495"/>
    <w:rsid w:val="00801066"/>
    <w:rsid w:val="00804B43"/>
    <w:rsid w:val="00804CF9"/>
    <w:rsid w:val="00807960"/>
    <w:rsid w:val="00814AA6"/>
    <w:rsid w:val="00816FA7"/>
    <w:rsid w:val="00821447"/>
    <w:rsid w:val="008227CB"/>
    <w:rsid w:val="008235D4"/>
    <w:rsid w:val="0082378A"/>
    <w:rsid w:val="008245EE"/>
    <w:rsid w:val="0082573E"/>
    <w:rsid w:val="00826A87"/>
    <w:rsid w:val="00830FDD"/>
    <w:rsid w:val="00837777"/>
    <w:rsid w:val="00842DAC"/>
    <w:rsid w:val="00846C63"/>
    <w:rsid w:val="00847030"/>
    <w:rsid w:val="008500EF"/>
    <w:rsid w:val="00851629"/>
    <w:rsid w:val="008533B2"/>
    <w:rsid w:val="008554BE"/>
    <w:rsid w:val="008560D8"/>
    <w:rsid w:val="008570C2"/>
    <w:rsid w:val="00870837"/>
    <w:rsid w:val="00870DA2"/>
    <w:rsid w:val="00873B5E"/>
    <w:rsid w:val="00877A46"/>
    <w:rsid w:val="0088193E"/>
    <w:rsid w:val="00882065"/>
    <w:rsid w:val="00883B07"/>
    <w:rsid w:val="00883C95"/>
    <w:rsid w:val="00891C5B"/>
    <w:rsid w:val="00894DE4"/>
    <w:rsid w:val="0089603C"/>
    <w:rsid w:val="008963BE"/>
    <w:rsid w:val="00896435"/>
    <w:rsid w:val="008A03DC"/>
    <w:rsid w:val="008A4E91"/>
    <w:rsid w:val="008A5D85"/>
    <w:rsid w:val="008B1E63"/>
    <w:rsid w:val="008B2FC4"/>
    <w:rsid w:val="008C0EBE"/>
    <w:rsid w:val="008C23D9"/>
    <w:rsid w:val="008C4D3C"/>
    <w:rsid w:val="008C5CB9"/>
    <w:rsid w:val="008C6339"/>
    <w:rsid w:val="008C7101"/>
    <w:rsid w:val="008D0A7E"/>
    <w:rsid w:val="008D2BCD"/>
    <w:rsid w:val="008D5007"/>
    <w:rsid w:val="008D71A4"/>
    <w:rsid w:val="008D7A05"/>
    <w:rsid w:val="0090055F"/>
    <w:rsid w:val="009035F0"/>
    <w:rsid w:val="00903D06"/>
    <w:rsid w:val="00904036"/>
    <w:rsid w:val="00906A0A"/>
    <w:rsid w:val="00911180"/>
    <w:rsid w:val="00911C25"/>
    <w:rsid w:val="00912BAA"/>
    <w:rsid w:val="00914147"/>
    <w:rsid w:val="00915BBC"/>
    <w:rsid w:val="00916A21"/>
    <w:rsid w:val="009170D3"/>
    <w:rsid w:val="00923666"/>
    <w:rsid w:val="00926FA5"/>
    <w:rsid w:val="00932388"/>
    <w:rsid w:val="009335B6"/>
    <w:rsid w:val="00940A4E"/>
    <w:rsid w:val="00942748"/>
    <w:rsid w:val="009454DF"/>
    <w:rsid w:val="00946EC1"/>
    <w:rsid w:val="0094738C"/>
    <w:rsid w:val="009476DF"/>
    <w:rsid w:val="0094773A"/>
    <w:rsid w:val="00947921"/>
    <w:rsid w:val="009502F9"/>
    <w:rsid w:val="009515E9"/>
    <w:rsid w:val="00952C40"/>
    <w:rsid w:val="00954382"/>
    <w:rsid w:val="00960213"/>
    <w:rsid w:val="00963F69"/>
    <w:rsid w:val="00965DB9"/>
    <w:rsid w:val="009702B5"/>
    <w:rsid w:val="009715C5"/>
    <w:rsid w:val="00972F8F"/>
    <w:rsid w:val="00976074"/>
    <w:rsid w:val="00980931"/>
    <w:rsid w:val="00980DBD"/>
    <w:rsid w:val="00981712"/>
    <w:rsid w:val="00982FBB"/>
    <w:rsid w:val="009837B9"/>
    <w:rsid w:val="00986360"/>
    <w:rsid w:val="00986E67"/>
    <w:rsid w:val="00987A52"/>
    <w:rsid w:val="00990FC0"/>
    <w:rsid w:val="009A1B61"/>
    <w:rsid w:val="009A3B4B"/>
    <w:rsid w:val="009A4DFB"/>
    <w:rsid w:val="009A5956"/>
    <w:rsid w:val="009A6589"/>
    <w:rsid w:val="009B0EFF"/>
    <w:rsid w:val="009B2ED8"/>
    <w:rsid w:val="009B3EA4"/>
    <w:rsid w:val="009B49E9"/>
    <w:rsid w:val="009B75BE"/>
    <w:rsid w:val="009C0177"/>
    <w:rsid w:val="009C2454"/>
    <w:rsid w:val="009C49E6"/>
    <w:rsid w:val="009D10DE"/>
    <w:rsid w:val="009D298F"/>
    <w:rsid w:val="009D3C3F"/>
    <w:rsid w:val="009D41D2"/>
    <w:rsid w:val="009D4A49"/>
    <w:rsid w:val="009E5496"/>
    <w:rsid w:val="009E61D4"/>
    <w:rsid w:val="009E708C"/>
    <w:rsid w:val="009F00AF"/>
    <w:rsid w:val="009F117E"/>
    <w:rsid w:val="009F1DB9"/>
    <w:rsid w:val="009F2C6A"/>
    <w:rsid w:val="009F417C"/>
    <w:rsid w:val="009F4232"/>
    <w:rsid w:val="009F6192"/>
    <w:rsid w:val="009F78DF"/>
    <w:rsid w:val="009F7DAD"/>
    <w:rsid w:val="00A00175"/>
    <w:rsid w:val="00A07615"/>
    <w:rsid w:val="00A10FFB"/>
    <w:rsid w:val="00A1309A"/>
    <w:rsid w:val="00A1362E"/>
    <w:rsid w:val="00A17E68"/>
    <w:rsid w:val="00A20B17"/>
    <w:rsid w:val="00A22D4D"/>
    <w:rsid w:val="00A238CF"/>
    <w:rsid w:val="00A26EA8"/>
    <w:rsid w:val="00A34202"/>
    <w:rsid w:val="00A34224"/>
    <w:rsid w:val="00A3583A"/>
    <w:rsid w:val="00A3772C"/>
    <w:rsid w:val="00A40EBE"/>
    <w:rsid w:val="00A41D3F"/>
    <w:rsid w:val="00A44B54"/>
    <w:rsid w:val="00A464CC"/>
    <w:rsid w:val="00A501A5"/>
    <w:rsid w:val="00A50303"/>
    <w:rsid w:val="00A602D3"/>
    <w:rsid w:val="00A62DCB"/>
    <w:rsid w:val="00A63ACB"/>
    <w:rsid w:val="00A65481"/>
    <w:rsid w:val="00A655F1"/>
    <w:rsid w:val="00A66D0D"/>
    <w:rsid w:val="00A7268B"/>
    <w:rsid w:val="00A76460"/>
    <w:rsid w:val="00A77632"/>
    <w:rsid w:val="00A77C2A"/>
    <w:rsid w:val="00A84133"/>
    <w:rsid w:val="00A84134"/>
    <w:rsid w:val="00A869B0"/>
    <w:rsid w:val="00A87F5F"/>
    <w:rsid w:val="00A905A3"/>
    <w:rsid w:val="00A933BE"/>
    <w:rsid w:val="00A93A7E"/>
    <w:rsid w:val="00A94F33"/>
    <w:rsid w:val="00A96FE0"/>
    <w:rsid w:val="00A975C3"/>
    <w:rsid w:val="00A977FB"/>
    <w:rsid w:val="00AA0CDF"/>
    <w:rsid w:val="00AA20EA"/>
    <w:rsid w:val="00AA4D0D"/>
    <w:rsid w:val="00AA5590"/>
    <w:rsid w:val="00AA6FF2"/>
    <w:rsid w:val="00AB0724"/>
    <w:rsid w:val="00AB239B"/>
    <w:rsid w:val="00AB2DA1"/>
    <w:rsid w:val="00AB7C55"/>
    <w:rsid w:val="00AC3D9B"/>
    <w:rsid w:val="00AC5C32"/>
    <w:rsid w:val="00AC71B6"/>
    <w:rsid w:val="00AD04FC"/>
    <w:rsid w:val="00AD3972"/>
    <w:rsid w:val="00AE5F2F"/>
    <w:rsid w:val="00AE7364"/>
    <w:rsid w:val="00AF010B"/>
    <w:rsid w:val="00AF27A9"/>
    <w:rsid w:val="00AF28A9"/>
    <w:rsid w:val="00AF4B62"/>
    <w:rsid w:val="00B01D84"/>
    <w:rsid w:val="00B04567"/>
    <w:rsid w:val="00B0761E"/>
    <w:rsid w:val="00B1142D"/>
    <w:rsid w:val="00B11D22"/>
    <w:rsid w:val="00B11EC9"/>
    <w:rsid w:val="00B14CE1"/>
    <w:rsid w:val="00B15D35"/>
    <w:rsid w:val="00B17CEB"/>
    <w:rsid w:val="00B202CF"/>
    <w:rsid w:val="00B2190B"/>
    <w:rsid w:val="00B21E3B"/>
    <w:rsid w:val="00B221FD"/>
    <w:rsid w:val="00B23196"/>
    <w:rsid w:val="00B279BE"/>
    <w:rsid w:val="00B32947"/>
    <w:rsid w:val="00B32EA5"/>
    <w:rsid w:val="00B33923"/>
    <w:rsid w:val="00B40E31"/>
    <w:rsid w:val="00B41EF7"/>
    <w:rsid w:val="00B4435D"/>
    <w:rsid w:val="00B46554"/>
    <w:rsid w:val="00B471AA"/>
    <w:rsid w:val="00B52C2F"/>
    <w:rsid w:val="00B60DBA"/>
    <w:rsid w:val="00B614DC"/>
    <w:rsid w:val="00B620C1"/>
    <w:rsid w:val="00B63AF9"/>
    <w:rsid w:val="00B64128"/>
    <w:rsid w:val="00B666B8"/>
    <w:rsid w:val="00B700F9"/>
    <w:rsid w:val="00B702EB"/>
    <w:rsid w:val="00B723DA"/>
    <w:rsid w:val="00B77D51"/>
    <w:rsid w:val="00B81489"/>
    <w:rsid w:val="00B82151"/>
    <w:rsid w:val="00B84372"/>
    <w:rsid w:val="00B84E1E"/>
    <w:rsid w:val="00B902A9"/>
    <w:rsid w:val="00B923BE"/>
    <w:rsid w:val="00B94931"/>
    <w:rsid w:val="00B94DB4"/>
    <w:rsid w:val="00B9598E"/>
    <w:rsid w:val="00B95BE7"/>
    <w:rsid w:val="00B95F3D"/>
    <w:rsid w:val="00BA0083"/>
    <w:rsid w:val="00BA0A27"/>
    <w:rsid w:val="00BA0E29"/>
    <w:rsid w:val="00BA3D08"/>
    <w:rsid w:val="00BA49CC"/>
    <w:rsid w:val="00BA5A86"/>
    <w:rsid w:val="00BA7D40"/>
    <w:rsid w:val="00BB0C1B"/>
    <w:rsid w:val="00BB1165"/>
    <w:rsid w:val="00BB1975"/>
    <w:rsid w:val="00BB4F86"/>
    <w:rsid w:val="00BC29AD"/>
    <w:rsid w:val="00BC48CE"/>
    <w:rsid w:val="00BC4AED"/>
    <w:rsid w:val="00BD1F50"/>
    <w:rsid w:val="00BD2BE7"/>
    <w:rsid w:val="00BD3CAA"/>
    <w:rsid w:val="00BD762F"/>
    <w:rsid w:val="00BE2A4E"/>
    <w:rsid w:val="00BE2C39"/>
    <w:rsid w:val="00BF096F"/>
    <w:rsid w:val="00BF26CC"/>
    <w:rsid w:val="00BF33CB"/>
    <w:rsid w:val="00BF35CA"/>
    <w:rsid w:val="00BF507C"/>
    <w:rsid w:val="00BF53C6"/>
    <w:rsid w:val="00BF7961"/>
    <w:rsid w:val="00C029C6"/>
    <w:rsid w:val="00C03513"/>
    <w:rsid w:val="00C0536E"/>
    <w:rsid w:val="00C06A12"/>
    <w:rsid w:val="00C10A3E"/>
    <w:rsid w:val="00C10C18"/>
    <w:rsid w:val="00C10FF2"/>
    <w:rsid w:val="00C11169"/>
    <w:rsid w:val="00C13131"/>
    <w:rsid w:val="00C1611B"/>
    <w:rsid w:val="00C20237"/>
    <w:rsid w:val="00C20DD6"/>
    <w:rsid w:val="00C21C43"/>
    <w:rsid w:val="00C24137"/>
    <w:rsid w:val="00C248D8"/>
    <w:rsid w:val="00C24F7E"/>
    <w:rsid w:val="00C262A3"/>
    <w:rsid w:val="00C27225"/>
    <w:rsid w:val="00C27AD4"/>
    <w:rsid w:val="00C30166"/>
    <w:rsid w:val="00C315FE"/>
    <w:rsid w:val="00C321D6"/>
    <w:rsid w:val="00C33EC2"/>
    <w:rsid w:val="00C40559"/>
    <w:rsid w:val="00C42E5A"/>
    <w:rsid w:val="00C44173"/>
    <w:rsid w:val="00C44A9A"/>
    <w:rsid w:val="00C45EC7"/>
    <w:rsid w:val="00C47FD2"/>
    <w:rsid w:val="00C50348"/>
    <w:rsid w:val="00C53393"/>
    <w:rsid w:val="00C60B73"/>
    <w:rsid w:val="00C70E57"/>
    <w:rsid w:val="00C71A80"/>
    <w:rsid w:val="00C72033"/>
    <w:rsid w:val="00C73891"/>
    <w:rsid w:val="00C7499F"/>
    <w:rsid w:val="00C754FD"/>
    <w:rsid w:val="00C77546"/>
    <w:rsid w:val="00C8100D"/>
    <w:rsid w:val="00C83FD4"/>
    <w:rsid w:val="00C90A0D"/>
    <w:rsid w:val="00C92FE4"/>
    <w:rsid w:val="00C96A7C"/>
    <w:rsid w:val="00CA0EB2"/>
    <w:rsid w:val="00CA150B"/>
    <w:rsid w:val="00CA1805"/>
    <w:rsid w:val="00CA656A"/>
    <w:rsid w:val="00CB05D3"/>
    <w:rsid w:val="00CB3911"/>
    <w:rsid w:val="00CB4385"/>
    <w:rsid w:val="00CB4F21"/>
    <w:rsid w:val="00CB6F90"/>
    <w:rsid w:val="00CB7064"/>
    <w:rsid w:val="00CC42CB"/>
    <w:rsid w:val="00CC5163"/>
    <w:rsid w:val="00CC5BCF"/>
    <w:rsid w:val="00CC64BD"/>
    <w:rsid w:val="00CD1032"/>
    <w:rsid w:val="00CD1F9A"/>
    <w:rsid w:val="00CD32B2"/>
    <w:rsid w:val="00CD401E"/>
    <w:rsid w:val="00CD4C02"/>
    <w:rsid w:val="00CD6CAE"/>
    <w:rsid w:val="00CD71D4"/>
    <w:rsid w:val="00CE1135"/>
    <w:rsid w:val="00CE1156"/>
    <w:rsid w:val="00CE147D"/>
    <w:rsid w:val="00CE216A"/>
    <w:rsid w:val="00CE5741"/>
    <w:rsid w:val="00CE5F6C"/>
    <w:rsid w:val="00CE6594"/>
    <w:rsid w:val="00CF0C2D"/>
    <w:rsid w:val="00CF1B01"/>
    <w:rsid w:val="00CF1C38"/>
    <w:rsid w:val="00CF1DAE"/>
    <w:rsid w:val="00CF20F0"/>
    <w:rsid w:val="00CF2465"/>
    <w:rsid w:val="00CF3379"/>
    <w:rsid w:val="00CF48E5"/>
    <w:rsid w:val="00CF64D5"/>
    <w:rsid w:val="00CF7750"/>
    <w:rsid w:val="00D0705C"/>
    <w:rsid w:val="00D07B97"/>
    <w:rsid w:val="00D101DC"/>
    <w:rsid w:val="00D1138C"/>
    <w:rsid w:val="00D13F90"/>
    <w:rsid w:val="00D14FB4"/>
    <w:rsid w:val="00D16737"/>
    <w:rsid w:val="00D168C4"/>
    <w:rsid w:val="00D17178"/>
    <w:rsid w:val="00D20F1E"/>
    <w:rsid w:val="00D21D50"/>
    <w:rsid w:val="00D224A0"/>
    <w:rsid w:val="00D22FB4"/>
    <w:rsid w:val="00D25D7F"/>
    <w:rsid w:val="00D279B7"/>
    <w:rsid w:val="00D31577"/>
    <w:rsid w:val="00D31B5B"/>
    <w:rsid w:val="00D348F8"/>
    <w:rsid w:val="00D34F2C"/>
    <w:rsid w:val="00D35E60"/>
    <w:rsid w:val="00D40762"/>
    <w:rsid w:val="00D4090F"/>
    <w:rsid w:val="00D41665"/>
    <w:rsid w:val="00D45FB3"/>
    <w:rsid w:val="00D50B9E"/>
    <w:rsid w:val="00D51EF5"/>
    <w:rsid w:val="00D52642"/>
    <w:rsid w:val="00D54532"/>
    <w:rsid w:val="00D56289"/>
    <w:rsid w:val="00D57FA2"/>
    <w:rsid w:val="00D60117"/>
    <w:rsid w:val="00D61D6D"/>
    <w:rsid w:val="00D65674"/>
    <w:rsid w:val="00D660B4"/>
    <w:rsid w:val="00D669D8"/>
    <w:rsid w:val="00D70384"/>
    <w:rsid w:val="00D718CA"/>
    <w:rsid w:val="00D7248A"/>
    <w:rsid w:val="00D73F86"/>
    <w:rsid w:val="00D751F8"/>
    <w:rsid w:val="00D81199"/>
    <w:rsid w:val="00D820BE"/>
    <w:rsid w:val="00D825C7"/>
    <w:rsid w:val="00D82AA3"/>
    <w:rsid w:val="00D92379"/>
    <w:rsid w:val="00D937A1"/>
    <w:rsid w:val="00D95AD7"/>
    <w:rsid w:val="00D96B46"/>
    <w:rsid w:val="00DA3CA0"/>
    <w:rsid w:val="00DA6696"/>
    <w:rsid w:val="00DB0A82"/>
    <w:rsid w:val="00DB27A6"/>
    <w:rsid w:val="00DB525C"/>
    <w:rsid w:val="00DB588C"/>
    <w:rsid w:val="00DB58B4"/>
    <w:rsid w:val="00DB5AAF"/>
    <w:rsid w:val="00DC0E68"/>
    <w:rsid w:val="00DC113E"/>
    <w:rsid w:val="00DC3565"/>
    <w:rsid w:val="00DC3D25"/>
    <w:rsid w:val="00DC5781"/>
    <w:rsid w:val="00DC6480"/>
    <w:rsid w:val="00DC7E92"/>
    <w:rsid w:val="00DD22D1"/>
    <w:rsid w:val="00DD26DD"/>
    <w:rsid w:val="00DD2752"/>
    <w:rsid w:val="00DD4F10"/>
    <w:rsid w:val="00DD7A86"/>
    <w:rsid w:val="00DE12A4"/>
    <w:rsid w:val="00DE3FCC"/>
    <w:rsid w:val="00DE4BA2"/>
    <w:rsid w:val="00DE4C0D"/>
    <w:rsid w:val="00DE5ADB"/>
    <w:rsid w:val="00DE77D3"/>
    <w:rsid w:val="00DF0940"/>
    <w:rsid w:val="00DF0EFC"/>
    <w:rsid w:val="00DF1E5E"/>
    <w:rsid w:val="00DF4AF3"/>
    <w:rsid w:val="00DF5725"/>
    <w:rsid w:val="00DF7782"/>
    <w:rsid w:val="00DF7982"/>
    <w:rsid w:val="00DF7FFA"/>
    <w:rsid w:val="00E016BB"/>
    <w:rsid w:val="00E03238"/>
    <w:rsid w:val="00E039D9"/>
    <w:rsid w:val="00E10C80"/>
    <w:rsid w:val="00E166C8"/>
    <w:rsid w:val="00E2381C"/>
    <w:rsid w:val="00E24DFF"/>
    <w:rsid w:val="00E25B42"/>
    <w:rsid w:val="00E30DD0"/>
    <w:rsid w:val="00E34026"/>
    <w:rsid w:val="00E4606B"/>
    <w:rsid w:val="00E52A58"/>
    <w:rsid w:val="00E6520A"/>
    <w:rsid w:val="00E66497"/>
    <w:rsid w:val="00E67350"/>
    <w:rsid w:val="00E677E5"/>
    <w:rsid w:val="00E71C11"/>
    <w:rsid w:val="00E71EDA"/>
    <w:rsid w:val="00E73741"/>
    <w:rsid w:val="00E82C42"/>
    <w:rsid w:val="00E82DC0"/>
    <w:rsid w:val="00E84127"/>
    <w:rsid w:val="00E84E15"/>
    <w:rsid w:val="00E85392"/>
    <w:rsid w:val="00E86319"/>
    <w:rsid w:val="00E86792"/>
    <w:rsid w:val="00E86BED"/>
    <w:rsid w:val="00E929B7"/>
    <w:rsid w:val="00E932E9"/>
    <w:rsid w:val="00EA2F37"/>
    <w:rsid w:val="00EA4B9A"/>
    <w:rsid w:val="00EA60C5"/>
    <w:rsid w:val="00EA6701"/>
    <w:rsid w:val="00EA6F0A"/>
    <w:rsid w:val="00EA7F3E"/>
    <w:rsid w:val="00EB0D2F"/>
    <w:rsid w:val="00EB1210"/>
    <w:rsid w:val="00EB27F0"/>
    <w:rsid w:val="00EB35CF"/>
    <w:rsid w:val="00EB78AB"/>
    <w:rsid w:val="00EC0538"/>
    <w:rsid w:val="00EC21C4"/>
    <w:rsid w:val="00EC47E5"/>
    <w:rsid w:val="00EC5CB3"/>
    <w:rsid w:val="00EC5E33"/>
    <w:rsid w:val="00ED2A40"/>
    <w:rsid w:val="00ED435E"/>
    <w:rsid w:val="00ED49B0"/>
    <w:rsid w:val="00ED79DD"/>
    <w:rsid w:val="00EE0A34"/>
    <w:rsid w:val="00EE0F9E"/>
    <w:rsid w:val="00EE620A"/>
    <w:rsid w:val="00EE77E1"/>
    <w:rsid w:val="00EF12AC"/>
    <w:rsid w:val="00EF2D97"/>
    <w:rsid w:val="00EF3024"/>
    <w:rsid w:val="00EF31BF"/>
    <w:rsid w:val="00EF3AC4"/>
    <w:rsid w:val="00EF3F30"/>
    <w:rsid w:val="00EF5B8A"/>
    <w:rsid w:val="00EF619F"/>
    <w:rsid w:val="00F0096E"/>
    <w:rsid w:val="00F0282B"/>
    <w:rsid w:val="00F06D6D"/>
    <w:rsid w:val="00F07A45"/>
    <w:rsid w:val="00F10F9E"/>
    <w:rsid w:val="00F140FC"/>
    <w:rsid w:val="00F16378"/>
    <w:rsid w:val="00F16DCB"/>
    <w:rsid w:val="00F17E75"/>
    <w:rsid w:val="00F2058A"/>
    <w:rsid w:val="00F225BD"/>
    <w:rsid w:val="00F237C3"/>
    <w:rsid w:val="00F25900"/>
    <w:rsid w:val="00F30257"/>
    <w:rsid w:val="00F30710"/>
    <w:rsid w:val="00F3297E"/>
    <w:rsid w:val="00F407C7"/>
    <w:rsid w:val="00F41530"/>
    <w:rsid w:val="00F43B8B"/>
    <w:rsid w:val="00F44825"/>
    <w:rsid w:val="00F44D4A"/>
    <w:rsid w:val="00F44D80"/>
    <w:rsid w:val="00F455F1"/>
    <w:rsid w:val="00F46503"/>
    <w:rsid w:val="00F56251"/>
    <w:rsid w:val="00F5748E"/>
    <w:rsid w:val="00F61425"/>
    <w:rsid w:val="00F61513"/>
    <w:rsid w:val="00F617A6"/>
    <w:rsid w:val="00F6298A"/>
    <w:rsid w:val="00F63D80"/>
    <w:rsid w:val="00F64E54"/>
    <w:rsid w:val="00F6590A"/>
    <w:rsid w:val="00F66F53"/>
    <w:rsid w:val="00F70671"/>
    <w:rsid w:val="00F746B3"/>
    <w:rsid w:val="00F754FD"/>
    <w:rsid w:val="00F75B43"/>
    <w:rsid w:val="00F83A09"/>
    <w:rsid w:val="00F84C03"/>
    <w:rsid w:val="00F8576C"/>
    <w:rsid w:val="00F8643F"/>
    <w:rsid w:val="00F875CA"/>
    <w:rsid w:val="00F9126E"/>
    <w:rsid w:val="00F91BBE"/>
    <w:rsid w:val="00F92936"/>
    <w:rsid w:val="00F9345D"/>
    <w:rsid w:val="00FA2B2D"/>
    <w:rsid w:val="00FB7D29"/>
    <w:rsid w:val="00FC0479"/>
    <w:rsid w:val="00FC0E68"/>
    <w:rsid w:val="00FC70EB"/>
    <w:rsid w:val="00FD1E44"/>
    <w:rsid w:val="00FD4936"/>
    <w:rsid w:val="00FD5378"/>
    <w:rsid w:val="00FE0C87"/>
    <w:rsid w:val="00FE32B8"/>
    <w:rsid w:val="00FE3E8C"/>
    <w:rsid w:val="00FE59BB"/>
    <w:rsid w:val="00FF2254"/>
    <w:rsid w:val="00FF3D9D"/>
    <w:rsid w:val="00FF4FB5"/>
    <w:rsid w:val="00FF50E9"/>
    <w:rsid w:val="00FF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B45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199"/>
    <w:pPr>
      <w:widowControl w:val="0"/>
      <w:suppressAutoHyphens/>
      <w:kinsoku w:val="0"/>
      <w:wordWrap w:val="0"/>
      <w:overflowPunct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D81199"/>
    <w:pPr>
      <w:widowControl w:val="0"/>
      <w:adjustRightInd w:val="0"/>
      <w:jc w:val="both"/>
      <w:textAlignment w:val="baseline"/>
    </w:pPr>
    <w:rPr>
      <w:rFonts w:ascii="ＭＳ 明朝" w:hAnsi="ＭＳ 明朝" w:cs="ＭＳ 明朝"/>
      <w:color w:val="000000"/>
      <w:sz w:val="21"/>
      <w:szCs w:val="21"/>
    </w:rPr>
  </w:style>
  <w:style w:type="character" w:styleId="a4">
    <w:name w:val="Hyperlink"/>
    <w:uiPriority w:val="99"/>
    <w:rsid w:val="00D81199"/>
    <w:rPr>
      <w:rFonts w:cs="Times New Roman"/>
      <w:color w:val="0000FF"/>
      <w:u w:val="single" w:color="0000FF"/>
    </w:rPr>
  </w:style>
  <w:style w:type="paragraph" w:styleId="a5">
    <w:name w:val="header"/>
    <w:basedOn w:val="a"/>
    <w:link w:val="a6"/>
    <w:uiPriority w:val="99"/>
    <w:unhideWhenUsed/>
    <w:rsid w:val="00FC0479"/>
    <w:pPr>
      <w:tabs>
        <w:tab w:val="center" w:pos="4252"/>
        <w:tab w:val="right" w:pos="8504"/>
      </w:tabs>
      <w:snapToGrid w:val="0"/>
    </w:pPr>
  </w:style>
  <w:style w:type="character" w:customStyle="1" w:styleId="a6">
    <w:name w:val="ヘッダー (文字)"/>
    <w:link w:val="a5"/>
    <w:uiPriority w:val="99"/>
    <w:locked/>
    <w:rsid w:val="00FC0479"/>
    <w:rPr>
      <w:rFonts w:ascii="ＭＳ 明朝" w:eastAsia="ＭＳ 明朝" w:cs="ＭＳ 明朝"/>
      <w:kern w:val="0"/>
      <w:sz w:val="21"/>
      <w:szCs w:val="21"/>
    </w:rPr>
  </w:style>
  <w:style w:type="paragraph" w:styleId="a7">
    <w:name w:val="footer"/>
    <w:basedOn w:val="a"/>
    <w:link w:val="a8"/>
    <w:uiPriority w:val="99"/>
    <w:unhideWhenUsed/>
    <w:rsid w:val="00FC0479"/>
    <w:pPr>
      <w:tabs>
        <w:tab w:val="center" w:pos="4252"/>
        <w:tab w:val="right" w:pos="8504"/>
      </w:tabs>
      <w:snapToGrid w:val="0"/>
    </w:pPr>
  </w:style>
  <w:style w:type="character" w:customStyle="1" w:styleId="a8">
    <w:name w:val="フッター (文字)"/>
    <w:link w:val="a7"/>
    <w:uiPriority w:val="99"/>
    <w:locked/>
    <w:rsid w:val="00FC0479"/>
    <w:rPr>
      <w:rFonts w:ascii="ＭＳ 明朝" w:eastAsia="ＭＳ 明朝" w:cs="ＭＳ 明朝"/>
      <w:kern w:val="0"/>
      <w:sz w:val="21"/>
      <w:szCs w:val="21"/>
    </w:rPr>
  </w:style>
  <w:style w:type="table" w:styleId="a9">
    <w:name w:val="Table Grid"/>
    <w:basedOn w:val="a1"/>
    <w:uiPriority w:val="59"/>
    <w:rsid w:val="00870D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A1362E"/>
    <w:pPr>
      <w:ind w:leftChars="400" w:left="840"/>
    </w:pPr>
  </w:style>
  <w:style w:type="paragraph" w:styleId="ab">
    <w:name w:val="Note Heading"/>
    <w:basedOn w:val="a"/>
    <w:next w:val="a"/>
    <w:link w:val="ac"/>
    <w:uiPriority w:val="99"/>
    <w:unhideWhenUsed/>
    <w:rsid w:val="005C54EF"/>
    <w:pPr>
      <w:jc w:val="center"/>
    </w:pPr>
    <w:rPr>
      <w:sz w:val="24"/>
      <w:szCs w:val="24"/>
    </w:rPr>
  </w:style>
  <w:style w:type="character" w:customStyle="1" w:styleId="ac">
    <w:name w:val="記 (文字)"/>
    <w:link w:val="ab"/>
    <w:uiPriority w:val="99"/>
    <w:rsid w:val="005C54EF"/>
    <w:rPr>
      <w:rFonts w:ascii="ＭＳ 明朝" w:hAnsi="ＭＳ 明朝" w:cs="ＭＳ 明朝"/>
      <w:sz w:val="24"/>
      <w:szCs w:val="24"/>
    </w:rPr>
  </w:style>
  <w:style w:type="paragraph" w:styleId="ad">
    <w:name w:val="Closing"/>
    <w:basedOn w:val="a"/>
    <w:link w:val="ae"/>
    <w:uiPriority w:val="99"/>
    <w:unhideWhenUsed/>
    <w:rsid w:val="005C54EF"/>
    <w:pPr>
      <w:jc w:val="right"/>
    </w:pPr>
    <w:rPr>
      <w:sz w:val="24"/>
      <w:szCs w:val="24"/>
    </w:rPr>
  </w:style>
  <w:style w:type="character" w:customStyle="1" w:styleId="ae">
    <w:name w:val="結語 (文字)"/>
    <w:link w:val="ad"/>
    <w:uiPriority w:val="99"/>
    <w:rsid w:val="005C54EF"/>
    <w:rPr>
      <w:rFonts w:ascii="ＭＳ 明朝" w:hAnsi="ＭＳ 明朝" w:cs="ＭＳ 明朝"/>
      <w:sz w:val="24"/>
      <w:szCs w:val="24"/>
    </w:rPr>
  </w:style>
  <w:style w:type="paragraph" w:styleId="af">
    <w:name w:val="Balloon Text"/>
    <w:basedOn w:val="a"/>
    <w:link w:val="af0"/>
    <w:uiPriority w:val="99"/>
    <w:semiHidden/>
    <w:unhideWhenUsed/>
    <w:rsid w:val="003D1A0D"/>
    <w:rPr>
      <w:rFonts w:ascii="Arial" w:eastAsia="ＭＳ ゴシック" w:hAnsi="Arial" w:cs="Times New Roman"/>
      <w:sz w:val="18"/>
      <w:szCs w:val="18"/>
    </w:rPr>
  </w:style>
  <w:style w:type="character" w:customStyle="1" w:styleId="af0">
    <w:name w:val="吹き出し (文字)"/>
    <w:link w:val="af"/>
    <w:uiPriority w:val="99"/>
    <w:semiHidden/>
    <w:rsid w:val="003D1A0D"/>
    <w:rPr>
      <w:rFonts w:ascii="Arial" w:eastAsia="ＭＳ ゴシック" w:hAnsi="Arial" w:cs="Times New Roman"/>
      <w:sz w:val="18"/>
      <w:szCs w:val="18"/>
    </w:rPr>
  </w:style>
  <w:style w:type="paragraph" w:styleId="Web">
    <w:name w:val="Normal (Web)"/>
    <w:basedOn w:val="a"/>
    <w:uiPriority w:val="99"/>
    <w:semiHidden/>
    <w:unhideWhenUsed/>
    <w:rsid w:val="00F140FC"/>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8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1936</Words>
  <Characters>589</Characters>
  <Application>Microsoft Office Word</Application>
  <DocSecurity>0</DocSecurity>
  <Lines>4</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2026-02-04T23:51:00Z</dcterms:created>
  <dcterms:modified xsi:type="dcterms:W3CDTF">2026-02-04T23:51:00Z</dcterms:modified>
</cp:coreProperties>
</file>