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03D" w14:textId="77777777" w:rsidR="004E3F97" w:rsidRDefault="004E3F97" w:rsidP="00927EA6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様式</w:t>
      </w:r>
      <w:r w:rsidR="00726CBD">
        <w:rPr>
          <w:rFonts w:hAnsi="Times New Roman" w:hint="eastAsia"/>
          <w:color w:val="000000"/>
          <w:spacing w:val="-6"/>
        </w:rPr>
        <w:t>１</w:t>
      </w:r>
    </w:p>
    <w:p w14:paraId="76F8356A" w14:textId="1D0181CB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年</w:t>
      </w:r>
      <w:r>
        <w:rPr>
          <w:color w:val="000000"/>
          <w:spacing w:val="-2"/>
        </w:rPr>
        <w:t xml:space="preserve">  </w:t>
      </w:r>
      <w:r w:rsidR="009925D2">
        <w:rPr>
          <w:rFonts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月</w:t>
      </w:r>
      <w:r w:rsidR="009925D2">
        <w:rPr>
          <w:rFonts w:hAnsi="Times New Roman" w:hint="eastAsia"/>
          <w:color w:val="000000"/>
          <w:spacing w:val="-6"/>
        </w:rPr>
        <w:t xml:space="preserve">　</w:t>
      </w:r>
      <w:r>
        <w:rPr>
          <w:color w:val="000000"/>
          <w:spacing w:val="-2"/>
        </w:rPr>
        <w:t xml:space="preserve">  </w:t>
      </w:r>
      <w:r>
        <w:rPr>
          <w:rFonts w:hAnsi="Times New Roman" w:hint="eastAsia"/>
          <w:color w:val="000000"/>
          <w:spacing w:val="-6"/>
        </w:rPr>
        <w:t>日</w:t>
      </w:r>
    </w:p>
    <w:p w14:paraId="2B261ADF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00FC766" w14:textId="77777777" w:rsidR="00BE6E11" w:rsidRDefault="00BE6E11" w:rsidP="00E82A52">
      <w:pPr>
        <w:adjustRightInd/>
        <w:spacing w:line="37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0" w:name="_Hlk181711304"/>
      <w:r w:rsidRPr="00BE6E11"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令和７年度</w:t>
      </w:r>
      <w:bookmarkStart w:id="1" w:name="_Hlk194061107"/>
      <w:r w:rsidRPr="00BE6E11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新規就農等の受入体制確保に係る調査</w:t>
      </w:r>
      <w:bookmarkEnd w:id="0"/>
      <w:bookmarkEnd w:id="1"/>
      <w:r w:rsidRPr="00BE6E11">
        <w:rPr>
          <w:rFonts w:ascii="ＭＳ ゴシック" w:eastAsia="ＭＳ ゴシック" w:hAnsi="ＭＳ ゴシック" w:hint="eastAsia"/>
          <w:color w:val="000000"/>
          <w:sz w:val="28"/>
          <w:szCs w:val="28"/>
        </w:rPr>
        <w:t>業務</w:t>
      </w:r>
    </w:p>
    <w:p w14:paraId="3D7C058C" w14:textId="7B9BC32D" w:rsidR="004E3F97" w:rsidRPr="00C43707" w:rsidRDefault="004E3F97" w:rsidP="00E82A52">
      <w:pPr>
        <w:adjustRightInd/>
        <w:spacing w:line="370" w:lineRule="exact"/>
        <w:jc w:val="center"/>
        <w:rPr>
          <w:rFonts w:hAnsi="Times New Roman" w:cs="Times New Roman"/>
          <w:color w:val="000000"/>
          <w:lang w:eastAsia="zh-TW"/>
        </w:rPr>
      </w:pP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企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画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提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案</w:t>
      </w:r>
      <w:r w:rsid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 xml:space="preserve"> </w:t>
      </w:r>
      <w:r w:rsidRPr="00C43707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  <w:lang w:eastAsia="zh-TW"/>
        </w:rPr>
        <w:t>書</w:t>
      </w:r>
    </w:p>
    <w:p w14:paraId="59ED901E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9BEBAF3" w14:textId="77777777" w:rsidR="004E3F97" w:rsidRPr="00016ADA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7516ACE7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>愛知県知事</w:t>
      </w:r>
      <w:r w:rsidR="00434B1D">
        <w:rPr>
          <w:rFonts w:hAnsi="Times New Roman" w:hint="eastAsia"/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大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村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秀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章</w:t>
      </w:r>
      <w:r>
        <w:rPr>
          <w:color w:val="000000"/>
          <w:spacing w:val="-2"/>
          <w:lang w:eastAsia="zh-TW"/>
        </w:rPr>
        <w:t xml:space="preserve"> </w:t>
      </w:r>
      <w:r>
        <w:rPr>
          <w:rFonts w:hAnsi="Times New Roman" w:hint="eastAsia"/>
          <w:color w:val="000000"/>
          <w:spacing w:val="-6"/>
          <w:lang w:eastAsia="zh-TW"/>
        </w:rPr>
        <w:t>殿</w:t>
      </w:r>
    </w:p>
    <w:p w14:paraId="01F415B4" w14:textId="77777777" w:rsidR="004E3F97" w:rsidRDefault="004E3F97">
      <w:pPr>
        <w:pStyle w:val="a3"/>
        <w:adjustRightInd/>
        <w:rPr>
          <w:rFonts w:hAnsi="Times New Roman" w:cs="Times New Roman"/>
          <w:lang w:eastAsia="zh-TW"/>
        </w:rPr>
      </w:pPr>
    </w:p>
    <w:p w14:paraId="0BF15091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 xml:space="preserve">住　</w:t>
      </w:r>
      <w:r w:rsidR="00726CBD">
        <w:rPr>
          <w:rFonts w:hAnsi="Times New Roman" w:hint="eastAsia"/>
          <w:color w:val="000000"/>
          <w:spacing w:val="-6"/>
          <w:lang w:eastAsia="zh-TW"/>
        </w:rPr>
        <w:t xml:space="preserve">　　</w:t>
      </w:r>
      <w:r>
        <w:rPr>
          <w:rFonts w:hAnsi="Times New Roman" w:hint="eastAsia"/>
          <w:color w:val="000000"/>
          <w:spacing w:val="-6"/>
          <w:lang w:eastAsia="zh-TW"/>
        </w:rPr>
        <w:t xml:space="preserve">　所</w:t>
      </w:r>
      <w:r w:rsidR="00434B1D">
        <w:rPr>
          <w:rFonts w:hAnsi="Times New Roman" w:hint="eastAsia"/>
          <w:color w:val="000000"/>
          <w:spacing w:val="-6"/>
          <w:lang w:eastAsia="zh-TW"/>
        </w:rPr>
        <w:t xml:space="preserve">　</w:t>
      </w:r>
    </w:p>
    <w:p w14:paraId="43AC8AAB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 w:rsidRPr="00434B1D">
        <w:rPr>
          <w:rFonts w:hAnsi="Times New Roman" w:hint="eastAsia"/>
          <w:color w:val="000000"/>
          <w:spacing w:val="60"/>
          <w:fitText w:val="1320" w:id="-1824911872"/>
          <w:lang w:eastAsia="zh-TW"/>
        </w:rPr>
        <w:t>事業者</w:t>
      </w:r>
      <w:r w:rsidRPr="00434B1D">
        <w:rPr>
          <w:rFonts w:hAnsi="Times New Roman" w:hint="eastAsia"/>
          <w:color w:val="000000"/>
          <w:fitText w:val="1320" w:id="-1824911872"/>
          <w:lang w:eastAsia="zh-TW"/>
        </w:rPr>
        <w:t>名</w:t>
      </w:r>
      <w:r w:rsidR="00434B1D">
        <w:rPr>
          <w:rFonts w:hAnsi="Times New Roman" w:hint="eastAsia"/>
          <w:color w:val="000000"/>
          <w:lang w:eastAsia="zh-TW"/>
        </w:rPr>
        <w:t xml:space="preserve">　</w:t>
      </w:r>
    </w:p>
    <w:p w14:paraId="4D50913C" w14:textId="77777777" w:rsidR="004E3F97" w:rsidRDefault="004E3F97" w:rsidP="00434B1D">
      <w:pPr>
        <w:tabs>
          <w:tab w:val="left" w:pos="8364"/>
        </w:tabs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代表者職氏名</w:t>
      </w:r>
      <w:r w:rsidR="00434B1D">
        <w:rPr>
          <w:rFonts w:hAnsi="Times New Roman" w:hint="eastAsia"/>
          <w:color w:val="000000"/>
          <w:spacing w:val="-6"/>
        </w:rPr>
        <w:t xml:space="preserve">　</w:t>
      </w:r>
    </w:p>
    <w:p w14:paraId="26E09486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10AE9779" w14:textId="49DF2673" w:rsidR="004E3F97" w:rsidRPr="00726CBD" w:rsidRDefault="004E3F97" w:rsidP="00726CBD">
      <w:pPr>
        <w:adjustRightInd/>
        <w:spacing w:line="370" w:lineRule="exact"/>
        <w:ind w:firstLineChars="100" w:firstLine="24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「</w:t>
      </w:r>
      <w:r w:rsidR="00A43037" w:rsidRPr="00A43037">
        <w:rPr>
          <w:rFonts w:cs="Times New Roman" w:hint="eastAsia"/>
          <w:color w:val="000000"/>
        </w:rPr>
        <w:t>令和７年度 新規就農等の受入体制確保に係る調査</w:t>
      </w:r>
      <w:r w:rsidR="00522FAF">
        <w:rPr>
          <w:rFonts w:hAnsi="Times New Roman" w:hint="eastAsia"/>
          <w:color w:val="000000"/>
        </w:rPr>
        <w:t>業務</w:t>
      </w:r>
      <w:r w:rsidR="00BD50E9">
        <w:rPr>
          <w:rFonts w:hAnsi="Times New Roman" w:hint="eastAsia"/>
          <w:color w:val="000000"/>
        </w:rPr>
        <w:t>」</w:t>
      </w:r>
      <w:r>
        <w:rPr>
          <w:rFonts w:hAnsi="Times New Roman" w:hint="eastAsia"/>
          <w:color w:val="000000"/>
          <w:spacing w:val="-6"/>
        </w:rPr>
        <w:t>を受託したいので、次のとおり企画提案書を提出します。</w:t>
      </w:r>
    </w:p>
    <w:p w14:paraId="14F5B8A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なお、提案にあたり</w:t>
      </w:r>
      <w:r w:rsidR="00434B1D">
        <w:rPr>
          <w:rFonts w:hAnsi="Times New Roman" w:hint="eastAsia"/>
          <w:color w:val="000000"/>
          <w:spacing w:val="-6"/>
        </w:rPr>
        <w:t>、</w:t>
      </w:r>
      <w:r>
        <w:rPr>
          <w:rFonts w:hAnsi="Times New Roman" w:hint="eastAsia"/>
          <w:color w:val="000000"/>
          <w:spacing w:val="-6"/>
        </w:rPr>
        <w:t>下記の事項について誓約します。</w:t>
      </w:r>
    </w:p>
    <w:p w14:paraId="31BA95C5" w14:textId="77777777" w:rsidR="004E3F97" w:rsidRDefault="004E3F97">
      <w:pPr>
        <w:pStyle w:val="a4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cs="ＭＳ 明朝" w:hint="eastAsia"/>
          <w:color w:val="000000"/>
          <w:spacing w:val="-6"/>
        </w:rPr>
        <w:t>記</w:t>
      </w:r>
    </w:p>
    <w:p w14:paraId="5E1086FF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＜誓約事項＞</w:t>
      </w:r>
    </w:p>
    <w:p w14:paraId="3B17DC13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 xml:space="preserve">１　</w:t>
      </w:r>
      <w:r w:rsidR="00434B1D">
        <w:rPr>
          <w:rFonts w:hAnsi="Times New Roman" w:hint="eastAsia"/>
          <w:color w:val="000000"/>
          <w:spacing w:val="-6"/>
        </w:rPr>
        <w:t>応募</w:t>
      </w:r>
      <w:r>
        <w:rPr>
          <w:rFonts w:hAnsi="Times New Roman" w:hint="eastAsia"/>
          <w:color w:val="000000"/>
          <w:spacing w:val="-6"/>
        </w:rPr>
        <w:t>者は募集要項に定める応募資格を満たしていること。</w:t>
      </w:r>
    </w:p>
    <w:p w14:paraId="1D628CE9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left="234" w:hanging="23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２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募集要項、仕様書、契約書（案）に記載された事項を全て承知の上で提案するものであること。</w:t>
      </w:r>
    </w:p>
    <w:p w14:paraId="68C48F79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7C10413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28EE1FFF" w14:textId="77777777" w:rsidR="004E51B9" w:rsidRDefault="004E51B9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24E3F2B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＜連絡先＞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7076"/>
      </w:tblGrid>
      <w:tr w:rsidR="004E3F97" w14:paraId="2AB14609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40B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所属（部署名）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114B" w14:textId="77777777" w:rsidR="004E3F97" w:rsidRDefault="004E3F97" w:rsidP="005D5CE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24B6E561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8E4D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担当者役職名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014E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4A629D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7E20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AD5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9F327E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F495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電</w:t>
            </w:r>
            <w:r w:rsidR="00210DF9">
              <w:rPr>
                <w:rFonts w:hAnsi="Times New Roman" w:hint="eastAsia"/>
                <w:spacing w:val="-6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FE8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1C0A2C22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D105" w14:textId="77777777" w:rsidR="004E3F97" w:rsidRDefault="00434B1D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7472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72F5672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CB59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メール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FB9B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</w:tbl>
    <w:p w14:paraId="4B847C45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eastAsia="ＭＳ ゴシック" w:hAnsi="Times New Roman" w:cs="ＭＳ ゴシック"/>
          <w:bCs/>
          <w:color w:val="000000"/>
          <w:spacing w:val="-6"/>
        </w:rPr>
      </w:pPr>
      <w:r w:rsidRPr="00726CBD">
        <w:rPr>
          <w:rFonts w:eastAsia="ＭＳ ゴシック" w:hAnsi="Times New Roman" w:cs="ＭＳ ゴシック" w:hint="eastAsia"/>
          <w:bCs/>
          <w:color w:val="000000"/>
          <w:spacing w:val="-6"/>
        </w:rPr>
        <w:lastRenderedPageBreak/>
        <w:t>１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595"/>
        <w:gridCol w:w="3305"/>
      </w:tblGrid>
      <w:tr w:rsidR="005D5CEF" w:rsidRPr="0076784F" w14:paraId="3CFF0D63" w14:textId="77777777" w:rsidTr="0076784F">
        <w:trPr>
          <w:trHeight w:val="84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34A04932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会　社　概　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24CCB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法人・団体名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12CF7D1A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FEB8BE6" w14:textId="77777777" w:rsidTr="0076784F">
        <w:trPr>
          <w:trHeight w:val="829"/>
        </w:trPr>
        <w:tc>
          <w:tcPr>
            <w:tcW w:w="817" w:type="dxa"/>
            <w:vMerge/>
            <w:shd w:val="clear" w:color="auto" w:fill="auto"/>
          </w:tcPr>
          <w:p w14:paraId="1FB1589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A1947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代表者職氏名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5EC8943B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493C4848" w14:textId="77777777" w:rsidTr="0076784F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1A62E90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339D0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所　在　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2E1DD334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58FFAC64" w14:textId="77777777" w:rsidTr="0076784F">
        <w:trPr>
          <w:trHeight w:val="839"/>
        </w:trPr>
        <w:tc>
          <w:tcPr>
            <w:tcW w:w="817" w:type="dxa"/>
            <w:vMerge/>
            <w:shd w:val="clear" w:color="auto" w:fill="auto"/>
          </w:tcPr>
          <w:p w14:paraId="28ADDC8E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F30AB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設立年月日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76EF64EC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787A3287" w14:textId="77777777" w:rsidTr="0076784F">
        <w:trPr>
          <w:trHeight w:val="850"/>
        </w:trPr>
        <w:tc>
          <w:tcPr>
            <w:tcW w:w="817" w:type="dxa"/>
            <w:vMerge/>
            <w:shd w:val="clear" w:color="auto" w:fill="auto"/>
          </w:tcPr>
          <w:p w14:paraId="63855F8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ADB647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資　本</w:t>
            </w:r>
            <w:r w:rsidR="008C6035" w:rsidRPr="0076784F">
              <w:rPr>
                <w:rFonts w:hAnsi="Times New Roman" w:hint="eastAsia"/>
                <w:spacing w:val="-6"/>
              </w:rPr>
              <w:t xml:space="preserve">　</w:t>
            </w:r>
            <w:r w:rsidRPr="0076784F">
              <w:rPr>
                <w:rFonts w:hAnsi="Times New Roman" w:hint="eastAsia"/>
                <w:spacing w:val="-6"/>
              </w:rPr>
              <w:t>金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936702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3FE7ED21" w14:textId="77777777" w:rsidTr="0076784F">
        <w:trPr>
          <w:trHeight w:val="976"/>
        </w:trPr>
        <w:tc>
          <w:tcPr>
            <w:tcW w:w="817" w:type="dxa"/>
            <w:vMerge/>
            <w:shd w:val="clear" w:color="auto" w:fill="auto"/>
          </w:tcPr>
          <w:p w14:paraId="02F1707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75203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従業員・構成員数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F6279D0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 xml:space="preserve">　　　人</w:t>
            </w:r>
          </w:p>
        </w:tc>
      </w:tr>
      <w:tr w:rsidR="005D5CEF" w:rsidRPr="0076784F" w14:paraId="63918C7A" w14:textId="77777777" w:rsidTr="00CB4A89">
        <w:trPr>
          <w:trHeight w:val="5526"/>
        </w:trPr>
        <w:tc>
          <w:tcPr>
            <w:tcW w:w="817" w:type="dxa"/>
            <w:vMerge/>
            <w:shd w:val="clear" w:color="auto" w:fill="auto"/>
          </w:tcPr>
          <w:p w14:paraId="3F80EDF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361AE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主な事業の内容及び規模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46B331FD" w14:textId="77777777" w:rsidR="005D5CEF" w:rsidRPr="0076784F" w:rsidRDefault="005D5CEF" w:rsidP="0080491D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8" w:firstLine="41"/>
              <w:rPr>
                <w:rFonts w:hAnsi="Times New Roman"/>
                <w:spacing w:val="-6"/>
              </w:rPr>
            </w:pPr>
          </w:p>
        </w:tc>
      </w:tr>
      <w:tr w:rsidR="005D5CEF" w:rsidRPr="0076784F" w14:paraId="75271116" w14:textId="77777777" w:rsidTr="0076784F">
        <w:tc>
          <w:tcPr>
            <w:tcW w:w="3652" w:type="dxa"/>
            <w:gridSpan w:val="2"/>
            <w:shd w:val="clear" w:color="auto" w:fill="auto"/>
            <w:vAlign w:val="center"/>
          </w:tcPr>
          <w:p w14:paraId="61C70EC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愛知県入札参加資格の登録状況</w:t>
            </w:r>
          </w:p>
          <w:p w14:paraId="2C8F5FD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（どちらかに○をつける）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35D33C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998C76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無</w:t>
            </w:r>
          </w:p>
        </w:tc>
      </w:tr>
      <w:tr w:rsidR="005D5CEF" w:rsidRPr="0076784F" w14:paraId="7312EC88" w14:textId="77777777" w:rsidTr="0076784F">
        <w:trPr>
          <w:trHeight w:val="2099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6C76243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有の場合その種目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5A11AC7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hAnsi="Times New Roman"/>
                <w:spacing w:val="-6"/>
              </w:rPr>
            </w:pPr>
          </w:p>
        </w:tc>
      </w:tr>
    </w:tbl>
    <w:p w14:paraId="04B26428" w14:textId="6A0FD134" w:rsidR="004E3F97" w:rsidRPr="00726CBD" w:rsidRDefault="000F291B" w:rsidP="00A4303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>
        <w:rPr>
          <w:rFonts w:cs="ＭＳ ゴシック" w:hint="eastAsia"/>
          <w:bCs/>
          <w:color w:val="000000"/>
          <w:spacing w:val="-6"/>
        </w:rPr>
        <w:t>注１　愛知県入札参加資格の登録状況は</w:t>
      </w:r>
      <w:r w:rsidR="0080491D">
        <w:rPr>
          <w:rFonts w:cs="ＭＳ ゴシック" w:hint="eastAsia"/>
          <w:bCs/>
          <w:color w:val="000000"/>
          <w:spacing w:val="-6"/>
        </w:rPr>
        <w:t>202</w:t>
      </w:r>
      <w:r w:rsidR="004E2A70">
        <w:rPr>
          <w:rFonts w:cs="ＭＳ ゴシック" w:hint="eastAsia"/>
          <w:bCs/>
          <w:color w:val="000000"/>
          <w:spacing w:val="-6"/>
        </w:rPr>
        <w:t>5</w:t>
      </w:r>
      <w:r w:rsidR="0080491D">
        <w:rPr>
          <w:rFonts w:cs="ＭＳ ゴシック" w:hint="eastAsia"/>
          <w:bCs/>
          <w:color w:val="000000"/>
          <w:spacing w:val="-6"/>
        </w:rPr>
        <w:t>年</w:t>
      </w:r>
      <w:r w:rsidR="008817D0">
        <w:rPr>
          <w:rFonts w:cs="ＭＳ ゴシック" w:hint="eastAsia"/>
          <w:bCs/>
          <w:color w:val="000000"/>
          <w:spacing w:val="-6"/>
        </w:rPr>
        <w:t>４</w:t>
      </w:r>
      <w:r w:rsidR="005D5CEF" w:rsidRPr="005D5CEF">
        <w:rPr>
          <w:rFonts w:cs="ＭＳ ゴシック" w:hint="eastAsia"/>
          <w:bCs/>
          <w:color w:val="000000"/>
          <w:spacing w:val="-6"/>
        </w:rPr>
        <w:t>月時点</w:t>
      </w:r>
      <w:r w:rsidR="00434B1D">
        <w:rPr>
          <w:rFonts w:cs="ＭＳ ゴシック" w:hint="eastAsia"/>
          <w:bCs/>
          <w:color w:val="000000"/>
          <w:spacing w:val="-6"/>
        </w:rPr>
        <w:t>とする</w:t>
      </w:r>
      <w:r w:rsidR="005D5CEF" w:rsidRPr="005D5CEF">
        <w:rPr>
          <w:rFonts w:cs="ＭＳ ゴシック" w:hint="eastAsia"/>
          <w:bCs/>
          <w:color w:val="000000"/>
          <w:spacing w:val="-6"/>
        </w:rPr>
        <w:t>。</w:t>
      </w:r>
      <w:r w:rsidR="008C6035">
        <w:rPr>
          <w:rFonts w:cs="ＭＳ ゴシック"/>
          <w:bCs/>
          <w:color w:val="000000"/>
          <w:spacing w:val="-6"/>
        </w:rPr>
        <w:br w:type="page"/>
      </w:r>
      <w:r w:rsidR="008C6035" w:rsidRPr="000F291B">
        <w:rPr>
          <w:rFonts w:ascii="ＭＳ ゴシック" w:eastAsia="ＭＳ ゴシック" w:hAnsi="ＭＳ ゴシック" w:cs="ＭＳ ゴシック" w:hint="eastAsia"/>
          <w:bCs/>
          <w:spacing w:val="-6"/>
        </w:rPr>
        <w:lastRenderedPageBreak/>
        <w:t xml:space="preserve">２　</w:t>
      </w:r>
      <w:r w:rsidR="004E3F97" w:rsidRPr="00726CBD">
        <w:rPr>
          <w:rFonts w:eastAsia="ＭＳ ゴシック" w:hAnsi="Times New Roman" w:cs="ＭＳ ゴシック" w:hint="eastAsia"/>
          <w:bCs/>
        </w:rPr>
        <w:t>業務実施体制等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4199"/>
      </w:tblGrid>
      <w:tr w:rsidR="008C6035" w14:paraId="7578F362" w14:textId="77777777" w:rsidTr="0076784F">
        <w:tc>
          <w:tcPr>
            <w:tcW w:w="1668" w:type="dxa"/>
            <w:shd w:val="clear" w:color="auto" w:fill="auto"/>
          </w:tcPr>
          <w:p w14:paraId="4AB8F8D2" w14:textId="77777777" w:rsidR="008C6035" w:rsidRDefault="008C6035" w:rsidP="0076784F">
            <w:pPr>
              <w:pStyle w:val="a3"/>
              <w:adjustRightInd/>
            </w:pPr>
          </w:p>
        </w:tc>
        <w:tc>
          <w:tcPr>
            <w:tcW w:w="1984" w:type="dxa"/>
            <w:shd w:val="clear" w:color="auto" w:fill="auto"/>
          </w:tcPr>
          <w:p w14:paraId="352E6329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1701" w:type="dxa"/>
            <w:shd w:val="clear" w:color="auto" w:fill="auto"/>
          </w:tcPr>
          <w:p w14:paraId="4F9EF1B0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199" w:type="dxa"/>
            <w:shd w:val="clear" w:color="auto" w:fill="auto"/>
          </w:tcPr>
          <w:p w14:paraId="1FAAC5F4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3B51F7" w14:paraId="3C5F2551" w14:textId="77777777" w:rsidTr="00FE2308">
        <w:trPr>
          <w:trHeight w:val="3014"/>
        </w:trPr>
        <w:tc>
          <w:tcPr>
            <w:tcW w:w="1668" w:type="dxa"/>
            <w:vMerge w:val="restart"/>
            <w:shd w:val="clear" w:color="auto" w:fill="auto"/>
          </w:tcPr>
          <w:p w14:paraId="3C1DFD53" w14:textId="77777777" w:rsidR="003B51F7" w:rsidRDefault="003B51F7" w:rsidP="00FE2308">
            <w:pPr>
              <w:pStyle w:val="a3"/>
              <w:snapToGrid w:val="0"/>
              <w:jc w:val="center"/>
            </w:pPr>
            <w:r>
              <w:rPr>
                <w:rFonts w:hint="eastAsia"/>
              </w:rPr>
              <w:t>担　当　者</w:t>
            </w:r>
          </w:p>
          <w:p w14:paraId="658C236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（主たる担当者の氏名に◎を付すこと）</w:t>
            </w:r>
          </w:p>
        </w:tc>
        <w:tc>
          <w:tcPr>
            <w:tcW w:w="1984" w:type="dxa"/>
            <w:shd w:val="clear" w:color="auto" w:fill="auto"/>
          </w:tcPr>
          <w:p w14:paraId="4C3726D8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1）</w:t>
            </w:r>
          </w:p>
        </w:tc>
        <w:tc>
          <w:tcPr>
            <w:tcW w:w="1701" w:type="dxa"/>
            <w:shd w:val="clear" w:color="auto" w:fill="auto"/>
          </w:tcPr>
          <w:p w14:paraId="7ADA130B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1B198063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5CADE7D0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2927559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650C42EC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2）</w:t>
            </w:r>
          </w:p>
        </w:tc>
        <w:tc>
          <w:tcPr>
            <w:tcW w:w="1701" w:type="dxa"/>
            <w:shd w:val="clear" w:color="auto" w:fill="auto"/>
          </w:tcPr>
          <w:p w14:paraId="22703E3D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47107038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2E49C39F" w14:textId="77777777" w:rsidTr="00FE2308">
        <w:trPr>
          <w:trHeight w:val="3014"/>
        </w:trPr>
        <w:tc>
          <w:tcPr>
            <w:tcW w:w="1668" w:type="dxa"/>
            <w:vMerge/>
            <w:shd w:val="clear" w:color="auto" w:fill="auto"/>
          </w:tcPr>
          <w:p w14:paraId="16A2FDBE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05ED1A13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3）</w:t>
            </w:r>
          </w:p>
        </w:tc>
        <w:tc>
          <w:tcPr>
            <w:tcW w:w="1701" w:type="dxa"/>
            <w:shd w:val="clear" w:color="auto" w:fill="auto"/>
          </w:tcPr>
          <w:p w14:paraId="740DF948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572129B4" w14:textId="77777777" w:rsidR="003B51F7" w:rsidRDefault="003B51F7" w:rsidP="00FE2308">
            <w:pPr>
              <w:pStyle w:val="a3"/>
              <w:snapToGrid w:val="0"/>
            </w:pPr>
          </w:p>
        </w:tc>
      </w:tr>
      <w:tr w:rsidR="003B51F7" w14:paraId="0AB89169" w14:textId="77777777" w:rsidTr="000A3BB2">
        <w:trPr>
          <w:trHeight w:val="3035"/>
        </w:trPr>
        <w:tc>
          <w:tcPr>
            <w:tcW w:w="1668" w:type="dxa"/>
            <w:vMerge/>
            <w:shd w:val="clear" w:color="auto" w:fill="auto"/>
          </w:tcPr>
          <w:p w14:paraId="5EE26D7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2F8DA195" w14:textId="77777777" w:rsidR="003B51F7" w:rsidRDefault="003B51F7" w:rsidP="00FE2308">
            <w:pPr>
              <w:pStyle w:val="a3"/>
              <w:snapToGrid w:val="0"/>
            </w:pPr>
            <w:r>
              <w:rPr>
                <w:rFonts w:hint="eastAsia"/>
              </w:rPr>
              <w:t>4）</w:t>
            </w:r>
          </w:p>
        </w:tc>
        <w:tc>
          <w:tcPr>
            <w:tcW w:w="1701" w:type="dxa"/>
            <w:shd w:val="clear" w:color="auto" w:fill="auto"/>
          </w:tcPr>
          <w:p w14:paraId="677C8B92" w14:textId="77777777" w:rsidR="003B51F7" w:rsidRDefault="003B51F7" w:rsidP="00FE2308">
            <w:pPr>
              <w:pStyle w:val="a3"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300353F4" w14:textId="77777777" w:rsidR="003B51F7" w:rsidRDefault="003B51F7" w:rsidP="00FE2308">
            <w:pPr>
              <w:pStyle w:val="a3"/>
              <w:snapToGrid w:val="0"/>
            </w:pPr>
          </w:p>
        </w:tc>
      </w:tr>
    </w:tbl>
    <w:p w14:paraId="65AF0D7C" w14:textId="77777777" w:rsidR="000106E6" w:rsidRDefault="000106E6" w:rsidP="00FE2308">
      <w:pPr>
        <w:pStyle w:val="a3"/>
        <w:snapToGrid w:val="0"/>
      </w:pPr>
      <w:r>
        <w:rPr>
          <w:rFonts w:hint="eastAsia"/>
        </w:rPr>
        <w:t>注１　本業務に関わる担当者を記載し、その業務内容を記載すること。</w:t>
      </w:r>
    </w:p>
    <w:p w14:paraId="07A52B90" w14:textId="77777777" w:rsidR="008C6035" w:rsidRDefault="008C6035" w:rsidP="00FE2308">
      <w:pPr>
        <w:pStyle w:val="a3"/>
        <w:snapToGrid w:val="0"/>
        <w:ind w:left="480" w:hangingChars="200" w:hanging="480"/>
      </w:pPr>
      <w:r>
        <w:rPr>
          <w:rFonts w:hint="eastAsia"/>
        </w:rPr>
        <w:t>注</w:t>
      </w:r>
      <w:r w:rsidR="000106E6">
        <w:rPr>
          <w:rFonts w:hint="eastAsia"/>
        </w:rPr>
        <w:t>２</w:t>
      </w:r>
      <w:r>
        <w:rPr>
          <w:rFonts w:hint="eastAsia"/>
        </w:rPr>
        <w:t xml:space="preserve">　担当者のうち、主として業務にあたる「主たる担当者」の氏名に必ず◎を付すこと。</w:t>
      </w:r>
      <w:r w:rsidR="003B51F7">
        <w:rPr>
          <w:rFonts w:hint="eastAsia"/>
        </w:rPr>
        <w:t>なお、主たる担当者は複数設定することはできない。</w:t>
      </w:r>
    </w:p>
    <w:p w14:paraId="6684DACC" w14:textId="77777777" w:rsidR="003B51F7" w:rsidRDefault="003B51F7" w:rsidP="00FE2308">
      <w:pPr>
        <w:pStyle w:val="a3"/>
        <w:snapToGrid w:val="0"/>
      </w:pPr>
      <w:r>
        <w:rPr>
          <w:rFonts w:hint="eastAsia"/>
        </w:rPr>
        <w:t>注３　業務実施に必要な協力業者等も記載すること。</w:t>
      </w:r>
    </w:p>
    <w:p w14:paraId="038C31B1" w14:textId="3373915F" w:rsidR="009841C0" w:rsidRPr="00A46CE0" w:rsidRDefault="003B51F7" w:rsidP="00A46CE0">
      <w:pPr>
        <w:pStyle w:val="a3"/>
        <w:snapToGrid w:val="0"/>
      </w:pPr>
      <w:r>
        <w:rPr>
          <w:rFonts w:hint="eastAsia"/>
        </w:rPr>
        <w:t>注４　担当者欄が不足する場合は、追加してよい。</w:t>
      </w:r>
    </w:p>
    <w:p w14:paraId="345B0A60" w14:textId="5D70DBDE" w:rsidR="009925D2" w:rsidRDefault="00FE2308" w:rsidP="00FE2308">
      <w:pPr>
        <w:suppressAutoHyphens w:val="0"/>
        <w:kinsoku/>
        <w:wordWrap/>
        <w:overflowPunct/>
        <w:autoSpaceDE/>
        <w:autoSpaceDN/>
        <w:snapToGrid w:val="0"/>
        <w:ind w:left="480" w:hangingChars="200" w:hanging="480"/>
        <w:rPr>
          <w:rFonts w:ascii="ＭＳ ゴシック" w:eastAsia="ＭＳ ゴシック" w:hAnsi="ＭＳ ゴシック"/>
        </w:rPr>
      </w:pPr>
      <w:r>
        <w:br w:type="page"/>
      </w:r>
      <w:r w:rsidR="00E04D1D">
        <w:rPr>
          <w:rFonts w:ascii="ＭＳ ゴシック" w:eastAsia="ＭＳ ゴシック" w:hAnsi="ＭＳ ゴシック" w:hint="eastAsia"/>
        </w:rPr>
        <w:lastRenderedPageBreak/>
        <w:t>３</w:t>
      </w:r>
      <w:r w:rsidR="00C546C8" w:rsidRPr="00440F86">
        <w:rPr>
          <w:rFonts w:ascii="ＭＳ ゴシック" w:eastAsia="ＭＳ ゴシック" w:hAnsi="ＭＳ ゴシック" w:hint="eastAsia"/>
        </w:rPr>
        <w:t xml:space="preserve">　業務内容の企画提案</w:t>
      </w:r>
    </w:p>
    <w:p w14:paraId="50286670" w14:textId="5BFCCC99" w:rsidR="00A43037" w:rsidRDefault="00BF3D59" w:rsidP="00A43037">
      <w:pPr>
        <w:rPr>
          <w:rFonts w:ascii="ＭＳ ゴシック" w:eastAsia="ＭＳ ゴシック" w:hAnsi="ＭＳ ゴシック"/>
        </w:rPr>
      </w:pPr>
      <w:r w:rsidRPr="00BF3D59">
        <w:rPr>
          <w:rFonts w:ascii="ＭＳ ゴシック" w:eastAsia="ＭＳ ゴシック" w:hAnsi="ＭＳ ゴシック" w:hint="eastAsia"/>
        </w:rPr>
        <w:t>（1）</w:t>
      </w:r>
      <w:r w:rsidR="00A43037">
        <w:rPr>
          <w:rFonts w:ascii="ＭＳ ゴシック" w:eastAsia="ＭＳ ゴシック" w:hAnsi="ＭＳ ゴシック" w:hint="eastAsia"/>
        </w:rPr>
        <w:t>業務実施の基本方針</w:t>
      </w:r>
    </w:p>
    <w:p w14:paraId="07C89A21" w14:textId="0C42031F" w:rsidR="00FE6BFA" w:rsidRDefault="00575153" w:rsidP="00A43037">
      <w:r w:rsidRPr="00E61A1F">
        <w:rPr>
          <w:rFonts w:ascii="ＭＳ ゴシック" w:eastAsia="ＭＳ ゴシック" w:hAnsi="ＭＳ ゴシック" w:hint="eastAsia"/>
        </w:rPr>
        <w:t xml:space="preserve">　</w:t>
      </w:r>
      <w:r w:rsidR="00C73FFD">
        <w:rPr>
          <w:rFonts w:ascii="ＭＳ ゴシック" w:eastAsia="ＭＳ ゴシック" w:hAnsi="ＭＳ ゴシック" w:hint="eastAsia"/>
        </w:rPr>
        <w:t xml:space="preserve">　</w:t>
      </w:r>
    </w:p>
    <w:p w14:paraId="1A63D06D" w14:textId="77777777" w:rsidR="00A43037" w:rsidRDefault="00A43037" w:rsidP="00A43037"/>
    <w:p w14:paraId="5BE34AF4" w14:textId="77777777" w:rsidR="00A43037" w:rsidRDefault="00A43037" w:rsidP="00A43037"/>
    <w:p w14:paraId="7D6F9621" w14:textId="77777777" w:rsidR="00A43037" w:rsidRDefault="00A43037" w:rsidP="00A43037"/>
    <w:p w14:paraId="5FDA9C69" w14:textId="77777777" w:rsidR="00A43037" w:rsidRDefault="00A43037" w:rsidP="00A43037"/>
    <w:p w14:paraId="3FF041CB" w14:textId="77777777" w:rsidR="00A43037" w:rsidRDefault="00A43037" w:rsidP="00A43037"/>
    <w:p w14:paraId="7AB62F45" w14:textId="77777777" w:rsidR="00A43037" w:rsidRDefault="00A43037" w:rsidP="00A43037"/>
    <w:p w14:paraId="54172C5D" w14:textId="77777777" w:rsidR="00A43037" w:rsidRDefault="00A43037" w:rsidP="00A43037"/>
    <w:p w14:paraId="6606DE67" w14:textId="77777777" w:rsidR="00A43037" w:rsidRDefault="00A43037" w:rsidP="00A43037"/>
    <w:p w14:paraId="7AC4B75F" w14:textId="77777777" w:rsidR="00A43037" w:rsidRDefault="00A43037" w:rsidP="00A43037"/>
    <w:p w14:paraId="27DCD54B" w14:textId="77777777" w:rsidR="00A43037" w:rsidRDefault="00A43037" w:rsidP="00A43037"/>
    <w:p w14:paraId="46FE543E" w14:textId="77777777" w:rsidR="00A43037" w:rsidRDefault="00A43037" w:rsidP="00A43037"/>
    <w:p w14:paraId="68153642" w14:textId="77777777" w:rsidR="00A43037" w:rsidRDefault="00A43037" w:rsidP="00A43037"/>
    <w:p w14:paraId="01972959" w14:textId="77777777" w:rsidR="00A43037" w:rsidRDefault="00A43037" w:rsidP="00A43037"/>
    <w:p w14:paraId="2D6EC86D" w14:textId="77777777" w:rsidR="00A43037" w:rsidRDefault="00A43037" w:rsidP="00A43037"/>
    <w:p w14:paraId="52B73647" w14:textId="50D4C1B8" w:rsidR="00A43037" w:rsidRPr="00A43037" w:rsidRDefault="00A43037" w:rsidP="00A43037">
      <w:pPr>
        <w:ind w:firstLineChars="50" w:firstLine="120"/>
        <w:rPr>
          <w:rFonts w:ascii="ＭＳ ゴシック" w:eastAsia="ＭＳ ゴシック" w:hAnsi="ＭＳ ゴシック"/>
        </w:rPr>
        <w:sectPr w:rsidR="00A43037" w:rsidRPr="00A43037" w:rsidSect="000A3BB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077" w:bottom="1134" w:left="1077" w:header="720" w:footer="340" w:gutter="0"/>
          <w:pgNumType w:start="1"/>
          <w:cols w:space="720"/>
          <w:noEndnote/>
          <w:titlePg/>
          <w:docGrid w:type="linesAndChars" w:linePitch="428"/>
        </w:sectPr>
      </w:pPr>
      <w:r w:rsidRPr="00A43037">
        <w:rPr>
          <w:rFonts w:ascii="ＭＳ ゴシック" w:eastAsia="ＭＳ ゴシック" w:hAnsi="ＭＳ ゴシック" w:hint="eastAsia"/>
        </w:rPr>
        <w:t>(2) 業務内容及び実施方法</w:t>
      </w:r>
    </w:p>
    <w:p w14:paraId="59AA2BE4" w14:textId="5C531085" w:rsidR="005440DD" w:rsidRPr="00FE6BFA" w:rsidRDefault="005440DD" w:rsidP="002048C9">
      <w:pPr>
        <w:wordWrap/>
        <w:snapToGrid w:val="0"/>
        <w:rPr>
          <w:rFonts w:ascii="ＭＳ ゴシック" w:eastAsia="ＭＳ ゴシック" w:hAnsi="ＭＳ ゴシック"/>
        </w:rPr>
      </w:pPr>
      <w:r w:rsidRPr="00FE6BFA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753737" w:rsidRPr="00FE6BFA">
        <w:rPr>
          <w:rFonts w:ascii="ＭＳ ゴシック" w:eastAsia="ＭＳ ゴシック" w:hAnsi="ＭＳ ゴシック"/>
        </w:rPr>
        <w:t>(</w:t>
      </w:r>
      <w:r w:rsidR="00A43037">
        <w:rPr>
          <w:rFonts w:ascii="ＭＳ ゴシック" w:eastAsia="ＭＳ ゴシック" w:hAnsi="ＭＳ ゴシック" w:hint="eastAsia"/>
        </w:rPr>
        <w:t>3</w:t>
      </w:r>
      <w:r w:rsidRPr="00FE6BFA">
        <w:rPr>
          <w:rFonts w:ascii="ＭＳ ゴシック" w:eastAsia="ＭＳ ゴシック" w:hAnsi="ＭＳ ゴシック"/>
        </w:rPr>
        <w:t>)　業務実施スケジュール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126"/>
        <w:gridCol w:w="2126"/>
        <w:gridCol w:w="2126"/>
        <w:gridCol w:w="2127"/>
      </w:tblGrid>
      <w:tr w:rsidR="00A43037" w14:paraId="21DE016A" w14:textId="78917598" w:rsidTr="00A43037">
        <w:trPr>
          <w:trHeight w:val="528"/>
        </w:trPr>
        <w:tc>
          <w:tcPr>
            <w:tcW w:w="1980" w:type="dxa"/>
            <w:shd w:val="clear" w:color="auto" w:fill="auto"/>
            <w:vAlign w:val="center"/>
          </w:tcPr>
          <w:p w14:paraId="7062AB75" w14:textId="77777777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984" w:type="dxa"/>
            <w:vAlign w:val="center"/>
          </w:tcPr>
          <w:p w14:paraId="23F6B2C0" w14:textId="7FB18D89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342553" w14:textId="77999AF3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8B61F" w14:textId="1F6B0ECB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126" w:type="dxa"/>
            <w:vAlign w:val="center"/>
          </w:tcPr>
          <w:p w14:paraId="3DA7F9C6" w14:textId="26C629F5" w:rsidR="00A43037" w:rsidRDefault="00A43037" w:rsidP="003F258D">
            <w:pPr>
              <w:wordWrap/>
              <w:snapToGrid w:val="0"/>
              <w:jc w:val="center"/>
            </w:pPr>
            <w:r w:rsidRPr="009B1E2E">
              <w:t>1</w:t>
            </w:r>
            <w:r>
              <w:rPr>
                <w:rFonts w:hint="eastAsia"/>
              </w:rPr>
              <w:t>2</w:t>
            </w:r>
            <w:r w:rsidRPr="009B1E2E">
              <w:t>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BF9C5B" w14:textId="25153F46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2127" w:type="dxa"/>
            <w:vAlign w:val="center"/>
          </w:tcPr>
          <w:p w14:paraId="7F5931B7" w14:textId="63A0732F" w:rsidR="00A43037" w:rsidRDefault="00A43037" w:rsidP="003F258D">
            <w:pPr>
              <w:wordWrap/>
              <w:snapToGrid w:val="0"/>
              <w:jc w:val="center"/>
            </w:pPr>
            <w:r>
              <w:rPr>
                <w:rFonts w:hint="eastAsia"/>
              </w:rPr>
              <w:t>２月</w:t>
            </w:r>
          </w:p>
        </w:tc>
      </w:tr>
      <w:tr w:rsidR="00A43037" w14:paraId="20355F35" w14:textId="1BD53018" w:rsidTr="00A43037">
        <w:trPr>
          <w:trHeight w:val="2590"/>
        </w:trPr>
        <w:tc>
          <w:tcPr>
            <w:tcW w:w="1980" w:type="dxa"/>
            <w:shd w:val="clear" w:color="auto" w:fill="auto"/>
            <w:vAlign w:val="center"/>
          </w:tcPr>
          <w:p w14:paraId="5CE8F561" w14:textId="5E9BE719" w:rsidR="00A43037" w:rsidRPr="00522FAF" w:rsidRDefault="00522FAF" w:rsidP="00522FAF">
            <w:pPr>
              <w:wordWrap/>
              <w:snapToGrid w:val="0"/>
              <w:jc w:val="left"/>
            </w:pPr>
            <w:r w:rsidRPr="00522FAF">
              <w:rPr>
                <w:rFonts w:hint="eastAsia"/>
                <w:sz w:val="22"/>
                <w:szCs w:val="22"/>
              </w:rPr>
              <w:t>新規就農者等マッチング支援及び参入等促進調査</w:t>
            </w:r>
          </w:p>
        </w:tc>
        <w:tc>
          <w:tcPr>
            <w:tcW w:w="1984" w:type="dxa"/>
          </w:tcPr>
          <w:p w14:paraId="76CFD7FF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7" w:type="dxa"/>
            <w:shd w:val="clear" w:color="auto" w:fill="auto"/>
          </w:tcPr>
          <w:p w14:paraId="1E9E54FD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3B2F316C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</w:tcPr>
          <w:p w14:paraId="04FFD5CE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1C87C8F7" w14:textId="7D2EBC6E" w:rsidR="00A43037" w:rsidRDefault="00A43037" w:rsidP="003F258D">
            <w:pPr>
              <w:wordWrap/>
              <w:snapToGrid w:val="0"/>
            </w:pPr>
          </w:p>
        </w:tc>
        <w:tc>
          <w:tcPr>
            <w:tcW w:w="2127" w:type="dxa"/>
          </w:tcPr>
          <w:p w14:paraId="5CA2D0E0" w14:textId="77777777" w:rsidR="00A43037" w:rsidRDefault="00A43037" w:rsidP="003F258D">
            <w:pPr>
              <w:wordWrap/>
              <w:snapToGrid w:val="0"/>
            </w:pPr>
          </w:p>
        </w:tc>
      </w:tr>
      <w:tr w:rsidR="00A43037" w14:paraId="63799822" w14:textId="4BDE709D" w:rsidTr="00A43037">
        <w:trPr>
          <w:trHeight w:val="2590"/>
        </w:trPr>
        <w:tc>
          <w:tcPr>
            <w:tcW w:w="1980" w:type="dxa"/>
            <w:shd w:val="clear" w:color="auto" w:fill="auto"/>
            <w:vAlign w:val="center"/>
          </w:tcPr>
          <w:p w14:paraId="567B4422" w14:textId="006AA02F" w:rsidR="00A43037" w:rsidRPr="00522FAF" w:rsidRDefault="00522FAF" w:rsidP="00522FAF">
            <w:pPr>
              <w:wordWrap/>
              <w:snapToGrid w:val="0"/>
              <w:jc w:val="left"/>
            </w:pPr>
            <w:r w:rsidRPr="00522FAF">
              <w:rPr>
                <w:rFonts w:hint="eastAsia"/>
                <w:bCs/>
                <w:sz w:val="22"/>
                <w:szCs w:val="22"/>
              </w:rPr>
              <w:t>都市近郊地域における産地直売所の活性化及び将来ビジョン調査</w:t>
            </w:r>
          </w:p>
        </w:tc>
        <w:tc>
          <w:tcPr>
            <w:tcW w:w="1984" w:type="dxa"/>
          </w:tcPr>
          <w:p w14:paraId="33196EBD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7" w:type="dxa"/>
            <w:shd w:val="clear" w:color="auto" w:fill="auto"/>
          </w:tcPr>
          <w:p w14:paraId="71BA16BC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0B070E7B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</w:tcPr>
          <w:p w14:paraId="3A6E531B" w14:textId="77777777" w:rsidR="00A43037" w:rsidRDefault="00A43037" w:rsidP="003F258D">
            <w:pPr>
              <w:wordWrap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28C3329E" w14:textId="0B078462" w:rsidR="00A43037" w:rsidRDefault="00A43037" w:rsidP="003F258D">
            <w:pPr>
              <w:wordWrap/>
              <w:snapToGrid w:val="0"/>
            </w:pPr>
          </w:p>
        </w:tc>
        <w:tc>
          <w:tcPr>
            <w:tcW w:w="2127" w:type="dxa"/>
          </w:tcPr>
          <w:p w14:paraId="2F93234F" w14:textId="77777777" w:rsidR="00A43037" w:rsidRDefault="00A43037" w:rsidP="003F258D">
            <w:pPr>
              <w:wordWrap/>
              <w:snapToGrid w:val="0"/>
            </w:pPr>
          </w:p>
        </w:tc>
      </w:tr>
    </w:tbl>
    <w:p w14:paraId="085FEE0C" w14:textId="1724D312" w:rsidR="007E1601" w:rsidRDefault="007E1601" w:rsidP="002048C9">
      <w:pPr>
        <w:wordWrap/>
        <w:snapToGrid w:val="0"/>
      </w:pPr>
      <w:r>
        <w:rPr>
          <w:rFonts w:hint="eastAsia"/>
        </w:rPr>
        <w:t>注１　業務</w:t>
      </w:r>
      <w:r w:rsidR="00A46CE0">
        <w:rPr>
          <w:rFonts w:hint="eastAsia"/>
        </w:rPr>
        <w:t>内容ごとに</w:t>
      </w:r>
      <w:r>
        <w:rPr>
          <w:rFonts w:hint="eastAsia"/>
        </w:rPr>
        <w:t>実施スケジュールを記載する。</w:t>
      </w:r>
      <w:r w:rsidR="00A46CE0">
        <w:rPr>
          <w:rFonts w:hint="eastAsia"/>
        </w:rPr>
        <w:t>取組の実施期間を棒線等で表示すること。</w:t>
      </w:r>
    </w:p>
    <w:p w14:paraId="633BE62C" w14:textId="77777777" w:rsidR="00FE6BFA" w:rsidRDefault="007E1601" w:rsidP="002048C9">
      <w:pPr>
        <w:wordWrap/>
        <w:snapToGrid w:val="0"/>
        <w:sectPr w:rsidR="00FE6BFA" w:rsidSect="00B9409B">
          <w:pgSz w:w="16838" w:h="11906" w:orient="landscape"/>
          <w:pgMar w:top="1418" w:right="1134" w:bottom="1134" w:left="1134" w:header="720" w:footer="510" w:gutter="0"/>
          <w:cols w:space="720"/>
          <w:noEndnote/>
          <w:docGrid w:type="linesAndChars" w:linePitch="428"/>
        </w:sectPr>
      </w:pPr>
      <w:r>
        <w:rPr>
          <w:rFonts w:hint="eastAsia"/>
        </w:rPr>
        <w:t xml:space="preserve">注２　</w:t>
      </w:r>
      <w:r w:rsidR="00791840">
        <w:rPr>
          <w:rFonts w:hint="eastAsia"/>
        </w:rPr>
        <w:t>表は</w:t>
      </w:r>
      <w:r w:rsidR="00753737" w:rsidRPr="00753737">
        <w:rPr>
          <w:rFonts w:hint="eastAsia"/>
        </w:rPr>
        <w:t>必要に応じて</w:t>
      </w:r>
      <w:r w:rsidR="00791840">
        <w:rPr>
          <w:rFonts w:hint="eastAsia"/>
        </w:rPr>
        <w:t>変更して構わない</w:t>
      </w:r>
      <w:r>
        <w:rPr>
          <w:rFonts w:hint="eastAsia"/>
        </w:rPr>
        <w:t>。</w:t>
      </w:r>
    </w:p>
    <w:p w14:paraId="0BFA1F72" w14:textId="74A14649" w:rsidR="004E3F97" w:rsidRPr="00661D49" w:rsidRDefault="00E04D1D" w:rsidP="00677F2B">
      <w:pPr>
        <w:rPr>
          <w:rFonts w:eastAsia="ＭＳ ゴシック" w:hAnsi="Times New Roman" w:cs="ＭＳ ゴシック"/>
          <w:bCs/>
          <w:spacing w:val="-6"/>
        </w:rPr>
      </w:pPr>
      <w:r>
        <w:rPr>
          <w:rFonts w:eastAsia="ＭＳ ゴシック" w:hAnsi="Times New Roman" w:cs="ＭＳ ゴシック" w:hint="eastAsia"/>
          <w:bCs/>
          <w:spacing w:val="-6"/>
        </w:rPr>
        <w:lastRenderedPageBreak/>
        <w:t>４</w:t>
      </w:r>
      <w:r w:rsidR="00BD50E9">
        <w:rPr>
          <w:rFonts w:eastAsia="ＭＳ ゴシック" w:hAnsi="Times New Roman" w:cs="ＭＳ ゴシック" w:hint="eastAsia"/>
          <w:bCs/>
          <w:spacing w:val="-6"/>
        </w:rPr>
        <w:t xml:space="preserve">　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業務</w:t>
      </w:r>
      <w:r w:rsidR="00BD50E9">
        <w:rPr>
          <w:rFonts w:eastAsia="ＭＳ ゴシック" w:hAnsi="Times New Roman" w:cs="ＭＳ ゴシック" w:hint="eastAsia"/>
          <w:bCs/>
          <w:spacing w:val="-6"/>
        </w:rPr>
        <w:t>委託</w:t>
      </w:r>
      <w:r w:rsidR="007B60E9" w:rsidRPr="009B5DE5">
        <w:rPr>
          <w:rFonts w:eastAsia="ＭＳ ゴシック" w:hAnsi="Times New Roman" w:cs="ＭＳ ゴシック" w:hint="eastAsia"/>
          <w:bCs/>
          <w:spacing w:val="-6"/>
        </w:rPr>
        <w:t>経費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の積算</w:t>
      </w:r>
    </w:p>
    <w:p w14:paraId="15951CC0" w14:textId="3C2AD18C" w:rsidR="004E3F97" w:rsidRPr="00E73773" w:rsidRDefault="009B5DE5" w:rsidP="00E63FE3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Times New Roman"/>
        </w:rPr>
      </w:pPr>
      <w:r w:rsidRPr="00E73773">
        <w:rPr>
          <w:rFonts w:ascii="ＭＳ ゴシック" w:eastAsia="ＭＳ ゴシック" w:hAnsi="ＭＳ ゴシック" w:hint="eastAsia"/>
          <w:spacing w:val="-6"/>
        </w:rPr>
        <w:t xml:space="preserve">　(1)</w:t>
      </w:r>
      <w:r w:rsidR="008848BA" w:rsidRPr="00E73773">
        <w:rPr>
          <w:rFonts w:ascii="ＭＳ ゴシック" w:eastAsia="ＭＳ ゴシック" w:hAnsi="ＭＳ ゴシック" w:hint="eastAsia"/>
          <w:spacing w:val="-6"/>
        </w:rPr>
        <w:t>積算</w:t>
      </w:r>
      <w:r w:rsidR="004E3F97" w:rsidRPr="00E73773">
        <w:rPr>
          <w:rFonts w:ascii="ＭＳ ゴシック" w:eastAsia="ＭＳ ゴシック" w:hAnsi="ＭＳ ゴシック" w:hint="eastAsia"/>
          <w:spacing w:val="-6"/>
        </w:rPr>
        <w:t>金額</w:t>
      </w:r>
    </w:p>
    <w:p w14:paraId="147CBE68" w14:textId="282F2FD3" w:rsidR="004E3F97" w:rsidRDefault="009B5DE5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 xml:space="preserve">　　　 </w:t>
      </w:r>
      <w:r w:rsidR="004E3F97" w:rsidRPr="008848BA">
        <w:rPr>
          <w:rFonts w:hAnsi="Times New Roman" w:hint="eastAsia"/>
          <w:spacing w:val="-6"/>
        </w:rPr>
        <w:t>金　　　　　　　　円（消費税及び地方消費税を含む）</w:t>
      </w:r>
    </w:p>
    <w:p w14:paraId="300D6B3C" w14:textId="6B9DD896" w:rsidR="00A56178" w:rsidRPr="00A56178" w:rsidRDefault="00A56178" w:rsidP="00A56178">
      <w:pPr>
        <w:suppressAutoHyphens w:val="0"/>
        <w:kinsoku/>
        <w:wordWrap/>
        <w:overflowPunct/>
        <w:autoSpaceDE/>
        <w:autoSpaceDN/>
        <w:adjustRightInd/>
        <w:ind w:firstLineChars="100" w:firstLine="228"/>
        <w:rPr>
          <w:rFonts w:ascii="ＭＳ ゴシック" w:eastAsia="ＭＳ ゴシック" w:hAnsi="ＭＳ ゴシック"/>
        </w:rPr>
      </w:pPr>
      <w:r w:rsidRPr="00A56178">
        <w:rPr>
          <w:rFonts w:ascii="ＭＳ ゴシック" w:eastAsia="ＭＳ ゴシック" w:hAnsi="ＭＳ ゴシック" w:hint="eastAsia"/>
          <w:spacing w:val="-6"/>
        </w:rPr>
        <w:t>(2)積算内訳</w:t>
      </w:r>
    </w:p>
    <w:p w14:paraId="1F67BDFC" w14:textId="77777777" w:rsidR="00A56178" w:rsidRPr="00262CCB" w:rsidRDefault="00A56178" w:rsidP="00A56178">
      <w:pPr>
        <w:ind w:leftChars="295" w:left="708"/>
      </w:pPr>
      <w:r w:rsidRPr="00262CCB">
        <w:rPr>
          <w:rFonts w:hint="eastAsia"/>
        </w:rPr>
        <w:t>別添「見積書」（様式任意）のとおり</w:t>
      </w:r>
    </w:p>
    <w:p w14:paraId="69F0263D" w14:textId="398834A2" w:rsidR="00A56178" w:rsidRPr="002E5DB6" w:rsidRDefault="00A56178" w:rsidP="00A56178">
      <w:pPr>
        <w:ind w:leftChars="295" w:left="708"/>
        <w:rPr>
          <w:rFonts w:hAnsi="Times New Roman"/>
        </w:rPr>
      </w:pPr>
      <w:r>
        <w:rPr>
          <w:rFonts w:hint="eastAsia"/>
        </w:rPr>
        <w:t>※</w:t>
      </w:r>
      <w:r w:rsidR="00E04D1D">
        <w:rPr>
          <w:rFonts w:hint="eastAsia"/>
        </w:rPr>
        <w:t>調査業務基本</w:t>
      </w:r>
      <w:r>
        <w:rPr>
          <w:rFonts w:hint="eastAsia"/>
        </w:rPr>
        <w:t>仕様書の項目を参考に積算を作成</w:t>
      </w:r>
    </w:p>
    <w:p w14:paraId="10A7977E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p w14:paraId="2FDF8888" w14:textId="04A75EBF" w:rsidR="00A56178" w:rsidRPr="00A56178" w:rsidRDefault="00E04D1D" w:rsidP="00A561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6"/>
        </w:rPr>
        <w:t>５</w:t>
      </w:r>
      <w:r w:rsidR="00A56178" w:rsidRPr="00A56178">
        <w:rPr>
          <w:rFonts w:ascii="ＭＳ ゴシック" w:eastAsia="ＭＳ ゴシック" w:hAnsi="ＭＳ ゴシック" w:hint="eastAsia"/>
          <w:spacing w:val="-6"/>
        </w:rPr>
        <w:t xml:space="preserve">　その他</w:t>
      </w:r>
    </w:p>
    <w:p w14:paraId="2D858D5E" w14:textId="77777777" w:rsidR="00A56178" w:rsidRPr="002E5DB6" w:rsidRDefault="00A56178" w:rsidP="00A56178">
      <w:pPr>
        <w:ind w:left="468" w:hanging="234"/>
        <w:rPr>
          <w:rFonts w:hAnsi="Times New Roman"/>
        </w:rPr>
      </w:pPr>
      <w:r w:rsidRPr="002E5DB6">
        <w:rPr>
          <w:rFonts w:hAnsi="Times New Roman" w:hint="eastAsia"/>
          <w:spacing w:val="-6"/>
        </w:rPr>
        <w:t>※　受託業務の一部を再委託する場合、その業務内容、理由、業務費などを具体的に記載してください。</w:t>
      </w:r>
    </w:p>
    <w:p w14:paraId="778D1F52" w14:textId="77777777" w:rsidR="00A56178" w:rsidRPr="00BF3AA0" w:rsidRDefault="00A56178" w:rsidP="00A56178">
      <w:pPr>
        <w:rPr>
          <w:rFonts w:cs="ＭＳ明朝"/>
        </w:rPr>
      </w:pPr>
    </w:p>
    <w:p w14:paraId="7BF77443" w14:textId="3D7AA07E" w:rsidR="00A56178" w:rsidRPr="00A56178" w:rsidRDefault="00E04D1D" w:rsidP="00A56178">
      <w:pPr>
        <w:ind w:left="240" w:hangingChars="100" w:hanging="240"/>
        <w:rPr>
          <w:rFonts w:ascii="ＭＳ ゴシック" w:eastAsia="ＭＳ ゴシック" w:hAnsi="ＭＳ ゴシック" w:cs="ＭＳ明朝"/>
          <w:bCs/>
        </w:rPr>
      </w:pPr>
      <w:r>
        <w:rPr>
          <w:rFonts w:ascii="ＭＳ ゴシック" w:eastAsia="ＭＳ ゴシック" w:hAnsi="ＭＳ ゴシック" w:cs="ＭＳ明朝" w:hint="eastAsia"/>
          <w:bCs/>
        </w:rPr>
        <w:t>６</w:t>
      </w:r>
      <w:r w:rsidR="00A56178" w:rsidRPr="00A56178">
        <w:rPr>
          <w:rFonts w:ascii="ＭＳ ゴシック" w:eastAsia="ＭＳ ゴシック" w:hAnsi="ＭＳ ゴシック" w:cs="ＭＳ明朝" w:hint="eastAsia"/>
          <w:bCs/>
        </w:rPr>
        <w:t xml:space="preserve">　添付資料</w:t>
      </w:r>
    </w:p>
    <w:p w14:paraId="5F3428B2" w14:textId="77777777" w:rsidR="00A56178" w:rsidRPr="00F26A25" w:rsidRDefault="00A56178" w:rsidP="00A56178">
      <w:pPr>
        <w:rPr>
          <w:rFonts w:cs="ＭＳ明朝"/>
        </w:rPr>
      </w:pPr>
    </w:p>
    <w:p w14:paraId="1805C191" w14:textId="77777777" w:rsidR="00A56178" w:rsidRDefault="00A56178" w:rsidP="00791840">
      <w:pPr>
        <w:suppressAutoHyphens w:val="0"/>
        <w:kinsoku/>
        <w:wordWrap/>
        <w:overflowPunct/>
        <w:autoSpaceDE/>
        <w:autoSpaceDN/>
        <w:snapToGrid w:val="0"/>
        <w:ind w:left="456" w:hangingChars="200" w:hanging="456"/>
        <w:rPr>
          <w:rFonts w:hAnsi="Times New Roman"/>
          <w:spacing w:val="-6"/>
        </w:rPr>
      </w:pPr>
    </w:p>
    <w:sectPr w:rsidR="00A56178" w:rsidSect="000A3BB2">
      <w:pgSz w:w="11906" w:h="16838"/>
      <w:pgMar w:top="1134" w:right="1077" w:bottom="1134" w:left="1077" w:header="720" w:footer="397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785F" w14:textId="77777777" w:rsidR="005F1B83" w:rsidRDefault="005F1B83">
      <w:r>
        <w:separator/>
      </w:r>
    </w:p>
  </w:endnote>
  <w:endnote w:type="continuationSeparator" w:id="0">
    <w:p w14:paraId="4FC64533" w14:textId="77777777" w:rsidR="005F1B83" w:rsidRDefault="005F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0F6" w14:textId="77777777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7EA6" w:rsidRPr="00927EA6">
      <w:rPr>
        <w:noProof/>
        <w:lang w:val="ja-JP"/>
      </w:rPr>
      <w:t>8</w:t>
    </w:r>
    <w:r>
      <w:fldChar w:fldCharType="end"/>
    </w:r>
  </w:p>
  <w:p w14:paraId="4E43D5B4" w14:textId="77777777" w:rsidR="00B9409B" w:rsidRDefault="00B9409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9B26" w14:textId="77777777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7EA6" w:rsidRPr="00927EA6">
      <w:rPr>
        <w:noProof/>
        <w:lang w:val="ja-JP"/>
      </w:rPr>
      <w:t>1</w:t>
    </w:r>
    <w:r>
      <w:fldChar w:fldCharType="end"/>
    </w:r>
  </w:p>
  <w:p w14:paraId="2231DC25" w14:textId="77777777" w:rsidR="00B9409B" w:rsidRDefault="00B940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287A" w14:textId="77777777" w:rsidR="005F1B83" w:rsidRDefault="005F1B8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C635ED" w14:textId="77777777" w:rsidR="005F1B83" w:rsidRDefault="005F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C307" w14:textId="77777777" w:rsidR="001C54B2" w:rsidRDefault="001C54B2" w:rsidP="001C54B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FFC" w14:textId="77777777" w:rsidR="001C54B2" w:rsidRDefault="001C54B2" w:rsidP="001C54B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BB"/>
    <w:multiLevelType w:val="hybridMultilevel"/>
    <w:tmpl w:val="CB9003C0"/>
    <w:lvl w:ilvl="0" w:tplc="EAA67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CD208C"/>
    <w:multiLevelType w:val="hybridMultilevel"/>
    <w:tmpl w:val="5A4A62AE"/>
    <w:lvl w:ilvl="0" w:tplc="1CAA141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F414FE9"/>
    <w:multiLevelType w:val="hybridMultilevel"/>
    <w:tmpl w:val="E8522D08"/>
    <w:lvl w:ilvl="0" w:tplc="17D0EB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8290988">
    <w:abstractNumId w:val="2"/>
  </w:num>
  <w:num w:numId="2" w16cid:durableId="2002612399">
    <w:abstractNumId w:val="0"/>
  </w:num>
  <w:num w:numId="3" w16cid:durableId="163506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7"/>
    <w:rsid w:val="0000390B"/>
    <w:rsid w:val="000106E6"/>
    <w:rsid w:val="00016ADA"/>
    <w:rsid w:val="00016BE6"/>
    <w:rsid w:val="0002095B"/>
    <w:rsid w:val="00023AFA"/>
    <w:rsid w:val="0003079C"/>
    <w:rsid w:val="00033965"/>
    <w:rsid w:val="000405FF"/>
    <w:rsid w:val="00075935"/>
    <w:rsid w:val="00082D11"/>
    <w:rsid w:val="000840DF"/>
    <w:rsid w:val="00094BDC"/>
    <w:rsid w:val="000A3BB2"/>
    <w:rsid w:val="000A66B8"/>
    <w:rsid w:val="000B2201"/>
    <w:rsid w:val="000D302D"/>
    <w:rsid w:val="000F291B"/>
    <w:rsid w:val="001117D5"/>
    <w:rsid w:val="00124D4A"/>
    <w:rsid w:val="00134DA4"/>
    <w:rsid w:val="0014086C"/>
    <w:rsid w:val="00142368"/>
    <w:rsid w:val="00193328"/>
    <w:rsid w:val="001B0A7E"/>
    <w:rsid w:val="001B19CA"/>
    <w:rsid w:val="001C54B2"/>
    <w:rsid w:val="001D180B"/>
    <w:rsid w:val="001D7A3C"/>
    <w:rsid w:val="001F2C94"/>
    <w:rsid w:val="002021EC"/>
    <w:rsid w:val="002048C9"/>
    <w:rsid w:val="00210DF9"/>
    <w:rsid w:val="00211152"/>
    <w:rsid w:val="00216FAF"/>
    <w:rsid w:val="00231521"/>
    <w:rsid w:val="00234842"/>
    <w:rsid w:val="0024707A"/>
    <w:rsid w:val="00262CCB"/>
    <w:rsid w:val="002B75D1"/>
    <w:rsid w:val="002D4C04"/>
    <w:rsid w:val="002E2AF7"/>
    <w:rsid w:val="002E3074"/>
    <w:rsid w:val="002E47EB"/>
    <w:rsid w:val="002E56B7"/>
    <w:rsid w:val="002F0625"/>
    <w:rsid w:val="002F1486"/>
    <w:rsid w:val="00302E26"/>
    <w:rsid w:val="00304D3E"/>
    <w:rsid w:val="0031626F"/>
    <w:rsid w:val="003231EB"/>
    <w:rsid w:val="00331A2F"/>
    <w:rsid w:val="00345DE0"/>
    <w:rsid w:val="00353B81"/>
    <w:rsid w:val="003560E4"/>
    <w:rsid w:val="0036646F"/>
    <w:rsid w:val="00366814"/>
    <w:rsid w:val="003707E6"/>
    <w:rsid w:val="003750CC"/>
    <w:rsid w:val="00382450"/>
    <w:rsid w:val="003A681D"/>
    <w:rsid w:val="003B51F7"/>
    <w:rsid w:val="003C3339"/>
    <w:rsid w:val="003C4279"/>
    <w:rsid w:val="003E18D9"/>
    <w:rsid w:val="003E7696"/>
    <w:rsid w:val="003F258D"/>
    <w:rsid w:val="00416D12"/>
    <w:rsid w:val="00434B1D"/>
    <w:rsid w:val="0043584E"/>
    <w:rsid w:val="00440F86"/>
    <w:rsid w:val="004463A6"/>
    <w:rsid w:val="00447B66"/>
    <w:rsid w:val="0046421A"/>
    <w:rsid w:val="00464FDF"/>
    <w:rsid w:val="00480428"/>
    <w:rsid w:val="00487A72"/>
    <w:rsid w:val="004C5F00"/>
    <w:rsid w:val="004E2A70"/>
    <w:rsid w:val="004E3F97"/>
    <w:rsid w:val="004E42B4"/>
    <w:rsid w:val="004E51B9"/>
    <w:rsid w:val="004F52B6"/>
    <w:rsid w:val="00512533"/>
    <w:rsid w:val="005153C6"/>
    <w:rsid w:val="00522FAF"/>
    <w:rsid w:val="00527768"/>
    <w:rsid w:val="005440DD"/>
    <w:rsid w:val="0054713F"/>
    <w:rsid w:val="00550AE7"/>
    <w:rsid w:val="005539AB"/>
    <w:rsid w:val="00564AD0"/>
    <w:rsid w:val="00567C9C"/>
    <w:rsid w:val="00575153"/>
    <w:rsid w:val="00591A39"/>
    <w:rsid w:val="0059347B"/>
    <w:rsid w:val="005C5CE2"/>
    <w:rsid w:val="005D10E7"/>
    <w:rsid w:val="005D5CEF"/>
    <w:rsid w:val="005F1B83"/>
    <w:rsid w:val="0062719B"/>
    <w:rsid w:val="006478B4"/>
    <w:rsid w:val="0065102F"/>
    <w:rsid w:val="006610B0"/>
    <w:rsid w:val="00661D49"/>
    <w:rsid w:val="0066529D"/>
    <w:rsid w:val="00677F2B"/>
    <w:rsid w:val="006A0D6E"/>
    <w:rsid w:val="006B5501"/>
    <w:rsid w:val="006C5E39"/>
    <w:rsid w:val="00703502"/>
    <w:rsid w:val="00712082"/>
    <w:rsid w:val="00726CBD"/>
    <w:rsid w:val="00743A5F"/>
    <w:rsid w:val="007529C2"/>
    <w:rsid w:val="00753737"/>
    <w:rsid w:val="007547EE"/>
    <w:rsid w:val="00766BF3"/>
    <w:rsid w:val="0076784F"/>
    <w:rsid w:val="00791840"/>
    <w:rsid w:val="007B0D9F"/>
    <w:rsid w:val="007B60E9"/>
    <w:rsid w:val="007E097B"/>
    <w:rsid w:val="007E1601"/>
    <w:rsid w:val="007E3845"/>
    <w:rsid w:val="007E3DE8"/>
    <w:rsid w:val="0080491D"/>
    <w:rsid w:val="00841733"/>
    <w:rsid w:val="00844402"/>
    <w:rsid w:val="008817D0"/>
    <w:rsid w:val="0088393A"/>
    <w:rsid w:val="008848BA"/>
    <w:rsid w:val="00896F62"/>
    <w:rsid w:val="008A2F9E"/>
    <w:rsid w:val="008A54EE"/>
    <w:rsid w:val="008A78CA"/>
    <w:rsid w:val="008C2B0C"/>
    <w:rsid w:val="008C6035"/>
    <w:rsid w:val="008C7AD5"/>
    <w:rsid w:val="008F0FFC"/>
    <w:rsid w:val="00927EA6"/>
    <w:rsid w:val="009310CB"/>
    <w:rsid w:val="0094308D"/>
    <w:rsid w:val="00956658"/>
    <w:rsid w:val="00961CD4"/>
    <w:rsid w:val="00962C99"/>
    <w:rsid w:val="00964587"/>
    <w:rsid w:val="009829D3"/>
    <w:rsid w:val="009841C0"/>
    <w:rsid w:val="00987D58"/>
    <w:rsid w:val="009925D2"/>
    <w:rsid w:val="009A1A21"/>
    <w:rsid w:val="009B5DE5"/>
    <w:rsid w:val="009D0173"/>
    <w:rsid w:val="009D252C"/>
    <w:rsid w:val="00A07316"/>
    <w:rsid w:val="00A43037"/>
    <w:rsid w:val="00A46CE0"/>
    <w:rsid w:val="00A511B1"/>
    <w:rsid w:val="00A55A18"/>
    <w:rsid w:val="00A56178"/>
    <w:rsid w:val="00A81D43"/>
    <w:rsid w:val="00A8264A"/>
    <w:rsid w:val="00A936D0"/>
    <w:rsid w:val="00AA06A0"/>
    <w:rsid w:val="00AA2BAC"/>
    <w:rsid w:val="00AB65DE"/>
    <w:rsid w:val="00AC2E97"/>
    <w:rsid w:val="00AF2B2A"/>
    <w:rsid w:val="00B066A8"/>
    <w:rsid w:val="00B2023B"/>
    <w:rsid w:val="00B87A13"/>
    <w:rsid w:val="00B9409B"/>
    <w:rsid w:val="00B97CE5"/>
    <w:rsid w:val="00BB5E01"/>
    <w:rsid w:val="00BC1E33"/>
    <w:rsid w:val="00BD50E9"/>
    <w:rsid w:val="00BE3B70"/>
    <w:rsid w:val="00BE6E11"/>
    <w:rsid w:val="00BF3D59"/>
    <w:rsid w:val="00C1014C"/>
    <w:rsid w:val="00C425FF"/>
    <w:rsid w:val="00C43707"/>
    <w:rsid w:val="00C546C8"/>
    <w:rsid w:val="00C64D40"/>
    <w:rsid w:val="00C67C38"/>
    <w:rsid w:val="00C73FFD"/>
    <w:rsid w:val="00CA30ED"/>
    <w:rsid w:val="00CB28A0"/>
    <w:rsid w:val="00CB4A89"/>
    <w:rsid w:val="00CC7A13"/>
    <w:rsid w:val="00CF20D6"/>
    <w:rsid w:val="00CF7E75"/>
    <w:rsid w:val="00D00F7F"/>
    <w:rsid w:val="00D10CF7"/>
    <w:rsid w:val="00D25E75"/>
    <w:rsid w:val="00D52551"/>
    <w:rsid w:val="00D74244"/>
    <w:rsid w:val="00D82E90"/>
    <w:rsid w:val="00DB0956"/>
    <w:rsid w:val="00DB55D9"/>
    <w:rsid w:val="00DF48DE"/>
    <w:rsid w:val="00E04D1D"/>
    <w:rsid w:val="00E22A90"/>
    <w:rsid w:val="00E44191"/>
    <w:rsid w:val="00E45EA3"/>
    <w:rsid w:val="00E61A1F"/>
    <w:rsid w:val="00E63FE3"/>
    <w:rsid w:val="00E73773"/>
    <w:rsid w:val="00E82A52"/>
    <w:rsid w:val="00E84238"/>
    <w:rsid w:val="00E9133D"/>
    <w:rsid w:val="00EB610B"/>
    <w:rsid w:val="00EB6DB1"/>
    <w:rsid w:val="00ED2FA5"/>
    <w:rsid w:val="00ED7F3A"/>
    <w:rsid w:val="00EE0D99"/>
    <w:rsid w:val="00EF786D"/>
    <w:rsid w:val="00F0589D"/>
    <w:rsid w:val="00F31A8A"/>
    <w:rsid w:val="00F37409"/>
    <w:rsid w:val="00FA230F"/>
    <w:rsid w:val="00FB0FD2"/>
    <w:rsid w:val="00FB3AC2"/>
    <w:rsid w:val="00FB61A0"/>
    <w:rsid w:val="00FE0E5C"/>
    <w:rsid w:val="00FE2308"/>
    <w:rsid w:val="00FE581D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3E5BB"/>
  <w14:defaultImageDpi w14:val="0"/>
  <w15:chartTrackingRefBased/>
  <w15:docId w15:val="{0CFC6A7E-0D27-44E2-A29D-5C16B2D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hAnsi="Times New Roman" w:cs="Times New Roman"/>
    </w:rPr>
  </w:style>
  <w:style w:type="character" w:customStyle="1" w:styleId="a7">
    <w:name w:val="結語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c">
    <w:name w:val="フッター (文字)"/>
    <w:link w:val="ab"/>
    <w:uiPriority w:val="99"/>
    <w:locked/>
    <w:rPr>
      <w:rFonts w:ascii="ＭＳ 明朝" w:eastAsia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30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E23C-F502-4B1B-A4BF-0D84E12C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859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愛知県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愛知県</dc:creator>
  <cp:keywords/>
  <cp:lastModifiedBy>oa</cp:lastModifiedBy>
  <cp:revision>37</cp:revision>
  <cp:lastPrinted>2025-07-28T08:04:00Z</cp:lastPrinted>
  <dcterms:created xsi:type="dcterms:W3CDTF">2022-03-29T05:09:00Z</dcterms:created>
  <dcterms:modified xsi:type="dcterms:W3CDTF">2025-07-29T06:02:00Z</dcterms:modified>
</cp:coreProperties>
</file>