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A0" w:rsidRPr="00966691" w:rsidRDefault="00966691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966691">
        <w:rPr>
          <w:rFonts w:ascii="?l?r ??fc" w:hint="eastAsia"/>
          <w:snapToGrid w:val="0"/>
          <w:sz w:val="24"/>
          <w:szCs w:val="24"/>
        </w:rPr>
        <w:t>様式第６号（第７条関係）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310"/>
        <w:gridCol w:w="2625"/>
        <w:gridCol w:w="2625"/>
        <w:gridCol w:w="210"/>
      </w:tblGrid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20"/>
          <w:jc w:val="center"/>
        </w:trPr>
        <w:tc>
          <w:tcPr>
            <w:tcW w:w="7980" w:type="dxa"/>
            <w:gridSpan w:val="5"/>
            <w:tcBorders>
              <w:bottom w:val="nil"/>
            </w:tcBorders>
          </w:tcPr>
          <w:p w:rsidR="00966691" w:rsidRDefault="00966691">
            <w:pPr>
              <w:spacing w:line="420" w:lineRule="exact"/>
              <w:ind w:left="105" w:right="105"/>
              <w:jc w:val="center"/>
              <w:rPr>
                <w:snapToGrid w:val="0"/>
                <w:sz w:val="24"/>
                <w:szCs w:val="24"/>
              </w:rPr>
            </w:pPr>
          </w:p>
          <w:p w:rsidR="009A28A0" w:rsidRPr="00966691" w:rsidRDefault="009A28A0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snapToGrid w:val="0"/>
                <w:sz w:val="24"/>
                <w:szCs w:val="24"/>
              </w:rPr>
              <w:fldChar w:fldCharType="begin"/>
            </w:r>
            <w:r w:rsidRPr="00966691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instrText>と畜場使用料</w:instrText>
            </w:r>
            <w:r w:rsidRPr="00966691">
              <w:rPr>
                <w:snapToGrid w:val="0"/>
                <w:sz w:val="24"/>
                <w:szCs w:val="24"/>
              </w:rPr>
              <w:instrText>),\s\do  5(</w:instrTex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instrText>とさつ解体料</w:instrText>
            </w:r>
            <w:r w:rsidRPr="00966691">
              <w:rPr>
                <w:snapToGrid w:val="0"/>
                <w:sz w:val="24"/>
                <w:szCs w:val="24"/>
              </w:rPr>
              <w:instrText>))</w:instrText>
            </w:r>
            <w:r w:rsidRPr="00966691">
              <w:rPr>
                <w:snapToGrid w:val="0"/>
                <w:sz w:val="24"/>
                <w:szCs w:val="24"/>
              </w:rPr>
              <w:fldChar w:fldCharType="end"/>
            </w:r>
            <w:r w:rsidRPr="00966691">
              <w:rPr>
                <w:rFonts w:hint="eastAsia"/>
                <w:snapToGrid w:val="0"/>
                <w:vanish/>
                <w:sz w:val="24"/>
                <w:szCs w:val="24"/>
              </w:rPr>
              <w:t>と畜場使用料とさつ解体料</w: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t>変更認可申請書</w:t>
            </w:r>
          </w:p>
          <w:p w:rsidR="00966691" w:rsidRDefault="00966691">
            <w:pPr>
              <w:spacing w:line="420" w:lineRule="exact"/>
              <w:ind w:left="105" w:right="105"/>
              <w:jc w:val="right"/>
              <w:rPr>
                <w:snapToGrid w:val="0"/>
                <w:sz w:val="24"/>
                <w:szCs w:val="24"/>
              </w:rPr>
            </w:pPr>
          </w:p>
          <w:p w:rsidR="009A28A0" w:rsidRPr="00966691" w:rsidRDefault="009A28A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A28A0" w:rsidRDefault="003A4730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愛知県知事　</w:t>
            </w:r>
            <w:r w:rsidR="009A28A0" w:rsidRPr="00966691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966691" w:rsidRPr="00966691" w:rsidRDefault="00966691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9A28A0" w:rsidRPr="00966691" w:rsidRDefault="009A28A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9A28A0" w:rsidRPr="00966691" w:rsidRDefault="009A28A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9A28A0" w:rsidRPr="00966691" w:rsidRDefault="009A28A0">
            <w:pPr>
              <w:spacing w:before="120" w:after="120"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966691">
              <w:rPr>
                <w:snapToGrid w:val="0"/>
                <w:sz w:val="24"/>
                <w:szCs w:val="24"/>
              </w:rPr>
              <w:fldChar w:fldCharType="begin"/>
            </w:r>
            <w:r w:rsidRPr="00966691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966691">
              <w:rPr>
                <w:snapToGrid w:val="0"/>
                <w:sz w:val="24"/>
                <w:szCs w:val="24"/>
              </w:rPr>
              <w:instrText>),\s\do  5(</w:instrTex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966691">
              <w:rPr>
                <w:snapToGrid w:val="0"/>
                <w:sz w:val="24"/>
                <w:szCs w:val="24"/>
              </w:rPr>
              <w:instrText>))</w:instrText>
            </w:r>
            <w:r w:rsidRPr="00966691">
              <w:rPr>
                <w:snapToGrid w:val="0"/>
                <w:sz w:val="24"/>
                <w:szCs w:val="24"/>
              </w:rPr>
              <w:fldChar w:fldCharType="end"/>
            </w:r>
            <w:r w:rsidRPr="00966691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966691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966691">
              <w:rPr>
                <w:snapToGrid w:val="0"/>
                <w:sz w:val="24"/>
                <w:szCs w:val="24"/>
              </w:rPr>
              <w:t xml:space="preserve"> </w:t>
            </w:r>
          </w:p>
          <w:p w:rsidR="00966691" w:rsidRDefault="00966691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</w:p>
          <w:p w:rsidR="009A28A0" w:rsidRPr="00966691" w:rsidRDefault="009A28A0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 xml:space="preserve">　下記のとおり、</w:t>
            </w:r>
            <w:r w:rsidRPr="00966691">
              <w:rPr>
                <w:snapToGrid w:val="0"/>
                <w:sz w:val="24"/>
                <w:szCs w:val="24"/>
              </w:rPr>
              <w:fldChar w:fldCharType="begin"/>
            </w:r>
            <w:r w:rsidRPr="00966691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instrText>と畜場使用料</w:instrText>
            </w:r>
            <w:r w:rsidRPr="00966691">
              <w:rPr>
                <w:snapToGrid w:val="0"/>
                <w:sz w:val="24"/>
                <w:szCs w:val="24"/>
              </w:rPr>
              <w:instrText>),\s\do  5(</w:instrTex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instrText>とさつ解体料</w:instrText>
            </w:r>
            <w:r w:rsidRPr="00966691">
              <w:rPr>
                <w:snapToGrid w:val="0"/>
                <w:sz w:val="24"/>
                <w:szCs w:val="24"/>
              </w:rPr>
              <w:instrText>))</w:instrText>
            </w:r>
            <w:r w:rsidRPr="00966691">
              <w:rPr>
                <w:snapToGrid w:val="0"/>
                <w:sz w:val="24"/>
                <w:szCs w:val="24"/>
              </w:rPr>
              <w:fldChar w:fldCharType="end"/>
            </w:r>
            <w:r w:rsidRPr="00966691">
              <w:rPr>
                <w:rFonts w:hint="eastAsia"/>
                <w:snapToGrid w:val="0"/>
                <w:vanish/>
                <w:sz w:val="24"/>
                <w:szCs w:val="24"/>
              </w:rPr>
              <w:t>と畜場使用料とさつ解体料</w:t>
            </w:r>
            <w:r w:rsidRPr="00966691">
              <w:rPr>
                <w:rFonts w:hint="eastAsia"/>
                <w:snapToGrid w:val="0"/>
                <w:sz w:val="24"/>
                <w:szCs w:val="24"/>
              </w:rPr>
              <w:t>を変更することを認可してください。</w:t>
            </w:r>
          </w:p>
          <w:p w:rsidR="009A28A0" w:rsidRPr="00966691" w:rsidRDefault="009A28A0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9A28A0" w:rsidRDefault="009A28A0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１　と畜場の名称</w:t>
            </w:r>
          </w:p>
          <w:p w:rsidR="00966691" w:rsidRPr="00966691" w:rsidRDefault="00966691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9A28A0" w:rsidRDefault="009A28A0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２　使用料（解体料）の額（１頭につき）</w:t>
            </w:r>
          </w:p>
          <w:p w:rsidR="00966691" w:rsidRPr="00966691" w:rsidRDefault="00966691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210" w:type="dxa"/>
            <w:vMerge w:val="restart"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l2br w:val="single" w:sz="4" w:space="0" w:color="auto"/>
            </w:tcBorders>
          </w:tcPr>
          <w:p w:rsidR="009A28A0" w:rsidRPr="00966691" w:rsidRDefault="009A28A0">
            <w:pPr>
              <w:spacing w:line="210" w:lineRule="exact"/>
              <w:ind w:left="210" w:right="21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区　　分</w:t>
            </w:r>
          </w:p>
          <w:p w:rsidR="009A28A0" w:rsidRPr="00966691" w:rsidRDefault="009A28A0">
            <w:pPr>
              <w:spacing w:line="210" w:lineRule="exact"/>
              <w:ind w:left="210" w:right="210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種　　類</w:t>
            </w:r>
          </w:p>
        </w:tc>
        <w:tc>
          <w:tcPr>
            <w:tcW w:w="2625" w:type="dxa"/>
          </w:tcPr>
          <w:p w:rsidR="009A28A0" w:rsidRPr="00966691" w:rsidRDefault="009A28A0">
            <w:pPr>
              <w:spacing w:line="420" w:lineRule="exact"/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現行額</w:t>
            </w:r>
          </w:p>
        </w:tc>
        <w:tc>
          <w:tcPr>
            <w:tcW w:w="2625" w:type="dxa"/>
          </w:tcPr>
          <w:p w:rsidR="009A28A0" w:rsidRPr="00966691" w:rsidRDefault="009A28A0">
            <w:pPr>
              <w:spacing w:line="420" w:lineRule="exact"/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変更しようとする額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</w:tcPr>
          <w:p w:rsidR="009A28A0" w:rsidRPr="00966691" w:rsidRDefault="009A28A0">
            <w:pPr>
              <w:ind w:left="210" w:right="21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牛</w:t>
            </w: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spacing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spacing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</w:tcPr>
          <w:p w:rsidR="009A28A0" w:rsidRPr="00966691" w:rsidRDefault="009A28A0">
            <w:pPr>
              <w:ind w:left="210" w:right="21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馬</w:t>
            </w: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</w:tcPr>
          <w:p w:rsidR="009A28A0" w:rsidRPr="00966691" w:rsidRDefault="009A28A0">
            <w:pPr>
              <w:spacing w:line="420" w:lineRule="exact"/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子牛</w:t>
            </w: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</w:tcPr>
          <w:p w:rsidR="009A28A0" w:rsidRPr="00966691" w:rsidRDefault="009A28A0">
            <w:pPr>
              <w:ind w:left="210" w:right="21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豚</w:t>
            </w: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</w:tcPr>
          <w:p w:rsidR="009A28A0" w:rsidRPr="00966691" w:rsidRDefault="009A28A0">
            <w:pPr>
              <w:spacing w:line="420" w:lineRule="exact"/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めん羊</w:t>
            </w: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</w:tcPr>
          <w:p w:rsidR="009A28A0" w:rsidRPr="00966691" w:rsidRDefault="009A28A0">
            <w:pPr>
              <w:spacing w:line="420" w:lineRule="exact"/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山羊</w:t>
            </w: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9A28A0" w:rsidRPr="00966691" w:rsidRDefault="009A28A0" w:rsidP="0096669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9A28A0" w:rsidRPr="00966691" w:rsidRDefault="009A28A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A28A0" w:rsidRPr="00966691" w:rsidTr="0096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61"/>
          <w:jc w:val="center"/>
        </w:trPr>
        <w:tc>
          <w:tcPr>
            <w:tcW w:w="7980" w:type="dxa"/>
            <w:gridSpan w:val="5"/>
            <w:tcBorders>
              <w:top w:val="nil"/>
            </w:tcBorders>
          </w:tcPr>
          <w:p w:rsidR="009A28A0" w:rsidRDefault="009A28A0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３　変更しようとする理由</w:t>
            </w:r>
          </w:p>
          <w:p w:rsidR="00966691" w:rsidRPr="00966691" w:rsidRDefault="00966691" w:rsidP="00966691">
            <w:pPr>
              <w:spacing w:line="420" w:lineRule="exact"/>
              <w:ind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9A28A0" w:rsidRPr="00966691" w:rsidRDefault="009A28A0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9A28A0" w:rsidRPr="00966691" w:rsidRDefault="009A28A0" w:rsidP="006B2DB7">
            <w:pPr>
              <w:spacing w:line="240" w:lineRule="auto"/>
              <w:ind w:left="318" w:right="108" w:hanging="210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１　前年中（法人にあつては、前事業年度）におけると畜場の収支明細書（と畜場使用料変更認可申請の場合）</w:t>
            </w:r>
          </w:p>
          <w:p w:rsidR="009A28A0" w:rsidRPr="00966691" w:rsidRDefault="009A28A0" w:rsidP="006B2DB7">
            <w:pPr>
              <w:spacing w:line="240" w:lineRule="auto"/>
              <w:ind w:left="318" w:right="108" w:hanging="210"/>
              <w:rPr>
                <w:rFonts w:ascii="?l?r ??fc"/>
                <w:snapToGrid w:val="0"/>
                <w:sz w:val="24"/>
                <w:szCs w:val="24"/>
              </w:rPr>
            </w:pPr>
            <w:r w:rsidRPr="00966691">
              <w:rPr>
                <w:rFonts w:hint="eastAsia"/>
                <w:snapToGrid w:val="0"/>
                <w:sz w:val="24"/>
                <w:szCs w:val="24"/>
              </w:rPr>
              <w:t>２　前年中（法人にあつては、前事業年度）におけると畜業の収支明細書（とさつ解体料変更認可申請の場合）</w:t>
            </w:r>
          </w:p>
        </w:tc>
      </w:tr>
    </w:tbl>
    <w:p w:rsidR="009A28A0" w:rsidRPr="00966691" w:rsidRDefault="009A28A0">
      <w:pPr>
        <w:spacing w:before="120"/>
        <w:rPr>
          <w:rFonts w:ascii="?l?r ??fc"/>
          <w:snapToGrid w:val="0"/>
          <w:sz w:val="24"/>
          <w:szCs w:val="24"/>
        </w:rPr>
      </w:pPr>
      <w:r w:rsidRPr="00966691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9A28A0" w:rsidRPr="0096669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C3" w:rsidRDefault="00C801C3">
      <w:pPr>
        <w:spacing w:line="240" w:lineRule="auto"/>
      </w:pPr>
      <w:r>
        <w:separator/>
      </w:r>
    </w:p>
  </w:endnote>
  <w:endnote w:type="continuationSeparator" w:id="0">
    <w:p w:rsidR="00C801C3" w:rsidRDefault="00C80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A0" w:rsidRDefault="009A2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C3" w:rsidRDefault="00C801C3">
      <w:pPr>
        <w:spacing w:line="240" w:lineRule="auto"/>
      </w:pPr>
      <w:r>
        <w:separator/>
      </w:r>
    </w:p>
  </w:footnote>
  <w:footnote w:type="continuationSeparator" w:id="0">
    <w:p w:rsidR="00C801C3" w:rsidRDefault="00C80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A0" w:rsidRDefault="009A2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691"/>
    <w:rsid w:val="003A4730"/>
    <w:rsid w:val="00502943"/>
    <w:rsid w:val="006B2DB7"/>
    <w:rsid w:val="00966691"/>
    <w:rsid w:val="009A28A0"/>
    <w:rsid w:val="00C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9C74B-1FE5-4448-AEF4-BCA7F16A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oa</cp:lastModifiedBy>
  <cp:revision>2</cp:revision>
  <cp:lastPrinted>2000-05-11T07:32:00Z</cp:lastPrinted>
  <dcterms:created xsi:type="dcterms:W3CDTF">2021-12-10T03:03:00Z</dcterms:created>
  <dcterms:modified xsi:type="dcterms:W3CDTF">2021-12-10T03:03:00Z</dcterms:modified>
</cp:coreProperties>
</file>