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9D253" w14:textId="55FD47F6" w:rsidR="0026708A" w:rsidRPr="003D4350" w:rsidRDefault="003D4350" w:rsidP="003D4350">
      <w:pPr>
        <w:ind w:right="-454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〇</w:t>
      </w:r>
      <w:r w:rsidR="00E86851">
        <w:rPr>
          <w:rFonts w:asciiTheme="majorEastAsia" w:eastAsiaTheme="majorEastAsia" w:hAnsiTheme="majorEastAsia" w:hint="eastAsia"/>
          <w:sz w:val="24"/>
          <w:szCs w:val="24"/>
        </w:rPr>
        <w:t>｢</w:t>
      </w:r>
      <w:r w:rsidR="0026708A" w:rsidRPr="00F06412">
        <w:rPr>
          <w:rFonts w:asciiTheme="majorEastAsia" w:eastAsiaTheme="majorEastAsia" w:hAnsiTheme="majorEastAsia" w:hint="eastAsia"/>
          <w:sz w:val="24"/>
          <w:szCs w:val="24"/>
        </w:rPr>
        <w:t>エコモビ実践キャンペーン</w:t>
      </w:r>
      <w:r w:rsidR="007C2673">
        <w:rPr>
          <w:rFonts w:asciiTheme="majorEastAsia" w:eastAsiaTheme="majorEastAsia" w:hAnsiTheme="majorEastAsia" w:hint="eastAsia"/>
          <w:sz w:val="24"/>
          <w:szCs w:val="24"/>
        </w:rPr>
        <w:t>２０２</w:t>
      </w:r>
      <w:r w:rsidR="005E2CD1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="00E86851">
        <w:rPr>
          <w:rFonts w:asciiTheme="majorEastAsia" w:eastAsiaTheme="majorEastAsia" w:hAnsiTheme="majorEastAsia" w:hint="eastAsia"/>
          <w:sz w:val="24"/>
          <w:szCs w:val="24"/>
        </w:rPr>
        <w:t>｣参加登録書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 w:rsidRPr="003D435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3D4350">
        <w:rPr>
          <w:rFonts w:asciiTheme="majorEastAsia" w:eastAsiaTheme="majorEastAsia" w:hAnsiTheme="majorEastAsia" w:hint="eastAsia"/>
          <w:sz w:val="24"/>
          <w:szCs w:val="24"/>
        </w:rPr>
        <w:t>２０２</w:t>
      </w:r>
      <w:r w:rsidR="005E2CD1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Pr="003D4350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BB48FD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3D4350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BB48FD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3D4350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6176A96B" w14:textId="77777777" w:rsidR="0026708A" w:rsidRPr="00A652F9" w:rsidRDefault="00E8685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当社（団体）</w:t>
      </w:r>
      <w:r w:rsidR="0026708A" w:rsidRPr="00A652F9">
        <w:rPr>
          <w:rFonts w:hint="eastAsia"/>
          <w:sz w:val="22"/>
          <w:szCs w:val="22"/>
        </w:rPr>
        <w:t>は、キャンペーンの趣旨に賛同し、以下のとおり取組を進めます。</w:t>
      </w:r>
    </w:p>
    <w:tbl>
      <w:tblPr>
        <w:tblW w:w="9978" w:type="dxa"/>
        <w:tblInd w:w="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1842"/>
        <w:gridCol w:w="1500"/>
        <w:gridCol w:w="1755"/>
        <w:gridCol w:w="1309"/>
        <w:gridCol w:w="3119"/>
      </w:tblGrid>
      <w:tr w:rsidR="00E86851" w14:paraId="23B9FE37" w14:textId="77777777" w:rsidTr="001B5C4E">
        <w:trPr>
          <w:trHeight w:val="435"/>
        </w:trPr>
        <w:tc>
          <w:tcPr>
            <w:tcW w:w="22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E63F6" w14:textId="77777777" w:rsidR="00E86851" w:rsidRPr="00F61073" w:rsidRDefault="00E86851" w:rsidP="00E86851">
            <w:pPr>
              <w:spacing w:line="240" w:lineRule="exact"/>
              <w:ind w:left="27" w:firstLineChars="400" w:firstLine="480"/>
              <w:rPr>
                <w:sz w:val="12"/>
                <w:szCs w:val="12"/>
              </w:rPr>
            </w:pPr>
            <w:r w:rsidRPr="00E86851">
              <w:rPr>
                <w:rFonts w:hint="eastAsia"/>
                <w:kern w:val="0"/>
                <w:sz w:val="12"/>
                <w:szCs w:val="12"/>
              </w:rPr>
              <w:t>ふりがな</w:t>
            </w:r>
          </w:p>
          <w:p w14:paraId="7A5D9208" w14:textId="77777777" w:rsidR="00E86851" w:rsidRDefault="00E86851" w:rsidP="00E86851">
            <w:pPr>
              <w:spacing w:line="240" w:lineRule="exact"/>
              <w:ind w:left="28" w:firstLineChars="100" w:firstLine="210"/>
            </w:pPr>
            <w:r w:rsidRPr="00E86851">
              <w:rPr>
                <w:rFonts w:hint="eastAsia"/>
                <w:kern w:val="0"/>
              </w:rPr>
              <w:t>企業・団体</w:t>
            </w: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768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B8298D" w14:textId="52F18AFF" w:rsidR="00E86851" w:rsidRDefault="00E86851">
            <w:pPr>
              <w:widowControl/>
              <w:jc w:val="left"/>
            </w:pPr>
          </w:p>
          <w:p w14:paraId="1E1EEEC0" w14:textId="77777777" w:rsidR="00E86851" w:rsidRPr="00416E2A" w:rsidRDefault="00E86851" w:rsidP="00582D78">
            <w:pPr>
              <w:spacing w:line="240" w:lineRule="exact"/>
            </w:pPr>
          </w:p>
        </w:tc>
      </w:tr>
      <w:tr w:rsidR="00F61073" w14:paraId="4420E049" w14:textId="77777777" w:rsidTr="001B5C4E">
        <w:trPr>
          <w:trHeight w:val="641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A3BE1" w14:textId="77777777" w:rsidR="00F61073" w:rsidRDefault="00F61073" w:rsidP="00A652F9">
            <w:r w:rsidRPr="00416E2A">
              <w:rPr>
                <w:rFonts w:hint="eastAsia"/>
                <w:spacing w:val="315"/>
                <w:kern w:val="0"/>
                <w:fitText w:val="1890" w:id="583867392"/>
              </w:rPr>
              <w:t>所在</w:t>
            </w:r>
            <w:r w:rsidRPr="00416E2A">
              <w:rPr>
                <w:rFonts w:hint="eastAsia"/>
                <w:kern w:val="0"/>
                <w:fitText w:val="1890" w:id="583867392"/>
              </w:rPr>
              <w:t>地</w:t>
            </w:r>
          </w:p>
        </w:tc>
        <w:tc>
          <w:tcPr>
            <w:tcW w:w="7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B7ED8B" w14:textId="69624CBF" w:rsidR="00F61073" w:rsidRDefault="00F61073" w:rsidP="00F61073">
            <w:pPr>
              <w:ind w:left="21"/>
            </w:pPr>
            <w:r>
              <w:rPr>
                <w:rFonts w:hint="eastAsia"/>
                <w:lang w:eastAsia="zh-TW"/>
              </w:rPr>
              <w:t>〒</w:t>
            </w:r>
            <w:r w:rsidR="0067727D">
              <w:rPr>
                <w:rFonts w:hint="eastAsia"/>
              </w:rPr>
              <w:t xml:space="preserve">   </w:t>
            </w:r>
            <w:r>
              <w:rPr>
                <w:rFonts w:hint="eastAsia"/>
                <w:lang w:eastAsia="zh-TW"/>
              </w:rPr>
              <w:t>－</w:t>
            </w:r>
          </w:p>
        </w:tc>
      </w:tr>
      <w:tr w:rsidR="00744D49" w14:paraId="64B2A3CD" w14:textId="77777777" w:rsidTr="001B5C4E">
        <w:trPr>
          <w:trHeight w:val="480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934D9" w14:textId="77777777" w:rsidR="00744D49" w:rsidRDefault="00744D49" w:rsidP="004A354B">
            <w:pPr>
              <w:ind w:left="27"/>
            </w:pPr>
            <w:r w:rsidRPr="00683239">
              <w:rPr>
                <w:rFonts w:hint="eastAsia"/>
                <w:spacing w:val="175"/>
                <w:kern w:val="0"/>
                <w:fitText w:val="1890" w:id="627863552"/>
              </w:rPr>
              <w:t>従業員</w:t>
            </w:r>
            <w:r w:rsidRPr="00683239">
              <w:rPr>
                <w:rFonts w:hint="eastAsia"/>
                <w:kern w:val="0"/>
                <w:fitText w:val="1890" w:id="627863552"/>
              </w:rPr>
              <w:t>数</w:t>
            </w:r>
          </w:p>
        </w:tc>
        <w:tc>
          <w:tcPr>
            <w:tcW w:w="7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7D4AFD" w14:textId="437FAABA" w:rsidR="00744D49" w:rsidRDefault="00744D49" w:rsidP="00A467CF">
            <w:pPr>
              <w:ind w:left="921" w:firstLineChars="700" w:firstLine="1470"/>
            </w:pPr>
            <w:r>
              <w:rPr>
                <w:rFonts w:hint="eastAsia"/>
              </w:rPr>
              <w:t>人（うち通勤の</w:t>
            </w:r>
            <w:r w:rsidRPr="005A0C59">
              <w:rPr>
                <w:rFonts w:hint="eastAsia"/>
                <w:kern w:val="0"/>
              </w:rPr>
              <w:t>全行程</w:t>
            </w:r>
            <w:r>
              <w:rPr>
                <w:rFonts w:hint="eastAsia"/>
                <w:kern w:val="0"/>
              </w:rPr>
              <w:t>が</w:t>
            </w:r>
            <w:r w:rsidRPr="005A0C59">
              <w:rPr>
                <w:rFonts w:hint="eastAsia"/>
                <w:kern w:val="0"/>
              </w:rPr>
              <w:t>マイカーの方</w:t>
            </w:r>
            <w:r>
              <w:rPr>
                <w:rFonts w:hint="eastAsia"/>
                <w:kern w:val="0"/>
              </w:rPr>
              <w:t>の割合</w:t>
            </w:r>
            <w:r>
              <w:rPr>
                <w:rFonts w:hint="eastAsia"/>
              </w:rPr>
              <w:t xml:space="preserve">　　</w:t>
            </w:r>
            <w:r w:rsidR="00A467C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割）</w:t>
            </w:r>
          </w:p>
        </w:tc>
      </w:tr>
      <w:tr w:rsidR="00A652F9" w14:paraId="1ED3327E" w14:textId="77777777" w:rsidTr="00236698">
        <w:trPr>
          <w:trHeight w:val="420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2CBC9" w14:textId="77777777" w:rsidR="00A652F9" w:rsidRDefault="00A652F9" w:rsidP="00A652F9">
            <w:pPr>
              <w:ind w:left="27"/>
            </w:pPr>
            <w:r>
              <w:rPr>
                <w:rFonts w:hint="eastAsia"/>
              </w:rPr>
              <w:t>連</w:t>
            </w:r>
          </w:p>
          <w:p w14:paraId="0190AF79" w14:textId="77777777" w:rsidR="00A652F9" w:rsidRDefault="00A652F9" w:rsidP="00A652F9">
            <w:pPr>
              <w:ind w:left="27"/>
            </w:pPr>
            <w:r>
              <w:rPr>
                <w:rFonts w:hint="eastAsia"/>
              </w:rPr>
              <w:t>絡</w:t>
            </w:r>
          </w:p>
          <w:p w14:paraId="26A85315" w14:textId="77777777" w:rsidR="00A652F9" w:rsidRDefault="00A652F9" w:rsidP="00A652F9">
            <w:pPr>
              <w:ind w:left="27"/>
            </w:pPr>
            <w:r>
              <w:rPr>
                <w:rFonts w:hint="eastAsia"/>
              </w:rPr>
              <w:t>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800DB" w14:textId="77777777" w:rsidR="00A652F9" w:rsidRDefault="00A652F9" w:rsidP="00EA187E">
            <w:pPr>
              <w:ind w:left="18"/>
              <w:jc w:val="center"/>
            </w:pPr>
            <w:r>
              <w:rPr>
                <w:rFonts w:hint="eastAsia"/>
              </w:rPr>
              <w:t>所</w:t>
            </w:r>
            <w:r w:rsidR="003A161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属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A7B0" w14:textId="4989B6BE" w:rsidR="00A652F9" w:rsidRDefault="00A652F9" w:rsidP="00F61073"/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EF021" w14:textId="77777777" w:rsidR="00A652F9" w:rsidRDefault="00146FAC" w:rsidP="00A652F9">
            <w:r>
              <w:rPr>
                <w:rFonts w:hint="eastAsia"/>
              </w:rPr>
              <w:t>役</w:t>
            </w:r>
            <w:r w:rsidR="00A652F9">
              <w:rPr>
                <w:rFonts w:hint="eastAsia"/>
              </w:rPr>
              <w:t>職・氏名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5EF468" w14:textId="55D78695" w:rsidR="00A652F9" w:rsidRDefault="00A652F9" w:rsidP="00F61073"/>
        </w:tc>
      </w:tr>
      <w:tr w:rsidR="00A652F9" w14:paraId="29616269" w14:textId="77777777" w:rsidTr="00A56984">
        <w:trPr>
          <w:trHeight w:val="330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4D727" w14:textId="77777777" w:rsidR="00A652F9" w:rsidRDefault="00A652F9" w:rsidP="00A652F9">
            <w:pPr>
              <w:ind w:left="27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EC2AB" w14:textId="77777777" w:rsidR="00A652F9" w:rsidRDefault="00A652F9" w:rsidP="00EA187E">
            <w:pPr>
              <w:ind w:left="27"/>
              <w:jc w:val="center"/>
            </w:pPr>
            <w:r>
              <w:rPr>
                <w:rFonts w:hint="eastAsia"/>
              </w:rPr>
              <w:t>電</w:t>
            </w:r>
            <w:r w:rsidR="003A161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話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E93F" w14:textId="6344627A" w:rsidR="00A652F9" w:rsidRDefault="00A652F9" w:rsidP="00A652F9"/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C6E889" w14:textId="77777777" w:rsidR="00A652F9" w:rsidRDefault="00A652F9" w:rsidP="00A652F9">
            <w:pPr>
              <w:ind w:left="132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D390A9" w14:textId="53D89F49" w:rsidR="00A652F9" w:rsidRDefault="00A652F9" w:rsidP="00A652F9"/>
        </w:tc>
      </w:tr>
      <w:tr w:rsidR="00A652F9" w14:paraId="42E18295" w14:textId="77777777" w:rsidTr="00A56984">
        <w:trPr>
          <w:trHeight w:val="360"/>
        </w:trPr>
        <w:tc>
          <w:tcPr>
            <w:tcW w:w="45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926C5" w14:textId="77777777" w:rsidR="00A652F9" w:rsidRDefault="00A652F9" w:rsidP="00A652F9">
            <w:pPr>
              <w:ind w:left="27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11821" w14:textId="77777777" w:rsidR="00A652F9" w:rsidRDefault="00A652F9" w:rsidP="00A652F9">
            <w:pPr>
              <w:ind w:left="27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A7652F" w14:textId="22277435" w:rsidR="00A652F9" w:rsidRDefault="00A652F9" w:rsidP="00A85E77"/>
        </w:tc>
      </w:tr>
      <w:tr w:rsidR="00582D78" w:rsidRPr="00744D49" w14:paraId="4A4828C7" w14:textId="77777777" w:rsidTr="001B5C4E">
        <w:trPr>
          <w:trHeight w:val="641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B650B" w14:textId="77777777" w:rsidR="00582D78" w:rsidRDefault="00582D78" w:rsidP="00D403A6">
            <w:pPr>
              <w:rPr>
                <w:kern w:val="0"/>
              </w:rPr>
            </w:pPr>
            <w:r w:rsidRPr="009173AD">
              <w:rPr>
                <w:rFonts w:hint="eastAsia"/>
                <w:spacing w:val="3"/>
                <w:w w:val="76"/>
                <w:kern w:val="0"/>
                <w:fitText w:val="2100" w:id="583849728"/>
              </w:rPr>
              <w:t>企業等名称・所在市</w:t>
            </w:r>
            <w:r w:rsidR="00AB31AE" w:rsidRPr="009173AD">
              <w:rPr>
                <w:rFonts w:hint="eastAsia"/>
                <w:spacing w:val="3"/>
                <w:w w:val="76"/>
                <w:kern w:val="0"/>
                <w:fitText w:val="2100" w:id="583849728"/>
              </w:rPr>
              <w:t>区</w:t>
            </w:r>
            <w:r w:rsidRPr="009173AD">
              <w:rPr>
                <w:rFonts w:hint="eastAsia"/>
                <w:spacing w:val="3"/>
                <w:w w:val="76"/>
                <w:kern w:val="0"/>
                <w:fitText w:val="2100" w:id="583849728"/>
              </w:rPr>
              <w:t>町村</w:t>
            </w:r>
            <w:r w:rsidRPr="009173AD">
              <w:rPr>
                <w:rFonts w:hint="eastAsia"/>
                <w:spacing w:val="-13"/>
                <w:w w:val="76"/>
                <w:kern w:val="0"/>
                <w:fitText w:val="2100" w:id="583849728"/>
              </w:rPr>
              <w:t>の</w:t>
            </w:r>
          </w:p>
          <w:p w14:paraId="2D404BD0" w14:textId="7D881D17" w:rsidR="00582D78" w:rsidRPr="00582D78" w:rsidRDefault="00582D78" w:rsidP="00D403A6">
            <w:r w:rsidRPr="00AE5201">
              <w:rPr>
                <w:rFonts w:hint="eastAsia"/>
                <w:spacing w:val="1"/>
                <w:w w:val="86"/>
                <w:kern w:val="0"/>
                <w:fitText w:val="1995" w:id="583849984"/>
              </w:rPr>
              <w:t>県Webページ</w:t>
            </w:r>
            <w:r w:rsidR="00600949" w:rsidRPr="00AE5201">
              <w:rPr>
                <w:rFonts w:hint="eastAsia"/>
                <w:spacing w:val="1"/>
                <w:w w:val="86"/>
                <w:kern w:val="0"/>
                <w:fitText w:val="1995" w:id="583849984"/>
              </w:rPr>
              <w:t>等</w:t>
            </w:r>
            <w:r w:rsidRPr="00AE5201">
              <w:rPr>
                <w:rFonts w:hint="eastAsia"/>
                <w:spacing w:val="1"/>
                <w:w w:val="86"/>
                <w:kern w:val="0"/>
                <w:fitText w:val="1995" w:id="583849984"/>
              </w:rPr>
              <w:t>への掲</w:t>
            </w:r>
            <w:r w:rsidRPr="00AE5201">
              <w:rPr>
                <w:rFonts w:hint="eastAsia"/>
                <w:spacing w:val="-2"/>
                <w:w w:val="86"/>
                <w:kern w:val="0"/>
                <w:fitText w:val="1995" w:id="583849984"/>
              </w:rPr>
              <w:t>載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924DC" w14:textId="2190F87A" w:rsidR="00582D78" w:rsidRDefault="00D674F1" w:rsidP="00582D78">
            <w:pPr>
              <w:ind w:left="21"/>
              <w:jc w:val="center"/>
            </w:pPr>
            <w:r>
              <w:rPr>
                <w:rFonts w:hint="eastAsia"/>
              </w:rPr>
              <w:t>可</w:t>
            </w:r>
            <w:r w:rsidR="00582D78">
              <w:rPr>
                <w:rFonts w:hint="eastAsia"/>
              </w:rPr>
              <w:t xml:space="preserve">　・　否</w:t>
            </w:r>
          </w:p>
        </w:tc>
        <w:tc>
          <w:tcPr>
            <w:tcW w:w="61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F7CB89" w14:textId="77777777" w:rsidR="00582D78" w:rsidRPr="005532C8" w:rsidRDefault="00582D78" w:rsidP="005532C8">
            <w:pPr>
              <w:spacing w:line="260" w:lineRule="exact"/>
              <w:ind w:left="400" w:hangingChars="200" w:hanging="400"/>
              <w:rPr>
                <w:sz w:val="20"/>
                <w:szCs w:val="20"/>
              </w:rPr>
            </w:pPr>
          </w:p>
        </w:tc>
      </w:tr>
    </w:tbl>
    <w:p w14:paraId="4D51243F" w14:textId="343B10BB" w:rsidR="0066491A" w:rsidRPr="00F81B77" w:rsidRDefault="00FE24B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＜</w:t>
      </w:r>
      <w:r w:rsidR="00FE2004">
        <w:rPr>
          <w:rFonts w:asciiTheme="majorEastAsia" w:eastAsiaTheme="majorEastAsia" w:hAnsiTheme="majorEastAsia" w:hint="eastAsia"/>
        </w:rPr>
        <w:t>エコモビ</w:t>
      </w:r>
      <w:r w:rsidR="0066491A" w:rsidRPr="00F81B77">
        <w:rPr>
          <w:rFonts w:asciiTheme="majorEastAsia" w:eastAsiaTheme="majorEastAsia" w:hAnsiTheme="majorEastAsia" w:hint="eastAsia"/>
        </w:rPr>
        <w:t>取組内容</w:t>
      </w:r>
      <w:r>
        <w:rPr>
          <w:rFonts w:asciiTheme="majorEastAsia" w:eastAsiaTheme="majorEastAsia" w:hAnsiTheme="majorEastAsia" w:hint="eastAsia"/>
        </w:rPr>
        <w:t xml:space="preserve">＞　　　　　　　　　　　　　　　　　　　　　　　　　　　</w:t>
      </w:r>
      <w:r w:rsidR="005A0C59">
        <w:rPr>
          <w:rFonts w:asciiTheme="majorEastAsia" w:eastAsiaTheme="majorEastAsia" w:hAnsiTheme="majorEastAsia" w:hint="eastAsia"/>
        </w:rPr>
        <w:t xml:space="preserve">　</w:t>
      </w:r>
      <w:r w:rsidR="00E86851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>（複数回答可）</w:t>
      </w:r>
    </w:p>
    <w:tbl>
      <w:tblPr>
        <w:tblpPr w:leftFromText="142" w:rightFromText="142" w:vertAnchor="text" w:tblpX="56" w:tblpY="1"/>
        <w:tblOverlap w:val="never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2"/>
        <w:gridCol w:w="630"/>
        <w:gridCol w:w="3209"/>
        <w:gridCol w:w="992"/>
        <w:gridCol w:w="3147"/>
      </w:tblGrid>
      <w:tr w:rsidR="00E86851" w:rsidRPr="00F81B77" w14:paraId="3B21E4C0" w14:textId="77777777" w:rsidTr="001B5C4E">
        <w:trPr>
          <w:trHeight w:val="512"/>
        </w:trPr>
        <w:tc>
          <w:tcPr>
            <w:tcW w:w="100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86971" w14:textId="77777777" w:rsidR="00E86851" w:rsidRPr="00333FD4" w:rsidRDefault="00E86851" w:rsidP="005A0C5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１．</w:t>
            </w:r>
            <w:r w:rsidRPr="00333FD4">
              <w:rPr>
                <w:rFonts w:asciiTheme="majorEastAsia" w:eastAsiaTheme="majorEastAsia" w:hAnsiTheme="majorEastAsia" w:hint="eastAsia"/>
              </w:rPr>
              <w:t>「エコモビ」情報の周知・実践の働きかけ【必須</w:t>
            </w:r>
            <w:r>
              <w:rPr>
                <w:rFonts w:asciiTheme="majorEastAsia" w:eastAsiaTheme="majorEastAsia" w:hAnsiTheme="majorEastAsia" w:hint="eastAsia"/>
              </w:rPr>
              <w:t>項目</w:t>
            </w:r>
            <w:r w:rsidRPr="00333FD4">
              <w:rPr>
                <w:rFonts w:asciiTheme="majorEastAsia" w:eastAsiaTheme="majorEastAsia" w:hAnsiTheme="majorEastAsia" w:hint="eastAsia"/>
              </w:rPr>
              <w:t>】</w:t>
            </w:r>
          </w:p>
        </w:tc>
      </w:tr>
      <w:tr w:rsidR="00E86851" w14:paraId="73979ED1" w14:textId="77777777" w:rsidTr="001B5C4E">
        <w:trPr>
          <w:trHeight w:val="512"/>
        </w:trPr>
        <w:tc>
          <w:tcPr>
            <w:tcW w:w="59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16548" w14:textId="7C9E2B4F" w:rsidR="00E86851" w:rsidRDefault="00E86851" w:rsidP="005A0C5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２．県内一斉</w:t>
            </w:r>
            <w:r w:rsidRPr="00333FD4">
              <w:rPr>
                <w:rFonts w:asciiTheme="majorEastAsia" w:eastAsiaTheme="majorEastAsia" w:hAnsiTheme="majorEastAsia" w:hint="eastAsia"/>
              </w:rPr>
              <w:t>「エコ通勤デー」（</w:t>
            </w:r>
            <w:r w:rsidR="00D63C54">
              <w:rPr>
                <w:rFonts w:asciiTheme="majorEastAsia" w:eastAsiaTheme="majorEastAsia" w:hAnsiTheme="majorEastAsia" w:hint="eastAsia"/>
              </w:rPr>
              <w:t>12月</w:t>
            </w:r>
            <w:r w:rsidR="005E2CD1">
              <w:rPr>
                <w:rFonts w:asciiTheme="majorEastAsia" w:eastAsiaTheme="majorEastAsia" w:hAnsiTheme="majorEastAsia" w:hint="eastAsia"/>
              </w:rPr>
              <w:t>2</w:t>
            </w:r>
            <w:r w:rsidR="00D63C54">
              <w:rPr>
                <w:rFonts w:asciiTheme="majorEastAsia" w:eastAsiaTheme="majorEastAsia" w:hAnsiTheme="majorEastAsia" w:hint="eastAsia"/>
              </w:rPr>
              <w:t>日</w:t>
            </w:r>
            <w:r w:rsidRPr="00333FD4">
              <w:rPr>
                <w:rFonts w:asciiTheme="majorEastAsia" w:eastAsiaTheme="majorEastAsia" w:hAnsiTheme="majorEastAsia" w:hint="eastAsia"/>
              </w:rPr>
              <w:t>）への参加</w:t>
            </w:r>
            <w:r w:rsidRPr="00486B95">
              <w:rPr>
                <w:rFonts w:asciiTheme="majorEastAsia" w:eastAsiaTheme="majorEastAsia" w:hAnsiTheme="majorEastAsia" w:hint="eastAsia"/>
                <w:w w:val="50"/>
                <w:kern w:val="0"/>
                <w:fitText w:val="630" w:id="608496640"/>
              </w:rPr>
              <w:t>【選択項目】</w:t>
            </w:r>
          </w:p>
          <w:p w14:paraId="33A7323B" w14:textId="77777777" w:rsidR="00E86851" w:rsidRPr="00EA187E" w:rsidRDefault="00E86851" w:rsidP="005A0C59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[業務都合等による別日程の設定可]</w:t>
            </w:r>
            <w:r w:rsidRPr="00EA187E">
              <w:rPr>
                <w:rFonts w:asciiTheme="minorEastAsia" w:eastAsiaTheme="minorEastAsia" w:hAnsiTheme="minorEastAsia" w:hint="eastAsia"/>
              </w:rPr>
              <w:t>（</w:t>
            </w:r>
            <w:r w:rsidRPr="00BF38BA">
              <w:rPr>
                <w:rFonts w:asciiTheme="minorEastAsia" w:eastAsiaTheme="minorEastAsia" w:hAnsiTheme="minorEastAsia" w:hint="eastAsia"/>
                <w:spacing w:val="12"/>
                <w:w w:val="77"/>
                <w:kern w:val="0"/>
                <w:fitText w:val="1470" w:id="584919552"/>
              </w:rPr>
              <w:t>右</w:t>
            </w:r>
            <w:r w:rsidRPr="00BF38BA">
              <w:rPr>
                <w:rFonts w:asciiTheme="minorEastAsia" w:eastAsiaTheme="minorEastAsia" w:hAnsiTheme="minorEastAsia" w:hint="eastAsia"/>
                <w:w w:val="77"/>
                <w:kern w:val="0"/>
                <w:fitText w:val="1470" w:id="584919552"/>
              </w:rPr>
              <w:t>記のいずれかに○</w:t>
            </w:r>
            <w:r w:rsidRPr="00EA187E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413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3EC851" w14:textId="539F031F" w:rsidR="00E86851" w:rsidRDefault="00E86851" w:rsidP="005A0C59">
            <w:pPr>
              <w:jc w:val="center"/>
            </w:pPr>
            <w:r>
              <w:rPr>
                <w:rFonts w:hint="eastAsia"/>
              </w:rPr>
              <w:t xml:space="preserve">参加 ・ 別日程で参加 ・ </w:t>
            </w:r>
            <w:r w:rsidR="00847D7B">
              <w:rPr>
                <w:rFonts w:hint="eastAsia"/>
              </w:rPr>
              <w:t>不参加</w:t>
            </w:r>
          </w:p>
        </w:tc>
      </w:tr>
      <w:tr w:rsidR="00E86851" w14:paraId="4E5FB611" w14:textId="77777777" w:rsidTr="001B5C4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512"/>
        </w:trPr>
        <w:tc>
          <w:tcPr>
            <w:tcW w:w="20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B4BE80" w14:textId="77777777" w:rsidR="00E86851" w:rsidRDefault="00E86851" w:rsidP="00D5778C">
            <w:pPr>
              <w:ind w:left="283" w:hangingChars="135" w:hanging="283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３．</w:t>
            </w:r>
            <w:r w:rsidRPr="00333FD4">
              <w:rPr>
                <w:rFonts w:asciiTheme="majorEastAsia" w:eastAsiaTheme="majorEastAsia" w:hAnsiTheme="majorEastAsia" w:hint="eastAsia"/>
              </w:rPr>
              <w:t>エコ通勤の推進</w:t>
            </w:r>
          </w:p>
          <w:p w14:paraId="22FCF0AB" w14:textId="77777777" w:rsidR="00E86851" w:rsidRDefault="00E86851" w:rsidP="00D5778C">
            <w:pPr>
              <w:ind w:left="283" w:hangingChars="135" w:hanging="283"/>
              <w:rPr>
                <w:kern w:val="0"/>
              </w:rPr>
            </w:pPr>
            <w:r>
              <w:rPr>
                <w:rFonts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BEC514" wp14:editId="499B8A40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18415</wp:posOffset>
                      </wp:positionV>
                      <wp:extent cx="1133475" cy="333375"/>
                      <wp:effectExtent l="0" t="0" r="2857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3333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53F86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4.45pt;margin-top:1.45pt;width:89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" strokecolor="black [3213]"/>
                  </w:pict>
                </mc:Fallback>
              </mc:AlternateContent>
            </w:r>
            <w:r>
              <w:rPr>
                <w:rFonts w:hint="eastAsia"/>
                <w:kern w:val="0"/>
              </w:rPr>
              <w:t xml:space="preserve">　</w:t>
            </w:r>
            <w:r w:rsidRPr="005E2CD1">
              <w:rPr>
                <w:rFonts w:hint="eastAsia"/>
                <w:spacing w:val="12"/>
                <w:w w:val="77"/>
                <w:kern w:val="0"/>
                <w:fitText w:val="1470" w:id="584919808"/>
              </w:rPr>
              <w:t>下</w:t>
            </w:r>
            <w:r w:rsidRPr="005E2CD1">
              <w:rPr>
                <w:rFonts w:hint="eastAsia"/>
                <w:w w:val="77"/>
                <w:kern w:val="0"/>
                <w:fitText w:val="1470" w:id="584919808"/>
              </w:rPr>
              <w:t>記選択項目のうち</w:t>
            </w:r>
          </w:p>
          <w:p w14:paraId="5CA9A47D" w14:textId="77777777" w:rsidR="00E86851" w:rsidRPr="00FE24B7" w:rsidRDefault="00E86851" w:rsidP="00D5778C">
            <w:pPr>
              <w:spacing w:line="200" w:lineRule="exact"/>
              <w:ind w:left="283" w:hangingChars="135" w:hanging="283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Pr="005E2CD1">
              <w:rPr>
                <w:rFonts w:hint="eastAsia"/>
                <w:spacing w:val="1"/>
                <w:w w:val="87"/>
                <w:kern w:val="0"/>
                <w:fitText w:val="1470" w:id="584920065"/>
              </w:rPr>
              <w:t>該当する番号に</w:t>
            </w:r>
            <w:r w:rsidRPr="005E2CD1">
              <w:rPr>
                <w:rFonts w:hint="eastAsia"/>
                <w:w w:val="87"/>
                <w:kern w:val="0"/>
                <w:fitText w:val="1470" w:id="584920065"/>
              </w:rPr>
              <w:t>○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83D7A" w14:textId="77777777" w:rsidR="00E86851" w:rsidRDefault="00E86851" w:rsidP="00D5778C">
            <w:pPr>
              <w:spacing w:line="280" w:lineRule="exact"/>
            </w:pPr>
            <w:r>
              <w:rPr>
                <w:rFonts w:hint="eastAsia"/>
              </w:rPr>
              <w:t>実施</w:t>
            </w:r>
          </w:p>
          <w:p w14:paraId="03FB6B02" w14:textId="77777777" w:rsidR="00E86851" w:rsidRPr="008822F3" w:rsidRDefault="00E86851" w:rsidP="00D5778C">
            <w:pPr>
              <w:spacing w:line="280" w:lineRule="exact"/>
            </w:pPr>
            <w:r>
              <w:rPr>
                <w:rFonts w:hint="eastAsia"/>
              </w:rPr>
              <w:t>している</w:t>
            </w:r>
          </w:p>
        </w:tc>
        <w:tc>
          <w:tcPr>
            <w:tcW w:w="32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DE9A" w14:textId="317A241A" w:rsidR="00E86851" w:rsidRPr="00783661" w:rsidRDefault="00E86851" w:rsidP="005E2CD1">
            <w:pPr>
              <w:pStyle w:val="a8"/>
              <w:numPr>
                <w:ilvl w:val="0"/>
                <w:numId w:val="5"/>
              </w:numPr>
              <w:ind w:leftChars="0"/>
            </w:pPr>
            <w:r>
              <w:rPr>
                <w:rFonts w:hint="eastAsia"/>
              </w:rPr>
              <w:t>,②,③,④,⑤,⑥,⑦,⑧,⑨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1F179F" w14:textId="645DEAAA" w:rsidR="005E2CD1" w:rsidRPr="005E2CD1" w:rsidRDefault="00E86851" w:rsidP="005E2CD1">
            <w:pPr>
              <w:spacing w:line="240" w:lineRule="exact"/>
              <w:ind w:leftChars="-31" w:left="-65" w:rightChars="-9" w:right="-19"/>
              <w:jc w:val="center"/>
            </w:pPr>
            <w:r w:rsidRPr="005E2CD1">
              <w:rPr>
                <w:rFonts w:hint="eastAsia"/>
              </w:rPr>
              <w:t>期間中に</w:t>
            </w:r>
            <w:r w:rsidR="005E2CD1" w:rsidRPr="005E2CD1">
              <w:br/>
            </w:r>
            <w:r w:rsidR="00355CE4" w:rsidRPr="005E2CD1">
              <w:rPr>
                <w:rFonts w:hint="eastAsia"/>
              </w:rPr>
              <w:t>重点実施</w:t>
            </w:r>
          </w:p>
          <w:p w14:paraId="701CA098" w14:textId="05D352E0" w:rsidR="00E86851" w:rsidRPr="005E2CD1" w:rsidRDefault="00355CE4" w:rsidP="005E2CD1">
            <w:pPr>
              <w:spacing w:line="240" w:lineRule="exact"/>
              <w:ind w:leftChars="-71" w:left="-149" w:rightChars="-36" w:right="-76"/>
              <w:jc w:val="left"/>
              <w:rPr>
                <w:spacing w:val="-20"/>
              </w:rPr>
            </w:pPr>
            <w:r w:rsidRPr="005E2CD1">
              <w:rPr>
                <w:rFonts w:hint="eastAsia"/>
                <w:spacing w:val="-20"/>
                <w:sz w:val="18"/>
                <w:szCs w:val="18"/>
              </w:rPr>
              <w:t>（新規を含む）</w:t>
            </w:r>
          </w:p>
        </w:tc>
        <w:tc>
          <w:tcPr>
            <w:tcW w:w="3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9E194" w14:textId="53585634" w:rsidR="00E86851" w:rsidRPr="00783661" w:rsidRDefault="00772F25" w:rsidP="00772F25">
            <w:r>
              <w:rPr>
                <w:rFonts w:hint="eastAsia"/>
              </w:rPr>
              <w:t>①</w:t>
            </w:r>
            <w:r w:rsidR="00E86851">
              <w:rPr>
                <w:rFonts w:hint="eastAsia"/>
              </w:rPr>
              <w:t>,②,③,④,⑤,⑥,⑦,⑧,⑨</w:t>
            </w:r>
          </w:p>
        </w:tc>
      </w:tr>
      <w:tr w:rsidR="00E86851" w14:paraId="05BB6D4B" w14:textId="77777777" w:rsidTr="001B5C4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512"/>
        </w:trPr>
        <w:tc>
          <w:tcPr>
            <w:tcW w:w="207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D89912" w14:textId="77777777" w:rsidR="00E86851" w:rsidRPr="00333FD4" w:rsidRDefault="00E86851" w:rsidP="005A0C5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751AC9" w14:textId="77777777" w:rsidR="00E86851" w:rsidRDefault="00E86851" w:rsidP="005A0C59">
            <w:pPr>
              <w:spacing w:line="280" w:lineRule="exact"/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91634A" w14:textId="77777777" w:rsidR="00E86851" w:rsidRDefault="00E86851" w:rsidP="005A0C59">
            <w:pPr>
              <w:ind w:left="15"/>
            </w:pPr>
            <w:r>
              <w:rPr>
                <w:rFonts w:hint="eastAsia"/>
              </w:rPr>
              <w:t>⑩（　　　　　　　　　　　）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9AF8A9" w14:textId="77777777" w:rsidR="00E86851" w:rsidRDefault="00E86851" w:rsidP="005A0C59"/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218B9" w14:textId="77777777" w:rsidR="00E86851" w:rsidRDefault="00E86851" w:rsidP="005A0C59">
            <w:pPr>
              <w:ind w:left="30"/>
            </w:pPr>
            <w:r>
              <w:rPr>
                <w:rFonts w:hint="eastAsia"/>
              </w:rPr>
              <w:t>⑩（　　　　　　　　　　　）</w:t>
            </w:r>
          </w:p>
        </w:tc>
      </w:tr>
      <w:tr w:rsidR="005E2CD1" w14:paraId="365DC9FC" w14:textId="77777777" w:rsidTr="001B5C4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512"/>
        </w:trPr>
        <w:tc>
          <w:tcPr>
            <w:tcW w:w="20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25C81EF" w14:textId="77777777" w:rsidR="005E2CD1" w:rsidRPr="00333FD4" w:rsidRDefault="005E2CD1" w:rsidP="005E2CD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４．</w:t>
            </w:r>
            <w:r w:rsidRPr="00333FD4">
              <w:rPr>
                <w:rFonts w:asciiTheme="majorEastAsia" w:eastAsiaTheme="majorEastAsia" w:hAnsiTheme="majorEastAsia" w:hint="eastAsia"/>
              </w:rPr>
              <w:t>環境に配慮した</w:t>
            </w:r>
          </w:p>
          <w:p w14:paraId="31F15D54" w14:textId="77777777" w:rsidR="005E2CD1" w:rsidRDefault="005E2CD1" w:rsidP="005E2CD1">
            <w:pPr>
              <w:spacing w:line="200" w:lineRule="exact"/>
              <w:ind w:firstLineChars="200" w:firstLine="302"/>
              <w:rPr>
                <w:rFonts w:asciiTheme="majorEastAsia" w:eastAsiaTheme="majorEastAsia" w:hAnsiTheme="majorEastAsia"/>
                <w:kern w:val="0"/>
              </w:rPr>
            </w:pPr>
            <w:r w:rsidRPr="00416E2A">
              <w:rPr>
                <w:rFonts w:asciiTheme="majorEastAsia" w:eastAsiaTheme="majorEastAsia" w:hAnsiTheme="majorEastAsia" w:hint="eastAsia"/>
                <w:w w:val="72"/>
                <w:kern w:val="0"/>
                <w:fitText w:val="1470" w:id="915076097"/>
              </w:rPr>
              <w:t>自動車利用等の推</w:t>
            </w:r>
            <w:r w:rsidRPr="00416E2A">
              <w:rPr>
                <w:rFonts w:asciiTheme="majorEastAsia" w:eastAsiaTheme="majorEastAsia" w:hAnsiTheme="majorEastAsia" w:hint="eastAsia"/>
                <w:spacing w:val="56"/>
                <w:w w:val="72"/>
                <w:kern w:val="0"/>
                <w:fitText w:val="1470" w:id="915076097"/>
              </w:rPr>
              <w:t>進</w:t>
            </w:r>
          </w:p>
          <w:p w14:paraId="13963F81" w14:textId="77777777" w:rsidR="005E2CD1" w:rsidRDefault="005E2CD1" w:rsidP="005E2CD1">
            <w:pPr>
              <w:ind w:leftChars="100" w:left="283" w:hangingChars="35" w:hanging="73"/>
              <w:rPr>
                <w:kern w:val="0"/>
              </w:rPr>
            </w:pPr>
            <w:r>
              <w:rPr>
                <w:rFonts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F1387FF" wp14:editId="5B553E2B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-3810</wp:posOffset>
                      </wp:positionV>
                      <wp:extent cx="1133475" cy="342900"/>
                      <wp:effectExtent l="0" t="0" r="28575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3429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6892E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4.45pt;margin-top:-.3pt;width:89.2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" strokecolor="black [3213]"/>
                  </w:pict>
                </mc:Fallback>
              </mc:AlternateContent>
            </w:r>
            <w:r w:rsidRPr="00416E2A">
              <w:rPr>
                <w:rFonts w:hint="eastAsia"/>
                <w:spacing w:val="12"/>
                <w:w w:val="77"/>
                <w:kern w:val="0"/>
                <w:fitText w:val="1470" w:id="584919808"/>
              </w:rPr>
              <w:t>下記選択項目のう</w:t>
            </w:r>
            <w:r w:rsidRPr="00416E2A">
              <w:rPr>
                <w:rFonts w:hint="eastAsia"/>
                <w:spacing w:val="-100"/>
                <w:w w:val="77"/>
                <w:kern w:val="0"/>
                <w:fitText w:val="1470" w:id="584919808"/>
              </w:rPr>
              <w:t>ち</w:t>
            </w:r>
          </w:p>
          <w:p w14:paraId="060EF622" w14:textId="77777777" w:rsidR="005E2CD1" w:rsidRPr="00333FD4" w:rsidRDefault="005E2CD1" w:rsidP="005E2CD1">
            <w:pPr>
              <w:spacing w:line="200" w:lineRule="exact"/>
              <w:ind w:firstLineChars="100" w:firstLine="182"/>
              <w:rPr>
                <w:rFonts w:asciiTheme="majorEastAsia" w:eastAsiaTheme="majorEastAsia" w:hAnsiTheme="majorEastAsia"/>
              </w:rPr>
            </w:pPr>
            <w:r w:rsidRPr="00416E2A">
              <w:rPr>
                <w:rFonts w:hint="eastAsia"/>
                <w:w w:val="87"/>
                <w:kern w:val="0"/>
                <w:fitText w:val="1470" w:id="584920065"/>
              </w:rPr>
              <w:t>該当する番号に</w:t>
            </w:r>
            <w:r w:rsidRPr="00416E2A">
              <w:rPr>
                <w:rFonts w:hint="eastAsia"/>
                <w:spacing w:val="6"/>
                <w:w w:val="87"/>
                <w:kern w:val="0"/>
                <w:fitText w:val="1470" w:id="584920065"/>
              </w:rPr>
              <w:t>○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527A8" w14:textId="77777777" w:rsidR="005E2CD1" w:rsidRDefault="005E2CD1" w:rsidP="005E2CD1">
            <w:pPr>
              <w:spacing w:line="280" w:lineRule="exact"/>
            </w:pPr>
            <w:r>
              <w:rPr>
                <w:rFonts w:hint="eastAsia"/>
              </w:rPr>
              <w:t>実施</w:t>
            </w:r>
          </w:p>
          <w:p w14:paraId="6BCF1F70" w14:textId="77777777" w:rsidR="005E2CD1" w:rsidRPr="008822F3" w:rsidRDefault="005E2CD1" w:rsidP="005E2CD1">
            <w:pPr>
              <w:spacing w:line="280" w:lineRule="exact"/>
            </w:pPr>
            <w:r>
              <w:rPr>
                <w:rFonts w:hint="eastAsia"/>
              </w:rPr>
              <w:t>している</w:t>
            </w:r>
          </w:p>
        </w:tc>
        <w:tc>
          <w:tcPr>
            <w:tcW w:w="32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E980" w14:textId="1BC8CA4B" w:rsidR="005E2CD1" w:rsidRPr="00783661" w:rsidRDefault="005E2CD1" w:rsidP="005E2CD1">
            <w:r>
              <w:rPr>
                <w:rFonts w:hint="eastAsia"/>
              </w:rPr>
              <w:t>①,②,③,④</w:t>
            </w:r>
            <w:r w:rsidRPr="00783661"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DF937" w14:textId="77777777" w:rsidR="005E2CD1" w:rsidRPr="005E2CD1" w:rsidRDefault="005E2CD1" w:rsidP="005E2CD1">
            <w:pPr>
              <w:spacing w:line="240" w:lineRule="exact"/>
              <w:ind w:leftChars="-31" w:left="-65" w:rightChars="-9" w:right="-19"/>
              <w:jc w:val="center"/>
            </w:pPr>
            <w:r w:rsidRPr="005E2CD1">
              <w:rPr>
                <w:rFonts w:hint="eastAsia"/>
              </w:rPr>
              <w:t>期間中に</w:t>
            </w:r>
            <w:r w:rsidRPr="005E2CD1">
              <w:br/>
            </w:r>
            <w:r w:rsidRPr="005E2CD1">
              <w:rPr>
                <w:rFonts w:hint="eastAsia"/>
              </w:rPr>
              <w:t>重点実施</w:t>
            </w:r>
          </w:p>
          <w:p w14:paraId="0C0B96DD" w14:textId="192EBC40" w:rsidR="005E2CD1" w:rsidRPr="005E2CD1" w:rsidRDefault="005E2CD1" w:rsidP="005E2CD1">
            <w:pPr>
              <w:spacing w:line="240" w:lineRule="exact"/>
              <w:ind w:leftChars="-44" w:left="-92" w:rightChars="-22" w:right="-46"/>
              <w:rPr>
                <w:spacing w:val="-20"/>
              </w:rPr>
            </w:pPr>
            <w:r w:rsidRPr="005E2CD1">
              <w:rPr>
                <w:rFonts w:hint="eastAsia"/>
                <w:spacing w:val="-20"/>
                <w:sz w:val="18"/>
                <w:szCs w:val="18"/>
              </w:rPr>
              <w:t>（新規を含む）</w:t>
            </w:r>
          </w:p>
        </w:tc>
        <w:tc>
          <w:tcPr>
            <w:tcW w:w="3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A75B13" w14:textId="30F8B419" w:rsidR="005E2CD1" w:rsidRPr="00783661" w:rsidRDefault="005E2CD1" w:rsidP="005E2CD1">
            <w:pPr>
              <w:pStyle w:val="a8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,②,③,④</w:t>
            </w:r>
          </w:p>
        </w:tc>
      </w:tr>
      <w:tr w:rsidR="00E86851" w14:paraId="1B05E4CB" w14:textId="77777777" w:rsidTr="001B5C4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512"/>
        </w:trPr>
        <w:tc>
          <w:tcPr>
            <w:tcW w:w="207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1A9978" w14:textId="77777777" w:rsidR="00E86851" w:rsidRDefault="00E86851" w:rsidP="005A0C59"/>
        </w:tc>
        <w:tc>
          <w:tcPr>
            <w:tcW w:w="63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7E7106" w14:textId="77777777" w:rsidR="00E86851" w:rsidRDefault="00E86851" w:rsidP="005A0C59"/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C2EA9E" w14:textId="77777777" w:rsidR="00E86851" w:rsidRDefault="00E86851" w:rsidP="005A0C59">
            <w:pPr>
              <w:ind w:left="15"/>
            </w:pPr>
            <w:r>
              <w:rPr>
                <w:rFonts w:hint="eastAsia"/>
              </w:rPr>
              <w:t>⑤（　　　　　　　　　　　）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AF7767" w14:textId="77777777" w:rsidR="00E86851" w:rsidRDefault="00E86851" w:rsidP="005A0C59"/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4999D" w14:textId="77777777" w:rsidR="00E86851" w:rsidRDefault="00E86851" w:rsidP="005A0C59">
            <w:pPr>
              <w:ind w:left="30"/>
            </w:pPr>
            <w:r>
              <w:rPr>
                <w:rFonts w:hint="eastAsia"/>
              </w:rPr>
              <w:t>⑤（　　　　　　　　　　　）</w:t>
            </w:r>
          </w:p>
        </w:tc>
      </w:tr>
    </w:tbl>
    <w:p w14:paraId="4C270188" w14:textId="77777777" w:rsidR="006F0CD9" w:rsidRPr="008B7870" w:rsidRDefault="008B7870" w:rsidP="008B7870">
      <w:pPr>
        <w:spacing w:beforeLines="50" w:before="180"/>
        <w:rPr>
          <w:rFonts w:asciiTheme="majorEastAsia" w:eastAsiaTheme="majorEastAsia" w:hAnsiTheme="majorEastAsia"/>
        </w:rPr>
      </w:pPr>
      <w:r w:rsidRPr="008B7870">
        <w:rPr>
          <w:rFonts w:asciiTheme="majorEastAsia" w:eastAsiaTheme="majorEastAsia" w:hAnsiTheme="majorEastAsia" w:hint="eastAsia"/>
        </w:rPr>
        <w:t>３．</w:t>
      </w:r>
      <w:r w:rsidR="006F0CD9" w:rsidRPr="008B7870">
        <w:rPr>
          <w:rFonts w:asciiTheme="majorEastAsia" w:eastAsiaTheme="majorEastAsia" w:hAnsiTheme="majorEastAsia" w:hint="eastAsia"/>
        </w:rPr>
        <w:t>エコ通勤の推進</w:t>
      </w:r>
      <w:r w:rsidR="00600949">
        <w:rPr>
          <w:rFonts w:asciiTheme="majorEastAsia" w:eastAsiaTheme="majorEastAsia" w:hAnsiTheme="majorEastAsia" w:hint="eastAsia"/>
        </w:rPr>
        <w:t>【</w:t>
      </w:r>
      <w:r>
        <w:rPr>
          <w:rFonts w:asciiTheme="majorEastAsia" w:eastAsiaTheme="majorEastAsia" w:hAnsiTheme="majorEastAsia" w:hint="eastAsia"/>
        </w:rPr>
        <w:t>選択項目</w:t>
      </w:r>
      <w:r w:rsidR="00600949">
        <w:rPr>
          <w:rFonts w:asciiTheme="majorEastAsia" w:eastAsiaTheme="majorEastAsia" w:hAnsiTheme="majorEastAsia" w:hint="eastAsia"/>
        </w:rPr>
        <w:t>】</w:t>
      </w:r>
    </w:p>
    <w:p w14:paraId="0F72AAAE" w14:textId="77777777" w:rsidR="00790E70" w:rsidRDefault="00790E70" w:rsidP="00B042E1">
      <w:pPr>
        <w:spacing w:line="300" w:lineRule="exact"/>
      </w:pPr>
      <w:r>
        <w:rPr>
          <w:rFonts w:hint="eastAsia"/>
        </w:rPr>
        <w:t xml:space="preserve">　　</w:t>
      </w:r>
      <w:r w:rsidRPr="003A161A">
        <w:rPr>
          <w:rFonts w:asciiTheme="majorEastAsia" w:eastAsiaTheme="majorEastAsia" w:hAnsiTheme="majorEastAsia" w:hint="eastAsia"/>
        </w:rPr>
        <w:t>【マイカー通勤の抑制】</w:t>
      </w:r>
      <w:r w:rsidR="00454F0D">
        <w:rPr>
          <w:rFonts w:hint="eastAsia"/>
        </w:rPr>
        <w:t>①</w:t>
      </w:r>
      <w:r>
        <w:rPr>
          <w:rFonts w:hint="eastAsia"/>
        </w:rPr>
        <w:t xml:space="preserve">マイカー通勤の禁止（制限）　</w:t>
      </w:r>
      <w:r w:rsidR="00454F0D">
        <w:rPr>
          <w:rFonts w:hint="eastAsia"/>
        </w:rPr>
        <w:t>②</w:t>
      </w:r>
      <w:r>
        <w:rPr>
          <w:rFonts w:hint="eastAsia"/>
        </w:rPr>
        <w:t>従業員用駐車場の</w:t>
      </w:r>
      <w:r w:rsidR="00314AD4">
        <w:rPr>
          <w:rFonts w:hint="eastAsia"/>
        </w:rPr>
        <w:t>削減</w:t>
      </w:r>
    </w:p>
    <w:p w14:paraId="3D0A9ABF" w14:textId="77777777" w:rsidR="00790E70" w:rsidRPr="00790E70" w:rsidRDefault="00790E70" w:rsidP="00B042E1">
      <w:pPr>
        <w:spacing w:line="300" w:lineRule="exact"/>
      </w:pPr>
      <w:r>
        <w:rPr>
          <w:rFonts w:hint="eastAsia"/>
        </w:rPr>
        <w:t xml:space="preserve">　　</w:t>
      </w:r>
      <w:r w:rsidRPr="003A161A">
        <w:rPr>
          <w:rFonts w:asciiTheme="majorEastAsia" w:eastAsiaTheme="majorEastAsia" w:hAnsiTheme="majorEastAsia" w:hint="eastAsia"/>
        </w:rPr>
        <w:t>【</w:t>
      </w:r>
      <w:r w:rsidRPr="003D4350">
        <w:rPr>
          <w:rFonts w:asciiTheme="majorEastAsia" w:eastAsiaTheme="majorEastAsia" w:hAnsiTheme="majorEastAsia" w:hint="eastAsia"/>
          <w:spacing w:val="15"/>
          <w:kern w:val="0"/>
          <w:fitText w:val="1890" w:id="583853313"/>
        </w:rPr>
        <w:t>自転車通勤の奨</w:t>
      </w:r>
      <w:r w:rsidRPr="003D4350">
        <w:rPr>
          <w:rFonts w:asciiTheme="majorEastAsia" w:eastAsiaTheme="majorEastAsia" w:hAnsiTheme="majorEastAsia" w:hint="eastAsia"/>
          <w:kern w:val="0"/>
          <w:fitText w:val="1890" w:id="583853313"/>
        </w:rPr>
        <w:t>励</w:t>
      </w:r>
      <w:r w:rsidR="001C1CA3" w:rsidRPr="003A161A">
        <w:rPr>
          <w:rFonts w:asciiTheme="majorEastAsia" w:eastAsiaTheme="majorEastAsia" w:hAnsiTheme="majorEastAsia" w:hint="eastAsia"/>
        </w:rPr>
        <w:t>】</w:t>
      </w:r>
      <w:r w:rsidR="00454F0D">
        <w:rPr>
          <w:rFonts w:hint="eastAsia"/>
        </w:rPr>
        <w:t>③</w:t>
      </w:r>
      <w:r>
        <w:rPr>
          <w:rFonts w:hint="eastAsia"/>
        </w:rPr>
        <w:t xml:space="preserve">駐輪場の設置（場所の確保）　</w:t>
      </w:r>
      <w:r w:rsidR="00454F0D">
        <w:rPr>
          <w:rFonts w:hint="eastAsia"/>
        </w:rPr>
        <w:t>④</w:t>
      </w:r>
      <w:r>
        <w:rPr>
          <w:rFonts w:hint="eastAsia"/>
        </w:rPr>
        <w:t>自転車通勤者への通勤手当支給</w:t>
      </w:r>
    </w:p>
    <w:p w14:paraId="5ADF5A71" w14:textId="77777777" w:rsidR="00454F0D" w:rsidRDefault="00454F0D" w:rsidP="00454F0D">
      <w:pPr>
        <w:spacing w:line="300" w:lineRule="exact"/>
      </w:pPr>
      <w:r>
        <w:rPr>
          <w:rFonts w:hint="eastAsia"/>
        </w:rPr>
        <w:t xml:space="preserve">　　</w:t>
      </w:r>
      <w:r w:rsidRPr="003A161A">
        <w:rPr>
          <w:rFonts w:asciiTheme="majorEastAsia" w:eastAsiaTheme="majorEastAsia" w:hAnsiTheme="majorEastAsia" w:hint="eastAsia"/>
        </w:rPr>
        <w:t>【</w:t>
      </w:r>
      <w:r w:rsidRPr="00D63C54">
        <w:rPr>
          <w:rFonts w:asciiTheme="majorEastAsia" w:eastAsiaTheme="majorEastAsia" w:hAnsiTheme="majorEastAsia" w:hint="eastAsia"/>
          <w:w w:val="75"/>
          <w:kern w:val="0"/>
          <w:fitText w:val="1890" w:id="604649985"/>
        </w:rPr>
        <w:t>従業員の交通行動転換促進</w:t>
      </w:r>
      <w:r w:rsidRPr="003A161A">
        <w:rPr>
          <w:rFonts w:asciiTheme="majorEastAsia" w:eastAsiaTheme="majorEastAsia" w:hAnsiTheme="majorEastAsia" w:hint="eastAsia"/>
        </w:rPr>
        <w:t>】</w:t>
      </w:r>
      <w:r>
        <w:rPr>
          <w:rFonts w:hint="eastAsia"/>
        </w:rPr>
        <w:t>⑤コミュニケーション・アンケートの実施</w:t>
      </w:r>
    </w:p>
    <w:p w14:paraId="459D7EB6" w14:textId="77777777" w:rsidR="0066491A" w:rsidRDefault="00790E70" w:rsidP="00454F0D">
      <w:pPr>
        <w:spacing w:line="300" w:lineRule="exact"/>
        <w:ind w:firstLineChars="200" w:firstLine="420"/>
      </w:pPr>
      <w:r w:rsidRPr="003A161A">
        <w:rPr>
          <w:rFonts w:asciiTheme="majorEastAsia" w:eastAsiaTheme="majorEastAsia" w:hAnsiTheme="majorEastAsia" w:hint="eastAsia"/>
        </w:rPr>
        <w:t>【</w:t>
      </w:r>
      <w:r w:rsidR="00783661" w:rsidRPr="003D4350">
        <w:rPr>
          <w:rFonts w:asciiTheme="majorEastAsia" w:eastAsiaTheme="majorEastAsia" w:hAnsiTheme="majorEastAsia" w:hint="eastAsia"/>
          <w:spacing w:val="15"/>
          <w:kern w:val="0"/>
          <w:fitText w:val="1890" w:id="608505600"/>
        </w:rPr>
        <w:t>通勤</w:t>
      </w:r>
      <w:r w:rsidRPr="003D4350">
        <w:rPr>
          <w:rFonts w:asciiTheme="majorEastAsia" w:eastAsiaTheme="majorEastAsia" w:hAnsiTheme="majorEastAsia" w:hint="eastAsia"/>
          <w:spacing w:val="15"/>
          <w:kern w:val="0"/>
          <w:fitText w:val="1890" w:id="608505600"/>
        </w:rPr>
        <w:t>制度の改正</w:t>
      </w:r>
      <w:r w:rsidRPr="003D4350">
        <w:rPr>
          <w:rFonts w:asciiTheme="majorEastAsia" w:eastAsiaTheme="majorEastAsia" w:hAnsiTheme="majorEastAsia" w:hint="eastAsia"/>
          <w:kern w:val="0"/>
          <w:fitText w:val="1890" w:id="608505600"/>
        </w:rPr>
        <w:t>等</w:t>
      </w:r>
      <w:r w:rsidR="00B867A7" w:rsidRPr="003A161A">
        <w:rPr>
          <w:rFonts w:asciiTheme="majorEastAsia" w:eastAsiaTheme="majorEastAsia" w:hAnsiTheme="majorEastAsia" w:hint="eastAsia"/>
        </w:rPr>
        <w:t>】</w:t>
      </w:r>
      <w:r w:rsidR="00BC6EDB">
        <w:rPr>
          <w:rFonts w:hint="eastAsia"/>
        </w:rPr>
        <w:t>⑥</w:t>
      </w:r>
      <w:r w:rsidR="00783661">
        <w:rPr>
          <w:rFonts w:hint="eastAsia"/>
        </w:rPr>
        <w:t>相乗り通勤制度</w:t>
      </w:r>
      <w:r>
        <w:rPr>
          <w:rFonts w:hint="eastAsia"/>
        </w:rPr>
        <w:t xml:space="preserve">　</w:t>
      </w:r>
      <w:r w:rsidR="00BC6EDB">
        <w:rPr>
          <w:rFonts w:hint="eastAsia"/>
        </w:rPr>
        <w:t>⑦</w:t>
      </w:r>
      <w:r w:rsidR="00783661">
        <w:rPr>
          <w:rFonts w:hint="eastAsia"/>
        </w:rPr>
        <w:t xml:space="preserve">時差出勤制度　</w:t>
      </w:r>
      <w:r w:rsidR="00BC6EDB">
        <w:rPr>
          <w:rFonts w:hint="eastAsia"/>
        </w:rPr>
        <w:t>⑧</w:t>
      </w:r>
      <w:r w:rsidR="007C2673">
        <w:rPr>
          <w:rFonts w:hint="eastAsia"/>
        </w:rPr>
        <w:t>通勤バスの運行</w:t>
      </w:r>
    </w:p>
    <w:p w14:paraId="4612E7E8" w14:textId="77777777" w:rsidR="00790E70" w:rsidRDefault="00790E70" w:rsidP="007C2673">
      <w:pPr>
        <w:spacing w:line="300" w:lineRule="exact"/>
        <w:ind w:rightChars="-149" w:right="-313"/>
      </w:pPr>
      <w:r>
        <w:rPr>
          <w:rFonts w:hint="eastAsia"/>
        </w:rPr>
        <w:t xml:space="preserve">　　　</w:t>
      </w:r>
      <w:r w:rsidR="00B867A7">
        <w:rPr>
          <w:rFonts w:hint="eastAsia"/>
        </w:rPr>
        <w:t xml:space="preserve">　　　　　　　　　　</w:t>
      </w:r>
      <w:r w:rsidR="00BC6EDB">
        <w:rPr>
          <w:rFonts w:hint="eastAsia"/>
        </w:rPr>
        <w:t>⑨</w:t>
      </w:r>
      <w:r w:rsidR="007C2673">
        <w:rPr>
          <w:rFonts w:hint="eastAsia"/>
        </w:rPr>
        <w:t>エコ通勤者に対する表彰制度</w:t>
      </w:r>
      <w:r w:rsidR="006F0CD9">
        <w:rPr>
          <w:rFonts w:hint="eastAsia"/>
        </w:rPr>
        <w:t xml:space="preserve">　</w:t>
      </w:r>
      <w:r w:rsidR="00BC6EDB">
        <w:rPr>
          <w:rFonts w:hint="eastAsia"/>
        </w:rPr>
        <w:t>⑩</w:t>
      </w:r>
      <w:r w:rsidR="006F0CD9">
        <w:rPr>
          <w:rFonts w:hint="eastAsia"/>
        </w:rPr>
        <w:t>その他（</w:t>
      </w:r>
      <w:r w:rsidR="00E86851">
        <w:rPr>
          <w:rFonts w:hint="eastAsia"/>
        </w:rPr>
        <w:t>テレワークの推進など。</w:t>
      </w:r>
      <w:r w:rsidR="006F0CD9">
        <w:rPr>
          <w:rFonts w:hint="eastAsia"/>
        </w:rPr>
        <w:t>自由記述）</w:t>
      </w:r>
    </w:p>
    <w:p w14:paraId="5E577650" w14:textId="77777777" w:rsidR="00783661" w:rsidRPr="008B7870" w:rsidRDefault="008B7870" w:rsidP="008B7870">
      <w:pPr>
        <w:spacing w:line="300" w:lineRule="exact"/>
        <w:rPr>
          <w:rFonts w:asciiTheme="majorEastAsia" w:eastAsiaTheme="majorEastAsia" w:hAnsiTheme="majorEastAsia"/>
        </w:rPr>
      </w:pPr>
      <w:r w:rsidRPr="008B7870">
        <w:rPr>
          <w:rFonts w:asciiTheme="majorEastAsia" w:eastAsiaTheme="majorEastAsia" w:hAnsiTheme="majorEastAsia" w:hint="eastAsia"/>
        </w:rPr>
        <w:t>４．</w:t>
      </w:r>
      <w:r w:rsidR="00463D91" w:rsidRPr="008B7870">
        <w:rPr>
          <w:rFonts w:asciiTheme="majorEastAsia" w:eastAsiaTheme="majorEastAsia" w:hAnsiTheme="majorEastAsia" w:hint="eastAsia"/>
        </w:rPr>
        <w:t>環境に配慮した自動車利用</w:t>
      </w:r>
      <w:r w:rsidR="00E86851">
        <w:rPr>
          <w:rFonts w:asciiTheme="majorEastAsia" w:eastAsiaTheme="majorEastAsia" w:hAnsiTheme="majorEastAsia" w:hint="eastAsia"/>
        </w:rPr>
        <w:t>等</w:t>
      </w:r>
      <w:r w:rsidR="00463D91" w:rsidRPr="008B7870">
        <w:rPr>
          <w:rFonts w:asciiTheme="majorEastAsia" w:eastAsiaTheme="majorEastAsia" w:hAnsiTheme="majorEastAsia" w:hint="eastAsia"/>
        </w:rPr>
        <w:t>の</w:t>
      </w:r>
      <w:r w:rsidR="00AB31AE">
        <w:rPr>
          <w:rFonts w:asciiTheme="majorEastAsia" w:eastAsiaTheme="majorEastAsia" w:hAnsiTheme="majorEastAsia" w:hint="eastAsia"/>
        </w:rPr>
        <w:t>推進</w:t>
      </w:r>
      <w:r w:rsidR="00600949">
        <w:rPr>
          <w:rFonts w:asciiTheme="majorEastAsia" w:eastAsiaTheme="majorEastAsia" w:hAnsiTheme="majorEastAsia" w:hint="eastAsia"/>
        </w:rPr>
        <w:t>【</w:t>
      </w:r>
      <w:r>
        <w:rPr>
          <w:rFonts w:asciiTheme="majorEastAsia" w:eastAsiaTheme="majorEastAsia" w:hAnsiTheme="majorEastAsia" w:hint="eastAsia"/>
        </w:rPr>
        <w:t>選択項目</w:t>
      </w:r>
      <w:r w:rsidR="00600949">
        <w:rPr>
          <w:rFonts w:asciiTheme="majorEastAsia" w:eastAsiaTheme="majorEastAsia" w:hAnsiTheme="majorEastAsia" w:hint="eastAsia"/>
        </w:rPr>
        <w:t>】</w:t>
      </w:r>
    </w:p>
    <w:p w14:paraId="5C62BC65" w14:textId="77777777" w:rsidR="00463D91" w:rsidRPr="00463D91" w:rsidRDefault="0070564E" w:rsidP="00D63C54">
      <w:pPr>
        <w:spacing w:line="300" w:lineRule="exact"/>
        <w:ind w:leftChars="200" w:left="420" w:rightChars="-216" w:right="-454"/>
      </w:pPr>
      <w:r>
        <w:rPr>
          <w:rFonts w:hint="eastAsia"/>
        </w:rPr>
        <w:t>①</w:t>
      </w:r>
      <w:r w:rsidR="00463D91">
        <w:rPr>
          <w:rFonts w:hint="eastAsia"/>
        </w:rPr>
        <w:t>エコドライブの推進（自動車の通勤・業務使用時のエコドライブの励行）</w:t>
      </w:r>
      <w:r w:rsidR="00D63C54">
        <w:rPr>
          <w:rFonts w:hint="eastAsia"/>
        </w:rPr>
        <w:t xml:space="preserve">　</w:t>
      </w:r>
      <w:r>
        <w:rPr>
          <w:rFonts w:hint="eastAsia"/>
        </w:rPr>
        <w:t>②</w:t>
      </w:r>
      <w:r w:rsidR="00463D91">
        <w:rPr>
          <w:rFonts w:hint="eastAsia"/>
        </w:rPr>
        <w:t xml:space="preserve">カーシェアリングの活用　</w:t>
      </w:r>
      <w:r w:rsidR="00E86851">
        <w:rPr>
          <w:rFonts w:hint="eastAsia"/>
        </w:rPr>
        <w:t>③シェアサイクルの活用</w:t>
      </w:r>
      <w:r w:rsidR="00D63C54">
        <w:rPr>
          <w:rFonts w:hint="eastAsia"/>
        </w:rPr>
        <w:t xml:space="preserve">　</w:t>
      </w:r>
      <w:r w:rsidR="00E86851">
        <w:rPr>
          <w:rFonts w:hint="eastAsia"/>
        </w:rPr>
        <w:t>④</w:t>
      </w:r>
      <w:r w:rsidR="00FE24B7">
        <w:rPr>
          <w:rFonts w:hint="eastAsia"/>
        </w:rPr>
        <w:t>ＥＶ・ＰＨＶ</w:t>
      </w:r>
      <w:r w:rsidR="00D52EC1">
        <w:rPr>
          <w:rFonts w:hint="eastAsia"/>
        </w:rPr>
        <w:t>・ＦＣＶ</w:t>
      </w:r>
      <w:r w:rsidR="00744D49">
        <w:rPr>
          <w:rFonts w:hint="eastAsia"/>
        </w:rPr>
        <w:t>・ＨＶ等</w:t>
      </w:r>
      <w:r w:rsidR="00463D91">
        <w:rPr>
          <w:rFonts w:hint="eastAsia"/>
        </w:rPr>
        <w:t xml:space="preserve">の導入　</w:t>
      </w:r>
      <w:r w:rsidR="00E86851">
        <w:rPr>
          <w:rFonts w:hint="eastAsia"/>
        </w:rPr>
        <w:t>⑤</w:t>
      </w:r>
      <w:r w:rsidR="006F0CD9">
        <w:rPr>
          <w:rFonts w:hint="eastAsia"/>
        </w:rPr>
        <w:t>その他（自由記述）</w:t>
      </w:r>
    </w:p>
    <w:p w14:paraId="52E246A8" w14:textId="77777777" w:rsidR="00CA1D97" w:rsidRDefault="00FE24B7" w:rsidP="00E86851">
      <w:pPr>
        <w:spacing w:beforeLines="30" w:before="108"/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＜</w:t>
      </w:r>
      <w:r w:rsidR="00CA1D97">
        <w:rPr>
          <w:rFonts w:asciiTheme="majorEastAsia" w:eastAsiaTheme="majorEastAsia" w:hAnsiTheme="majorEastAsia" w:hint="eastAsia"/>
        </w:rPr>
        <w:t>取</w:t>
      </w:r>
      <w:r w:rsidR="00BC6EDB">
        <w:rPr>
          <w:rFonts w:asciiTheme="majorEastAsia" w:eastAsiaTheme="majorEastAsia" w:hAnsiTheme="majorEastAsia" w:hint="eastAsia"/>
        </w:rPr>
        <w:t>り</w:t>
      </w:r>
      <w:r w:rsidR="00CA1D97">
        <w:rPr>
          <w:rFonts w:asciiTheme="majorEastAsia" w:eastAsiaTheme="majorEastAsia" w:hAnsiTheme="majorEastAsia" w:hint="eastAsia"/>
        </w:rPr>
        <w:t>組</w:t>
      </w:r>
      <w:r w:rsidR="00BC6EDB">
        <w:rPr>
          <w:rFonts w:asciiTheme="majorEastAsia" w:eastAsiaTheme="majorEastAsia" w:hAnsiTheme="majorEastAsia" w:hint="eastAsia"/>
        </w:rPr>
        <w:t>む</w:t>
      </w:r>
      <w:r w:rsidR="00D63C54">
        <w:rPr>
          <w:rFonts w:asciiTheme="majorEastAsia" w:eastAsiaTheme="majorEastAsia" w:hAnsiTheme="majorEastAsia" w:hint="eastAsia"/>
        </w:rPr>
        <w:t>にあ</w:t>
      </w:r>
      <w:r w:rsidR="00FE2004">
        <w:rPr>
          <w:rFonts w:asciiTheme="majorEastAsia" w:eastAsiaTheme="majorEastAsia" w:hAnsiTheme="majorEastAsia" w:hint="eastAsia"/>
        </w:rPr>
        <w:t>たっての工夫等</w:t>
      </w:r>
      <w:r>
        <w:rPr>
          <w:rFonts w:asciiTheme="majorEastAsia" w:eastAsiaTheme="majorEastAsia" w:hAnsiTheme="majorEastAsia" w:hint="eastAsia"/>
        </w:rPr>
        <w:t>＞</w:t>
      </w:r>
    </w:p>
    <w:p w14:paraId="4DBD7E50" w14:textId="1D47CE39" w:rsidR="00E86851" w:rsidRPr="00E86851" w:rsidRDefault="003F4F90" w:rsidP="00E86851">
      <w:pPr>
        <w:ind w:firstLineChars="100" w:firstLine="210"/>
        <w:rPr>
          <w:rFonts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3ECD43" wp14:editId="345574C8">
                <wp:simplePos x="0" y="0"/>
                <wp:positionH relativeFrom="column">
                  <wp:posOffset>-7620</wp:posOffset>
                </wp:positionH>
                <wp:positionV relativeFrom="paragraph">
                  <wp:posOffset>1027017</wp:posOffset>
                </wp:positionV>
                <wp:extent cx="6743700" cy="637540"/>
                <wp:effectExtent l="0" t="0" r="0" b="0"/>
                <wp:wrapNone/>
                <wp:docPr id="33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63754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BF621" w14:textId="77777777" w:rsidR="00744D49" w:rsidRDefault="00D63C54" w:rsidP="00744D49">
                            <w:pPr>
                              <w:pStyle w:val="Web"/>
                              <w:spacing w:before="0" w:beforeAutospacing="0" w:after="0" w:afterAutospacing="0" w:line="280" w:lineRule="exact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本キャンペーンはどこでお知りになりましたか</w:t>
                            </w:r>
                            <w:r w:rsidR="00744D49"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（該当するものに○を付けてください）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36BE3165" w14:textId="77777777" w:rsidR="00744D49" w:rsidRDefault="00744D49" w:rsidP="00744D49">
                            <w:pPr>
                              <w:pStyle w:val="Web"/>
                              <w:spacing w:before="0" w:beforeAutospacing="0" w:after="0" w:afterAutospacing="0" w:line="280" w:lineRule="exact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１．各広報誌・機関誌（具体的に　　　　　　　　　　</w:t>
                            </w:r>
                            <w:r w:rsidR="001B5C4E"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）　　２．インターネット（具体的に　　　　　　　　　　　）</w:t>
                            </w:r>
                          </w:p>
                          <w:p w14:paraId="3979CEA0" w14:textId="1FF79F95" w:rsidR="00744D49" w:rsidRDefault="00744D49" w:rsidP="008C2776">
                            <w:pPr>
                              <w:pStyle w:val="Web"/>
                              <w:spacing w:before="0" w:beforeAutospacing="0" w:after="0" w:afterAutospacing="0"/>
                              <w:ind w:left="180" w:hangingChars="100" w:hanging="18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３．経済団体等からの紹介（具体的に　　　　　　　　　</w:t>
                            </w:r>
                            <w:r w:rsidR="00355CE4"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）　</w:t>
                            </w:r>
                            <w:r w:rsidR="00B448BE"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355CE4"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４．その他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（</w:t>
                            </w:r>
                            <w:r w:rsidR="00633AC3"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　　　　　　　　　　　　　</w:t>
                            </w:r>
                            <w:r w:rsidR="00B448BE"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　　　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　）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3ECD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left:0;text-align:left;margin-left:-.6pt;margin-top:80.85pt;width:531pt;height:50.2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" filled="f" stroked="f">
                <v:textbox>
                  <w:txbxContent>
                    <w:p w14:paraId="671BF621" w14:textId="77777777" w:rsidR="00744D49" w:rsidRDefault="00D63C54" w:rsidP="00744D49">
                      <w:pPr>
                        <w:pStyle w:val="Web"/>
                        <w:spacing w:before="0" w:beforeAutospacing="0" w:after="0" w:afterAutospacing="0" w:line="280" w:lineRule="exact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>本キャンペーンはどこでお知りになりましたか</w:t>
                      </w:r>
                      <w:r w:rsidR="00744D49"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>（該当するものに○を付けてください）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>。</w:t>
                      </w:r>
                    </w:p>
                    <w:p w14:paraId="36BE3165" w14:textId="77777777" w:rsidR="00744D49" w:rsidRDefault="00744D49" w:rsidP="00744D49">
                      <w:pPr>
                        <w:pStyle w:val="Web"/>
                        <w:spacing w:before="0" w:beforeAutospacing="0" w:after="0" w:afterAutospacing="0" w:line="280" w:lineRule="exact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 xml:space="preserve">１．各広報誌・機関誌（具体的に　　　　　　　　　　</w:t>
                      </w:r>
                      <w:r w:rsidR="001B5C4E"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>）　　２．インターネット（具体的に　　　　　　　　　　　）</w:t>
                      </w:r>
                    </w:p>
                    <w:p w14:paraId="3979CEA0" w14:textId="1FF79F95" w:rsidR="00744D49" w:rsidRDefault="00744D49" w:rsidP="008C2776">
                      <w:pPr>
                        <w:pStyle w:val="Web"/>
                        <w:spacing w:before="0" w:beforeAutospacing="0" w:after="0" w:afterAutospacing="0"/>
                        <w:ind w:left="180" w:hangingChars="100" w:hanging="18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 xml:space="preserve">３．経済団体等からの紹介（具体的に　　　　　　　　　</w:t>
                      </w:r>
                      <w:r w:rsidR="00355CE4"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 xml:space="preserve">）　</w:t>
                      </w:r>
                      <w:r w:rsidR="00B448BE"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 xml:space="preserve">　</w:t>
                      </w:r>
                      <w:r w:rsidR="00355CE4"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>４．その他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>（</w:t>
                      </w:r>
                      <w:r w:rsidR="00633AC3"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 xml:space="preserve">　　　　　　　　　　　　　</w:t>
                      </w:r>
                      <w:r w:rsidR="00B448BE"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 xml:space="preserve">　　　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18"/>
                          <w:szCs w:val="18"/>
                        </w:rPr>
                        <w:t xml:space="preserve">　）</w:t>
                      </w:r>
                    </w:p>
                  </w:txbxContent>
                </v:textbox>
              </v:shape>
            </w:pict>
          </mc:Fallback>
        </mc:AlternateContent>
      </w:r>
      <w:r w:rsidR="00E86851" w:rsidRPr="00E86851">
        <w:rPr>
          <w:rFonts w:hAnsi="ＭＳ 明朝" w:hint="eastAsia"/>
          <w:sz w:val="18"/>
        </w:rPr>
        <w:t>キャンペーン実施にあたっての工夫点を自由にご記入ください。</w:t>
      </w:r>
    </w:p>
    <w:tbl>
      <w:tblPr>
        <w:tblW w:w="9999" w:type="dxa"/>
        <w:tblInd w:w="1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CA1D97" w14:paraId="12E71131" w14:textId="77777777" w:rsidTr="001B5C4E">
        <w:trPr>
          <w:trHeight w:val="1283"/>
        </w:trPr>
        <w:tc>
          <w:tcPr>
            <w:tcW w:w="9999" w:type="dxa"/>
          </w:tcPr>
          <w:p w14:paraId="79A39063" w14:textId="77777777" w:rsidR="00CA1D97" w:rsidRDefault="00CA1D97"/>
        </w:tc>
      </w:tr>
    </w:tbl>
    <w:p w14:paraId="35A685B0" w14:textId="35B63C9B" w:rsidR="003436C0" w:rsidRPr="00F06412" w:rsidRDefault="003436C0" w:rsidP="0024424A">
      <w:pPr>
        <w:ind w:rightChars="-216" w:right="-454"/>
        <w:rPr>
          <w:rFonts w:asciiTheme="majorEastAsia" w:eastAsiaTheme="majorEastAsia" w:hAnsiTheme="majorEastAsia"/>
          <w:sz w:val="24"/>
          <w:szCs w:val="24"/>
        </w:rPr>
      </w:pPr>
    </w:p>
    <w:p w14:paraId="5EB3C05A" w14:textId="77777777" w:rsidR="003436C0" w:rsidRPr="003D4350" w:rsidRDefault="003436C0" w:rsidP="00683239">
      <w:pPr>
        <w:spacing w:beforeLines="50" w:before="180" w:line="260" w:lineRule="exact"/>
        <w:ind w:rightChars="-81" w:right="-170"/>
        <w:rPr>
          <w:rFonts w:asciiTheme="majorEastAsia" w:eastAsiaTheme="majorEastAsia" w:hAnsiTheme="majorEastAsia"/>
        </w:rPr>
      </w:pPr>
    </w:p>
    <w:sectPr w:rsidR="003436C0" w:rsidRPr="003D4350" w:rsidSect="00296FD6">
      <w:pgSz w:w="11906" w:h="16838" w:code="9"/>
      <w:pgMar w:top="709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F74B8" w14:textId="77777777" w:rsidR="009173AD" w:rsidRDefault="009173AD" w:rsidP="00AD41C1">
      <w:r>
        <w:separator/>
      </w:r>
    </w:p>
  </w:endnote>
  <w:endnote w:type="continuationSeparator" w:id="0">
    <w:p w14:paraId="7A8C2334" w14:textId="77777777" w:rsidR="009173AD" w:rsidRDefault="009173AD" w:rsidP="00AD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E911D" w14:textId="77777777" w:rsidR="009173AD" w:rsidRDefault="009173AD" w:rsidP="00AD41C1">
      <w:r>
        <w:separator/>
      </w:r>
    </w:p>
  </w:footnote>
  <w:footnote w:type="continuationSeparator" w:id="0">
    <w:p w14:paraId="029CF72E" w14:textId="77777777" w:rsidR="009173AD" w:rsidRDefault="009173AD" w:rsidP="00AD4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B0B88"/>
    <w:multiLevelType w:val="hybridMultilevel"/>
    <w:tmpl w:val="F2F8BC1A"/>
    <w:lvl w:ilvl="0" w:tplc="EE3AA4FC">
      <w:start w:val="1"/>
      <w:numFmt w:val="decimalEnclosedCircle"/>
      <w:lvlText w:val="%1"/>
      <w:lvlJc w:val="left"/>
      <w:pPr>
        <w:ind w:left="3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1" w15:restartNumberingAfterBreak="0">
    <w:nsid w:val="304E4DFB"/>
    <w:multiLevelType w:val="hybridMultilevel"/>
    <w:tmpl w:val="B20C1924"/>
    <w:lvl w:ilvl="0" w:tplc="53C29E42">
      <w:start w:val="1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473C1D"/>
    <w:multiLevelType w:val="hybridMultilevel"/>
    <w:tmpl w:val="1CDEED9E"/>
    <w:lvl w:ilvl="0" w:tplc="BC78CFA2">
      <w:start w:val="1"/>
      <w:numFmt w:val="decimalEnclosedCircle"/>
      <w:lvlText w:val="%1"/>
      <w:lvlJc w:val="left"/>
      <w:pPr>
        <w:ind w:left="3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40"/>
      </w:pPr>
    </w:lvl>
    <w:lvl w:ilvl="3" w:tplc="0409000F" w:tentative="1">
      <w:start w:val="1"/>
      <w:numFmt w:val="decimal"/>
      <w:lvlText w:val="%4."/>
      <w:lvlJc w:val="left"/>
      <w:pPr>
        <w:ind w:left="1790" w:hanging="440"/>
      </w:pPr>
    </w:lvl>
    <w:lvl w:ilvl="4" w:tplc="04090017" w:tentative="1">
      <w:start w:val="1"/>
      <w:numFmt w:val="aiueoFullWidth"/>
      <w:lvlText w:val="(%5)"/>
      <w:lvlJc w:val="left"/>
      <w:pPr>
        <w:ind w:left="22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40"/>
      </w:pPr>
    </w:lvl>
    <w:lvl w:ilvl="6" w:tplc="0409000F" w:tentative="1">
      <w:start w:val="1"/>
      <w:numFmt w:val="decimal"/>
      <w:lvlText w:val="%7."/>
      <w:lvlJc w:val="left"/>
      <w:pPr>
        <w:ind w:left="3110" w:hanging="440"/>
      </w:pPr>
    </w:lvl>
    <w:lvl w:ilvl="7" w:tplc="04090017" w:tentative="1">
      <w:start w:val="1"/>
      <w:numFmt w:val="aiueoFullWidth"/>
      <w:lvlText w:val="(%8)"/>
      <w:lvlJc w:val="left"/>
      <w:pPr>
        <w:ind w:left="355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40"/>
      </w:pPr>
    </w:lvl>
  </w:abstractNum>
  <w:abstractNum w:abstractNumId="3" w15:restartNumberingAfterBreak="0">
    <w:nsid w:val="53913419"/>
    <w:multiLevelType w:val="hybridMultilevel"/>
    <w:tmpl w:val="CEAE87D6"/>
    <w:lvl w:ilvl="0" w:tplc="71124C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2202181"/>
    <w:multiLevelType w:val="hybridMultilevel"/>
    <w:tmpl w:val="775EE356"/>
    <w:lvl w:ilvl="0" w:tplc="2E1C4A5E">
      <w:start w:val="1"/>
      <w:numFmt w:val="decimalEnclosedCircle"/>
      <w:lvlText w:val="%1"/>
      <w:lvlJc w:val="left"/>
      <w:pPr>
        <w:ind w:left="3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5" w:hanging="440"/>
      </w:pPr>
    </w:lvl>
    <w:lvl w:ilvl="3" w:tplc="0409000F" w:tentative="1">
      <w:start w:val="1"/>
      <w:numFmt w:val="decimal"/>
      <w:lvlText w:val="%4."/>
      <w:lvlJc w:val="left"/>
      <w:pPr>
        <w:ind w:left="1775" w:hanging="440"/>
      </w:pPr>
    </w:lvl>
    <w:lvl w:ilvl="4" w:tplc="04090017" w:tentative="1">
      <w:start w:val="1"/>
      <w:numFmt w:val="aiueoFullWidth"/>
      <w:lvlText w:val="(%5)"/>
      <w:lvlJc w:val="left"/>
      <w:pPr>
        <w:ind w:left="22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40"/>
      </w:pPr>
    </w:lvl>
    <w:lvl w:ilvl="6" w:tplc="0409000F" w:tentative="1">
      <w:start w:val="1"/>
      <w:numFmt w:val="decimal"/>
      <w:lvlText w:val="%7."/>
      <w:lvlJc w:val="left"/>
      <w:pPr>
        <w:ind w:left="3095" w:hanging="440"/>
      </w:pPr>
    </w:lvl>
    <w:lvl w:ilvl="7" w:tplc="04090017" w:tentative="1">
      <w:start w:val="1"/>
      <w:numFmt w:val="aiueoFullWidth"/>
      <w:lvlText w:val="(%8)"/>
      <w:lvlJc w:val="left"/>
      <w:pPr>
        <w:ind w:left="353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40"/>
      </w:pPr>
    </w:lvl>
  </w:abstractNum>
  <w:abstractNum w:abstractNumId="5" w15:restartNumberingAfterBreak="0">
    <w:nsid w:val="62302426"/>
    <w:multiLevelType w:val="hybridMultilevel"/>
    <w:tmpl w:val="F89AB1B0"/>
    <w:lvl w:ilvl="0" w:tplc="A776D3DA">
      <w:start w:val="1"/>
      <w:numFmt w:val="decimalEnclosedCircle"/>
      <w:lvlText w:val="%1"/>
      <w:lvlJc w:val="left"/>
      <w:pPr>
        <w:ind w:left="3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40"/>
      </w:pPr>
    </w:lvl>
    <w:lvl w:ilvl="3" w:tplc="0409000F" w:tentative="1">
      <w:start w:val="1"/>
      <w:numFmt w:val="decimal"/>
      <w:lvlText w:val="%4."/>
      <w:lvlJc w:val="left"/>
      <w:pPr>
        <w:ind w:left="1790" w:hanging="440"/>
      </w:pPr>
    </w:lvl>
    <w:lvl w:ilvl="4" w:tplc="04090017" w:tentative="1">
      <w:start w:val="1"/>
      <w:numFmt w:val="aiueoFullWidth"/>
      <w:lvlText w:val="(%5)"/>
      <w:lvlJc w:val="left"/>
      <w:pPr>
        <w:ind w:left="22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40"/>
      </w:pPr>
    </w:lvl>
    <w:lvl w:ilvl="6" w:tplc="0409000F" w:tentative="1">
      <w:start w:val="1"/>
      <w:numFmt w:val="decimal"/>
      <w:lvlText w:val="%7."/>
      <w:lvlJc w:val="left"/>
      <w:pPr>
        <w:ind w:left="3110" w:hanging="440"/>
      </w:pPr>
    </w:lvl>
    <w:lvl w:ilvl="7" w:tplc="04090017" w:tentative="1">
      <w:start w:val="1"/>
      <w:numFmt w:val="aiueoFullWidth"/>
      <w:lvlText w:val="(%8)"/>
      <w:lvlJc w:val="left"/>
      <w:pPr>
        <w:ind w:left="355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40"/>
      </w:pPr>
    </w:lvl>
  </w:abstractNum>
  <w:num w:numId="1" w16cid:durableId="1468355969">
    <w:abstractNumId w:val="1"/>
  </w:num>
  <w:num w:numId="2" w16cid:durableId="97608883">
    <w:abstractNumId w:val="0"/>
  </w:num>
  <w:num w:numId="3" w16cid:durableId="922180502">
    <w:abstractNumId w:val="2"/>
  </w:num>
  <w:num w:numId="4" w16cid:durableId="1110734002">
    <w:abstractNumId w:val="4"/>
  </w:num>
  <w:num w:numId="5" w16cid:durableId="2036341679">
    <w:abstractNumId w:val="3"/>
  </w:num>
  <w:num w:numId="6" w16cid:durableId="17862655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00"/>
    <w:rsid w:val="00002BBE"/>
    <w:rsid w:val="00002D0F"/>
    <w:rsid w:val="00003562"/>
    <w:rsid w:val="0001624C"/>
    <w:rsid w:val="000250C7"/>
    <w:rsid w:val="00026BB6"/>
    <w:rsid w:val="00027ABF"/>
    <w:rsid w:val="00030129"/>
    <w:rsid w:val="00030EF4"/>
    <w:rsid w:val="000311E3"/>
    <w:rsid w:val="00040F00"/>
    <w:rsid w:val="0004423B"/>
    <w:rsid w:val="0004586A"/>
    <w:rsid w:val="00051511"/>
    <w:rsid w:val="00051C31"/>
    <w:rsid w:val="00051CAA"/>
    <w:rsid w:val="00051F34"/>
    <w:rsid w:val="00052085"/>
    <w:rsid w:val="00055E3A"/>
    <w:rsid w:val="00056CEB"/>
    <w:rsid w:val="00057500"/>
    <w:rsid w:val="0006110C"/>
    <w:rsid w:val="00062734"/>
    <w:rsid w:val="000638DE"/>
    <w:rsid w:val="00066AD0"/>
    <w:rsid w:val="00077B38"/>
    <w:rsid w:val="000830D3"/>
    <w:rsid w:val="00083434"/>
    <w:rsid w:val="000836D8"/>
    <w:rsid w:val="00086C61"/>
    <w:rsid w:val="000925B9"/>
    <w:rsid w:val="00093459"/>
    <w:rsid w:val="00093898"/>
    <w:rsid w:val="0009511E"/>
    <w:rsid w:val="000A006A"/>
    <w:rsid w:val="000A1DBE"/>
    <w:rsid w:val="000A26E5"/>
    <w:rsid w:val="000A6F47"/>
    <w:rsid w:val="000B5DFC"/>
    <w:rsid w:val="000B6923"/>
    <w:rsid w:val="000C1F45"/>
    <w:rsid w:val="000C7790"/>
    <w:rsid w:val="000D3819"/>
    <w:rsid w:val="000D6208"/>
    <w:rsid w:val="000F19FC"/>
    <w:rsid w:val="000F4499"/>
    <w:rsid w:val="000F4E69"/>
    <w:rsid w:val="000F5AFE"/>
    <w:rsid w:val="00107646"/>
    <w:rsid w:val="00113159"/>
    <w:rsid w:val="00115D5A"/>
    <w:rsid w:val="00121887"/>
    <w:rsid w:val="00122B81"/>
    <w:rsid w:val="001265EA"/>
    <w:rsid w:val="00127B04"/>
    <w:rsid w:val="00130710"/>
    <w:rsid w:val="001343A5"/>
    <w:rsid w:val="00134F4E"/>
    <w:rsid w:val="00135815"/>
    <w:rsid w:val="00135F6A"/>
    <w:rsid w:val="00142EBB"/>
    <w:rsid w:val="00143AA7"/>
    <w:rsid w:val="00144A55"/>
    <w:rsid w:val="00145E0E"/>
    <w:rsid w:val="00146FAC"/>
    <w:rsid w:val="001470A8"/>
    <w:rsid w:val="0015503D"/>
    <w:rsid w:val="00157B91"/>
    <w:rsid w:val="001654A3"/>
    <w:rsid w:val="00166FDB"/>
    <w:rsid w:val="00175F5B"/>
    <w:rsid w:val="00180CAE"/>
    <w:rsid w:val="00182813"/>
    <w:rsid w:val="00184608"/>
    <w:rsid w:val="00190589"/>
    <w:rsid w:val="001905CE"/>
    <w:rsid w:val="00195045"/>
    <w:rsid w:val="001963EE"/>
    <w:rsid w:val="001A1B00"/>
    <w:rsid w:val="001A51F5"/>
    <w:rsid w:val="001A6E1F"/>
    <w:rsid w:val="001B59BA"/>
    <w:rsid w:val="001B5C4E"/>
    <w:rsid w:val="001C1CA3"/>
    <w:rsid w:val="001C3D89"/>
    <w:rsid w:val="001C6DA4"/>
    <w:rsid w:val="001D09D5"/>
    <w:rsid w:val="001D66BB"/>
    <w:rsid w:val="001E1B1C"/>
    <w:rsid w:val="001E1C9D"/>
    <w:rsid w:val="001E28CB"/>
    <w:rsid w:val="001E3830"/>
    <w:rsid w:val="001E7912"/>
    <w:rsid w:val="001F49DF"/>
    <w:rsid w:val="001F5318"/>
    <w:rsid w:val="002036CE"/>
    <w:rsid w:val="002070C6"/>
    <w:rsid w:val="002129D9"/>
    <w:rsid w:val="002129E9"/>
    <w:rsid w:val="00215D1B"/>
    <w:rsid w:val="002168AC"/>
    <w:rsid w:val="00221584"/>
    <w:rsid w:val="002222A6"/>
    <w:rsid w:val="00222A14"/>
    <w:rsid w:val="0022304D"/>
    <w:rsid w:val="00225F1C"/>
    <w:rsid w:val="00226521"/>
    <w:rsid w:val="002266F6"/>
    <w:rsid w:val="00227611"/>
    <w:rsid w:val="002302EC"/>
    <w:rsid w:val="00232604"/>
    <w:rsid w:val="00235FD0"/>
    <w:rsid w:val="00236698"/>
    <w:rsid w:val="00241144"/>
    <w:rsid w:val="0024130D"/>
    <w:rsid w:val="00241AB3"/>
    <w:rsid w:val="002429D0"/>
    <w:rsid w:val="00243C90"/>
    <w:rsid w:val="0024424A"/>
    <w:rsid w:val="00247F8B"/>
    <w:rsid w:val="00250F15"/>
    <w:rsid w:val="00251B63"/>
    <w:rsid w:val="00257355"/>
    <w:rsid w:val="00260F5A"/>
    <w:rsid w:val="0026708A"/>
    <w:rsid w:val="00267AC8"/>
    <w:rsid w:val="00267F53"/>
    <w:rsid w:val="00270B4E"/>
    <w:rsid w:val="002721F8"/>
    <w:rsid w:val="0027427F"/>
    <w:rsid w:val="00274406"/>
    <w:rsid w:val="0027485F"/>
    <w:rsid w:val="0027685C"/>
    <w:rsid w:val="00283618"/>
    <w:rsid w:val="002854C3"/>
    <w:rsid w:val="00287A4C"/>
    <w:rsid w:val="00292193"/>
    <w:rsid w:val="002937EF"/>
    <w:rsid w:val="00293FE3"/>
    <w:rsid w:val="00296FD6"/>
    <w:rsid w:val="00297D59"/>
    <w:rsid w:val="002A173C"/>
    <w:rsid w:val="002A2FAC"/>
    <w:rsid w:val="002A637C"/>
    <w:rsid w:val="002A6C83"/>
    <w:rsid w:val="002B0DCE"/>
    <w:rsid w:val="002B514E"/>
    <w:rsid w:val="002B609C"/>
    <w:rsid w:val="002C397A"/>
    <w:rsid w:val="002C52C2"/>
    <w:rsid w:val="002D15D3"/>
    <w:rsid w:val="002D1931"/>
    <w:rsid w:val="002D4CED"/>
    <w:rsid w:val="002D66B0"/>
    <w:rsid w:val="002D6F01"/>
    <w:rsid w:val="002E00CF"/>
    <w:rsid w:val="002E344F"/>
    <w:rsid w:val="002E670D"/>
    <w:rsid w:val="002E7394"/>
    <w:rsid w:val="002F19BB"/>
    <w:rsid w:val="00300298"/>
    <w:rsid w:val="003002B3"/>
    <w:rsid w:val="003109EB"/>
    <w:rsid w:val="003115C2"/>
    <w:rsid w:val="00314AD4"/>
    <w:rsid w:val="00316374"/>
    <w:rsid w:val="00316E5C"/>
    <w:rsid w:val="00317050"/>
    <w:rsid w:val="003173AE"/>
    <w:rsid w:val="00320C73"/>
    <w:rsid w:val="00323665"/>
    <w:rsid w:val="00325A5A"/>
    <w:rsid w:val="0033135B"/>
    <w:rsid w:val="00332282"/>
    <w:rsid w:val="00333FD4"/>
    <w:rsid w:val="00334B34"/>
    <w:rsid w:val="00334BF5"/>
    <w:rsid w:val="00335967"/>
    <w:rsid w:val="00337479"/>
    <w:rsid w:val="0034258E"/>
    <w:rsid w:val="003427F1"/>
    <w:rsid w:val="003436C0"/>
    <w:rsid w:val="00343796"/>
    <w:rsid w:val="003504D5"/>
    <w:rsid w:val="00350CAF"/>
    <w:rsid w:val="0035496D"/>
    <w:rsid w:val="00355CE4"/>
    <w:rsid w:val="00356405"/>
    <w:rsid w:val="0035704F"/>
    <w:rsid w:val="003572E9"/>
    <w:rsid w:val="00360F68"/>
    <w:rsid w:val="00362A0E"/>
    <w:rsid w:val="00365ECC"/>
    <w:rsid w:val="00372C56"/>
    <w:rsid w:val="00375337"/>
    <w:rsid w:val="003769CF"/>
    <w:rsid w:val="0038033C"/>
    <w:rsid w:val="00380413"/>
    <w:rsid w:val="00382097"/>
    <w:rsid w:val="003A00FA"/>
    <w:rsid w:val="003A161A"/>
    <w:rsid w:val="003A46C3"/>
    <w:rsid w:val="003A54DF"/>
    <w:rsid w:val="003A6AA2"/>
    <w:rsid w:val="003B0537"/>
    <w:rsid w:val="003B2DBC"/>
    <w:rsid w:val="003B32A9"/>
    <w:rsid w:val="003B33A5"/>
    <w:rsid w:val="003B6178"/>
    <w:rsid w:val="003B61F7"/>
    <w:rsid w:val="003B6CBC"/>
    <w:rsid w:val="003C1294"/>
    <w:rsid w:val="003C1656"/>
    <w:rsid w:val="003C298C"/>
    <w:rsid w:val="003D0EA6"/>
    <w:rsid w:val="003D4350"/>
    <w:rsid w:val="003D6821"/>
    <w:rsid w:val="003E2D1C"/>
    <w:rsid w:val="003E603F"/>
    <w:rsid w:val="003F13EB"/>
    <w:rsid w:val="003F1ACF"/>
    <w:rsid w:val="003F395A"/>
    <w:rsid w:val="003F4F90"/>
    <w:rsid w:val="003F55A7"/>
    <w:rsid w:val="003F55C2"/>
    <w:rsid w:val="0040038B"/>
    <w:rsid w:val="004012F5"/>
    <w:rsid w:val="004039C2"/>
    <w:rsid w:val="004058BF"/>
    <w:rsid w:val="0041453A"/>
    <w:rsid w:val="004159B5"/>
    <w:rsid w:val="00416E2A"/>
    <w:rsid w:val="004201BD"/>
    <w:rsid w:val="0042034F"/>
    <w:rsid w:val="00421BCE"/>
    <w:rsid w:val="0042306D"/>
    <w:rsid w:val="00425D37"/>
    <w:rsid w:val="00426E86"/>
    <w:rsid w:val="00430C54"/>
    <w:rsid w:val="004339B7"/>
    <w:rsid w:val="004375F0"/>
    <w:rsid w:val="00440FF5"/>
    <w:rsid w:val="004412B3"/>
    <w:rsid w:val="00446542"/>
    <w:rsid w:val="00450C06"/>
    <w:rsid w:val="00454F0D"/>
    <w:rsid w:val="004575F4"/>
    <w:rsid w:val="00461520"/>
    <w:rsid w:val="00461E9B"/>
    <w:rsid w:val="00463D91"/>
    <w:rsid w:val="00465CF6"/>
    <w:rsid w:val="00467516"/>
    <w:rsid w:val="0047276E"/>
    <w:rsid w:val="00473143"/>
    <w:rsid w:val="004744D9"/>
    <w:rsid w:val="00476C43"/>
    <w:rsid w:val="00476F07"/>
    <w:rsid w:val="0047707A"/>
    <w:rsid w:val="00481540"/>
    <w:rsid w:val="0048194D"/>
    <w:rsid w:val="00484C5E"/>
    <w:rsid w:val="00485C26"/>
    <w:rsid w:val="00486B95"/>
    <w:rsid w:val="004A4144"/>
    <w:rsid w:val="004A5566"/>
    <w:rsid w:val="004A5E3A"/>
    <w:rsid w:val="004B7797"/>
    <w:rsid w:val="004C244F"/>
    <w:rsid w:val="004C387E"/>
    <w:rsid w:val="004C56AA"/>
    <w:rsid w:val="004C59B1"/>
    <w:rsid w:val="004C7462"/>
    <w:rsid w:val="004D073E"/>
    <w:rsid w:val="004D2446"/>
    <w:rsid w:val="004D2B79"/>
    <w:rsid w:val="004D6A95"/>
    <w:rsid w:val="004E12B0"/>
    <w:rsid w:val="004E59B3"/>
    <w:rsid w:val="004F3670"/>
    <w:rsid w:val="004F63FE"/>
    <w:rsid w:val="00507B92"/>
    <w:rsid w:val="00507D31"/>
    <w:rsid w:val="00513314"/>
    <w:rsid w:val="0051626F"/>
    <w:rsid w:val="00516EA1"/>
    <w:rsid w:val="0052659A"/>
    <w:rsid w:val="00526978"/>
    <w:rsid w:val="00531073"/>
    <w:rsid w:val="0053196E"/>
    <w:rsid w:val="00531D5F"/>
    <w:rsid w:val="00532395"/>
    <w:rsid w:val="0053282C"/>
    <w:rsid w:val="00532B14"/>
    <w:rsid w:val="005334C3"/>
    <w:rsid w:val="00536700"/>
    <w:rsid w:val="0053771E"/>
    <w:rsid w:val="00540756"/>
    <w:rsid w:val="00543384"/>
    <w:rsid w:val="00544D30"/>
    <w:rsid w:val="005501EB"/>
    <w:rsid w:val="00552F22"/>
    <w:rsid w:val="005532C8"/>
    <w:rsid w:val="005541DB"/>
    <w:rsid w:val="00554648"/>
    <w:rsid w:val="00560F79"/>
    <w:rsid w:val="00570C11"/>
    <w:rsid w:val="00581D58"/>
    <w:rsid w:val="00582D78"/>
    <w:rsid w:val="00584383"/>
    <w:rsid w:val="0058531D"/>
    <w:rsid w:val="00590B21"/>
    <w:rsid w:val="005A0C59"/>
    <w:rsid w:val="005A1215"/>
    <w:rsid w:val="005A17E3"/>
    <w:rsid w:val="005A59E1"/>
    <w:rsid w:val="005A797B"/>
    <w:rsid w:val="005B07BC"/>
    <w:rsid w:val="005B0976"/>
    <w:rsid w:val="005B0A34"/>
    <w:rsid w:val="005B24B1"/>
    <w:rsid w:val="005B4016"/>
    <w:rsid w:val="005B51B3"/>
    <w:rsid w:val="005B7632"/>
    <w:rsid w:val="005C1048"/>
    <w:rsid w:val="005C69E6"/>
    <w:rsid w:val="005C72D1"/>
    <w:rsid w:val="005D62AF"/>
    <w:rsid w:val="005D6C7A"/>
    <w:rsid w:val="005D766D"/>
    <w:rsid w:val="005E01BB"/>
    <w:rsid w:val="005E2CD1"/>
    <w:rsid w:val="005E35A9"/>
    <w:rsid w:val="005E3C59"/>
    <w:rsid w:val="005E5019"/>
    <w:rsid w:val="005E7E6E"/>
    <w:rsid w:val="005F4F5B"/>
    <w:rsid w:val="00600949"/>
    <w:rsid w:val="00603DB6"/>
    <w:rsid w:val="00607362"/>
    <w:rsid w:val="006074A4"/>
    <w:rsid w:val="00612918"/>
    <w:rsid w:val="00613236"/>
    <w:rsid w:val="00614408"/>
    <w:rsid w:val="00621817"/>
    <w:rsid w:val="00622FBC"/>
    <w:rsid w:val="006235CD"/>
    <w:rsid w:val="00626023"/>
    <w:rsid w:val="00633AC3"/>
    <w:rsid w:val="0064544B"/>
    <w:rsid w:val="00646815"/>
    <w:rsid w:val="006477C6"/>
    <w:rsid w:val="006532B3"/>
    <w:rsid w:val="00653332"/>
    <w:rsid w:val="0065342E"/>
    <w:rsid w:val="0066096A"/>
    <w:rsid w:val="0066469E"/>
    <w:rsid w:val="0066491A"/>
    <w:rsid w:val="00665F9D"/>
    <w:rsid w:val="00667DA0"/>
    <w:rsid w:val="006718B1"/>
    <w:rsid w:val="00676826"/>
    <w:rsid w:val="0067727D"/>
    <w:rsid w:val="00677898"/>
    <w:rsid w:val="00683239"/>
    <w:rsid w:val="0069131F"/>
    <w:rsid w:val="006916D9"/>
    <w:rsid w:val="00691EBE"/>
    <w:rsid w:val="0069289E"/>
    <w:rsid w:val="0069516E"/>
    <w:rsid w:val="0069519C"/>
    <w:rsid w:val="00695637"/>
    <w:rsid w:val="006964EF"/>
    <w:rsid w:val="00696859"/>
    <w:rsid w:val="006978B2"/>
    <w:rsid w:val="006A06F5"/>
    <w:rsid w:val="006A3155"/>
    <w:rsid w:val="006A3DE2"/>
    <w:rsid w:val="006A4440"/>
    <w:rsid w:val="006B01B2"/>
    <w:rsid w:val="006B0292"/>
    <w:rsid w:val="006B3200"/>
    <w:rsid w:val="006B5FA2"/>
    <w:rsid w:val="006B6070"/>
    <w:rsid w:val="006C1B38"/>
    <w:rsid w:val="006C2496"/>
    <w:rsid w:val="006D355D"/>
    <w:rsid w:val="006D3561"/>
    <w:rsid w:val="006D4750"/>
    <w:rsid w:val="006D4A15"/>
    <w:rsid w:val="006D4B8F"/>
    <w:rsid w:val="006D4F27"/>
    <w:rsid w:val="006D63B3"/>
    <w:rsid w:val="006E2981"/>
    <w:rsid w:val="006E530A"/>
    <w:rsid w:val="006E65AF"/>
    <w:rsid w:val="006F0CD9"/>
    <w:rsid w:val="006F2C8E"/>
    <w:rsid w:val="006F346F"/>
    <w:rsid w:val="006F3C46"/>
    <w:rsid w:val="006F631D"/>
    <w:rsid w:val="006F7F27"/>
    <w:rsid w:val="00700FA2"/>
    <w:rsid w:val="00702DB2"/>
    <w:rsid w:val="0070564E"/>
    <w:rsid w:val="00711A29"/>
    <w:rsid w:val="00713C5F"/>
    <w:rsid w:val="00713F92"/>
    <w:rsid w:val="007157DE"/>
    <w:rsid w:val="0071603A"/>
    <w:rsid w:val="00717900"/>
    <w:rsid w:val="00720B7C"/>
    <w:rsid w:val="00722CC6"/>
    <w:rsid w:val="0073055C"/>
    <w:rsid w:val="00731558"/>
    <w:rsid w:val="007338C3"/>
    <w:rsid w:val="00734523"/>
    <w:rsid w:val="00735330"/>
    <w:rsid w:val="007403B6"/>
    <w:rsid w:val="007437B9"/>
    <w:rsid w:val="00744D49"/>
    <w:rsid w:val="00753337"/>
    <w:rsid w:val="00757D4F"/>
    <w:rsid w:val="007615C0"/>
    <w:rsid w:val="00761FEA"/>
    <w:rsid w:val="007627B7"/>
    <w:rsid w:val="00762E2A"/>
    <w:rsid w:val="00764CBB"/>
    <w:rsid w:val="00766854"/>
    <w:rsid w:val="00766E37"/>
    <w:rsid w:val="00772F25"/>
    <w:rsid w:val="00772FCB"/>
    <w:rsid w:val="00777777"/>
    <w:rsid w:val="0078299C"/>
    <w:rsid w:val="00783661"/>
    <w:rsid w:val="007843EC"/>
    <w:rsid w:val="00785D64"/>
    <w:rsid w:val="00787513"/>
    <w:rsid w:val="00790D8A"/>
    <w:rsid w:val="00790E70"/>
    <w:rsid w:val="007917EA"/>
    <w:rsid w:val="00794BCF"/>
    <w:rsid w:val="007954DA"/>
    <w:rsid w:val="007958BE"/>
    <w:rsid w:val="00797372"/>
    <w:rsid w:val="007A3D41"/>
    <w:rsid w:val="007A7022"/>
    <w:rsid w:val="007A7776"/>
    <w:rsid w:val="007A7CDF"/>
    <w:rsid w:val="007B583C"/>
    <w:rsid w:val="007C2673"/>
    <w:rsid w:val="007C6303"/>
    <w:rsid w:val="007C641D"/>
    <w:rsid w:val="007E01E0"/>
    <w:rsid w:val="007E0B42"/>
    <w:rsid w:val="007E3A43"/>
    <w:rsid w:val="007E475A"/>
    <w:rsid w:val="007E5F81"/>
    <w:rsid w:val="007E7542"/>
    <w:rsid w:val="007F0205"/>
    <w:rsid w:val="007F24C8"/>
    <w:rsid w:val="007F365A"/>
    <w:rsid w:val="007F44E4"/>
    <w:rsid w:val="008019E2"/>
    <w:rsid w:val="008033B7"/>
    <w:rsid w:val="0080397B"/>
    <w:rsid w:val="0080637A"/>
    <w:rsid w:val="00812B2C"/>
    <w:rsid w:val="00812FD4"/>
    <w:rsid w:val="00814E4E"/>
    <w:rsid w:val="008155A3"/>
    <w:rsid w:val="008218B7"/>
    <w:rsid w:val="0082265A"/>
    <w:rsid w:val="00823848"/>
    <w:rsid w:val="008259CD"/>
    <w:rsid w:val="00827687"/>
    <w:rsid w:val="0083464A"/>
    <w:rsid w:val="00836812"/>
    <w:rsid w:val="0084083F"/>
    <w:rsid w:val="00840CA3"/>
    <w:rsid w:val="008410A4"/>
    <w:rsid w:val="0084297D"/>
    <w:rsid w:val="00844B59"/>
    <w:rsid w:val="0084585E"/>
    <w:rsid w:val="00845CEB"/>
    <w:rsid w:val="00845E13"/>
    <w:rsid w:val="00846263"/>
    <w:rsid w:val="00847B2C"/>
    <w:rsid w:val="00847C35"/>
    <w:rsid w:val="00847D7B"/>
    <w:rsid w:val="00850560"/>
    <w:rsid w:val="00850607"/>
    <w:rsid w:val="00850E0A"/>
    <w:rsid w:val="00851523"/>
    <w:rsid w:val="00854D00"/>
    <w:rsid w:val="00855722"/>
    <w:rsid w:val="00856856"/>
    <w:rsid w:val="008639DA"/>
    <w:rsid w:val="008644CC"/>
    <w:rsid w:val="008727DF"/>
    <w:rsid w:val="00872DC2"/>
    <w:rsid w:val="00873C00"/>
    <w:rsid w:val="008741AA"/>
    <w:rsid w:val="00875A5A"/>
    <w:rsid w:val="008822F3"/>
    <w:rsid w:val="0088231B"/>
    <w:rsid w:val="00883E30"/>
    <w:rsid w:val="00890F96"/>
    <w:rsid w:val="008961D5"/>
    <w:rsid w:val="00896661"/>
    <w:rsid w:val="008A109E"/>
    <w:rsid w:val="008A3540"/>
    <w:rsid w:val="008A4C72"/>
    <w:rsid w:val="008B7870"/>
    <w:rsid w:val="008C1562"/>
    <w:rsid w:val="008C2776"/>
    <w:rsid w:val="008C3AC6"/>
    <w:rsid w:val="008D1A1D"/>
    <w:rsid w:val="008D4D22"/>
    <w:rsid w:val="008D5B87"/>
    <w:rsid w:val="008E78C9"/>
    <w:rsid w:val="008F0302"/>
    <w:rsid w:val="008F0542"/>
    <w:rsid w:val="008F0DDC"/>
    <w:rsid w:val="008F749C"/>
    <w:rsid w:val="008F7F22"/>
    <w:rsid w:val="00911748"/>
    <w:rsid w:val="009173AD"/>
    <w:rsid w:val="009204DF"/>
    <w:rsid w:val="00935BEC"/>
    <w:rsid w:val="00940FC5"/>
    <w:rsid w:val="009413C1"/>
    <w:rsid w:val="009464C9"/>
    <w:rsid w:val="00950507"/>
    <w:rsid w:val="00954A77"/>
    <w:rsid w:val="009551F2"/>
    <w:rsid w:val="00955418"/>
    <w:rsid w:val="00955C9C"/>
    <w:rsid w:val="00963477"/>
    <w:rsid w:val="00963533"/>
    <w:rsid w:val="00964517"/>
    <w:rsid w:val="0097066E"/>
    <w:rsid w:val="00970E82"/>
    <w:rsid w:val="0097109D"/>
    <w:rsid w:val="0097112D"/>
    <w:rsid w:val="009767CA"/>
    <w:rsid w:val="00981F7A"/>
    <w:rsid w:val="00982CFE"/>
    <w:rsid w:val="00983B15"/>
    <w:rsid w:val="00987E1A"/>
    <w:rsid w:val="00990D90"/>
    <w:rsid w:val="00994442"/>
    <w:rsid w:val="00997A48"/>
    <w:rsid w:val="00997FD6"/>
    <w:rsid w:val="009A0BFE"/>
    <w:rsid w:val="009A0EE3"/>
    <w:rsid w:val="009A2575"/>
    <w:rsid w:val="009A3162"/>
    <w:rsid w:val="009A42F9"/>
    <w:rsid w:val="009A5849"/>
    <w:rsid w:val="009A78F6"/>
    <w:rsid w:val="009A7AAA"/>
    <w:rsid w:val="009A7AF5"/>
    <w:rsid w:val="009B3F13"/>
    <w:rsid w:val="009B61F8"/>
    <w:rsid w:val="009B6FDD"/>
    <w:rsid w:val="009B70CA"/>
    <w:rsid w:val="009C00B3"/>
    <w:rsid w:val="009C018D"/>
    <w:rsid w:val="009C17BA"/>
    <w:rsid w:val="009C71D1"/>
    <w:rsid w:val="009D1A3F"/>
    <w:rsid w:val="009D3258"/>
    <w:rsid w:val="009D5532"/>
    <w:rsid w:val="009E1411"/>
    <w:rsid w:val="009E62A4"/>
    <w:rsid w:val="009E69E6"/>
    <w:rsid w:val="009E7AFD"/>
    <w:rsid w:val="009F2FAC"/>
    <w:rsid w:val="00A01FA6"/>
    <w:rsid w:val="00A04724"/>
    <w:rsid w:val="00A05FAB"/>
    <w:rsid w:val="00A06288"/>
    <w:rsid w:val="00A11183"/>
    <w:rsid w:val="00A130DA"/>
    <w:rsid w:val="00A140BA"/>
    <w:rsid w:val="00A1549C"/>
    <w:rsid w:val="00A15B84"/>
    <w:rsid w:val="00A15ED3"/>
    <w:rsid w:val="00A206D9"/>
    <w:rsid w:val="00A23AA8"/>
    <w:rsid w:val="00A23C34"/>
    <w:rsid w:val="00A27A90"/>
    <w:rsid w:val="00A3441B"/>
    <w:rsid w:val="00A34B08"/>
    <w:rsid w:val="00A41886"/>
    <w:rsid w:val="00A4448A"/>
    <w:rsid w:val="00A445CE"/>
    <w:rsid w:val="00A463C3"/>
    <w:rsid w:val="00A467CF"/>
    <w:rsid w:val="00A505D7"/>
    <w:rsid w:val="00A55B33"/>
    <w:rsid w:val="00A56984"/>
    <w:rsid w:val="00A628F9"/>
    <w:rsid w:val="00A62CE9"/>
    <w:rsid w:val="00A652F9"/>
    <w:rsid w:val="00A66574"/>
    <w:rsid w:val="00A672F3"/>
    <w:rsid w:val="00A71ED0"/>
    <w:rsid w:val="00A77A39"/>
    <w:rsid w:val="00A77D27"/>
    <w:rsid w:val="00A806F2"/>
    <w:rsid w:val="00A81C79"/>
    <w:rsid w:val="00A81EF7"/>
    <w:rsid w:val="00A84FC9"/>
    <w:rsid w:val="00A85E77"/>
    <w:rsid w:val="00A9035A"/>
    <w:rsid w:val="00A9248D"/>
    <w:rsid w:val="00A9443E"/>
    <w:rsid w:val="00A9691C"/>
    <w:rsid w:val="00AA13C2"/>
    <w:rsid w:val="00AA353C"/>
    <w:rsid w:val="00AA4F2B"/>
    <w:rsid w:val="00AA5569"/>
    <w:rsid w:val="00AA6BFB"/>
    <w:rsid w:val="00AA797C"/>
    <w:rsid w:val="00AB125B"/>
    <w:rsid w:val="00AB31AE"/>
    <w:rsid w:val="00AB6A3B"/>
    <w:rsid w:val="00AC0B84"/>
    <w:rsid w:val="00AC0CBC"/>
    <w:rsid w:val="00AC61CA"/>
    <w:rsid w:val="00AC623D"/>
    <w:rsid w:val="00AC7986"/>
    <w:rsid w:val="00AD41C1"/>
    <w:rsid w:val="00AD7EDB"/>
    <w:rsid w:val="00AE0C5A"/>
    <w:rsid w:val="00AE3418"/>
    <w:rsid w:val="00AE4144"/>
    <w:rsid w:val="00AE5201"/>
    <w:rsid w:val="00AF265C"/>
    <w:rsid w:val="00AF2824"/>
    <w:rsid w:val="00AF28EA"/>
    <w:rsid w:val="00AF3675"/>
    <w:rsid w:val="00AF674E"/>
    <w:rsid w:val="00B013F9"/>
    <w:rsid w:val="00B042E1"/>
    <w:rsid w:val="00B05D7E"/>
    <w:rsid w:val="00B05EF3"/>
    <w:rsid w:val="00B069E4"/>
    <w:rsid w:val="00B13241"/>
    <w:rsid w:val="00B1557A"/>
    <w:rsid w:val="00B1560E"/>
    <w:rsid w:val="00B1611F"/>
    <w:rsid w:val="00B17308"/>
    <w:rsid w:val="00B3070D"/>
    <w:rsid w:val="00B32C10"/>
    <w:rsid w:val="00B32FAE"/>
    <w:rsid w:val="00B338D8"/>
    <w:rsid w:val="00B34E9F"/>
    <w:rsid w:val="00B363C7"/>
    <w:rsid w:val="00B373BD"/>
    <w:rsid w:val="00B448BE"/>
    <w:rsid w:val="00B45F98"/>
    <w:rsid w:val="00B50118"/>
    <w:rsid w:val="00B504A0"/>
    <w:rsid w:val="00B52D64"/>
    <w:rsid w:val="00B61364"/>
    <w:rsid w:val="00B6142A"/>
    <w:rsid w:val="00B63175"/>
    <w:rsid w:val="00B64A01"/>
    <w:rsid w:val="00B72948"/>
    <w:rsid w:val="00B74ABA"/>
    <w:rsid w:val="00B75663"/>
    <w:rsid w:val="00B76F86"/>
    <w:rsid w:val="00B77EED"/>
    <w:rsid w:val="00B820E4"/>
    <w:rsid w:val="00B835BD"/>
    <w:rsid w:val="00B8590C"/>
    <w:rsid w:val="00B867A7"/>
    <w:rsid w:val="00B8727B"/>
    <w:rsid w:val="00B94146"/>
    <w:rsid w:val="00B9547A"/>
    <w:rsid w:val="00B97070"/>
    <w:rsid w:val="00BA1D06"/>
    <w:rsid w:val="00BA2CC1"/>
    <w:rsid w:val="00BA65BB"/>
    <w:rsid w:val="00BA74AE"/>
    <w:rsid w:val="00BB256F"/>
    <w:rsid w:val="00BB39B0"/>
    <w:rsid w:val="00BB3D48"/>
    <w:rsid w:val="00BB4101"/>
    <w:rsid w:val="00BB454B"/>
    <w:rsid w:val="00BB48FD"/>
    <w:rsid w:val="00BB7FA4"/>
    <w:rsid w:val="00BC412F"/>
    <w:rsid w:val="00BC4288"/>
    <w:rsid w:val="00BC4F8A"/>
    <w:rsid w:val="00BC6EDB"/>
    <w:rsid w:val="00BC79FE"/>
    <w:rsid w:val="00BD3896"/>
    <w:rsid w:val="00BD7ECF"/>
    <w:rsid w:val="00BE15CD"/>
    <w:rsid w:val="00BE1BFD"/>
    <w:rsid w:val="00BE2281"/>
    <w:rsid w:val="00BE2AD7"/>
    <w:rsid w:val="00BE4B8C"/>
    <w:rsid w:val="00BE77C3"/>
    <w:rsid w:val="00BF14DD"/>
    <w:rsid w:val="00BF2BC6"/>
    <w:rsid w:val="00BF35DF"/>
    <w:rsid w:val="00BF38BA"/>
    <w:rsid w:val="00BF58A7"/>
    <w:rsid w:val="00C01C37"/>
    <w:rsid w:val="00C03307"/>
    <w:rsid w:val="00C03C56"/>
    <w:rsid w:val="00C06453"/>
    <w:rsid w:val="00C06AE0"/>
    <w:rsid w:val="00C100B9"/>
    <w:rsid w:val="00C12ACB"/>
    <w:rsid w:val="00C150AA"/>
    <w:rsid w:val="00C16321"/>
    <w:rsid w:val="00C23D6B"/>
    <w:rsid w:val="00C41FF9"/>
    <w:rsid w:val="00C4247A"/>
    <w:rsid w:val="00C4461C"/>
    <w:rsid w:val="00C50415"/>
    <w:rsid w:val="00C55AE3"/>
    <w:rsid w:val="00C57D89"/>
    <w:rsid w:val="00C57E79"/>
    <w:rsid w:val="00C603A7"/>
    <w:rsid w:val="00C63944"/>
    <w:rsid w:val="00C65E91"/>
    <w:rsid w:val="00C670B8"/>
    <w:rsid w:val="00C73A6F"/>
    <w:rsid w:val="00C81D8E"/>
    <w:rsid w:val="00C835F9"/>
    <w:rsid w:val="00C8398E"/>
    <w:rsid w:val="00C83CE2"/>
    <w:rsid w:val="00C87C7B"/>
    <w:rsid w:val="00C87F79"/>
    <w:rsid w:val="00C915BE"/>
    <w:rsid w:val="00C936D7"/>
    <w:rsid w:val="00C940B4"/>
    <w:rsid w:val="00C9494A"/>
    <w:rsid w:val="00C964DB"/>
    <w:rsid w:val="00C97DB0"/>
    <w:rsid w:val="00CA1D97"/>
    <w:rsid w:val="00CA6CCB"/>
    <w:rsid w:val="00CB2532"/>
    <w:rsid w:val="00CB5265"/>
    <w:rsid w:val="00CB7FC0"/>
    <w:rsid w:val="00CC093B"/>
    <w:rsid w:val="00CC17DB"/>
    <w:rsid w:val="00CC21FB"/>
    <w:rsid w:val="00CC37B3"/>
    <w:rsid w:val="00CC38C1"/>
    <w:rsid w:val="00CC3AA3"/>
    <w:rsid w:val="00CC4045"/>
    <w:rsid w:val="00CC4DE1"/>
    <w:rsid w:val="00CC5E2A"/>
    <w:rsid w:val="00CC6905"/>
    <w:rsid w:val="00CD1168"/>
    <w:rsid w:val="00CD1CC0"/>
    <w:rsid w:val="00CD29BE"/>
    <w:rsid w:val="00CD391D"/>
    <w:rsid w:val="00CD6C2F"/>
    <w:rsid w:val="00CD7177"/>
    <w:rsid w:val="00CD788A"/>
    <w:rsid w:val="00CE08AA"/>
    <w:rsid w:val="00CF1648"/>
    <w:rsid w:val="00D00B24"/>
    <w:rsid w:val="00D039A4"/>
    <w:rsid w:val="00D05B40"/>
    <w:rsid w:val="00D06484"/>
    <w:rsid w:val="00D073FC"/>
    <w:rsid w:val="00D1573D"/>
    <w:rsid w:val="00D2002B"/>
    <w:rsid w:val="00D20684"/>
    <w:rsid w:val="00D20FCC"/>
    <w:rsid w:val="00D33494"/>
    <w:rsid w:val="00D3403D"/>
    <w:rsid w:val="00D344AD"/>
    <w:rsid w:val="00D34A29"/>
    <w:rsid w:val="00D36C0F"/>
    <w:rsid w:val="00D401E4"/>
    <w:rsid w:val="00D40A6D"/>
    <w:rsid w:val="00D41A1A"/>
    <w:rsid w:val="00D4299F"/>
    <w:rsid w:val="00D46AAE"/>
    <w:rsid w:val="00D47833"/>
    <w:rsid w:val="00D52296"/>
    <w:rsid w:val="00D52EC1"/>
    <w:rsid w:val="00D5636A"/>
    <w:rsid w:val="00D5778C"/>
    <w:rsid w:val="00D612B0"/>
    <w:rsid w:val="00D63C54"/>
    <w:rsid w:val="00D65D83"/>
    <w:rsid w:val="00D674F1"/>
    <w:rsid w:val="00D72175"/>
    <w:rsid w:val="00D7695D"/>
    <w:rsid w:val="00D77186"/>
    <w:rsid w:val="00D82028"/>
    <w:rsid w:val="00D83578"/>
    <w:rsid w:val="00D84503"/>
    <w:rsid w:val="00D85059"/>
    <w:rsid w:val="00D90DFC"/>
    <w:rsid w:val="00D91EED"/>
    <w:rsid w:val="00D9270E"/>
    <w:rsid w:val="00DA0FE5"/>
    <w:rsid w:val="00DA5A51"/>
    <w:rsid w:val="00DA6134"/>
    <w:rsid w:val="00DA68A7"/>
    <w:rsid w:val="00DA6997"/>
    <w:rsid w:val="00DA7CC2"/>
    <w:rsid w:val="00DB040F"/>
    <w:rsid w:val="00DB4E30"/>
    <w:rsid w:val="00DB6113"/>
    <w:rsid w:val="00DC064D"/>
    <w:rsid w:val="00DC2A96"/>
    <w:rsid w:val="00DC5185"/>
    <w:rsid w:val="00DE19E9"/>
    <w:rsid w:val="00DE703E"/>
    <w:rsid w:val="00DF1E3D"/>
    <w:rsid w:val="00DF31F7"/>
    <w:rsid w:val="00DF7C7B"/>
    <w:rsid w:val="00E054E4"/>
    <w:rsid w:val="00E05D37"/>
    <w:rsid w:val="00E07C6A"/>
    <w:rsid w:val="00E14847"/>
    <w:rsid w:val="00E242D2"/>
    <w:rsid w:val="00E34202"/>
    <w:rsid w:val="00E34B15"/>
    <w:rsid w:val="00E35F9A"/>
    <w:rsid w:val="00E417B2"/>
    <w:rsid w:val="00E41E6B"/>
    <w:rsid w:val="00E42D6B"/>
    <w:rsid w:val="00E45E67"/>
    <w:rsid w:val="00E46476"/>
    <w:rsid w:val="00E60D98"/>
    <w:rsid w:val="00E645AA"/>
    <w:rsid w:val="00E65478"/>
    <w:rsid w:val="00E677DF"/>
    <w:rsid w:val="00E67B32"/>
    <w:rsid w:val="00E7055F"/>
    <w:rsid w:val="00E71630"/>
    <w:rsid w:val="00E75E9F"/>
    <w:rsid w:val="00E7788D"/>
    <w:rsid w:val="00E83F1C"/>
    <w:rsid w:val="00E84D32"/>
    <w:rsid w:val="00E86851"/>
    <w:rsid w:val="00E87DDE"/>
    <w:rsid w:val="00E95DC5"/>
    <w:rsid w:val="00E965A4"/>
    <w:rsid w:val="00EA0F0E"/>
    <w:rsid w:val="00EA187E"/>
    <w:rsid w:val="00EA2932"/>
    <w:rsid w:val="00EA50F8"/>
    <w:rsid w:val="00EA5206"/>
    <w:rsid w:val="00EB106D"/>
    <w:rsid w:val="00EB1CF5"/>
    <w:rsid w:val="00EB34EB"/>
    <w:rsid w:val="00EB454A"/>
    <w:rsid w:val="00EB62AD"/>
    <w:rsid w:val="00EB7B32"/>
    <w:rsid w:val="00EC6093"/>
    <w:rsid w:val="00EC7C96"/>
    <w:rsid w:val="00ED0E87"/>
    <w:rsid w:val="00ED223C"/>
    <w:rsid w:val="00ED2581"/>
    <w:rsid w:val="00ED46E3"/>
    <w:rsid w:val="00ED6C6A"/>
    <w:rsid w:val="00EE21D0"/>
    <w:rsid w:val="00EE2E39"/>
    <w:rsid w:val="00EE31A2"/>
    <w:rsid w:val="00EE68E8"/>
    <w:rsid w:val="00EE775D"/>
    <w:rsid w:val="00EF1DC4"/>
    <w:rsid w:val="00EF25F2"/>
    <w:rsid w:val="00EF5122"/>
    <w:rsid w:val="00EF5BAA"/>
    <w:rsid w:val="00F031F2"/>
    <w:rsid w:val="00F038A6"/>
    <w:rsid w:val="00F03AAA"/>
    <w:rsid w:val="00F046B3"/>
    <w:rsid w:val="00F0481E"/>
    <w:rsid w:val="00F04C47"/>
    <w:rsid w:val="00F05F50"/>
    <w:rsid w:val="00F06412"/>
    <w:rsid w:val="00F06ADB"/>
    <w:rsid w:val="00F06D3C"/>
    <w:rsid w:val="00F2074E"/>
    <w:rsid w:val="00F21E4E"/>
    <w:rsid w:val="00F23ED5"/>
    <w:rsid w:val="00F24BC7"/>
    <w:rsid w:val="00F27402"/>
    <w:rsid w:val="00F3067B"/>
    <w:rsid w:val="00F3396A"/>
    <w:rsid w:val="00F3547F"/>
    <w:rsid w:val="00F40681"/>
    <w:rsid w:val="00F43AA1"/>
    <w:rsid w:val="00F4441E"/>
    <w:rsid w:val="00F50AF7"/>
    <w:rsid w:val="00F5226E"/>
    <w:rsid w:val="00F5488F"/>
    <w:rsid w:val="00F55A2F"/>
    <w:rsid w:val="00F55CE5"/>
    <w:rsid w:val="00F56E8A"/>
    <w:rsid w:val="00F60068"/>
    <w:rsid w:val="00F61073"/>
    <w:rsid w:val="00F613EF"/>
    <w:rsid w:val="00F643A7"/>
    <w:rsid w:val="00F6590D"/>
    <w:rsid w:val="00F7790F"/>
    <w:rsid w:val="00F81B77"/>
    <w:rsid w:val="00F8398B"/>
    <w:rsid w:val="00F86F72"/>
    <w:rsid w:val="00F93DF6"/>
    <w:rsid w:val="00F95709"/>
    <w:rsid w:val="00FA0CD3"/>
    <w:rsid w:val="00FA348A"/>
    <w:rsid w:val="00FA4A29"/>
    <w:rsid w:val="00FA6B40"/>
    <w:rsid w:val="00FA752F"/>
    <w:rsid w:val="00FA7803"/>
    <w:rsid w:val="00FA79E8"/>
    <w:rsid w:val="00FB2D35"/>
    <w:rsid w:val="00FB40DE"/>
    <w:rsid w:val="00FC0ADB"/>
    <w:rsid w:val="00FC1100"/>
    <w:rsid w:val="00FC267F"/>
    <w:rsid w:val="00FC50A1"/>
    <w:rsid w:val="00FD11ED"/>
    <w:rsid w:val="00FD1A71"/>
    <w:rsid w:val="00FD2CDA"/>
    <w:rsid w:val="00FD60CC"/>
    <w:rsid w:val="00FD61BE"/>
    <w:rsid w:val="00FE096E"/>
    <w:rsid w:val="00FE16AB"/>
    <w:rsid w:val="00FE2004"/>
    <w:rsid w:val="00FE24B7"/>
    <w:rsid w:val="00FE35B8"/>
    <w:rsid w:val="00FE68C2"/>
    <w:rsid w:val="00FF2D4F"/>
    <w:rsid w:val="00FF4D66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0C3D3"/>
  <w15:docId w15:val="{B6B410CE-CDB9-49A3-8924-B5EC8CFE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4C9"/>
    <w:pPr>
      <w:widowControl w:val="0"/>
      <w:jc w:val="both"/>
    </w:pPr>
    <w:rPr>
      <w:rFonts w:ascii="ＭＳ 明朝" w:hAnsi="Arial"/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9464C9"/>
    <w:pPr>
      <w:keepNext/>
      <w:outlineLvl w:val="0"/>
    </w:pPr>
    <w:rPr>
      <w:rFonts w:ascii="Arial" w:eastAsia="ＭＳ ゴシック"/>
      <w:sz w:val="24"/>
      <w:szCs w:val="24"/>
    </w:rPr>
  </w:style>
  <w:style w:type="paragraph" w:styleId="2">
    <w:name w:val="heading 2"/>
    <w:basedOn w:val="a"/>
    <w:next w:val="a"/>
    <w:link w:val="20"/>
    <w:qFormat/>
    <w:rsid w:val="009464C9"/>
    <w:pPr>
      <w:keepNext/>
      <w:outlineLvl w:val="1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9464C9"/>
    <w:rPr>
      <w:rFonts w:ascii="Arial" w:eastAsia="ＭＳ ゴシック" w:hAnsi="Arial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9464C9"/>
    <w:rPr>
      <w:rFonts w:ascii="ＭＳ ゴシック" w:eastAsia="ＭＳ ゴシック" w:hAnsi="ＭＳ ゴシック"/>
      <w:kern w:val="2"/>
      <w:sz w:val="21"/>
      <w:szCs w:val="21"/>
    </w:rPr>
  </w:style>
  <w:style w:type="character" w:styleId="a3">
    <w:name w:val="Emphasis"/>
    <w:qFormat/>
    <w:rsid w:val="009464C9"/>
    <w:rPr>
      <w:b/>
      <w:bCs/>
      <w:i w:val="0"/>
      <w:iCs w:val="0"/>
    </w:rPr>
  </w:style>
  <w:style w:type="paragraph" w:styleId="a4">
    <w:name w:val="header"/>
    <w:basedOn w:val="a"/>
    <w:link w:val="a5"/>
    <w:uiPriority w:val="99"/>
    <w:unhideWhenUsed/>
    <w:rsid w:val="00AD41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41C1"/>
    <w:rPr>
      <w:rFonts w:ascii="ＭＳ 明朝" w:hAnsi="Arial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AD41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41C1"/>
    <w:rPr>
      <w:rFonts w:ascii="ＭＳ 明朝" w:hAnsi="Arial"/>
      <w:kern w:val="2"/>
      <w:sz w:val="21"/>
      <w:szCs w:val="21"/>
    </w:rPr>
  </w:style>
  <w:style w:type="paragraph" w:styleId="a8">
    <w:name w:val="List Paragraph"/>
    <w:basedOn w:val="a"/>
    <w:uiPriority w:val="34"/>
    <w:qFormat/>
    <w:rsid w:val="0070564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34E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34E9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44D4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C1147-8E20-4295-8534-3B4558E6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150</Words>
  <Characters>859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2024-09-09T04:45:00Z</cp:lastPrinted>
  <dcterms:created xsi:type="dcterms:W3CDTF">2021-06-29T07:00:00Z</dcterms:created>
  <dcterms:modified xsi:type="dcterms:W3CDTF">2026-09-02T06:08:00Z</dcterms:modified>
</cp:coreProperties>
</file>