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69A7" w14:textId="6EA84F7E" w:rsidR="00CA784B" w:rsidRPr="00CA784B" w:rsidRDefault="00CA784B" w:rsidP="00CA784B">
      <w:pPr>
        <w:rPr>
          <w:sz w:val="21"/>
          <w:szCs w:val="21"/>
        </w:rPr>
      </w:pPr>
      <w:r w:rsidRPr="00CA784B">
        <w:rPr>
          <w:rFonts w:hint="eastAsia"/>
          <w:sz w:val="21"/>
          <w:szCs w:val="21"/>
        </w:rPr>
        <w:t>様式第６１の２（第４３条関係）</w:t>
      </w:r>
      <w:r w:rsidR="00030A3D" w:rsidRPr="00030A3D">
        <w:rPr>
          <w:rFonts w:hint="eastAsia"/>
          <w:color w:val="FFFFFF"/>
          <w:sz w:val="21"/>
          <w:szCs w:val="21"/>
        </w:rPr>
        <w:t>計量法施行規則</w:t>
      </w:r>
    </w:p>
    <w:p w14:paraId="7BFFD001" w14:textId="77777777" w:rsidR="00CA784B" w:rsidRPr="00CA784B" w:rsidRDefault="00CA784B" w:rsidP="00CA784B"/>
    <w:p w14:paraId="1FDBBA3D" w14:textId="77777777" w:rsidR="00CA784B" w:rsidRPr="009050F1" w:rsidRDefault="00CA784B" w:rsidP="00CA784B">
      <w:pPr>
        <w:jc w:val="center"/>
        <w:rPr>
          <w:bCs/>
          <w:sz w:val="28"/>
          <w:szCs w:val="28"/>
        </w:rPr>
      </w:pPr>
      <w:r w:rsidRPr="009050F1">
        <w:rPr>
          <w:rFonts w:hint="eastAsia"/>
          <w:bCs/>
          <w:sz w:val="28"/>
          <w:szCs w:val="28"/>
        </w:rPr>
        <w:t>事　業　規　程　届　出　書</w:t>
      </w:r>
    </w:p>
    <w:p w14:paraId="4B848403" w14:textId="77777777" w:rsidR="00CA784B" w:rsidRPr="00CA784B" w:rsidRDefault="00CA784B" w:rsidP="00CA784B">
      <w:pPr>
        <w:rPr>
          <w:b/>
          <w:bCs/>
        </w:rPr>
      </w:pPr>
    </w:p>
    <w:p w14:paraId="35C9365D" w14:textId="77777777" w:rsidR="004742E8" w:rsidRPr="004742E8" w:rsidRDefault="004742E8" w:rsidP="004742E8">
      <w:pPr>
        <w:wordWrap w:val="0"/>
        <w:overflowPunct w:val="0"/>
        <w:autoSpaceDE w:val="0"/>
        <w:autoSpaceDN w:val="0"/>
        <w:adjustRightInd w:val="0"/>
        <w:snapToGrid w:val="0"/>
        <w:jc w:val="right"/>
        <w:rPr>
          <w:kern w:val="0"/>
        </w:rPr>
      </w:pPr>
      <w:r w:rsidRPr="004742E8">
        <w:rPr>
          <w:rFonts w:hint="eastAsia"/>
          <w:kern w:val="0"/>
        </w:rPr>
        <w:t xml:space="preserve">　　年　　月　　日　</w:t>
      </w:r>
    </w:p>
    <w:p w14:paraId="03376E5F" w14:textId="77777777" w:rsidR="00CA784B" w:rsidRPr="004742E8" w:rsidRDefault="00CA784B" w:rsidP="00CA784B"/>
    <w:p w14:paraId="0091EB29" w14:textId="77777777" w:rsidR="00CA784B" w:rsidRPr="00CA784B" w:rsidRDefault="00CA784B" w:rsidP="00CA784B">
      <w:r w:rsidRPr="00CA784B">
        <w:rPr>
          <w:rFonts w:hint="eastAsia"/>
        </w:rPr>
        <w:t xml:space="preserve">　愛知県知事</w:t>
      </w:r>
      <w:r w:rsidR="00C87DF1">
        <w:rPr>
          <w:rFonts w:hint="eastAsia"/>
        </w:rPr>
        <w:t xml:space="preserve">　</w:t>
      </w:r>
      <w:r w:rsidRPr="00CA784B">
        <w:rPr>
          <w:rFonts w:hint="eastAsia"/>
        </w:rPr>
        <w:t>殿</w:t>
      </w:r>
    </w:p>
    <w:p w14:paraId="78F743A8" w14:textId="77777777" w:rsidR="00CA784B" w:rsidRPr="00CA784B" w:rsidRDefault="00CA784B" w:rsidP="00CA784B"/>
    <w:p w14:paraId="40EB8AF9" w14:textId="77777777" w:rsidR="00CA784B" w:rsidRPr="00CA784B" w:rsidRDefault="00D63263" w:rsidP="00CA784B">
      <w:pPr>
        <w:wordWrap w:val="0"/>
        <w:jc w:val="right"/>
      </w:pPr>
      <w:r>
        <w:rPr>
          <w:rFonts w:hint="eastAsia"/>
        </w:rPr>
        <w:t>届出者　住</w:t>
      </w:r>
      <w:r w:rsidR="00CA784B" w:rsidRPr="00CA784B">
        <w:rPr>
          <w:rFonts w:hint="eastAsia"/>
        </w:rPr>
        <w:t>所</w:t>
      </w:r>
      <w:r w:rsidR="00310E99">
        <w:rPr>
          <w:rFonts w:hint="eastAsia"/>
        </w:rPr>
        <w:t xml:space="preserve">　</w:t>
      </w:r>
      <w:r w:rsidR="00CA784B">
        <w:rPr>
          <w:rFonts w:hint="eastAsia"/>
        </w:rPr>
        <w:t xml:space="preserve">　　　　　　　　　　　　　　　　</w:t>
      </w:r>
    </w:p>
    <w:p w14:paraId="273F3E5C" w14:textId="77777777" w:rsidR="00CA784B" w:rsidRPr="00CA784B" w:rsidRDefault="00CA784B" w:rsidP="00CA784B">
      <w:pPr>
        <w:jc w:val="right"/>
      </w:pPr>
    </w:p>
    <w:p w14:paraId="40482956" w14:textId="77777777" w:rsidR="00CA784B" w:rsidRPr="00CA784B" w:rsidRDefault="00CA784B" w:rsidP="00CA784B">
      <w:pPr>
        <w:jc w:val="right"/>
      </w:pPr>
    </w:p>
    <w:p w14:paraId="2B66A0E2" w14:textId="77777777" w:rsidR="00CA784B" w:rsidRPr="00CA784B" w:rsidRDefault="00D63263" w:rsidP="00310E99">
      <w:pPr>
        <w:wordWrap w:val="0"/>
        <w:jc w:val="right"/>
      </w:pPr>
      <w:r>
        <w:rPr>
          <w:rFonts w:hint="eastAsia"/>
        </w:rPr>
        <w:t>氏</w:t>
      </w:r>
      <w:r w:rsidR="00CA784B" w:rsidRPr="00CA784B">
        <w:rPr>
          <w:rFonts w:hint="eastAsia"/>
        </w:rPr>
        <w:t>名（名称及び代表者の氏名）</w:t>
      </w:r>
      <w:r w:rsidR="00680A7F">
        <w:rPr>
          <w:rFonts w:hint="eastAsia"/>
        </w:rPr>
        <w:t xml:space="preserve">　　　　　</w:t>
      </w:r>
    </w:p>
    <w:p w14:paraId="1B36D35F" w14:textId="77777777" w:rsidR="00CA784B" w:rsidRPr="00310E99" w:rsidRDefault="00CA784B" w:rsidP="00CA784B">
      <w:pPr>
        <w:jc w:val="right"/>
      </w:pPr>
    </w:p>
    <w:p w14:paraId="2157B21D" w14:textId="77777777" w:rsidR="00CA784B" w:rsidRPr="00CA784B" w:rsidRDefault="00310E99" w:rsidP="00310E99">
      <w:pPr>
        <w:wordWrap w:val="0"/>
        <w:jc w:val="right"/>
      </w:pPr>
      <w:r>
        <w:rPr>
          <w:rFonts w:hint="eastAsia"/>
        </w:rPr>
        <w:t xml:space="preserve">　</w:t>
      </w:r>
    </w:p>
    <w:p w14:paraId="3C58CAC4" w14:textId="77777777" w:rsidR="00CA784B" w:rsidRDefault="00CA784B" w:rsidP="00CA784B"/>
    <w:p w14:paraId="35679EF0" w14:textId="77777777" w:rsidR="00310E99" w:rsidRPr="00CA784B" w:rsidRDefault="00310E99" w:rsidP="00CA784B"/>
    <w:p w14:paraId="63493FF1" w14:textId="77777777" w:rsidR="00CA784B" w:rsidRPr="00CA784B" w:rsidRDefault="00CA784B" w:rsidP="00CA784B">
      <w:r w:rsidRPr="00CA784B">
        <w:rPr>
          <w:rFonts w:hint="eastAsia"/>
        </w:rPr>
        <w:t xml:space="preserve">　計量法第</w:t>
      </w:r>
      <w:r w:rsidRPr="00CA784B">
        <w:t>１１０</w:t>
      </w:r>
      <w:r w:rsidRPr="00CA784B">
        <w:rPr>
          <w:rFonts w:hint="eastAsia"/>
        </w:rPr>
        <w:t>条第１項前段の規定により、事業規程を作成しましたので、別添のとおり届け出ます。</w:t>
      </w:r>
    </w:p>
    <w:p w14:paraId="0C26E9D4" w14:textId="77777777" w:rsidR="00CA784B" w:rsidRPr="00CA784B" w:rsidRDefault="00CA784B" w:rsidP="00CA784B"/>
    <w:p w14:paraId="4BE5255C" w14:textId="77777777" w:rsidR="00CA784B" w:rsidRPr="00CA784B" w:rsidRDefault="00CA784B" w:rsidP="00CA784B"/>
    <w:p w14:paraId="30D70EDE" w14:textId="77777777" w:rsidR="00CA784B" w:rsidRPr="00CA784B" w:rsidRDefault="00CA784B" w:rsidP="00CA784B"/>
    <w:p w14:paraId="45622953" w14:textId="77777777" w:rsidR="00CA784B" w:rsidRPr="00CA784B" w:rsidRDefault="00CA784B" w:rsidP="00CA784B"/>
    <w:p w14:paraId="61D8245A" w14:textId="77777777" w:rsidR="00CA784B" w:rsidRPr="00CA784B" w:rsidRDefault="00CA784B" w:rsidP="00CA784B"/>
    <w:p w14:paraId="3BF76A4F" w14:textId="77777777" w:rsidR="00CA784B" w:rsidRPr="00CA784B" w:rsidRDefault="00CA784B" w:rsidP="00CA784B"/>
    <w:p w14:paraId="1DB63BD5" w14:textId="77777777" w:rsidR="00CA784B" w:rsidRPr="00CA784B" w:rsidRDefault="00CA784B" w:rsidP="00CA784B"/>
    <w:p w14:paraId="732219C4" w14:textId="77777777" w:rsidR="00CA784B" w:rsidRPr="00CA784B" w:rsidRDefault="00CA784B" w:rsidP="00CA784B"/>
    <w:p w14:paraId="7E4367AA" w14:textId="77777777" w:rsidR="00CA784B" w:rsidRPr="00CA784B" w:rsidRDefault="00CA784B" w:rsidP="00CA784B"/>
    <w:p w14:paraId="7AECE183" w14:textId="77777777" w:rsidR="00310E99" w:rsidRDefault="00310E99" w:rsidP="00CA784B"/>
    <w:p w14:paraId="6C944910" w14:textId="77777777" w:rsidR="00310E99" w:rsidRDefault="00310E99" w:rsidP="00CA784B"/>
    <w:p w14:paraId="0FC3C900" w14:textId="77777777" w:rsidR="00D63263" w:rsidRDefault="00D63263" w:rsidP="00D63263">
      <w:pPr>
        <w:rPr>
          <w:sz w:val="21"/>
        </w:rPr>
      </w:pPr>
      <w:r>
        <w:rPr>
          <w:rFonts w:hint="eastAsia"/>
          <w:sz w:val="21"/>
        </w:rPr>
        <w:t>備考</w:t>
      </w:r>
    </w:p>
    <w:p w14:paraId="6502C4E9" w14:textId="77777777" w:rsidR="00D63263" w:rsidRDefault="00AA1EC0" w:rsidP="002143EF">
      <w:pPr>
        <w:ind w:leftChars="100" w:left="450" w:hangingChars="100" w:hanging="210"/>
        <w:rPr>
          <w:sz w:val="21"/>
        </w:rPr>
      </w:pPr>
      <w:r>
        <w:rPr>
          <w:rFonts w:hint="eastAsia"/>
          <w:sz w:val="21"/>
        </w:rPr>
        <w:t>１　用紙の大きさは、日本産業</w:t>
      </w:r>
      <w:r w:rsidR="00D63263">
        <w:rPr>
          <w:rFonts w:hint="eastAsia"/>
          <w:sz w:val="21"/>
        </w:rPr>
        <w:t>規格A4とすること。</w:t>
      </w:r>
    </w:p>
    <w:p w14:paraId="36491C86" w14:textId="77777777" w:rsidR="00D63263" w:rsidRDefault="00D63263" w:rsidP="002143EF">
      <w:pPr>
        <w:ind w:leftChars="100" w:left="450" w:hangingChars="100" w:hanging="210"/>
        <w:rPr>
          <w:sz w:val="21"/>
        </w:rPr>
      </w:pPr>
      <w:r>
        <w:rPr>
          <w:rFonts w:hint="eastAsia"/>
          <w:sz w:val="21"/>
        </w:rPr>
        <w:t>２　事業の区分ごとに、かつ、事業所ごとに記載すること。</w:t>
      </w:r>
    </w:p>
    <w:sectPr w:rsidR="00D63263" w:rsidSect="002143EF">
      <w:pgSz w:w="11904" w:h="16836" w:code="9"/>
      <w:pgMar w:top="1418" w:right="1701" w:bottom="1418" w:left="1701" w:header="720" w:footer="720" w:gutter="0"/>
      <w:cols w:space="720"/>
      <w:noEndnote/>
      <w:docGrid w:type="lines" w:linePitch="396" w:charSpace="-2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92CE" w14:textId="77777777" w:rsidR="00D079BC" w:rsidRDefault="00D079BC">
      <w:r>
        <w:separator/>
      </w:r>
    </w:p>
  </w:endnote>
  <w:endnote w:type="continuationSeparator" w:id="0">
    <w:p w14:paraId="461904DD" w14:textId="77777777" w:rsidR="00D079BC" w:rsidRDefault="00D0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4DE6F" w14:textId="77777777" w:rsidR="00D079BC" w:rsidRDefault="00D079BC">
      <w:r>
        <w:separator/>
      </w:r>
    </w:p>
  </w:footnote>
  <w:footnote w:type="continuationSeparator" w:id="0">
    <w:p w14:paraId="576BE4D3" w14:textId="77777777" w:rsidR="00D079BC" w:rsidRDefault="00D07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39"/>
  <w:drawingGridVerticalSpacing w:val="19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784B"/>
    <w:rsid w:val="00030A3D"/>
    <w:rsid w:val="000E4057"/>
    <w:rsid w:val="00141AE6"/>
    <w:rsid w:val="001552D0"/>
    <w:rsid w:val="001F78A7"/>
    <w:rsid w:val="002143EF"/>
    <w:rsid w:val="00264213"/>
    <w:rsid w:val="00297082"/>
    <w:rsid w:val="00310E99"/>
    <w:rsid w:val="004742E8"/>
    <w:rsid w:val="004B7202"/>
    <w:rsid w:val="00680A7F"/>
    <w:rsid w:val="006906EF"/>
    <w:rsid w:val="006D5396"/>
    <w:rsid w:val="006E6D16"/>
    <w:rsid w:val="0070225D"/>
    <w:rsid w:val="008B56DF"/>
    <w:rsid w:val="009050F1"/>
    <w:rsid w:val="009C5C31"/>
    <w:rsid w:val="00AA1EC0"/>
    <w:rsid w:val="00AD5D4E"/>
    <w:rsid w:val="00B23A99"/>
    <w:rsid w:val="00BB35E5"/>
    <w:rsid w:val="00C8224F"/>
    <w:rsid w:val="00C87DF1"/>
    <w:rsid w:val="00CA784B"/>
    <w:rsid w:val="00D079BC"/>
    <w:rsid w:val="00D63263"/>
    <w:rsid w:val="00F04F0A"/>
    <w:rsid w:val="00F45682"/>
    <w:rsid w:val="00F7233D"/>
    <w:rsid w:val="00F871FF"/>
    <w:rsid w:val="00FB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AAC887"/>
  <w15:chartTrackingRefBased/>
  <w15:docId w15:val="{0C60B5E8-534B-4D1F-9C60-1310C021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784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5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計量法施行規則様式</vt:lpstr>
      <vt:lpstr>計量法施行規則様式</vt:lpstr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計量法施行規則様式</dc:title>
  <dc:subject/>
  <dc:creator>愛知県計量セ</dc:creator>
  <cp:keywords/>
  <dc:description/>
  <cp:lastModifiedBy>小西　由倖</cp:lastModifiedBy>
  <cp:revision>4</cp:revision>
  <dcterms:created xsi:type="dcterms:W3CDTF">2026-07-23T04:54:00Z</dcterms:created>
  <dcterms:modified xsi:type="dcterms:W3CDTF">2026-07-27T02:49:00Z</dcterms:modified>
</cp:coreProperties>
</file>