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2"/>
      </w:tblGrid>
      <w:tr w:rsidR="00EB7583" w:rsidRPr="00760C2F" w14:paraId="75202BD8" w14:textId="77777777" w:rsidTr="00331AB9">
        <w:trPr>
          <w:trHeight w:val="1833"/>
        </w:trPr>
        <w:tc>
          <w:tcPr>
            <w:tcW w:w="3732" w:type="dxa"/>
          </w:tcPr>
          <w:p w14:paraId="10A460AB" w14:textId="6DDE4124" w:rsidR="008067A2" w:rsidRPr="00AF4E22" w:rsidRDefault="00B95658" w:rsidP="008067A2">
            <w:pPr>
              <w:pStyle w:val="af3"/>
              <w:spacing w:line="0" w:lineRule="atLeast"/>
            </w:pPr>
            <w:r>
              <w:rPr>
                <w:rFonts w:hint="eastAsia"/>
              </w:rPr>
              <w:t>2026</w:t>
            </w:r>
            <w:r w:rsidR="008067A2" w:rsidRPr="00AF4E22">
              <w:rPr>
                <w:rFonts w:hint="eastAsia"/>
              </w:rPr>
              <w:t>年</w:t>
            </w:r>
            <w:r w:rsidR="00F2375C">
              <w:rPr>
                <w:rFonts w:hint="eastAsia"/>
              </w:rPr>
              <w:t>７月</w:t>
            </w:r>
            <w:r>
              <w:rPr>
                <w:rFonts w:hint="eastAsia"/>
              </w:rPr>
              <w:t>1</w:t>
            </w:r>
            <w:r w:rsidR="0035687C">
              <w:rPr>
                <w:rFonts w:hint="eastAsia"/>
              </w:rPr>
              <w:t>5</w:t>
            </w:r>
            <w:r w:rsidR="00F2375C">
              <w:rPr>
                <w:rFonts w:hint="eastAsia"/>
              </w:rPr>
              <w:t>日（</w:t>
            </w:r>
            <w:r w:rsidR="0035687C">
              <w:rPr>
                <w:rFonts w:hint="eastAsia"/>
              </w:rPr>
              <w:t>水</w:t>
            </w:r>
            <w:r w:rsidR="00F2375C" w:rsidRPr="008E087A">
              <w:rPr>
                <w:rFonts w:hint="eastAsia"/>
              </w:rPr>
              <w:t>）</w:t>
            </w:r>
          </w:p>
          <w:p w14:paraId="0D1D3FE3" w14:textId="3983B90C" w:rsidR="008067A2" w:rsidRPr="00AF4E22" w:rsidRDefault="008067A2" w:rsidP="008067A2">
            <w:pPr>
              <w:pStyle w:val="a9"/>
              <w:wordWrap/>
              <w:spacing w:line="0" w:lineRule="atLeast"/>
              <w:rPr>
                <w:sz w:val="24"/>
                <w:szCs w:val="24"/>
              </w:rPr>
            </w:pPr>
            <w:r w:rsidRPr="00AF4E22">
              <w:rPr>
                <w:rFonts w:hint="eastAsia"/>
                <w:sz w:val="24"/>
                <w:szCs w:val="24"/>
              </w:rPr>
              <w:t>愛知県総務局総務部</w:t>
            </w:r>
            <w:r w:rsidR="000C07FE">
              <w:rPr>
                <w:rFonts w:hint="eastAsia"/>
                <w:sz w:val="24"/>
                <w:szCs w:val="24"/>
              </w:rPr>
              <w:t>デジタル戦略</w:t>
            </w:r>
            <w:r w:rsidRPr="00AF4E22">
              <w:rPr>
                <w:rFonts w:hint="eastAsia"/>
                <w:sz w:val="24"/>
                <w:szCs w:val="24"/>
              </w:rPr>
              <w:t>課</w:t>
            </w:r>
          </w:p>
          <w:p w14:paraId="3628B10C" w14:textId="0D5ECB9E" w:rsidR="008067A2" w:rsidRPr="00AF4E22" w:rsidRDefault="000C07FE" w:rsidP="008067A2">
            <w:pPr>
              <w:pStyle w:val="a9"/>
              <w:wordWrap/>
              <w:spacing w:line="0" w:lineRule="atLeast"/>
              <w:rPr>
                <w:sz w:val="24"/>
                <w:szCs w:val="24"/>
              </w:rPr>
            </w:pPr>
            <w:r>
              <w:rPr>
                <w:rFonts w:hint="eastAsia"/>
                <w:sz w:val="24"/>
                <w:szCs w:val="24"/>
              </w:rPr>
              <w:t>戦略推進</w:t>
            </w:r>
            <w:r w:rsidR="008067A2" w:rsidRPr="00AF4E22">
              <w:rPr>
                <w:rFonts w:hint="eastAsia"/>
                <w:sz w:val="24"/>
                <w:szCs w:val="24"/>
              </w:rPr>
              <w:t>グループ</w:t>
            </w:r>
          </w:p>
          <w:p w14:paraId="521CDB12" w14:textId="6523256B" w:rsidR="008067A2" w:rsidRPr="00AF4E22" w:rsidRDefault="008067A2" w:rsidP="008067A2">
            <w:pPr>
              <w:pStyle w:val="a9"/>
              <w:wordWrap/>
              <w:spacing w:line="0" w:lineRule="atLeast"/>
              <w:rPr>
                <w:sz w:val="24"/>
                <w:szCs w:val="24"/>
              </w:rPr>
            </w:pPr>
            <w:r w:rsidRPr="00AF4E22">
              <w:rPr>
                <w:rFonts w:hint="eastAsia"/>
                <w:sz w:val="24"/>
                <w:szCs w:val="24"/>
              </w:rPr>
              <w:t xml:space="preserve">担　</w:t>
            </w:r>
            <w:r w:rsidRPr="00AF4E22">
              <w:rPr>
                <w:rFonts w:hint="eastAsia"/>
                <w:sz w:val="24"/>
                <w:szCs w:val="24"/>
              </w:rPr>
              <w:t xml:space="preserve"> </w:t>
            </w:r>
            <w:r w:rsidRPr="00AF4E22">
              <w:rPr>
                <w:rFonts w:hint="eastAsia"/>
                <w:sz w:val="24"/>
                <w:szCs w:val="24"/>
              </w:rPr>
              <w:t xml:space="preserve">当　</w:t>
            </w:r>
            <w:r w:rsidR="008A40E0">
              <w:rPr>
                <w:rFonts w:hint="eastAsia"/>
                <w:sz w:val="24"/>
                <w:szCs w:val="24"/>
              </w:rPr>
              <w:t>伊藤、</w:t>
            </w:r>
            <w:r w:rsidR="000C07FE">
              <w:rPr>
                <w:rFonts w:hint="eastAsia"/>
                <w:sz w:val="24"/>
                <w:szCs w:val="24"/>
              </w:rPr>
              <w:t>平田、</w:t>
            </w:r>
            <w:r w:rsidR="003A13F9">
              <w:rPr>
                <w:rFonts w:hint="eastAsia"/>
                <w:sz w:val="24"/>
                <w:szCs w:val="24"/>
              </w:rPr>
              <w:t>安藤</w:t>
            </w:r>
          </w:p>
          <w:p w14:paraId="380D26D8" w14:textId="7FEF9236" w:rsidR="008067A2" w:rsidRPr="00AF4E22" w:rsidRDefault="008067A2" w:rsidP="008067A2">
            <w:pPr>
              <w:pStyle w:val="a9"/>
              <w:wordWrap/>
              <w:spacing w:line="0" w:lineRule="atLeast"/>
              <w:rPr>
                <w:sz w:val="24"/>
                <w:szCs w:val="24"/>
              </w:rPr>
            </w:pPr>
            <w:r w:rsidRPr="00AF4E22">
              <w:rPr>
                <w:rFonts w:hint="eastAsia"/>
                <w:sz w:val="24"/>
                <w:szCs w:val="24"/>
              </w:rPr>
              <w:t xml:space="preserve">内　</w:t>
            </w:r>
            <w:r w:rsidRPr="00AF4E22">
              <w:rPr>
                <w:rFonts w:hint="eastAsia"/>
                <w:sz w:val="24"/>
                <w:szCs w:val="24"/>
              </w:rPr>
              <w:t xml:space="preserve"> </w:t>
            </w:r>
            <w:r w:rsidRPr="00AF4E22">
              <w:rPr>
                <w:rFonts w:hint="eastAsia"/>
                <w:sz w:val="24"/>
                <w:szCs w:val="24"/>
              </w:rPr>
              <w:t xml:space="preserve">線　</w:t>
            </w:r>
            <w:r w:rsidR="00B95658">
              <w:rPr>
                <w:rFonts w:hint="eastAsia"/>
                <w:sz w:val="24"/>
                <w:szCs w:val="24"/>
              </w:rPr>
              <w:t>5263</w:t>
            </w:r>
            <w:r w:rsidR="0035084E">
              <w:rPr>
                <w:rFonts w:hint="eastAsia"/>
                <w:sz w:val="24"/>
                <w:szCs w:val="24"/>
              </w:rPr>
              <w:t>、</w:t>
            </w:r>
            <w:r w:rsidR="00B95658">
              <w:rPr>
                <w:rFonts w:hint="eastAsia"/>
                <w:sz w:val="24"/>
                <w:szCs w:val="24"/>
              </w:rPr>
              <w:t>5283</w:t>
            </w:r>
          </w:p>
          <w:p w14:paraId="586D5344" w14:textId="6B28A980" w:rsidR="005656C5" w:rsidRPr="00760C2F" w:rsidRDefault="008067A2" w:rsidP="008067A2">
            <w:pPr>
              <w:pStyle w:val="a9"/>
              <w:wordWrap/>
              <w:spacing w:line="0" w:lineRule="atLeast"/>
              <w:rPr>
                <w:sz w:val="24"/>
                <w:szCs w:val="24"/>
              </w:rPr>
            </w:pPr>
            <w:r w:rsidRPr="00AF4E22">
              <w:rPr>
                <w:rFonts w:hint="eastAsia"/>
                <w:sz w:val="24"/>
                <w:szCs w:val="24"/>
              </w:rPr>
              <w:t xml:space="preserve">ﾀﾞｲﾔﾙｲﾝ　</w:t>
            </w:r>
            <w:r w:rsidR="00B95658">
              <w:rPr>
                <w:rFonts w:hint="eastAsia"/>
                <w:sz w:val="24"/>
                <w:szCs w:val="24"/>
              </w:rPr>
              <w:t>052-954-6968</w:t>
            </w:r>
          </w:p>
        </w:tc>
      </w:tr>
    </w:tbl>
    <w:p w14:paraId="2571BBB9" w14:textId="5D7D1779" w:rsidR="009E7D1F" w:rsidRPr="003A13F9" w:rsidRDefault="004C419B" w:rsidP="00340AAE">
      <w:pPr>
        <w:pStyle w:val="a9"/>
        <w:wordWrap/>
        <w:spacing w:line="200" w:lineRule="exact"/>
        <w:ind w:leftChars="-60" w:left="531" w:hangingChars="302" w:hanging="662"/>
        <w:rPr>
          <w:rFonts w:ascii="メイリオ" w:eastAsia="メイリオ" w:hAnsi="メイリオ" w:cs="メイリオ"/>
          <w:bCs/>
          <w:spacing w:val="2"/>
          <w:sz w:val="16"/>
          <w:szCs w:val="16"/>
        </w:rPr>
      </w:pPr>
      <w:r>
        <w:rPr>
          <w:rFonts w:ascii="メイリオ" w:eastAsia="メイリオ" w:hAnsi="メイリオ" w:cs="メイリオ"/>
          <w:b/>
          <w:bCs/>
          <w:noProof/>
          <w:spacing w:val="2"/>
          <w:sz w:val="24"/>
          <w:szCs w:val="24"/>
        </w:rPr>
        <w:drawing>
          <wp:anchor distT="0" distB="0" distL="114300" distR="114300" simplePos="0" relativeHeight="251670528" behindDoc="0" locked="0" layoutInCell="1" allowOverlap="1" wp14:anchorId="26B20906" wp14:editId="78FA809D">
            <wp:simplePos x="0" y="0"/>
            <wp:positionH relativeFrom="margin">
              <wp:align>left</wp:align>
            </wp:positionH>
            <wp:positionV relativeFrom="paragraph">
              <wp:posOffset>13970</wp:posOffset>
            </wp:positionV>
            <wp:extent cx="2160042" cy="628650"/>
            <wp:effectExtent l="0" t="0" r="0" b="0"/>
            <wp:wrapNone/>
            <wp:docPr id="738367442" name="図 1" descr="挿絵, 抽象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67442" name="図 1" descr="挿絵, 抽象 が含まれている画像&#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0855" cy="628887"/>
                    </a:xfrm>
                    <a:prstGeom prst="rect">
                      <a:avLst/>
                    </a:prstGeom>
                  </pic:spPr>
                </pic:pic>
              </a:graphicData>
            </a:graphic>
            <wp14:sizeRelH relativeFrom="margin">
              <wp14:pctWidth>0</wp14:pctWidth>
            </wp14:sizeRelH>
            <wp14:sizeRelV relativeFrom="margin">
              <wp14:pctHeight>0</wp14:pctHeight>
            </wp14:sizeRelV>
          </wp:anchor>
        </w:drawing>
      </w:r>
      <w:r w:rsidR="00A32C61" w:rsidRPr="00760C2F">
        <w:rPr>
          <w:rFonts w:ascii="メイリオ" w:eastAsia="メイリオ" w:hAnsi="メイリオ" w:cs="メイリオ"/>
          <w:b/>
          <w:bCs/>
          <w:spacing w:val="2"/>
          <w:sz w:val="24"/>
          <w:szCs w:val="24"/>
        </w:rPr>
        <w:br w:type="textWrapping" w:clear="all"/>
      </w:r>
      <w:r w:rsidR="007B3919" w:rsidRPr="00760C2F">
        <w:rPr>
          <w:rFonts w:ascii="メイリオ" w:eastAsia="メイリオ" w:hAnsi="メイリオ" w:cs="メイリオ"/>
          <w:bCs/>
          <w:spacing w:val="2"/>
          <w:sz w:val="16"/>
          <w:szCs w:val="16"/>
        </w:rPr>
        <w:tab/>
      </w:r>
    </w:p>
    <w:p w14:paraId="5BCA833A" w14:textId="1D02430D" w:rsidR="00A16639" w:rsidRPr="0035084E" w:rsidRDefault="00F2375C" w:rsidP="00BF3602">
      <w:pPr>
        <w:pStyle w:val="a9"/>
        <w:wordWrap/>
        <w:spacing w:line="440" w:lineRule="exact"/>
        <w:jc w:val="center"/>
        <w:rPr>
          <w:rFonts w:ascii="HGSｺﾞｼｯｸE" w:eastAsia="HGSｺﾞｼｯｸE" w:hAnsi="HGSｺﾞｼｯｸE" w:cs="メイリオ"/>
          <w:kern w:val="2"/>
          <w:sz w:val="28"/>
          <w:szCs w:val="28"/>
        </w:rPr>
      </w:pPr>
      <w:r w:rsidRPr="0035084E">
        <w:rPr>
          <w:rFonts w:ascii="HGSｺﾞｼｯｸE" w:eastAsia="HGSｺﾞｼｯｸE" w:hAnsi="HGSｺﾞｼｯｸE" w:cs="メイリオ" w:hint="eastAsia"/>
          <w:kern w:val="2"/>
          <w:sz w:val="28"/>
          <w:szCs w:val="28"/>
        </w:rPr>
        <w:t>2026年度「</w:t>
      </w:r>
      <w:r w:rsidRPr="0035084E">
        <w:rPr>
          <w:rFonts w:ascii="ＭＳ Ｐゴシック" w:eastAsia="ＭＳ Ｐゴシック" w:hAnsi="ＭＳ Ｐゴシック" w:cs="メイリオ" w:hint="eastAsia"/>
          <w:b/>
          <w:bCs/>
          <w:kern w:val="2"/>
          <w:sz w:val="28"/>
          <w:szCs w:val="28"/>
        </w:rPr>
        <w:t>ＡＩＣＨＩ Ｘ ＴＥＣＨ</w:t>
      </w:r>
      <w:r w:rsidRPr="0035084E">
        <w:rPr>
          <w:rFonts w:ascii="HGSｺﾞｼｯｸE" w:eastAsia="HGSｺﾞｼｯｸE" w:hAnsi="HGSｺﾞｼｯｸE" w:cs="メイリオ" w:hint="eastAsia"/>
          <w:kern w:val="2"/>
          <w:sz w:val="28"/>
          <w:szCs w:val="28"/>
        </w:rPr>
        <w:t>（アイチ クロス テック）」の</w:t>
      </w:r>
    </w:p>
    <w:p w14:paraId="3CD2974B" w14:textId="43A1B725" w:rsidR="004E6FF6" w:rsidRPr="0035084E" w:rsidRDefault="00F2375C" w:rsidP="00BF3602">
      <w:pPr>
        <w:pStyle w:val="a9"/>
        <w:wordWrap/>
        <w:spacing w:line="440" w:lineRule="exact"/>
        <w:jc w:val="center"/>
        <w:rPr>
          <w:rFonts w:ascii="HGSｺﾞｼｯｸE" w:eastAsia="HGSｺﾞｼｯｸE" w:hAnsi="HGSｺﾞｼｯｸE" w:cs="メイリオ"/>
          <w:kern w:val="2"/>
          <w:sz w:val="28"/>
          <w:szCs w:val="28"/>
        </w:rPr>
      </w:pPr>
      <w:r>
        <w:rPr>
          <w:rFonts w:ascii="HGSｺﾞｼｯｸE" w:eastAsia="HGSｺﾞｼｯｸE" w:hAnsi="HGSｺﾞｼｯｸE" w:cs="メイリオ" w:hint="eastAsia"/>
          <w:kern w:val="2"/>
          <w:sz w:val="28"/>
          <w:szCs w:val="28"/>
        </w:rPr>
        <w:t>実証事業者の決定について</w:t>
      </w:r>
    </w:p>
    <w:p w14:paraId="173B71CA" w14:textId="1377002B" w:rsidR="00214ED8" w:rsidRPr="00760C2F" w:rsidRDefault="00214ED8" w:rsidP="001318D6">
      <w:pPr>
        <w:pStyle w:val="a9"/>
        <w:wordWrap/>
        <w:spacing w:line="200" w:lineRule="exact"/>
        <w:rPr>
          <w:rFonts w:asciiTheme="minorEastAsia" w:eastAsiaTheme="minorEastAsia" w:hAnsiTheme="minorEastAsia" w:cs="メイリオ"/>
          <w:bCs/>
          <w:spacing w:val="2"/>
          <w:sz w:val="24"/>
          <w:szCs w:val="32"/>
        </w:rPr>
      </w:pPr>
    </w:p>
    <w:p w14:paraId="56A38EC6" w14:textId="520BDEBA" w:rsidR="00C80655" w:rsidRPr="00803199" w:rsidRDefault="009E7D1F" w:rsidP="0035687C">
      <w:pPr>
        <w:snapToGrid w:val="0"/>
        <w:spacing w:line="440" w:lineRule="exact"/>
        <w:rPr>
          <w:rFonts w:asciiTheme="minorEastAsia" w:eastAsiaTheme="minorEastAsia" w:hAnsiTheme="minorEastAsia" w:cs="メイリオ"/>
          <w:spacing w:val="8"/>
        </w:rPr>
      </w:pPr>
      <w:r w:rsidRPr="00760C2F">
        <w:rPr>
          <w:rFonts w:asciiTheme="minorEastAsia" w:eastAsiaTheme="minorEastAsia" w:hAnsiTheme="minorEastAsia" w:cs="メイリオ" w:hint="eastAsia"/>
          <w:spacing w:val="8"/>
        </w:rPr>
        <w:t xml:space="preserve">　</w:t>
      </w:r>
      <w:r w:rsidR="00FD44B1" w:rsidRPr="00803199">
        <w:rPr>
          <w:rFonts w:asciiTheme="minorEastAsia" w:eastAsiaTheme="minorEastAsia" w:hAnsiTheme="minorEastAsia" w:cs="メイリオ" w:hint="eastAsia"/>
          <w:spacing w:val="8"/>
        </w:rPr>
        <w:t>愛知県では、</w:t>
      </w:r>
      <w:r w:rsidR="008067A2" w:rsidRPr="00803199">
        <w:rPr>
          <w:rFonts w:asciiTheme="minorEastAsia" w:eastAsiaTheme="minorEastAsia" w:hAnsiTheme="minorEastAsia" w:cs="メイリオ" w:hint="eastAsia"/>
          <w:spacing w:val="8"/>
        </w:rPr>
        <w:t>県庁内の各所属が抱える行政課題の解決を図るため、デジタル技術を活用した解決策を有する企業等を募集・マッチングし、課題解決に向けた実証実験を行うデジタル技術活用課題解決支援事業（</w:t>
      </w:r>
      <w:r w:rsidR="00E60596" w:rsidRPr="00803199">
        <w:rPr>
          <w:rFonts w:asciiTheme="minorEastAsia" w:eastAsiaTheme="minorEastAsia" w:hAnsiTheme="minorEastAsia" w:cs="メイリオ" w:hint="eastAsia"/>
          <w:spacing w:val="8"/>
        </w:rPr>
        <w:t>愛称：</w:t>
      </w:r>
      <w:bookmarkStart w:id="0" w:name="_Hlk199149008"/>
      <w:r w:rsidR="00E60596" w:rsidRPr="00803199">
        <w:rPr>
          <w:rFonts w:asciiTheme="minorEastAsia" w:eastAsiaTheme="minorEastAsia" w:hAnsiTheme="minorEastAsia" w:cs="メイリオ" w:hint="eastAsia"/>
          <w:spacing w:val="8"/>
        </w:rPr>
        <w:t>「ＡＩＣＨＩ</w:t>
      </w:r>
      <w:r w:rsidR="00632036" w:rsidRPr="00803199">
        <w:rPr>
          <w:rFonts w:asciiTheme="minorEastAsia" w:eastAsiaTheme="minorEastAsia" w:hAnsiTheme="minorEastAsia" w:cs="メイリオ" w:hint="eastAsia"/>
          <w:spacing w:val="8"/>
        </w:rPr>
        <w:t xml:space="preserve"> </w:t>
      </w:r>
      <w:r w:rsidR="00E60596" w:rsidRPr="00803199">
        <w:rPr>
          <w:rFonts w:asciiTheme="minorEastAsia" w:eastAsiaTheme="minorEastAsia" w:hAnsiTheme="minorEastAsia" w:cs="メイリオ" w:hint="eastAsia"/>
          <w:spacing w:val="8"/>
        </w:rPr>
        <w:t>Ｘ</w:t>
      </w:r>
      <w:r w:rsidR="00632036" w:rsidRPr="00803199">
        <w:rPr>
          <w:rFonts w:asciiTheme="minorEastAsia" w:eastAsiaTheme="minorEastAsia" w:hAnsiTheme="minorEastAsia" w:cs="メイリオ" w:hint="eastAsia"/>
          <w:spacing w:val="8"/>
        </w:rPr>
        <w:t xml:space="preserve"> </w:t>
      </w:r>
      <w:r w:rsidR="00E60596" w:rsidRPr="00803199">
        <w:rPr>
          <w:rFonts w:asciiTheme="minorEastAsia" w:eastAsiaTheme="minorEastAsia" w:hAnsiTheme="minorEastAsia" w:cs="メイリオ" w:hint="eastAsia"/>
          <w:spacing w:val="8"/>
        </w:rPr>
        <w:t>ＴＥＣＨ（</w:t>
      </w:r>
      <w:r w:rsidR="007E6475" w:rsidRPr="00803199">
        <w:rPr>
          <w:rFonts w:asciiTheme="minorEastAsia" w:eastAsiaTheme="minorEastAsia" w:hAnsiTheme="minorEastAsia" w:cs="メイリオ" w:hint="eastAsia"/>
          <w:spacing w:val="8"/>
        </w:rPr>
        <w:t>アイチ クロス テック</w:t>
      </w:r>
      <w:r w:rsidR="00E60596" w:rsidRPr="00803199">
        <w:rPr>
          <w:rFonts w:asciiTheme="minorEastAsia" w:eastAsiaTheme="minorEastAsia" w:hAnsiTheme="minorEastAsia" w:cs="メイリオ" w:hint="eastAsia"/>
          <w:spacing w:val="8"/>
        </w:rPr>
        <w:t>）</w:t>
      </w:r>
      <w:bookmarkEnd w:id="0"/>
      <w:r w:rsidR="00575285" w:rsidRPr="00803199">
        <w:rPr>
          <w:rFonts w:asciiTheme="minorEastAsia" w:eastAsiaTheme="minorEastAsia" w:hAnsiTheme="minorEastAsia" w:cs="メイリオ" w:hint="eastAsia"/>
          <w:spacing w:val="8"/>
        </w:rPr>
        <w:t>」</w:t>
      </w:r>
      <w:r w:rsidR="008067A2" w:rsidRPr="00803199">
        <w:rPr>
          <w:rFonts w:asciiTheme="minorEastAsia" w:eastAsiaTheme="minorEastAsia" w:hAnsiTheme="minorEastAsia" w:cs="メイリオ" w:hint="eastAsia"/>
          <w:spacing w:val="8"/>
        </w:rPr>
        <w:t>）を2022年度から実施しています。</w:t>
      </w:r>
    </w:p>
    <w:p w14:paraId="417C783E" w14:textId="78B44A39" w:rsidR="00F2375C" w:rsidRPr="00803199" w:rsidRDefault="00F2375C" w:rsidP="0035687C">
      <w:pPr>
        <w:snapToGrid w:val="0"/>
        <w:spacing w:line="440" w:lineRule="exact"/>
        <w:ind w:firstLineChars="100" w:firstLine="235"/>
        <w:rPr>
          <w:rFonts w:asciiTheme="minorEastAsia" w:eastAsiaTheme="minorEastAsia" w:hAnsiTheme="minorEastAsia" w:cs="メイリオ"/>
          <w:spacing w:val="8"/>
        </w:rPr>
      </w:pPr>
      <w:r w:rsidRPr="00803199">
        <w:rPr>
          <w:rFonts w:asciiTheme="minorEastAsia" w:eastAsiaTheme="minorEastAsia" w:hAnsiTheme="minorEastAsia" w:cs="メイリオ" w:hint="eastAsia"/>
          <w:spacing w:val="8"/>
        </w:rPr>
        <w:t>今年度においては、６件の行政課題を提示し、デジタル技術を活用した解決策を提案していただける企業等を募集（2026年５月11日発表済み。）したところ</w:t>
      </w:r>
      <w:r w:rsidR="0084001C" w:rsidRPr="00327CBE">
        <w:rPr>
          <w:rFonts w:asciiTheme="minorEastAsia" w:eastAsiaTheme="minorEastAsia" w:hAnsiTheme="minorEastAsia" w:cs="メイリオ" w:hint="eastAsia"/>
          <w:spacing w:val="8"/>
        </w:rPr>
        <w:t>、</w:t>
      </w:r>
      <w:r w:rsidRPr="00803199">
        <w:rPr>
          <w:rFonts w:asciiTheme="minorEastAsia" w:eastAsiaTheme="minorEastAsia" w:hAnsiTheme="minorEastAsia" w:cs="メイリオ" w:hint="eastAsia"/>
          <w:spacing w:val="8"/>
        </w:rPr>
        <w:t>48件の応募がありました。</w:t>
      </w:r>
      <w:r w:rsidR="008067A2" w:rsidRPr="00803199">
        <w:rPr>
          <w:rFonts w:asciiTheme="minorEastAsia" w:eastAsiaTheme="minorEastAsia" w:hAnsiTheme="minorEastAsia" w:cs="メイリオ" w:hint="eastAsia"/>
          <w:spacing w:val="8"/>
        </w:rPr>
        <w:t>この度、</w:t>
      </w:r>
      <w:r w:rsidRPr="00803199">
        <w:rPr>
          <w:rFonts w:asciiTheme="minorEastAsia" w:eastAsiaTheme="minorEastAsia" w:hAnsiTheme="minorEastAsia" w:cs="メイリオ" w:hint="eastAsia"/>
          <w:spacing w:val="8"/>
        </w:rPr>
        <w:t>課題の理解度や提案内容の創造性などの観点からデジタル戦略課及び課題提示所属において選考を行い、実証実験を行う実証事業者６者を決定しましたのでお知らせします。</w:t>
      </w:r>
    </w:p>
    <w:p w14:paraId="64EFC860" w14:textId="43D7F0FA" w:rsidR="008552FB" w:rsidRDefault="00343804" w:rsidP="0035687C">
      <w:pPr>
        <w:snapToGrid w:val="0"/>
        <w:spacing w:line="440" w:lineRule="exact"/>
        <w:ind w:firstLineChars="100" w:firstLine="235"/>
        <w:rPr>
          <w:rFonts w:asciiTheme="minorEastAsia" w:eastAsiaTheme="minorEastAsia" w:hAnsiTheme="minorEastAsia" w:cs="メイリオ"/>
          <w:spacing w:val="8"/>
        </w:rPr>
      </w:pPr>
      <w:r w:rsidRPr="00803199">
        <w:rPr>
          <w:rFonts w:asciiTheme="minorEastAsia" w:eastAsiaTheme="minorEastAsia" w:hAnsiTheme="minorEastAsia" w:cs="メイリオ" w:hint="eastAsia"/>
          <w:spacing w:val="8"/>
        </w:rPr>
        <w:t>今後、</w:t>
      </w:r>
      <w:r w:rsidRPr="001318D6">
        <w:rPr>
          <w:rFonts w:asciiTheme="minorEastAsia" w:eastAsiaTheme="minorEastAsia" w:hAnsiTheme="minorEastAsia" w:cs="メイリオ" w:hint="eastAsia"/>
          <w:spacing w:val="8"/>
        </w:rPr>
        <w:t>実証事業者と協力し</w:t>
      </w:r>
      <w:r w:rsidR="001318D6" w:rsidRPr="00327CBE">
        <w:rPr>
          <w:rFonts w:asciiTheme="minorEastAsia" w:eastAsiaTheme="minorEastAsia" w:hAnsiTheme="minorEastAsia" w:cs="メイリオ" w:hint="eastAsia"/>
          <w:spacing w:val="8"/>
        </w:rPr>
        <w:t>、</w:t>
      </w:r>
      <w:r w:rsidRPr="001318D6">
        <w:rPr>
          <w:rFonts w:asciiTheme="minorEastAsia" w:eastAsiaTheme="minorEastAsia" w:hAnsiTheme="minorEastAsia" w:cs="メイリオ" w:hint="eastAsia"/>
          <w:spacing w:val="8"/>
        </w:rPr>
        <w:t>デジタル技術を活用した実証実験を進めていく中で県行政のＤＸの取組を加速させ、解決策の改善・改良を図ることで、より効果が高い解決手法の導入につなげていきます。</w:t>
      </w:r>
    </w:p>
    <w:p w14:paraId="5883D6FF" w14:textId="5DF7B087" w:rsidR="00024E55" w:rsidRPr="00024E55" w:rsidRDefault="00024E55" w:rsidP="0035687C">
      <w:pPr>
        <w:snapToGrid w:val="0"/>
        <w:spacing w:line="440" w:lineRule="exact"/>
        <w:ind w:firstLineChars="100" w:firstLine="219"/>
      </w:pPr>
    </w:p>
    <w:p w14:paraId="666CE169" w14:textId="65C6C0A0" w:rsidR="00832991" w:rsidRPr="006E3A4D" w:rsidRDefault="00207864" w:rsidP="00832991">
      <w:pPr>
        <w:snapToGrid w:val="0"/>
        <w:spacing w:line="420" w:lineRule="exact"/>
        <w:rPr>
          <w:rFonts w:asciiTheme="majorEastAsia" w:eastAsiaTheme="majorEastAsia" w:hAnsiTheme="majorEastAsia" w:cs="メイリオ"/>
          <w:spacing w:val="8"/>
        </w:rPr>
      </w:pPr>
      <w:r w:rsidRPr="006E3A4D">
        <w:rPr>
          <w:rFonts w:asciiTheme="majorEastAsia" w:eastAsiaTheme="majorEastAsia" w:hAnsiTheme="majorEastAsia" w:cs="メイリオ" w:hint="eastAsia"/>
          <w:spacing w:val="8"/>
        </w:rPr>
        <w:t xml:space="preserve">１　</w:t>
      </w:r>
      <w:r w:rsidR="00343804" w:rsidRPr="006E3A4D">
        <w:rPr>
          <w:rFonts w:asciiTheme="majorEastAsia" w:eastAsiaTheme="majorEastAsia" w:hAnsiTheme="majorEastAsia" w:cs="メイリオ" w:hint="eastAsia"/>
          <w:spacing w:val="8"/>
        </w:rPr>
        <w:t>実証事業者等</w:t>
      </w:r>
      <w:r w:rsidR="00832991" w:rsidRPr="006E3A4D">
        <w:rPr>
          <w:rFonts w:asciiTheme="majorEastAsia" w:eastAsiaTheme="majorEastAsia" w:hAnsiTheme="majorEastAsia" w:cs="メイリオ" w:hint="eastAsia"/>
          <w:spacing w:val="8"/>
        </w:rPr>
        <w:t>（</w:t>
      </w:r>
      <w:r w:rsidR="00343804" w:rsidRPr="006E3A4D">
        <w:rPr>
          <w:rFonts w:asciiTheme="majorEastAsia" w:eastAsiaTheme="majorEastAsia" w:hAnsiTheme="majorEastAsia" w:cs="メイリオ" w:hint="eastAsia"/>
          <w:spacing w:val="8"/>
        </w:rPr>
        <w:t>詳細は別添のとおり</w:t>
      </w:r>
      <w:r w:rsidR="00832991" w:rsidRPr="006E3A4D">
        <w:rPr>
          <w:rFonts w:asciiTheme="majorEastAsia" w:eastAsiaTheme="majorEastAsia" w:hAnsiTheme="majorEastAsia" w:cs="メイリオ" w:hint="eastAsia"/>
          <w:spacing w:val="8"/>
        </w:rPr>
        <w:t>）</w:t>
      </w:r>
    </w:p>
    <w:tbl>
      <w:tblPr>
        <w:tblStyle w:val="ad"/>
        <w:tblW w:w="0" w:type="auto"/>
        <w:jc w:val="center"/>
        <w:tblLook w:val="04A0" w:firstRow="1" w:lastRow="0" w:firstColumn="1" w:lastColumn="0" w:noHBand="0" w:noVBand="1"/>
      </w:tblPr>
      <w:tblGrid>
        <w:gridCol w:w="704"/>
        <w:gridCol w:w="5714"/>
        <w:gridCol w:w="3210"/>
      </w:tblGrid>
      <w:tr w:rsidR="00343804" w14:paraId="587AD151" w14:textId="77777777" w:rsidTr="002C4696">
        <w:trPr>
          <w:trHeight w:val="251"/>
          <w:jc w:val="center"/>
        </w:trPr>
        <w:tc>
          <w:tcPr>
            <w:tcW w:w="704" w:type="dxa"/>
            <w:vAlign w:val="center"/>
          </w:tcPr>
          <w:p w14:paraId="4A9F6A76" w14:textId="082BE0BE" w:rsidR="00343804" w:rsidRPr="00343804" w:rsidRDefault="00343804" w:rsidP="001C007B">
            <w:pPr>
              <w:widowControl/>
              <w:spacing w:line="300" w:lineRule="exact"/>
              <w:jc w:val="center"/>
              <w:rPr>
                <w:rFonts w:ascii="HGSｺﾞｼｯｸE" w:eastAsia="HGSｺﾞｼｯｸE" w:hAnsi="HGSｺﾞｼｯｸE" w:cs="メイリオ"/>
                <w:spacing w:val="8"/>
              </w:rPr>
            </w:pPr>
            <w:r w:rsidRPr="00803199">
              <w:rPr>
                <w:rFonts w:hAnsi="ＭＳ 明朝" w:cs="メイリオ" w:hint="eastAsia"/>
                <w:spacing w:val="8"/>
              </w:rPr>
              <w:t>番号</w:t>
            </w:r>
          </w:p>
        </w:tc>
        <w:tc>
          <w:tcPr>
            <w:tcW w:w="5714" w:type="dxa"/>
            <w:vAlign w:val="center"/>
          </w:tcPr>
          <w:p w14:paraId="60C40F46" w14:textId="26EE5F7B" w:rsidR="00343804" w:rsidRPr="00803199" w:rsidRDefault="00600873" w:rsidP="001C007B">
            <w:pPr>
              <w:snapToGrid w:val="0"/>
              <w:spacing w:line="300" w:lineRule="exact"/>
              <w:jc w:val="center"/>
              <w:rPr>
                <w:rFonts w:asciiTheme="minorEastAsia" w:eastAsiaTheme="minorEastAsia" w:hAnsiTheme="minorEastAsia" w:cs="メイリオ"/>
                <w:spacing w:val="8"/>
              </w:rPr>
            </w:pPr>
            <w:r w:rsidRPr="00803199">
              <w:rPr>
                <w:rFonts w:asciiTheme="minorEastAsia" w:eastAsiaTheme="minorEastAsia" w:hAnsiTheme="minorEastAsia" w:cs="メイリオ" w:hint="eastAsia"/>
                <w:spacing w:val="8"/>
              </w:rPr>
              <w:t>テーマ名</w:t>
            </w:r>
          </w:p>
        </w:tc>
        <w:tc>
          <w:tcPr>
            <w:tcW w:w="3210" w:type="dxa"/>
            <w:vAlign w:val="center"/>
          </w:tcPr>
          <w:p w14:paraId="5C8AEB89" w14:textId="015EDB96" w:rsidR="00343804" w:rsidRPr="006E3A4D" w:rsidRDefault="00600873" w:rsidP="001C007B">
            <w:pPr>
              <w:snapToGrid w:val="0"/>
              <w:spacing w:line="300" w:lineRule="exact"/>
              <w:jc w:val="center"/>
              <w:rPr>
                <w:rFonts w:asciiTheme="majorEastAsia" w:eastAsiaTheme="majorEastAsia" w:hAnsiTheme="majorEastAsia" w:cs="メイリオ"/>
                <w:spacing w:val="8"/>
              </w:rPr>
            </w:pPr>
            <w:r w:rsidRPr="006E3A4D">
              <w:rPr>
                <w:rFonts w:asciiTheme="majorEastAsia" w:eastAsiaTheme="majorEastAsia" w:hAnsiTheme="majorEastAsia" w:cs="メイリオ" w:hint="eastAsia"/>
                <w:spacing w:val="8"/>
              </w:rPr>
              <w:t>実証事業者名</w:t>
            </w:r>
          </w:p>
        </w:tc>
      </w:tr>
      <w:tr w:rsidR="00343804" w14:paraId="07A5ED59" w14:textId="77777777" w:rsidTr="0035687C">
        <w:trPr>
          <w:trHeight w:val="737"/>
          <w:jc w:val="center"/>
        </w:trPr>
        <w:tc>
          <w:tcPr>
            <w:tcW w:w="704" w:type="dxa"/>
            <w:vAlign w:val="center"/>
          </w:tcPr>
          <w:p w14:paraId="7ABCF580" w14:textId="29BADACA" w:rsidR="00343804" w:rsidRPr="00803199" w:rsidRDefault="00600873" w:rsidP="0055798E">
            <w:pPr>
              <w:widowControl/>
              <w:spacing w:line="340" w:lineRule="exact"/>
              <w:jc w:val="center"/>
              <w:rPr>
                <w:rFonts w:asciiTheme="minorEastAsia" w:eastAsiaTheme="minorEastAsia" w:hAnsiTheme="minorEastAsia" w:cs="メイリオ"/>
                <w:spacing w:val="8"/>
              </w:rPr>
            </w:pPr>
            <w:r w:rsidRPr="00803199">
              <w:rPr>
                <w:rFonts w:asciiTheme="minorEastAsia" w:eastAsiaTheme="minorEastAsia" w:hAnsiTheme="minorEastAsia" w:cs="メイリオ" w:hint="eastAsia"/>
                <w:spacing w:val="8"/>
              </w:rPr>
              <w:t>１</w:t>
            </w:r>
          </w:p>
        </w:tc>
        <w:tc>
          <w:tcPr>
            <w:tcW w:w="5714" w:type="dxa"/>
          </w:tcPr>
          <w:p w14:paraId="3E2330FA" w14:textId="3216A89C" w:rsidR="00343804" w:rsidRDefault="00600873" w:rsidP="00340AAE">
            <w:pPr>
              <w:widowControl/>
              <w:spacing w:line="340" w:lineRule="exact"/>
              <w:rPr>
                <w:rFonts w:ascii="HGSｺﾞｼｯｸE" w:eastAsia="HGSｺﾞｼｯｸE" w:hAnsi="HGSｺﾞｼｯｸE" w:cs="メイリオ"/>
                <w:spacing w:val="8"/>
              </w:rPr>
            </w:pPr>
            <w:r w:rsidRPr="00803199">
              <w:rPr>
                <w:rFonts w:hAnsi="ＭＳ 明朝" w:cs="メイリオ" w:hint="eastAsia"/>
                <w:spacing w:val="8"/>
              </w:rPr>
              <w:t>防災ビジネス情報提供システムの構築により防災ビジネスの振興を図りたい！</w:t>
            </w:r>
          </w:p>
        </w:tc>
        <w:tc>
          <w:tcPr>
            <w:tcW w:w="3210" w:type="dxa"/>
            <w:vAlign w:val="center"/>
          </w:tcPr>
          <w:p w14:paraId="671ABBDD" w14:textId="70444EC9" w:rsidR="00343804" w:rsidRPr="006E3A4D" w:rsidRDefault="00803199" w:rsidP="00803199">
            <w:pPr>
              <w:widowControl/>
              <w:spacing w:line="300" w:lineRule="exact"/>
              <w:rPr>
                <w:rFonts w:asciiTheme="majorEastAsia" w:eastAsiaTheme="majorEastAsia" w:hAnsiTheme="majorEastAsia"/>
                <w:sz w:val="21"/>
                <w:szCs w:val="21"/>
              </w:rPr>
            </w:pPr>
            <w:r w:rsidRPr="006E3A4D">
              <w:rPr>
                <w:rFonts w:asciiTheme="majorEastAsia" w:eastAsiaTheme="majorEastAsia" w:hAnsiTheme="majorEastAsia" w:cs="メイリオ" w:hint="eastAsia"/>
                <w:spacing w:val="8"/>
              </w:rPr>
              <w:t>フィリグ株式会社</w:t>
            </w:r>
          </w:p>
        </w:tc>
      </w:tr>
      <w:tr w:rsidR="00343804" w14:paraId="38E9B373" w14:textId="77777777" w:rsidTr="00995477">
        <w:trPr>
          <w:trHeight w:val="737"/>
          <w:jc w:val="center"/>
        </w:trPr>
        <w:tc>
          <w:tcPr>
            <w:tcW w:w="704" w:type="dxa"/>
            <w:vAlign w:val="center"/>
          </w:tcPr>
          <w:p w14:paraId="038F1D91" w14:textId="48D5B2B6" w:rsidR="00343804" w:rsidRPr="00803199" w:rsidRDefault="00600873" w:rsidP="0055798E">
            <w:pPr>
              <w:widowControl/>
              <w:spacing w:line="340" w:lineRule="exact"/>
              <w:jc w:val="center"/>
              <w:rPr>
                <w:rFonts w:hAnsi="ＭＳ 明朝" w:cs="メイリオ"/>
                <w:spacing w:val="8"/>
              </w:rPr>
            </w:pPr>
            <w:r w:rsidRPr="00803199">
              <w:rPr>
                <w:rFonts w:hAnsi="ＭＳ 明朝" w:cs="メイリオ" w:hint="eastAsia"/>
                <w:spacing w:val="8"/>
              </w:rPr>
              <w:t>２</w:t>
            </w:r>
          </w:p>
        </w:tc>
        <w:tc>
          <w:tcPr>
            <w:tcW w:w="5714" w:type="dxa"/>
          </w:tcPr>
          <w:p w14:paraId="246DF9ED" w14:textId="08613C00" w:rsidR="00343804" w:rsidRDefault="00600873" w:rsidP="00340AAE">
            <w:pPr>
              <w:widowControl/>
              <w:spacing w:line="340" w:lineRule="exact"/>
              <w:rPr>
                <w:rFonts w:ascii="HGSｺﾞｼｯｸE" w:eastAsia="HGSｺﾞｼｯｸE" w:hAnsi="HGSｺﾞｼｯｸE" w:cs="メイリオ"/>
                <w:spacing w:val="8"/>
              </w:rPr>
            </w:pPr>
            <w:r w:rsidRPr="00803199">
              <w:rPr>
                <w:rFonts w:hAnsi="ＭＳ 明朝" w:cs="メイリオ" w:hint="eastAsia"/>
                <w:spacing w:val="8"/>
              </w:rPr>
              <w:t>朝日遺跡についてデジタル技術を使って広く学んでもらいたい！</w:t>
            </w:r>
          </w:p>
        </w:tc>
        <w:tc>
          <w:tcPr>
            <w:tcW w:w="3210" w:type="dxa"/>
            <w:vAlign w:val="center"/>
          </w:tcPr>
          <w:p w14:paraId="5EA00223" w14:textId="06217A4C" w:rsidR="00803199" w:rsidRPr="006E3A4D" w:rsidRDefault="00803199" w:rsidP="00803199">
            <w:pPr>
              <w:widowControl/>
              <w:spacing w:line="320" w:lineRule="exact"/>
              <w:jc w:val="left"/>
              <w:rPr>
                <w:rFonts w:asciiTheme="majorEastAsia" w:eastAsiaTheme="majorEastAsia" w:hAnsiTheme="majorEastAsia" w:cs="メイリオ"/>
                <w:spacing w:val="8"/>
              </w:rPr>
            </w:pPr>
            <w:r w:rsidRPr="006E3A4D">
              <w:rPr>
                <w:rFonts w:asciiTheme="majorEastAsia" w:eastAsiaTheme="majorEastAsia" w:hAnsiTheme="majorEastAsia" w:cs="メイリオ" w:hint="eastAsia"/>
                <w:spacing w:val="8"/>
              </w:rPr>
              <w:t>ナカシャクリエイテブ</w:t>
            </w:r>
          </w:p>
          <w:p w14:paraId="2A19C00E" w14:textId="53C8EFAF" w:rsidR="00343804" w:rsidRPr="00803199" w:rsidRDefault="00803199" w:rsidP="00803199">
            <w:pPr>
              <w:widowControl/>
              <w:spacing w:line="320" w:lineRule="exact"/>
              <w:jc w:val="left"/>
              <w:rPr>
                <w:rFonts w:ascii="HGSｺﾞｼｯｸE" w:eastAsia="HGSｺﾞｼｯｸE" w:hAnsi="HGSｺﾞｼｯｸE" w:cs="メイリオ"/>
                <w:spacing w:val="8"/>
                <w:sz w:val="21"/>
                <w:szCs w:val="21"/>
              </w:rPr>
            </w:pPr>
            <w:r w:rsidRPr="006E3A4D">
              <w:rPr>
                <w:rFonts w:asciiTheme="majorEastAsia" w:eastAsiaTheme="majorEastAsia" w:hAnsiTheme="majorEastAsia" w:cs="メイリオ" w:hint="eastAsia"/>
                <w:spacing w:val="8"/>
              </w:rPr>
              <w:t>株式会社</w:t>
            </w:r>
          </w:p>
        </w:tc>
      </w:tr>
      <w:tr w:rsidR="00343804" w14:paraId="58A2A0C5" w14:textId="77777777" w:rsidTr="00995477">
        <w:trPr>
          <w:trHeight w:val="737"/>
          <w:jc w:val="center"/>
        </w:trPr>
        <w:tc>
          <w:tcPr>
            <w:tcW w:w="704" w:type="dxa"/>
            <w:vAlign w:val="center"/>
          </w:tcPr>
          <w:p w14:paraId="78961EDC" w14:textId="44DB57AD" w:rsidR="00343804" w:rsidRPr="00803199" w:rsidRDefault="00600873" w:rsidP="0055798E">
            <w:pPr>
              <w:widowControl/>
              <w:spacing w:line="340" w:lineRule="exact"/>
              <w:jc w:val="center"/>
              <w:rPr>
                <w:rFonts w:asciiTheme="minorEastAsia" w:eastAsiaTheme="minorEastAsia" w:hAnsiTheme="minorEastAsia" w:cs="メイリオ"/>
                <w:spacing w:val="8"/>
              </w:rPr>
            </w:pPr>
            <w:r w:rsidRPr="00803199">
              <w:rPr>
                <w:rFonts w:asciiTheme="minorEastAsia" w:eastAsiaTheme="minorEastAsia" w:hAnsiTheme="minorEastAsia" w:cs="メイリオ" w:hint="eastAsia"/>
                <w:spacing w:val="8"/>
              </w:rPr>
              <w:t>３</w:t>
            </w:r>
          </w:p>
        </w:tc>
        <w:tc>
          <w:tcPr>
            <w:tcW w:w="5714" w:type="dxa"/>
          </w:tcPr>
          <w:p w14:paraId="322AE731" w14:textId="3152DAB8" w:rsidR="00343804" w:rsidRDefault="00600873" w:rsidP="00340AAE">
            <w:pPr>
              <w:widowControl/>
              <w:spacing w:line="340" w:lineRule="exact"/>
              <w:rPr>
                <w:rFonts w:ascii="HGSｺﾞｼｯｸE" w:eastAsia="HGSｺﾞｼｯｸE" w:hAnsi="HGSｺﾞｼｯｸE" w:cs="メイリオ"/>
                <w:spacing w:val="8"/>
              </w:rPr>
            </w:pPr>
            <w:r w:rsidRPr="00803199">
              <w:rPr>
                <w:rFonts w:hAnsi="ＭＳ 明朝" w:cs="メイリオ" w:hint="eastAsia"/>
                <w:spacing w:val="8"/>
              </w:rPr>
              <w:t>スタートアップの支援情報を集めて資料を自動生成し、より良い支援策につなげたい！</w:t>
            </w:r>
          </w:p>
        </w:tc>
        <w:tc>
          <w:tcPr>
            <w:tcW w:w="3210" w:type="dxa"/>
            <w:vAlign w:val="center"/>
          </w:tcPr>
          <w:p w14:paraId="2AACCFAF" w14:textId="77777777" w:rsidR="00803199" w:rsidRPr="006E3A4D" w:rsidRDefault="00803199" w:rsidP="00803199">
            <w:pPr>
              <w:widowControl/>
              <w:spacing w:line="320" w:lineRule="exact"/>
              <w:jc w:val="left"/>
              <w:rPr>
                <w:rFonts w:asciiTheme="majorEastAsia" w:eastAsiaTheme="majorEastAsia" w:hAnsiTheme="majorEastAsia"/>
              </w:rPr>
            </w:pPr>
            <w:r w:rsidRPr="006E3A4D">
              <w:rPr>
                <w:rFonts w:asciiTheme="majorEastAsia" w:eastAsiaTheme="majorEastAsia" w:hAnsiTheme="majorEastAsia" w:hint="eastAsia"/>
              </w:rPr>
              <w:t>株式会社</w:t>
            </w:r>
          </w:p>
          <w:p w14:paraId="32F413A6" w14:textId="576DCF0B" w:rsidR="00343804" w:rsidRPr="00803199" w:rsidRDefault="00803199" w:rsidP="00803199">
            <w:pPr>
              <w:widowControl/>
              <w:spacing w:line="320" w:lineRule="exact"/>
              <w:jc w:val="left"/>
              <w:rPr>
                <w:rFonts w:ascii="HGSｺﾞｼｯｸE" w:eastAsia="HGSｺﾞｼｯｸE" w:hAnsi="HGSｺﾞｼｯｸE"/>
                <w:sz w:val="21"/>
                <w:szCs w:val="21"/>
              </w:rPr>
            </w:pPr>
            <w:r w:rsidRPr="006E3A4D">
              <w:rPr>
                <w:rFonts w:asciiTheme="majorEastAsia" w:eastAsiaTheme="majorEastAsia" w:hAnsiTheme="majorEastAsia" w:hint="eastAsia"/>
              </w:rPr>
              <w:t>パブリックテクノロジーズ</w:t>
            </w:r>
          </w:p>
        </w:tc>
      </w:tr>
      <w:tr w:rsidR="00343804" w14:paraId="79EB8C0F" w14:textId="77777777" w:rsidTr="0035687C">
        <w:trPr>
          <w:trHeight w:val="737"/>
          <w:jc w:val="center"/>
        </w:trPr>
        <w:tc>
          <w:tcPr>
            <w:tcW w:w="704" w:type="dxa"/>
            <w:vAlign w:val="center"/>
          </w:tcPr>
          <w:p w14:paraId="71FE7AC2" w14:textId="7C64CD31" w:rsidR="00343804" w:rsidRPr="00803199" w:rsidRDefault="00600873" w:rsidP="00E20CD1">
            <w:pPr>
              <w:widowControl/>
              <w:spacing w:line="340" w:lineRule="exact"/>
              <w:jc w:val="center"/>
              <w:rPr>
                <w:rFonts w:asciiTheme="minorEastAsia" w:eastAsiaTheme="minorEastAsia" w:hAnsiTheme="minorEastAsia" w:cs="メイリオ"/>
                <w:spacing w:val="8"/>
              </w:rPr>
            </w:pPr>
            <w:r w:rsidRPr="00803199">
              <w:rPr>
                <w:rFonts w:asciiTheme="minorEastAsia" w:eastAsiaTheme="minorEastAsia" w:hAnsiTheme="minorEastAsia" w:cs="メイリオ" w:hint="eastAsia"/>
                <w:spacing w:val="8"/>
              </w:rPr>
              <w:t>４</w:t>
            </w:r>
          </w:p>
        </w:tc>
        <w:tc>
          <w:tcPr>
            <w:tcW w:w="5714" w:type="dxa"/>
          </w:tcPr>
          <w:p w14:paraId="4AB85279" w14:textId="63D4B540" w:rsidR="00343804" w:rsidRDefault="00600873" w:rsidP="00340AAE">
            <w:pPr>
              <w:snapToGrid w:val="0"/>
              <w:spacing w:line="340" w:lineRule="exact"/>
              <w:rPr>
                <w:rFonts w:ascii="HGSｺﾞｼｯｸE" w:eastAsia="HGSｺﾞｼｯｸE" w:hAnsi="HGSｺﾞｼｯｸE" w:cs="メイリオ"/>
                <w:spacing w:val="8"/>
              </w:rPr>
            </w:pPr>
            <w:r w:rsidRPr="00803199">
              <w:rPr>
                <w:rFonts w:hAnsi="ＭＳ 明朝" w:cs="メイリオ" w:hint="eastAsia"/>
                <w:spacing w:val="8"/>
              </w:rPr>
              <w:t>「食」を見つめ直すためのデジタルコンテンツを開発し、「大人の食育」を推進したい！</w:t>
            </w:r>
          </w:p>
        </w:tc>
        <w:tc>
          <w:tcPr>
            <w:tcW w:w="3210" w:type="dxa"/>
            <w:vAlign w:val="center"/>
          </w:tcPr>
          <w:p w14:paraId="1C40B850" w14:textId="09F8F925" w:rsidR="00343804" w:rsidRPr="006E3A4D" w:rsidRDefault="00803199" w:rsidP="00803199">
            <w:pPr>
              <w:widowControl/>
              <w:spacing w:line="320" w:lineRule="exact"/>
              <w:jc w:val="left"/>
              <w:rPr>
                <w:rFonts w:asciiTheme="majorEastAsia" w:eastAsiaTheme="majorEastAsia" w:hAnsiTheme="majorEastAsia" w:cs="メイリオ"/>
                <w:spacing w:val="8"/>
              </w:rPr>
            </w:pPr>
            <w:r w:rsidRPr="006E3A4D">
              <w:rPr>
                <w:rFonts w:asciiTheme="majorEastAsia" w:eastAsiaTheme="majorEastAsia" w:hAnsiTheme="majorEastAsia" w:hint="eastAsia"/>
              </w:rPr>
              <w:t>株式会社スピード</w:t>
            </w:r>
          </w:p>
        </w:tc>
      </w:tr>
      <w:tr w:rsidR="00343804" w14:paraId="599C4198" w14:textId="77777777" w:rsidTr="006B659A">
        <w:trPr>
          <w:jc w:val="center"/>
        </w:trPr>
        <w:tc>
          <w:tcPr>
            <w:tcW w:w="704" w:type="dxa"/>
            <w:vAlign w:val="center"/>
          </w:tcPr>
          <w:p w14:paraId="5C6901BA" w14:textId="655D9B80" w:rsidR="00343804" w:rsidRPr="00803199" w:rsidRDefault="00600873" w:rsidP="00E20CD1">
            <w:pPr>
              <w:widowControl/>
              <w:spacing w:line="340" w:lineRule="exact"/>
              <w:jc w:val="center"/>
              <w:rPr>
                <w:rFonts w:hAnsi="ＭＳ 明朝" w:cs="メイリオ"/>
                <w:spacing w:val="8"/>
              </w:rPr>
            </w:pPr>
            <w:r w:rsidRPr="00803199">
              <w:rPr>
                <w:rFonts w:hAnsi="ＭＳ 明朝" w:cs="メイリオ" w:hint="eastAsia"/>
                <w:spacing w:val="8"/>
              </w:rPr>
              <w:t>５</w:t>
            </w:r>
          </w:p>
        </w:tc>
        <w:tc>
          <w:tcPr>
            <w:tcW w:w="5714" w:type="dxa"/>
          </w:tcPr>
          <w:p w14:paraId="1A71513D" w14:textId="77777777" w:rsidR="006C27C6" w:rsidRDefault="00600873" w:rsidP="00340AAE">
            <w:pPr>
              <w:snapToGrid w:val="0"/>
              <w:spacing w:line="340" w:lineRule="exact"/>
              <w:rPr>
                <w:rFonts w:hAnsi="ＭＳ 明朝" w:cs="メイリオ"/>
                <w:spacing w:val="8"/>
              </w:rPr>
            </w:pPr>
            <w:r w:rsidRPr="00803199">
              <w:rPr>
                <w:rFonts w:hAnsi="ＭＳ 明朝" w:cs="メイリオ" w:hint="eastAsia"/>
                <w:spacing w:val="8"/>
              </w:rPr>
              <w:t>あいくる材</w:t>
            </w:r>
            <w:r w:rsidR="00B95658">
              <w:rPr>
                <w:rFonts w:hAnsi="ＭＳ 明朝" w:cs="メイリオ" w:hint="eastAsia"/>
                <w:spacing w:val="8"/>
              </w:rPr>
              <w:t>※</w:t>
            </w:r>
            <w:r w:rsidRPr="00803199">
              <w:rPr>
                <w:rFonts w:hAnsi="ＭＳ 明朝" w:cs="メイリオ" w:hint="eastAsia"/>
                <w:spacing w:val="8"/>
              </w:rPr>
              <w:t>の利用実績の報告・集計を効率化したい！</w:t>
            </w:r>
          </w:p>
          <w:p w14:paraId="43741429" w14:textId="3EF4E18F" w:rsidR="00343804" w:rsidRPr="006C27C6" w:rsidRDefault="00351585" w:rsidP="00331AB9">
            <w:pPr>
              <w:pStyle w:val="ac"/>
              <w:numPr>
                <w:ilvl w:val="0"/>
                <w:numId w:val="16"/>
              </w:numPr>
              <w:snapToGrid w:val="0"/>
              <w:spacing w:line="240" w:lineRule="atLeast"/>
              <w:ind w:leftChars="0" w:left="442" w:hanging="442"/>
              <w:rPr>
                <w:rFonts w:ascii="HGSｺﾞｼｯｸE" w:eastAsia="HGSｺﾞｼｯｸE" w:hAnsi="HGSｺﾞｼｯｸE" w:cs="メイリオ"/>
                <w:spacing w:val="8"/>
              </w:rPr>
            </w:pPr>
            <w:r>
              <w:rPr>
                <w:rFonts w:asciiTheme="minorEastAsia" w:eastAsiaTheme="minorEastAsia" w:hAnsiTheme="minorEastAsia" w:cs="メイリオ"/>
                <w:noProof/>
                <w:spacing w:val="8"/>
              </w:rPr>
              <mc:AlternateContent>
                <mc:Choice Requires="wps">
                  <w:drawing>
                    <wp:anchor distT="0" distB="0" distL="114300" distR="114300" simplePos="0" relativeHeight="251671552" behindDoc="0" locked="0" layoutInCell="1" allowOverlap="1" wp14:anchorId="7E3C2C34" wp14:editId="631B666A">
                      <wp:simplePos x="0" y="0"/>
                      <wp:positionH relativeFrom="column">
                        <wp:posOffset>3086100</wp:posOffset>
                      </wp:positionH>
                      <wp:positionV relativeFrom="paragraph">
                        <wp:posOffset>297815</wp:posOffset>
                      </wp:positionV>
                      <wp:extent cx="1851660" cy="268605"/>
                      <wp:effectExtent l="0" t="0" r="0" b="0"/>
                      <wp:wrapNone/>
                      <wp:docPr id="117799657" name="テキスト ボックス 1"/>
                      <wp:cNvGraphicFramePr/>
                      <a:graphic xmlns:a="http://schemas.openxmlformats.org/drawingml/2006/main">
                        <a:graphicData uri="http://schemas.microsoft.com/office/word/2010/wordprocessingShape">
                          <wps:wsp>
                            <wps:cNvSpPr txBox="1"/>
                            <wps:spPr bwMode="auto">
                              <a:xfrm>
                                <a:off x="0" y="0"/>
                                <a:ext cx="1851660" cy="268605"/>
                              </a:xfrm>
                              <a:prstGeom prst="rect">
                                <a:avLst/>
                              </a:prstGeom>
                              <a:noFill/>
                              <a:ln w="9525">
                                <a:noFill/>
                                <a:miter lim="800000"/>
                                <a:headEnd/>
                                <a:tailEnd/>
                              </a:ln>
                            </wps:spPr>
                            <wps:txbx>
                              <w:txbxContent>
                                <w:p w14:paraId="226DAAC8" w14:textId="77777777" w:rsidR="00CE7F14" w:rsidRPr="00340AAE" w:rsidRDefault="00CE7F14" w:rsidP="00CE7F14">
                                  <w:pPr>
                                    <w:widowControl/>
                                    <w:spacing w:line="200" w:lineRule="exact"/>
                                    <w:ind w:firstLineChars="650" w:firstLine="904"/>
                                    <w:jc w:val="left"/>
                                    <w:rPr>
                                      <w:rFonts w:ascii="HGSｺﾞｼｯｸE" w:eastAsia="HGSｺﾞｼｯｸE" w:hAnsi="HGSｺﾞｼｯｸE"/>
                                      <w:sz w:val="16"/>
                                      <w:szCs w:val="16"/>
                                    </w:rPr>
                                  </w:pPr>
                                  <w:r w:rsidRPr="00CE7F14">
                                    <w:rPr>
                                      <w:rFonts w:ascii="HGSｺﾞｼｯｸE" w:eastAsia="HGSｺﾞｼｯｸE" w:hAnsi="HGSｺﾞｼｯｸE" w:hint="eastAsia"/>
                                      <w:color w:val="FFFFFF" w:themeColor="background1"/>
                                      <w:sz w:val="16"/>
                                      <w:szCs w:val="16"/>
                                      <w14:textFill>
                                        <w14:noFill/>
                                      </w14:textFill>
                                    </w:rPr>
                                    <w:t>マースディ</w:t>
                                  </w:r>
                                  <w:r w:rsidRPr="00B95658">
                                    <w:rPr>
                                      <w:rFonts w:asciiTheme="majorEastAsia" w:eastAsiaTheme="majorEastAsia" w:hAnsiTheme="majorEastAsia" w:hint="eastAsia"/>
                                      <w:sz w:val="16"/>
                                      <w:szCs w:val="16"/>
                                    </w:rPr>
                                    <w:t>マースディ</w:t>
                                  </w:r>
                                </w:p>
                                <w:p w14:paraId="10C4C726" w14:textId="643D7672" w:rsidR="00CE7F14" w:rsidRPr="00CE7F14" w:rsidRDefault="00CE7F14" w:rsidP="00CE7F14">
                                  <w:pPr>
                                    <w:widowControl/>
                                    <w:spacing w:line="200" w:lineRule="exact"/>
                                    <w:ind w:firstLineChars="650" w:firstLine="904"/>
                                    <w:jc w:val="left"/>
                                    <w:rPr>
                                      <w:rFonts w:ascii="HGSｺﾞｼｯｸE" w:eastAsia="HGSｺﾞｼｯｸE" w:hAnsi="HGSｺﾞｼｯｸE"/>
                                      <w:color w:val="FFFFFF" w:themeColor="background1"/>
                                      <w:sz w:val="16"/>
                                      <w:szCs w:val="16"/>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C2C34" id="_x0000_t202" coordsize="21600,21600" o:spt="202" path="m,l,21600r21600,l21600,xe">
                      <v:stroke joinstyle="miter"/>
                      <v:path gradientshapeok="t" o:connecttype="rect"/>
                    </v:shapetype>
                    <v:shape id="テキスト ボックス 1" o:spid="_x0000_s1026" type="#_x0000_t202" style="position:absolute;left:0;text-align:left;margin-left:243pt;margin-top:23.45pt;width:145.8pt;height:2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" filled="f" stroked="f">
                      <v:textbox>
                        <w:txbxContent>
                          <w:p w14:paraId="226DAAC8" w14:textId="77777777" w:rsidR="00CE7F14" w:rsidRPr="00340AAE" w:rsidRDefault="00CE7F14" w:rsidP="00CE7F14">
                            <w:pPr>
                              <w:widowControl/>
                              <w:spacing w:line="200" w:lineRule="exact"/>
                              <w:ind w:firstLineChars="650" w:firstLine="904"/>
                              <w:jc w:val="left"/>
                              <w:rPr>
                                <w:rFonts w:ascii="HGSｺﾞｼｯｸE" w:eastAsia="HGSｺﾞｼｯｸE" w:hAnsi="HGSｺﾞｼｯｸE"/>
                                <w:sz w:val="16"/>
                                <w:szCs w:val="16"/>
                              </w:rPr>
                            </w:pPr>
                            <w:r w:rsidRPr="00CE7F14">
                              <w:rPr>
                                <w:rFonts w:ascii="HGSｺﾞｼｯｸE" w:eastAsia="HGSｺﾞｼｯｸE" w:hAnsi="HGSｺﾞｼｯｸE" w:hint="eastAsia"/>
                                <w:color w:val="FFFFFF" w:themeColor="background1"/>
                                <w:sz w:val="16"/>
                                <w:szCs w:val="16"/>
                                <w14:textFill>
                                  <w14:noFill/>
                                </w14:textFill>
                              </w:rPr>
                              <w:t>マースディ</w:t>
                            </w:r>
                            <w:r w:rsidRPr="00B95658">
                              <w:rPr>
                                <w:rFonts w:asciiTheme="majorEastAsia" w:eastAsiaTheme="majorEastAsia" w:hAnsiTheme="majorEastAsia" w:hint="eastAsia"/>
                                <w:sz w:val="16"/>
                                <w:szCs w:val="16"/>
                              </w:rPr>
                              <w:t>マースディ</w:t>
                            </w:r>
                          </w:p>
                          <w:p w14:paraId="10C4C726" w14:textId="643D7672" w:rsidR="00CE7F14" w:rsidRPr="00CE7F14" w:rsidRDefault="00CE7F14" w:rsidP="00CE7F14">
                            <w:pPr>
                              <w:widowControl/>
                              <w:spacing w:line="200" w:lineRule="exact"/>
                              <w:ind w:firstLineChars="650" w:firstLine="904"/>
                              <w:jc w:val="left"/>
                              <w:rPr>
                                <w:rFonts w:ascii="HGSｺﾞｼｯｸE" w:eastAsia="HGSｺﾞｼｯｸE" w:hAnsi="HGSｺﾞｼｯｸE"/>
                                <w:color w:val="FFFFFF" w:themeColor="background1"/>
                                <w:sz w:val="16"/>
                                <w:szCs w:val="16"/>
                                <w14:textFill>
                                  <w14:noFill/>
                                </w14:textFill>
                              </w:rPr>
                            </w:pPr>
                          </w:p>
                        </w:txbxContent>
                      </v:textbox>
                    </v:shape>
                  </w:pict>
                </mc:Fallback>
              </mc:AlternateContent>
            </w:r>
            <w:r w:rsidR="00B076A7" w:rsidRPr="00B076A7">
              <w:rPr>
                <w:rFonts w:asciiTheme="minorEastAsia" w:eastAsiaTheme="minorEastAsia" w:hAnsiTheme="minorEastAsia" w:cs="メイリオ"/>
                <w:spacing w:val="8"/>
                <w:sz w:val="18"/>
                <w:szCs w:val="18"/>
              </w:rPr>
              <w:t>不要物として廃棄されていたものを再生資源（原材料）として使用したリサイクル資材</w:t>
            </w:r>
          </w:p>
        </w:tc>
        <w:tc>
          <w:tcPr>
            <w:tcW w:w="3210" w:type="dxa"/>
            <w:vAlign w:val="center"/>
          </w:tcPr>
          <w:p w14:paraId="73D8AB7C" w14:textId="790FFCE5" w:rsidR="00803199" w:rsidRPr="006E3A4D" w:rsidRDefault="00803199" w:rsidP="00803199">
            <w:pPr>
              <w:widowControl/>
              <w:spacing w:line="320" w:lineRule="exact"/>
              <w:jc w:val="left"/>
              <w:rPr>
                <w:rFonts w:asciiTheme="majorEastAsia" w:eastAsiaTheme="majorEastAsia" w:hAnsiTheme="majorEastAsia"/>
              </w:rPr>
            </w:pPr>
            <w:r w:rsidRPr="006E3A4D">
              <w:rPr>
                <w:rFonts w:asciiTheme="majorEastAsia" w:eastAsiaTheme="majorEastAsia" w:hAnsiTheme="majorEastAsia" w:hint="eastAsia"/>
              </w:rPr>
              <w:t>一般社団法人</w:t>
            </w:r>
          </w:p>
          <w:p w14:paraId="57364FB2" w14:textId="21C911DC" w:rsidR="00343804" w:rsidRPr="006E3A4D" w:rsidRDefault="00803199" w:rsidP="00803199">
            <w:pPr>
              <w:widowControl/>
              <w:spacing w:line="320" w:lineRule="exact"/>
              <w:jc w:val="left"/>
              <w:rPr>
                <w:rFonts w:asciiTheme="majorEastAsia" w:eastAsiaTheme="majorEastAsia" w:hAnsiTheme="majorEastAsia"/>
                <w:sz w:val="21"/>
                <w:szCs w:val="21"/>
              </w:rPr>
            </w:pPr>
            <w:r w:rsidRPr="006E3A4D">
              <w:rPr>
                <w:rFonts w:asciiTheme="majorEastAsia" w:eastAsiaTheme="majorEastAsia" w:hAnsiTheme="majorEastAsia" w:hint="eastAsia"/>
              </w:rPr>
              <w:t>地域ＤＸ支援センター</w:t>
            </w:r>
          </w:p>
        </w:tc>
      </w:tr>
      <w:tr w:rsidR="00343804" w14:paraId="23C69BEA" w14:textId="77777777" w:rsidTr="0035687C">
        <w:trPr>
          <w:trHeight w:val="737"/>
          <w:jc w:val="center"/>
        </w:trPr>
        <w:tc>
          <w:tcPr>
            <w:tcW w:w="704" w:type="dxa"/>
            <w:vAlign w:val="center"/>
          </w:tcPr>
          <w:p w14:paraId="27EE4798" w14:textId="25E427E3" w:rsidR="00343804" w:rsidRPr="00803199" w:rsidRDefault="00600873" w:rsidP="00E20CD1">
            <w:pPr>
              <w:widowControl/>
              <w:spacing w:line="340" w:lineRule="exact"/>
              <w:jc w:val="center"/>
              <w:rPr>
                <w:rFonts w:hAnsi="ＭＳ 明朝" w:cs="メイリオ"/>
                <w:spacing w:val="8"/>
              </w:rPr>
            </w:pPr>
            <w:r w:rsidRPr="00803199">
              <w:rPr>
                <w:rFonts w:hAnsi="ＭＳ 明朝" w:cs="メイリオ" w:hint="eastAsia"/>
                <w:spacing w:val="8"/>
              </w:rPr>
              <w:t>６</w:t>
            </w:r>
          </w:p>
        </w:tc>
        <w:tc>
          <w:tcPr>
            <w:tcW w:w="5714" w:type="dxa"/>
            <w:vAlign w:val="center"/>
          </w:tcPr>
          <w:p w14:paraId="7B3D49AA" w14:textId="50BA2D2A" w:rsidR="00343804" w:rsidRDefault="00600873" w:rsidP="00340AAE">
            <w:pPr>
              <w:snapToGrid w:val="0"/>
              <w:spacing w:line="340" w:lineRule="exact"/>
              <w:rPr>
                <w:rFonts w:ascii="HGSｺﾞｼｯｸE" w:eastAsia="HGSｺﾞｼｯｸE" w:hAnsi="HGSｺﾞｼｯｸE" w:cs="メイリオ"/>
                <w:spacing w:val="8"/>
              </w:rPr>
            </w:pPr>
            <w:r w:rsidRPr="00803199">
              <w:rPr>
                <w:rFonts w:hAnsi="ＭＳ 明朝" w:cs="メイリオ" w:hint="eastAsia"/>
                <w:spacing w:val="8"/>
              </w:rPr>
              <w:t>契約手続における事業者の提出書類を削減したい！</w:t>
            </w:r>
          </w:p>
        </w:tc>
        <w:tc>
          <w:tcPr>
            <w:tcW w:w="3210" w:type="dxa"/>
            <w:vAlign w:val="center"/>
          </w:tcPr>
          <w:p w14:paraId="793FE87A" w14:textId="7D86FF16" w:rsidR="00803199" w:rsidRPr="006E3A4D" w:rsidRDefault="00803199" w:rsidP="00803199">
            <w:pPr>
              <w:widowControl/>
              <w:spacing w:line="320" w:lineRule="exact"/>
              <w:jc w:val="left"/>
              <w:rPr>
                <w:rFonts w:asciiTheme="majorEastAsia" w:eastAsiaTheme="majorEastAsia" w:hAnsiTheme="majorEastAsia"/>
              </w:rPr>
            </w:pPr>
            <w:r w:rsidRPr="006E3A4D">
              <w:rPr>
                <w:rFonts w:asciiTheme="majorEastAsia" w:eastAsiaTheme="majorEastAsia" w:hAnsiTheme="majorEastAsia" w:hint="eastAsia"/>
              </w:rPr>
              <w:t>株式会社</w:t>
            </w:r>
            <w:proofErr w:type="spellStart"/>
            <w:r w:rsidRPr="006E3A4D">
              <w:rPr>
                <w:rFonts w:asciiTheme="majorEastAsia" w:eastAsiaTheme="majorEastAsia" w:hAnsiTheme="majorEastAsia" w:hint="eastAsia"/>
              </w:rPr>
              <w:t>Marsdy</w:t>
            </w:r>
            <w:proofErr w:type="spellEnd"/>
          </w:p>
        </w:tc>
      </w:tr>
    </w:tbl>
    <w:p w14:paraId="5A66F2A4" w14:textId="5B879F13" w:rsidR="00832991" w:rsidRDefault="00832991" w:rsidP="00343804">
      <w:pPr>
        <w:snapToGrid w:val="0"/>
        <w:spacing w:line="420" w:lineRule="exact"/>
        <w:rPr>
          <w:rFonts w:ascii="HGSｺﾞｼｯｸE" w:eastAsia="HGSｺﾞｼｯｸE" w:hAnsi="HGSｺﾞｼｯｸE" w:cs="メイリオ"/>
          <w:spacing w:val="8"/>
        </w:rPr>
      </w:pPr>
    </w:p>
    <w:p w14:paraId="6F484EE9" w14:textId="07C67897" w:rsidR="00A16639" w:rsidRPr="006E3A4D" w:rsidRDefault="007007F2" w:rsidP="00A16639">
      <w:pPr>
        <w:snapToGrid w:val="0"/>
        <w:spacing w:line="420" w:lineRule="exact"/>
        <w:rPr>
          <w:rFonts w:asciiTheme="majorEastAsia" w:eastAsiaTheme="majorEastAsia" w:hAnsiTheme="majorEastAsia" w:cs="メイリオ"/>
          <w:spacing w:val="8"/>
        </w:rPr>
      </w:pPr>
      <w:r w:rsidRPr="006E3A4D">
        <w:rPr>
          <w:rFonts w:asciiTheme="majorEastAsia" w:eastAsiaTheme="majorEastAsia" w:hAnsiTheme="majorEastAsia" w:cs="メイリオ" w:hint="eastAsia"/>
          <w:spacing w:val="8"/>
        </w:rPr>
        <w:t>２</w:t>
      </w:r>
      <w:r w:rsidR="00A16639" w:rsidRPr="006E3A4D">
        <w:rPr>
          <w:rFonts w:asciiTheme="majorEastAsia" w:eastAsiaTheme="majorEastAsia" w:hAnsiTheme="majorEastAsia" w:cs="メイリオ" w:hint="eastAsia"/>
          <w:spacing w:val="8"/>
        </w:rPr>
        <w:t xml:space="preserve">　</w:t>
      </w:r>
      <w:r w:rsidR="00600873" w:rsidRPr="006E3A4D">
        <w:rPr>
          <w:rFonts w:asciiTheme="majorEastAsia" w:eastAsiaTheme="majorEastAsia" w:hAnsiTheme="majorEastAsia" w:cs="メイリオ" w:hint="eastAsia"/>
          <w:spacing w:val="8"/>
        </w:rPr>
        <w:t>スケジュール</w:t>
      </w:r>
    </w:p>
    <w:p w14:paraId="17D1BB0E" w14:textId="7919F333" w:rsidR="0025671F" w:rsidRDefault="0025671F" w:rsidP="0025671F">
      <w:pPr>
        <w:widowControl/>
        <w:tabs>
          <w:tab w:val="left" w:pos="284"/>
          <w:tab w:val="left" w:pos="2835"/>
          <w:tab w:val="left" w:pos="3261"/>
          <w:tab w:val="left" w:pos="5103"/>
        </w:tabs>
        <w:jc w:val="left"/>
        <w:rPr>
          <w:rFonts w:asciiTheme="minorEastAsia" w:eastAsiaTheme="minorEastAsia" w:hAnsiTheme="minorEastAsia" w:cs="メイリオ"/>
          <w:spacing w:val="8"/>
        </w:rPr>
      </w:pPr>
      <w:r>
        <w:rPr>
          <w:rFonts w:asciiTheme="minorEastAsia" w:eastAsiaTheme="minorEastAsia" w:hAnsiTheme="minorEastAsia" w:cs="メイリオ"/>
          <w:spacing w:val="8"/>
        </w:rPr>
        <w:tab/>
      </w:r>
      <w:r w:rsidR="006E445F" w:rsidRPr="00760C2F">
        <w:rPr>
          <w:rFonts w:asciiTheme="minorEastAsia" w:eastAsiaTheme="minorEastAsia" w:hAnsiTheme="minorEastAsia" w:cs="メイリオ" w:hint="eastAsia"/>
          <w:spacing w:val="8"/>
        </w:rPr>
        <w:t>202</w:t>
      </w:r>
      <w:r w:rsidR="00000EC2">
        <w:rPr>
          <w:rFonts w:asciiTheme="minorEastAsia" w:eastAsiaTheme="minorEastAsia" w:hAnsiTheme="minorEastAsia" w:cs="メイリオ" w:hint="eastAsia"/>
          <w:spacing w:val="8"/>
        </w:rPr>
        <w:t>6</w:t>
      </w:r>
      <w:r w:rsidR="006E445F" w:rsidRPr="00760C2F">
        <w:rPr>
          <w:rFonts w:asciiTheme="minorEastAsia" w:eastAsiaTheme="minorEastAsia" w:hAnsiTheme="minorEastAsia" w:cs="メイリオ" w:hint="eastAsia"/>
          <w:spacing w:val="8"/>
        </w:rPr>
        <w:t>年</w:t>
      </w:r>
      <w:r w:rsidR="00600873">
        <w:rPr>
          <w:rFonts w:asciiTheme="minorEastAsia" w:eastAsiaTheme="minorEastAsia" w:hAnsiTheme="minorEastAsia" w:cs="メイリオ" w:hint="eastAsia"/>
          <w:spacing w:val="8"/>
        </w:rPr>
        <w:t>５</w:t>
      </w:r>
      <w:r w:rsidR="008200CB">
        <w:rPr>
          <w:rFonts w:asciiTheme="minorEastAsia" w:eastAsiaTheme="minorEastAsia" w:hAnsiTheme="minorEastAsia" w:cs="メイリオ" w:hint="eastAsia"/>
          <w:spacing w:val="8"/>
        </w:rPr>
        <w:t>月</w:t>
      </w:r>
      <w:r w:rsidR="00600873">
        <w:rPr>
          <w:rFonts w:asciiTheme="minorEastAsia" w:eastAsiaTheme="minorEastAsia" w:hAnsiTheme="minorEastAsia" w:cs="メイリオ" w:hint="eastAsia"/>
          <w:spacing w:val="8"/>
        </w:rPr>
        <w:t>11日（月）</w:t>
      </w:r>
      <w:r>
        <w:rPr>
          <w:rFonts w:asciiTheme="minorEastAsia" w:eastAsiaTheme="minorEastAsia" w:hAnsiTheme="minorEastAsia" w:cs="メイリオ"/>
          <w:spacing w:val="8"/>
        </w:rPr>
        <w:tab/>
      </w:r>
      <w:r w:rsidR="008200CB">
        <w:rPr>
          <w:rFonts w:asciiTheme="minorEastAsia" w:eastAsiaTheme="minorEastAsia" w:hAnsiTheme="minorEastAsia" w:cs="メイリオ" w:hint="eastAsia"/>
          <w:spacing w:val="8"/>
        </w:rPr>
        <w:t>～</w:t>
      </w:r>
      <w:r>
        <w:rPr>
          <w:rFonts w:asciiTheme="minorEastAsia" w:eastAsiaTheme="minorEastAsia" w:hAnsiTheme="minorEastAsia" w:cs="メイリオ"/>
          <w:spacing w:val="8"/>
        </w:rPr>
        <w:tab/>
      </w:r>
      <w:r w:rsidR="00600873">
        <w:rPr>
          <w:rFonts w:asciiTheme="minorEastAsia" w:eastAsiaTheme="minorEastAsia" w:hAnsiTheme="minorEastAsia" w:cs="メイリオ" w:hint="eastAsia"/>
          <w:spacing w:val="8"/>
        </w:rPr>
        <w:t>６月８日（月）</w:t>
      </w:r>
      <w:r>
        <w:rPr>
          <w:rFonts w:asciiTheme="minorEastAsia" w:eastAsiaTheme="minorEastAsia" w:hAnsiTheme="minorEastAsia" w:cs="メイリオ"/>
          <w:spacing w:val="8"/>
        </w:rPr>
        <w:tab/>
      </w:r>
      <w:r>
        <w:rPr>
          <w:rFonts w:asciiTheme="minorEastAsia" w:eastAsiaTheme="minorEastAsia" w:hAnsiTheme="minorEastAsia" w:cs="メイリオ" w:hint="eastAsia"/>
          <w:spacing w:val="8"/>
        </w:rPr>
        <w:t>企業等募集</w:t>
      </w:r>
    </w:p>
    <w:p w14:paraId="4080FD61" w14:textId="7F48CDDB" w:rsidR="006E445F" w:rsidRDefault="0025671F" w:rsidP="0025671F">
      <w:pPr>
        <w:widowControl/>
        <w:tabs>
          <w:tab w:val="left" w:pos="284"/>
          <w:tab w:val="left" w:pos="2835"/>
          <w:tab w:val="left" w:pos="3261"/>
          <w:tab w:val="left" w:pos="5103"/>
        </w:tabs>
        <w:jc w:val="left"/>
        <w:rPr>
          <w:rFonts w:asciiTheme="minorEastAsia" w:eastAsiaTheme="minorEastAsia" w:hAnsiTheme="minorEastAsia" w:cs="メイリオ"/>
          <w:spacing w:val="8"/>
        </w:rPr>
      </w:pPr>
      <w:r>
        <w:rPr>
          <w:rFonts w:asciiTheme="minorEastAsia" w:eastAsiaTheme="minorEastAsia" w:hAnsiTheme="minorEastAsia" w:cs="メイリオ"/>
          <w:spacing w:val="8"/>
        </w:rPr>
        <w:tab/>
      </w:r>
      <w:r>
        <w:rPr>
          <w:rFonts w:asciiTheme="minorEastAsia" w:eastAsiaTheme="minorEastAsia" w:hAnsiTheme="minorEastAsia" w:cs="メイリオ" w:hint="eastAsia"/>
          <w:spacing w:val="8"/>
        </w:rPr>
        <w:t>2026年６月９日（火）</w:t>
      </w:r>
      <w:r>
        <w:rPr>
          <w:rFonts w:asciiTheme="minorEastAsia" w:eastAsiaTheme="minorEastAsia" w:hAnsiTheme="minorEastAsia" w:cs="メイリオ"/>
          <w:spacing w:val="8"/>
        </w:rPr>
        <w:tab/>
      </w:r>
      <w:r>
        <w:rPr>
          <w:rFonts w:asciiTheme="minorEastAsia" w:eastAsiaTheme="minorEastAsia" w:hAnsiTheme="minorEastAsia" w:cs="メイリオ" w:hint="eastAsia"/>
          <w:spacing w:val="8"/>
        </w:rPr>
        <w:t>～</w:t>
      </w:r>
      <w:r>
        <w:rPr>
          <w:rFonts w:asciiTheme="minorEastAsia" w:eastAsiaTheme="minorEastAsia" w:hAnsiTheme="minorEastAsia" w:cs="メイリオ"/>
          <w:spacing w:val="8"/>
        </w:rPr>
        <w:tab/>
      </w:r>
      <w:r>
        <w:rPr>
          <w:rFonts w:asciiTheme="minorEastAsia" w:eastAsiaTheme="minorEastAsia" w:hAnsiTheme="minorEastAsia" w:cs="メイリオ" w:hint="eastAsia"/>
          <w:spacing w:val="8"/>
        </w:rPr>
        <w:t>７月10日（金）</w:t>
      </w:r>
      <w:r>
        <w:rPr>
          <w:rFonts w:asciiTheme="minorEastAsia" w:eastAsiaTheme="minorEastAsia" w:hAnsiTheme="minorEastAsia" w:cs="メイリオ"/>
          <w:spacing w:val="8"/>
        </w:rPr>
        <w:tab/>
      </w:r>
      <w:r w:rsidRPr="00760C2F">
        <w:rPr>
          <w:rFonts w:asciiTheme="minorEastAsia" w:eastAsiaTheme="minorEastAsia" w:hAnsiTheme="minorEastAsia" w:cs="メイリオ" w:hint="eastAsia"/>
          <w:spacing w:val="8"/>
        </w:rPr>
        <w:t>実証プロジェクト選定（マッチ</w:t>
      </w:r>
      <w:r>
        <w:rPr>
          <w:rFonts w:asciiTheme="minorEastAsia" w:eastAsiaTheme="minorEastAsia" w:hAnsiTheme="minorEastAsia" w:cs="メイリオ" w:hint="eastAsia"/>
          <w:spacing w:val="8"/>
        </w:rPr>
        <w:t>ング）</w:t>
      </w:r>
    </w:p>
    <w:p w14:paraId="2F853A2C" w14:textId="1024AA54" w:rsidR="006E445F" w:rsidRDefault="0025671F" w:rsidP="0025671F">
      <w:pPr>
        <w:widowControl/>
        <w:tabs>
          <w:tab w:val="left" w:pos="284"/>
          <w:tab w:val="left" w:pos="5103"/>
        </w:tabs>
        <w:jc w:val="left"/>
        <w:rPr>
          <w:rFonts w:asciiTheme="minorEastAsia" w:eastAsiaTheme="minorEastAsia" w:hAnsiTheme="minorEastAsia" w:cs="メイリオ"/>
          <w:spacing w:val="8"/>
        </w:rPr>
      </w:pPr>
      <w:r>
        <w:rPr>
          <w:rFonts w:asciiTheme="minorEastAsia" w:eastAsiaTheme="minorEastAsia" w:hAnsiTheme="minorEastAsia" w:cs="メイリオ"/>
          <w:spacing w:val="8"/>
        </w:rPr>
        <w:tab/>
      </w:r>
      <w:r w:rsidR="006E445F">
        <w:rPr>
          <w:rFonts w:asciiTheme="minorEastAsia" w:eastAsiaTheme="minorEastAsia" w:hAnsiTheme="minorEastAsia" w:cs="メイリオ" w:hint="eastAsia"/>
          <w:spacing w:val="8"/>
        </w:rPr>
        <w:t>202</w:t>
      </w:r>
      <w:r w:rsidR="00000EC2">
        <w:rPr>
          <w:rFonts w:asciiTheme="minorEastAsia" w:eastAsiaTheme="minorEastAsia" w:hAnsiTheme="minorEastAsia" w:cs="メイリオ" w:hint="eastAsia"/>
          <w:spacing w:val="8"/>
        </w:rPr>
        <w:t>6</w:t>
      </w:r>
      <w:r w:rsidR="006E445F">
        <w:rPr>
          <w:rFonts w:asciiTheme="minorEastAsia" w:eastAsiaTheme="minorEastAsia" w:hAnsiTheme="minorEastAsia" w:cs="メイリオ" w:hint="eastAsia"/>
          <w:spacing w:val="8"/>
        </w:rPr>
        <w:t>年</w:t>
      </w:r>
      <w:r w:rsidR="00000EC2">
        <w:rPr>
          <w:rFonts w:asciiTheme="minorEastAsia" w:eastAsiaTheme="minorEastAsia" w:hAnsiTheme="minorEastAsia" w:cs="メイリオ" w:hint="eastAsia"/>
          <w:spacing w:val="8"/>
        </w:rPr>
        <w:t>７</w:t>
      </w:r>
      <w:r w:rsidR="006E445F">
        <w:rPr>
          <w:rFonts w:asciiTheme="minorEastAsia" w:eastAsiaTheme="minorEastAsia" w:hAnsiTheme="minorEastAsia" w:cs="メイリオ" w:hint="eastAsia"/>
          <w:spacing w:val="8"/>
        </w:rPr>
        <w:t>月～1</w:t>
      </w:r>
      <w:r w:rsidR="006B4D19">
        <w:rPr>
          <w:rFonts w:asciiTheme="minorEastAsia" w:eastAsiaTheme="minorEastAsia" w:hAnsiTheme="minorEastAsia" w:cs="メイリオ" w:hint="eastAsia"/>
          <w:spacing w:val="8"/>
        </w:rPr>
        <w:t>1</w:t>
      </w:r>
      <w:r w:rsidR="006E445F">
        <w:rPr>
          <w:rFonts w:asciiTheme="minorEastAsia" w:eastAsiaTheme="minorEastAsia" w:hAnsiTheme="minorEastAsia" w:cs="メイリオ" w:hint="eastAsia"/>
          <w:spacing w:val="8"/>
        </w:rPr>
        <w:t>月</w:t>
      </w:r>
      <w:r>
        <w:rPr>
          <w:rFonts w:asciiTheme="minorEastAsia" w:eastAsiaTheme="minorEastAsia" w:hAnsiTheme="minorEastAsia" w:cs="メイリオ"/>
          <w:spacing w:val="8"/>
        </w:rPr>
        <w:tab/>
      </w:r>
      <w:r w:rsidR="006E445F">
        <w:rPr>
          <w:rFonts w:asciiTheme="minorEastAsia" w:eastAsiaTheme="minorEastAsia" w:hAnsiTheme="minorEastAsia" w:cs="メイリオ" w:hint="eastAsia"/>
          <w:spacing w:val="8"/>
        </w:rPr>
        <w:t>実証実験実施</w:t>
      </w:r>
      <w:r w:rsidR="00F26EB8">
        <w:rPr>
          <w:rFonts w:asciiTheme="minorEastAsia" w:eastAsiaTheme="minorEastAsia" w:hAnsiTheme="minorEastAsia" w:cs="メイリオ" w:hint="eastAsia"/>
          <w:spacing w:val="8"/>
        </w:rPr>
        <w:t>（</w:t>
      </w:r>
      <w:r w:rsidR="00B272F5">
        <w:rPr>
          <w:rFonts w:asciiTheme="minorEastAsia" w:eastAsiaTheme="minorEastAsia" w:hAnsiTheme="minorEastAsia" w:cs="メイリオ" w:hint="eastAsia"/>
          <w:spacing w:val="8"/>
        </w:rPr>
        <w:t>９</w:t>
      </w:r>
      <w:r w:rsidR="00F26EB8">
        <w:rPr>
          <w:rFonts w:asciiTheme="minorEastAsia" w:eastAsiaTheme="minorEastAsia" w:hAnsiTheme="minorEastAsia" w:cs="メイリオ" w:hint="eastAsia"/>
          <w:spacing w:val="8"/>
        </w:rPr>
        <w:t>月中間報告）</w:t>
      </w:r>
    </w:p>
    <w:p w14:paraId="4A56D56E" w14:textId="17EC9FD3" w:rsidR="008E7F8D" w:rsidRDefault="0025671F" w:rsidP="0025671F">
      <w:pPr>
        <w:widowControl/>
        <w:tabs>
          <w:tab w:val="left" w:pos="284"/>
          <w:tab w:val="left" w:pos="2835"/>
          <w:tab w:val="left" w:pos="5103"/>
        </w:tabs>
        <w:jc w:val="left"/>
        <w:rPr>
          <w:rFonts w:asciiTheme="minorEastAsia" w:eastAsiaTheme="minorEastAsia" w:hAnsiTheme="minorEastAsia" w:cs="メイリオ"/>
          <w:spacing w:val="8"/>
        </w:rPr>
      </w:pPr>
      <w:r>
        <w:rPr>
          <w:rFonts w:asciiTheme="minorEastAsia" w:eastAsiaTheme="minorEastAsia" w:hAnsiTheme="minorEastAsia" w:cs="メイリオ"/>
          <w:spacing w:val="8"/>
        </w:rPr>
        <w:tab/>
      </w:r>
      <w:r w:rsidR="006E445F">
        <w:rPr>
          <w:rFonts w:asciiTheme="minorEastAsia" w:eastAsiaTheme="minorEastAsia" w:hAnsiTheme="minorEastAsia" w:cs="メイリオ" w:hint="eastAsia"/>
          <w:spacing w:val="8"/>
        </w:rPr>
        <w:t>202</w:t>
      </w:r>
      <w:r w:rsidR="00000EC2">
        <w:rPr>
          <w:rFonts w:asciiTheme="minorEastAsia" w:eastAsiaTheme="minorEastAsia" w:hAnsiTheme="minorEastAsia" w:cs="メイリオ" w:hint="eastAsia"/>
          <w:spacing w:val="8"/>
        </w:rPr>
        <w:t>7</w:t>
      </w:r>
      <w:r w:rsidR="006E445F">
        <w:rPr>
          <w:rFonts w:asciiTheme="minorEastAsia" w:eastAsiaTheme="minorEastAsia" w:hAnsiTheme="minorEastAsia" w:cs="メイリオ" w:hint="eastAsia"/>
          <w:spacing w:val="8"/>
        </w:rPr>
        <w:t>年</w:t>
      </w:r>
      <w:r w:rsidR="00645F97">
        <w:rPr>
          <w:rFonts w:asciiTheme="minorEastAsia" w:eastAsiaTheme="minorEastAsia" w:hAnsiTheme="minorEastAsia" w:cs="メイリオ" w:hint="eastAsia"/>
          <w:spacing w:val="8"/>
        </w:rPr>
        <w:t>１</w:t>
      </w:r>
      <w:r w:rsidR="006E445F">
        <w:rPr>
          <w:rFonts w:asciiTheme="minorEastAsia" w:eastAsiaTheme="minorEastAsia" w:hAnsiTheme="minorEastAsia" w:cs="メイリオ" w:hint="eastAsia"/>
          <w:spacing w:val="8"/>
        </w:rPr>
        <w:t>月</w:t>
      </w:r>
      <w:r>
        <w:rPr>
          <w:rFonts w:asciiTheme="minorEastAsia" w:eastAsiaTheme="minorEastAsia" w:hAnsiTheme="minorEastAsia" w:cs="メイリオ"/>
          <w:spacing w:val="8"/>
        </w:rPr>
        <w:tab/>
      </w:r>
      <w:r>
        <w:rPr>
          <w:rFonts w:asciiTheme="minorEastAsia" w:eastAsiaTheme="minorEastAsia" w:hAnsiTheme="minorEastAsia" w:cs="メイリオ"/>
          <w:spacing w:val="8"/>
        </w:rPr>
        <w:tab/>
      </w:r>
      <w:r w:rsidR="006E445F">
        <w:rPr>
          <w:rFonts w:asciiTheme="minorEastAsia" w:eastAsiaTheme="minorEastAsia" w:hAnsiTheme="minorEastAsia" w:cs="メイリオ" w:hint="eastAsia"/>
          <w:spacing w:val="8"/>
        </w:rPr>
        <w:t>成果報告</w:t>
      </w:r>
    </w:p>
    <w:p w14:paraId="31CBE012" w14:textId="78B10C0D" w:rsidR="008E7F8D" w:rsidRDefault="008E7F8D" w:rsidP="006E445F">
      <w:pPr>
        <w:widowControl/>
        <w:jc w:val="left"/>
        <w:rPr>
          <w:rFonts w:asciiTheme="minorEastAsia" w:eastAsiaTheme="minorEastAsia" w:hAnsiTheme="minorEastAsia" w:cs="メイリオ"/>
          <w:spacing w:val="8"/>
        </w:rPr>
      </w:pPr>
    </w:p>
    <w:p w14:paraId="2FDA162A" w14:textId="7B9FFBC6" w:rsidR="008E7F8D" w:rsidRPr="00D1480C" w:rsidRDefault="00BF3602" w:rsidP="0035687C">
      <w:pPr>
        <w:snapToGrid w:val="0"/>
        <w:spacing w:line="440" w:lineRule="exact"/>
        <w:rPr>
          <w:rFonts w:asciiTheme="minorEastAsia" w:eastAsiaTheme="minorEastAsia" w:hAnsiTheme="minorEastAsia" w:cs="メイリオ"/>
          <w:spacing w:val="8"/>
        </w:rPr>
      </w:pPr>
      <w:r>
        <w:rPr>
          <w:rFonts w:asciiTheme="minorEastAsia" w:eastAsiaTheme="minorEastAsia" w:hAnsiTheme="minorEastAsia" w:cs="メイリオ" w:hint="eastAsia"/>
          <w:spacing w:val="8"/>
        </w:rPr>
        <w:t>※実証実験の取材を希望する場合は、実証事業者</w:t>
      </w:r>
      <w:r w:rsidR="006E3A4D">
        <w:rPr>
          <w:rFonts w:asciiTheme="minorEastAsia" w:eastAsiaTheme="minorEastAsia" w:hAnsiTheme="minorEastAsia" w:cs="メイリオ" w:hint="eastAsia"/>
          <w:spacing w:val="8"/>
        </w:rPr>
        <w:t>等</w:t>
      </w:r>
      <w:r>
        <w:rPr>
          <w:rFonts w:asciiTheme="minorEastAsia" w:eastAsiaTheme="minorEastAsia" w:hAnsiTheme="minorEastAsia" w:cs="メイリオ" w:hint="eastAsia"/>
          <w:spacing w:val="8"/>
        </w:rPr>
        <w:t>と調整する必要があるためデジタル戦略課</w:t>
      </w:r>
      <w:r w:rsidR="00B460D2">
        <w:rPr>
          <w:rFonts w:asciiTheme="minorEastAsia" w:eastAsiaTheme="minorEastAsia" w:hAnsiTheme="minorEastAsia" w:cs="メイリオ" w:hint="eastAsia"/>
          <w:spacing w:val="8"/>
        </w:rPr>
        <w:t>（電話：</w:t>
      </w:r>
      <w:r w:rsidR="00B460D2">
        <w:rPr>
          <w:rFonts w:hint="eastAsia"/>
        </w:rPr>
        <w:t>052-954-6968</w:t>
      </w:r>
      <w:r w:rsidR="00B460D2">
        <w:rPr>
          <w:rFonts w:asciiTheme="minorEastAsia" w:eastAsiaTheme="minorEastAsia" w:hAnsiTheme="minorEastAsia" w:cs="メイリオ" w:hint="eastAsia"/>
          <w:spacing w:val="8"/>
        </w:rPr>
        <w:t>）</w:t>
      </w:r>
      <w:r>
        <w:rPr>
          <w:rFonts w:asciiTheme="minorEastAsia" w:eastAsiaTheme="minorEastAsia" w:hAnsiTheme="minorEastAsia" w:cs="メイリオ" w:hint="eastAsia"/>
          <w:spacing w:val="8"/>
        </w:rPr>
        <w:t>まで連絡してください。</w:t>
      </w:r>
    </w:p>
    <w:sectPr w:rsidR="008E7F8D" w:rsidRPr="00D1480C" w:rsidSect="00CE7F14">
      <w:pgSz w:w="11906" w:h="16838" w:code="9"/>
      <w:pgMar w:top="1418" w:right="1134" w:bottom="624" w:left="1134" w:header="454" w:footer="170" w:gutter="0"/>
      <w:pgNumType w:start="1"/>
      <w:cols w:space="425"/>
      <w:titlePg/>
      <w:docGrid w:type="linesAndChars" w:linePitch="493"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87D8" w14:textId="77777777" w:rsidR="00FF2371" w:rsidRDefault="00FF2371">
      <w:r>
        <w:separator/>
      </w:r>
    </w:p>
  </w:endnote>
  <w:endnote w:type="continuationSeparator" w:id="0">
    <w:p w14:paraId="2B0726E0" w14:textId="77777777" w:rsidR="00FF2371" w:rsidRDefault="00FF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1163" w14:textId="77777777" w:rsidR="00FF2371" w:rsidRDefault="00FF2371">
      <w:r>
        <w:separator/>
      </w:r>
    </w:p>
  </w:footnote>
  <w:footnote w:type="continuationSeparator" w:id="0">
    <w:p w14:paraId="08F6561A" w14:textId="77777777" w:rsidR="00FF2371" w:rsidRDefault="00FF2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56F"/>
    <w:multiLevelType w:val="hybridMultilevel"/>
    <w:tmpl w:val="D572F292"/>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4C19EA"/>
    <w:multiLevelType w:val="hybridMultilevel"/>
    <w:tmpl w:val="AC88846A"/>
    <w:lvl w:ilvl="0" w:tplc="570265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0D08F5"/>
    <w:multiLevelType w:val="hybridMultilevel"/>
    <w:tmpl w:val="3152A206"/>
    <w:lvl w:ilvl="0" w:tplc="DFE6F3DE">
      <w:numFmt w:val="bullet"/>
      <w:lvlText w:val="※"/>
      <w:lvlJc w:val="left"/>
      <w:pPr>
        <w:ind w:left="440" w:hanging="440"/>
      </w:pPr>
      <w:rPr>
        <w:rFonts w:ascii="ＭＳ 明朝" w:eastAsia="ＭＳ 明朝" w:hAnsi="ＭＳ 明朝" w:cs="メイリオ" w:hint="eastAsia"/>
        <w:sz w:val="18"/>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8A06DB1"/>
    <w:multiLevelType w:val="hybridMultilevel"/>
    <w:tmpl w:val="1AFCBE28"/>
    <w:lvl w:ilvl="0" w:tplc="19F089D0">
      <w:start w:val="1"/>
      <w:numFmt w:val="bullet"/>
      <w:lvlText w:val="○"/>
      <w:lvlJc w:val="left"/>
      <w:pPr>
        <w:ind w:left="583" w:hanging="360"/>
      </w:pPr>
      <w:rPr>
        <w:rFonts w:ascii="メイリオ" w:eastAsia="メイリオ" w:hAnsi="メイリオ" w:cs="メイリオ"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4" w15:restartNumberingAfterBreak="0">
    <w:nsid w:val="1D2A04A3"/>
    <w:multiLevelType w:val="hybridMultilevel"/>
    <w:tmpl w:val="03702D6C"/>
    <w:lvl w:ilvl="0" w:tplc="0686A90E">
      <w:numFmt w:val="bullet"/>
      <w:lvlText w:val="・"/>
      <w:lvlJc w:val="left"/>
      <w:pPr>
        <w:ind w:left="1123"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96201C"/>
    <w:multiLevelType w:val="hybridMultilevel"/>
    <w:tmpl w:val="0D8626D8"/>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686A90E">
      <w:numFmt w:val="bullet"/>
      <w:lvlText w:val="・"/>
      <w:lvlJc w:val="left"/>
      <w:pPr>
        <w:ind w:left="1680" w:hanging="420"/>
      </w:pPr>
      <w:rPr>
        <w:rFonts w:ascii="ＭＳ 明朝" w:eastAsia="ＭＳ 明朝" w:hAnsi="ＭＳ 明朝" w:cs="メイリオ"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164BAD"/>
    <w:multiLevelType w:val="hybridMultilevel"/>
    <w:tmpl w:val="FBFA41BC"/>
    <w:lvl w:ilvl="0" w:tplc="A7645AEC">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36A75712"/>
    <w:multiLevelType w:val="hybridMultilevel"/>
    <w:tmpl w:val="38581830"/>
    <w:lvl w:ilvl="0" w:tplc="FE1AC5A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7754E"/>
    <w:multiLevelType w:val="hybridMultilevel"/>
    <w:tmpl w:val="E2CAFE70"/>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686A90E">
      <w:numFmt w:val="bullet"/>
      <w:lvlText w:val="・"/>
      <w:lvlJc w:val="left"/>
      <w:pPr>
        <w:ind w:left="1680" w:hanging="420"/>
      </w:pPr>
      <w:rPr>
        <w:rFonts w:ascii="ＭＳ 明朝" w:eastAsia="ＭＳ 明朝" w:hAnsi="ＭＳ 明朝" w:cs="メイリオ"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A922AD"/>
    <w:multiLevelType w:val="hybridMultilevel"/>
    <w:tmpl w:val="EAB6EB4A"/>
    <w:lvl w:ilvl="0" w:tplc="A8E6EB2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45816AE"/>
    <w:multiLevelType w:val="hybridMultilevel"/>
    <w:tmpl w:val="865CEEF6"/>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5853678"/>
    <w:multiLevelType w:val="hybridMultilevel"/>
    <w:tmpl w:val="DA6E3922"/>
    <w:lvl w:ilvl="0" w:tplc="433CDAAE">
      <w:numFmt w:val="bullet"/>
      <w:lvlText w:val="※"/>
      <w:lvlJc w:val="left"/>
      <w:pPr>
        <w:ind w:left="574" w:hanging="360"/>
      </w:pPr>
      <w:rPr>
        <w:rFonts w:ascii="ＭＳ 明朝" w:eastAsia="ＭＳ 明朝" w:hAnsi="ＭＳ 明朝" w:cs="メイリオ"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2" w15:restartNumberingAfterBreak="0">
    <w:nsid w:val="47D62393"/>
    <w:multiLevelType w:val="hybridMultilevel"/>
    <w:tmpl w:val="FAFC4604"/>
    <w:lvl w:ilvl="0" w:tplc="0686A90E">
      <w:numFmt w:val="bullet"/>
      <w:lvlText w:val="・"/>
      <w:lvlJc w:val="left"/>
      <w:pPr>
        <w:ind w:left="1123" w:hanging="360"/>
      </w:pPr>
      <w:rPr>
        <w:rFonts w:ascii="ＭＳ 明朝" w:eastAsia="ＭＳ 明朝" w:hAnsi="ＭＳ 明朝" w:cs="メイリオ" w:hint="eastAsia"/>
      </w:rPr>
    </w:lvl>
    <w:lvl w:ilvl="1" w:tplc="0409000B" w:tentative="1">
      <w:start w:val="1"/>
      <w:numFmt w:val="bullet"/>
      <w:lvlText w:val=""/>
      <w:lvlJc w:val="left"/>
      <w:pPr>
        <w:ind w:left="1603" w:hanging="420"/>
      </w:pPr>
      <w:rPr>
        <w:rFonts w:ascii="Wingdings" w:hAnsi="Wingdings" w:hint="default"/>
      </w:rPr>
    </w:lvl>
    <w:lvl w:ilvl="2" w:tplc="0409000D" w:tentative="1">
      <w:start w:val="1"/>
      <w:numFmt w:val="bullet"/>
      <w:lvlText w:val=""/>
      <w:lvlJc w:val="left"/>
      <w:pPr>
        <w:ind w:left="2023" w:hanging="420"/>
      </w:pPr>
      <w:rPr>
        <w:rFonts w:ascii="Wingdings" w:hAnsi="Wingdings" w:hint="default"/>
      </w:rPr>
    </w:lvl>
    <w:lvl w:ilvl="3" w:tplc="04090001" w:tentative="1">
      <w:start w:val="1"/>
      <w:numFmt w:val="bullet"/>
      <w:lvlText w:val=""/>
      <w:lvlJc w:val="left"/>
      <w:pPr>
        <w:ind w:left="2443" w:hanging="420"/>
      </w:pPr>
      <w:rPr>
        <w:rFonts w:ascii="Wingdings" w:hAnsi="Wingdings" w:hint="default"/>
      </w:rPr>
    </w:lvl>
    <w:lvl w:ilvl="4" w:tplc="0409000B" w:tentative="1">
      <w:start w:val="1"/>
      <w:numFmt w:val="bullet"/>
      <w:lvlText w:val=""/>
      <w:lvlJc w:val="left"/>
      <w:pPr>
        <w:ind w:left="2863" w:hanging="420"/>
      </w:pPr>
      <w:rPr>
        <w:rFonts w:ascii="Wingdings" w:hAnsi="Wingdings" w:hint="default"/>
      </w:rPr>
    </w:lvl>
    <w:lvl w:ilvl="5" w:tplc="0409000D" w:tentative="1">
      <w:start w:val="1"/>
      <w:numFmt w:val="bullet"/>
      <w:lvlText w:val=""/>
      <w:lvlJc w:val="left"/>
      <w:pPr>
        <w:ind w:left="3283" w:hanging="420"/>
      </w:pPr>
      <w:rPr>
        <w:rFonts w:ascii="Wingdings" w:hAnsi="Wingdings" w:hint="default"/>
      </w:rPr>
    </w:lvl>
    <w:lvl w:ilvl="6" w:tplc="04090001" w:tentative="1">
      <w:start w:val="1"/>
      <w:numFmt w:val="bullet"/>
      <w:lvlText w:val=""/>
      <w:lvlJc w:val="left"/>
      <w:pPr>
        <w:ind w:left="3703" w:hanging="420"/>
      </w:pPr>
      <w:rPr>
        <w:rFonts w:ascii="Wingdings" w:hAnsi="Wingdings" w:hint="default"/>
      </w:rPr>
    </w:lvl>
    <w:lvl w:ilvl="7" w:tplc="0409000B" w:tentative="1">
      <w:start w:val="1"/>
      <w:numFmt w:val="bullet"/>
      <w:lvlText w:val=""/>
      <w:lvlJc w:val="left"/>
      <w:pPr>
        <w:ind w:left="4123" w:hanging="420"/>
      </w:pPr>
      <w:rPr>
        <w:rFonts w:ascii="Wingdings" w:hAnsi="Wingdings" w:hint="default"/>
      </w:rPr>
    </w:lvl>
    <w:lvl w:ilvl="8" w:tplc="0409000D" w:tentative="1">
      <w:start w:val="1"/>
      <w:numFmt w:val="bullet"/>
      <w:lvlText w:val=""/>
      <w:lvlJc w:val="left"/>
      <w:pPr>
        <w:ind w:left="4543" w:hanging="420"/>
      </w:pPr>
      <w:rPr>
        <w:rFonts w:ascii="Wingdings" w:hAnsi="Wingdings" w:hint="default"/>
      </w:rPr>
    </w:lvl>
  </w:abstractNum>
  <w:abstractNum w:abstractNumId="13" w15:restartNumberingAfterBreak="0">
    <w:nsid w:val="51533239"/>
    <w:multiLevelType w:val="hybridMultilevel"/>
    <w:tmpl w:val="C0EA72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D4A2F1E"/>
    <w:multiLevelType w:val="hybridMultilevel"/>
    <w:tmpl w:val="7E6EBD34"/>
    <w:lvl w:ilvl="0" w:tplc="19F089D0">
      <w:start w:val="1"/>
      <w:numFmt w:val="bullet"/>
      <w:lvlText w:val="○"/>
      <w:lvlJc w:val="left"/>
      <w:pPr>
        <w:ind w:left="606" w:hanging="360"/>
      </w:pPr>
      <w:rPr>
        <w:rFonts w:ascii="メイリオ" w:eastAsia="メイリオ" w:hAnsi="メイリオ" w:cs="メイリオ" w:hint="eastAsia"/>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abstractNum w:abstractNumId="15" w15:restartNumberingAfterBreak="0">
    <w:nsid w:val="64B5502A"/>
    <w:multiLevelType w:val="hybridMultilevel"/>
    <w:tmpl w:val="69543A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9932024">
    <w:abstractNumId w:val="7"/>
  </w:num>
  <w:num w:numId="2" w16cid:durableId="398947404">
    <w:abstractNumId w:val="9"/>
  </w:num>
  <w:num w:numId="3" w16cid:durableId="758871116">
    <w:abstractNumId w:val="1"/>
  </w:num>
  <w:num w:numId="4" w16cid:durableId="65810782">
    <w:abstractNumId w:val="14"/>
  </w:num>
  <w:num w:numId="5" w16cid:durableId="1211723186">
    <w:abstractNumId w:val="3"/>
  </w:num>
  <w:num w:numId="6" w16cid:durableId="472334604">
    <w:abstractNumId w:val="15"/>
  </w:num>
  <w:num w:numId="7" w16cid:durableId="289943551">
    <w:abstractNumId w:val="12"/>
  </w:num>
  <w:num w:numId="8" w16cid:durableId="557085488">
    <w:abstractNumId w:val="4"/>
  </w:num>
  <w:num w:numId="9" w16cid:durableId="1785418582">
    <w:abstractNumId w:val="0"/>
  </w:num>
  <w:num w:numId="10" w16cid:durableId="1670517368">
    <w:abstractNumId w:val="5"/>
  </w:num>
  <w:num w:numId="11" w16cid:durableId="1294216743">
    <w:abstractNumId w:val="10"/>
  </w:num>
  <w:num w:numId="12" w16cid:durableId="1373529751">
    <w:abstractNumId w:val="8"/>
  </w:num>
  <w:num w:numId="13" w16cid:durableId="1693334543">
    <w:abstractNumId w:val="11"/>
  </w:num>
  <w:num w:numId="14" w16cid:durableId="718162602">
    <w:abstractNumId w:val="6"/>
  </w:num>
  <w:num w:numId="15" w16cid:durableId="927619526">
    <w:abstractNumId w:val="13"/>
  </w:num>
  <w:num w:numId="16" w16cid:durableId="1095252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B0"/>
    <w:rsid w:val="000008B7"/>
    <w:rsid w:val="00000EC2"/>
    <w:rsid w:val="000022DD"/>
    <w:rsid w:val="000031F1"/>
    <w:rsid w:val="00005B8B"/>
    <w:rsid w:val="00007B12"/>
    <w:rsid w:val="00011EC6"/>
    <w:rsid w:val="00012085"/>
    <w:rsid w:val="00013544"/>
    <w:rsid w:val="00014F66"/>
    <w:rsid w:val="000208C6"/>
    <w:rsid w:val="000228C6"/>
    <w:rsid w:val="00024CCE"/>
    <w:rsid w:val="00024E55"/>
    <w:rsid w:val="00026BDC"/>
    <w:rsid w:val="00030033"/>
    <w:rsid w:val="000315F2"/>
    <w:rsid w:val="00035FF8"/>
    <w:rsid w:val="00036F40"/>
    <w:rsid w:val="00040BE5"/>
    <w:rsid w:val="00042730"/>
    <w:rsid w:val="00042E6D"/>
    <w:rsid w:val="0004531E"/>
    <w:rsid w:val="00046281"/>
    <w:rsid w:val="0004791E"/>
    <w:rsid w:val="00047D2F"/>
    <w:rsid w:val="00051983"/>
    <w:rsid w:val="00054ACD"/>
    <w:rsid w:val="00055A29"/>
    <w:rsid w:val="00063D35"/>
    <w:rsid w:val="000655E1"/>
    <w:rsid w:val="000674E9"/>
    <w:rsid w:val="00070915"/>
    <w:rsid w:val="00070D8B"/>
    <w:rsid w:val="00074212"/>
    <w:rsid w:val="00074A90"/>
    <w:rsid w:val="00075B1A"/>
    <w:rsid w:val="0008088A"/>
    <w:rsid w:val="000835E0"/>
    <w:rsid w:val="00083D57"/>
    <w:rsid w:val="00084A64"/>
    <w:rsid w:val="000948D2"/>
    <w:rsid w:val="00094AAF"/>
    <w:rsid w:val="00096AF9"/>
    <w:rsid w:val="00097535"/>
    <w:rsid w:val="000978EF"/>
    <w:rsid w:val="000A21B9"/>
    <w:rsid w:val="000A22C4"/>
    <w:rsid w:val="000A31BF"/>
    <w:rsid w:val="000A40A3"/>
    <w:rsid w:val="000A621B"/>
    <w:rsid w:val="000B1DDA"/>
    <w:rsid w:val="000B24AB"/>
    <w:rsid w:val="000B6CB6"/>
    <w:rsid w:val="000C07FE"/>
    <w:rsid w:val="000C2189"/>
    <w:rsid w:val="000C2885"/>
    <w:rsid w:val="000C4197"/>
    <w:rsid w:val="000D0CF1"/>
    <w:rsid w:val="000D285A"/>
    <w:rsid w:val="000D501E"/>
    <w:rsid w:val="000E1A96"/>
    <w:rsid w:val="000F098F"/>
    <w:rsid w:val="000F4437"/>
    <w:rsid w:val="000F5D52"/>
    <w:rsid w:val="000F749B"/>
    <w:rsid w:val="00100990"/>
    <w:rsid w:val="00100EB5"/>
    <w:rsid w:val="00103A64"/>
    <w:rsid w:val="00103FAB"/>
    <w:rsid w:val="001074B0"/>
    <w:rsid w:val="001117AD"/>
    <w:rsid w:val="00112DD0"/>
    <w:rsid w:val="00113260"/>
    <w:rsid w:val="00115F6D"/>
    <w:rsid w:val="001160E3"/>
    <w:rsid w:val="00120FAE"/>
    <w:rsid w:val="001220A7"/>
    <w:rsid w:val="00122C5E"/>
    <w:rsid w:val="001230A1"/>
    <w:rsid w:val="00126278"/>
    <w:rsid w:val="00126919"/>
    <w:rsid w:val="00131565"/>
    <w:rsid w:val="001318D6"/>
    <w:rsid w:val="0013213C"/>
    <w:rsid w:val="001340D2"/>
    <w:rsid w:val="00141A0B"/>
    <w:rsid w:val="0014258C"/>
    <w:rsid w:val="0014295B"/>
    <w:rsid w:val="0014332A"/>
    <w:rsid w:val="00146E8F"/>
    <w:rsid w:val="001508FC"/>
    <w:rsid w:val="001521FF"/>
    <w:rsid w:val="0015222E"/>
    <w:rsid w:val="00153D74"/>
    <w:rsid w:val="00154D32"/>
    <w:rsid w:val="00156EAF"/>
    <w:rsid w:val="00164085"/>
    <w:rsid w:val="00166B0A"/>
    <w:rsid w:val="00166B95"/>
    <w:rsid w:val="001718C0"/>
    <w:rsid w:val="001721D2"/>
    <w:rsid w:val="0017479E"/>
    <w:rsid w:val="0017533E"/>
    <w:rsid w:val="00175449"/>
    <w:rsid w:val="00176781"/>
    <w:rsid w:val="00181564"/>
    <w:rsid w:val="00181DA4"/>
    <w:rsid w:val="00181EC6"/>
    <w:rsid w:val="00190674"/>
    <w:rsid w:val="001917F6"/>
    <w:rsid w:val="001979B2"/>
    <w:rsid w:val="001A0D27"/>
    <w:rsid w:val="001A2DC5"/>
    <w:rsid w:val="001A6D9F"/>
    <w:rsid w:val="001B185B"/>
    <w:rsid w:val="001B3043"/>
    <w:rsid w:val="001B36D6"/>
    <w:rsid w:val="001B56FA"/>
    <w:rsid w:val="001C007B"/>
    <w:rsid w:val="001C0725"/>
    <w:rsid w:val="001C5B59"/>
    <w:rsid w:val="001C75CF"/>
    <w:rsid w:val="001D339A"/>
    <w:rsid w:val="001D6CF5"/>
    <w:rsid w:val="001E1584"/>
    <w:rsid w:val="001E5C4B"/>
    <w:rsid w:val="001F6337"/>
    <w:rsid w:val="00201143"/>
    <w:rsid w:val="002020D7"/>
    <w:rsid w:val="0020297E"/>
    <w:rsid w:val="00203714"/>
    <w:rsid w:val="002058A7"/>
    <w:rsid w:val="00207864"/>
    <w:rsid w:val="00207C53"/>
    <w:rsid w:val="00207F00"/>
    <w:rsid w:val="00211691"/>
    <w:rsid w:val="0021233C"/>
    <w:rsid w:val="00212377"/>
    <w:rsid w:val="00213D8F"/>
    <w:rsid w:val="00214ED8"/>
    <w:rsid w:val="00220AD0"/>
    <w:rsid w:val="0022199E"/>
    <w:rsid w:val="00225F8E"/>
    <w:rsid w:val="00232E19"/>
    <w:rsid w:val="00240DDA"/>
    <w:rsid w:val="002415B0"/>
    <w:rsid w:val="00247002"/>
    <w:rsid w:val="0025671F"/>
    <w:rsid w:val="00260FDB"/>
    <w:rsid w:val="00261099"/>
    <w:rsid w:val="0026410A"/>
    <w:rsid w:val="002641D9"/>
    <w:rsid w:val="00266E7A"/>
    <w:rsid w:val="00267BB6"/>
    <w:rsid w:val="002728D7"/>
    <w:rsid w:val="00275464"/>
    <w:rsid w:val="00276312"/>
    <w:rsid w:val="0028370A"/>
    <w:rsid w:val="00284C2F"/>
    <w:rsid w:val="00287012"/>
    <w:rsid w:val="0028701B"/>
    <w:rsid w:val="002873B7"/>
    <w:rsid w:val="00290CA5"/>
    <w:rsid w:val="00291CE4"/>
    <w:rsid w:val="0029371D"/>
    <w:rsid w:val="00294064"/>
    <w:rsid w:val="00295A99"/>
    <w:rsid w:val="002A5014"/>
    <w:rsid w:val="002A6B5C"/>
    <w:rsid w:val="002B0010"/>
    <w:rsid w:val="002B68F0"/>
    <w:rsid w:val="002B79D5"/>
    <w:rsid w:val="002B7C34"/>
    <w:rsid w:val="002C1420"/>
    <w:rsid w:val="002C4696"/>
    <w:rsid w:val="002C680C"/>
    <w:rsid w:val="002C7F42"/>
    <w:rsid w:val="002D256E"/>
    <w:rsid w:val="002D2DA1"/>
    <w:rsid w:val="002D3293"/>
    <w:rsid w:val="002D529C"/>
    <w:rsid w:val="002D735D"/>
    <w:rsid w:val="002D73D1"/>
    <w:rsid w:val="002D74E1"/>
    <w:rsid w:val="002D7A95"/>
    <w:rsid w:val="002E1780"/>
    <w:rsid w:val="002E1956"/>
    <w:rsid w:val="002E492C"/>
    <w:rsid w:val="002F1FCA"/>
    <w:rsid w:val="002F2A6C"/>
    <w:rsid w:val="002F6004"/>
    <w:rsid w:val="0030460D"/>
    <w:rsid w:val="0030523B"/>
    <w:rsid w:val="00310CD7"/>
    <w:rsid w:val="00314B15"/>
    <w:rsid w:val="003150EB"/>
    <w:rsid w:val="00315BCA"/>
    <w:rsid w:val="003160A7"/>
    <w:rsid w:val="0031762C"/>
    <w:rsid w:val="003262C8"/>
    <w:rsid w:val="00327CBE"/>
    <w:rsid w:val="00331AB9"/>
    <w:rsid w:val="00331AC7"/>
    <w:rsid w:val="00333759"/>
    <w:rsid w:val="003360EB"/>
    <w:rsid w:val="00337C63"/>
    <w:rsid w:val="00340AAE"/>
    <w:rsid w:val="00342723"/>
    <w:rsid w:val="00343804"/>
    <w:rsid w:val="00343935"/>
    <w:rsid w:val="00345327"/>
    <w:rsid w:val="00345AC7"/>
    <w:rsid w:val="00347984"/>
    <w:rsid w:val="0035084E"/>
    <w:rsid w:val="00350D43"/>
    <w:rsid w:val="00351585"/>
    <w:rsid w:val="00352FE2"/>
    <w:rsid w:val="003537EE"/>
    <w:rsid w:val="0035471C"/>
    <w:rsid w:val="0035687C"/>
    <w:rsid w:val="00357257"/>
    <w:rsid w:val="003634AD"/>
    <w:rsid w:val="003648F6"/>
    <w:rsid w:val="003652F3"/>
    <w:rsid w:val="003677FA"/>
    <w:rsid w:val="00371888"/>
    <w:rsid w:val="0037482E"/>
    <w:rsid w:val="00376140"/>
    <w:rsid w:val="0037713A"/>
    <w:rsid w:val="0038154C"/>
    <w:rsid w:val="0038346C"/>
    <w:rsid w:val="0038464C"/>
    <w:rsid w:val="003847DC"/>
    <w:rsid w:val="00384C8D"/>
    <w:rsid w:val="00393562"/>
    <w:rsid w:val="00393981"/>
    <w:rsid w:val="003945A2"/>
    <w:rsid w:val="00397B3F"/>
    <w:rsid w:val="003A0361"/>
    <w:rsid w:val="003A0416"/>
    <w:rsid w:val="003A0C27"/>
    <w:rsid w:val="003A13F9"/>
    <w:rsid w:val="003A4F9A"/>
    <w:rsid w:val="003A5641"/>
    <w:rsid w:val="003A58F7"/>
    <w:rsid w:val="003A603A"/>
    <w:rsid w:val="003B1363"/>
    <w:rsid w:val="003B13AE"/>
    <w:rsid w:val="003B19DC"/>
    <w:rsid w:val="003B1BBE"/>
    <w:rsid w:val="003B220E"/>
    <w:rsid w:val="003B3A28"/>
    <w:rsid w:val="003B5A1A"/>
    <w:rsid w:val="003C05D8"/>
    <w:rsid w:val="003C2AD6"/>
    <w:rsid w:val="003C31D0"/>
    <w:rsid w:val="003C59F4"/>
    <w:rsid w:val="003C5FB6"/>
    <w:rsid w:val="003C6472"/>
    <w:rsid w:val="003C6D72"/>
    <w:rsid w:val="003C789C"/>
    <w:rsid w:val="003D243F"/>
    <w:rsid w:val="003E2D0D"/>
    <w:rsid w:val="003E6D4D"/>
    <w:rsid w:val="003F0171"/>
    <w:rsid w:val="003F0DED"/>
    <w:rsid w:val="003F2F4C"/>
    <w:rsid w:val="00400278"/>
    <w:rsid w:val="0040058E"/>
    <w:rsid w:val="00402809"/>
    <w:rsid w:val="00402FB5"/>
    <w:rsid w:val="00404B41"/>
    <w:rsid w:val="00406D7F"/>
    <w:rsid w:val="004078AF"/>
    <w:rsid w:val="00410E2E"/>
    <w:rsid w:val="00413377"/>
    <w:rsid w:val="00414F81"/>
    <w:rsid w:val="0041569B"/>
    <w:rsid w:val="00415922"/>
    <w:rsid w:val="004201B2"/>
    <w:rsid w:val="00424416"/>
    <w:rsid w:val="00424BEB"/>
    <w:rsid w:val="004269E7"/>
    <w:rsid w:val="00427097"/>
    <w:rsid w:val="00434EF4"/>
    <w:rsid w:val="0043662D"/>
    <w:rsid w:val="00440D77"/>
    <w:rsid w:val="00440E11"/>
    <w:rsid w:val="00441863"/>
    <w:rsid w:val="00443978"/>
    <w:rsid w:val="004454C9"/>
    <w:rsid w:val="00450165"/>
    <w:rsid w:val="00451013"/>
    <w:rsid w:val="00454522"/>
    <w:rsid w:val="00455600"/>
    <w:rsid w:val="00456757"/>
    <w:rsid w:val="00457D86"/>
    <w:rsid w:val="00460AB1"/>
    <w:rsid w:val="00464E55"/>
    <w:rsid w:val="00465873"/>
    <w:rsid w:val="00466C0B"/>
    <w:rsid w:val="00467837"/>
    <w:rsid w:val="004735AA"/>
    <w:rsid w:val="00475D4E"/>
    <w:rsid w:val="0047685B"/>
    <w:rsid w:val="004778AD"/>
    <w:rsid w:val="00481C55"/>
    <w:rsid w:val="004876F3"/>
    <w:rsid w:val="00492292"/>
    <w:rsid w:val="00492B35"/>
    <w:rsid w:val="00492D96"/>
    <w:rsid w:val="00492FFD"/>
    <w:rsid w:val="004955A6"/>
    <w:rsid w:val="004A4005"/>
    <w:rsid w:val="004A4BE7"/>
    <w:rsid w:val="004B01F9"/>
    <w:rsid w:val="004B0A6B"/>
    <w:rsid w:val="004B1F00"/>
    <w:rsid w:val="004B60AF"/>
    <w:rsid w:val="004C1AB5"/>
    <w:rsid w:val="004C2E54"/>
    <w:rsid w:val="004C419B"/>
    <w:rsid w:val="004D09BC"/>
    <w:rsid w:val="004D0E2F"/>
    <w:rsid w:val="004D1BA1"/>
    <w:rsid w:val="004D5310"/>
    <w:rsid w:val="004D5E0F"/>
    <w:rsid w:val="004D6D58"/>
    <w:rsid w:val="004D75C8"/>
    <w:rsid w:val="004E0750"/>
    <w:rsid w:val="004E25E7"/>
    <w:rsid w:val="004E6FF6"/>
    <w:rsid w:val="004E7AA0"/>
    <w:rsid w:val="00501D20"/>
    <w:rsid w:val="005024F9"/>
    <w:rsid w:val="00506619"/>
    <w:rsid w:val="005159D6"/>
    <w:rsid w:val="00517C37"/>
    <w:rsid w:val="00520641"/>
    <w:rsid w:val="00521138"/>
    <w:rsid w:val="00524142"/>
    <w:rsid w:val="005267F0"/>
    <w:rsid w:val="005276D9"/>
    <w:rsid w:val="00530EE2"/>
    <w:rsid w:val="00531B84"/>
    <w:rsid w:val="0053249B"/>
    <w:rsid w:val="00534463"/>
    <w:rsid w:val="0053501C"/>
    <w:rsid w:val="0054048B"/>
    <w:rsid w:val="005428EF"/>
    <w:rsid w:val="00545644"/>
    <w:rsid w:val="00550767"/>
    <w:rsid w:val="00550B0D"/>
    <w:rsid w:val="00550F2D"/>
    <w:rsid w:val="00551DA2"/>
    <w:rsid w:val="005529C7"/>
    <w:rsid w:val="00553149"/>
    <w:rsid w:val="00553F8A"/>
    <w:rsid w:val="00554198"/>
    <w:rsid w:val="0055465C"/>
    <w:rsid w:val="0055798E"/>
    <w:rsid w:val="00561C65"/>
    <w:rsid w:val="005626DF"/>
    <w:rsid w:val="005639E7"/>
    <w:rsid w:val="00563A92"/>
    <w:rsid w:val="00564C9C"/>
    <w:rsid w:val="005656C5"/>
    <w:rsid w:val="005700CF"/>
    <w:rsid w:val="00570A98"/>
    <w:rsid w:val="00572D65"/>
    <w:rsid w:val="00573DDC"/>
    <w:rsid w:val="00574A72"/>
    <w:rsid w:val="00575285"/>
    <w:rsid w:val="00577305"/>
    <w:rsid w:val="00577B77"/>
    <w:rsid w:val="00577F86"/>
    <w:rsid w:val="005838E0"/>
    <w:rsid w:val="005847F0"/>
    <w:rsid w:val="00584DE0"/>
    <w:rsid w:val="005860A0"/>
    <w:rsid w:val="00593DB9"/>
    <w:rsid w:val="00595DD0"/>
    <w:rsid w:val="005964A9"/>
    <w:rsid w:val="005A197A"/>
    <w:rsid w:val="005A3E4C"/>
    <w:rsid w:val="005A5530"/>
    <w:rsid w:val="005B0FEF"/>
    <w:rsid w:val="005B174C"/>
    <w:rsid w:val="005B2A74"/>
    <w:rsid w:val="005B3DD5"/>
    <w:rsid w:val="005B513E"/>
    <w:rsid w:val="005C14E2"/>
    <w:rsid w:val="005C234D"/>
    <w:rsid w:val="005C26B1"/>
    <w:rsid w:val="005C2B37"/>
    <w:rsid w:val="005C7A0F"/>
    <w:rsid w:val="005D1982"/>
    <w:rsid w:val="005D3142"/>
    <w:rsid w:val="005D4009"/>
    <w:rsid w:val="005D4AB4"/>
    <w:rsid w:val="005D4C60"/>
    <w:rsid w:val="005D4D2F"/>
    <w:rsid w:val="005D6DC7"/>
    <w:rsid w:val="005E0353"/>
    <w:rsid w:val="005E131D"/>
    <w:rsid w:val="005E3DE9"/>
    <w:rsid w:val="005E4CE5"/>
    <w:rsid w:val="005E510C"/>
    <w:rsid w:val="005E5F4A"/>
    <w:rsid w:val="005F50DC"/>
    <w:rsid w:val="005F5C21"/>
    <w:rsid w:val="005F77C3"/>
    <w:rsid w:val="00600873"/>
    <w:rsid w:val="00601CD6"/>
    <w:rsid w:val="00601CF2"/>
    <w:rsid w:val="006027C6"/>
    <w:rsid w:val="006029E8"/>
    <w:rsid w:val="00603492"/>
    <w:rsid w:val="00603B00"/>
    <w:rsid w:val="00603B54"/>
    <w:rsid w:val="00603D5D"/>
    <w:rsid w:val="0060521E"/>
    <w:rsid w:val="006068AA"/>
    <w:rsid w:val="00607AC2"/>
    <w:rsid w:val="0061327C"/>
    <w:rsid w:val="00615270"/>
    <w:rsid w:val="00615D93"/>
    <w:rsid w:val="00620098"/>
    <w:rsid w:val="00622741"/>
    <w:rsid w:val="006239C0"/>
    <w:rsid w:val="00624299"/>
    <w:rsid w:val="00626DDF"/>
    <w:rsid w:val="00631FF1"/>
    <w:rsid w:val="00632036"/>
    <w:rsid w:val="0063368F"/>
    <w:rsid w:val="006377F2"/>
    <w:rsid w:val="00637A9C"/>
    <w:rsid w:val="00642B62"/>
    <w:rsid w:val="00642F36"/>
    <w:rsid w:val="006430EE"/>
    <w:rsid w:val="00645F97"/>
    <w:rsid w:val="00650506"/>
    <w:rsid w:val="00650707"/>
    <w:rsid w:val="00651498"/>
    <w:rsid w:val="00656C7A"/>
    <w:rsid w:val="00657510"/>
    <w:rsid w:val="00660736"/>
    <w:rsid w:val="00660E73"/>
    <w:rsid w:val="00661284"/>
    <w:rsid w:val="00661DA1"/>
    <w:rsid w:val="0066574F"/>
    <w:rsid w:val="00667E55"/>
    <w:rsid w:val="0067029D"/>
    <w:rsid w:val="00673828"/>
    <w:rsid w:val="0067606B"/>
    <w:rsid w:val="006809B7"/>
    <w:rsid w:val="00681DE2"/>
    <w:rsid w:val="00683B6C"/>
    <w:rsid w:val="006854C5"/>
    <w:rsid w:val="00691FD2"/>
    <w:rsid w:val="00694A5A"/>
    <w:rsid w:val="00695AE1"/>
    <w:rsid w:val="00696810"/>
    <w:rsid w:val="00696889"/>
    <w:rsid w:val="00697179"/>
    <w:rsid w:val="0069769A"/>
    <w:rsid w:val="006A1E8D"/>
    <w:rsid w:val="006A207D"/>
    <w:rsid w:val="006A2B4D"/>
    <w:rsid w:val="006A66C5"/>
    <w:rsid w:val="006B1619"/>
    <w:rsid w:val="006B2C0B"/>
    <w:rsid w:val="006B4C56"/>
    <w:rsid w:val="006B4D19"/>
    <w:rsid w:val="006B5E1F"/>
    <w:rsid w:val="006B60E8"/>
    <w:rsid w:val="006B62F0"/>
    <w:rsid w:val="006B659A"/>
    <w:rsid w:val="006C0DE5"/>
    <w:rsid w:val="006C11B4"/>
    <w:rsid w:val="006C1572"/>
    <w:rsid w:val="006C27C6"/>
    <w:rsid w:val="006C4328"/>
    <w:rsid w:val="006C62B2"/>
    <w:rsid w:val="006C7107"/>
    <w:rsid w:val="006D0A41"/>
    <w:rsid w:val="006D2480"/>
    <w:rsid w:val="006D39B3"/>
    <w:rsid w:val="006D39D3"/>
    <w:rsid w:val="006D52FF"/>
    <w:rsid w:val="006D578C"/>
    <w:rsid w:val="006D671D"/>
    <w:rsid w:val="006E3A4D"/>
    <w:rsid w:val="006E445F"/>
    <w:rsid w:val="006E48DE"/>
    <w:rsid w:val="006E532C"/>
    <w:rsid w:val="006E74C0"/>
    <w:rsid w:val="006F0C55"/>
    <w:rsid w:val="006F0D0B"/>
    <w:rsid w:val="006F63EC"/>
    <w:rsid w:val="007007F2"/>
    <w:rsid w:val="0070200B"/>
    <w:rsid w:val="00702A51"/>
    <w:rsid w:val="00703EF1"/>
    <w:rsid w:val="0071006A"/>
    <w:rsid w:val="007114FE"/>
    <w:rsid w:val="00713304"/>
    <w:rsid w:val="00714650"/>
    <w:rsid w:val="00715533"/>
    <w:rsid w:val="00715A9F"/>
    <w:rsid w:val="00717BB4"/>
    <w:rsid w:val="007213CA"/>
    <w:rsid w:val="00721811"/>
    <w:rsid w:val="007263AB"/>
    <w:rsid w:val="00727DF6"/>
    <w:rsid w:val="00727E2D"/>
    <w:rsid w:val="00736019"/>
    <w:rsid w:val="007369E1"/>
    <w:rsid w:val="00740B9E"/>
    <w:rsid w:val="007414CB"/>
    <w:rsid w:val="0075583A"/>
    <w:rsid w:val="00756212"/>
    <w:rsid w:val="00760C2F"/>
    <w:rsid w:val="0076182D"/>
    <w:rsid w:val="00763460"/>
    <w:rsid w:val="007634D4"/>
    <w:rsid w:val="007643C4"/>
    <w:rsid w:val="00765ACA"/>
    <w:rsid w:val="00766ABF"/>
    <w:rsid w:val="00767E50"/>
    <w:rsid w:val="00770AB6"/>
    <w:rsid w:val="00770E12"/>
    <w:rsid w:val="00771DA2"/>
    <w:rsid w:val="00772C4F"/>
    <w:rsid w:val="00772E4F"/>
    <w:rsid w:val="00773E5E"/>
    <w:rsid w:val="0077474A"/>
    <w:rsid w:val="007768EF"/>
    <w:rsid w:val="007815CB"/>
    <w:rsid w:val="00782C7E"/>
    <w:rsid w:val="0079305A"/>
    <w:rsid w:val="00794322"/>
    <w:rsid w:val="00794DC4"/>
    <w:rsid w:val="0079762D"/>
    <w:rsid w:val="007A1B1F"/>
    <w:rsid w:val="007A389D"/>
    <w:rsid w:val="007A44F3"/>
    <w:rsid w:val="007A458F"/>
    <w:rsid w:val="007A4D2F"/>
    <w:rsid w:val="007A5797"/>
    <w:rsid w:val="007A6A83"/>
    <w:rsid w:val="007B0EEE"/>
    <w:rsid w:val="007B3919"/>
    <w:rsid w:val="007B3C95"/>
    <w:rsid w:val="007B56B9"/>
    <w:rsid w:val="007C14BA"/>
    <w:rsid w:val="007C664A"/>
    <w:rsid w:val="007D1DC0"/>
    <w:rsid w:val="007D2289"/>
    <w:rsid w:val="007D32AE"/>
    <w:rsid w:val="007D6D99"/>
    <w:rsid w:val="007E05F8"/>
    <w:rsid w:val="007E060B"/>
    <w:rsid w:val="007E6475"/>
    <w:rsid w:val="007F1C01"/>
    <w:rsid w:val="007F6083"/>
    <w:rsid w:val="00800BAE"/>
    <w:rsid w:val="00801C15"/>
    <w:rsid w:val="00803199"/>
    <w:rsid w:val="008067A2"/>
    <w:rsid w:val="008119A4"/>
    <w:rsid w:val="0081315D"/>
    <w:rsid w:val="00813AE3"/>
    <w:rsid w:val="00817A44"/>
    <w:rsid w:val="008200CB"/>
    <w:rsid w:val="00820551"/>
    <w:rsid w:val="0082055E"/>
    <w:rsid w:val="008205FE"/>
    <w:rsid w:val="0082096C"/>
    <w:rsid w:val="008211AE"/>
    <w:rsid w:val="008265CC"/>
    <w:rsid w:val="00826BFA"/>
    <w:rsid w:val="00830964"/>
    <w:rsid w:val="00832991"/>
    <w:rsid w:val="00832D4D"/>
    <w:rsid w:val="00833930"/>
    <w:rsid w:val="00835B26"/>
    <w:rsid w:val="00837E96"/>
    <w:rsid w:val="0084001C"/>
    <w:rsid w:val="008401E5"/>
    <w:rsid w:val="00843C10"/>
    <w:rsid w:val="00844EE6"/>
    <w:rsid w:val="00851081"/>
    <w:rsid w:val="0085229E"/>
    <w:rsid w:val="00852954"/>
    <w:rsid w:val="008540B0"/>
    <w:rsid w:val="008552FB"/>
    <w:rsid w:val="00863D45"/>
    <w:rsid w:val="008646B1"/>
    <w:rsid w:val="008653B4"/>
    <w:rsid w:val="00871F64"/>
    <w:rsid w:val="008720A8"/>
    <w:rsid w:val="00873EF6"/>
    <w:rsid w:val="0087446C"/>
    <w:rsid w:val="00875435"/>
    <w:rsid w:val="00877164"/>
    <w:rsid w:val="00881AE5"/>
    <w:rsid w:val="008841B3"/>
    <w:rsid w:val="008868F1"/>
    <w:rsid w:val="00892909"/>
    <w:rsid w:val="00892B0D"/>
    <w:rsid w:val="00892F66"/>
    <w:rsid w:val="0089347D"/>
    <w:rsid w:val="008A1A81"/>
    <w:rsid w:val="008A32FF"/>
    <w:rsid w:val="008A40E0"/>
    <w:rsid w:val="008A46DC"/>
    <w:rsid w:val="008B1258"/>
    <w:rsid w:val="008B4247"/>
    <w:rsid w:val="008B6AE6"/>
    <w:rsid w:val="008B7C9D"/>
    <w:rsid w:val="008C1B3C"/>
    <w:rsid w:val="008C2657"/>
    <w:rsid w:val="008C3062"/>
    <w:rsid w:val="008C4DAE"/>
    <w:rsid w:val="008C799C"/>
    <w:rsid w:val="008D1B61"/>
    <w:rsid w:val="008D1BB9"/>
    <w:rsid w:val="008D2490"/>
    <w:rsid w:val="008D3A37"/>
    <w:rsid w:val="008D564D"/>
    <w:rsid w:val="008D57B3"/>
    <w:rsid w:val="008D673C"/>
    <w:rsid w:val="008D6F03"/>
    <w:rsid w:val="008D7100"/>
    <w:rsid w:val="008D7F5B"/>
    <w:rsid w:val="008E087A"/>
    <w:rsid w:val="008E36ED"/>
    <w:rsid w:val="008E4A68"/>
    <w:rsid w:val="008E7081"/>
    <w:rsid w:val="008E75FC"/>
    <w:rsid w:val="008E7F8D"/>
    <w:rsid w:val="008F2265"/>
    <w:rsid w:val="008F4785"/>
    <w:rsid w:val="008F4B6C"/>
    <w:rsid w:val="008F6E1F"/>
    <w:rsid w:val="00900BA6"/>
    <w:rsid w:val="00901433"/>
    <w:rsid w:val="009018F4"/>
    <w:rsid w:val="009050FE"/>
    <w:rsid w:val="00906A8B"/>
    <w:rsid w:val="009074D1"/>
    <w:rsid w:val="00910A39"/>
    <w:rsid w:val="0091289F"/>
    <w:rsid w:val="009140AD"/>
    <w:rsid w:val="0091549D"/>
    <w:rsid w:val="00917567"/>
    <w:rsid w:val="009206D8"/>
    <w:rsid w:val="009212AF"/>
    <w:rsid w:val="0092215A"/>
    <w:rsid w:val="00922B71"/>
    <w:rsid w:val="0092654E"/>
    <w:rsid w:val="00930723"/>
    <w:rsid w:val="009365AB"/>
    <w:rsid w:val="00940DC6"/>
    <w:rsid w:val="00945744"/>
    <w:rsid w:val="009465D2"/>
    <w:rsid w:val="00947284"/>
    <w:rsid w:val="00954280"/>
    <w:rsid w:val="009555AF"/>
    <w:rsid w:val="009609DE"/>
    <w:rsid w:val="00960EA0"/>
    <w:rsid w:val="00961838"/>
    <w:rsid w:val="00964759"/>
    <w:rsid w:val="009663AA"/>
    <w:rsid w:val="00972731"/>
    <w:rsid w:val="00974991"/>
    <w:rsid w:val="00974FE6"/>
    <w:rsid w:val="009753A0"/>
    <w:rsid w:val="00975575"/>
    <w:rsid w:val="009756D7"/>
    <w:rsid w:val="00984D4E"/>
    <w:rsid w:val="00987426"/>
    <w:rsid w:val="00987B0B"/>
    <w:rsid w:val="009910AA"/>
    <w:rsid w:val="00995477"/>
    <w:rsid w:val="00996401"/>
    <w:rsid w:val="009A0402"/>
    <w:rsid w:val="009A0FC8"/>
    <w:rsid w:val="009A1ACE"/>
    <w:rsid w:val="009A2AEF"/>
    <w:rsid w:val="009B0C2C"/>
    <w:rsid w:val="009B3B18"/>
    <w:rsid w:val="009B7DD1"/>
    <w:rsid w:val="009C0A66"/>
    <w:rsid w:val="009D0397"/>
    <w:rsid w:val="009D06CA"/>
    <w:rsid w:val="009D1C93"/>
    <w:rsid w:val="009D212A"/>
    <w:rsid w:val="009D28DE"/>
    <w:rsid w:val="009D371B"/>
    <w:rsid w:val="009D3D35"/>
    <w:rsid w:val="009D485C"/>
    <w:rsid w:val="009D7616"/>
    <w:rsid w:val="009E0888"/>
    <w:rsid w:val="009E1D22"/>
    <w:rsid w:val="009E2235"/>
    <w:rsid w:val="009E42F1"/>
    <w:rsid w:val="009E6B4F"/>
    <w:rsid w:val="009E734A"/>
    <w:rsid w:val="009E7418"/>
    <w:rsid w:val="009E7D1F"/>
    <w:rsid w:val="009E7D25"/>
    <w:rsid w:val="009F06C0"/>
    <w:rsid w:val="009F19E7"/>
    <w:rsid w:val="009F1BDB"/>
    <w:rsid w:val="009F2817"/>
    <w:rsid w:val="009F3270"/>
    <w:rsid w:val="009F4849"/>
    <w:rsid w:val="009F5841"/>
    <w:rsid w:val="009F59E7"/>
    <w:rsid w:val="009F662F"/>
    <w:rsid w:val="00A00963"/>
    <w:rsid w:val="00A00E6C"/>
    <w:rsid w:val="00A012F7"/>
    <w:rsid w:val="00A04182"/>
    <w:rsid w:val="00A1046E"/>
    <w:rsid w:val="00A13CD8"/>
    <w:rsid w:val="00A16639"/>
    <w:rsid w:val="00A238B5"/>
    <w:rsid w:val="00A26C6A"/>
    <w:rsid w:val="00A305B8"/>
    <w:rsid w:val="00A32C61"/>
    <w:rsid w:val="00A33C6B"/>
    <w:rsid w:val="00A33C77"/>
    <w:rsid w:val="00A35E8C"/>
    <w:rsid w:val="00A364EF"/>
    <w:rsid w:val="00A40014"/>
    <w:rsid w:val="00A4004B"/>
    <w:rsid w:val="00A5266C"/>
    <w:rsid w:val="00A557A4"/>
    <w:rsid w:val="00A55BF6"/>
    <w:rsid w:val="00A55E4B"/>
    <w:rsid w:val="00A56354"/>
    <w:rsid w:val="00A607D8"/>
    <w:rsid w:val="00A60AA9"/>
    <w:rsid w:val="00A62FF6"/>
    <w:rsid w:val="00A65F03"/>
    <w:rsid w:val="00A67418"/>
    <w:rsid w:val="00A71DE7"/>
    <w:rsid w:val="00A747BF"/>
    <w:rsid w:val="00A752B2"/>
    <w:rsid w:val="00A76AF4"/>
    <w:rsid w:val="00A76D8F"/>
    <w:rsid w:val="00A82117"/>
    <w:rsid w:val="00A83216"/>
    <w:rsid w:val="00A84312"/>
    <w:rsid w:val="00A93E6B"/>
    <w:rsid w:val="00A95DF7"/>
    <w:rsid w:val="00AA04FA"/>
    <w:rsid w:val="00AA083B"/>
    <w:rsid w:val="00AA3456"/>
    <w:rsid w:val="00AA3670"/>
    <w:rsid w:val="00AA4E75"/>
    <w:rsid w:val="00AA4FDA"/>
    <w:rsid w:val="00AB0332"/>
    <w:rsid w:val="00AB25A0"/>
    <w:rsid w:val="00AB28A8"/>
    <w:rsid w:val="00AB2A58"/>
    <w:rsid w:val="00AB3A34"/>
    <w:rsid w:val="00AB44BB"/>
    <w:rsid w:val="00AB5330"/>
    <w:rsid w:val="00AB681E"/>
    <w:rsid w:val="00AC0F8D"/>
    <w:rsid w:val="00AC3437"/>
    <w:rsid w:val="00AC3ED0"/>
    <w:rsid w:val="00AC463B"/>
    <w:rsid w:val="00AD44E5"/>
    <w:rsid w:val="00AE000B"/>
    <w:rsid w:val="00AE061E"/>
    <w:rsid w:val="00AE56A9"/>
    <w:rsid w:val="00AF71E4"/>
    <w:rsid w:val="00AF71E9"/>
    <w:rsid w:val="00B00213"/>
    <w:rsid w:val="00B02B70"/>
    <w:rsid w:val="00B04EB5"/>
    <w:rsid w:val="00B076A7"/>
    <w:rsid w:val="00B07731"/>
    <w:rsid w:val="00B12C81"/>
    <w:rsid w:val="00B152CD"/>
    <w:rsid w:val="00B24129"/>
    <w:rsid w:val="00B24DCF"/>
    <w:rsid w:val="00B250B9"/>
    <w:rsid w:val="00B272F5"/>
    <w:rsid w:val="00B27536"/>
    <w:rsid w:val="00B316B2"/>
    <w:rsid w:val="00B321F9"/>
    <w:rsid w:val="00B345F8"/>
    <w:rsid w:val="00B37EC4"/>
    <w:rsid w:val="00B4123B"/>
    <w:rsid w:val="00B45332"/>
    <w:rsid w:val="00B460D2"/>
    <w:rsid w:val="00B47A01"/>
    <w:rsid w:val="00B47D30"/>
    <w:rsid w:val="00B51109"/>
    <w:rsid w:val="00B5136A"/>
    <w:rsid w:val="00B5404A"/>
    <w:rsid w:val="00B553CD"/>
    <w:rsid w:val="00B57AB4"/>
    <w:rsid w:val="00B61C1F"/>
    <w:rsid w:val="00B64AA3"/>
    <w:rsid w:val="00B6528A"/>
    <w:rsid w:val="00B6696B"/>
    <w:rsid w:val="00B675A7"/>
    <w:rsid w:val="00B703B1"/>
    <w:rsid w:val="00B717E8"/>
    <w:rsid w:val="00B745D0"/>
    <w:rsid w:val="00B75776"/>
    <w:rsid w:val="00B8236A"/>
    <w:rsid w:val="00B904C5"/>
    <w:rsid w:val="00B951A8"/>
    <w:rsid w:val="00B95658"/>
    <w:rsid w:val="00BA53D2"/>
    <w:rsid w:val="00BA5DDF"/>
    <w:rsid w:val="00BB04B1"/>
    <w:rsid w:val="00BB417C"/>
    <w:rsid w:val="00BB4A17"/>
    <w:rsid w:val="00BB7AE3"/>
    <w:rsid w:val="00BC4148"/>
    <w:rsid w:val="00BC5895"/>
    <w:rsid w:val="00BC5B7B"/>
    <w:rsid w:val="00BD1C23"/>
    <w:rsid w:val="00BD259A"/>
    <w:rsid w:val="00BD7890"/>
    <w:rsid w:val="00BE0422"/>
    <w:rsid w:val="00BE0F02"/>
    <w:rsid w:val="00BE1B2B"/>
    <w:rsid w:val="00BE386B"/>
    <w:rsid w:val="00BE46DB"/>
    <w:rsid w:val="00BE55F9"/>
    <w:rsid w:val="00BE560E"/>
    <w:rsid w:val="00BE6BA3"/>
    <w:rsid w:val="00BE72AA"/>
    <w:rsid w:val="00BF144F"/>
    <w:rsid w:val="00BF3602"/>
    <w:rsid w:val="00BF4122"/>
    <w:rsid w:val="00BF60AB"/>
    <w:rsid w:val="00C1068A"/>
    <w:rsid w:val="00C1156A"/>
    <w:rsid w:val="00C15742"/>
    <w:rsid w:val="00C227A7"/>
    <w:rsid w:val="00C22BE3"/>
    <w:rsid w:val="00C236CA"/>
    <w:rsid w:val="00C25729"/>
    <w:rsid w:val="00C265B4"/>
    <w:rsid w:val="00C270BE"/>
    <w:rsid w:val="00C27AD0"/>
    <w:rsid w:val="00C30E0F"/>
    <w:rsid w:val="00C32325"/>
    <w:rsid w:val="00C33A02"/>
    <w:rsid w:val="00C34207"/>
    <w:rsid w:val="00C43548"/>
    <w:rsid w:val="00C44374"/>
    <w:rsid w:val="00C453A9"/>
    <w:rsid w:val="00C5154D"/>
    <w:rsid w:val="00C54BD1"/>
    <w:rsid w:val="00C56F70"/>
    <w:rsid w:val="00C57C07"/>
    <w:rsid w:val="00C57D82"/>
    <w:rsid w:val="00C6640B"/>
    <w:rsid w:val="00C66DFB"/>
    <w:rsid w:val="00C6701F"/>
    <w:rsid w:val="00C70319"/>
    <w:rsid w:val="00C74B32"/>
    <w:rsid w:val="00C80655"/>
    <w:rsid w:val="00C84627"/>
    <w:rsid w:val="00C91A2F"/>
    <w:rsid w:val="00C93EA4"/>
    <w:rsid w:val="00C93F1B"/>
    <w:rsid w:val="00C94F41"/>
    <w:rsid w:val="00C95F02"/>
    <w:rsid w:val="00CA1279"/>
    <w:rsid w:val="00CA2A3E"/>
    <w:rsid w:val="00CA47A5"/>
    <w:rsid w:val="00CA4B11"/>
    <w:rsid w:val="00CA5A73"/>
    <w:rsid w:val="00CA797A"/>
    <w:rsid w:val="00CB14C4"/>
    <w:rsid w:val="00CB2146"/>
    <w:rsid w:val="00CB61F6"/>
    <w:rsid w:val="00CC06B7"/>
    <w:rsid w:val="00CC2669"/>
    <w:rsid w:val="00CC59E3"/>
    <w:rsid w:val="00CD0694"/>
    <w:rsid w:val="00CD6DEE"/>
    <w:rsid w:val="00CE0010"/>
    <w:rsid w:val="00CE025F"/>
    <w:rsid w:val="00CE05C2"/>
    <w:rsid w:val="00CE0A04"/>
    <w:rsid w:val="00CE0BBB"/>
    <w:rsid w:val="00CE227C"/>
    <w:rsid w:val="00CE28EF"/>
    <w:rsid w:val="00CE5337"/>
    <w:rsid w:val="00CE593D"/>
    <w:rsid w:val="00CE7F14"/>
    <w:rsid w:val="00CF175C"/>
    <w:rsid w:val="00CF3001"/>
    <w:rsid w:val="00CF6354"/>
    <w:rsid w:val="00CF7907"/>
    <w:rsid w:val="00D05792"/>
    <w:rsid w:val="00D067F4"/>
    <w:rsid w:val="00D125CA"/>
    <w:rsid w:val="00D12735"/>
    <w:rsid w:val="00D140FD"/>
    <w:rsid w:val="00D1480C"/>
    <w:rsid w:val="00D16B1B"/>
    <w:rsid w:val="00D16B88"/>
    <w:rsid w:val="00D17DEF"/>
    <w:rsid w:val="00D20204"/>
    <w:rsid w:val="00D20DE4"/>
    <w:rsid w:val="00D228ED"/>
    <w:rsid w:val="00D22B30"/>
    <w:rsid w:val="00D23746"/>
    <w:rsid w:val="00D238CB"/>
    <w:rsid w:val="00D24EFA"/>
    <w:rsid w:val="00D325D5"/>
    <w:rsid w:val="00D32B36"/>
    <w:rsid w:val="00D33312"/>
    <w:rsid w:val="00D34A48"/>
    <w:rsid w:val="00D43B48"/>
    <w:rsid w:val="00D55209"/>
    <w:rsid w:val="00D56506"/>
    <w:rsid w:val="00D56642"/>
    <w:rsid w:val="00D61E15"/>
    <w:rsid w:val="00D61E2B"/>
    <w:rsid w:val="00D63BBA"/>
    <w:rsid w:val="00D7052F"/>
    <w:rsid w:val="00D7077B"/>
    <w:rsid w:val="00D7234D"/>
    <w:rsid w:val="00D728B5"/>
    <w:rsid w:val="00D74D94"/>
    <w:rsid w:val="00D7521C"/>
    <w:rsid w:val="00D75609"/>
    <w:rsid w:val="00D84BB8"/>
    <w:rsid w:val="00D858C8"/>
    <w:rsid w:val="00D85F23"/>
    <w:rsid w:val="00D90F2F"/>
    <w:rsid w:val="00D91845"/>
    <w:rsid w:val="00D92704"/>
    <w:rsid w:val="00D93968"/>
    <w:rsid w:val="00D95A62"/>
    <w:rsid w:val="00D961D6"/>
    <w:rsid w:val="00D963FE"/>
    <w:rsid w:val="00DA0F7B"/>
    <w:rsid w:val="00DB0E9E"/>
    <w:rsid w:val="00DB2175"/>
    <w:rsid w:val="00DB290D"/>
    <w:rsid w:val="00DB6A1C"/>
    <w:rsid w:val="00DC0EEF"/>
    <w:rsid w:val="00DC1142"/>
    <w:rsid w:val="00DC1CD5"/>
    <w:rsid w:val="00DC253B"/>
    <w:rsid w:val="00DC569D"/>
    <w:rsid w:val="00DC57DB"/>
    <w:rsid w:val="00DC72DB"/>
    <w:rsid w:val="00DD305A"/>
    <w:rsid w:val="00DD5D58"/>
    <w:rsid w:val="00DD7B0D"/>
    <w:rsid w:val="00DE1AF2"/>
    <w:rsid w:val="00DE4516"/>
    <w:rsid w:val="00DE493A"/>
    <w:rsid w:val="00DE4D68"/>
    <w:rsid w:val="00DE62F5"/>
    <w:rsid w:val="00DF07EC"/>
    <w:rsid w:val="00DF115B"/>
    <w:rsid w:val="00DF3676"/>
    <w:rsid w:val="00DF3C15"/>
    <w:rsid w:val="00DF409C"/>
    <w:rsid w:val="00DF513B"/>
    <w:rsid w:val="00DF60EA"/>
    <w:rsid w:val="00DF63EB"/>
    <w:rsid w:val="00E0340B"/>
    <w:rsid w:val="00E03B94"/>
    <w:rsid w:val="00E03FC4"/>
    <w:rsid w:val="00E04245"/>
    <w:rsid w:val="00E0724B"/>
    <w:rsid w:val="00E1108D"/>
    <w:rsid w:val="00E11193"/>
    <w:rsid w:val="00E142A8"/>
    <w:rsid w:val="00E14B66"/>
    <w:rsid w:val="00E20CD1"/>
    <w:rsid w:val="00E21676"/>
    <w:rsid w:val="00E21C1D"/>
    <w:rsid w:val="00E21C78"/>
    <w:rsid w:val="00E24217"/>
    <w:rsid w:val="00E25F7B"/>
    <w:rsid w:val="00E3059C"/>
    <w:rsid w:val="00E30FB4"/>
    <w:rsid w:val="00E312A6"/>
    <w:rsid w:val="00E339FC"/>
    <w:rsid w:val="00E35F3E"/>
    <w:rsid w:val="00E36490"/>
    <w:rsid w:val="00E368C8"/>
    <w:rsid w:val="00E374A3"/>
    <w:rsid w:val="00E41888"/>
    <w:rsid w:val="00E41CD1"/>
    <w:rsid w:val="00E42FA5"/>
    <w:rsid w:val="00E43DEF"/>
    <w:rsid w:val="00E454D0"/>
    <w:rsid w:val="00E46628"/>
    <w:rsid w:val="00E46A8C"/>
    <w:rsid w:val="00E5040E"/>
    <w:rsid w:val="00E5446F"/>
    <w:rsid w:val="00E56FD3"/>
    <w:rsid w:val="00E60596"/>
    <w:rsid w:val="00E62378"/>
    <w:rsid w:val="00E62FFE"/>
    <w:rsid w:val="00E64FCD"/>
    <w:rsid w:val="00E65AE9"/>
    <w:rsid w:val="00E675F5"/>
    <w:rsid w:val="00E71A7A"/>
    <w:rsid w:val="00E72085"/>
    <w:rsid w:val="00E736E2"/>
    <w:rsid w:val="00E7608B"/>
    <w:rsid w:val="00E82EC3"/>
    <w:rsid w:val="00E83F28"/>
    <w:rsid w:val="00E84490"/>
    <w:rsid w:val="00E87CE6"/>
    <w:rsid w:val="00E905EC"/>
    <w:rsid w:val="00E91810"/>
    <w:rsid w:val="00E91E1A"/>
    <w:rsid w:val="00E92ED8"/>
    <w:rsid w:val="00E9356E"/>
    <w:rsid w:val="00E95476"/>
    <w:rsid w:val="00E97B1F"/>
    <w:rsid w:val="00EA0B97"/>
    <w:rsid w:val="00EA1054"/>
    <w:rsid w:val="00EA1B75"/>
    <w:rsid w:val="00EA6E10"/>
    <w:rsid w:val="00EA6FC0"/>
    <w:rsid w:val="00EB2FD7"/>
    <w:rsid w:val="00EB7583"/>
    <w:rsid w:val="00EC142B"/>
    <w:rsid w:val="00ED0CCF"/>
    <w:rsid w:val="00ED141B"/>
    <w:rsid w:val="00EE04F8"/>
    <w:rsid w:val="00EE2B7F"/>
    <w:rsid w:val="00EF28D1"/>
    <w:rsid w:val="00EF2EE3"/>
    <w:rsid w:val="00EF4ACB"/>
    <w:rsid w:val="00F01D2F"/>
    <w:rsid w:val="00F04261"/>
    <w:rsid w:val="00F04CD0"/>
    <w:rsid w:val="00F10697"/>
    <w:rsid w:val="00F11289"/>
    <w:rsid w:val="00F15BBE"/>
    <w:rsid w:val="00F2122E"/>
    <w:rsid w:val="00F229E7"/>
    <w:rsid w:val="00F2375C"/>
    <w:rsid w:val="00F252E7"/>
    <w:rsid w:val="00F26B31"/>
    <w:rsid w:val="00F26EB8"/>
    <w:rsid w:val="00F301EE"/>
    <w:rsid w:val="00F31FFA"/>
    <w:rsid w:val="00F34E80"/>
    <w:rsid w:val="00F359F5"/>
    <w:rsid w:val="00F40138"/>
    <w:rsid w:val="00F413E4"/>
    <w:rsid w:val="00F42EAD"/>
    <w:rsid w:val="00F43C55"/>
    <w:rsid w:val="00F444E1"/>
    <w:rsid w:val="00F44BF2"/>
    <w:rsid w:val="00F469B9"/>
    <w:rsid w:val="00F50060"/>
    <w:rsid w:val="00F50120"/>
    <w:rsid w:val="00F513A8"/>
    <w:rsid w:val="00F53F57"/>
    <w:rsid w:val="00F5528C"/>
    <w:rsid w:val="00F6023A"/>
    <w:rsid w:val="00F6357E"/>
    <w:rsid w:val="00F65624"/>
    <w:rsid w:val="00F7103F"/>
    <w:rsid w:val="00F725CD"/>
    <w:rsid w:val="00F72CFA"/>
    <w:rsid w:val="00F74C63"/>
    <w:rsid w:val="00F74F2F"/>
    <w:rsid w:val="00F80F72"/>
    <w:rsid w:val="00F8233D"/>
    <w:rsid w:val="00F86EB4"/>
    <w:rsid w:val="00F914B9"/>
    <w:rsid w:val="00F91674"/>
    <w:rsid w:val="00F92DCE"/>
    <w:rsid w:val="00F930CD"/>
    <w:rsid w:val="00FA14A3"/>
    <w:rsid w:val="00FA24F7"/>
    <w:rsid w:val="00FA2A58"/>
    <w:rsid w:val="00FA4029"/>
    <w:rsid w:val="00FA4319"/>
    <w:rsid w:val="00FA4D2B"/>
    <w:rsid w:val="00FA69E5"/>
    <w:rsid w:val="00FA6E01"/>
    <w:rsid w:val="00FB5C5A"/>
    <w:rsid w:val="00FB6B4B"/>
    <w:rsid w:val="00FC0D38"/>
    <w:rsid w:val="00FC1278"/>
    <w:rsid w:val="00FC262C"/>
    <w:rsid w:val="00FC5FD5"/>
    <w:rsid w:val="00FD31F8"/>
    <w:rsid w:val="00FD44B1"/>
    <w:rsid w:val="00FD5700"/>
    <w:rsid w:val="00FD5B09"/>
    <w:rsid w:val="00FD7F2F"/>
    <w:rsid w:val="00FE08D7"/>
    <w:rsid w:val="00FE20D8"/>
    <w:rsid w:val="00FE2EAD"/>
    <w:rsid w:val="00FE3959"/>
    <w:rsid w:val="00FE4117"/>
    <w:rsid w:val="00FE4FF5"/>
    <w:rsid w:val="00FE7FF2"/>
    <w:rsid w:val="00FF0DA0"/>
    <w:rsid w:val="00FF144F"/>
    <w:rsid w:val="00FF2133"/>
    <w:rsid w:val="00FF2371"/>
    <w:rsid w:val="00FF2D35"/>
    <w:rsid w:val="00FF3570"/>
    <w:rsid w:val="00FF5C90"/>
    <w:rsid w:val="00FF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4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paragraph" w:styleId="1">
    <w:name w:val="heading 1"/>
    <w:basedOn w:val="a"/>
    <w:next w:val="a"/>
    <w:link w:val="10"/>
    <w:uiPriority w:val="9"/>
    <w:qFormat/>
    <w:rsid w:val="003C05D8"/>
    <w:pPr>
      <w:keepNext/>
      <w:keepLines/>
      <w:widowControl/>
      <w:ind w:leftChars="100" w:left="240"/>
      <w:outlineLvl w:val="0"/>
    </w:pPr>
    <w:rPr>
      <w:rFonts w:asciiTheme="minorHAnsi" w:eastAsiaTheme="minorEastAsia" w:hAnsiTheme="minorHAnsi" w:cstheme="min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345F8"/>
    <w:pPr>
      <w:jc w:val="center"/>
    </w:pPr>
    <w:rPr>
      <w:sz w:val="22"/>
      <w:szCs w:val="22"/>
    </w:rPr>
  </w:style>
  <w:style w:type="paragraph" w:styleId="a4">
    <w:name w:val="Closing"/>
    <w:basedOn w:val="a"/>
    <w:rsid w:val="00B345F8"/>
    <w:pPr>
      <w:jc w:val="right"/>
    </w:pPr>
    <w:rPr>
      <w:sz w:val="22"/>
      <w:szCs w:val="22"/>
    </w:rPr>
  </w:style>
  <w:style w:type="character" w:styleId="a5">
    <w:name w:val="Hyperlink"/>
    <w:rsid w:val="00074212"/>
    <w:rPr>
      <w:color w:val="0000FF"/>
      <w:u w:val="single"/>
    </w:rPr>
  </w:style>
  <w:style w:type="paragraph" w:styleId="a6">
    <w:name w:val="footer"/>
    <w:basedOn w:val="a"/>
    <w:link w:val="a7"/>
    <w:uiPriority w:val="99"/>
    <w:rsid w:val="00376140"/>
    <w:pPr>
      <w:tabs>
        <w:tab w:val="center" w:pos="4252"/>
        <w:tab w:val="right" w:pos="8504"/>
      </w:tabs>
      <w:snapToGrid w:val="0"/>
    </w:pPr>
  </w:style>
  <w:style w:type="character" w:styleId="a8">
    <w:name w:val="page number"/>
    <w:basedOn w:val="a0"/>
    <w:rsid w:val="00376140"/>
  </w:style>
  <w:style w:type="paragraph" w:customStyle="1" w:styleId="a9">
    <w:name w:val="一太郎"/>
    <w:rsid w:val="00E736E2"/>
    <w:pPr>
      <w:widowControl w:val="0"/>
      <w:wordWrap w:val="0"/>
      <w:autoSpaceDE w:val="0"/>
      <w:autoSpaceDN w:val="0"/>
      <w:adjustRightInd w:val="0"/>
      <w:spacing w:line="346" w:lineRule="exact"/>
      <w:jc w:val="both"/>
    </w:pPr>
    <w:rPr>
      <w:rFonts w:ascii="ＭＳ Ｐ明朝" w:hAnsi="ＭＳ Ｐ明朝" w:cs="ＭＳ 明朝"/>
      <w:sz w:val="21"/>
      <w:szCs w:val="21"/>
    </w:rPr>
  </w:style>
  <w:style w:type="paragraph" w:styleId="aa">
    <w:name w:val="header"/>
    <w:basedOn w:val="a"/>
    <w:link w:val="ab"/>
    <w:uiPriority w:val="99"/>
    <w:unhideWhenUsed/>
    <w:rsid w:val="0085229E"/>
    <w:pPr>
      <w:tabs>
        <w:tab w:val="center" w:pos="4252"/>
        <w:tab w:val="right" w:pos="8504"/>
      </w:tabs>
      <w:snapToGrid w:val="0"/>
    </w:pPr>
  </w:style>
  <w:style w:type="character" w:customStyle="1" w:styleId="ab">
    <w:name w:val="ヘッダー (文字)"/>
    <w:link w:val="aa"/>
    <w:uiPriority w:val="99"/>
    <w:rsid w:val="0085229E"/>
    <w:rPr>
      <w:rFonts w:ascii="ＭＳ 明朝"/>
      <w:kern w:val="2"/>
      <w:sz w:val="24"/>
      <w:szCs w:val="24"/>
    </w:rPr>
  </w:style>
  <w:style w:type="paragraph" w:styleId="ac">
    <w:name w:val="List Paragraph"/>
    <w:basedOn w:val="a"/>
    <w:qFormat/>
    <w:rsid w:val="0085229E"/>
    <w:pPr>
      <w:ind w:leftChars="400" w:left="840"/>
    </w:pPr>
    <w:rPr>
      <w:rFonts w:ascii="Century"/>
      <w:sz w:val="21"/>
      <w:szCs w:val="22"/>
    </w:rPr>
  </w:style>
  <w:style w:type="table" w:styleId="ad">
    <w:name w:val="Table Grid"/>
    <w:basedOn w:val="a1"/>
    <w:uiPriority w:val="39"/>
    <w:rsid w:val="00601CD6"/>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uiPriority w:val="35"/>
    <w:unhideWhenUsed/>
    <w:qFormat/>
    <w:rsid w:val="000C2189"/>
    <w:rPr>
      <w:b/>
      <w:bCs/>
      <w:sz w:val="21"/>
      <w:szCs w:val="21"/>
    </w:rPr>
  </w:style>
  <w:style w:type="paragraph" w:styleId="af">
    <w:name w:val="Balloon Text"/>
    <w:basedOn w:val="a"/>
    <w:link w:val="af0"/>
    <w:uiPriority w:val="99"/>
    <w:semiHidden/>
    <w:unhideWhenUsed/>
    <w:rsid w:val="00CC59E3"/>
    <w:rPr>
      <w:rFonts w:ascii="Arial" w:eastAsia="ＭＳ ゴシック" w:hAnsi="Arial"/>
      <w:sz w:val="18"/>
      <w:szCs w:val="18"/>
    </w:rPr>
  </w:style>
  <w:style w:type="character" w:customStyle="1" w:styleId="af0">
    <w:name w:val="吹き出し (文字)"/>
    <w:link w:val="af"/>
    <w:uiPriority w:val="99"/>
    <w:semiHidden/>
    <w:rsid w:val="00CC59E3"/>
    <w:rPr>
      <w:rFonts w:ascii="Arial" w:eastAsia="ＭＳ ゴシック" w:hAnsi="Arial" w:cs="Times New Roman"/>
      <w:kern w:val="2"/>
      <w:sz w:val="18"/>
      <w:szCs w:val="18"/>
    </w:rPr>
  </w:style>
  <w:style w:type="paragraph" w:styleId="af1">
    <w:name w:val="Date"/>
    <w:basedOn w:val="a"/>
    <w:next w:val="a"/>
    <w:link w:val="af2"/>
    <w:uiPriority w:val="99"/>
    <w:semiHidden/>
    <w:unhideWhenUsed/>
    <w:rsid w:val="00284C2F"/>
  </w:style>
  <w:style w:type="character" w:customStyle="1" w:styleId="af2">
    <w:name w:val="日付 (文字)"/>
    <w:basedOn w:val="a0"/>
    <w:link w:val="af1"/>
    <w:uiPriority w:val="99"/>
    <w:semiHidden/>
    <w:rsid w:val="00284C2F"/>
    <w:rPr>
      <w:rFonts w:ascii="ＭＳ 明朝"/>
      <w:kern w:val="2"/>
      <w:sz w:val="24"/>
      <w:szCs w:val="24"/>
    </w:rPr>
  </w:style>
  <w:style w:type="character" w:customStyle="1" w:styleId="a7">
    <w:name w:val="フッター (文字)"/>
    <w:basedOn w:val="a0"/>
    <w:link w:val="a6"/>
    <w:uiPriority w:val="99"/>
    <w:rsid w:val="006430EE"/>
    <w:rPr>
      <w:rFonts w:ascii="ＭＳ 明朝"/>
      <w:kern w:val="2"/>
      <w:sz w:val="24"/>
      <w:szCs w:val="24"/>
    </w:rPr>
  </w:style>
  <w:style w:type="character" w:customStyle="1" w:styleId="10">
    <w:name w:val="見出し 1 (文字)"/>
    <w:basedOn w:val="a0"/>
    <w:link w:val="1"/>
    <w:uiPriority w:val="9"/>
    <w:rsid w:val="003C05D8"/>
    <w:rPr>
      <w:rFonts w:asciiTheme="minorHAnsi" w:eastAsiaTheme="minorEastAsia" w:hAnsiTheme="minorHAnsi" w:cstheme="minorBidi"/>
      <w:kern w:val="2"/>
      <w:sz w:val="24"/>
      <w:szCs w:val="21"/>
    </w:rPr>
  </w:style>
  <w:style w:type="character" w:customStyle="1" w:styleId="11">
    <w:name w:val="未解決のメンション1"/>
    <w:basedOn w:val="a0"/>
    <w:uiPriority w:val="99"/>
    <w:semiHidden/>
    <w:unhideWhenUsed/>
    <w:rsid w:val="003A4F9A"/>
    <w:rPr>
      <w:color w:val="605E5C"/>
      <w:shd w:val="clear" w:color="auto" w:fill="E1DFDD"/>
    </w:rPr>
  </w:style>
  <w:style w:type="paragraph" w:styleId="af3">
    <w:name w:val="No Spacing"/>
    <w:uiPriority w:val="1"/>
    <w:qFormat/>
    <w:rsid w:val="00E35F3E"/>
    <w:pPr>
      <w:widowControl w:val="0"/>
      <w:jc w:val="both"/>
    </w:pPr>
    <w:rPr>
      <w:rFonts w:ascii="ＭＳ 明朝"/>
      <w:kern w:val="2"/>
      <w:sz w:val="24"/>
      <w:szCs w:val="24"/>
    </w:rPr>
  </w:style>
  <w:style w:type="paragraph" w:styleId="Web">
    <w:name w:val="Normal (Web)"/>
    <w:basedOn w:val="a"/>
    <w:uiPriority w:val="99"/>
    <w:semiHidden/>
    <w:unhideWhenUsed/>
    <w:rsid w:val="009212AF"/>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2">
    <w:name w:val="未解決のメンション2"/>
    <w:basedOn w:val="a0"/>
    <w:uiPriority w:val="99"/>
    <w:semiHidden/>
    <w:unhideWhenUsed/>
    <w:rsid w:val="008D3A37"/>
    <w:rPr>
      <w:color w:val="605E5C"/>
      <w:shd w:val="clear" w:color="auto" w:fill="E1DFDD"/>
    </w:rPr>
  </w:style>
  <w:style w:type="character" w:styleId="af4">
    <w:name w:val="Unresolved Mention"/>
    <w:basedOn w:val="a0"/>
    <w:uiPriority w:val="99"/>
    <w:semiHidden/>
    <w:unhideWhenUsed/>
    <w:rsid w:val="00D12735"/>
    <w:rPr>
      <w:color w:val="605E5C"/>
      <w:shd w:val="clear" w:color="auto" w:fill="E1DFDD"/>
    </w:rPr>
  </w:style>
  <w:style w:type="paragraph" w:styleId="af5">
    <w:name w:val="Revision"/>
    <w:hidden/>
    <w:uiPriority w:val="99"/>
    <w:semiHidden/>
    <w:rsid w:val="000978E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8211">
      <w:bodyDiv w:val="1"/>
      <w:marLeft w:val="0"/>
      <w:marRight w:val="0"/>
      <w:marTop w:val="0"/>
      <w:marBottom w:val="0"/>
      <w:divBdr>
        <w:top w:val="none" w:sz="0" w:space="0" w:color="auto"/>
        <w:left w:val="none" w:sz="0" w:space="0" w:color="auto"/>
        <w:bottom w:val="none" w:sz="0" w:space="0" w:color="auto"/>
        <w:right w:val="none" w:sz="0" w:space="0" w:color="auto"/>
      </w:divBdr>
    </w:div>
    <w:div w:id="90245309">
      <w:bodyDiv w:val="1"/>
      <w:marLeft w:val="0"/>
      <w:marRight w:val="0"/>
      <w:marTop w:val="0"/>
      <w:marBottom w:val="0"/>
      <w:divBdr>
        <w:top w:val="none" w:sz="0" w:space="0" w:color="auto"/>
        <w:left w:val="none" w:sz="0" w:space="0" w:color="auto"/>
        <w:bottom w:val="none" w:sz="0" w:space="0" w:color="auto"/>
        <w:right w:val="none" w:sz="0" w:space="0" w:color="auto"/>
      </w:divBdr>
    </w:div>
    <w:div w:id="259534042">
      <w:bodyDiv w:val="1"/>
      <w:marLeft w:val="0"/>
      <w:marRight w:val="0"/>
      <w:marTop w:val="0"/>
      <w:marBottom w:val="0"/>
      <w:divBdr>
        <w:top w:val="none" w:sz="0" w:space="0" w:color="auto"/>
        <w:left w:val="none" w:sz="0" w:space="0" w:color="auto"/>
        <w:bottom w:val="none" w:sz="0" w:space="0" w:color="auto"/>
        <w:right w:val="none" w:sz="0" w:space="0" w:color="auto"/>
      </w:divBdr>
    </w:div>
    <w:div w:id="265507272">
      <w:bodyDiv w:val="1"/>
      <w:marLeft w:val="0"/>
      <w:marRight w:val="0"/>
      <w:marTop w:val="0"/>
      <w:marBottom w:val="0"/>
      <w:divBdr>
        <w:top w:val="none" w:sz="0" w:space="0" w:color="auto"/>
        <w:left w:val="none" w:sz="0" w:space="0" w:color="auto"/>
        <w:bottom w:val="none" w:sz="0" w:space="0" w:color="auto"/>
        <w:right w:val="none" w:sz="0" w:space="0" w:color="auto"/>
      </w:divBdr>
    </w:div>
    <w:div w:id="439573405">
      <w:bodyDiv w:val="1"/>
      <w:marLeft w:val="0"/>
      <w:marRight w:val="0"/>
      <w:marTop w:val="0"/>
      <w:marBottom w:val="0"/>
      <w:divBdr>
        <w:top w:val="none" w:sz="0" w:space="0" w:color="auto"/>
        <w:left w:val="none" w:sz="0" w:space="0" w:color="auto"/>
        <w:bottom w:val="none" w:sz="0" w:space="0" w:color="auto"/>
        <w:right w:val="none" w:sz="0" w:space="0" w:color="auto"/>
      </w:divBdr>
    </w:div>
    <w:div w:id="440608964">
      <w:bodyDiv w:val="1"/>
      <w:marLeft w:val="0"/>
      <w:marRight w:val="0"/>
      <w:marTop w:val="0"/>
      <w:marBottom w:val="0"/>
      <w:divBdr>
        <w:top w:val="none" w:sz="0" w:space="0" w:color="auto"/>
        <w:left w:val="none" w:sz="0" w:space="0" w:color="auto"/>
        <w:bottom w:val="none" w:sz="0" w:space="0" w:color="auto"/>
        <w:right w:val="none" w:sz="0" w:space="0" w:color="auto"/>
      </w:divBdr>
    </w:div>
    <w:div w:id="520508186">
      <w:bodyDiv w:val="1"/>
      <w:marLeft w:val="0"/>
      <w:marRight w:val="0"/>
      <w:marTop w:val="0"/>
      <w:marBottom w:val="0"/>
      <w:divBdr>
        <w:top w:val="none" w:sz="0" w:space="0" w:color="auto"/>
        <w:left w:val="none" w:sz="0" w:space="0" w:color="auto"/>
        <w:bottom w:val="none" w:sz="0" w:space="0" w:color="auto"/>
        <w:right w:val="none" w:sz="0" w:space="0" w:color="auto"/>
      </w:divBdr>
    </w:div>
    <w:div w:id="645360641">
      <w:bodyDiv w:val="1"/>
      <w:marLeft w:val="0"/>
      <w:marRight w:val="0"/>
      <w:marTop w:val="0"/>
      <w:marBottom w:val="0"/>
      <w:divBdr>
        <w:top w:val="none" w:sz="0" w:space="0" w:color="auto"/>
        <w:left w:val="none" w:sz="0" w:space="0" w:color="auto"/>
        <w:bottom w:val="none" w:sz="0" w:space="0" w:color="auto"/>
        <w:right w:val="none" w:sz="0" w:space="0" w:color="auto"/>
      </w:divBdr>
    </w:div>
    <w:div w:id="850221488">
      <w:bodyDiv w:val="1"/>
      <w:marLeft w:val="0"/>
      <w:marRight w:val="0"/>
      <w:marTop w:val="0"/>
      <w:marBottom w:val="0"/>
      <w:divBdr>
        <w:top w:val="none" w:sz="0" w:space="0" w:color="auto"/>
        <w:left w:val="none" w:sz="0" w:space="0" w:color="auto"/>
        <w:bottom w:val="none" w:sz="0" w:space="0" w:color="auto"/>
        <w:right w:val="none" w:sz="0" w:space="0" w:color="auto"/>
      </w:divBdr>
    </w:div>
    <w:div w:id="927808146">
      <w:bodyDiv w:val="1"/>
      <w:marLeft w:val="0"/>
      <w:marRight w:val="0"/>
      <w:marTop w:val="0"/>
      <w:marBottom w:val="0"/>
      <w:divBdr>
        <w:top w:val="none" w:sz="0" w:space="0" w:color="auto"/>
        <w:left w:val="none" w:sz="0" w:space="0" w:color="auto"/>
        <w:bottom w:val="none" w:sz="0" w:space="0" w:color="auto"/>
        <w:right w:val="none" w:sz="0" w:space="0" w:color="auto"/>
      </w:divBdr>
    </w:div>
    <w:div w:id="997423783">
      <w:bodyDiv w:val="1"/>
      <w:marLeft w:val="0"/>
      <w:marRight w:val="0"/>
      <w:marTop w:val="0"/>
      <w:marBottom w:val="0"/>
      <w:divBdr>
        <w:top w:val="none" w:sz="0" w:space="0" w:color="auto"/>
        <w:left w:val="none" w:sz="0" w:space="0" w:color="auto"/>
        <w:bottom w:val="none" w:sz="0" w:space="0" w:color="auto"/>
        <w:right w:val="none" w:sz="0" w:space="0" w:color="auto"/>
      </w:divBdr>
    </w:div>
    <w:div w:id="1002050836">
      <w:bodyDiv w:val="1"/>
      <w:marLeft w:val="0"/>
      <w:marRight w:val="0"/>
      <w:marTop w:val="0"/>
      <w:marBottom w:val="0"/>
      <w:divBdr>
        <w:top w:val="none" w:sz="0" w:space="0" w:color="auto"/>
        <w:left w:val="none" w:sz="0" w:space="0" w:color="auto"/>
        <w:bottom w:val="none" w:sz="0" w:space="0" w:color="auto"/>
        <w:right w:val="none" w:sz="0" w:space="0" w:color="auto"/>
      </w:divBdr>
    </w:div>
    <w:div w:id="1081221267">
      <w:bodyDiv w:val="1"/>
      <w:marLeft w:val="0"/>
      <w:marRight w:val="0"/>
      <w:marTop w:val="0"/>
      <w:marBottom w:val="0"/>
      <w:divBdr>
        <w:top w:val="none" w:sz="0" w:space="0" w:color="auto"/>
        <w:left w:val="none" w:sz="0" w:space="0" w:color="auto"/>
        <w:bottom w:val="none" w:sz="0" w:space="0" w:color="auto"/>
        <w:right w:val="none" w:sz="0" w:space="0" w:color="auto"/>
      </w:divBdr>
    </w:div>
    <w:div w:id="1276257756">
      <w:bodyDiv w:val="1"/>
      <w:marLeft w:val="0"/>
      <w:marRight w:val="0"/>
      <w:marTop w:val="0"/>
      <w:marBottom w:val="0"/>
      <w:divBdr>
        <w:top w:val="none" w:sz="0" w:space="0" w:color="auto"/>
        <w:left w:val="none" w:sz="0" w:space="0" w:color="auto"/>
        <w:bottom w:val="none" w:sz="0" w:space="0" w:color="auto"/>
        <w:right w:val="none" w:sz="0" w:space="0" w:color="auto"/>
      </w:divBdr>
    </w:div>
    <w:div w:id="1386949456">
      <w:bodyDiv w:val="1"/>
      <w:marLeft w:val="0"/>
      <w:marRight w:val="0"/>
      <w:marTop w:val="0"/>
      <w:marBottom w:val="0"/>
      <w:divBdr>
        <w:top w:val="none" w:sz="0" w:space="0" w:color="auto"/>
        <w:left w:val="none" w:sz="0" w:space="0" w:color="auto"/>
        <w:bottom w:val="none" w:sz="0" w:space="0" w:color="auto"/>
        <w:right w:val="none" w:sz="0" w:space="0" w:color="auto"/>
      </w:divBdr>
    </w:div>
    <w:div w:id="1472945590">
      <w:bodyDiv w:val="1"/>
      <w:marLeft w:val="0"/>
      <w:marRight w:val="0"/>
      <w:marTop w:val="0"/>
      <w:marBottom w:val="0"/>
      <w:divBdr>
        <w:top w:val="none" w:sz="0" w:space="0" w:color="auto"/>
        <w:left w:val="none" w:sz="0" w:space="0" w:color="auto"/>
        <w:bottom w:val="none" w:sz="0" w:space="0" w:color="auto"/>
        <w:right w:val="none" w:sz="0" w:space="0" w:color="auto"/>
      </w:divBdr>
    </w:div>
    <w:div w:id="1645692878">
      <w:bodyDiv w:val="1"/>
      <w:marLeft w:val="0"/>
      <w:marRight w:val="0"/>
      <w:marTop w:val="0"/>
      <w:marBottom w:val="0"/>
      <w:divBdr>
        <w:top w:val="none" w:sz="0" w:space="0" w:color="auto"/>
        <w:left w:val="none" w:sz="0" w:space="0" w:color="auto"/>
        <w:bottom w:val="none" w:sz="0" w:space="0" w:color="auto"/>
        <w:right w:val="none" w:sz="0" w:space="0" w:color="auto"/>
      </w:divBdr>
    </w:div>
    <w:div w:id="1781145120">
      <w:bodyDiv w:val="1"/>
      <w:marLeft w:val="0"/>
      <w:marRight w:val="0"/>
      <w:marTop w:val="0"/>
      <w:marBottom w:val="0"/>
      <w:divBdr>
        <w:top w:val="none" w:sz="0" w:space="0" w:color="auto"/>
        <w:left w:val="none" w:sz="0" w:space="0" w:color="auto"/>
        <w:bottom w:val="none" w:sz="0" w:space="0" w:color="auto"/>
        <w:right w:val="none" w:sz="0" w:space="0" w:color="auto"/>
      </w:divBdr>
    </w:div>
    <w:div w:id="1941910387">
      <w:bodyDiv w:val="1"/>
      <w:marLeft w:val="0"/>
      <w:marRight w:val="0"/>
      <w:marTop w:val="0"/>
      <w:marBottom w:val="0"/>
      <w:divBdr>
        <w:top w:val="none" w:sz="0" w:space="0" w:color="auto"/>
        <w:left w:val="none" w:sz="0" w:space="0" w:color="auto"/>
        <w:bottom w:val="none" w:sz="0" w:space="0" w:color="auto"/>
        <w:right w:val="none" w:sz="0" w:space="0" w:color="auto"/>
      </w:divBdr>
    </w:div>
    <w:div w:id="201144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153</Characters>
  <Application>Microsoft Office Word</Application>
  <DocSecurity>0</DocSecurity>
  <Lines>1</Lines>
  <Paragraphs>2</Paragraphs>
  <ScaleCrop>false</ScaleCrop>
  <Company/>
  <LinksUpToDate>false</LinksUpToDate>
  <CharactersWithSpaces>1121</CharactersWithSpaces>
  <SharedDoc>false</SharedDoc>
  <HLinks>
    <vt:vector size="6" baseType="variant">
      <vt:variant>
        <vt:i4>131116</vt:i4>
      </vt:variant>
      <vt:variant>
        <vt:i4>0</vt:i4>
      </vt:variant>
      <vt:variant>
        <vt:i4>0</vt:i4>
      </vt:variant>
      <vt:variant>
        <vt:i4>5</vt:i4>
      </vt:variant>
      <vt:variant>
        <vt:lpwstr>mailto:kenshi@pref.aichi.lg.jp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2026-07-14T06:57:00Z</dcterms:created>
  <dcterms:modified xsi:type="dcterms:W3CDTF">2026-07-14T06:57:00Z</dcterms:modified>
</cp:coreProperties>
</file>