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E22A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33F160F7" w14:textId="77777777" w:rsidR="00E22FA6" w:rsidRPr="003D45B2" w:rsidRDefault="00E22FA6">
      <w:pPr>
        <w:rPr>
          <w:sz w:val="24"/>
          <w:szCs w:val="24"/>
        </w:rPr>
      </w:pPr>
    </w:p>
    <w:p w14:paraId="4E21B94C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7ECE8314" w14:textId="77777777" w:rsidR="00211616" w:rsidRPr="002E7873" w:rsidRDefault="00211616" w:rsidP="002E7873"/>
    <w:p w14:paraId="53879ABD" w14:textId="77777777" w:rsidR="00211616" w:rsidRPr="00D80632" w:rsidRDefault="00F756FE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76CB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144823E6" w14:textId="77777777" w:rsidR="00211616" w:rsidRPr="002E7873" w:rsidRDefault="00211616" w:rsidP="002E7873"/>
    <w:p w14:paraId="2E95DCDD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4646C780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46062B4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20B747C5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24902C5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35FC0DDE" w14:textId="77777777" w:rsidR="003D45B2" w:rsidRPr="00DD4829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21ACD05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7DC2945D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CC2BB6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459C55EE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19995A70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2B2F3F66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4E9FF52F" w14:textId="37FE7D50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</w:t>
      </w:r>
      <w:r w:rsidR="00CA1A3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込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698DF0B3" w14:textId="77777777" w:rsidR="0071244B" w:rsidRPr="004A16E9" w:rsidRDefault="004A16E9" w:rsidP="002E7873">
      <w:pPr>
        <w:ind w:leftChars="100" w:left="210" w:firstLineChars="200" w:firstLine="44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8745A7">
        <w:rPr>
          <w:rFonts w:hint="eastAsia"/>
          <w:sz w:val="22"/>
          <w:szCs w:val="24"/>
        </w:rPr>
        <w:t>外国人介護人材受入</w:t>
      </w:r>
      <w:r w:rsidR="001C679D">
        <w:rPr>
          <w:rFonts w:hint="eastAsia"/>
          <w:sz w:val="22"/>
          <w:szCs w:val="24"/>
        </w:rPr>
        <w:t>支援</w:t>
      </w:r>
      <w:r w:rsidR="00D23EF3" w:rsidRPr="00D23EF3">
        <w:rPr>
          <w:rFonts w:hint="eastAsia"/>
          <w:sz w:val="22"/>
          <w:szCs w:val="24"/>
        </w:rPr>
        <w:t>事業委託業務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492B" w14:textId="77777777" w:rsidR="004F07A9" w:rsidRDefault="004F07A9" w:rsidP="00BD37E8">
      <w:r>
        <w:separator/>
      </w:r>
    </w:p>
  </w:endnote>
  <w:endnote w:type="continuationSeparator" w:id="0">
    <w:p w14:paraId="74588486" w14:textId="77777777" w:rsidR="004F07A9" w:rsidRDefault="004F07A9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0110" w14:textId="77777777" w:rsidR="004F07A9" w:rsidRDefault="004F07A9" w:rsidP="00BD37E8">
      <w:r>
        <w:separator/>
      </w:r>
    </w:p>
  </w:footnote>
  <w:footnote w:type="continuationSeparator" w:id="0">
    <w:p w14:paraId="145CA65F" w14:textId="77777777" w:rsidR="004F07A9" w:rsidRDefault="004F07A9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115694"/>
    <w:rsid w:val="001C679D"/>
    <w:rsid w:val="00211616"/>
    <w:rsid w:val="0022281E"/>
    <w:rsid w:val="002C34DB"/>
    <w:rsid w:val="002E7873"/>
    <w:rsid w:val="0031687D"/>
    <w:rsid w:val="00323221"/>
    <w:rsid w:val="003923F8"/>
    <w:rsid w:val="003D45B2"/>
    <w:rsid w:val="004643D0"/>
    <w:rsid w:val="004A15C3"/>
    <w:rsid w:val="004A16E9"/>
    <w:rsid w:val="004F07A9"/>
    <w:rsid w:val="00543ECA"/>
    <w:rsid w:val="005D30BD"/>
    <w:rsid w:val="0071244B"/>
    <w:rsid w:val="0072512A"/>
    <w:rsid w:val="0074601A"/>
    <w:rsid w:val="008745A7"/>
    <w:rsid w:val="00893DAC"/>
    <w:rsid w:val="008A5268"/>
    <w:rsid w:val="00977D82"/>
    <w:rsid w:val="009C0308"/>
    <w:rsid w:val="009F0B1B"/>
    <w:rsid w:val="00A119D0"/>
    <w:rsid w:val="00A261F4"/>
    <w:rsid w:val="00A41300"/>
    <w:rsid w:val="00BD37E8"/>
    <w:rsid w:val="00CA1A38"/>
    <w:rsid w:val="00CF0728"/>
    <w:rsid w:val="00D00337"/>
    <w:rsid w:val="00D12F90"/>
    <w:rsid w:val="00D23EF3"/>
    <w:rsid w:val="00D376CB"/>
    <w:rsid w:val="00D80632"/>
    <w:rsid w:val="00DD4829"/>
    <w:rsid w:val="00DD6AF8"/>
    <w:rsid w:val="00E22FA6"/>
    <w:rsid w:val="00E42963"/>
    <w:rsid w:val="00F738C3"/>
    <w:rsid w:val="00F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4B0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2024-06-12T07:32:00Z</dcterms:created>
  <dcterms:modified xsi:type="dcterms:W3CDTF">2026-06-16T07:20:00Z</dcterms:modified>
</cp:coreProperties>
</file>