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9C211" w14:textId="2DE6F24C" w:rsidR="000751BD" w:rsidRPr="009A6C60" w:rsidRDefault="00FA0DB4" w:rsidP="00245A25">
      <w:pPr>
        <w:spacing w:line="300" w:lineRule="exact"/>
        <w:rPr>
          <w:rFonts w:ascii="ＭＳ 明朝" w:hAnsi="ＭＳ 明朝"/>
        </w:rPr>
      </w:pPr>
      <w:r w:rsidRPr="009A6C60">
        <w:rPr>
          <w:rFonts w:ascii="ＭＳ 明朝" w:hAnsi="ＭＳ 明朝" w:hint="eastAsia"/>
        </w:rPr>
        <w:t>様式１</w:t>
      </w:r>
    </w:p>
    <w:p w14:paraId="365F1CC5" w14:textId="77777777" w:rsidR="00A007AC" w:rsidRPr="009A6C60" w:rsidRDefault="005B0B51" w:rsidP="00245A25">
      <w:pPr>
        <w:spacing w:line="300" w:lineRule="exact"/>
        <w:jc w:val="right"/>
        <w:rPr>
          <w:rFonts w:ascii="ＭＳ 明朝" w:hAnsi="ＭＳ 明朝"/>
        </w:rPr>
      </w:pPr>
      <w:r>
        <w:rPr>
          <w:rFonts w:ascii="ＭＳ 明朝" w:hAnsi="ＭＳ 明朝" w:hint="eastAsia"/>
        </w:rPr>
        <w:t xml:space="preserve">　</w:t>
      </w:r>
      <w:r w:rsidR="00A007AC" w:rsidRPr="009A6C60">
        <w:rPr>
          <w:rFonts w:ascii="ＭＳ 明朝" w:hAnsi="ＭＳ 明朝" w:hint="eastAsia"/>
        </w:rPr>
        <w:t xml:space="preserve">　年　　月　　日</w:t>
      </w:r>
    </w:p>
    <w:p w14:paraId="79DF8748" w14:textId="77777777" w:rsidR="00A007AC" w:rsidRPr="009A6C60" w:rsidRDefault="00A007AC" w:rsidP="00245A25">
      <w:pPr>
        <w:spacing w:line="300" w:lineRule="exact"/>
        <w:jc w:val="right"/>
        <w:rPr>
          <w:rFonts w:ascii="ＭＳ 明朝" w:hAnsi="ＭＳ 明朝"/>
        </w:rPr>
      </w:pPr>
    </w:p>
    <w:p w14:paraId="0F55CD92" w14:textId="77777777" w:rsidR="00A007AC" w:rsidRPr="009A6C60" w:rsidRDefault="00CB2637" w:rsidP="00245A25">
      <w:pPr>
        <w:spacing w:line="300" w:lineRule="exact"/>
        <w:jc w:val="center"/>
        <w:rPr>
          <w:rFonts w:ascii="ＭＳ 明朝" w:hAnsi="ＭＳ 明朝"/>
        </w:rPr>
      </w:pPr>
      <w:r w:rsidRPr="009A6C60">
        <w:rPr>
          <w:rFonts w:ascii="ＭＳ 明朝" w:hAnsi="ＭＳ 明朝" w:hint="eastAsia"/>
        </w:rPr>
        <w:t>愛知県環境に配慮した電力</w:t>
      </w:r>
      <w:r w:rsidR="00A007AC" w:rsidRPr="009A6C60">
        <w:rPr>
          <w:rFonts w:ascii="ＭＳ 明朝" w:hAnsi="ＭＳ 明朝" w:hint="eastAsia"/>
        </w:rPr>
        <w:t>調達</w:t>
      </w:r>
      <w:r w:rsidRPr="009A6C60">
        <w:rPr>
          <w:rFonts w:ascii="ＭＳ 明朝" w:hAnsi="ＭＳ 明朝" w:hint="eastAsia"/>
        </w:rPr>
        <w:t>契約</w:t>
      </w:r>
      <w:r w:rsidR="00A007AC" w:rsidRPr="009A6C60">
        <w:rPr>
          <w:rFonts w:ascii="ＭＳ 明朝" w:hAnsi="ＭＳ 明朝" w:hint="eastAsia"/>
        </w:rPr>
        <w:t>評価項目報告書</w:t>
      </w:r>
    </w:p>
    <w:p w14:paraId="69BC099E" w14:textId="77777777" w:rsidR="00CB2637" w:rsidRPr="009A6C60" w:rsidRDefault="00CB2637" w:rsidP="00245A25">
      <w:pPr>
        <w:spacing w:line="300" w:lineRule="exact"/>
        <w:ind w:firstLineChars="100" w:firstLine="227"/>
        <w:rPr>
          <w:rFonts w:ascii="ＭＳ 明朝" w:hAnsi="ＭＳ 明朝"/>
        </w:rPr>
      </w:pPr>
    </w:p>
    <w:p w14:paraId="6DC9D959" w14:textId="77777777" w:rsidR="00A007AC" w:rsidRPr="009A6C60" w:rsidRDefault="00CB2637" w:rsidP="00245A25">
      <w:pPr>
        <w:spacing w:line="300" w:lineRule="exact"/>
        <w:ind w:firstLineChars="100" w:firstLine="227"/>
        <w:rPr>
          <w:rFonts w:ascii="ＭＳ 明朝" w:hAnsi="ＭＳ 明朝"/>
        </w:rPr>
      </w:pPr>
      <w:r w:rsidRPr="009A6C60">
        <w:rPr>
          <w:rFonts w:ascii="ＭＳ 明朝" w:hAnsi="ＭＳ 明朝" w:hint="eastAsia"/>
        </w:rPr>
        <w:t>愛知県知事</w:t>
      </w:r>
      <w:r w:rsidR="00A007AC" w:rsidRPr="009A6C60">
        <w:rPr>
          <w:rFonts w:ascii="ＭＳ 明朝" w:hAnsi="ＭＳ 明朝" w:hint="eastAsia"/>
        </w:rPr>
        <w:t xml:space="preserve">　殿</w:t>
      </w:r>
    </w:p>
    <w:p w14:paraId="73A41B32" w14:textId="77777777" w:rsidR="00A007AC" w:rsidRPr="009A6C60" w:rsidRDefault="00A007AC" w:rsidP="00245A25">
      <w:pPr>
        <w:spacing w:line="300" w:lineRule="exact"/>
        <w:ind w:firstLineChars="1873" w:firstLine="4247"/>
        <w:rPr>
          <w:rFonts w:ascii="ＭＳ 明朝" w:hAnsi="ＭＳ 明朝"/>
        </w:rPr>
      </w:pPr>
      <w:r w:rsidRPr="009A6C60">
        <w:rPr>
          <w:rFonts w:ascii="ＭＳ 明朝" w:hAnsi="ＭＳ 明朝" w:hint="eastAsia"/>
        </w:rPr>
        <w:t xml:space="preserve">住所　</w:t>
      </w:r>
    </w:p>
    <w:p w14:paraId="79B454B5" w14:textId="77777777" w:rsidR="00A007AC" w:rsidRPr="009A6C60" w:rsidRDefault="009807CE" w:rsidP="00245A25">
      <w:pPr>
        <w:spacing w:line="300" w:lineRule="exact"/>
        <w:ind w:firstLineChars="1873" w:firstLine="4247"/>
        <w:rPr>
          <w:rFonts w:ascii="ＭＳ 明朝" w:hAnsi="ＭＳ 明朝"/>
        </w:rPr>
      </w:pPr>
      <w:r w:rsidRPr="009A6C60">
        <w:rPr>
          <w:rFonts w:ascii="ＭＳ 明朝" w:hAnsi="ＭＳ 明朝" w:hint="eastAsia"/>
        </w:rPr>
        <w:t>商号</w:t>
      </w:r>
      <w:r w:rsidR="00A007AC" w:rsidRPr="009A6C60">
        <w:rPr>
          <w:rFonts w:ascii="ＭＳ 明朝" w:hAnsi="ＭＳ 明朝" w:hint="eastAsia"/>
        </w:rPr>
        <w:t>または名称</w:t>
      </w:r>
    </w:p>
    <w:p w14:paraId="16229439" w14:textId="77777777" w:rsidR="009807CE" w:rsidRPr="009A6C60" w:rsidRDefault="00A007AC" w:rsidP="00245A25">
      <w:pPr>
        <w:spacing w:line="300" w:lineRule="exact"/>
        <w:ind w:firstLineChars="1873" w:firstLine="4247"/>
        <w:rPr>
          <w:rFonts w:ascii="ＭＳ 明朝" w:hAnsi="ＭＳ 明朝"/>
        </w:rPr>
      </w:pPr>
      <w:r w:rsidRPr="009A6C60">
        <w:rPr>
          <w:rFonts w:ascii="ＭＳ 明朝" w:hAnsi="ＭＳ 明朝" w:hint="eastAsia"/>
        </w:rPr>
        <w:t xml:space="preserve">代表者職・氏名　　　　　　　　　　</w:t>
      </w:r>
      <w:r w:rsidR="003657D6" w:rsidRPr="009A6C60">
        <w:rPr>
          <w:rFonts w:ascii="ＭＳ 明朝" w:hAnsi="ＭＳ 明朝" w:hint="eastAsia"/>
        </w:rPr>
        <w:t xml:space="preserve">　</w:t>
      </w:r>
    </w:p>
    <w:p w14:paraId="479D1AE9" w14:textId="77777777" w:rsidR="000643AA" w:rsidRPr="009A6C60" w:rsidRDefault="000643AA" w:rsidP="00245A25">
      <w:pPr>
        <w:spacing w:line="300" w:lineRule="exact"/>
        <w:jc w:val="left"/>
        <w:rPr>
          <w:rFonts w:ascii="ＭＳ 明朝" w:hAnsi="ＭＳ 明朝"/>
        </w:rPr>
      </w:pPr>
    </w:p>
    <w:p w14:paraId="711E2C11" w14:textId="77777777" w:rsidR="00CB2637" w:rsidRPr="009A6C60" w:rsidRDefault="00A007AC" w:rsidP="00245A25">
      <w:pPr>
        <w:spacing w:line="300" w:lineRule="exact"/>
        <w:rPr>
          <w:rFonts w:ascii="ＭＳ 明朝" w:hAnsi="ＭＳ 明朝"/>
        </w:rPr>
      </w:pPr>
      <w:r w:rsidRPr="009A6C60">
        <w:rPr>
          <w:rFonts w:ascii="ＭＳ 明朝" w:hAnsi="ＭＳ 明朝" w:hint="eastAsia"/>
        </w:rPr>
        <w:t xml:space="preserve">　</w:t>
      </w:r>
      <w:r w:rsidR="00CB2637" w:rsidRPr="009A6C60">
        <w:rPr>
          <w:rFonts w:ascii="ＭＳ 明朝" w:hAnsi="ＭＳ 明朝" w:hint="eastAsia"/>
        </w:rPr>
        <w:t>愛知県が行う電力調達契約の入札に参加したいので、愛知県環境に配慮した電力調達契約評価基準（別表１）により算定した点数等を記載し提出します。</w:t>
      </w:r>
    </w:p>
    <w:p w14:paraId="2D8D76B2" w14:textId="77777777" w:rsidR="00A007AC" w:rsidRPr="009A6C60" w:rsidRDefault="00CB2637" w:rsidP="00245A25">
      <w:pPr>
        <w:spacing w:line="300" w:lineRule="exact"/>
        <w:rPr>
          <w:rFonts w:ascii="ＭＳ 明朝" w:hAnsi="ＭＳ 明朝"/>
        </w:rPr>
      </w:pPr>
      <w:r w:rsidRPr="009A6C60">
        <w:rPr>
          <w:rFonts w:ascii="ＭＳ 明朝" w:hAnsi="ＭＳ 明朝" w:hint="eastAsia"/>
        </w:rPr>
        <w:t xml:space="preserve">　なお、この報告</w:t>
      </w:r>
      <w:r w:rsidR="000643AA" w:rsidRPr="009A6C60">
        <w:rPr>
          <w:rFonts w:ascii="ＭＳ 明朝" w:hAnsi="ＭＳ 明朝" w:hint="eastAsia"/>
        </w:rPr>
        <w:t>書及び添付書類の全ての記載事項は事実と相違ないことを誓約します。</w:t>
      </w:r>
    </w:p>
    <w:p w14:paraId="270F6182" w14:textId="77777777" w:rsidR="000643AA" w:rsidRPr="009A6C60" w:rsidRDefault="000643AA" w:rsidP="00245A25">
      <w:pPr>
        <w:spacing w:line="300" w:lineRule="exact"/>
        <w:rPr>
          <w:rFonts w:ascii="ＭＳ 明朝" w:hAnsi="ＭＳ 明朝"/>
        </w:rPr>
      </w:pPr>
    </w:p>
    <w:p w14:paraId="141C7FB6" w14:textId="317A1328" w:rsidR="00107037" w:rsidRPr="009A6C60" w:rsidRDefault="00A007AC" w:rsidP="00245A25">
      <w:pPr>
        <w:spacing w:line="300" w:lineRule="exact"/>
        <w:rPr>
          <w:rFonts w:ascii="ＭＳ 明朝" w:hAnsi="ＭＳ 明朝"/>
        </w:rPr>
      </w:pPr>
      <w:r w:rsidRPr="009A6C60">
        <w:rPr>
          <w:rFonts w:ascii="ＭＳ 明朝" w:hAnsi="ＭＳ 明朝" w:hint="eastAsia"/>
        </w:rPr>
        <w:t xml:space="preserve">　</w:t>
      </w:r>
      <w:r w:rsidR="00107037" w:rsidRPr="009A6C60">
        <w:rPr>
          <w:rFonts w:ascii="ＭＳ 明朝" w:hAnsi="ＭＳ 明朝" w:hint="eastAsia"/>
        </w:rPr>
        <w:t>１　電源構成</w:t>
      </w:r>
      <w:r w:rsidR="00957F3D" w:rsidRPr="00AE1014">
        <w:rPr>
          <w:rFonts w:ascii="ＭＳ 明朝" w:hAnsi="ＭＳ 明朝" w:hint="eastAsia"/>
          <w:color w:val="000000" w:themeColor="text1"/>
        </w:rPr>
        <w:t>、非化石証書の使用状況</w:t>
      </w:r>
      <w:r w:rsidR="00107037" w:rsidRPr="009A6C60">
        <w:rPr>
          <w:rFonts w:ascii="ＭＳ 明朝" w:hAnsi="ＭＳ 明朝" w:hint="eastAsia"/>
        </w:rPr>
        <w:t>及び二酸化炭素排出係数の情報の開示方法</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9"/>
        <w:gridCol w:w="1984"/>
      </w:tblGrid>
      <w:tr w:rsidR="00107037" w:rsidRPr="009A6C60" w14:paraId="14D39C42" w14:textId="77777777" w:rsidTr="00E37AE4">
        <w:trPr>
          <w:trHeight w:val="325"/>
        </w:trPr>
        <w:tc>
          <w:tcPr>
            <w:tcW w:w="6209" w:type="dxa"/>
            <w:shd w:val="clear" w:color="auto" w:fill="FFFFFF"/>
            <w:vAlign w:val="center"/>
          </w:tcPr>
          <w:p w14:paraId="245C2789" w14:textId="77777777" w:rsidR="00107037" w:rsidRPr="009A6C60" w:rsidRDefault="00107037" w:rsidP="00245A25">
            <w:pPr>
              <w:snapToGrid w:val="0"/>
              <w:spacing w:line="300" w:lineRule="exact"/>
              <w:jc w:val="center"/>
              <w:rPr>
                <w:rFonts w:ascii="ＭＳ 明朝" w:hAnsi="ＭＳ 明朝"/>
              </w:rPr>
            </w:pPr>
            <w:r w:rsidRPr="009A6C60">
              <w:rPr>
                <w:rFonts w:ascii="ＭＳ 明朝" w:hAnsi="ＭＳ 明朝" w:hint="eastAsia"/>
              </w:rPr>
              <w:t>開　示　方　法</w:t>
            </w:r>
          </w:p>
        </w:tc>
        <w:tc>
          <w:tcPr>
            <w:tcW w:w="1984" w:type="dxa"/>
            <w:tcBorders>
              <w:bottom w:val="single" w:sz="4" w:space="0" w:color="auto"/>
            </w:tcBorders>
            <w:shd w:val="clear" w:color="auto" w:fill="FFFFFF"/>
            <w:vAlign w:val="center"/>
          </w:tcPr>
          <w:p w14:paraId="7E657201" w14:textId="77777777" w:rsidR="00107037" w:rsidRPr="009A6C60" w:rsidRDefault="00107037" w:rsidP="00245A25">
            <w:pPr>
              <w:snapToGrid w:val="0"/>
              <w:spacing w:line="300" w:lineRule="exact"/>
              <w:jc w:val="center"/>
              <w:rPr>
                <w:rFonts w:ascii="ＭＳ 明朝" w:hAnsi="ＭＳ 明朝"/>
              </w:rPr>
            </w:pPr>
            <w:r w:rsidRPr="009A6C60">
              <w:rPr>
                <w:rFonts w:ascii="ＭＳ 明朝" w:hAnsi="ＭＳ 明朝" w:hint="eastAsia"/>
              </w:rPr>
              <w:t>番号</w:t>
            </w:r>
          </w:p>
        </w:tc>
      </w:tr>
      <w:tr w:rsidR="00107037" w:rsidRPr="009A6C60" w14:paraId="402739D8" w14:textId="77777777" w:rsidTr="00E37AE4">
        <w:trPr>
          <w:trHeight w:val="563"/>
        </w:trPr>
        <w:tc>
          <w:tcPr>
            <w:tcW w:w="6209" w:type="dxa"/>
            <w:tcBorders>
              <w:bottom w:val="single" w:sz="4" w:space="0" w:color="auto"/>
            </w:tcBorders>
            <w:vAlign w:val="center"/>
          </w:tcPr>
          <w:p w14:paraId="151E4840" w14:textId="77777777" w:rsidR="00107037" w:rsidRPr="009A6C60" w:rsidRDefault="00107037" w:rsidP="00245A25">
            <w:pPr>
              <w:snapToGrid w:val="0"/>
              <w:spacing w:line="300" w:lineRule="exact"/>
              <w:jc w:val="center"/>
              <w:rPr>
                <w:rFonts w:ascii="ＭＳ 明朝" w:hAnsi="ＭＳ 明朝"/>
              </w:rPr>
            </w:pPr>
            <w:r w:rsidRPr="009A6C60">
              <w:rPr>
                <w:rFonts w:ascii="ＭＳ 明朝" w:hAnsi="ＭＳ 明朝" w:hint="eastAsia"/>
              </w:rPr>
              <w:t>①ホームページ　②パンフレット　③チラシ</w:t>
            </w:r>
          </w:p>
          <w:p w14:paraId="45C68289" w14:textId="77777777" w:rsidR="00107037" w:rsidRPr="009A6C60" w:rsidRDefault="00107037" w:rsidP="00245A25">
            <w:pPr>
              <w:snapToGrid w:val="0"/>
              <w:spacing w:line="300" w:lineRule="exact"/>
              <w:jc w:val="center"/>
              <w:rPr>
                <w:rFonts w:ascii="ＭＳ 明朝" w:hAnsi="ＭＳ 明朝"/>
              </w:rPr>
            </w:pPr>
            <w:r w:rsidRPr="009A6C60">
              <w:rPr>
                <w:rFonts w:ascii="ＭＳ 明朝" w:hAnsi="ＭＳ 明朝" w:hint="eastAsia"/>
              </w:rPr>
              <w:t>④その他（　　　　　　　　　　　　　　）</w:t>
            </w:r>
          </w:p>
        </w:tc>
        <w:tc>
          <w:tcPr>
            <w:tcW w:w="1984" w:type="dxa"/>
            <w:tcBorders>
              <w:bottom w:val="single" w:sz="4" w:space="0" w:color="auto"/>
            </w:tcBorders>
            <w:shd w:val="clear" w:color="auto" w:fill="auto"/>
            <w:vAlign w:val="center"/>
          </w:tcPr>
          <w:p w14:paraId="6B8A9FF4" w14:textId="77777777" w:rsidR="00107037" w:rsidRPr="009A6C60" w:rsidRDefault="00107037" w:rsidP="00245A25">
            <w:pPr>
              <w:snapToGrid w:val="0"/>
              <w:spacing w:line="300" w:lineRule="exact"/>
              <w:jc w:val="center"/>
              <w:rPr>
                <w:rFonts w:ascii="ＭＳ 明朝" w:hAnsi="ＭＳ 明朝"/>
              </w:rPr>
            </w:pPr>
          </w:p>
        </w:tc>
      </w:tr>
    </w:tbl>
    <w:p w14:paraId="3BE2E404" w14:textId="77777777" w:rsidR="000643AA" w:rsidRPr="009A6C60" w:rsidRDefault="000643AA" w:rsidP="00245A25">
      <w:pPr>
        <w:spacing w:line="300" w:lineRule="exact"/>
        <w:rPr>
          <w:rFonts w:ascii="ＭＳ 明朝" w:hAnsi="ＭＳ 明朝"/>
        </w:rPr>
      </w:pPr>
    </w:p>
    <w:p w14:paraId="0A525169" w14:textId="77777777" w:rsidR="00A007AC" w:rsidRPr="009A6C60" w:rsidRDefault="00107037" w:rsidP="00245A25">
      <w:pPr>
        <w:spacing w:line="300" w:lineRule="exact"/>
        <w:ind w:firstLineChars="100" w:firstLine="227"/>
        <w:rPr>
          <w:rFonts w:ascii="ＭＳ 明朝" w:hAnsi="ＭＳ 明朝"/>
        </w:rPr>
      </w:pPr>
      <w:r w:rsidRPr="009A6C60">
        <w:rPr>
          <w:rFonts w:ascii="ＭＳ 明朝" w:hAnsi="ＭＳ 明朝" w:hint="eastAsia"/>
        </w:rPr>
        <w:t xml:space="preserve">２　</w:t>
      </w:r>
      <w:r w:rsidR="00A54DA8">
        <w:rPr>
          <w:rFonts w:ascii="ＭＳ 明朝" w:hAnsi="ＭＳ 明朝" w:hint="eastAsia"/>
        </w:rPr>
        <w:t>令和</w:t>
      </w:r>
      <w:r w:rsidR="00C3299F">
        <w:rPr>
          <w:rFonts w:ascii="ＭＳ 明朝" w:hAnsi="ＭＳ 明朝" w:hint="eastAsia"/>
        </w:rPr>
        <w:t xml:space="preserve">　</w:t>
      </w:r>
      <w:r w:rsidR="00A007AC" w:rsidRPr="009A6C60">
        <w:rPr>
          <w:rFonts w:ascii="ＭＳ 明朝" w:hAnsi="ＭＳ 明朝" w:hint="eastAsia"/>
        </w:rPr>
        <w:t>年度の</w:t>
      </w:r>
      <w:r w:rsidR="00DB01D9" w:rsidRPr="009A6C60">
        <w:rPr>
          <w:rFonts w:ascii="ＭＳ 明朝" w:hAnsi="ＭＳ 明朝" w:hint="eastAsia"/>
        </w:rPr>
        <w:t>状況</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1"/>
        <w:gridCol w:w="2552"/>
        <w:gridCol w:w="850"/>
      </w:tblGrid>
      <w:tr w:rsidR="0036056F" w:rsidRPr="009A6C60" w14:paraId="3DE142D1" w14:textId="77777777" w:rsidTr="00EE3608">
        <w:trPr>
          <w:trHeight w:val="313"/>
        </w:trPr>
        <w:tc>
          <w:tcPr>
            <w:tcW w:w="4791" w:type="dxa"/>
            <w:shd w:val="clear" w:color="auto" w:fill="auto"/>
            <w:vAlign w:val="center"/>
          </w:tcPr>
          <w:p w14:paraId="1309E876" w14:textId="77777777" w:rsidR="00DB01D9" w:rsidRPr="009A6C60" w:rsidRDefault="00DB01D9" w:rsidP="00245A25">
            <w:pPr>
              <w:snapToGrid w:val="0"/>
              <w:spacing w:line="300" w:lineRule="exact"/>
              <w:jc w:val="center"/>
              <w:rPr>
                <w:rFonts w:ascii="ＭＳ 明朝" w:hAnsi="ＭＳ 明朝"/>
              </w:rPr>
            </w:pPr>
            <w:r w:rsidRPr="009A6C60">
              <w:rPr>
                <w:rFonts w:ascii="ＭＳ 明朝" w:hAnsi="ＭＳ 明朝" w:hint="eastAsia"/>
              </w:rPr>
              <w:t>環境評価</w:t>
            </w:r>
            <w:r w:rsidR="009C22A4" w:rsidRPr="009A6C60">
              <w:rPr>
                <w:rFonts w:ascii="ＭＳ 明朝" w:hAnsi="ＭＳ 明朝" w:hint="eastAsia"/>
              </w:rPr>
              <w:t>項目</w:t>
            </w:r>
          </w:p>
        </w:tc>
        <w:tc>
          <w:tcPr>
            <w:tcW w:w="2552" w:type="dxa"/>
            <w:tcBorders>
              <w:bottom w:val="single" w:sz="4" w:space="0" w:color="auto"/>
            </w:tcBorders>
            <w:shd w:val="clear" w:color="auto" w:fill="auto"/>
            <w:vAlign w:val="center"/>
          </w:tcPr>
          <w:p w14:paraId="7E27BCFF" w14:textId="77777777" w:rsidR="00DB01D9" w:rsidRPr="009A6C60" w:rsidRDefault="00DB01D9" w:rsidP="00245A25">
            <w:pPr>
              <w:snapToGrid w:val="0"/>
              <w:spacing w:line="300" w:lineRule="exact"/>
              <w:jc w:val="center"/>
              <w:rPr>
                <w:rFonts w:ascii="ＭＳ 明朝" w:hAnsi="ＭＳ 明朝"/>
              </w:rPr>
            </w:pPr>
            <w:r w:rsidRPr="009A6C60">
              <w:rPr>
                <w:rFonts w:ascii="ＭＳ 明朝" w:hAnsi="ＭＳ 明朝" w:hint="eastAsia"/>
              </w:rPr>
              <w:t>自社の基準値</w:t>
            </w:r>
            <w:r w:rsidR="00206B59" w:rsidRPr="009A6C60">
              <w:rPr>
                <w:rFonts w:ascii="ＭＳ 明朝" w:hAnsi="ＭＳ 明朝" w:hint="eastAsia"/>
              </w:rPr>
              <w:t>等</w:t>
            </w:r>
          </w:p>
        </w:tc>
        <w:tc>
          <w:tcPr>
            <w:tcW w:w="850" w:type="dxa"/>
            <w:tcBorders>
              <w:bottom w:val="single" w:sz="4" w:space="0" w:color="auto"/>
            </w:tcBorders>
            <w:shd w:val="clear" w:color="auto" w:fill="auto"/>
            <w:vAlign w:val="center"/>
          </w:tcPr>
          <w:p w14:paraId="558A8370" w14:textId="77777777" w:rsidR="00DB01D9" w:rsidRPr="009A6C60" w:rsidRDefault="00DB01D9" w:rsidP="00245A25">
            <w:pPr>
              <w:snapToGrid w:val="0"/>
              <w:spacing w:line="300" w:lineRule="exact"/>
              <w:jc w:val="center"/>
              <w:rPr>
                <w:rFonts w:ascii="ＭＳ 明朝" w:hAnsi="ＭＳ 明朝"/>
              </w:rPr>
            </w:pPr>
            <w:r w:rsidRPr="009A6C60">
              <w:rPr>
                <w:rFonts w:ascii="ＭＳ 明朝" w:hAnsi="ＭＳ 明朝" w:hint="eastAsia"/>
              </w:rPr>
              <w:t>点数</w:t>
            </w:r>
          </w:p>
        </w:tc>
      </w:tr>
      <w:tr w:rsidR="00DB01D9" w:rsidRPr="009A6C60" w14:paraId="15A1E8AC" w14:textId="77777777" w:rsidTr="00E37AE4">
        <w:trPr>
          <w:trHeight w:val="454"/>
        </w:trPr>
        <w:tc>
          <w:tcPr>
            <w:tcW w:w="4791" w:type="dxa"/>
            <w:tcBorders>
              <w:bottom w:val="single" w:sz="4" w:space="0" w:color="auto"/>
            </w:tcBorders>
            <w:vAlign w:val="center"/>
          </w:tcPr>
          <w:p w14:paraId="05CD31AF" w14:textId="77777777" w:rsidR="00DB01D9" w:rsidRPr="009A6C60" w:rsidRDefault="00206B59" w:rsidP="00245A25">
            <w:pPr>
              <w:snapToGrid w:val="0"/>
              <w:spacing w:line="300" w:lineRule="exact"/>
              <w:ind w:left="227" w:hangingChars="100" w:hanging="227"/>
              <w:jc w:val="left"/>
              <w:rPr>
                <w:rFonts w:ascii="ＭＳ 明朝" w:hAnsi="ＭＳ 明朝"/>
              </w:rPr>
            </w:pPr>
            <w:r w:rsidRPr="009A6C60">
              <w:rPr>
                <w:rFonts w:ascii="ＭＳ 明朝" w:hAnsi="ＭＳ 明朝" w:hint="eastAsia"/>
              </w:rPr>
              <w:t>①</w:t>
            </w:r>
            <w:r w:rsidR="00DB01D9" w:rsidRPr="009A6C60">
              <w:rPr>
                <w:rFonts w:ascii="ＭＳ 明朝" w:hAnsi="ＭＳ 明朝" w:hint="eastAsia"/>
              </w:rPr>
              <w:t>１kWh当たりの二酸化炭素排出係数</w:t>
            </w:r>
          </w:p>
        </w:tc>
        <w:tc>
          <w:tcPr>
            <w:tcW w:w="2552" w:type="dxa"/>
            <w:tcBorders>
              <w:bottom w:val="single" w:sz="4" w:space="0" w:color="auto"/>
            </w:tcBorders>
            <w:shd w:val="clear" w:color="auto" w:fill="auto"/>
            <w:vAlign w:val="center"/>
          </w:tcPr>
          <w:p w14:paraId="2BF7AD50" w14:textId="77777777" w:rsidR="00DB01D9" w:rsidRPr="009A6C60" w:rsidRDefault="00DB01D9" w:rsidP="00245A25">
            <w:pPr>
              <w:snapToGrid w:val="0"/>
              <w:spacing w:line="300" w:lineRule="exact"/>
              <w:ind w:firstLineChars="497" w:firstLine="1127"/>
              <w:jc w:val="right"/>
              <w:rPr>
                <w:rFonts w:ascii="ＭＳ 明朝" w:hAnsi="ＭＳ 明朝"/>
              </w:rPr>
            </w:pPr>
            <w:r w:rsidRPr="009A6C60">
              <w:rPr>
                <w:rFonts w:ascii="ＭＳ 明朝" w:hAnsi="ＭＳ 明朝" w:hint="eastAsia"/>
              </w:rPr>
              <w:t>kg-CO</w:t>
            </w:r>
            <w:r w:rsidRPr="009A6C60">
              <w:rPr>
                <w:rFonts w:ascii="ＭＳ 明朝" w:hAnsi="ＭＳ 明朝" w:hint="eastAsia"/>
                <w:vertAlign w:val="subscript"/>
              </w:rPr>
              <w:t>2</w:t>
            </w:r>
            <w:r w:rsidRPr="009A6C60">
              <w:rPr>
                <w:rFonts w:ascii="ＭＳ 明朝" w:hAnsi="ＭＳ 明朝" w:hint="eastAsia"/>
              </w:rPr>
              <w:t>/kWh</w:t>
            </w:r>
          </w:p>
        </w:tc>
        <w:tc>
          <w:tcPr>
            <w:tcW w:w="850" w:type="dxa"/>
            <w:tcBorders>
              <w:bottom w:val="single" w:sz="4" w:space="0" w:color="auto"/>
            </w:tcBorders>
            <w:shd w:val="clear" w:color="auto" w:fill="auto"/>
            <w:vAlign w:val="center"/>
          </w:tcPr>
          <w:p w14:paraId="57C0AC61" w14:textId="77777777" w:rsidR="00DB01D9" w:rsidRPr="009A6C60" w:rsidRDefault="00DB01D9" w:rsidP="00245A25">
            <w:pPr>
              <w:snapToGrid w:val="0"/>
              <w:spacing w:line="300" w:lineRule="exact"/>
              <w:rPr>
                <w:rFonts w:ascii="ＭＳ 明朝" w:hAnsi="ＭＳ 明朝"/>
              </w:rPr>
            </w:pPr>
          </w:p>
        </w:tc>
      </w:tr>
      <w:tr w:rsidR="00DB01D9" w:rsidRPr="009A6C60" w14:paraId="072B0922" w14:textId="77777777" w:rsidTr="00E37AE4">
        <w:trPr>
          <w:trHeight w:val="454"/>
        </w:trPr>
        <w:tc>
          <w:tcPr>
            <w:tcW w:w="4791" w:type="dxa"/>
            <w:tcBorders>
              <w:top w:val="single" w:sz="4" w:space="0" w:color="auto"/>
              <w:bottom w:val="single" w:sz="4" w:space="0" w:color="auto"/>
            </w:tcBorders>
            <w:vAlign w:val="center"/>
          </w:tcPr>
          <w:p w14:paraId="7F67C361" w14:textId="77777777" w:rsidR="00DB01D9" w:rsidRPr="009A6C60" w:rsidRDefault="00F1666E" w:rsidP="00245A25">
            <w:pPr>
              <w:snapToGrid w:val="0"/>
              <w:spacing w:line="300" w:lineRule="exact"/>
              <w:ind w:left="227" w:hangingChars="100" w:hanging="227"/>
              <w:jc w:val="left"/>
              <w:rPr>
                <w:rFonts w:ascii="ＭＳ 明朝" w:hAnsi="ＭＳ 明朝"/>
              </w:rPr>
            </w:pPr>
            <w:r w:rsidRPr="009A6C60">
              <w:rPr>
                <w:rFonts w:ascii="ＭＳ 明朝" w:hAnsi="ＭＳ 明朝" w:hint="eastAsia"/>
              </w:rPr>
              <w:t>②</w:t>
            </w:r>
            <w:r w:rsidR="00DB01D9" w:rsidRPr="009A6C60">
              <w:rPr>
                <w:rFonts w:ascii="ＭＳ 明朝" w:hAnsi="ＭＳ 明朝" w:hint="eastAsia"/>
              </w:rPr>
              <w:t>未利用エネルギーの活用状況</w:t>
            </w:r>
          </w:p>
        </w:tc>
        <w:tc>
          <w:tcPr>
            <w:tcW w:w="2552" w:type="dxa"/>
            <w:tcBorders>
              <w:top w:val="single" w:sz="4" w:space="0" w:color="auto"/>
              <w:bottom w:val="single" w:sz="4" w:space="0" w:color="auto"/>
            </w:tcBorders>
            <w:shd w:val="clear" w:color="auto" w:fill="auto"/>
            <w:vAlign w:val="center"/>
          </w:tcPr>
          <w:p w14:paraId="4ABF6995" w14:textId="77777777" w:rsidR="00DB01D9" w:rsidRPr="009A6C60" w:rsidRDefault="00DB01D9" w:rsidP="00245A25">
            <w:pPr>
              <w:snapToGrid w:val="0"/>
              <w:spacing w:line="300" w:lineRule="exact"/>
              <w:jc w:val="right"/>
              <w:rPr>
                <w:rFonts w:ascii="ＭＳ 明朝" w:hAnsi="ＭＳ 明朝"/>
              </w:rPr>
            </w:pPr>
            <w:r w:rsidRPr="009A6C60">
              <w:rPr>
                <w:rFonts w:ascii="ＭＳ 明朝" w:hAnsi="ＭＳ 明朝" w:hint="eastAsia"/>
              </w:rPr>
              <w:t>％</w:t>
            </w:r>
          </w:p>
        </w:tc>
        <w:tc>
          <w:tcPr>
            <w:tcW w:w="850" w:type="dxa"/>
            <w:tcBorders>
              <w:top w:val="single" w:sz="4" w:space="0" w:color="auto"/>
              <w:bottom w:val="single" w:sz="4" w:space="0" w:color="auto"/>
            </w:tcBorders>
            <w:shd w:val="clear" w:color="auto" w:fill="auto"/>
            <w:vAlign w:val="center"/>
          </w:tcPr>
          <w:p w14:paraId="2C425105" w14:textId="77777777" w:rsidR="00DB01D9" w:rsidRPr="009A6C60" w:rsidRDefault="00DB01D9" w:rsidP="00245A25">
            <w:pPr>
              <w:snapToGrid w:val="0"/>
              <w:spacing w:line="300" w:lineRule="exact"/>
              <w:rPr>
                <w:rFonts w:ascii="ＭＳ 明朝" w:hAnsi="ＭＳ 明朝"/>
              </w:rPr>
            </w:pPr>
          </w:p>
        </w:tc>
      </w:tr>
      <w:tr w:rsidR="00DB01D9" w:rsidRPr="009A6C60" w14:paraId="0DDE1909" w14:textId="77777777" w:rsidTr="009C22A4">
        <w:trPr>
          <w:trHeight w:val="454"/>
        </w:trPr>
        <w:tc>
          <w:tcPr>
            <w:tcW w:w="4791" w:type="dxa"/>
            <w:tcBorders>
              <w:top w:val="single" w:sz="4" w:space="0" w:color="auto"/>
              <w:bottom w:val="double" w:sz="4" w:space="0" w:color="auto"/>
            </w:tcBorders>
            <w:vAlign w:val="center"/>
          </w:tcPr>
          <w:p w14:paraId="190A0870" w14:textId="77777777" w:rsidR="00DB01D9" w:rsidRPr="009A6C60" w:rsidRDefault="00F1666E" w:rsidP="00245A25">
            <w:pPr>
              <w:snapToGrid w:val="0"/>
              <w:spacing w:line="300" w:lineRule="exact"/>
              <w:ind w:left="5" w:hangingChars="2" w:hanging="5"/>
              <w:jc w:val="left"/>
              <w:rPr>
                <w:rFonts w:ascii="ＭＳ 明朝" w:hAnsi="ＭＳ 明朝"/>
              </w:rPr>
            </w:pPr>
            <w:r w:rsidRPr="009A6C60">
              <w:rPr>
                <w:rFonts w:ascii="ＭＳ 明朝" w:hAnsi="ＭＳ 明朝" w:hint="eastAsia"/>
              </w:rPr>
              <w:t>③</w:t>
            </w:r>
            <w:r w:rsidR="00224A2E" w:rsidRPr="009A6C60">
              <w:rPr>
                <w:rFonts w:ascii="ＭＳ 明朝" w:hAnsi="ＭＳ 明朝" w:hint="eastAsia"/>
              </w:rPr>
              <w:t>再生可能</w:t>
            </w:r>
            <w:r w:rsidR="00DB01D9" w:rsidRPr="009A6C60">
              <w:rPr>
                <w:rFonts w:ascii="ＭＳ 明朝" w:hAnsi="ＭＳ 明朝" w:hint="eastAsia"/>
              </w:rPr>
              <w:t>エネルギーの導入状況</w:t>
            </w:r>
          </w:p>
        </w:tc>
        <w:tc>
          <w:tcPr>
            <w:tcW w:w="2552" w:type="dxa"/>
            <w:tcBorders>
              <w:top w:val="single" w:sz="4" w:space="0" w:color="auto"/>
              <w:bottom w:val="double" w:sz="4" w:space="0" w:color="auto"/>
            </w:tcBorders>
            <w:vAlign w:val="center"/>
          </w:tcPr>
          <w:p w14:paraId="30F2752C" w14:textId="77777777" w:rsidR="00DB01D9" w:rsidRPr="009A6C60" w:rsidRDefault="00224A2E" w:rsidP="00245A25">
            <w:pPr>
              <w:snapToGrid w:val="0"/>
              <w:spacing w:line="300" w:lineRule="exact"/>
              <w:jc w:val="right"/>
              <w:rPr>
                <w:rFonts w:ascii="ＭＳ 明朝" w:hAnsi="ＭＳ 明朝"/>
              </w:rPr>
            </w:pPr>
            <w:r w:rsidRPr="009A6C60">
              <w:rPr>
                <w:rFonts w:ascii="ＭＳ 明朝" w:hAnsi="ＭＳ 明朝" w:hint="eastAsia"/>
              </w:rPr>
              <w:t>％</w:t>
            </w:r>
          </w:p>
        </w:tc>
        <w:tc>
          <w:tcPr>
            <w:tcW w:w="850" w:type="dxa"/>
            <w:tcBorders>
              <w:top w:val="single" w:sz="4" w:space="0" w:color="auto"/>
              <w:bottom w:val="double" w:sz="4" w:space="0" w:color="auto"/>
            </w:tcBorders>
            <w:vAlign w:val="center"/>
          </w:tcPr>
          <w:p w14:paraId="6085F392" w14:textId="77777777" w:rsidR="00DB01D9" w:rsidRPr="009A6C60" w:rsidRDefault="00DB01D9" w:rsidP="00245A25">
            <w:pPr>
              <w:snapToGrid w:val="0"/>
              <w:spacing w:line="300" w:lineRule="exact"/>
              <w:rPr>
                <w:rFonts w:ascii="ＭＳ 明朝" w:hAnsi="ＭＳ 明朝"/>
              </w:rPr>
            </w:pPr>
          </w:p>
        </w:tc>
      </w:tr>
      <w:tr w:rsidR="001C63AD" w:rsidRPr="009A6C60" w14:paraId="0A19536A" w14:textId="77777777" w:rsidTr="009C22A4">
        <w:trPr>
          <w:trHeight w:val="454"/>
        </w:trPr>
        <w:tc>
          <w:tcPr>
            <w:tcW w:w="4791" w:type="dxa"/>
            <w:tcBorders>
              <w:top w:val="double" w:sz="4" w:space="0" w:color="auto"/>
              <w:bottom w:val="single" w:sz="4" w:space="0" w:color="auto"/>
            </w:tcBorders>
            <w:vAlign w:val="center"/>
          </w:tcPr>
          <w:p w14:paraId="7C6EFBA3" w14:textId="46784C3A" w:rsidR="00C106E4" w:rsidRPr="00AE1014" w:rsidRDefault="001C63AD" w:rsidP="00245A25">
            <w:pPr>
              <w:snapToGrid w:val="0"/>
              <w:spacing w:line="300" w:lineRule="exact"/>
              <w:ind w:left="227" w:hangingChars="100" w:hanging="227"/>
              <w:jc w:val="left"/>
              <w:rPr>
                <w:rFonts w:ascii="ＭＳ 明朝" w:hAnsi="ＭＳ 明朝"/>
                <w:color w:val="000000" w:themeColor="text1"/>
              </w:rPr>
            </w:pPr>
            <w:r>
              <w:rPr>
                <w:rFonts w:ascii="ＭＳ 明朝" w:hAnsi="ＭＳ 明朝" w:hint="eastAsia"/>
              </w:rPr>
              <w:t>④</w:t>
            </w:r>
            <w:r w:rsidR="00245A25">
              <w:rPr>
                <w:rFonts w:ascii="ＭＳ 明朝" w:hAnsi="ＭＳ 明朝" w:hint="eastAsia"/>
              </w:rPr>
              <w:t>需要家</w:t>
            </w:r>
            <w:r w:rsidR="00245A25" w:rsidRPr="00AE1014">
              <w:rPr>
                <w:rFonts w:ascii="ＭＳ 明朝" w:hAnsi="ＭＳ 明朝" w:hint="eastAsia"/>
                <w:color w:val="000000" w:themeColor="text1"/>
              </w:rPr>
              <w:t>に対する</w:t>
            </w:r>
            <w:r w:rsidR="00C106E4" w:rsidRPr="00AE1014">
              <w:rPr>
                <w:rFonts w:ascii="ＭＳ 明朝" w:hAnsi="ＭＳ 明朝" w:hint="eastAsia"/>
                <w:color w:val="000000" w:themeColor="text1"/>
              </w:rPr>
              <w:t>省</w:t>
            </w:r>
            <w:r w:rsidR="00245A25" w:rsidRPr="00AE1014">
              <w:rPr>
                <w:rFonts w:ascii="ＭＳ 明朝" w:hAnsi="ＭＳ 明朝" w:hint="eastAsia"/>
                <w:color w:val="000000" w:themeColor="text1"/>
              </w:rPr>
              <w:t>エネルギーに関する</w:t>
            </w:r>
            <w:r w:rsidR="00C106E4" w:rsidRPr="00AE1014">
              <w:rPr>
                <w:rFonts w:ascii="ＭＳ 明朝" w:hAnsi="ＭＳ 明朝" w:hint="eastAsia"/>
                <w:color w:val="000000" w:themeColor="text1"/>
              </w:rPr>
              <w:t>情報提供、簡易的</w:t>
            </w:r>
            <w:r w:rsidR="00245A25" w:rsidRPr="00AE1014">
              <w:rPr>
                <w:rFonts w:ascii="ＭＳ 明朝" w:hAnsi="ＭＳ 明朝" w:hint="eastAsia"/>
                <w:color w:val="000000" w:themeColor="text1"/>
              </w:rPr>
              <w:t>なディマンド・リスポンス</w:t>
            </w:r>
            <w:r w:rsidR="00C106E4" w:rsidRPr="00AE1014">
              <w:rPr>
                <w:rFonts w:ascii="ＭＳ 明朝" w:hAnsi="ＭＳ 明朝" w:hint="eastAsia"/>
                <w:color w:val="000000" w:themeColor="text1"/>
              </w:rPr>
              <w:t>の取組</w:t>
            </w:r>
          </w:p>
          <w:p w14:paraId="1C731E73" w14:textId="0AEE598D" w:rsidR="001C63AD" w:rsidRPr="001C1971" w:rsidRDefault="00C106E4" w:rsidP="001C1971">
            <w:pPr>
              <w:snapToGrid w:val="0"/>
              <w:spacing w:line="300" w:lineRule="exact"/>
              <w:ind w:leftChars="100" w:left="227"/>
              <w:jc w:val="left"/>
              <w:rPr>
                <w:rFonts w:ascii="ＭＳ 明朝" w:hAnsi="ＭＳ 明朝"/>
                <w:color w:val="000000" w:themeColor="text1"/>
              </w:rPr>
            </w:pPr>
            <w:r w:rsidRPr="00AE1014">
              <w:rPr>
                <w:rFonts w:ascii="ＭＳ 明朝" w:hAnsi="ＭＳ 明朝" w:hint="eastAsia"/>
                <w:color w:val="000000" w:themeColor="text1"/>
              </w:rPr>
              <w:t>地域における</w:t>
            </w:r>
            <w:r w:rsidR="00245A25" w:rsidRPr="00AE1014">
              <w:rPr>
                <w:rFonts w:ascii="ＭＳ 明朝" w:hAnsi="ＭＳ 明朝" w:hint="eastAsia"/>
                <w:color w:val="000000" w:themeColor="text1"/>
              </w:rPr>
              <w:t>持続的な再生可能エネルギー電気</w:t>
            </w:r>
            <w:r w:rsidRPr="00AE1014">
              <w:rPr>
                <w:rFonts w:ascii="ＭＳ 明朝" w:hAnsi="ＭＳ 明朝" w:hint="eastAsia"/>
                <w:color w:val="000000" w:themeColor="text1"/>
              </w:rPr>
              <w:t>の創出・利用</w:t>
            </w:r>
            <w:r w:rsidR="00245A25" w:rsidRPr="00AE1014">
              <w:rPr>
                <w:rFonts w:ascii="ＭＳ 明朝" w:hAnsi="ＭＳ 明朝" w:hint="eastAsia"/>
                <w:color w:val="000000" w:themeColor="text1"/>
              </w:rPr>
              <w:t>に向けた</w:t>
            </w:r>
            <w:r w:rsidRPr="00AE1014">
              <w:rPr>
                <w:rFonts w:ascii="ＭＳ 明朝" w:hAnsi="ＭＳ 明朝" w:hint="eastAsia"/>
                <w:color w:val="000000" w:themeColor="text1"/>
              </w:rPr>
              <w:t>取組</w:t>
            </w:r>
          </w:p>
        </w:tc>
        <w:tc>
          <w:tcPr>
            <w:tcW w:w="2552" w:type="dxa"/>
            <w:tcBorders>
              <w:top w:val="double" w:sz="4" w:space="0" w:color="auto"/>
              <w:bottom w:val="single" w:sz="4" w:space="0" w:color="auto"/>
            </w:tcBorders>
            <w:vAlign w:val="center"/>
          </w:tcPr>
          <w:p w14:paraId="202D213E" w14:textId="77777777" w:rsidR="001C63AD" w:rsidRDefault="001C63AD" w:rsidP="00245A25">
            <w:pPr>
              <w:snapToGrid w:val="0"/>
              <w:spacing w:line="300" w:lineRule="exact"/>
              <w:ind w:left="227" w:hangingChars="100" w:hanging="227"/>
              <w:jc w:val="center"/>
              <w:rPr>
                <w:rFonts w:ascii="ＭＳ 明朝" w:hAnsi="ＭＳ 明朝"/>
              </w:rPr>
            </w:pPr>
            <w:r w:rsidRPr="009A6C60">
              <w:rPr>
                <w:rFonts w:ascii="ＭＳ 明朝" w:hAnsi="ＭＳ 明朝" w:hint="eastAsia"/>
              </w:rPr>
              <w:t>実施・未実施</w:t>
            </w:r>
          </w:p>
          <w:p w14:paraId="0763F3C1" w14:textId="340457AE" w:rsidR="00CD36B0" w:rsidRPr="00CD36B0" w:rsidRDefault="00CD36B0" w:rsidP="00CD36B0">
            <w:pPr>
              <w:snapToGrid w:val="0"/>
              <w:spacing w:line="300" w:lineRule="exact"/>
              <w:ind w:left="187" w:hangingChars="100" w:hanging="187"/>
              <w:rPr>
                <w:rFonts w:ascii="ＭＳ 明朝" w:hAnsi="ＭＳ 明朝"/>
                <w:sz w:val="18"/>
                <w:szCs w:val="18"/>
              </w:rPr>
            </w:pPr>
            <w:r w:rsidRPr="00CD36B0">
              <w:rPr>
                <w:rFonts w:ascii="ＭＳ 明朝" w:hAnsi="ＭＳ 明朝" w:hint="eastAsia"/>
                <w:sz w:val="18"/>
                <w:szCs w:val="18"/>
              </w:rPr>
              <w:t>（左記い</w:t>
            </w:r>
            <w:r>
              <w:rPr>
                <w:rFonts w:ascii="ＭＳ 明朝" w:hAnsi="ＭＳ 明朝" w:hint="eastAsia"/>
                <w:sz w:val="18"/>
                <w:szCs w:val="18"/>
              </w:rPr>
              <w:t>ず</w:t>
            </w:r>
            <w:r w:rsidRPr="00CD36B0">
              <w:rPr>
                <w:rFonts w:ascii="ＭＳ 明朝" w:hAnsi="ＭＳ 明朝" w:hint="eastAsia"/>
                <w:sz w:val="18"/>
                <w:szCs w:val="18"/>
              </w:rPr>
              <w:t>れか、又は両方に取り組んでいる場合に「実施」に○をつける）</w:t>
            </w:r>
          </w:p>
        </w:tc>
        <w:tc>
          <w:tcPr>
            <w:tcW w:w="850" w:type="dxa"/>
            <w:tcBorders>
              <w:top w:val="double" w:sz="4" w:space="0" w:color="auto"/>
              <w:bottom w:val="single" w:sz="4" w:space="0" w:color="auto"/>
            </w:tcBorders>
            <w:shd w:val="clear" w:color="auto" w:fill="auto"/>
            <w:vAlign w:val="center"/>
          </w:tcPr>
          <w:p w14:paraId="208ADBA7" w14:textId="77777777" w:rsidR="001C63AD" w:rsidRPr="009A6C60" w:rsidRDefault="001C63AD" w:rsidP="00245A25">
            <w:pPr>
              <w:snapToGrid w:val="0"/>
              <w:spacing w:line="300" w:lineRule="exact"/>
              <w:rPr>
                <w:rFonts w:ascii="ＭＳ 明朝" w:hAnsi="ＭＳ 明朝"/>
              </w:rPr>
            </w:pPr>
          </w:p>
        </w:tc>
      </w:tr>
      <w:tr w:rsidR="001C63AD" w:rsidRPr="009A6C60" w14:paraId="469A2A75" w14:textId="77777777" w:rsidTr="00E37AE4">
        <w:trPr>
          <w:trHeight w:val="454"/>
        </w:trPr>
        <w:tc>
          <w:tcPr>
            <w:tcW w:w="4791" w:type="dxa"/>
            <w:tcBorders>
              <w:top w:val="double" w:sz="4" w:space="0" w:color="auto"/>
              <w:bottom w:val="single" w:sz="4" w:space="0" w:color="auto"/>
            </w:tcBorders>
            <w:vAlign w:val="center"/>
          </w:tcPr>
          <w:p w14:paraId="08A1B066" w14:textId="77777777" w:rsidR="001C63AD" w:rsidRPr="009A6C60" w:rsidRDefault="001C63AD" w:rsidP="00245A25">
            <w:pPr>
              <w:snapToGrid w:val="0"/>
              <w:spacing w:line="300" w:lineRule="exact"/>
              <w:ind w:left="227" w:hangingChars="100" w:hanging="227"/>
              <w:jc w:val="left"/>
              <w:rPr>
                <w:rFonts w:ascii="ＭＳ 明朝" w:hAnsi="ＭＳ 明朝"/>
              </w:rPr>
            </w:pPr>
            <w:r w:rsidRPr="009A6C60">
              <w:rPr>
                <w:rFonts w:ascii="ＭＳ 明朝" w:hAnsi="ＭＳ 明朝" w:hint="eastAsia"/>
              </w:rPr>
              <w:t>合計</w:t>
            </w:r>
          </w:p>
        </w:tc>
        <w:tc>
          <w:tcPr>
            <w:tcW w:w="2552" w:type="dxa"/>
            <w:tcBorders>
              <w:top w:val="double" w:sz="4" w:space="0" w:color="auto"/>
              <w:bottom w:val="single" w:sz="4" w:space="0" w:color="auto"/>
              <w:tr2bl w:val="single" w:sz="4" w:space="0" w:color="auto"/>
            </w:tcBorders>
            <w:vAlign w:val="center"/>
          </w:tcPr>
          <w:p w14:paraId="3DF8F6F2" w14:textId="77777777" w:rsidR="001C63AD" w:rsidRPr="009A6C60" w:rsidRDefault="001C63AD" w:rsidP="00245A25">
            <w:pPr>
              <w:snapToGrid w:val="0"/>
              <w:spacing w:line="300" w:lineRule="exact"/>
              <w:ind w:left="227" w:hangingChars="100" w:hanging="227"/>
              <w:jc w:val="left"/>
              <w:rPr>
                <w:rFonts w:ascii="ＭＳ 明朝" w:hAnsi="ＭＳ 明朝"/>
              </w:rPr>
            </w:pPr>
          </w:p>
        </w:tc>
        <w:tc>
          <w:tcPr>
            <w:tcW w:w="850" w:type="dxa"/>
            <w:tcBorders>
              <w:top w:val="double" w:sz="4" w:space="0" w:color="auto"/>
              <w:bottom w:val="single" w:sz="4" w:space="0" w:color="auto"/>
            </w:tcBorders>
            <w:shd w:val="clear" w:color="auto" w:fill="auto"/>
            <w:vAlign w:val="center"/>
          </w:tcPr>
          <w:p w14:paraId="13267D1B" w14:textId="77777777" w:rsidR="001C63AD" w:rsidRPr="009A6C60" w:rsidRDefault="001C63AD" w:rsidP="00245A25">
            <w:pPr>
              <w:snapToGrid w:val="0"/>
              <w:spacing w:line="300" w:lineRule="exact"/>
              <w:rPr>
                <w:rFonts w:ascii="ＭＳ 明朝" w:hAnsi="ＭＳ 明朝"/>
              </w:rPr>
            </w:pPr>
          </w:p>
        </w:tc>
      </w:tr>
    </w:tbl>
    <w:p w14:paraId="235BA671" w14:textId="77777777" w:rsidR="00F1666E" w:rsidRPr="009A6C60" w:rsidRDefault="00F1666E" w:rsidP="00245A25">
      <w:pPr>
        <w:spacing w:line="300" w:lineRule="exact"/>
        <w:ind w:rightChars="-4" w:right="-9"/>
        <w:rPr>
          <w:rFonts w:ascii="ＭＳ 明朝" w:hAnsi="ＭＳ 明朝"/>
          <w:sz w:val="20"/>
        </w:rPr>
      </w:pPr>
    </w:p>
    <w:p w14:paraId="0E0D1206" w14:textId="524AD477" w:rsidR="003E714A" w:rsidRPr="009A6C60" w:rsidRDefault="00DB01D9" w:rsidP="00245A25">
      <w:pPr>
        <w:spacing w:line="300" w:lineRule="exact"/>
        <w:ind w:rightChars="-4" w:right="-9"/>
        <w:rPr>
          <w:rFonts w:ascii="ＭＳ 明朝" w:hAnsi="ＭＳ 明朝"/>
          <w:sz w:val="20"/>
        </w:rPr>
      </w:pPr>
      <w:r w:rsidRPr="009A6C60">
        <w:rPr>
          <w:rFonts w:ascii="ＭＳ 明朝" w:hAnsi="ＭＳ 明朝" w:hint="eastAsia"/>
          <w:sz w:val="20"/>
        </w:rPr>
        <w:t>注</w:t>
      </w:r>
      <w:r w:rsidR="003E714A" w:rsidRPr="009A6C60">
        <w:rPr>
          <w:rFonts w:ascii="ＭＳ 明朝" w:hAnsi="ＭＳ 明朝" w:hint="eastAsia"/>
          <w:sz w:val="20"/>
        </w:rPr>
        <w:t>１</w:t>
      </w:r>
      <w:r w:rsidRPr="009A6C60">
        <w:rPr>
          <w:rFonts w:ascii="ＭＳ 明朝" w:hAnsi="ＭＳ 明朝" w:hint="eastAsia"/>
          <w:sz w:val="20"/>
        </w:rPr>
        <w:t>）</w:t>
      </w:r>
      <w:r w:rsidR="00C3299F">
        <w:rPr>
          <w:rFonts w:ascii="ＭＳ 明朝" w:hAnsi="ＭＳ 明朝" w:hint="eastAsia"/>
          <w:sz w:val="20"/>
        </w:rPr>
        <w:t>１の開示は、</w:t>
      </w:r>
      <w:r w:rsidR="003E714A" w:rsidRPr="009A6C60">
        <w:rPr>
          <w:rFonts w:ascii="ＭＳ 明朝" w:hAnsi="ＭＳ 明朝" w:hint="eastAsia"/>
          <w:sz w:val="20"/>
        </w:rPr>
        <w:t>「電力の小売営業に関する指針」（</w:t>
      </w:r>
      <w:r w:rsidR="00C3299F">
        <w:rPr>
          <w:rFonts w:ascii="ＭＳ 明朝" w:hAnsi="ＭＳ 明朝" w:hint="eastAsia"/>
          <w:sz w:val="20"/>
        </w:rPr>
        <w:t>平成28年制定、</w:t>
      </w:r>
      <w:r w:rsidR="00380108">
        <w:rPr>
          <w:rFonts w:ascii="ＭＳ 明朝" w:hAnsi="ＭＳ 明朝" w:hint="eastAsia"/>
          <w:sz w:val="20"/>
        </w:rPr>
        <w:t>令和</w:t>
      </w:r>
      <w:r w:rsidR="00357F2A">
        <w:rPr>
          <w:rFonts w:ascii="ＭＳ 明朝" w:hAnsi="ＭＳ 明朝" w:hint="eastAsia"/>
          <w:color w:val="000000" w:themeColor="text1"/>
          <w:sz w:val="20"/>
        </w:rPr>
        <w:t>８</w:t>
      </w:r>
      <w:r w:rsidR="0080788D">
        <w:rPr>
          <w:rFonts w:ascii="ＭＳ 明朝" w:hAnsi="ＭＳ 明朝" w:hint="eastAsia"/>
          <w:sz w:val="20"/>
        </w:rPr>
        <w:t>年</w:t>
      </w:r>
      <w:r w:rsidR="00357F2A">
        <w:rPr>
          <w:rFonts w:ascii="ＭＳ 明朝" w:hAnsi="ＭＳ 明朝" w:hint="eastAsia"/>
          <w:color w:val="000000" w:themeColor="text1"/>
          <w:sz w:val="20"/>
        </w:rPr>
        <w:t>４</w:t>
      </w:r>
      <w:r w:rsidR="003E714A" w:rsidRPr="009A6C60">
        <w:rPr>
          <w:rFonts w:ascii="ＭＳ 明朝" w:hAnsi="ＭＳ 明朝" w:hint="eastAsia"/>
          <w:sz w:val="20"/>
        </w:rPr>
        <w:t>月</w:t>
      </w:r>
      <w:r w:rsidR="00357F2A">
        <w:rPr>
          <w:rFonts w:ascii="ＭＳ 明朝" w:hAnsi="ＭＳ 明朝" w:hint="eastAsia"/>
          <w:color w:val="000000" w:themeColor="text1"/>
          <w:sz w:val="20"/>
        </w:rPr>
        <w:t>９</w:t>
      </w:r>
      <w:r w:rsidR="00C3299F">
        <w:rPr>
          <w:rFonts w:ascii="ＭＳ 明朝" w:hAnsi="ＭＳ 明朝" w:hint="eastAsia"/>
          <w:sz w:val="20"/>
        </w:rPr>
        <w:t>日</w:t>
      </w:r>
      <w:r w:rsidR="0080788D">
        <w:rPr>
          <w:rFonts w:ascii="ＭＳ 明朝" w:hAnsi="ＭＳ 明朝" w:hint="eastAsia"/>
          <w:sz w:val="20"/>
        </w:rPr>
        <w:t>最終</w:t>
      </w:r>
      <w:r w:rsidR="00AD1AE0">
        <w:rPr>
          <w:rFonts w:ascii="ＭＳ 明朝" w:hAnsi="ＭＳ 明朝" w:hint="eastAsia"/>
          <w:sz w:val="20"/>
        </w:rPr>
        <w:t>改定</w:t>
      </w:r>
      <w:r w:rsidR="00C3299F">
        <w:rPr>
          <w:rFonts w:ascii="ＭＳ 明朝" w:hAnsi="ＭＳ 明朝" w:hint="eastAsia"/>
          <w:sz w:val="20"/>
        </w:rPr>
        <w:t>経済産業省</w:t>
      </w:r>
      <w:r w:rsidR="003E714A" w:rsidRPr="009A6C60">
        <w:rPr>
          <w:rFonts w:ascii="ＭＳ 明朝" w:hAnsi="ＭＳ 明朝" w:hint="eastAsia"/>
          <w:sz w:val="20"/>
        </w:rPr>
        <w:t>）に示された電源構成等</w:t>
      </w:r>
      <w:r w:rsidR="004F555C" w:rsidRPr="00AE1014">
        <w:rPr>
          <w:rFonts w:ascii="ＭＳ 明朝" w:hAnsi="ＭＳ 明朝" w:hint="eastAsia"/>
          <w:color w:val="000000" w:themeColor="text1"/>
          <w:sz w:val="20"/>
        </w:rPr>
        <w:t>や非化石証書の使用状況</w:t>
      </w:r>
      <w:r w:rsidR="003E714A" w:rsidRPr="009A6C60">
        <w:rPr>
          <w:rFonts w:ascii="ＭＳ 明朝" w:hAnsi="ＭＳ 明朝" w:hint="eastAsia"/>
          <w:sz w:val="20"/>
        </w:rPr>
        <w:t>の算定や開示に関する望ましい方法に準じて実施していること。なお、新たに電力の供給に参入した小売電気事業者（参入から１年以内）であって、電源構成</w:t>
      </w:r>
      <w:r w:rsidR="004F555C" w:rsidRPr="00AE1014">
        <w:rPr>
          <w:rFonts w:ascii="ＭＳ 明朝" w:hAnsi="ＭＳ 明朝" w:hint="eastAsia"/>
          <w:color w:val="000000" w:themeColor="text1"/>
          <w:sz w:val="20"/>
        </w:rPr>
        <w:t>等</w:t>
      </w:r>
      <w:r w:rsidR="003E714A" w:rsidRPr="009A6C60">
        <w:rPr>
          <w:rFonts w:ascii="ＭＳ 明朝" w:hAnsi="ＭＳ 明朝" w:hint="eastAsia"/>
          <w:sz w:val="20"/>
        </w:rPr>
        <w:t>の情報を開示していない者は、</w:t>
      </w:r>
      <w:r w:rsidR="00616272" w:rsidRPr="00C528FB">
        <w:rPr>
          <w:rFonts w:ascii="ＭＳ 明朝" w:hAnsi="ＭＳ 明朝" w:hint="eastAsia"/>
          <w:color w:val="000000" w:themeColor="text1"/>
          <w:sz w:val="20"/>
        </w:rPr>
        <w:t>事業開始</w:t>
      </w:r>
      <w:r w:rsidR="003E714A" w:rsidRPr="009A6C60">
        <w:rPr>
          <w:rFonts w:ascii="ＭＳ 明朝" w:hAnsi="ＭＳ 明朝" w:hint="eastAsia"/>
          <w:sz w:val="20"/>
        </w:rPr>
        <w:t>日及び開示予定時期（</w:t>
      </w:r>
      <w:r w:rsidR="00616272" w:rsidRPr="00C528FB">
        <w:rPr>
          <w:rFonts w:ascii="ＭＳ 明朝" w:hAnsi="ＭＳ 明朝" w:hint="eastAsia"/>
          <w:color w:val="000000" w:themeColor="text1"/>
          <w:sz w:val="20"/>
        </w:rPr>
        <w:t>事業開始</w:t>
      </w:r>
      <w:r w:rsidR="003E714A" w:rsidRPr="009A6C60">
        <w:rPr>
          <w:rFonts w:ascii="ＭＳ 明朝" w:hAnsi="ＭＳ 明朝" w:hint="eastAsia"/>
          <w:sz w:val="20"/>
        </w:rPr>
        <w:t>日から１年以内に限る</w:t>
      </w:r>
      <w:r w:rsidR="00627E1F">
        <w:rPr>
          <w:rFonts w:ascii="ＭＳ 明朝" w:hAnsi="ＭＳ 明朝" w:hint="eastAsia"/>
          <w:sz w:val="20"/>
        </w:rPr>
        <w:t>。</w:t>
      </w:r>
      <w:r w:rsidR="003E714A" w:rsidRPr="009A6C60">
        <w:rPr>
          <w:rFonts w:ascii="ＭＳ 明朝" w:hAnsi="ＭＳ 明朝" w:hint="eastAsia"/>
          <w:sz w:val="20"/>
        </w:rPr>
        <w:t>）を「番号」欄に記載すること。</w:t>
      </w:r>
    </w:p>
    <w:p w14:paraId="267922E8" w14:textId="77777777" w:rsidR="00DB01D9" w:rsidRPr="009A6C60" w:rsidRDefault="003E714A" w:rsidP="00245A25">
      <w:pPr>
        <w:spacing w:line="300" w:lineRule="exact"/>
        <w:ind w:rightChars="-4" w:right="-9"/>
        <w:rPr>
          <w:rFonts w:ascii="ＭＳ 明朝" w:hAnsi="ＭＳ 明朝"/>
          <w:sz w:val="20"/>
        </w:rPr>
      </w:pPr>
      <w:r w:rsidRPr="009A6C60">
        <w:rPr>
          <w:rFonts w:ascii="ＭＳ 明朝" w:hAnsi="ＭＳ 明朝" w:hint="eastAsia"/>
          <w:sz w:val="20"/>
        </w:rPr>
        <w:t>注２）２</w:t>
      </w:r>
      <w:r w:rsidR="00DB01D9" w:rsidRPr="009A6C60">
        <w:rPr>
          <w:rFonts w:ascii="ＭＳ 明朝" w:hAnsi="ＭＳ 明朝" w:hint="eastAsia"/>
          <w:sz w:val="20"/>
        </w:rPr>
        <w:t>の「自社の基準値</w:t>
      </w:r>
      <w:r w:rsidR="00206B59" w:rsidRPr="009A6C60">
        <w:rPr>
          <w:rFonts w:ascii="ＭＳ 明朝" w:hAnsi="ＭＳ 明朝" w:hint="eastAsia"/>
          <w:sz w:val="20"/>
        </w:rPr>
        <w:t>等</w:t>
      </w:r>
      <w:r w:rsidR="00DB01D9" w:rsidRPr="009A6C60">
        <w:rPr>
          <w:rFonts w:ascii="ＭＳ 明朝" w:hAnsi="ＭＳ 明朝" w:hint="eastAsia"/>
          <w:sz w:val="20"/>
        </w:rPr>
        <w:t>」及び「点数」には、別表１により算出した値を記載すること。</w:t>
      </w:r>
    </w:p>
    <w:p w14:paraId="103CF700" w14:textId="77777777" w:rsidR="00206B59" w:rsidRPr="009A6C60" w:rsidRDefault="003C2B00" w:rsidP="00245A25">
      <w:pPr>
        <w:spacing w:line="300" w:lineRule="exact"/>
        <w:ind w:rightChars="-4" w:right="-9"/>
        <w:rPr>
          <w:rFonts w:ascii="ＭＳ 明朝" w:hAnsi="ＭＳ 明朝"/>
          <w:sz w:val="20"/>
        </w:rPr>
      </w:pPr>
      <w:r w:rsidRPr="009A6C60">
        <w:rPr>
          <w:rFonts w:ascii="ＭＳ 明朝" w:hAnsi="ＭＳ 明朝" w:hint="eastAsia"/>
          <w:sz w:val="20"/>
        </w:rPr>
        <w:t>注３）④については、①～③の合計点が70点に満たない場合</w:t>
      </w:r>
      <w:r w:rsidR="00F85622" w:rsidRPr="009A6C60">
        <w:rPr>
          <w:rFonts w:ascii="ＭＳ 明朝" w:hAnsi="ＭＳ 明朝" w:hint="eastAsia"/>
          <w:sz w:val="20"/>
        </w:rPr>
        <w:t>のみ</w:t>
      </w:r>
      <w:r w:rsidR="00206B59" w:rsidRPr="009A6C60">
        <w:rPr>
          <w:rFonts w:ascii="ＭＳ 明朝" w:hAnsi="ＭＳ 明朝" w:hint="eastAsia"/>
          <w:sz w:val="20"/>
        </w:rPr>
        <w:t>記載すること。</w:t>
      </w:r>
    </w:p>
    <w:p w14:paraId="0DDC70E0" w14:textId="77777777" w:rsidR="0056760C" w:rsidRPr="009A6C60" w:rsidRDefault="00206B59" w:rsidP="00245A25">
      <w:pPr>
        <w:spacing w:line="300" w:lineRule="exact"/>
        <w:ind w:left="2"/>
        <w:rPr>
          <w:rFonts w:ascii="ＭＳ 明朝" w:hAnsi="ＭＳ 明朝"/>
          <w:sz w:val="20"/>
        </w:rPr>
      </w:pPr>
      <w:r w:rsidRPr="009A6C60">
        <w:rPr>
          <w:rFonts w:ascii="ＭＳ 明朝" w:hAnsi="ＭＳ 明朝" w:hint="eastAsia"/>
          <w:sz w:val="20"/>
        </w:rPr>
        <w:t>注４</w:t>
      </w:r>
      <w:r w:rsidR="003E714A" w:rsidRPr="009A6C60">
        <w:rPr>
          <w:rFonts w:ascii="ＭＳ 明朝" w:hAnsi="ＭＳ 明朝" w:hint="eastAsia"/>
          <w:sz w:val="20"/>
        </w:rPr>
        <w:t>）</w:t>
      </w:r>
      <w:r w:rsidR="00E75D71" w:rsidRPr="009A6C60">
        <w:rPr>
          <w:rFonts w:ascii="ＭＳ 明朝" w:hAnsi="ＭＳ 明朝" w:hint="eastAsia"/>
          <w:sz w:val="20"/>
        </w:rPr>
        <w:t>１</w:t>
      </w:r>
      <w:r w:rsidR="003E714A" w:rsidRPr="009A6C60">
        <w:rPr>
          <w:rFonts w:ascii="ＭＳ 明朝" w:hAnsi="ＭＳ 明朝" w:hint="eastAsia"/>
          <w:sz w:val="20"/>
        </w:rPr>
        <w:t>及び</w:t>
      </w:r>
      <w:r w:rsidR="00E75D71" w:rsidRPr="009A6C60">
        <w:rPr>
          <w:rFonts w:ascii="ＭＳ 明朝" w:hAnsi="ＭＳ 明朝" w:hint="eastAsia"/>
          <w:sz w:val="20"/>
        </w:rPr>
        <w:t>２の</w:t>
      </w:r>
      <w:r w:rsidR="00922B16" w:rsidRPr="009A6C60">
        <w:rPr>
          <w:rFonts w:ascii="ＭＳ 明朝" w:hAnsi="ＭＳ 明朝" w:hint="eastAsia"/>
          <w:sz w:val="20"/>
        </w:rPr>
        <w:t>条件を満たすことを</w:t>
      </w:r>
      <w:r w:rsidR="003E0455" w:rsidRPr="009A6C60">
        <w:rPr>
          <w:rFonts w:ascii="ＭＳ 明朝" w:hAnsi="ＭＳ 明朝" w:hint="eastAsia"/>
          <w:sz w:val="20"/>
        </w:rPr>
        <w:t>示す</w:t>
      </w:r>
      <w:r w:rsidR="00DB01D9" w:rsidRPr="009A6C60">
        <w:rPr>
          <w:rFonts w:ascii="ＭＳ 明朝" w:hAnsi="ＭＳ 明朝" w:hint="eastAsia"/>
          <w:sz w:val="20"/>
        </w:rPr>
        <w:t>書類を添付すること。</w:t>
      </w:r>
    </w:p>
    <w:p w14:paraId="5CE30BDA" w14:textId="77777777" w:rsidR="00EB4C7F" w:rsidRPr="009A6C60" w:rsidRDefault="00EB4C7F" w:rsidP="00245A25">
      <w:pPr>
        <w:spacing w:line="300" w:lineRule="exact"/>
        <w:rPr>
          <w:rFonts w:ascii="ＭＳ 明朝" w:hAnsi="ＭＳ 明朝"/>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2658"/>
        <w:gridCol w:w="1559"/>
        <w:gridCol w:w="3399"/>
      </w:tblGrid>
      <w:tr w:rsidR="00E75D71" w:rsidRPr="009A6C60" w14:paraId="20170E2F" w14:textId="77777777" w:rsidTr="00E75D71">
        <w:trPr>
          <w:trHeight w:val="553"/>
        </w:trPr>
        <w:tc>
          <w:tcPr>
            <w:tcW w:w="1470" w:type="dxa"/>
            <w:vAlign w:val="center"/>
          </w:tcPr>
          <w:p w14:paraId="0D4A992B" w14:textId="77777777" w:rsidR="00E75D71" w:rsidRPr="009A6C60" w:rsidRDefault="00E75D71" w:rsidP="00245A25">
            <w:pPr>
              <w:spacing w:line="300" w:lineRule="exact"/>
              <w:rPr>
                <w:rFonts w:ascii="ＭＳ 明朝" w:hAnsi="ＭＳ 明朝"/>
              </w:rPr>
            </w:pPr>
            <w:r w:rsidRPr="009A6C60">
              <w:rPr>
                <w:rFonts w:ascii="ＭＳ 明朝" w:hAnsi="ＭＳ 明朝" w:hint="eastAsia"/>
              </w:rPr>
              <w:t>担当部署</w:t>
            </w:r>
          </w:p>
        </w:tc>
        <w:tc>
          <w:tcPr>
            <w:tcW w:w="2724" w:type="dxa"/>
            <w:vAlign w:val="center"/>
          </w:tcPr>
          <w:p w14:paraId="01E2BA7A" w14:textId="77777777" w:rsidR="00E75D71" w:rsidRPr="009A6C60" w:rsidRDefault="00E75D71" w:rsidP="00245A25">
            <w:pPr>
              <w:spacing w:line="300" w:lineRule="exact"/>
              <w:rPr>
                <w:rFonts w:ascii="ＭＳ 明朝" w:hAnsi="ＭＳ 明朝"/>
              </w:rPr>
            </w:pPr>
          </w:p>
        </w:tc>
        <w:tc>
          <w:tcPr>
            <w:tcW w:w="1589" w:type="dxa"/>
            <w:vAlign w:val="center"/>
          </w:tcPr>
          <w:p w14:paraId="7218821B" w14:textId="77777777" w:rsidR="00E75D71" w:rsidRPr="009A6C60" w:rsidRDefault="00E75D71" w:rsidP="00245A25">
            <w:pPr>
              <w:spacing w:line="300" w:lineRule="exact"/>
              <w:rPr>
                <w:rFonts w:ascii="ＭＳ 明朝" w:hAnsi="ＭＳ 明朝"/>
              </w:rPr>
            </w:pPr>
            <w:r w:rsidRPr="009A6C60">
              <w:rPr>
                <w:rFonts w:ascii="ＭＳ 明朝" w:hAnsi="ＭＳ 明朝" w:hint="eastAsia"/>
              </w:rPr>
              <w:t>担当者名</w:t>
            </w:r>
          </w:p>
        </w:tc>
        <w:tc>
          <w:tcPr>
            <w:tcW w:w="3485" w:type="dxa"/>
            <w:vAlign w:val="center"/>
          </w:tcPr>
          <w:p w14:paraId="314430F6" w14:textId="77777777" w:rsidR="00E75D71" w:rsidRPr="009A6C60" w:rsidRDefault="00E75D71" w:rsidP="00245A25">
            <w:pPr>
              <w:spacing w:line="300" w:lineRule="exact"/>
              <w:rPr>
                <w:rFonts w:ascii="ＭＳ 明朝" w:hAnsi="ＭＳ 明朝"/>
              </w:rPr>
            </w:pPr>
          </w:p>
        </w:tc>
      </w:tr>
      <w:tr w:rsidR="00E75D71" w:rsidRPr="009A6C60" w14:paraId="3930E252" w14:textId="77777777" w:rsidTr="00E75D71">
        <w:trPr>
          <w:trHeight w:val="526"/>
        </w:trPr>
        <w:tc>
          <w:tcPr>
            <w:tcW w:w="1470" w:type="dxa"/>
            <w:vAlign w:val="center"/>
          </w:tcPr>
          <w:p w14:paraId="2F87D91F" w14:textId="77777777" w:rsidR="00E75D71" w:rsidRPr="009A6C60" w:rsidRDefault="00E75D71" w:rsidP="00245A25">
            <w:pPr>
              <w:spacing w:line="300" w:lineRule="exact"/>
              <w:rPr>
                <w:rFonts w:ascii="ＭＳ 明朝" w:hAnsi="ＭＳ 明朝"/>
              </w:rPr>
            </w:pPr>
            <w:r w:rsidRPr="009A6C60">
              <w:rPr>
                <w:rFonts w:ascii="ＭＳ 明朝" w:hAnsi="ＭＳ 明朝" w:hint="eastAsia"/>
              </w:rPr>
              <w:t>電話番号</w:t>
            </w:r>
          </w:p>
        </w:tc>
        <w:tc>
          <w:tcPr>
            <w:tcW w:w="2724" w:type="dxa"/>
            <w:vAlign w:val="center"/>
          </w:tcPr>
          <w:p w14:paraId="09A14F02" w14:textId="77777777" w:rsidR="00E75D71" w:rsidRPr="009A6C60" w:rsidRDefault="00E75D71" w:rsidP="00245A25">
            <w:pPr>
              <w:spacing w:line="300" w:lineRule="exact"/>
              <w:rPr>
                <w:rFonts w:ascii="ＭＳ 明朝" w:hAnsi="ＭＳ 明朝"/>
              </w:rPr>
            </w:pPr>
          </w:p>
        </w:tc>
        <w:tc>
          <w:tcPr>
            <w:tcW w:w="1589" w:type="dxa"/>
            <w:vAlign w:val="center"/>
          </w:tcPr>
          <w:p w14:paraId="0C60C3EA" w14:textId="77777777" w:rsidR="00E75D71" w:rsidRPr="009A6C60" w:rsidRDefault="00E75D71" w:rsidP="00245A25">
            <w:pPr>
              <w:spacing w:line="300" w:lineRule="exact"/>
              <w:rPr>
                <w:rFonts w:ascii="ＭＳ 明朝" w:hAnsi="ＭＳ 明朝"/>
              </w:rPr>
            </w:pPr>
            <w:r w:rsidRPr="009A6C60">
              <w:rPr>
                <w:rFonts w:ascii="ＭＳ 明朝" w:hAnsi="ＭＳ 明朝" w:hint="eastAsia"/>
              </w:rPr>
              <w:t>電子メール</w:t>
            </w:r>
          </w:p>
        </w:tc>
        <w:tc>
          <w:tcPr>
            <w:tcW w:w="3485" w:type="dxa"/>
            <w:vAlign w:val="center"/>
          </w:tcPr>
          <w:p w14:paraId="7748A6B8" w14:textId="77777777" w:rsidR="00E75D71" w:rsidRPr="009A6C60" w:rsidRDefault="00E75D71" w:rsidP="00245A25">
            <w:pPr>
              <w:spacing w:line="300" w:lineRule="exact"/>
              <w:rPr>
                <w:rFonts w:ascii="ＭＳ 明朝" w:hAnsi="ＭＳ 明朝"/>
              </w:rPr>
            </w:pPr>
          </w:p>
        </w:tc>
      </w:tr>
    </w:tbl>
    <w:p w14:paraId="236738D6" w14:textId="77777777" w:rsidR="00B76BE5" w:rsidRDefault="00D95460" w:rsidP="00245A25">
      <w:pPr>
        <w:spacing w:line="300" w:lineRule="exact"/>
        <w:rPr>
          <w:rFonts w:ascii="ＭＳ 明朝" w:hAnsi="ＭＳ 明朝"/>
        </w:rPr>
      </w:pPr>
      <w:r w:rsidRPr="009A6C60">
        <w:rPr>
          <w:rFonts w:ascii="ＭＳ 明朝" w:hAnsi="ＭＳ 明朝" w:hint="eastAsia"/>
        </w:rPr>
        <w:t>（備考）提出先</w:t>
      </w:r>
      <w:r w:rsidR="007C592C" w:rsidRPr="009A6C60">
        <w:rPr>
          <w:rFonts w:ascii="ＭＳ 明朝" w:hAnsi="ＭＳ 明朝" w:hint="eastAsia"/>
        </w:rPr>
        <w:t>：</w:t>
      </w:r>
      <w:r w:rsidR="009A6C60">
        <w:rPr>
          <w:rFonts w:ascii="ＭＳ 明朝" w:hAnsi="ＭＳ 明朝" w:hint="eastAsia"/>
        </w:rPr>
        <w:t>環境局</w:t>
      </w:r>
      <w:r w:rsidR="007C592C" w:rsidRPr="009A6C60">
        <w:rPr>
          <w:rFonts w:ascii="ＭＳ 明朝" w:hAnsi="ＭＳ 明朝" w:hint="eastAsia"/>
        </w:rPr>
        <w:t>地球温暖化対策課</w:t>
      </w:r>
    </w:p>
    <w:p w14:paraId="3077FF45" w14:textId="77777777" w:rsidR="009434FF" w:rsidRPr="009A6C60" w:rsidRDefault="009434FF" w:rsidP="00245A25">
      <w:pPr>
        <w:spacing w:line="300" w:lineRule="exact"/>
        <w:rPr>
          <w:rFonts w:ascii="ＭＳ 明朝" w:hAnsi="ＭＳ 明朝"/>
        </w:rPr>
      </w:pPr>
    </w:p>
    <w:sectPr w:rsidR="009434FF" w:rsidRPr="009A6C60" w:rsidSect="000D32DE">
      <w:headerReference w:type="default" r:id="rId7"/>
      <w:headerReference w:type="first" r:id="rId8"/>
      <w:pgSz w:w="11906" w:h="16838" w:code="9"/>
      <w:pgMar w:top="1134" w:right="1418" w:bottom="1038" w:left="1418" w:header="851" w:footer="567" w:gutter="0"/>
      <w:pgNumType w:start="1"/>
      <w:cols w:space="425"/>
      <w:titlePg/>
      <w:docGrid w:type="linesAndChars" w:linePitch="33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90C9" w14:textId="77777777" w:rsidR="00CA59CA" w:rsidRDefault="00CA59CA">
      <w:r>
        <w:separator/>
      </w:r>
    </w:p>
  </w:endnote>
  <w:endnote w:type="continuationSeparator" w:id="0">
    <w:p w14:paraId="19C42B97" w14:textId="77777777" w:rsidR="00CA59CA" w:rsidRDefault="00CA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D122B" w14:textId="77777777" w:rsidR="00CA59CA" w:rsidRDefault="00CA59CA">
      <w:r>
        <w:separator/>
      </w:r>
    </w:p>
  </w:footnote>
  <w:footnote w:type="continuationSeparator" w:id="0">
    <w:p w14:paraId="3B9E4B4C" w14:textId="77777777" w:rsidR="00CA59CA" w:rsidRDefault="00CA5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B436" w14:textId="77777777" w:rsidR="00C06F62" w:rsidRPr="00EE5C47" w:rsidRDefault="00C06F62" w:rsidP="00C06F62">
    <w:pPr>
      <w:pStyle w:val="a4"/>
      <w:jc w:val="cent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2FB8" w14:textId="6BF021AF" w:rsidR="00C06F62" w:rsidRPr="004833C1" w:rsidRDefault="00C06F62" w:rsidP="00C06F62">
    <w:pPr>
      <w:pStyle w:val="a4"/>
      <w:jc w:val="center"/>
      <w:rPr>
        <w:rFonts w:ascii="ＭＳ 明朝" w:hAns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8709C"/>
    <w:multiLevelType w:val="hybridMultilevel"/>
    <w:tmpl w:val="B1161A58"/>
    <w:lvl w:ilvl="0" w:tplc="7AA8163E">
      <w:start w:val="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4B177AF0"/>
    <w:multiLevelType w:val="hybridMultilevel"/>
    <w:tmpl w:val="139EE868"/>
    <w:lvl w:ilvl="0" w:tplc="F0326F66">
      <w:start w:val="1"/>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CF6637F"/>
    <w:multiLevelType w:val="hybridMultilevel"/>
    <w:tmpl w:val="63205DB8"/>
    <w:lvl w:ilvl="0" w:tplc="6C5C95F6">
      <w:start w:val="1"/>
      <w:numFmt w:val="decimalFullWidth"/>
      <w:lvlText w:val="（%1）"/>
      <w:lvlJc w:val="left"/>
      <w:pPr>
        <w:tabs>
          <w:tab w:val="num" w:pos="862"/>
        </w:tabs>
        <w:ind w:left="862"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89620244">
    <w:abstractNumId w:val="1"/>
  </w:num>
  <w:num w:numId="2" w16cid:durableId="781262208">
    <w:abstractNumId w:val="2"/>
  </w:num>
  <w:num w:numId="3" w16cid:durableId="1261837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433"/>
    <w:rsid w:val="00003D31"/>
    <w:rsid w:val="000105DB"/>
    <w:rsid w:val="00010A08"/>
    <w:rsid w:val="00010C0E"/>
    <w:rsid w:val="0001314E"/>
    <w:rsid w:val="000157E4"/>
    <w:rsid w:val="00021F08"/>
    <w:rsid w:val="00026E21"/>
    <w:rsid w:val="00030459"/>
    <w:rsid w:val="00030524"/>
    <w:rsid w:val="00031004"/>
    <w:rsid w:val="000318A6"/>
    <w:rsid w:val="000345B6"/>
    <w:rsid w:val="00035DE1"/>
    <w:rsid w:val="00042057"/>
    <w:rsid w:val="00046772"/>
    <w:rsid w:val="00060C65"/>
    <w:rsid w:val="0006395C"/>
    <w:rsid w:val="000643AA"/>
    <w:rsid w:val="0007166C"/>
    <w:rsid w:val="00073D16"/>
    <w:rsid w:val="000751BD"/>
    <w:rsid w:val="00075B6E"/>
    <w:rsid w:val="0007684B"/>
    <w:rsid w:val="00080D48"/>
    <w:rsid w:val="0008273E"/>
    <w:rsid w:val="00083DC0"/>
    <w:rsid w:val="000856F4"/>
    <w:rsid w:val="00085E43"/>
    <w:rsid w:val="00092197"/>
    <w:rsid w:val="000A0008"/>
    <w:rsid w:val="000A0F64"/>
    <w:rsid w:val="000A3B1D"/>
    <w:rsid w:val="000A3F26"/>
    <w:rsid w:val="000A50AE"/>
    <w:rsid w:val="000B6478"/>
    <w:rsid w:val="000B6770"/>
    <w:rsid w:val="000B6A82"/>
    <w:rsid w:val="000B7860"/>
    <w:rsid w:val="000C02BF"/>
    <w:rsid w:val="000C6BC4"/>
    <w:rsid w:val="000D011F"/>
    <w:rsid w:val="000D19DB"/>
    <w:rsid w:val="000D3138"/>
    <w:rsid w:val="000D32DE"/>
    <w:rsid w:val="000D5491"/>
    <w:rsid w:val="000E16B1"/>
    <w:rsid w:val="000F5932"/>
    <w:rsid w:val="000F6AC8"/>
    <w:rsid w:val="00100F6F"/>
    <w:rsid w:val="00102AD7"/>
    <w:rsid w:val="001042E5"/>
    <w:rsid w:val="0010552E"/>
    <w:rsid w:val="00107037"/>
    <w:rsid w:val="00121A64"/>
    <w:rsid w:val="00121DC7"/>
    <w:rsid w:val="00133637"/>
    <w:rsid w:val="00134E33"/>
    <w:rsid w:val="0013693D"/>
    <w:rsid w:val="00137D49"/>
    <w:rsid w:val="00141192"/>
    <w:rsid w:val="00142383"/>
    <w:rsid w:val="00143D8B"/>
    <w:rsid w:val="00147858"/>
    <w:rsid w:val="00151142"/>
    <w:rsid w:val="00152E6A"/>
    <w:rsid w:val="0015335F"/>
    <w:rsid w:val="0015557F"/>
    <w:rsid w:val="001565E9"/>
    <w:rsid w:val="001573B3"/>
    <w:rsid w:val="0016387D"/>
    <w:rsid w:val="00164442"/>
    <w:rsid w:val="00167174"/>
    <w:rsid w:val="00172B51"/>
    <w:rsid w:val="001750B2"/>
    <w:rsid w:val="00175884"/>
    <w:rsid w:val="00184801"/>
    <w:rsid w:val="00186A15"/>
    <w:rsid w:val="00186F90"/>
    <w:rsid w:val="00187D67"/>
    <w:rsid w:val="00191F31"/>
    <w:rsid w:val="001923B0"/>
    <w:rsid w:val="001944F4"/>
    <w:rsid w:val="00194DBF"/>
    <w:rsid w:val="00195073"/>
    <w:rsid w:val="001A1283"/>
    <w:rsid w:val="001A33B3"/>
    <w:rsid w:val="001A4AF2"/>
    <w:rsid w:val="001A6E16"/>
    <w:rsid w:val="001A7767"/>
    <w:rsid w:val="001A7BD5"/>
    <w:rsid w:val="001B1337"/>
    <w:rsid w:val="001B231A"/>
    <w:rsid w:val="001B2627"/>
    <w:rsid w:val="001B284E"/>
    <w:rsid w:val="001B63DE"/>
    <w:rsid w:val="001C1971"/>
    <w:rsid w:val="001C3853"/>
    <w:rsid w:val="001C5126"/>
    <w:rsid w:val="001C63AD"/>
    <w:rsid w:val="001D2197"/>
    <w:rsid w:val="001D557E"/>
    <w:rsid w:val="001E0938"/>
    <w:rsid w:val="001E10C9"/>
    <w:rsid w:val="001E1B6A"/>
    <w:rsid w:val="001E28A7"/>
    <w:rsid w:val="001E3803"/>
    <w:rsid w:val="001E47A9"/>
    <w:rsid w:val="001F0CAA"/>
    <w:rsid w:val="001F20AD"/>
    <w:rsid w:val="001F2C74"/>
    <w:rsid w:val="001F3114"/>
    <w:rsid w:val="001F42DE"/>
    <w:rsid w:val="001F6133"/>
    <w:rsid w:val="002021B4"/>
    <w:rsid w:val="00206B59"/>
    <w:rsid w:val="0021670D"/>
    <w:rsid w:val="002168A3"/>
    <w:rsid w:val="00221196"/>
    <w:rsid w:val="002232A3"/>
    <w:rsid w:val="002249D8"/>
    <w:rsid w:val="00224A2E"/>
    <w:rsid w:val="00226EB1"/>
    <w:rsid w:val="00227E4F"/>
    <w:rsid w:val="0023125B"/>
    <w:rsid w:val="0023251D"/>
    <w:rsid w:val="00243E18"/>
    <w:rsid w:val="00245A25"/>
    <w:rsid w:val="00253FE0"/>
    <w:rsid w:val="00255311"/>
    <w:rsid w:val="002634E7"/>
    <w:rsid w:val="002635FA"/>
    <w:rsid w:val="00267FDB"/>
    <w:rsid w:val="002812E9"/>
    <w:rsid w:val="0028685A"/>
    <w:rsid w:val="002915E3"/>
    <w:rsid w:val="002928BE"/>
    <w:rsid w:val="002943C9"/>
    <w:rsid w:val="0029496F"/>
    <w:rsid w:val="00296FB8"/>
    <w:rsid w:val="002A019A"/>
    <w:rsid w:val="002A6B8C"/>
    <w:rsid w:val="002A783F"/>
    <w:rsid w:val="002B2CAB"/>
    <w:rsid w:val="002B366D"/>
    <w:rsid w:val="002B70F7"/>
    <w:rsid w:val="002C1C76"/>
    <w:rsid w:val="002C3EBD"/>
    <w:rsid w:val="002D29B0"/>
    <w:rsid w:val="002D4B3E"/>
    <w:rsid w:val="002E15BD"/>
    <w:rsid w:val="002E4EE8"/>
    <w:rsid w:val="002E61F9"/>
    <w:rsid w:val="002E6A2A"/>
    <w:rsid w:val="002E73C3"/>
    <w:rsid w:val="002F1FE4"/>
    <w:rsid w:val="0030125C"/>
    <w:rsid w:val="00301A53"/>
    <w:rsid w:val="00303325"/>
    <w:rsid w:val="00303C5F"/>
    <w:rsid w:val="00304158"/>
    <w:rsid w:val="003058CE"/>
    <w:rsid w:val="003101D9"/>
    <w:rsid w:val="003137C4"/>
    <w:rsid w:val="003201FD"/>
    <w:rsid w:val="003216A6"/>
    <w:rsid w:val="00321C42"/>
    <w:rsid w:val="00321D12"/>
    <w:rsid w:val="00324AB4"/>
    <w:rsid w:val="00327903"/>
    <w:rsid w:val="00331344"/>
    <w:rsid w:val="003313CD"/>
    <w:rsid w:val="003314E5"/>
    <w:rsid w:val="00332E2B"/>
    <w:rsid w:val="00337C92"/>
    <w:rsid w:val="003503D9"/>
    <w:rsid w:val="00350F89"/>
    <w:rsid w:val="00353994"/>
    <w:rsid w:val="00357F2A"/>
    <w:rsid w:val="0036056F"/>
    <w:rsid w:val="00362084"/>
    <w:rsid w:val="003657D6"/>
    <w:rsid w:val="00380108"/>
    <w:rsid w:val="003825A7"/>
    <w:rsid w:val="003838EA"/>
    <w:rsid w:val="003844A0"/>
    <w:rsid w:val="00386D10"/>
    <w:rsid w:val="003878B9"/>
    <w:rsid w:val="00390169"/>
    <w:rsid w:val="00396D19"/>
    <w:rsid w:val="003A0A2B"/>
    <w:rsid w:val="003A1C7E"/>
    <w:rsid w:val="003A2D37"/>
    <w:rsid w:val="003A74C4"/>
    <w:rsid w:val="003B77B2"/>
    <w:rsid w:val="003C0748"/>
    <w:rsid w:val="003C0DFE"/>
    <w:rsid w:val="003C138A"/>
    <w:rsid w:val="003C2B00"/>
    <w:rsid w:val="003C78EA"/>
    <w:rsid w:val="003D638B"/>
    <w:rsid w:val="003E0455"/>
    <w:rsid w:val="003E195C"/>
    <w:rsid w:val="003E3C37"/>
    <w:rsid w:val="003E6270"/>
    <w:rsid w:val="003E714A"/>
    <w:rsid w:val="003F12DD"/>
    <w:rsid w:val="003F14A3"/>
    <w:rsid w:val="003F154F"/>
    <w:rsid w:val="003F46BF"/>
    <w:rsid w:val="003F4956"/>
    <w:rsid w:val="003F50F8"/>
    <w:rsid w:val="003F5217"/>
    <w:rsid w:val="00403753"/>
    <w:rsid w:val="00403BD7"/>
    <w:rsid w:val="00404288"/>
    <w:rsid w:val="00407F8A"/>
    <w:rsid w:val="00410C32"/>
    <w:rsid w:val="00413355"/>
    <w:rsid w:val="00413A2D"/>
    <w:rsid w:val="00414C7F"/>
    <w:rsid w:val="00420C2D"/>
    <w:rsid w:val="004273D1"/>
    <w:rsid w:val="00427ED2"/>
    <w:rsid w:val="00434816"/>
    <w:rsid w:val="0043494D"/>
    <w:rsid w:val="00440188"/>
    <w:rsid w:val="00441C98"/>
    <w:rsid w:val="0044567F"/>
    <w:rsid w:val="00457420"/>
    <w:rsid w:val="00464496"/>
    <w:rsid w:val="004701E6"/>
    <w:rsid w:val="004833C1"/>
    <w:rsid w:val="00487A83"/>
    <w:rsid w:val="00487B00"/>
    <w:rsid w:val="0049063B"/>
    <w:rsid w:val="00490B57"/>
    <w:rsid w:val="00493230"/>
    <w:rsid w:val="004974D7"/>
    <w:rsid w:val="004A1783"/>
    <w:rsid w:val="004A6FB2"/>
    <w:rsid w:val="004B027D"/>
    <w:rsid w:val="004B0627"/>
    <w:rsid w:val="004B654B"/>
    <w:rsid w:val="004C2E0C"/>
    <w:rsid w:val="004C60F3"/>
    <w:rsid w:val="004D1522"/>
    <w:rsid w:val="004D1F6B"/>
    <w:rsid w:val="004D2CFD"/>
    <w:rsid w:val="004D3B3C"/>
    <w:rsid w:val="004E5267"/>
    <w:rsid w:val="004E5A3B"/>
    <w:rsid w:val="004E60FA"/>
    <w:rsid w:val="004F0D8E"/>
    <w:rsid w:val="004F0EDC"/>
    <w:rsid w:val="004F3082"/>
    <w:rsid w:val="004F4A87"/>
    <w:rsid w:val="004F555C"/>
    <w:rsid w:val="004F5D92"/>
    <w:rsid w:val="00500BAF"/>
    <w:rsid w:val="005035E0"/>
    <w:rsid w:val="0050407B"/>
    <w:rsid w:val="00504683"/>
    <w:rsid w:val="00505526"/>
    <w:rsid w:val="005103AE"/>
    <w:rsid w:val="00510D84"/>
    <w:rsid w:val="00515E64"/>
    <w:rsid w:val="00515F73"/>
    <w:rsid w:val="005171DA"/>
    <w:rsid w:val="00517D34"/>
    <w:rsid w:val="00520D6D"/>
    <w:rsid w:val="00521FF0"/>
    <w:rsid w:val="00525D52"/>
    <w:rsid w:val="00525F41"/>
    <w:rsid w:val="00526E57"/>
    <w:rsid w:val="00527EBC"/>
    <w:rsid w:val="0053468A"/>
    <w:rsid w:val="005375C6"/>
    <w:rsid w:val="00542C17"/>
    <w:rsid w:val="00547264"/>
    <w:rsid w:val="00557308"/>
    <w:rsid w:val="00565476"/>
    <w:rsid w:val="005655CB"/>
    <w:rsid w:val="005672BF"/>
    <w:rsid w:val="0056760C"/>
    <w:rsid w:val="0057115D"/>
    <w:rsid w:val="005847D7"/>
    <w:rsid w:val="00587438"/>
    <w:rsid w:val="005924E4"/>
    <w:rsid w:val="00597F95"/>
    <w:rsid w:val="005A32F8"/>
    <w:rsid w:val="005A3643"/>
    <w:rsid w:val="005A59DE"/>
    <w:rsid w:val="005A6EFF"/>
    <w:rsid w:val="005B0B51"/>
    <w:rsid w:val="005B45B7"/>
    <w:rsid w:val="005B6422"/>
    <w:rsid w:val="005B73F8"/>
    <w:rsid w:val="005C10EE"/>
    <w:rsid w:val="005C5F9C"/>
    <w:rsid w:val="005C7392"/>
    <w:rsid w:val="005D3FDC"/>
    <w:rsid w:val="005D532D"/>
    <w:rsid w:val="005D5CE5"/>
    <w:rsid w:val="005E3078"/>
    <w:rsid w:val="005E3C7A"/>
    <w:rsid w:val="005E4AAA"/>
    <w:rsid w:val="005E5138"/>
    <w:rsid w:val="005E551B"/>
    <w:rsid w:val="005F01D9"/>
    <w:rsid w:val="005F108F"/>
    <w:rsid w:val="005F2979"/>
    <w:rsid w:val="005F6E36"/>
    <w:rsid w:val="00610DAF"/>
    <w:rsid w:val="00613C28"/>
    <w:rsid w:val="00614BF8"/>
    <w:rsid w:val="00616272"/>
    <w:rsid w:val="0062040E"/>
    <w:rsid w:val="00623E85"/>
    <w:rsid w:val="00627E1F"/>
    <w:rsid w:val="00631550"/>
    <w:rsid w:val="0063735A"/>
    <w:rsid w:val="0064759C"/>
    <w:rsid w:val="006478D8"/>
    <w:rsid w:val="00650474"/>
    <w:rsid w:val="006603C6"/>
    <w:rsid w:val="00661E8C"/>
    <w:rsid w:val="00662AD7"/>
    <w:rsid w:val="006646EB"/>
    <w:rsid w:val="006657FD"/>
    <w:rsid w:val="00667B30"/>
    <w:rsid w:val="0067227B"/>
    <w:rsid w:val="00681FB1"/>
    <w:rsid w:val="00683062"/>
    <w:rsid w:val="0068737B"/>
    <w:rsid w:val="00692A27"/>
    <w:rsid w:val="006A0724"/>
    <w:rsid w:val="006B3A3A"/>
    <w:rsid w:val="006B526A"/>
    <w:rsid w:val="006B67FA"/>
    <w:rsid w:val="006C0012"/>
    <w:rsid w:val="006C2E32"/>
    <w:rsid w:val="006C73C7"/>
    <w:rsid w:val="006D2627"/>
    <w:rsid w:val="006E03C5"/>
    <w:rsid w:val="006E1A15"/>
    <w:rsid w:val="006E67B3"/>
    <w:rsid w:val="006F461A"/>
    <w:rsid w:val="00701335"/>
    <w:rsid w:val="0070230D"/>
    <w:rsid w:val="00703BBD"/>
    <w:rsid w:val="00707105"/>
    <w:rsid w:val="00711E98"/>
    <w:rsid w:val="00712E05"/>
    <w:rsid w:val="0071697D"/>
    <w:rsid w:val="00716C28"/>
    <w:rsid w:val="00731234"/>
    <w:rsid w:val="00732C5E"/>
    <w:rsid w:val="007355BA"/>
    <w:rsid w:val="00736839"/>
    <w:rsid w:val="00740EDB"/>
    <w:rsid w:val="00741FF8"/>
    <w:rsid w:val="00744A50"/>
    <w:rsid w:val="007502B1"/>
    <w:rsid w:val="00750F64"/>
    <w:rsid w:val="00754F1D"/>
    <w:rsid w:val="00757257"/>
    <w:rsid w:val="007611E0"/>
    <w:rsid w:val="00765BC6"/>
    <w:rsid w:val="00765E33"/>
    <w:rsid w:val="00765F36"/>
    <w:rsid w:val="00770913"/>
    <w:rsid w:val="00773D7B"/>
    <w:rsid w:val="00775F71"/>
    <w:rsid w:val="00786A7B"/>
    <w:rsid w:val="00787CAC"/>
    <w:rsid w:val="00787CC4"/>
    <w:rsid w:val="00792E57"/>
    <w:rsid w:val="007979E7"/>
    <w:rsid w:val="007A1780"/>
    <w:rsid w:val="007A4069"/>
    <w:rsid w:val="007A7191"/>
    <w:rsid w:val="007B36DF"/>
    <w:rsid w:val="007B3748"/>
    <w:rsid w:val="007C4455"/>
    <w:rsid w:val="007C592C"/>
    <w:rsid w:val="007D497F"/>
    <w:rsid w:val="007D4A8A"/>
    <w:rsid w:val="007D4DBE"/>
    <w:rsid w:val="007E04F7"/>
    <w:rsid w:val="007E58B0"/>
    <w:rsid w:val="007E6FB8"/>
    <w:rsid w:val="007F09F1"/>
    <w:rsid w:val="007F12C7"/>
    <w:rsid w:val="007F3A8A"/>
    <w:rsid w:val="007F7278"/>
    <w:rsid w:val="007F7896"/>
    <w:rsid w:val="00803F49"/>
    <w:rsid w:val="0080788D"/>
    <w:rsid w:val="00812457"/>
    <w:rsid w:val="008143A7"/>
    <w:rsid w:val="00814ED6"/>
    <w:rsid w:val="00815BD8"/>
    <w:rsid w:val="0082014B"/>
    <w:rsid w:val="00825E0D"/>
    <w:rsid w:val="00835B0D"/>
    <w:rsid w:val="00843DD8"/>
    <w:rsid w:val="00846570"/>
    <w:rsid w:val="008563AF"/>
    <w:rsid w:val="00856C73"/>
    <w:rsid w:val="0086152B"/>
    <w:rsid w:val="00862312"/>
    <w:rsid w:val="00865B5D"/>
    <w:rsid w:val="008700E3"/>
    <w:rsid w:val="008769C9"/>
    <w:rsid w:val="00877E7D"/>
    <w:rsid w:val="008856BD"/>
    <w:rsid w:val="00887BA3"/>
    <w:rsid w:val="008A05AF"/>
    <w:rsid w:val="008A6433"/>
    <w:rsid w:val="008A6A7F"/>
    <w:rsid w:val="008B71DE"/>
    <w:rsid w:val="008B7224"/>
    <w:rsid w:val="008C42DB"/>
    <w:rsid w:val="008C602D"/>
    <w:rsid w:val="008D4A84"/>
    <w:rsid w:val="008E41FF"/>
    <w:rsid w:val="008E67A3"/>
    <w:rsid w:val="008F59BF"/>
    <w:rsid w:val="009056A7"/>
    <w:rsid w:val="00905ABA"/>
    <w:rsid w:val="00906F89"/>
    <w:rsid w:val="0090788A"/>
    <w:rsid w:val="00913BCC"/>
    <w:rsid w:val="00914EA4"/>
    <w:rsid w:val="00922B16"/>
    <w:rsid w:val="009314CE"/>
    <w:rsid w:val="00941D26"/>
    <w:rsid w:val="00942CE3"/>
    <w:rsid w:val="009434FF"/>
    <w:rsid w:val="00943BEF"/>
    <w:rsid w:val="009517A6"/>
    <w:rsid w:val="00957F3D"/>
    <w:rsid w:val="00963183"/>
    <w:rsid w:val="0096480E"/>
    <w:rsid w:val="00966A7D"/>
    <w:rsid w:val="009706AB"/>
    <w:rsid w:val="00971586"/>
    <w:rsid w:val="00972EA5"/>
    <w:rsid w:val="009742AE"/>
    <w:rsid w:val="00974414"/>
    <w:rsid w:val="0097545B"/>
    <w:rsid w:val="0097780E"/>
    <w:rsid w:val="00977AD8"/>
    <w:rsid w:val="009807CE"/>
    <w:rsid w:val="00981B48"/>
    <w:rsid w:val="00984EA6"/>
    <w:rsid w:val="009878A2"/>
    <w:rsid w:val="009903E0"/>
    <w:rsid w:val="00992C7F"/>
    <w:rsid w:val="0099314B"/>
    <w:rsid w:val="009955D0"/>
    <w:rsid w:val="0099623B"/>
    <w:rsid w:val="009A6909"/>
    <w:rsid w:val="009A6C60"/>
    <w:rsid w:val="009B040F"/>
    <w:rsid w:val="009B0607"/>
    <w:rsid w:val="009B172F"/>
    <w:rsid w:val="009B6570"/>
    <w:rsid w:val="009B6ED6"/>
    <w:rsid w:val="009C22A4"/>
    <w:rsid w:val="009C3F12"/>
    <w:rsid w:val="009C7688"/>
    <w:rsid w:val="009D271C"/>
    <w:rsid w:val="009D329F"/>
    <w:rsid w:val="009D3582"/>
    <w:rsid w:val="009D3C3D"/>
    <w:rsid w:val="009D4503"/>
    <w:rsid w:val="009D5B07"/>
    <w:rsid w:val="009D5D72"/>
    <w:rsid w:val="009E4EED"/>
    <w:rsid w:val="009E74B6"/>
    <w:rsid w:val="009F4D22"/>
    <w:rsid w:val="009F7282"/>
    <w:rsid w:val="00A007AC"/>
    <w:rsid w:val="00A02B2C"/>
    <w:rsid w:val="00A132CB"/>
    <w:rsid w:val="00A13336"/>
    <w:rsid w:val="00A139FA"/>
    <w:rsid w:val="00A14B1C"/>
    <w:rsid w:val="00A17699"/>
    <w:rsid w:val="00A17881"/>
    <w:rsid w:val="00A23B86"/>
    <w:rsid w:val="00A23F1C"/>
    <w:rsid w:val="00A25208"/>
    <w:rsid w:val="00A25D7B"/>
    <w:rsid w:val="00A27773"/>
    <w:rsid w:val="00A3022C"/>
    <w:rsid w:val="00A30433"/>
    <w:rsid w:val="00A3082D"/>
    <w:rsid w:val="00A37483"/>
    <w:rsid w:val="00A451FF"/>
    <w:rsid w:val="00A458D9"/>
    <w:rsid w:val="00A47414"/>
    <w:rsid w:val="00A47902"/>
    <w:rsid w:val="00A54DA8"/>
    <w:rsid w:val="00A55039"/>
    <w:rsid w:val="00A55E87"/>
    <w:rsid w:val="00A56F6B"/>
    <w:rsid w:val="00A62644"/>
    <w:rsid w:val="00A64197"/>
    <w:rsid w:val="00A6482F"/>
    <w:rsid w:val="00A65941"/>
    <w:rsid w:val="00A720F4"/>
    <w:rsid w:val="00A725B5"/>
    <w:rsid w:val="00A73250"/>
    <w:rsid w:val="00A82D3E"/>
    <w:rsid w:val="00A9383C"/>
    <w:rsid w:val="00A93887"/>
    <w:rsid w:val="00A944D4"/>
    <w:rsid w:val="00A955F6"/>
    <w:rsid w:val="00AA461A"/>
    <w:rsid w:val="00AA4A37"/>
    <w:rsid w:val="00AA54E0"/>
    <w:rsid w:val="00AA6F05"/>
    <w:rsid w:val="00AB16A2"/>
    <w:rsid w:val="00AB2C22"/>
    <w:rsid w:val="00AB2D1C"/>
    <w:rsid w:val="00AB4E02"/>
    <w:rsid w:val="00AB5393"/>
    <w:rsid w:val="00AB625A"/>
    <w:rsid w:val="00AC3A7B"/>
    <w:rsid w:val="00AC4407"/>
    <w:rsid w:val="00AC449C"/>
    <w:rsid w:val="00AD1517"/>
    <w:rsid w:val="00AD1AE0"/>
    <w:rsid w:val="00AD6CDA"/>
    <w:rsid w:val="00AD70A9"/>
    <w:rsid w:val="00AD7DA9"/>
    <w:rsid w:val="00AE1014"/>
    <w:rsid w:val="00AE12E8"/>
    <w:rsid w:val="00AF1BAA"/>
    <w:rsid w:val="00B06266"/>
    <w:rsid w:val="00B07147"/>
    <w:rsid w:val="00B07D12"/>
    <w:rsid w:val="00B11211"/>
    <w:rsid w:val="00B13CEA"/>
    <w:rsid w:val="00B15239"/>
    <w:rsid w:val="00B21D6D"/>
    <w:rsid w:val="00B2757D"/>
    <w:rsid w:val="00B3272E"/>
    <w:rsid w:val="00B37217"/>
    <w:rsid w:val="00B43FCB"/>
    <w:rsid w:val="00B577E5"/>
    <w:rsid w:val="00B60F25"/>
    <w:rsid w:val="00B6235A"/>
    <w:rsid w:val="00B649E6"/>
    <w:rsid w:val="00B664D9"/>
    <w:rsid w:val="00B66D8D"/>
    <w:rsid w:val="00B71080"/>
    <w:rsid w:val="00B7462B"/>
    <w:rsid w:val="00B76BE5"/>
    <w:rsid w:val="00B7758C"/>
    <w:rsid w:val="00B777C9"/>
    <w:rsid w:val="00B83A2D"/>
    <w:rsid w:val="00B92543"/>
    <w:rsid w:val="00B92F2C"/>
    <w:rsid w:val="00B97327"/>
    <w:rsid w:val="00BB022C"/>
    <w:rsid w:val="00BB0D39"/>
    <w:rsid w:val="00BB0EED"/>
    <w:rsid w:val="00BB1DC7"/>
    <w:rsid w:val="00BB2B9D"/>
    <w:rsid w:val="00BB35F5"/>
    <w:rsid w:val="00BB6E70"/>
    <w:rsid w:val="00BC1131"/>
    <w:rsid w:val="00BD44B2"/>
    <w:rsid w:val="00BD51B1"/>
    <w:rsid w:val="00BE150E"/>
    <w:rsid w:val="00BE2F6A"/>
    <w:rsid w:val="00BE3914"/>
    <w:rsid w:val="00BE596A"/>
    <w:rsid w:val="00BE69AA"/>
    <w:rsid w:val="00BF432D"/>
    <w:rsid w:val="00C034F3"/>
    <w:rsid w:val="00C04355"/>
    <w:rsid w:val="00C06F62"/>
    <w:rsid w:val="00C106E4"/>
    <w:rsid w:val="00C12504"/>
    <w:rsid w:val="00C12BF5"/>
    <w:rsid w:val="00C12EBD"/>
    <w:rsid w:val="00C13D2E"/>
    <w:rsid w:val="00C173C7"/>
    <w:rsid w:val="00C22DF9"/>
    <w:rsid w:val="00C22F64"/>
    <w:rsid w:val="00C25446"/>
    <w:rsid w:val="00C3299F"/>
    <w:rsid w:val="00C32CFB"/>
    <w:rsid w:val="00C367DA"/>
    <w:rsid w:val="00C405A5"/>
    <w:rsid w:val="00C41039"/>
    <w:rsid w:val="00C43AE4"/>
    <w:rsid w:val="00C4459D"/>
    <w:rsid w:val="00C51E48"/>
    <w:rsid w:val="00C528FB"/>
    <w:rsid w:val="00C61870"/>
    <w:rsid w:val="00C62BF4"/>
    <w:rsid w:val="00C64BDC"/>
    <w:rsid w:val="00C70905"/>
    <w:rsid w:val="00C70D81"/>
    <w:rsid w:val="00C715FA"/>
    <w:rsid w:val="00C757F4"/>
    <w:rsid w:val="00C776CC"/>
    <w:rsid w:val="00C801DB"/>
    <w:rsid w:val="00C80E71"/>
    <w:rsid w:val="00C87747"/>
    <w:rsid w:val="00C91A51"/>
    <w:rsid w:val="00C9255D"/>
    <w:rsid w:val="00C93682"/>
    <w:rsid w:val="00C93D1D"/>
    <w:rsid w:val="00C94910"/>
    <w:rsid w:val="00C95B72"/>
    <w:rsid w:val="00C97EE7"/>
    <w:rsid w:val="00CA2920"/>
    <w:rsid w:val="00CA2B22"/>
    <w:rsid w:val="00CA59CA"/>
    <w:rsid w:val="00CB2637"/>
    <w:rsid w:val="00CB6964"/>
    <w:rsid w:val="00CC3FAB"/>
    <w:rsid w:val="00CD36B0"/>
    <w:rsid w:val="00CD4611"/>
    <w:rsid w:val="00CD6CAD"/>
    <w:rsid w:val="00CE0198"/>
    <w:rsid w:val="00CE0919"/>
    <w:rsid w:val="00CE24B4"/>
    <w:rsid w:val="00CE2E26"/>
    <w:rsid w:val="00CE5765"/>
    <w:rsid w:val="00CE7C0B"/>
    <w:rsid w:val="00CE7F39"/>
    <w:rsid w:val="00CF6D46"/>
    <w:rsid w:val="00D007CB"/>
    <w:rsid w:val="00D00AEC"/>
    <w:rsid w:val="00D014B0"/>
    <w:rsid w:val="00D015BA"/>
    <w:rsid w:val="00D044A3"/>
    <w:rsid w:val="00D06BC3"/>
    <w:rsid w:val="00D0767B"/>
    <w:rsid w:val="00D1113E"/>
    <w:rsid w:val="00D11282"/>
    <w:rsid w:val="00D11D05"/>
    <w:rsid w:val="00D143CC"/>
    <w:rsid w:val="00D144E3"/>
    <w:rsid w:val="00D16C77"/>
    <w:rsid w:val="00D17564"/>
    <w:rsid w:val="00D21644"/>
    <w:rsid w:val="00D23A42"/>
    <w:rsid w:val="00D248D9"/>
    <w:rsid w:val="00D26526"/>
    <w:rsid w:val="00D30A3C"/>
    <w:rsid w:val="00D33458"/>
    <w:rsid w:val="00D3480C"/>
    <w:rsid w:val="00D3675E"/>
    <w:rsid w:val="00D40350"/>
    <w:rsid w:val="00D40CA2"/>
    <w:rsid w:val="00D42B1F"/>
    <w:rsid w:val="00D4347F"/>
    <w:rsid w:val="00D43A9D"/>
    <w:rsid w:val="00D5085E"/>
    <w:rsid w:val="00D518E6"/>
    <w:rsid w:val="00D561EF"/>
    <w:rsid w:val="00D6296C"/>
    <w:rsid w:val="00D6646C"/>
    <w:rsid w:val="00D675E1"/>
    <w:rsid w:val="00D71B70"/>
    <w:rsid w:val="00D773DB"/>
    <w:rsid w:val="00D90C51"/>
    <w:rsid w:val="00D90F73"/>
    <w:rsid w:val="00D9498B"/>
    <w:rsid w:val="00D95460"/>
    <w:rsid w:val="00D97DBE"/>
    <w:rsid w:val="00DA6966"/>
    <w:rsid w:val="00DB01D9"/>
    <w:rsid w:val="00DB7B95"/>
    <w:rsid w:val="00DC14DD"/>
    <w:rsid w:val="00DD15C2"/>
    <w:rsid w:val="00DD25C7"/>
    <w:rsid w:val="00DD33EC"/>
    <w:rsid w:val="00DD40DB"/>
    <w:rsid w:val="00DD4F0B"/>
    <w:rsid w:val="00DE1ED1"/>
    <w:rsid w:val="00DE37FF"/>
    <w:rsid w:val="00DE64A5"/>
    <w:rsid w:val="00DE707E"/>
    <w:rsid w:val="00DF0EB3"/>
    <w:rsid w:val="00DF2231"/>
    <w:rsid w:val="00DF2CF6"/>
    <w:rsid w:val="00DF546D"/>
    <w:rsid w:val="00DF612B"/>
    <w:rsid w:val="00E01050"/>
    <w:rsid w:val="00E02038"/>
    <w:rsid w:val="00E025E2"/>
    <w:rsid w:val="00E045C7"/>
    <w:rsid w:val="00E05FAC"/>
    <w:rsid w:val="00E06F6A"/>
    <w:rsid w:val="00E11FBC"/>
    <w:rsid w:val="00E12D52"/>
    <w:rsid w:val="00E13010"/>
    <w:rsid w:val="00E15B6D"/>
    <w:rsid w:val="00E255DE"/>
    <w:rsid w:val="00E2565A"/>
    <w:rsid w:val="00E25C26"/>
    <w:rsid w:val="00E26940"/>
    <w:rsid w:val="00E27D69"/>
    <w:rsid w:val="00E31D7E"/>
    <w:rsid w:val="00E32B8F"/>
    <w:rsid w:val="00E34D92"/>
    <w:rsid w:val="00E36A28"/>
    <w:rsid w:val="00E37AE4"/>
    <w:rsid w:val="00E51BBB"/>
    <w:rsid w:val="00E54798"/>
    <w:rsid w:val="00E62585"/>
    <w:rsid w:val="00E645E8"/>
    <w:rsid w:val="00E667CC"/>
    <w:rsid w:val="00E66FC3"/>
    <w:rsid w:val="00E706F8"/>
    <w:rsid w:val="00E73590"/>
    <w:rsid w:val="00E75D71"/>
    <w:rsid w:val="00E85DAE"/>
    <w:rsid w:val="00E9241A"/>
    <w:rsid w:val="00E96BB2"/>
    <w:rsid w:val="00E97F63"/>
    <w:rsid w:val="00EA3F61"/>
    <w:rsid w:val="00EB3F45"/>
    <w:rsid w:val="00EB4C7F"/>
    <w:rsid w:val="00EB5795"/>
    <w:rsid w:val="00EC40FC"/>
    <w:rsid w:val="00EC6195"/>
    <w:rsid w:val="00EC62CC"/>
    <w:rsid w:val="00ED59A1"/>
    <w:rsid w:val="00ED72F6"/>
    <w:rsid w:val="00EE3608"/>
    <w:rsid w:val="00EE3BD4"/>
    <w:rsid w:val="00EE447A"/>
    <w:rsid w:val="00EE5C47"/>
    <w:rsid w:val="00EE5FF3"/>
    <w:rsid w:val="00EE7877"/>
    <w:rsid w:val="00EE7D49"/>
    <w:rsid w:val="00EF013D"/>
    <w:rsid w:val="00EF03A2"/>
    <w:rsid w:val="00F02E39"/>
    <w:rsid w:val="00F047B9"/>
    <w:rsid w:val="00F14861"/>
    <w:rsid w:val="00F15544"/>
    <w:rsid w:val="00F1666E"/>
    <w:rsid w:val="00F22056"/>
    <w:rsid w:val="00F221FD"/>
    <w:rsid w:val="00F23376"/>
    <w:rsid w:val="00F2431B"/>
    <w:rsid w:val="00F272C8"/>
    <w:rsid w:val="00F31482"/>
    <w:rsid w:val="00F3447B"/>
    <w:rsid w:val="00F37D8C"/>
    <w:rsid w:val="00F41636"/>
    <w:rsid w:val="00F506FB"/>
    <w:rsid w:val="00F61626"/>
    <w:rsid w:val="00F635B1"/>
    <w:rsid w:val="00F6454F"/>
    <w:rsid w:val="00F70375"/>
    <w:rsid w:val="00F70B1B"/>
    <w:rsid w:val="00F750F7"/>
    <w:rsid w:val="00F853A7"/>
    <w:rsid w:val="00F8546E"/>
    <w:rsid w:val="00F85622"/>
    <w:rsid w:val="00F863D5"/>
    <w:rsid w:val="00F909AE"/>
    <w:rsid w:val="00F94CBC"/>
    <w:rsid w:val="00F95C4E"/>
    <w:rsid w:val="00FA0DB4"/>
    <w:rsid w:val="00FA2FB0"/>
    <w:rsid w:val="00FA37CE"/>
    <w:rsid w:val="00FA4C4C"/>
    <w:rsid w:val="00FB0954"/>
    <w:rsid w:val="00FB3C0E"/>
    <w:rsid w:val="00FB3ED0"/>
    <w:rsid w:val="00FB4AF8"/>
    <w:rsid w:val="00FB7FBC"/>
    <w:rsid w:val="00FC1884"/>
    <w:rsid w:val="00FC2015"/>
    <w:rsid w:val="00FC7F75"/>
    <w:rsid w:val="00FD0345"/>
    <w:rsid w:val="00FD1312"/>
    <w:rsid w:val="00FD4508"/>
    <w:rsid w:val="00FD4F03"/>
    <w:rsid w:val="00FD566D"/>
    <w:rsid w:val="00FE1BE2"/>
    <w:rsid w:val="00FE2E0B"/>
    <w:rsid w:val="00FE48A0"/>
    <w:rsid w:val="00FF0E0F"/>
    <w:rsid w:val="00FF2631"/>
    <w:rsid w:val="00FF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EB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666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66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E48A0"/>
    <w:pPr>
      <w:tabs>
        <w:tab w:val="center" w:pos="4252"/>
        <w:tab w:val="right" w:pos="8504"/>
      </w:tabs>
      <w:snapToGrid w:val="0"/>
    </w:pPr>
  </w:style>
  <w:style w:type="paragraph" w:styleId="a5">
    <w:name w:val="footer"/>
    <w:basedOn w:val="a"/>
    <w:link w:val="a6"/>
    <w:uiPriority w:val="99"/>
    <w:rsid w:val="00FE48A0"/>
    <w:pPr>
      <w:tabs>
        <w:tab w:val="center" w:pos="4252"/>
        <w:tab w:val="right" w:pos="8504"/>
      </w:tabs>
      <w:snapToGrid w:val="0"/>
    </w:pPr>
  </w:style>
  <w:style w:type="character" w:styleId="a7">
    <w:name w:val="page number"/>
    <w:basedOn w:val="a0"/>
    <w:rsid w:val="00FE48A0"/>
  </w:style>
  <w:style w:type="paragraph" w:styleId="a8">
    <w:name w:val="Balloon Text"/>
    <w:basedOn w:val="a"/>
    <w:semiHidden/>
    <w:rsid w:val="00B92543"/>
    <w:rPr>
      <w:rFonts w:ascii="Arial" w:eastAsia="ＭＳ ゴシック" w:hAnsi="Arial"/>
      <w:sz w:val="18"/>
      <w:szCs w:val="18"/>
    </w:rPr>
  </w:style>
  <w:style w:type="paragraph" w:styleId="a9">
    <w:name w:val="List Paragraph"/>
    <w:basedOn w:val="a"/>
    <w:uiPriority w:val="34"/>
    <w:qFormat/>
    <w:rsid w:val="008C42DB"/>
    <w:pPr>
      <w:ind w:leftChars="400" w:left="840"/>
    </w:pPr>
  </w:style>
  <w:style w:type="paragraph" w:customStyle="1" w:styleId="Default">
    <w:name w:val="Default"/>
    <w:rsid w:val="008A6A7F"/>
    <w:pPr>
      <w:widowControl w:val="0"/>
      <w:autoSpaceDE w:val="0"/>
      <w:autoSpaceDN w:val="0"/>
      <w:adjustRightInd w:val="0"/>
    </w:pPr>
    <w:rPr>
      <w:rFonts w:ascii="ＭＳ 明朝" w:hAnsi="ＭＳ 明朝" w:cs="ＭＳ 明朝"/>
      <w:color w:val="000000"/>
      <w:sz w:val="24"/>
      <w:szCs w:val="24"/>
    </w:rPr>
  </w:style>
  <w:style w:type="character" w:customStyle="1" w:styleId="a6">
    <w:name w:val="フッター (文字)"/>
    <w:basedOn w:val="a0"/>
    <w:link w:val="a5"/>
    <w:uiPriority w:val="99"/>
    <w:rsid w:val="0053468A"/>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2026-05-21T02:53:00Z</dcterms:created>
  <dcterms:modified xsi:type="dcterms:W3CDTF">2026-05-21T03:43:00Z</dcterms:modified>
</cp:coreProperties>
</file>