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3901" w14:textId="288798EE" w:rsidR="008A19D1" w:rsidRDefault="0065109A" w:rsidP="008A19D1">
      <w:r>
        <w:rPr>
          <w:rFonts w:hint="eastAsia"/>
        </w:rPr>
        <w:t>（様式</w:t>
      </w:r>
      <w:r w:rsidR="00DA490A" w:rsidRPr="00965557">
        <w:rPr>
          <w:rFonts w:asciiTheme="minorEastAsia" w:eastAsiaTheme="minorEastAsia" w:hAnsiTheme="minorEastAsia"/>
        </w:rPr>
        <w:t>11</w:t>
      </w:r>
      <w:r w:rsidR="008A19D1">
        <w:rPr>
          <w:rFonts w:hint="eastAsia"/>
        </w:rPr>
        <w:t>）</w:t>
      </w:r>
    </w:p>
    <w:p w14:paraId="2EDAAFF5" w14:textId="77777777" w:rsidR="008A19D1" w:rsidRPr="0065109A" w:rsidRDefault="008A19D1" w:rsidP="008A19D1">
      <w:pPr>
        <w:jc w:val="center"/>
        <w:rPr>
          <w:sz w:val="32"/>
          <w:szCs w:val="32"/>
        </w:rPr>
      </w:pPr>
      <w:r w:rsidRPr="0065109A">
        <w:rPr>
          <w:rFonts w:hint="eastAsia"/>
          <w:sz w:val="32"/>
          <w:szCs w:val="32"/>
        </w:rPr>
        <w:t>遅　延　理　由　書</w:t>
      </w:r>
    </w:p>
    <w:p w14:paraId="169D269E" w14:textId="77777777" w:rsidR="008A19D1" w:rsidRDefault="008A19D1" w:rsidP="008A19D1"/>
    <w:p w14:paraId="25DF425C" w14:textId="73E2F990" w:rsidR="008A19D1" w:rsidRDefault="00164617" w:rsidP="00965557">
      <w:pPr>
        <w:wordWrap w:val="0"/>
        <w:ind w:rightChars="100" w:right="240"/>
        <w:jc w:val="right"/>
      </w:pPr>
      <w:r>
        <w:rPr>
          <w:rFonts w:hint="eastAsia"/>
        </w:rPr>
        <w:t>年　　月　　日</w:t>
      </w:r>
    </w:p>
    <w:p w14:paraId="527BE9E1" w14:textId="77777777" w:rsidR="00164617" w:rsidRDefault="00164617" w:rsidP="008A19D1"/>
    <w:p w14:paraId="0101776D" w14:textId="2F8F3887" w:rsidR="008A19D1" w:rsidRDefault="008A19D1" w:rsidP="008A19D1">
      <w:r>
        <w:rPr>
          <w:rFonts w:hint="eastAsia"/>
        </w:rPr>
        <w:t xml:space="preserve">　愛　知　県　知　事　殿</w:t>
      </w:r>
    </w:p>
    <w:p w14:paraId="304F4653" w14:textId="77777777" w:rsidR="008A19D1" w:rsidRDefault="008A19D1" w:rsidP="008A19D1"/>
    <w:p w14:paraId="6C499AB1" w14:textId="77777777" w:rsidR="008A19D1" w:rsidRPr="00164617" w:rsidRDefault="008A19D1" w:rsidP="008A19D1"/>
    <w:p w14:paraId="5EC07B03" w14:textId="7BA703EE" w:rsidR="008A19D1" w:rsidRDefault="008A19D1" w:rsidP="008A19D1">
      <w:r>
        <w:rPr>
          <w:rFonts w:hint="eastAsia"/>
        </w:rPr>
        <w:t xml:space="preserve">　　　　　　　　　　　　　　　　　　住所</w:t>
      </w:r>
      <w:r w:rsidR="008678CF">
        <w:rPr>
          <w:rFonts w:hint="eastAsia"/>
          <w:sz w:val="21"/>
        </w:rPr>
        <w:t>（法人にあっては、主たる事務所の所在地）</w:t>
      </w:r>
    </w:p>
    <w:p w14:paraId="193C0A51" w14:textId="4CD98CC4" w:rsidR="008A19D1" w:rsidRDefault="008A19D1" w:rsidP="008A19D1"/>
    <w:p w14:paraId="2F64924E" w14:textId="7502B87A" w:rsidR="008A19D1" w:rsidRDefault="008A19D1" w:rsidP="008A19D1">
      <w:r>
        <w:rPr>
          <w:rFonts w:hint="eastAsia"/>
        </w:rPr>
        <w:t xml:space="preserve">　　　　　　　　　　　　　　　　　　氏名</w:t>
      </w:r>
      <w:r w:rsidR="008678CF">
        <w:rPr>
          <w:rFonts w:hint="eastAsia"/>
          <w:sz w:val="21"/>
        </w:rPr>
        <w:t>（法人にあっては、名称）</w:t>
      </w:r>
      <w:r>
        <w:rPr>
          <w:rFonts w:hint="eastAsia"/>
        </w:rPr>
        <w:t xml:space="preserve">　　　　　　　　　　　　　　</w:t>
      </w:r>
    </w:p>
    <w:p w14:paraId="404D7BC0" w14:textId="5BC12DC1" w:rsidR="008A19D1" w:rsidRDefault="008A19D1" w:rsidP="008A19D1"/>
    <w:p w14:paraId="77913E2D" w14:textId="7808EEF4" w:rsidR="008A19D1" w:rsidRDefault="008A19D1" w:rsidP="008A19D1"/>
    <w:p w14:paraId="1A0B44DA" w14:textId="09C3FF21" w:rsidR="008A19D1" w:rsidRDefault="00164617" w:rsidP="008A19D1">
      <w:r w:rsidRPr="00965557">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78829AD" wp14:editId="63304BFA">
                <wp:simplePos x="0" y="0"/>
                <wp:positionH relativeFrom="column">
                  <wp:posOffset>1430020</wp:posOffset>
                </wp:positionH>
                <wp:positionV relativeFrom="paragraph">
                  <wp:posOffset>25400</wp:posOffset>
                </wp:positionV>
                <wp:extent cx="1384300" cy="1136650"/>
                <wp:effectExtent l="0" t="0" r="25400" b="25400"/>
                <wp:wrapNone/>
                <wp:docPr id="1741965353" name="大かっこ 1"/>
                <wp:cNvGraphicFramePr/>
                <a:graphic xmlns:a="http://schemas.openxmlformats.org/drawingml/2006/main">
                  <a:graphicData uri="http://schemas.microsoft.com/office/word/2010/wordprocessingShape">
                    <wps:wsp>
                      <wps:cNvSpPr/>
                      <wps:spPr>
                        <a:xfrm>
                          <a:off x="0" y="0"/>
                          <a:ext cx="1384300" cy="1136650"/>
                        </a:xfrm>
                        <a:prstGeom prst="bracketPair">
                          <a:avLst/>
                        </a:prstGeom>
                        <a:ln w="6350"/>
                      </wps:spPr>
                      <wps:style>
                        <a:lnRef idx="1">
                          <a:schemeClr val="dk1"/>
                        </a:lnRef>
                        <a:fillRef idx="0">
                          <a:schemeClr val="dk1"/>
                        </a:fillRef>
                        <a:effectRef idx="0">
                          <a:schemeClr val="dk1"/>
                        </a:effectRef>
                        <a:fontRef idx="minor">
                          <a:schemeClr val="tx1"/>
                        </a:fontRef>
                      </wps:style>
                      <wps:txbx>
                        <w:txbxContent>
                          <w:p w14:paraId="3ABB1D70" w14:textId="1BB7B048" w:rsidR="00164617" w:rsidRDefault="00164617" w:rsidP="00965557">
                            <w:pPr>
                              <w:jc w:val="left"/>
                            </w:pPr>
                            <w:r>
                              <w:rPr>
                                <w:rFonts w:hint="eastAsia"/>
                              </w:rPr>
                              <w:t>開設</w:t>
                            </w:r>
                          </w:p>
                          <w:p w14:paraId="5464BFB5" w14:textId="2AE20205" w:rsidR="00164617" w:rsidRDefault="00164617" w:rsidP="00965557">
                            <w:pPr>
                              <w:jc w:val="left"/>
                            </w:pPr>
                            <w:r>
                              <w:rPr>
                                <w:rFonts w:hint="eastAsia"/>
                              </w:rPr>
                              <w:t>届出事項の変更</w:t>
                            </w:r>
                          </w:p>
                          <w:p w14:paraId="734788A4" w14:textId="0A7E9BF1" w:rsidR="00164617" w:rsidRDefault="00164617" w:rsidP="00965557">
                            <w:pPr>
                              <w:jc w:val="left"/>
                            </w:pPr>
                            <w:r>
                              <w:rPr>
                                <w:rFonts w:hint="eastAsia"/>
                              </w:rPr>
                              <w:t>休止</w:t>
                            </w:r>
                          </w:p>
                          <w:p w14:paraId="42619B36" w14:textId="3FD0DF4D" w:rsidR="00164617" w:rsidRDefault="00164617" w:rsidP="00965557">
                            <w:pPr>
                              <w:jc w:val="left"/>
                            </w:pPr>
                            <w:r>
                              <w:rPr>
                                <w:rFonts w:hint="eastAsia"/>
                              </w:rPr>
                              <w:t>廃止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829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6pt;margin-top:2pt;width:109pt;height: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" strokecolor="black [3040]" strokeweight=".5pt">
                <v:textbox>
                  <w:txbxContent>
                    <w:p w14:paraId="3ABB1D70" w14:textId="1BB7B048" w:rsidR="00164617" w:rsidRDefault="00164617" w:rsidP="00965557">
                      <w:pPr>
                        <w:jc w:val="left"/>
                      </w:pPr>
                      <w:r>
                        <w:rPr>
                          <w:rFonts w:hint="eastAsia"/>
                        </w:rPr>
                        <w:t>開設</w:t>
                      </w:r>
                    </w:p>
                    <w:p w14:paraId="5464BFB5" w14:textId="2AE20205" w:rsidR="00164617" w:rsidRDefault="00164617" w:rsidP="00965557">
                      <w:pPr>
                        <w:jc w:val="left"/>
                      </w:pPr>
                      <w:r>
                        <w:rPr>
                          <w:rFonts w:hint="eastAsia"/>
                        </w:rPr>
                        <w:t>届出事項の変更</w:t>
                      </w:r>
                    </w:p>
                    <w:p w14:paraId="734788A4" w14:textId="0A7E9BF1" w:rsidR="00164617" w:rsidRDefault="00164617" w:rsidP="00965557">
                      <w:pPr>
                        <w:jc w:val="left"/>
                      </w:pPr>
                      <w:r>
                        <w:rPr>
                          <w:rFonts w:hint="eastAsia"/>
                        </w:rPr>
                        <w:t>休止</w:t>
                      </w:r>
                    </w:p>
                    <w:p w14:paraId="42619B36" w14:textId="3FD0DF4D" w:rsidR="00164617" w:rsidRDefault="00164617" w:rsidP="00965557">
                      <w:pPr>
                        <w:jc w:val="left"/>
                      </w:pPr>
                      <w:r>
                        <w:rPr>
                          <w:rFonts w:hint="eastAsia"/>
                        </w:rPr>
                        <w:t>廃止</w:t>
                      </w:r>
                    </w:p>
                  </w:txbxContent>
                </v:textbox>
              </v:shape>
            </w:pict>
          </mc:Fallback>
        </mc:AlternateContent>
      </w:r>
    </w:p>
    <w:p w14:paraId="046D4525" w14:textId="77777777" w:rsidR="00164617" w:rsidRDefault="00164617" w:rsidP="008A19D1"/>
    <w:p w14:paraId="016A2AAC" w14:textId="0CADF050" w:rsidR="00164617" w:rsidRDefault="008A19D1" w:rsidP="008A19D1">
      <w:r>
        <w:rPr>
          <w:rFonts w:hint="eastAsia"/>
        </w:rPr>
        <w:t xml:space="preserve">　今般、診療施設の</w:t>
      </w:r>
      <w:r w:rsidR="00164617">
        <w:rPr>
          <w:rFonts w:hint="eastAsia"/>
        </w:rPr>
        <w:t xml:space="preserve">　　　　　　　　　　</w:t>
      </w:r>
      <w:r w:rsidR="00104B48">
        <w:rPr>
          <w:rFonts w:hint="eastAsia"/>
        </w:rPr>
        <w:t>に</w:t>
      </w:r>
      <w:r w:rsidR="00164617">
        <w:rPr>
          <w:rFonts w:hint="eastAsia"/>
        </w:rPr>
        <w:t>ついて</w:t>
      </w:r>
      <w:r>
        <w:rPr>
          <w:rFonts w:hint="eastAsia"/>
        </w:rPr>
        <w:t>、獣医療法第</w:t>
      </w:r>
      <w:r w:rsidRPr="00757645">
        <w:rPr>
          <w:rFonts w:asciiTheme="minorEastAsia" w:eastAsiaTheme="minorEastAsia" w:hAnsiTheme="minorEastAsia" w:hint="eastAsia"/>
        </w:rPr>
        <w:t>3条の規定により</w:t>
      </w:r>
    </w:p>
    <w:p w14:paraId="00643EA3" w14:textId="77777777" w:rsidR="00164617" w:rsidRDefault="00164617" w:rsidP="008A19D1"/>
    <w:p w14:paraId="4589C4C1" w14:textId="77777777" w:rsidR="00164617" w:rsidRDefault="00164617" w:rsidP="008A19D1"/>
    <w:p w14:paraId="3DA2650E" w14:textId="0ED21F17" w:rsidR="008A19D1" w:rsidRDefault="00104B48" w:rsidP="008A19D1">
      <w:r w:rsidRPr="00965557">
        <w:rPr>
          <w:rFonts w:asciiTheme="minorEastAsia" w:eastAsiaTheme="minorEastAsia" w:hAnsiTheme="minorEastAsia"/>
        </w:rPr>
        <w:t>10</w:t>
      </w:r>
      <w:r>
        <w:rPr>
          <w:rFonts w:hint="eastAsia"/>
        </w:rPr>
        <w:t>日</w:t>
      </w:r>
      <w:r w:rsidR="008A19D1">
        <w:rPr>
          <w:rFonts w:hint="eastAsia"/>
        </w:rPr>
        <w:t>以内に届け出なければならないところ、失念により遅くなりました。</w:t>
      </w:r>
    </w:p>
    <w:p w14:paraId="1A0BAE7E" w14:textId="77777777" w:rsidR="008A19D1" w:rsidRDefault="008A19D1" w:rsidP="008A19D1"/>
    <w:p w14:paraId="4D31DA89" w14:textId="77777777" w:rsidR="008A19D1" w:rsidRDefault="008A19D1" w:rsidP="008A19D1">
      <w:r>
        <w:rPr>
          <w:rFonts w:hint="eastAsia"/>
        </w:rPr>
        <w:t xml:space="preserve">　今後はこのようなことがないよう注意し獣医療法を遵守しますのでよろしくお取り</w:t>
      </w:r>
    </w:p>
    <w:p w14:paraId="0C998D8B" w14:textId="77777777" w:rsidR="008A19D1" w:rsidRDefault="008A19D1" w:rsidP="008A19D1"/>
    <w:p w14:paraId="79D7C3D1" w14:textId="77777777" w:rsidR="008A19D1" w:rsidRDefault="008A19D1" w:rsidP="008A19D1">
      <w:r>
        <w:rPr>
          <w:rFonts w:hint="eastAsia"/>
        </w:rPr>
        <w:t>計らいください。</w:t>
      </w:r>
    </w:p>
    <w:p w14:paraId="65801D36" w14:textId="77777777" w:rsidR="008A19D1" w:rsidRDefault="008A19D1" w:rsidP="008A19D1">
      <w:pPr>
        <w:spacing w:line="280" w:lineRule="exact"/>
      </w:pPr>
    </w:p>
    <w:p w14:paraId="7EED9D38" w14:textId="77777777" w:rsidR="008A19D1" w:rsidRDefault="008A19D1" w:rsidP="008A19D1">
      <w:pPr>
        <w:spacing w:line="280" w:lineRule="exact"/>
      </w:pPr>
    </w:p>
    <w:p w14:paraId="7CB5702A" w14:textId="77777777" w:rsidR="008A19D1" w:rsidRDefault="008A19D1" w:rsidP="008A19D1">
      <w:pPr>
        <w:spacing w:line="280" w:lineRule="exact"/>
      </w:pPr>
    </w:p>
    <w:p w14:paraId="579D0127" w14:textId="77777777" w:rsidR="008A19D1" w:rsidRDefault="008A19D1" w:rsidP="008A19D1">
      <w:pPr>
        <w:spacing w:line="280" w:lineRule="exact"/>
      </w:pPr>
    </w:p>
    <w:p w14:paraId="3D4225C9" w14:textId="77777777" w:rsidR="008A19D1" w:rsidRDefault="008A19D1" w:rsidP="008A19D1">
      <w:pPr>
        <w:spacing w:line="280" w:lineRule="exact"/>
      </w:pPr>
    </w:p>
    <w:sectPr w:rsidR="008A19D1">
      <w:pgSz w:w="11906" w:h="16838" w:code="9"/>
      <w:pgMar w:top="1418" w:right="1134" w:bottom="1134" w:left="1418" w:header="851" w:footer="992" w:gutter="0"/>
      <w:cols w:space="425"/>
      <w:docGrid w:type="lines" w:linePitch="38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4E65" w14:textId="77777777" w:rsidR="00164617" w:rsidRDefault="00164617" w:rsidP="00164617">
      <w:r>
        <w:separator/>
      </w:r>
    </w:p>
  </w:endnote>
  <w:endnote w:type="continuationSeparator" w:id="0">
    <w:p w14:paraId="1542C73A" w14:textId="77777777" w:rsidR="00164617" w:rsidRDefault="00164617" w:rsidP="0016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8E34" w14:textId="77777777" w:rsidR="00164617" w:rsidRDefault="00164617" w:rsidP="00164617">
      <w:r>
        <w:separator/>
      </w:r>
    </w:p>
  </w:footnote>
  <w:footnote w:type="continuationSeparator" w:id="0">
    <w:p w14:paraId="278C1D82" w14:textId="77777777" w:rsidR="00164617" w:rsidRDefault="00164617" w:rsidP="0016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15"/>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BDC"/>
    <w:rsid w:val="00104B48"/>
    <w:rsid w:val="00164617"/>
    <w:rsid w:val="00213156"/>
    <w:rsid w:val="00266984"/>
    <w:rsid w:val="002A3F49"/>
    <w:rsid w:val="002D4B28"/>
    <w:rsid w:val="00555737"/>
    <w:rsid w:val="00593BDC"/>
    <w:rsid w:val="005B7928"/>
    <w:rsid w:val="0065109A"/>
    <w:rsid w:val="00655C62"/>
    <w:rsid w:val="00717EDE"/>
    <w:rsid w:val="00757645"/>
    <w:rsid w:val="007A6494"/>
    <w:rsid w:val="00823BFF"/>
    <w:rsid w:val="00834027"/>
    <w:rsid w:val="008678CF"/>
    <w:rsid w:val="008A19D1"/>
    <w:rsid w:val="00965557"/>
    <w:rsid w:val="00965F8F"/>
    <w:rsid w:val="009D7854"/>
    <w:rsid w:val="00A31221"/>
    <w:rsid w:val="00AB4805"/>
    <w:rsid w:val="00AF43ED"/>
    <w:rsid w:val="00B461FD"/>
    <w:rsid w:val="00C50E5F"/>
    <w:rsid w:val="00CE1C5B"/>
    <w:rsid w:val="00DA490A"/>
    <w:rsid w:val="00E22E91"/>
    <w:rsid w:val="00E80E83"/>
    <w:rsid w:val="00E94904"/>
    <w:rsid w:val="00EC1D9B"/>
    <w:rsid w:val="00F3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C8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rPr>
      <w:sz w:val="21"/>
    </w:rPr>
  </w:style>
  <w:style w:type="paragraph" w:styleId="a6">
    <w:name w:val="Balloon Text"/>
    <w:basedOn w:val="a"/>
    <w:semiHidden/>
    <w:rPr>
      <w:rFonts w:ascii="Arial" w:eastAsia="ＭＳ ゴシック" w:hAnsi="Arial"/>
      <w:sz w:val="18"/>
      <w:szCs w:val="18"/>
    </w:rPr>
  </w:style>
  <w:style w:type="paragraph" w:customStyle="1" w:styleId="a7">
    <w:name w:val="一太郎"/>
    <w:rsid w:val="008A19D1"/>
    <w:pPr>
      <w:widowControl w:val="0"/>
      <w:wordWrap w:val="0"/>
      <w:autoSpaceDE w:val="0"/>
      <w:autoSpaceDN w:val="0"/>
      <w:adjustRightInd w:val="0"/>
      <w:spacing w:line="179" w:lineRule="exact"/>
      <w:jc w:val="both"/>
    </w:pPr>
    <w:rPr>
      <w:rFonts w:ascii="Times New Roman" w:hAnsi="Times New Roman" w:cs="ＭＳ 明朝"/>
      <w:spacing w:val="-3"/>
      <w:sz w:val="18"/>
      <w:szCs w:val="18"/>
    </w:rPr>
  </w:style>
  <w:style w:type="paragraph" w:styleId="a8">
    <w:name w:val="header"/>
    <w:basedOn w:val="a"/>
    <w:link w:val="a9"/>
    <w:uiPriority w:val="99"/>
    <w:unhideWhenUsed/>
    <w:rsid w:val="00164617"/>
    <w:pPr>
      <w:tabs>
        <w:tab w:val="center" w:pos="4252"/>
        <w:tab w:val="right" w:pos="8504"/>
      </w:tabs>
      <w:snapToGrid w:val="0"/>
    </w:pPr>
  </w:style>
  <w:style w:type="character" w:customStyle="1" w:styleId="a9">
    <w:name w:val="ヘッダー (文字)"/>
    <w:basedOn w:val="a0"/>
    <w:link w:val="a8"/>
    <w:uiPriority w:val="99"/>
    <w:rsid w:val="00164617"/>
    <w:rPr>
      <w:kern w:val="2"/>
      <w:sz w:val="24"/>
    </w:rPr>
  </w:style>
  <w:style w:type="paragraph" w:styleId="aa">
    <w:name w:val="footer"/>
    <w:basedOn w:val="a"/>
    <w:link w:val="ab"/>
    <w:uiPriority w:val="99"/>
    <w:unhideWhenUsed/>
    <w:rsid w:val="00164617"/>
    <w:pPr>
      <w:tabs>
        <w:tab w:val="center" w:pos="4252"/>
        <w:tab w:val="right" w:pos="8504"/>
      </w:tabs>
      <w:snapToGrid w:val="0"/>
    </w:pPr>
  </w:style>
  <w:style w:type="character" w:customStyle="1" w:styleId="ab">
    <w:name w:val="フッター (文字)"/>
    <w:basedOn w:val="a0"/>
    <w:link w:val="aa"/>
    <w:uiPriority w:val="99"/>
    <w:rsid w:val="00164617"/>
    <w:rPr>
      <w:kern w:val="2"/>
      <w:sz w:val="24"/>
    </w:rPr>
  </w:style>
  <w:style w:type="paragraph" w:styleId="ac">
    <w:name w:val="Revision"/>
    <w:hidden/>
    <w:uiPriority w:val="99"/>
    <w:semiHidden/>
    <w:rsid w:val="0016461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2026-05-19T06:04:00Z</dcterms:created>
  <dcterms:modified xsi:type="dcterms:W3CDTF">2026-05-19T06:04:00Z</dcterms:modified>
</cp:coreProperties>
</file>