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DE8D" w14:textId="02758E48" w:rsidR="00847E1B" w:rsidRPr="00847E1B" w:rsidRDefault="00847E1B" w:rsidP="00F4435F">
      <w:pPr>
        <w:adjustRightInd/>
        <w:textAlignment w:val="auto"/>
        <w:rPr>
          <w:rFonts w:hAnsi="ＭＳ 明朝" w:cs="Times New Roman" w:hint="eastAsia"/>
          <w:color w:val="auto"/>
          <w:kern w:val="2"/>
        </w:rPr>
      </w:pPr>
    </w:p>
    <w:p w14:paraId="7234985E" w14:textId="77777777" w:rsidR="00847E1B" w:rsidRPr="00847E1B" w:rsidRDefault="00847E1B" w:rsidP="00C339BB">
      <w:pPr>
        <w:adjustRightInd/>
        <w:ind w:firstLineChars="3200" w:firstLine="771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年</w:t>
      </w:r>
      <w:r w:rsidR="00C339BB">
        <w:rPr>
          <w:rFonts w:hAnsi="ＭＳ 明朝" w:cs="Times New Roman" w:hint="eastAsia"/>
          <w:color w:val="auto"/>
          <w:kern w:val="2"/>
        </w:rPr>
        <w:t xml:space="preserve">　</w:t>
      </w:r>
      <w:r w:rsidRPr="00847E1B">
        <w:rPr>
          <w:rFonts w:hAnsi="ＭＳ 明朝" w:cs="Times New Roman" w:hint="eastAsia"/>
          <w:color w:val="auto"/>
          <w:kern w:val="2"/>
        </w:rPr>
        <w:t xml:space="preserve">　月　　日</w:t>
      </w:r>
    </w:p>
    <w:p w14:paraId="66C6437C" w14:textId="77777777" w:rsidR="00847E1B" w:rsidRPr="00847E1B" w:rsidRDefault="00E62BFD" w:rsidP="00E62BFD">
      <w:pPr>
        <w:adjustRightInd/>
        <w:ind w:firstLineChars="200" w:firstLine="482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愛知県知事</w:t>
      </w:r>
      <w:r w:rsidR="00847E1B" w:rsidRPr="00847E1B">
        <w:rPr>
          <w:rFonts w:hAnsi="ＭＳ 明朝" w:cs="Times New Roman" w:hint="eastAsia"/>
          <w:color w:val="auto"/>
          <w:kern w:val="2"/>
        </w:rPr>
        <w:t xml:space="preserve">　殿</w:t>
      </w:r>
    </w:p>
    <w:p w14:paraId="5F17D745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30AA4922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住</w:t>
      </w:r>
      <w:r w:rsidR="00847E1B" w:rsidRPr="00847E1B">
        <w:rPr>
          <w:rFonts w:hAnsi="ＭＳ 明朝" w:cs="Times New Roman" w:hint="eastAsia"/>
          <w:color w:val="auto"/>
          <w:kern w:val="2"/>
        </w:rPr>
        <w:t>所</w:t>
      </w:r>
    </w:p>
    <w:p w14:paraId="0FC479BE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法人等</w:t>
      </w:r>
      <w:r w:rsidR="00847E1B" w:rsidRPr="00847E1B">
        <w:rPr>
          <w:rFonts w:hAnsi="ＭＳ 明朝" w:cs="Times New Roman" w:hint="eastAsia"/>
          <w:color w:val="auto"/>
          <w:kern w:val="2"/>
        </w:rPr>
        <w:t>名</w:t>
      </w:r>
    </w:p>
    <w:p w14:paraId="7F7F2012" w14:textId="77777777" w:rsidR="00C339BB" w:rsidRDefault="00847E1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代表者氏名</w:t>
      </w:r>
    </w:p>
    <w:p w14:paraId="4AFE5FA1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1BA77E87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03ADCF1F" w14:textId="77777777" w:rsidR="00847E1B" w:rsidRPr="00C25C86" w:rsidRDefault="00C339BB" w:rsidP="00C25C86">
      <w:pPr>
        <w:adjustRightInd/>
        <w:jc w:val="center"/>
        <w:textAlignment w:val="auto"/>
        <w:rPr>
          <w:rFonts w:hAnsi="ＭＳ 明朝"/>
          <w:color w:val="auto"/>
        </w:rPr>
      </w:pPr>
      <w:r w:rsidRPr="00C339BB">
        <w:rPr>
          <w:rFonts w:hAnsi="ＭＳ 明朝" w:cs="Times New Roman" w:hint="eastAsia"/>
          <w:color w:val="auto"/>
          <w:kern w:val="2"/>
        </w:rPr>
        <w:t>企画提案参加申込書</w:t>
      </w:r>
    </w:p>
    <w:p w14:paraId="3DEF9614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2B5D517D" w14:textId="5E7AE396" w:rsidR="00847E1B" w:rsidRPr="00847E1B" w:rsidRDefault="00412872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愛知県イノベーションアクセラレート事業</w:t>
      </w:r>
      <w:r w:rsidR="006D23C0">
        <w:rPr>
          <w:rFonts w:hAnsi="ＭＳ 明朝" w:cs="Times New Roman" w:hint="eastAsia"/>
          <w:color w:val="auto"/>
          <w:kern w:val="2"/>
        </w:rPr>
        <w:t>記録書籍化</w:t>
      </w:r>
      <w:r w:rsidR="00C339BB">
        <w:rPr>
          <w:rFonts w:hAnsi="ＭＳ 明朝" w:cs="Times New Roman" w:hint="eastAsia"/>
          <w:color w:val="auto"/>
          <w:kern w:val="2"/>
        </w:rPr>
        <w:t>委託</w:t>
      </w:r>
      <w:r w:rsidR="006D23C0">
        <w:rPr>
          <w:rFonts w:hAnsi="ＭＳ 明朝" w:cs="Times New Roman" w:hint="eastAsia"/>
          <w:color w:val="auto"/>
          <w:kern w:val="2"/>
        </w:rPr>
        <w:t>業務</w:t>
      </w:r>
      <w:r w:rsidR="00C339BB">
        <w:rPr>
          <w:rFonts w:hAnsi="ＭＳ 明朝" w:cs="Times New Roman" w:hint="eastAsia"/>
          <w:color w:val="auto"/>
          <w:kern w:val="2"/>
        </w:rPr>
        <w:t>の企画提案に参加したいので、</w:t>
      </w:r>
      <w:r w:rsidR="00C25C86">
        <w:rPr>
          <w:rFonts w:hAnsi="ＭＳ 明朝" w:cs="Times New Roman" w:hint="eastAsia"/>
          <w:color w:val="auto"/>
          <w:kern w:val="2"/>
        </w:rPr>
        <w:t>同企画</w:t>
      </w:r>
      <w:r w:rsidR="009C3CD7">
        <w:rPr>
          <w:rFonts w:hAnsi="ＭＳ 明朝" w:cs="Times New Roman" w:hint="eastAsia"/>
          <w:color w:val="auto"/>
          <w:kern w:val="2"/>
        </w:rPr>
        <w:t>提案</w:t>
      </w:r>
      <w:r w:rsidR="00847E1B" w:rsidRPr="00847E1B">
        <w:rPr>
          <w:rFonts w:hAnsi="ＭＳ 明朝" w:cs="Times New Roman" w:hint="eastAsia"/>
          <w:color w:val="auto"/>
          <w:kern w:val="2"/>
        </w:rPr>
        <w:t>募集</w:t>
      </w:r>
      <w:r w:rsidR="00C339BB">
        <w:rPr>
          <w:rFonts w:hAnsi="ＭＳ 明朝" w:cs="Times New Roman" w:hint="eastAsia"/>
          <w:color w:val="auto"/>
          <w:kern w:val="2"/>
        </w:rPr>
        <w:t>要領</w:t>
      </w:r>
      <w:r w:rsidR="00847E1B" w:rsidRPr="00847E1B">
        <w:rPr>
          <w:rFonts w:hAnsi="ＭＳ 明朝" w:cs="Times New Roman" w:hint="eastAsia"/>
          <w:color w:val="auto"/>
          <w:kern w:val="2"/>
        </w:rPr>
        <w:t>(</w:t>
      </w:r>
      <w:r w:rsidR="00C339BB">
        <w:rPr>
          <w:rFonts w:hAnsi="ＭＳ 明朝" w:cs="Times New Roman" w:hint="eastAsia"/>
          <w:color w:val="auto"/>
          <w:kern w:val="2"/>
        </w:rPr>
        <w:t>以下、「要領</w:t>
      </w:r>
      <w:r w:rsidR="00847E1B" w:rsidRPr="00847E1B">
        <w:rPr>
          <w:rFonts w:hAnsi="ＭＳ 明朝" w:cs="Times New Roman" w:hint="eastAsia"/>
          <w:color w:val="auto"/>
          <w:kern w:val="2"/>
        </w:rPr>
        <w:t>」という。)</w:t>
      </w:r>
      <w:r w:rsidR="00C25C86">
        <w:rPr>
          <w:rFonts w:hAnsi="ＭＳ 明朝" w:cs="Times New Roman" w:hint="eastAsia"/>
          <w:color w:val="auto"/>
          <w:kern w:val="2"/>
        </w:rPr>
        <w:t>に基づき、別添のとおり</w:t>
      </w:r>
      <w:r w:rsidR="00C339BB">
        <w:rPr>
          <w:rFonts w:hAnsi="ＭＳ 明朝" w:cs="Times New Roman" w:hint="eastAsia"/>
          <w:color w:val="auto"/>
          <w:kern w:val="2"/>
        </w:rPr>
        <w:t>関係書類を添えて申し込みます</w:t>
      </w:r>
      <w:r w:rsidR="00847E1B" w:rsidRPr="00847E1B">
        <w:rPr>
          <w:rFonts w:hAnsi="ＭＳ 明朝" w:cs="Times New Roman" w:hint="eastAsia"/>
          <w:color w:val="auto"/>
          <w:kern w:val="2"/>
        </w:rPr>
        <w:t>。</w:t>
      </w:r>
    </w:p>
    <w:p w14:paraId="360BE22E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また、提案に当たり、要領の記載内容を承諾し、下記の事項について誓約します。これらが事実と相違することが判明した場</w:t>
      </w:r>
      <w:r w:rsidR="0096768C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847E1B">
        <w:rPr>
          <w:rFonts w:hAnsi="ＭＳ 明朝" w:cs="Times New Roman" w:hint="eastAsia"/>
          <w:color w:val="auto"/>
          <w:kern w:val="2"/>
        </w:rPr>
        <w:t>立てを行いません。</w:t>
      </w:r>
    </w:p>
    <w:p w14:paraId="00F0DA47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32F287EC" w14:textId="77777777" w:rsidR="00847E1B" w:rsidRPr="00847E1B" w:rsidRDefault="00847E1B" w:rsidP="00847E1B">
      <w:pPr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記</w:t>
      </w:r>
    </w:p>
    <w:p w14:paraId="1D553012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１　応募資格</w:t>
      </w:r>
      <w:r w:rsidR="00395A09">
        <w:rPr>
          <w:rFonts w:hAnsi="ＭＳ 明朝" w:cs="Times New Roman" w:hint="eastAsia"/>
          <w:color w:val="auto"/>
          <w:kern w:val="2"/>
        </w:rPr>
        <w:t>（※以下の全ての要件を</w:t>
      </w:r>
      <w:r w:rsidR="00C339BB">
        <w:rPr>
          <w:rFonts w:hAnsi="ＭＳ 明朝" w:cs="Times New Roman" w:hint="eastAsia"/>
          <w:color w:val="auto"/>
          <w:kern w:val="2"/>
        </w:rPr>
        <w:t>満たすこと）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7825"/>
        <w:gridCol w:w="1276"/>
      </w:tblGrid>
      <w:tr w:rsidR="00502D72" w:rsidRPr="00252387" w14:paraId="389A7C91" w14:textId="77777777" w:rsidTr="00EE133B">
        <w:tc>
          <w:tcPr>
            <w:tcW w:w="7825" w:type="dxa"/>
            <w:shd w:val="clear" w:color="000000" w:fill="BFBFBF"/>
          </w:tcPr>
          <w:p w14:paraId="6821DE84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項　　　目</w:t>
            </w:r>
          </w:p>
        </w:tc>
        <w:tc>
          <w:tcPr>
            <w:tcW w:w="1276" w:type="dxa"/>
            <w:shd w:val="clear" w:color="000000" w:fill="BFBFBF"/>
          </w:tcPr>
          <w:p w14:paraId="76626A72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チェック</w:t>
            </w:r>
          </w:p>
        </w:tc>
      </w:tr>
      <w:tr w:rsidR="00502D72" w:rsidRPr="00252387" w14:paraId="4CCF5C45" w14:textId="77777777" w:rsidTr="00EE133B">
        <w:tc>
          <w:tcPr>
            <w:tcW w:w="7825" w:type="dxa"/>
            <w:shd w:val="clear" w:color="000000" w:fill="auto"/>
          </w:tcPr>
          <w:p w14:paraId="19A9A8E9" w14:textId="698710D8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企画提案書提出期限の時点において、愛知県会計局が作成した「令和</w:t>
            </w:r>
            <w:r w:rsidR="00181819">
              <w:rPr>
                <w:rFonts w:hAnsi="ＭＳ 明朝" w:cs="Times New Roman" w:hint="eastAsia"/>
                <w:color w:val="auto"/>
                <w:kern w:val="2"/>
              </w:rPr>
              <w:t>8</w:t>
            </w:r>
            <w:r w:rsidR="008E11C1">
              <w:rPr>
                <w:rFonts w:hAnsi="ＭＳ 明朝" w:cs="Times New Roman" w:hint="eastAsia"/>
                <w:color w:val="auto"/>
                <w:kern w:val="2"/>
              </w:rPr>
              <w:t>・</w:t>
            </w:r>
            <w:r w:rsidR="00181819">
              <w:rPr>
                <w:rFonts w:hAnsi="ＭＳ 明朝" w:cs="Times New Roman" w:hint="eastAsia"/>
                <w:color w:val="auto"/>
                <w:kern w:val="2"/>
              </w:rPr>
              <w:t>9</w:t>
            </w:r>
            <w:r w:rsidRPr="00252387">
              <w:rPr>
                <w:rFonts w:hAnsi="ＭＳ 明朝" w:cs="Times New Roman" w:hint="eastAsia"/>
                <w:color w:val="auto"/>
                <w:kern w:val="2"/>
              </w:rPr>
              <w:t>年度入札参加資格者名簿」の「（大分類）03.役務の提供等」のうち、「（中分類）03.映画等製作・広告・催事」に登録されている者であること。</w:t>
            </w:r>
          </w:p>
        </w:tc>
        <w:tc>
          <w:tcPr>
            <w:tcW w:w="1276" w:type="dxa"/>
            <w:shd w:val="clear" w:color="000000" w:fill="auto"/>
          </w:tcPr>
          <w:p w14:paraId="1CC1AB25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7BBBC4BA" w14:textId="77777777" w:rsidTr="00EE133B">
        <w:tc>
          <w:tcPr>
            <w:tcW w:w="7825" w:type="dxa"/>
            <w:shd w:val="clear" w:color="000000" w:fill="auto"/>
          </w:tcPr>
          <w:p w14:paraId="4A1394E3" w14:textId="123030EB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地方自治法施行令（昭和22年政令第16号）第167条の</w:t>
            </w:r>
            <w:r w:rsidR="00181819">
              <w:rPr>
                <w:rFonts w:hAnsi="ＭＳ 明朝" w:cs="Times New Roman" w:hint="eastAsia"/>
                <w:color w:val="auto"/>
                <w:kern w:val="2"/>
              </w:rPr>
              <w:t>4</w:t>
            </w:r>
            <w:r w:rsidRPr="00252387">
              <w:rPr>
                <w:rFonts w:hAnsi="ＭＳ 明朝" w:cs="Times New Roman" w:hint="eastAsia"/>
                <w:color w:val="auto"/>
                <w:kern w:val="2"/>
              </w:rPr>
              <w:t>の規定に該当しない者であること。</w:t>
            </w:r>
          </w:p>
        </w:tc>
        <w:tc>
          <w:tcPr>
            <w:tcW w:w="1276" w:type="dxa"/>
            <w:shd w:val="clear" w:color="000000" w:fill="auto"/>
          </w:tcPr>
          <w:p w14:paraId="6C43AFCA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00405487" w14:textId="77777777" w:rsidTr="00EE133B">
        <w:tc>
          <w:tcPr>
            <w:tcW w:w="7825" w:type="dxa"/>
            <w:shd w:val="clear" w:color="000000" w:fill="auto"/>
          </w:tcPr>
          <w:p w14:paraId="6D770695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企画提案書の受付期間において、愛知県から指名停止の措置を受けていないこと。</w:t>
            </w:r>
          </w:p>
        </w:tc>
        <w:tc>
          <w:tcPr>
            <w:tcW w:w="1276" w:type="dxa"/>
            <w:shd w:val="clear" w:color="000000" w:fill="auto"/>
          </w:tcPr>
          <w:p w14:paraId="0A447B71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2151E1BC" w14:textId="77777777" w:rsidTr="00EE133B">
        <w:tc>
          <w:tcPr>
            <w:tcW w:w="7825" w:type="dxa"/>
            <w:shd w:val="clear" w:color="000000" w:fill="auto"/>
          </w:tcPr>
          <w:p w14:paraId="3EF7748B" w14:textId="7A9D1D43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「愛知県が行う事務及び事業からの暴力団排除に関する合意書（平成24年</w:t>
            </w:r>
            <w:r w:rsidR="00181819">
              <w:rPr>
                <w:rFonts w:hAnsi="ＭＳ 明朝" w:cs="Times New Roman" w:hint="eastAsia"/>
                <w:color w:val="auto"/>
                <w:kern w:val="2"/>
              </w:rPr>
              <w:t>6</w:t>
            </w:r>
            <w:r w:rsidRPr="00252387">
              <w:rPr>
                <w:rFonts w:hAnsi="ＭＳ 明朝" w:cs="Times New Roman" w:hint="eastAsia"/>
                <w:color w:val="auto"/>
                <w:kern w:val="2"/>
              </w:rPr>
              <w:t>月29日付け愛知県知事等・愛知県警察本部長締結）」に基づく排除措置を受けていないこと。</w:t>
            </w:r>
          </w:p>
        </w:tc>
        <w:tc>
          <w:tcPr>
            <w:tcW w:w="1276" w:type="dxa"/>
            <w:shd w:val="clear" w:color="000000" w:fill="auto"/>
          </w:tcPr>
          <w:p w14:paraId="363EC680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5D4DBCD7" w14:textId="77777777" w:rsidR="00847E1B" w:rsidRDefault="00847E1B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0A527241" w14:textId="77777777" w:rsidR="00C339BB" w:rsidRPr="00847E1B" w:rsidRDefault="00502D72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２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559"/>
      </w:tblGrid>
      <w:tr w:rsidR="00847E1B" w:rsidRPr="00847E1B" w14:paraId="276D0847" w14:textId="77777777" w:rsidTr="00EE133B">
        <w:trPr>
          <w:trHeight w:val="513"/>
        </w:trPr>
        <w:tc>
          <w:tcPr>
            <w:tcW w:w="2551" w:type="dxa"/>
            <w:vAlign w:val="center"/>
          </w:tcPr>
          <w:p w14:paraId="17F5DB8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6559" w:type="dxa"/>
            <w:vAlign w:val="center"/>
          </w:tcPr>
          <w:p w14:paraId="4DF41240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0BE43EBD" w14:textId="77777777" w:rsidTr="00EE133B">
        <w:trPr>
          <w:trHeight w:val="513"/>
        </w:trPr>
        <w:tc>
          <w:tcPr>
            <w:tcW w:w="2551" w:type="dxa"/>
            <w:vAlign w:val="center"/>
          </w:tcPr>
          <w:p w14:paraId="1CE35C45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6559" w:type="dxa"/>
            <w:vAlign w:val="center"/>
          </w:tcPr>
          <w:p w14:paraId="595779B0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76B158AC" w14:textId="77777777" w:rsidTr="00EE133B">
        <w:trPr>
          <w:trHeight w:val="513"/>
        </w:trPr>
        <w:tc>
          <w:tcPr>
            <w:tcW w:w="2551" w:type="dxa"/>
            <w:vAlign w:val="center"/>
          </w:tcPr>
          <w:p w14:paraId="4E479E6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6559" w:type="dxa"/>
            <w:vAlign w:val="center"/>
          </w:tcPr>
          <w:p w14:paraId="2C954CD5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04C42A95" w14:textId="77777777" w:rsidTr="00EE133B">
        <w:trPr>
          <w:trHeight w:val="513"/>
        </w:trPr>
        <w:tc>
          <w:tcPr>
            <w:tcW w:w="2551" w:type="dxa"/>
            <w:vAlign w:val="center"/>
          </w:tcPr>
          <w:p w14:paraId="0CA3C1C3" w14:textId="77777777" w:rsidR="00847E1B" w:rsidRPr="00847E1B" w:rsidRDefault="000C364C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FAX</w:t>
            </w:r>
          </w:p>
        </w:tc>
        <w:tc>
          <w:tcPr>
            <w:tcW w:w="6559" w:type="dxa"/>
            <w:vAlign w:val="center"/>
          </w:tcPr>
          <w:p w14:paraId="014D1250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36B68349" w14:textId="77777777" w:rsidTr="00EE133B">
        <w:trPr>
          <w:trHeight w:val="513"/>
        </w:trPr>
        <w:tc>
          <w:tcPr>
            <w:tcW w:w="2551" w:type="dxa"/>
            <w:vAlign w:val="center"/>
          </w:tcPr>
          <w:p w14:paraId="74A24D59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6559" w:type="dxa"/>
            <w:vAlign w:val="center"/>
          </w:tcPr>
          <w:p w14:paraId="117E5604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12D76B54" w14:textId="77777777" w:rsidR="00847E1B" w:rsidRPr="002D4D94" w:rsidRDefault="00847E1B" w:rsidP="00502D72">
      <w:pPr>
        <w:adjustRightInd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2D4D94" w:rsidSect="00502D72">
      <w:headerReference w:type="default" r:id="rId8"/>
      <w:footerReference w:type="default" r:id="rId9"/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3D83" w14:textId="77777777" w:rsidR="000541C6" w:rsidRDefault="000541C6">
      <w:r>
        <w:separator/>
      </w:r>
    </w:p>
  </w:endnote>
  <w:endnote w:type="continuationSeparator" w:id="0">
    <w:p w14:paraId="530D1376" w14:textId="77777777" w:rsidR="000541C6" w:rsidRDefault="000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3A24" w14:textId="77777777" w:rsidR="00D600C2" w:rsidRDefault="00D600C2" w:rsidP="006451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26E4" w14:textId="77777777" w:rsidR="000541C6" w:rsidRDefault="00054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EBAD84" w14:textId="77777777" w:rsidR="000541C6" w:rsidRDefault="0005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1AC5" w14:textId="34139342" w:rsidR="00E05ABB" w:rsidRDefault="00E05ABB" w:rsidP="00E05ABB">
    <w:pPr>
      <w:pStyle w:val="a5"/>
      <w:jc w:val="right"/>
    </w:pPr>
    <w:r w:rsidRPr="00E05ABB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877469746">
    <w:abstractNumId w:val="4"/>
  </w:num>
  <w:num w:numId="2" w16cid:durableId="920867463">
    <w:abstractNumId w:val="14"/>
  </w:num>
  <w:num w:numId="3" w16cid:durableId="411122716">
    <w:abstractNumId w:val="6"/>
  </w:num>
  <w:num w:numId="4" w16cid:durableId="1759984646">
    <w:abstractNumId w:val="0"/>
  </w:num>
  <w:num w:numId="5" w16cid:durableId="929891434">
    <w:abstractNumId w:val="7"/>
  </w:num>
  <w:num w:numId="6" w16cid:durableId="207302363">
    <w:abstractNumId w:val="17"/>
  </w:num>
  <w:num w:numId="7" w16cid:durableId="808790653">
    <w:abstractNumId w:val="3"/>
  </w:num>
  <w:num w:numId="8" w16cid:durableId="1277635440">
    <w:abstractNumId w:val="11"/>
  </w:num>
  <w:num w:numId="9" w16cid:durableId="2049837545">
    <w:abstractNumId w:val="16"/>
  </w:num>
  <w:num w:numId="10" w16cid:durableId="1833980557">
    <w:abstractNumId w:val="8"/>
  </w:num>
  <w:num w:numId="11" w16cid:durableId="2105569169">
    <w:abstractNumId w:val="22"/>
  </w:num>
  <w:num w:numId="12" w16cid:durableId="1527211887">
    <w:abstractNumId w:val="13"/>
  </w:num>
  <w:num w:numId="13" w16cid:durableId="192302242">
    <w:abstractNumId w:val="1"/>
  </w:num>
  <w:num w:numId="14" w16cid:durableId="574127488">
    <w:abstractNumId w:val="18"/>
  </w:num>
  <w:num w:numId="15" w16cid:durableId="799306271">
    <w:abstractNumId w:val="19"/>
  </w:num>
  <w:num w:numId="16" w16cid:durableId="2098938791">
    <w:abstractNumId w:val="21"/>
  </w:num>
  <w:num w:numId="17" w16cid:durableId="319697616">
    <w:abstractNumId w:val="12"/>
  </w:num>
  <w:num w:numId="18" w16cid:durableId="1078598357">
    <w:abstractNumId w:val="10"/>
  </w:num>
  <w:num w:numId="19" w16cid:durableId="564755681">
    <w:abstractNumId w:val="2"/>
  </w:num>
  <w:num w:numId="20" w16cid:durableId="609895235">
    <w:abstractNumId w:val="9"/>
  </w:num>
  <w:num w:numId="21" w16cid:durableId="817188240">
    <w:abstractNumId w:val="15"/>
  </w:num>
  <w:num w:numId="22" w16cid:durableId="170028835">
    <w:abstractNumId w:val="20"/>
  </w:num>
  <w:num w:numId="23" w16cid:durableId="108165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4B1A"/>
    <w:rsid w:val="00025235"/>
    <w:rsid w:val="00026E95"/>
    <w:rsid w:val="000312CD"/>
    <w:rsid w:val="00031DC9"/>
    <w:rsid w:val="00032CA0"/>
    <w:rsid w:val="00033A0C"/>
    <w:rsid w:val="00033D1B"/>
    <w:rsid w:val="00033DFA"/>
    <w:rsid w:val="000342E3"/>
    <w:rsid w:val="00041BD6"/>
    <w:rsid w:val="00046B1F"/>
    <w:rsid w:val="00052B1C"/>
    <w:rsid w:val="000541C6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1072"/>
    <w:rsid w:val="000C1622"/>
    <w:rsid w:val="000C1E54"/>
    <w:rsid w:val="000C364C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1ECD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43FE"/>
    <w:rsid w:val="00165747"/>
    <w:rsid w:val="00175720"/>
    <w:rsid w:val="001771F8"/>
    <w:rsid w:val="00180689"/>
    <w:rsid w:val="001806F2"/>
    <w:rsid w:val="00181819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1F02"/>
    <w:rsid w:val="001F3141"/>
    <w:rsid w:val="001F768B"/>
    <w:rsid w:val="00201DFF"/>
    <w:rsid w:val="002035AD"/>
    <w:rsid w:val="00204CE4"/>
    <w:rsid w:val="00206F7A"/>
    <w:rsid w:val="00210688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E78"/>
    <w:rsid w:val="00233BA2"/>
    <w:rsid w:val="002456FD"/>
    <w:rsid w:val="00246615"/>
    <w:rsid w:val="00247755"/>
    <w:rsid w:val="00250C9C"/>
    <w:rsid w:val="00252387"/>
    <w:rsid w:val="002554DE"/>
    <w:rsid w:val="002561C3"/>
    <w:rsid w:val="002562A5"/>
    <w:rsid w:val="002614D3"/>
    <w:rsid w:val="00262B74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6B2C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9FE"/>
    <w:rsid w:val="002B1A08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291C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5A09"/>
    <w:rsid w:val="00396A38"/>
    <w:rsid w:val="00396D19"/>
    <w:rsid w:val="0039716D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E7C73"/>
    <w:rsid w:val="003F4DF6"/>
    <w:rsid w:val="003F7CA0"/>
    <w:rsid w:val="003F7D3D"/>
    <w:rsid w:val="00400CD1"/>
    <w:rsid w:val="00401F0B"/>
    <w:rsid w:val="004105E6"/>
    <w:rsid w:val="00410EDE"/>
    <w:rsid w:val="00410F9D"/>
    <w:rsid w:val="00412872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75E5"/>
    <w:rsid w:val="004606BA"/>
    <w:rsid w:val="004651F6"/>
    <w:rsid w:val="00467CB1"/>
    <w:rsid w:val="00470999"/>
    <w:rsid w:val="00473CD2"/>
    <w:rsid w:val="00475912"/>
    <w:rsid w:val="00477B4C"/>
    <w:rsid w:val="00477F71"/>
    <w:rsid w:val="004816D6"/>
    <w:rsid w:val="00482B87"/>
    <w:rsid w:val="004856E7"/>
    <w:rsid w:val="00486F77"/>
    <w:rsid w:val="0049438B"/>
    <w:rsid w:val="00495F6B"/>
    <w:rsid w:val="00496089"/>
    <w:rsid w:val="00496A2F"/>
    <w:rsid w:val="004A0DE2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35CF"/>
    <w:rsid w:val="004F5FD5"/>
    <w:rsid w:val="00500B54"/>
    <w:rsid w:val="00501E3C"/>
    <w:rsid w:val="00502D72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BA3"/>
    <w:rsid w:val="0055622A"/>
    <w:rsid w:val="005566A8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E8C"/>
    <w:rsid w:val="005F72F9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6D7C"/>
    <w:rsid w:val="00651B44"/>
    <w:rsid w:val="00653E33"/>
    <w:rsid w:val="006544FB"/>
    <w:rsid w:val="00654E3B"/>
    <w:rsid w:val="00655315"/>
    <w:rsid w:val="00656F4F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3C0"/>
    <w:rsid w:val="006D2A91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2F1A"/>
    <w:rsid w:val="00754676"/>
    <w:rsid w:val="00755BC8"/>
    <w:rsid w:val="007569BF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4E"/>
    <w:rsid w:val="007F76AB"/>
    <w:rsid w:val="00801142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15AB"/>
    <w:rsid w:val="008C3217"/>
    <w:rsid w:val="008C325D"/>
    <w:rsid w:val="008C7F01"/>
    <w:rsid w:val="008D12A9"/>
    <w:rsid w:val="008D79F6"/>
    <w:rsid w:val="008E0634"/>
    <w:rsid w:val="008E11C1"/>
    <w:rsid w:val="008E5DAF"/>
    <w:rsid w:val="008E71DD"/>
    <w:rsid w:val="008E77CD"/>
    <w:rsid w:val="008E7AD8"/>
    <w:rsid w:val="008F0EB2"/>
    <w:rsid w:val="008F1DEF"/>
    <w:rsid w:val="008F2575"/>
    <w:rsid w:val="008F38C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4FC9"/>
    <w:rsid w:val="00935B67"/>
    <w:rsid w:val="00940D03"/>
    <w:rsid w:val="0094217B"/>
    <w:rsid w:val="009445B5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A1998"/>
    <w:rsid w:val="009A5E37"/>
    <w:rsid w:val="009A67CC"/>
    <w:rsid w:val="009A6C83"/>
    <w:rsid w:val="009B29DA"/>
    <w:rsid w:val="009B50FB"/>
    <w:rsid w:val="009B7445"/>
    <w:rsid w:val="009C3B53"/>
    <w:rsid w:val="009C3CD7"/>
    <w:rsid w:val="009C42F4"/>
    <w:rsid w:val="009C5AE7"/>
    <w:rsid w:val="009C6CB6"/>
    <w:rsid w:val="009D2B58"/>
    <w:rsid w:val="009D41A3"/>
    <w:rsid w:val="009D5BF1"/>
    <w:rsid w:val="009D7A2D"/>
    <w:rsid w:val="009D7FE0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DD7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35759"/>
    <w:rsid w:val="00B4047A"/>
    <w:rsid w:val="00B429A1"/>
    <w:rsid w:val="00B42CF8"/>
    <w:rsid w:val="00B45D31"/>
    <w:rsid w:val="00B4619F"/>
    <w:rsid w:val="00B5499B"/>
    <w:rsid w:val="00B56AC1"/>
    <w:rsid w:val="00B57808"/>
    <w:rsid w:val="00B67115"/>
    <w:rsid w:val="00B74B3E"/>
    <w:rsid w:val="00B74C06"/>
    <w:rsid w:val="00B74C2A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39BB"/>
    <w:rsid w:val="00C34FEB"/>
    <w:rsid w:val="00C3541D"/>
    <w:rsid w:val="00C43635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E02DFB"/>
    <w:rsid w:val="00E04C3D"/>
    <w:rsid w:val="00E04C42"/>
    <w:rsid w:val="00E051F0"/>
    <w:rsid w:val="00E05ABB"/>
    <w:rsid w:val="00E0666B"/>
    <w:rsid w:val="00E06C2A"/>
    <w:rsid w:val="00E07697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2BFD"/>
    <w:rsid w:val="00E67296"/>
    <w:rsid w:val="00E703FD"/>
    <w:rsid w:val="00E741DB"/>
    <w:rsid w:val="00E762DE"/>
    <w:rsid w:val="00E83A1F"/>
    <w:rsid w:val="00E84F5A"/>
    <w:rsid w:val="00E851ED"/>
    <w:rsid w:val="00E937B0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133B"/>
    <w:rsid w:val="00EE746F"/>
    <w:rsid w:val="00EF20B0"/>
    <w:rsid w:val="00EF3CC1"/>
    <w:rsid w:val="00EF4DF5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4435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72EFE"/>
    <w:rsid w:val="00F864AF"/>
    <w:rsid w:val="00F874DD"/>
    <w:rsid w:val="00F91C7B"/>
    <w:rsid w:val="00F91E66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1C1FA"/>
  <w15:chartTrackingRefBased/>
  <w15:docId w15:val="{21BB9769-8C12-4D1B-9D87-0B6B0E4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E98A-6465-4AFE-8258-20361420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「武将観光パンフレト作成事業」企画書募集要領</vt:lpstr>
      <vt:lpstr>「武将観光パンフレト作成事業」企画書募集要領</vt:lpstr>
    </vt:vector>
  </TitlesOfParts>
  <Company>愛知県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「武将観光パンフレト作成事業」企画書募集要領</dc:title>
  <dc:subject/>
  <dc:creator>愛知県</dc:creator>
  <cp:keywords/>
  <cp:lastModifiedBy>山中　美乃</cp:lastModifiedBy>
  <cp:revision>7</cp:revision>
  <cp:lastPrinted>2026-05-01T05:14:00Z</cp:lastPrinted>
  <dcterms:created xsi:type="dcterms:W3CDTF">2025-07-14T07:16:00Z</dcterms:created>
  <dcterms:modified xsi:type="dcterms:W3CDTF">2026-05-01T05:15:00Z</dcterms:modified>
</cp:coreProperties>
</file>