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FBCA" w14:textId="7927E7B8" w:rsidR="006C391D" w:rsidRPr="00B464CD" w:rsidRDefault="006C391D" w:rsidP="006C391D">
      <w:pPr>
        <w:ind w:firstLineChars="100" w:firstLine="241"/>
        <w:jc w:val="left"/>
        <w:rPr>
          <w:rFonts w:ascii="ＤＦ平成ゴシック体W5" w:eastAsia="ＤＦ平成ゴシック体W5" w:hAnsi="ＤＦ平成ゴシック体W5"/>
          <w:sz w:val="12"/>
          <w:szCs w:val="12"/>
        </w:rPr>
      </w:pPr>
      <w:r w:rsidRPr="009D585C">
        <w:rPr>
          <w:rFonts w:ascii="HGS創英角ﾎﾟｯﾌﾟ体" w:eastAsia="HGS創英角ﾎﾟｯﾌﾟ体" w:hAnsi="HGS創英角ﾎﾟｯﾌﾟ体" w:hint="eastAsia"/>
          <w:b/>
          <w:sz w:val="24"/>
          <w:szCs w:val="24"/>
        </w:rPr>
        <w:t>●愛知県通行障害既存耐震不適格建築物</w:t>
      </w:r>
      <w:r w:rsidR="000F1E51">
        <w:rPr>
          <w:rFonts w:ascii="HGS創英角ﾎﾟｯﾌﾟ体" w:eastAsia="HGS創英角ﾎﾟｯﾌﾟ体" w:hAnsi="HGS創英角ﾎﾟｯﾌﾟ体" w:hint="eastAsia"/>
          <w:b/>
          <w:sz w:val="24"/>
          <w:szCs w:val="24"/>
        </w:rPr>
        <w:t>耐震</w:t>
      </w:r>
      <w:r w:rsidRPr="009D585C">
        <w:rPr>
          <w:rFonts w:ascii="HGS創英角ﾎﾟｯﾌﾟ体" w:eastAsia="HGS創英角ﾎﾟｯﾌﾟ体" w:hAnsi="HGS創英角ﾎﾟｯﾌﾟ体" w:hint="eastAsia"/>
          <w:b/>
          <w:sz w:val="24"/>
          <w:szCs w:val="24"/>
        </w:rPr>
        <w:t>診断</w:t>
      </w:r>
      <w:r w:rsidR="000F1E51">
        <w:rPr>
          <w:rFonts w:ascii="HGS創英角ﾎﾟｯﾌﾟ体" w:eastAsia="HGS創英角ﾎﾟｯﾌﾟ体" w:hAnsi="HGS創英角ﾎﾟｯﾌﾟ体" w:hint="eastAsia"/>
          <w:b/>
          <w:sz w:val="24"/>
          <w:szCs w:val="24"/>
        </w:rPr>
        <w:t xml:space="preserve">　</w:t>
      </w:r>
      <w:r w:rsidRPr="009D585C">
        <w:rPr>
          <w:rFonts w:ascii="HGS創英角ﾎﾟｯﾌﾟ体" w:eastAsia="HGS創英角ﾎﾟｯﾌﾟ体" w:hAnsi="HGS創英角ﾎﾟｯﾌﾟ体" w:hint="eastAsia"/>
          <w:b/>
          <w:sz w:val="24"/>
          <w:szCs w:val="24"/>
        </w:rPr>
        <w:t>補助</w:t>
      </w:r>
      <w:r w:rsidR="000F1E51">
        <w:rPr>
          <w:rFonts w:ascii="HGS創英角ﾎﾟｯﾌﾟ体" w:eastAsia="HGS創英角ﾎﾟｯﾌﾟ体" w:hAnsi="HGS創英角ﾎﾟｯﾌﾟ体" w:hint="eastAsia"/>
          <w:b/>
          <w:sz w:val="24"/>
          <w:szCs w:val="24"/>
        </w:rPr>
        <w:t>申請の流れ</w:t>
      </w:r>
      <w:r>
        <w:rPr>
          <w:rFonts w:ascii="HGS創英角ﾎﾟｯﾌﾟ体" w:eastAsia="HGS創英角ﾎﾟｯﾌﾟ体" w:hAnsi="HGS創英角ﾎﾟｯﾌﾟ体" w:hint="eastAsia"/>
          <w:b/>
          <w:sz w:val="24"/>
          <w:szCs w:val="24"/>
        </w:rPr>
        <w:t>(チェックリスト)</w:t>
      </w:r>
    </w:p>
    <w:tbl>
      <w:tblPr>
        <w:tblStyle w:val="a3"/>
        <w:tblW w:w="10033" w:type="dxa"/>
        <w:tblInd w:w="423" w:type="dxa"/>
        <w:tblLook w:val="04A0" w:firstRow="1" w:lastRow="0" w:firstColumn="1" w:lastColumn="0" w:noHBand="0" w:noVBand="1"/>
      </w:tblPr>
      <w:tblGrid>
        <w:gridCol w:w="2237"/>
        <w:gridCol w:w="7796"/>
      </w:tblGrid>
      <w:tr w:rsidR="006C391D" w14:paraId="0B622C07" w14:textId="77777777" w:rsidTr="0043665B">
        <w:tc>
          <w:tcPr>
            <w:tcW w:w="2237" w:type="dxa"/>
          </w:tcPr>
          <w:p w14:paraId="32776A52" w14:textId="77777777" w:rsidR="006C391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１．事前相談</w:t>
            </w:r>
          </w:p>
          <w:p w14:paraId="2A36A1E2" w14:textId="77777777" w:rsidR="006C391D" w:rsidRDefault="006C391D" w:rsidP="00FB639D">
            <w:pPr>
              <w:snapToGrid w:val="0"/>
              <w:spacing w:line="340" w:lineRule="atLeast"/>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45952" behindDoc="0" locked="0" layoutInCell="1" allowOverlap="1" wp14:anchorId="6B28D7D9" wp14:editId="18ED9134">
                      <wp:simplePos x="0" y="0"/>
                      <wp:positionH relativeFrom="column">
                        <wp:posOffset>950595</wp:posOffset>
                      </wp:positionH>
                      <wp:positionV relativeFrom="paragraph">
                        <wp:posOffset>6350</wp:posOffset>
                      </wp:positionV>
                      <wp:extent cx="254635" cy="1885950"/>
                      <wp:effectExtent l="0" t="0" r="12065" b="19050"/>
                      <wp:wrapNone/>
                      <wp:docPr id="4" name="左中かっこ 4"/>
                      <wp:cNvGraphicFramePr/>
                      <a:graphic xmlns:a="http://schemas.openxmlformats.org/drawingml/2006/main">
                        <a:graphicData uri="http://schemas.microsoft.com/office/word/2010/wordprocessingShape">
                          <wps:wsp>
                            <wps:cNvSpPr/>
                            <wps:spPr>
                              <a:xfrm>
                                <a:off x="0" y="0"/>
                                <a:ext cx="254635" cy="1885950"/>
                              </a:xfrm>
                              <a:prstGeom prst="leftBrace">
                                <a:avLst>
                                  <a:gd name="adj1" fmla="val 8333"/>
                                  <a:gd name="adj2" fmla="val 2121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989D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74.85pt;margin-top:.5pt;width:20.05pt;height:148.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4tUaQIAAEUFAAAOAAAAZHJzL2Uyb0RvYy54bWysVG1r2zAQ/j7YfxD6vjrOS5eGOiVr6RiU&#10;tqwd/azKUuOht50ucbJfv5NiJ9lWGBvDIN/pnnu/0/nFxhq2VhAb7ypengw4U076unEvFf/yeP1u&#10;yllE4WphvFMV36rIL+Zv35y3YaaGfulNrYCRERdnbaj4EjHMiiLKpbIinvigHAm1ByuQWHgpahAt&#10;WbemGA4Gp0XroQ7gpYqRbq92Qj7P9rVWEu+0jgqZqTjFhvmEfD6ns5ifi9kLiLBsZBeG+IcorGgc&#10;Od2buhIo2Aqa30zZRoKPXuOJ9LbwWjdS5Rwom3LwSzYPSxFUzoWKE8O+TPH/mZW364dwD1SGNsRZ&#10;JDJlsdFg05/iY5tcrO2+WGqDTNLlcDI+HU04kyQqp9PJ2SRXszhoB4j4UXnLElFxozR+ACFTRmIm&#10;1jcRc8Vq5oSl0RD115IzbQ01YC0Mm45Go64/R5DhMWRY0pcw5LUzSFTvl64PSWUKt0Yln8Z9Vpo1&#10;NaVR5mjyvKlLA4w8UyhSKodlZzmjk5pujNkrDv6s2OGTqsqz+DfKe43s2TvcK9vGeXjNO276kPUO&#10;31dgl3cqwbOvt/fAwO82IQZ53VB3bkTEewFUeVoSWme8o0Mb31bcdxRnSw/fX7tPeJpIknLW0ipV&#10;PH5bCVCcmU+OZvWsHI/T7mVmPHk/JAaOJc/HEreyl556QLNA0WUy4dH0pAZvn2jrF8kriYST5Lvi&#10;EqFnLnG34vRuSLVYZBjtWxB44x6C7LueBuVx8yQgdCOKNNy3vl+7bqZ243XApn44v1ih1w0m4aGu&#10;HUO7StRPj8Exn1GH12/+AwAA//8DAFBLAwQUAAYACAAAACEAna59dt8AAAAJAQAADwAAAGRycy9k&#10;b3ducmV2LnhtbEyPwU7DMBBE70j8g7VI3KhDVdEkxKkQIiDBJRSQys2NlyQiXlux2wa+vtsT3HY0&#10;o9l5xWqyg9jjGHpHCq5nCQikxpmeWgXvb9VVCiJETUYPjlDBDwZYlednhc6NO9Ar7texFVxCIdcK&#10;uhh9LmVoOrQ6zJxHYu/LjVZHlmMrzagPXG4HOU+SG2l1T/yh0x7vO2y+1zur4LFyH8tPfFk8P9S/&#10;m9FX9dPG10pdXkx3tyAiTvEvDKf5PB1K3rR1OzJBDKwX2ZKjfDDSyU8zRtkqmGdpArIs5H+C8ggA&#10;AP//AwBQSwECLQAUAAYACAAAACEAtoM4kv4AAADhAQAAEwAAAAAAAAAAAAAAAAAAAAAAW0NvbnRl&#10;bnRfVHlwZXNdLnhtbFBLAQItABQABgAIAAAAIQA4/SH/1gAAAJQBAAALAAAAAAAAAAAAAAAAAC8B&#10;AABfcmVscy8ucmVsc1BLAQItABQABgAIAAAAIQBC34tUaQIAAEUFAAAOAAAAAAAAAAAAAAAAAC4C&#10;AABkcnMvZTJvRG9jLnhtbFBLAQItABQABgAIAAAAIQCdrn123wAAAAkBAAAPAAAAAAAAAAAAAAAA&#10;AMMEAABkcnMvZG93bnJldi54bWxQSwUGAAAAAAQABADzAAAAzwUAAAAA&#10;" adj="243,4582" strokecolor="#4579b8 [3044]"/>
                  </w:pict>
                </mc:Fallback>
              </mc:AlternateContent>
            </w:r>
          </w:p>
          <w:p w14:paraId="0CED29A1" w14:textId="77777777" w:rsidR="006C391D" w:rsidRPr="0055180D" w:rsidRDefault="006C391D" w:rsidP="00FB639D">
            <w:pPr>
              <w:snapToGrid w:val="0"/>
              <w:spacing w:line="340" w:lineRule="atLeast"/>
              <w:rPr>
                <w:rFonts w:ascii="HG丸ｺﾞｼｯｸM-PRO" w:eastAsia="HG丸ｺﾞｼｯｸM-PRO" w:hAnsi="HG丸ｺﾞｼｯｸM-PRO"/>
                <w:b/>
              </w:rPr>
            </w:pPr>
            <w:r w:rsidRPr="000E6833">
              <w:rPr>
                <w:rFonts w:ascii="HG丸ｺﾞｼｯｸM-PRO" w:eastAsia="HG丸ｺﾞｼｯｸM-PRO" w:hAnsi="HG丸ｺﾞｼｯｸM-PRO"/>
                <w:b/>
                <w:noProof/>
              </w:rPr>
              <mc:AlternateContent>
                <mc:Choice Requires="wps">
                  <w:drawing>
                    <wp:anchor distT="0" distB="0" distL="114300" distR="114300" simplePos="0" relativeHeight="251638784" behindDoc="0" locked="0" layoutInCell="1" allowOverlap="1" wp14:anchorId="6CE8249F" wp14:editId="20D1D276">
                      <wp:simplePos x="0" y="0"/>
                      <wp:positionH relativeFrom="column">
                        <wp:align>center</wp:align>
                      </wp:positionH>
                      <wp:positionV relativeFrom="paragraph">
                        <wp:posOffset>0</wp:posOffset>
                      </wp:positionV>
                      <wp:extent cx="733425" cy="1403985"/>
                      <wp:effectExtent l="0" t="0" r="2857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38303C0C"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8249F" id="_x0000_t202" coordsize="21600,21600" o:spt="202" path="m,l,21600r21600,l21600,xe">
                      <v:stroke joinstyle="miter"/>
                      <v:path gradientshapeok="t" o:connecttype="rect"/>
                    </v:shapetype>
                    <v:shape id="テキスト ボックス 5" o:spid="_x0000_s1026" type="#_x0000_t202" style="position:absolute;left:0;text-align:left;margin-left:0;margin-top:0;width:57.75pt;height:110.55pt;z-index:2516387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m7DgIAAB8EAAAOAAAAZHJzL2Uyb0RvYy54bWysU9tu2zAMfR+wfxD0vjjXNTHiFF26DAO6&#10;C9DtA2RZjoXJokYpsbuvL6W4aXbBHobpQSBF6pA8JNfXfWvYUaHXYAs+GY05U1ZCpe2+4F+/7F4t&#10;OfNB2EoYsKrgD8rz683LF+vO5WoKDZhKISMQ6/POFbwJweVZ5mWjWuFH4JQlYw3YikAq7rMKRUfo&#10;rcmm4/HrrAOsHIJU3tPr7cnINwm/rpUMn+raq8BMwSm3kG5MdxnvbLMW+R6Fa7Qc0hD/kEUrtKWg&#10;Z6hbEQQ7oP4NqtUSwUMdRhLaDOpaS5VqoGom41+quW+EU6kWIse7M03+/8HKj8d79xlZ6N9ATw1M&#10;RXh3B/KbZxa2jbB7dYMIXaNERYEnkbKscz4fvkaqfe4jSNl9gIqaLA4BElBfYxtZoToZoVMDHs6k&#10;qz4wSY9Xs9l8uuBMkmkyH89Wy0UKIfKn3w59eKegZVEoOFJTE7o43vkQsxH5k0sM5sHoaqeNSQru&#10;y61BdhQ0ALt0BvSf3IxlXcFXC0rk7xDjdP4E0epAk2x0W/Dl2Unkkba3tkpzFoQ2J5lSNnbgMVJ3&#10;IjH0ZU+Okc8SqgdiFOE0sbRhJDSAPzjraFoL7r8fBCrOzHtLXVlN5vM43kmZL66mpOClpby0CCsJ&#10;quCBs5O4DWklUunuhrq304nY50yGXGkKE9/DxsQxv9ST1/Nebx4BAAD//wMAUEsDBBQABgAIAAAA&#10;IQDgFnGP2gAAAAUBAAAPAAAAZHJzL2Rvd25yZXYueG1sTI/BbsIwEETvlfoP1lbqBYGTVEFVmg2i&#10;SJx6IqV3Ey9J1HgdbAPh72t6aS8rjWY087ZcTWYQF3K+t4yQLhIQxI3VPbcI+8/t/BWED4q1GiwT&#10;wo08rKrHh1IV2l55R5c6tCKWsC8UQhfCWEjpm46M8gs7EkfvaJ1RIUrXSu3UNZabQWZJspRG9RwX&#10;OjXSpqPmuz4bhOWpfpl9fOkZ727bd9eYXG/2OeLz07R+AxFoCn9huONHdKgi08GeWXsxIMRHwu+9&#10;e2megzggZFmagqxK+Z+++gEAAP//AwBQSwECLQAUAAYACAAAACEAtoM4kv4AAADhAQAAEwAAAAAA&#10;AAAAAAAAAAAAAAAAW0NvbnRlbnRfVHlwZXNdLnhtbFBLAQItABQABgAIAAAAIQA4/SH/1gAAAJQB&#10;AAALAAAAAAAAAAAAAAAAAC8BAABfcmVscy8ucmVsc1BLAQItABQABgAIAAAAIQAyAOm7DgIAAB8E&#10;AAAOAAAAAAAAAAAAAAAAAC4CAABkcnMvZTJvRG9jLnhtbFBLAQItABQABgAIAAAAIQDgFnGP2gAA&#10;AAUBAAAPAAAAAAAAAAAAAAAAAGgEAABkcnMvZG93bnJldi54bWxQSwUGAAAAAAQABADzAAAAbwUA&#10;AAAA&#10;">
                      <v:textbox style="mso-fit-shape-to-text:t">
                        <w:txbxContent>
                          <w:p w14:paraId="38303C0C"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v:textbox>
                    </v:shape>
                  </w:pict>
                </mc:Fallback>
              </mc:AlternateContent>
            </w:r>
          </w:p>
        </w:tc>
        <w:tc>
          <w:tcPr>
            <w:tcW w:w="7796" w:type="dxa"/>
          </w:tcPr>
          <w:p w14:paraId="0162C6C1" w14:textId="3C0173FC"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事前相談</w:t>
            </w:r>
            <w:r w:rsidR="003B6019">
              <w:rPr>
                <w:rFonts w:ascii="HG丸ｺﾞｼｯｸM-PRO" w:eastAsia="HG丸ｺﾞｼｯｸM-PRO" w:hAnsi="HG丸ｺﾞｼｯｸM-PRO" w:hint="eastAsia"/>
              </w:rPr>
              <w:t>申込</w:t>
            </w:r>
            <w:r w:rsidRPr="0040381D">
              <w:rPr>
                <w:rFonts w:ascii="HG丸ｺﾞｼｯｸM-PRO" w:eastAsia="HG丸ｺﾞｼｯｸM-PRO" w:hAnsi="HG丸ｺﾞｼｯｸM-PRO" w:hint="eastAsia"/>
              </w:rPr>
              <w:t>書の提出</w:t>
            </w:r>
          </w:p>
          <w:p w14:paraId="456F959B"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□事前相談申込書（様式第１）</w:t>
            </w:r>
          </w:p>
          <w:p w14:paraId="64CB3DB0" w14:textId="775258C0"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□建築確認通知書の写し及び検査済証の写し</w:t>
            </w:r>
            <w:r w:rsidR="0043665B">
              <w:rPr>
                <w:rFonts w:ascii="HG丸ｺﾞｼｯｸM-PRO" w:eastAsia="HG丸ｺﾞｼｯｸM-PRO" w:hAnsi="HG丸ｺﾞｼｯｸM-PRO" w:hint="eastAsia"/>
              </w:rPr>
              <w:t>、又はこれと</w:t>
            </w:r>
            <w:r w:rsidRPr="0040381D">
              <w:rPr>
                <w:rFonts w:ascii="HG丸ｺﾞｼｯｸM-PRO" w:eastAsia="HG丸ｺﾞｼｯｸM-PRO" w:hAnsi="HG丸ｺﾞｼｯｸM-PRO" w:hint="eastAsia"/>
              </w:rPr>
              <w:t>同等のもの</w:t>
            </w:r>
          </w:p>
          <w:p w14:paraId="640A8132" w14:textId="77777777" w:rsidR="006C39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□建物の登記事項証明書（所有者の住所・氏名を確認できる書類）</w:t>
            </w:r>
          </w:p>
          <w:p w14:paraId="020B4976" w14:textId="77777777" w:rsidR="006C391D" w:rsidRPr="0040381D" w:rsidRDefault="006C391D"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14:anchorId="2C83C585" wp14:editId="563D5230">
                      <wp:simplePos x="0" y="0"/>
                      <wp:positionH relativeFrom="column">
                        <wp:posOffset>996314</wp:posOffset>
                      </wp:positionH>
                      <wp:positionV relativeFrom="paragraph">
                        <wp:posOffset>63500</wp:posOffset>
                      </wp:positionV>
                      <wp:extent cx="3838575" cy="581025"/>
                      <wp:effectExtent l="0" t="76200" r="28575" b="28575"/>
                      <wp:wrapNone/>
                      <wp:docPr id="8" name="四角形吹き出し 8"/>
                      <wp:cNvGraphicFramePr/>
                      <a:graphic xmlns:a="http://schemas.openxmlformats.org/drawingml/2006/main">
                        <a:graphicData uri="http://schemas.microsoft.com/office/word/2010/wordprocessingShape">
                          <wps:wsp>
                            <wps:cNvSpPr/>
                            <wps:spPr>
                              <a:xfrm>
                                <a:off x="0" y="0"/>
                                <a:ext cx="3838575" cy="581025"/>
                              </a:xfrm>
                              <a:prstGeom prst="wedgeRectCallout">
                                <a:avLst>
                                  <a:gd name="adj1" fmla="val 2269"/>
                                  <a:gd name="adj2" fmla="val -62090"/>
                                </a:avLst>
                              </a:prstGeom>
                            </wps:spPr>
                            <wps:style>
                              <a:lnRef idx="2">
                                <a:schemeClr val="accent6"/>
                              </a:lnRef>
                              <a:fillRef idx="1">
                                <a:schemeClr val="lt1"/>
                              </a:fillRef>
                              <a:effectRef idx="0">
                                <a:schemeClr val="accent6"/>
                              </a:effectRef>
                              <a:fontRef idx="minor">
                                <a:schemeClr val="dk1"/>
                              </a:fontRef>
                            </wps:style>
                            <wps:txbx>
                              <w:txbxContent>
                                <w:p w14:paraId="1A6F5D9E" w14:textId="77777777" w:rsidR="006C391D" w:rsidRDefault="006C391D" w:rsidP="006C391D">
                                  <w:pPr>
                                    <w:snapToGrid w:val="0"/>
                                    <w:spacing w:line="340" w:lineRule="atLeast"/>
                                    <w:rPr>
                                      <w:rFonts w:ascii="HG丸ｺﾞｼｯｸM-PRO" w:eastAsia="HG丸ｺﾞｼｯｸM-PRO" w:hAnsi="HG丸ｺﾞｼｯｸM-PRO"/>
                                      <w:sz w:val="18"/>
                                    </w:rPr>
                                  </w:pPr>
                                  <w:r w:rsidRPr="00132FB6">
                                    <w:rPr>
                                      <w:rFonts w:ascii="HG丸ｺﾞｼｯｸM-PRO" w:eastAsia="HG丸ｺﾞｼｯｸM-PRO" w:hAnsi="HG丸ｺﾞｼｯｸM-PRO" w:hint="eastAsia"/>
                                      <w:sz w:val="18"/>
                                    </w:rPr>
                                    <w:t>※【登記】</w:t>
                                  </w:r>
                                  <w:r w:rsidRPr="00D620FF">
                                    <w:rPr>
                                      <w:rFonts w:ascii="HG丸ｺﾞｼｯｸM-PRO" w:eastAsia="HG丸ｺﾞｼｯｸM-PRO" w:hAnsi="HG丸ｺﾞｼｯｸM-PRO" w:hint="eastAsia"/>
                                      <w:sz w:val="18"/>
                                    </w:rPr>
                                    <w:t>建物所有者が複数いる場合で</w:t>
                                  </w:r>
                                  <w:r>
                                    <w:rPr>
                                      <w:rFonts w:ascii="HG丸ｺﾞｼｯｸM-PRO" w:eastAsia="HG丸ｺﾞｼｯｸM-PRO" w:hAnsi="HG丸ｺﾞｼｯｸM-PRO" w:hint="eastAsia"/>
                                      <w:sz w:val="18"/>
                                    </w:rPr>
                                    <w:t>、</w:t>
                                  </w:r>
                                  <w:r w:rsidRPr="00D620FF">
                                    <w:rPr>
                                      <w:rFonts w:ascii="HG丸ｺﾞｼｯｸM-PRO" w:eastAsia="HG丸ｺﾞｼｯｸM-PRO" w:hAnsi="HG丸ｺﾞｼｯｸM-PRO" w:hint="eastAsia"/>
                                      <w:sz w:val="18"/>
                                    </w:rPr>
                                    <w:t>代表者を決めて申請する</w:t>
                                  </w:r>
                                </w:p>
                                <w:p w14:paraId="3D6723BB" w14:textId="77777777" w:rsidR="006C391D" w:rsidRPr="00D620FF" w:rsidRDefault="006C391D" w:rsidP="006C391D">
                                  <w:pPr>
                                    <w:snapToGrid w:val="0"/>
                                    <w:spacing w:line="340" w:lineRule="atLeast"/>
                                    <w:rPr>
                                      <w:rFonts w:ascii="HG丸ｺﾞｼｯｸM-PRO" w:eastAsia="HG丸ｺﾞｼｯｸM-PRO" w:hAnsi="HG丸ｺﾞｼｯｸM-PRO"/>
                                      <w:sz w:val="18"/>
                                    </w:rPr>
                                  </w:pPr>
                                  <w:r w:rsidRPr="00D620FF">
                                    <w:rPr>
                                      <w:rFonts w:ascii="HG丸ｺﾞｼｯｸM-PRO" w:eastAsia="HG丸ｺﾞｼｯｸM-PRO" w:hAnsi="HG丸ｺﾞｼｯｸM-PRO" w:hint="eastAsia"/>
                                      <w:sz w:val="18"/>
                                    </w:rPr>
                                    <w:t>場合は、その代表者のみで結構です</w:t>
                                  </w:r>
                                  <w:r w:rsidR="00FE30D1">
                                    <w:rPr>
                                      <w:rFonts w:ascii="HG丸ｺﾞｼｯｸM-PRO" w:eastAsia="HG丸ｺﾞｼｯｸM-PRO" w:hAnsi="HG丸ｺﾞｼｯｸM-PRO" w:hint="eastAsia"/>
                                      <w:sz w:val="18"/>
                                    </w:rPr>
                                    <w:t>。以下</w:t>
                                  </w:r>
                                  <w:r w:rsidRPr="00D620FF">
                                    <w:rPr>
                                      <w:rFonts w:ascii="HG丸ｺﾞｼｯｸM-PRO" w:eastAsia="HG丸ｺﾞｼｯｸM-PRO" w:hAnsi="HG丸ｺﾞｼｯｸM-PRO" w:hint="eastAsia"/>
                                      <w:sz w:val="18"/>
                                      <w:u w:val="single"/>
                                    </w:rPr>
                                    <w:t>県税の納税証明も同様</w:t>
                                  </w:r>
                                  <w:r>
                                    <w:rPr>
                                      <w:rFonts w:ascii="HG丸ｺﾞｼｯｸM-PRO" w:eastAsia="HG丸ｺﾞｼｯｸM-PRO" w:hAnsi="HG丸ｺﾞｼｯｸM-PRO" w:hint="eastAsia"/>
                                      <w:sz w:val="18"/>
                                    </w:rPr>
                                    <w:t>です。</w:t>
                                  </w:r>
                                </w:p>
                                <w:p w14:paraId="38D292A7" w14:textId="77777777" w:rsidR="006C391D" w:rsidRPr="00D620FF" w:rsidRDefault="006C391D" w:rsidP="006C3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83C5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78.45pt;margin-top:5pt;width:302.25pt;height:4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LFgwIAAFsFAAAOAAAAZHJzL2Uyb0RvYy54bWysVEtvGjEQvlfqf7B8T/aRQAjKEiGiVJWi&#10;JEpS5Wy8Nmxre1zbsNBf37FZFtJyqnqxZzzPbx6+ud1oRdbC+QZMRYvznBJhONSNWVT029v92YgS&#10;H5ipmQIjKroVnt5OPn+6ae1YlLAEVQtH0Inx49ZWdBmCHWeZ50uhmT8HKwwKJTjNArJukdWOtehd&#10;q6zM82HWgqutAy68x9e7nZBOkn8pBQ9PUnoRiKoo5hbS6dI5j2c2uWHjhWN22fAuDfYPWWjWGAza&#10;u7pjgZGVa/5ypRvuwIMM5xx0BlI2XCQMiKbI/0DzumRWJCxYHG/7Mvn/55Y/rl/ts8MytNaPPZIR&#10;xUY6HW/Mj2xSsbZ9scQmEI6PF6OL0eBqQAlH2WBU5OUgVjM7WFvnwxcBmkSioq2oF+IFOzJjSsEq&#10;pHqx9YMPqXA1MUzjhLD6e0GJ1Ar7sGaKlOXwumvTkUp5rHI2LPPr1EuM3nlEah8fkzqAS1TYKhGD&#10;KvMiJGlqhFOmdNLciZlyBENjLpwLE4YdrqQdzWSjVG9YnDJUoeiMOt1oJtI89ob5KcOPEXuLFBVM&#10;6I11Y8CdclD/6CPv9Pfod5gj/LCZbxA0rmvMMb7Mod4+O+Jgtx/e8vsGe/bAfHhmDhuBq4NLHp7w&#10;kAraikJHUbIE9+vUe9THOUUpJS0uWEX9zxVzghL11eAEXxeXl3EjE3M5uCqRcceS+bHErPQMsCM4&#10;GphdIqN+UHtSOtDv+BdMY1QUMcMxdkV5cHtmFnaLj78JF9NpUsMttCw8mFfLo/NY5zg2b5t35mw3&#10;uAFH/hH2y9hN2G7UD7rR0sB0FUA2IQoPde0Y3GCkPnwRx3zSOvyJk98AAAD//wMAUEsDBBQABgAI&#10;AAAAIQAMkWpe3gAAAAoBAAAPAAAAZHJzL2Rvd25yZXYueG1sTI/BTsMwEETvSPyDtUjcqGOgoYQ4&#10;FUWlFyQKhQ9w4yWJsNdR7Dbh79me4LazO5p9Uy4n78QRh9gF0qBmGQikOtiOGg2fH89XCxAxGbLG&#10;BUINPxhhWZ2flaawYaR3PO5SIziEYmE0tCn1hZSxbtGbOAs9Et++wuBNYjk00g5m5HDv5HWW5dKb&#10;jvhDa3p8arH+3h28htfNVqnFtFndbN+GF9Ws3HpcO60vL6bHBxAJp/RnhhM+o0PFTPtwIBuFYz3P&#10;79nKQ8ad2HCXq1sQ+9NCzUFWpfxfofoFAAD//wMAUEsBAi0AFAAGAAgAAAAhALaDOJL+AAAA4QEA&#10;ABMAAAAAAAAAAAAAAAAAAAAAAFtDb250ZW50X1R5cGVzXS54bWxQSwECLQAUAAYACAAAACEAOP0h&#10;/9YAAACUAQAACwAAAAAAAAAAAAAAAAAvAQAAX3JlbHMvLnJlbHNQSwECLQAUAAYACAAAACEAaTLS&#10;xYMCAABbBQAADgAAAAAAAAAAAAAAAAAuAgAAZHJzL2Uyb0RvYy54bWxQSwECLQAUAAYACAAAACEA&#10;DJFqXt4AAAAKAQAADwAAAAAAAAAAAAAAAADdBAAAZHJzL2Rvd25yZXYueG1sUEsFBgAAAAAEAAQA&#10;8wAAAOgFAAAAAA==&#10;" adj="11290,-2611" fillcolor="white [3201]" strokecolor="#f79646 [3209]" strokeweight="2pt">
                      <v:textbox>
                        <w:txbxContent>
                          <w:p w14:paraId="1A6F5D9E" w14:textId="77777777" w:rsidR="006C391D" w:rsidRDefault="006C391D" w:rsidP="006C391D">
                            <w:pPr>
                              <w:snapToGrid w:val="0"/>
                              <w:spacing w:line="340" w:lineRule="atLeast"/>
                              <w:rPr>
                                <w:rFonts w:ascii="HG丸ｺﾞｼｯｸM-PRO" w:eastAsia="HG丸ｺﾞｼｯｸM-PRO" w:hAnsi="HG丸ｺﾞｼｯｸM-PRO"/>
                                <w:sz w:val="18"/>
                              </w:rPr>
                            </w:pPr>
                            <w:r w:rsidRPr="00132FB6">
                              <w:rPr>
                                <w:rFonts w:ascii="HG丸ｺﾞｼｯｸM-PRO" w:eastAsia="HG丸ｺﾞｼｯｸM-PRO" w:hAnsi="HG丸ｺﾞｼｯｸM-PRO" w:hint="eastAsia"/>
                                <w:sz w:val="18"/>
                              </w:rPr>
                              <w:t>※【登記】</w:t>
                            </w:r>
                            <w:r w:rsidRPr="00D620FF">
                              <w:rPr>
                                <w:rFonts w:ascii="HG丸ｺﾞｼｯｸM-PRO" w:eastAsia="HG丸ｺﾞｼｯｸM-PRO" w:hAnsi="HG丸ｺﾞｼｯｸM-PRO" w:hint="eastAsia"/>
                                <w:sz w:val="18"/>
                              </w:rPr>
                              <w:t>建物所有者が複数いる場合で</w:t>
                            </w:r>
                            <w:r>
                              <w:rPr>
                                <w:rFonts w:ascii="HG丸ｺﾞｼｯｸM-PRO" w:eastAsia="HG丸ｺﾞｼｯｸM-PRO" w:hAnsi="HG丸ｺﾞｼｯｸM-PRO" w:hint="eastAsia"/>
                                <w:sz w:val="18"/>
                              </w:rPr>
                              <w:t>、</w:t>
                            </w:r>
                            <w:r w:rsidRPr="00D620FF">
                              <w:rPr>
                                <w:rFonts w:ascii="HG丸ｺﾞｼｯｸM-PRO" w:eastAsia="HG丸ｺﾞｼｯｸM-PRO" w:hAnsi="HG丸ｺﾞｼｯｸM-PRO" w:hint="eastAsia"/>
                                <w:sz w:val="18"/>
                              </w:rPr>
                              <w:t>代表者を決めて申請する</w:t>
                            </w:r>
                          </w:p>
                          <w:p w14:paraId="3D6723BB" w14:textId="77777777" w:rsidR="006C391D" w:rsidRPr="00D620FF" w:rsidRDefault="006C391D" w:rsidP="006C391D">
                            <w:pPr>
                              <w:snapToGrid w:val="0"/>
                              <w:spacing w:line="340" w:lineRule="atLeast"/>
                              <w:rPr>
                                <w:rFonts w:ascii="HG丸ｺﾞｼｯｸM-PRO" w:eastAsia="HG丸ｺﾞｼｯｸM-PRO" w:hAnsi="HG丸ｺﾞｼｯｸM-PRO"/>
                                <w:sz w:val="18"/>
                              </w:rPr>
                            </w:pPr>
                            <w:r w:rsidRPr="00D620FF">
                              <w:rPr>
                                <w:rFonts w:ascii="HG丸ｺﾞｼｯｸM-PRO" w:eastAsia="HG丸ｺﾞｼｯｸM-PRO" w:hAnsi="HG丸ｺﾞｼｯｸM-PRO" w:hint="eastAsia"/>
                                <w:sz w:val="18"/>
                              </w:rPr>
                              <w:t>場合は、その代表者のみで結構です</w:t>
                            </w:r>
                            <w:r w:rsidR="00FE30D1">
                              <w:rPr>
                                <w:rFonts w:ascii="HG丸ｺﾞｼｯｸM-PRO" w:eastAsia="HG丸ｺﾞｼｯｸM-PRO" w:hAnsi="HG丸ｺﾞｼｯｸM-PRO" w:hint="eastAsia"/>
                                <w:sz w:val="18"/>
                              </w:rPr>
                              <w:t>。以下</w:t>
                            </w:r>
                            <w:r w:rsidRPr="00D620FF">
                              <w:rPr>
                                <w:rFonts w:ascii="HG丸ｺﾞｼｯｸM-PRO" w:eastAsia="HG丸ｺﾞｼｯｸM-PRO" w:hAnsi="HG丸ｺﾞｼｯｸM-PRO" w:hint="eastAsia"/>
                                <w:sz w:val="18"/>
                                <w:u w:val="single"/>
                              </w:rPr>
                              <w:t>県税の納税証明も同様</w:t>
                            </w:r>
                            <w:r>
                              <w:rPr>
                                <w:rFonts w:ascii="HG丸ｺﾞｼｯｸM-PRO" w:eastAsia="HG丸ｺﾞｼｯｸM-PRO" w:hAnsi="HG丸ｺﾞｼｯｸM-PRO" w:hint="eastAsia"/>
                                <w:sz w:val="18"/>
                              </w:rPr>
                              <w:t>です。</w:t>
                            </w:r>
                          </w:p>
                          <w:p w14:paraId="38D292A7" w14:textId="77777777" w:rsidR="006C391D" w:rsidRPr="00D620FF" w:rsidRDefault="006C391D" w:rsidP="006C391D">
                            <w:pPr>
                              <w:jc w:val="center"/>
                            </w:pPr>
                          </w:p>
                        </w:txbxContent>
                      </v:textbox>
                    </v:shape>
                  </w:pict>
                </mc:Fallback>
              </mc:AlternateContent>
            </w:r>
            <w:r w:rsidRPr="0040381D">
              <w:rPr>
                <w:rFonts w:ascii="HG丸ｺﾞｼｯｸM-PRO" w:eastAsia="HG丸ｺﾞｼｯｸM-PRO" w:hAnsi="HG丸ｺﾞｼｯｸM-PRO" w:hint="eastAsia"/>
              </w:rPr>
              <w:t>□付近見取り図</w:t>
            </w:r>
          </w:p>
          <w:p w14:paraId="060DF5BC"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□配置図</w:t>
            </w:r>
          </w:p>
          <w:p w14:paraId="6098D3D0" w14:textId="77777777" w:rsidR="006C391D" w:rsidRPr="0040381D" w:rsidRDefault="006C391D"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8480" behindDoc="0" locked="0" layoutInCell="1" allowOverlap="1" wp14:anchorId="0986D13C" wp14:editId="6B995E82">
                      <wp:simplePos x="0" y="0"/>
                      <wp:positionH relativeFrom="column">
                        <wp:posOffset>4720590</wp:posOffset>
                      </wp:positionH>
                      <wp:positionV relativeFrom="paragraph">
                        <wp:posOffset>12701</wp:posOffset>
                      </wp:positionV>
                      <wp:extent cx="409575" cy="2743200"/>
                      <wp:effectExtent l="0" t="0" r="28575" b="0"/>
                      <wp:wrapNone/>
                      <wp:docPr id="12" name="左カーブ矢印 12"/>
                      <wp:cNvGraphicFramePr/>
                      <a:graphic xmlns:a="http://schemas.openxmlformats.org/drawingml/2006/main">
                        <a:graphicData uri="http://schemas.microsoft.com/office/word/2010/wordprocessingShape">
                          <wps:wsp>
                            <wps:cNvSpPr/>
                            <wps:spPr>
                              <a:xfrm>
                                <a:off x="0" y="0"/>
                                <a:ext cx="409575" cy="274320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6F47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2" o:spid="_x0000_s1026" type="#_x0000_t103" style="position:absolute;margin-left:371.7pt;margin-top:1pt;width:32.25pt;height:3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wZAIAAB4FAAAOAAAAZHJzL2Uyb0RvYy54bWysVMFu2zAMvQ/YPwi6r3ayZF2DOEXQosOA&#10;oA2WDj2rslQbkEWNUuJkXz9KdpygLXYYloNCieQj9fyo+fW+MWyn0NdgCz66yDlTVkJZ25eC/3y8&#10;+/SVMx+ELYUBqwp+UJ5fLz5+mLdupsZQgSkVMgKxfta6glchuFmWeVmpRvgLcMqSUwM2ItAWX7IS&#10;RUvojcnGef4lawFLhyCV93R62zn5IuFrrWR40NqrwEzBqbeQVkzrc1yzxVzMXlC4qpZ9G+IfumhE&#10;banoAHUrgmBbrN9ANbVE8KDDhYQmA61rqdId6Daj/NVtNpVwKt2FyPFuoMn/P1h5v9u4NRINrfMz&#10;T2a8xV5jE/+pP7ZPZB0GstQ+MEmHk/xqejnlTJJrfDn5TF8jspmdsh368E1Bw6JRcLnFnSpXSocl&#10;IrSJLrFb+dBlHaMJ4tRKssLBqNiNsT+UZnVJxccpO6lE3RhkO0HfV0ipbBh1rkqUqjue5vTrWxsy&#10;UqMJMCLr2pgBuweICnyL3fXax8dUlUQ2JOd/a6xLHjJSZbBhSG5qC/gegKFb9ZW7+CNJHTWRpWco&#10;D2tkCJ3EvZN3NdG+Ej6sBZKmSf00p+GBFm2gLTj0FmcV4O/3zmM8SY28nLU0IwX3v7YCFWfmuyUR&#10;Xo0mkzhUaTOZXo5pg+ee53OP3TY3QJ9pRC+Ck8mM8cEcTY3QPNE4L2NVcgkrqTYJJ+BxcxO62aUH&#10;QarlMoXRIDkRVnbjZASPrEYtPe6fBLpee4FUew/HeRKzV7rrYmOmheU2gK6TKE+89nzTECbh9A9G&#10;nPLzfYo6PWuLPwAAAP//AwBQSwMEFAAGAAgAAAAhADDtHjHeAAAACQEAAA8AAABkcnMvZG93bnJl&#10;di54bWxMj81OwzAQhO9IvIO1SNyoQ6haN2RTIX56yoUUiasTmyQlXofYbcPbs5zguDOj2W/y7ewG&#10;cbJT6D0h3C4SEJYab3pqEd72LzcKRIiajB48WYRvG2BbXF7kOjP+TK/2VMVWcAmFTCN0MY6ZlKHp&#10;rNNh4UdL7H34yenI59RKM+kzl7tBpkmykk73xB86PdrHzjaf1dEhlF/72ux2m5Xyz4enslLqkL6X&#10;iNdX88M9iGjn+BeGX3xGh4KZan8kE8SAsF7eLTmKkPIk9lWy3oCoEVhPQBa5/L+g+AEAAP//AwBQ&#10;SwECLQAUAAYACAAAACEAtoM4kv4AAADhAQAAEwAAAAAAAAAAAAAAAAAAAAAAW0NvbnRlbnRfVHlw&#10;ZXNdLnhtbFBLAQItABQABgAIAAAAIQA4/SH/1gAAAJQBAAALAAAAAAAAAAAAAAAAAC8BAABfcmVs&#10;cy8ucmVsc1BLAQItABQABgAIAAAAIQDlO/6wZAIAAB4FAAAOAAAAAAAAAAAAAAAAAC4CAABkcnMv&#10;ZTJvRG9jLnhtbFBLAQItABQABgAIAAAAIQAw7R4x3gAAAAkBAAAPAAAAAAAAAAAAAAAAAL4EAABk&#10;cnMvZG93bnJldi54bWxQSwUGAAAAAAQABADzAAAAyQUAAAAA&#10;" adj="19988,21197,5400" fillcolor="#4f81bd [3204]" strokecolor="#243f60 [1604]" strokeweight="2pt"/>
                  </w:pict>
                </mc:Fallback>
              </mc:AlternateContent>
            </w:r>
            <w:r w:rsidRPr="0040381D">
              <w:rPr>
                <w:rFonts w:ascii="HG丸ｺﾞｼｯｸM-PRO" w:eastAsia="HG丸ｺﾞｼｯｸM-PRO" w:hAnsi="HG丸ｺﾞｼｯｸM-PRO" w:hint="eastAsia"/>
              </w:rPr>
              <w:t>□平面図</w:t>
            </w:r>
          </w:p>
          <w:p w14:paraId="6202AAF7" w14:textId="12E505D7" w:rsidR="006C39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□立面図</w:t>
            </w:r>
            <w:r w:rsidR="003B6019">
              <w:rPr>
                <w:rFonts w:ascii="HG丸ｺﾞｼｯｸM-PRO" w:eastAsia="HG丸ｺﾞｼｯｸM-PRO" w:hAnsi="HG丸ｺﾞｼｯｸM-PRO" w:hint="eastAsia"/>
              </w:rPr>
              <w:t>又は</w:t>
            </w:r>
            <w:r w:rsidRPr="0040381D">
              <w:rPr>
                <w:rFonts w:ascii="HG丸ｺﾞｼｯｸM-PRO" w:eastAsia="HG丸ｺﾞｼｯｸM-PRO" w:hAnsi="HG丸ｺﾞｼｯｸM-PRO" w:hint="eastAsia"/>
              </w:rPr>
              <w:t>断面図（建物の</w:t>
            </w:r>
            <w:r w:rsidR="003B6019">
              <w:rPr>
                <w:rFonts w:ascii="HG丸ｺﾞｼｯｸM-PRO" w:eastAsia="HG丸ｺﾞｼｯｸM-PRO" w:hAnsi="HG丸ｺﾞｼｯｸM-PRO" w:hint="eastAsia"/>
              </w:rPr>
              <w:t>位置、</w:t>
            </w:r>
            <w:r w:rsidRPr="0040381D">
              <w:rPr>
                <w:rFonts w:ascii="HG丸ｺﾞｼｯｸM-PRO" w:eastAsia="HG丸ｺﾞｼｯｸM-PRO" w:hAnsi="HG丸ｺﾞｼｯｸM-PRO" w:hint="eastAsia"/>
              </w:rPr>
              <w:t>高さ、階数が</w:t>
            </w:r>
            <w:r w:rsidR="003B6019">
              <w:rPr>
                <w:rFonts w:ascii="HG丸ｺﾞｼｯｸM-PRO" w:eastAsia="HG丸ｺﾞｼｯｸM-PRO" w:hAnsi="HG丸ｺﾞｼｯｸM-PRO" w:hint="eastAsia"/>
              </w:rPr>
              <w:t>分</w:t>
            </w:r>
            <w:r w:rsidRPr="0040381D">
              <w:rPr>
                <w:rFonts w:ascii="HG丸ｺﾞｼｯｸM-PRO" w:eastAsia="HG丸ｺﾞｼｯｸM-PRO" w:hAnsi="HG丸ｺﾞｼｯｸM-PRO" w:hint="eastAsia"/>
              </w:rPr>
              <w:t>かるもの）</w:t>
            </w:r>
          </w:p>
          <w:p w14:paraId="1B65C38A" w14:textId="20913F11" w:rsidR="006C391D" w:rsidRPr="0040381D" w:rsidRDefault="006C391D"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Pr="00D95651">
              <w:rPr>
                <w:rFonts w:ascii="HG丸ｺﾞｼｯｸM-PRO" w:eastAsia="HG丸ｺﾞｼｯｸM-PRO" w:hAnsi="HG丸ｺﾞｼｯｸM-PRO" w:hint="eastAsia"/>
              </w:rPr>
              <w:t>建物の高さが道路幅員の2分の1以上あること等が</w:t>
            </w:r>
            <w:r w:rsidR="003B6019">
              <w:rPr>
                <w:rFonts w:ascii="HG丸ｺﾞｼｯｸM-PRO" w:eastAsia="HG丸ｺﾞｼｯｸM-PRO" w:hAnsi="HG丸ｺﾞｼｯｸM-PRO" w:hint="eastAsia"/>
              </w:rPr>
              <w:t>分</w:t>
            </w:r>
            <w:r w:rsidRPr="00D95651">
              <w:rPr>
                <w:rFonts w:ascii="HG丸ｺﾞｼｯｸM-PRO" w:eastAsia="HG丸ｺﾞｼｯｸM-PRO" w:hAnsi="HG丸ｺﾞｼｯｸM-PRO" w:hint="eastAsia"/>
              </w:rPr>
              <w:t>かる図</w:t>
            </w:r>
          </w:p>
          <w:p w14:paraId="2A0B37A3" w14:textId="4DF13E8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□建物外観写真</w:t>
            </w:r>
            <w:r w:rsidR="005D581E">
              <w:rPr>
                <w:rFonts w:ascii="HG丸ｺﾞｼｯｸM-PRO" w:eastAsia="HG丸ｺﾞｼｯｸM-PRO" w:hAnsi="HG丸ｺﾞｼｯｸM-PRO" w:hint="eastAsia"/>
                <w:sz w:val="20"/>
              </w:rPr>
              <w:t xml:space="preserve">　※</w:t>
            </w:r>
            <w:r w:rsidRPr="0045270C">
              <w:rPr>
                <w:rFonts w:ascii="HG丸ｺﾞｼｯｸM-PRO" w:eastAsia="HG丸ｺﾞｼｯｸM-PRO" w:hAnsi="HG丸ｺﾞｼｯｸM-PRO" w:hint="eastAsia"/>
                <w:sz w:val="20"/>
              </w:rPr>
              <w:t>対象建築物と指定道路の関係が</w:t>
            </w:r>
            <w:r w:rsidR="003B6019">
              <w:rPr>
                <w:rFonts w:ascii="HG丸ｺﾞｼｯｸM-PRO" w:eastAsia="HG丸ｺﾞｼｯｸM-PRO" w:hAnsi="HG丸ｺﾞｼｯｸM-PRO" w:hint="eastAsia"/>
                <w:sz w:val="20"/>
              </w:rPr>
              <w:t>分</w:t>
            </w:r>
            <w:r w:rsidRPr="0045270C">
              <w:rPr>
                <w:rFonts w:ascii="HG丸ｺﾞｼｯｸM-PRO" w:eastAsia="HG丸ｺﾞｼｯｸM-PRO" w:hAnsi="HG丸ｺﾞｼｯｸM-PRO" w:hint="eastAsia"/>
                <w:sz w:val="20"/>
              </w:rPr>
              <w:t>かる</w:t>
            </w:r>
            <w:r>
              <w:rPr>
                <w:rFonts w:ascii="HG丸ｺﾞｼｯｸM-PRO" w:eastAsia="HG丸ｺﾞｼｯｸM-PRO" w:hAnsi="HG丸ｺﾞｼｯｸM-PRO" w:hint="eastAsia"/>
                <w:sz w:val="20"/>
              </w:rPr>
              <w:t>ように撮影してください</w:t>
            </w:r>
            <w:r w:rsidR="003B6019">
              <w:rPr>
                <w:rFonts w:ascii="HG丸ｺﾞｼｯｸM-PRO" w:eastAsia="HG丸ｺﾞｼｯｸM-PRO" w:hAnsi="HG丸ｺﾞｼｯｸM-PRO" w:hint="eastAsia"/>
                <w:sz w:val="20"/>
              </w:rPr>
              <w:t>。</w:t>
            </w:r>
          </w:p>
        </w:tc>
      </w:tr>
      <w:tr w:rsidR="006C391D" w14:paraId="5DE88D78" w14:textId="77777777" w:rsidTr="0043665B">
        <w:tc>
          <w:tcPr>
            <w:tcW w:w="2237" w:type="dxa"/>
          </w:tcPr>
          <w:p w14:paraId="3A532403" w14:textId="2BFA7001" w:rsidR="006C391D" w:rsidRPr="003B6019"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２．対象物件確認</w:t>
            </w:r>
          </w:p>
        </w:tc>
        <w:tc>
          <w:tcPr>
            <w:tcW w:w="7796" w:type="dxa"/>
          </w:tcPr>
          <w:p w14:paraId="702887A4" w14:textId="721418C4" w:rsidR="006C391D" w:rsidRPr="0040381D" w:rsidRDefault="002753DF" w:rsidP="003B6019">
            <w:pPr>
              <w:snapToGrid w:val="0"/>
              <w:spacing w:line="340" w:lineRule="atLeast"/>
              <w:rPr>
                <w:rFonts w:ascii="HG丸ｺﾞｼｯｸM-PRO" w:eastAsia="HG丸ｺﾞｼｯｸM-PRO" w:hAnsi="HG丸ｺﾞｼｯｸM-PRO"/>
                <w:b/>
              </w:rPr>
            </w:pPr>
            <w:r>
              <w:rPr>
                <w:rFonts w:ascii="HG丸ｺﾞｼｯｸM-PRO" w:eastAsia="HG丸ｺﾞｼｯｸM-PRO" w:hAnsi="HG丸ｺﾞｼｯｸM-PRO" w:hint="eastAsia"/>
              </w:rPr>
              <w:t>通行障害既存耐震不適格建築物</w:t>
            </w:r>
            <w:r w:rsidR="006C391D" w:rsidRPr="0040381D">
              <w:rPr>
                <w:rFonts w:ascii="HG丸ｺﾞｼｯｸM-PRO" w:eastAsia="HG丸ｺﾞｼｯｸM-PRO" w:hAnsi="HG丸ｺﾞｼｯｸM-PRO" w:hint="eastAsia"/>
              </w:rPr>
              <w:t>であるかどうかの確認</w:t>
            </w:r>
            <w:r w:rsidR="003B6019">
              <w:rPr>
                <w:rFonts w:ascii="HG丸ｺﾞｼｯｸM-PRO" w:eastAsia="HG丸ｺﾞｼｯｸM-PRO" w:hAnsi="HG丸ｺﾞｼｯｸM-PRO" w:hint="eastAsia"/>
              </w:rPr>
              <w:t xml:space="preserve">　</w:t>
            </w:r>
            <w:r w:rsidR="006C391D">
              <w:rPr>
                <w:rFonts w:ascii="HG丸ｺﾞｼｯｸM-PRO" w:eastAsia="HG丸ｺﾞｼｯｸM-PRO" w:hAnsi="HG丸ｺﾞｼｯｸM-PRO" w:hint="eastAsia"/>
                <w:b/>
              </w:rPr>
              <w:t>※所管</w:t>
            </w:r>
            <w:r w:rsidR="006C391D" w:rsidRPr="0040381D">
              <w:rPr>
                <w:rFonts w:ascii="HG丸ｺﾞｼｯｸM-PRO" w:eastAsia="HG丸ｺﾞｼｯｸM-PRO" w:hAnsi="HG丸ｺﾞｼｯｸM-PRO" w:hint="eastAsia"/>
                <w:b/>
              </w:rPr>
              <w:t>行政庁にて確認</w:t>
            </w:r>
          </w:p>
        </w:tc>
      </w:tr>
      <w:tr w:rsidR="006C391D" w:rsidRPr="009F0A19" w14:paraId="54DB089C" w14:textId="77777777" w:rsidTr="0043665B">
        <w:tc>
          <w:tcPr>
            <w:tcW w:w="2237" w:type="dxa"/>
          </w:tcPr>
          <w:p w14:paraId="3D882E34" w14:textId="4FF8F7B8" w:rsidR="006C391D" w:rsidRPr="0055180D" w:rsidRDefault="0043665B" w:rsidP="0043665B">
            <w:pPr>
              <w:snapToGrid w:val="0"/>
              <w:spacing w:line="340" w:lineRule="atLeast"/>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51072" behindDoc="0" locked="0" layoutInCell="1" allowOverlap="1" wp14:anchorId="12CA03D7" wp14:editId="7F5010C2">
                      <wp:simplePos x="0" y="0"/>
                      <wp:positionH relativeFrom="column">
                        <wp:posOffset>998220</wp:posOffset>
                      </wp:positionH>
                      <wp:positionV relativeFrom="paragraph">
                        <wp:posOffset>254000</wp:posOffset>
                      </wp:positionV>
                      <wp:extent cx="254635" cy="2733675"/>
                      <wp:effectExtent l="0" t="0" r="12065" b="28575"/>
                      <wp:wrapNone/>
                      <wp:docPr id="6" name="左中かっこ 6"/>
                      <wp:cNvGraphicFramePr/>
                      <a:graphic xmlns:a="http://schemas.openxmlformats.org/drawingml/2006/main">
                        <a:graphicData uri="http://schemas.microsoft.com/office/word/2010/wordprocessingShape">
                          <wps:wsp>
                            <wps:cNvSpPr/>
                            <wps:spPr>
                              <a:xfrm>
                                <a:off x="0" y="0"/>
                                <a:ext cx="254635" cy="2733675"/>
                              </a:xfrm>
                              <a:prstGeom prst="leftBrace">
                                <a:avLst>
                                  <a:gd name="adj1" fmla="val 8333"/>
                                  <a:gd name="adj2" fmla="val 1563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114D6" id="左中かっこ 6" o:spid="_x0000_s1026" type="#_x0000_t87" style="position:absolute;margin-left:78.6pt;margin-top:20pt;width:20.05pt;height:21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gawIAAEUFAAAOAAAAZHJzL2Uyb0RvYy54bWysVFtv0zAUfkfiP1h+Z2maXkbVdCqbhpCm&#10;raJDe3Yduw3yDfu0afn1HLtJW2ASAvHinJNz//wdT2/2WpGd8KG2pqT5VY8SYbitarMu6Zfn+3fX&#10;lARgpmLKGlHSgwj0Zvb2zbRxE9G3G6sq4QkmMWHSuJJuANwkywLfCM3ClXXCoFFarxmg6tdZ5VmD&#10;2bXK+r3eKGusr5y3XISAf++ORjpL+aUUHJ6kDAKIKin2Bun06VzFM5tN2WTtmdvUvG2D/UMXmtUG&#10;i55S3TFgZOvr31LpmnsbrIQrbnVmpay5SDPgNHnvl2mWG+ZEmgXBCe4EU/h/afnjbukWHmFoXJgE&#10;FOMUe+l1/GJ/ZJ/AOpzAEnsgHH/2h4NRMaSEo6k/LorReBjRzM7Rzgf4KKwmUSipEhI+eMbjRGzC&#10;dg8BEmIVMUwjNVj1NadEaoUXsGOKXBdF0d7PhUv/0iUfjopxW7VNiPW7utjMeagkwUGJWFOZz0KS&#10;usIx8tRN4pu4VZ5gZWyFc2EgbzMn7xgma6VOgb0/B7b+MVQkLv5N8CkiVbYGTsG6Nta/Vh32Xcvy&#10;6N8hcJw7QrCy1WHhibfHTQiO39d4Ow8swIJ5RB6XBNcZnvCQyjYlta1Eycb676/9j/7ISLRS0uAq&#10;lTR82zIvKFGfDHL1fT4YxN1LymA47qPiLy2rS4vZ6luLd4BcwO6SGP1BdaL0Vr/g1s9jVTQxw7F2&#10;STn4TrmF44rju8HFfJ7ccN8cgwezdLy79UiU5/0L866lKCC5H223di1Jj6Q++8b7MHa+BStriMYz&#10;rq2Cu4rST4/BpZ68zq/f7AcAAAD//wMAUEsDBBQABgAIAAAAIQAQqzGd4gAAAAoBAAAPAAAAZHJz&#10;L2Rvd25yZXYueG1sTI/NTsMwEITvSLyDtUjcqN1CCQ1xKn6E1OaARClC3Nx4SULjdRS7bfr2bE9w&#10;nNlPszPZfHCt2GMfGk8axiMFAqn0tqFKw/r95eoORIiGrGk9oYYjBpjn52eZSa0/0BvuV7ESHEIh&#10;NRrqGLtUylDW6EwY+Q6Jb9++dyay7Ctpe3PgcNfKiVK30pmG+ENtOnyqsdyudk6D/Hk9zoqiKZdf&#10;i2KxfPzYPo8/11pfXgwP9yAiDvEPhlN9rg45d9r4HdkgWtbTZMKohhvFm07ALLkGsWEjUVOQeSb/&#10;T8h/AQAA//8DAFBLAQItABQABgAIAAAAIQC2gziS/gAAAOEBAAATAAAAAAAAAAAAAAAAAAAAAABb&#10;Q29udGVudF9UeXBlc10ueG1sUEsBAi0AFAAGAAgAAAAhADj9If/WAAAAlAEAAAsAAAAAAAAAAAAA&#10;AAAALwEAAF9yZWxzLy5yZWxzUEsBAi0AFAAGAAgAAAAhAOv4qGBrAgAARQUAAA4AAAAAAAAAAAAA&#10;AAAALgIAAGRycy9lMm9Eb2MueG1sUEsBAi0AFAAGAAgAAAAhABCrMZ3iAAAACgEAAA8AAAAAAAAA&#10;AAAAAAAAxQQAAGRycy9kb3ducmV2LnhtbFBLBQYAAAAABAAEAPMAAADUBQAAAAA=&#10;" adj="168,3378" strokecolor="#4579b8 [3044]"/>
                  </w:pict>
                </mc:Fallback>
              </mc:AlternateContent>
            </w:r>
            <w:r w:rsidR="009F0A19">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1C461687" wp14:editId="47DAF30A">
                      <wp:simplePos x="0" y="0"/>
                      <wp:positionH relativeFrom="column">
                        <wp:posOffset>61374</wp:posOffset>
                      </wp:positionH>
                      <wp:positionV relativeFrom="paragraph">
                        <wp:posOffset>894687</wp:posOffset>
                      </wp:positionV>
                      <wp:extent cx="866775" cy="1391285"/>
                      <wp:effectExtent l="0" t="0" r="485775" b="18415"/>
                      <wp:wrapNone/>
                      <wp:docPr id="11" name="四角形吹き出し 11"/>
                      <wp:cNvGraphicFramePr/>
                      <a:graphic xmlns:a="http://schemas.openxmlformats.org/drawingml/2006/main">
                        <a:graphicData uri="http://schemas.microsoft.com/office/word/2010/wordprocessingShape">
                          <wps:wsp>
                            <wps:cNvSpPr/>
                            <wps:spPr>
                              <a:xfrm>
                                <a:off x="0" y="0"/>
                                <a:ext cx="866775" cy="1391285"/>
                              </a:xfrm>
                              <a:prstGeom prst="wedgeRectCallout">
                                <a:avLst>
                                  <a:gd name="adj1" fmla="val 101734"/>
                                  <a:gd name="adj2" fmla="val 5282"/>
                                </a:avLst>
                              </a:prstGeom>
                            </wps:spPr>
                            <wps:style>
                              <a:lnRef idx="2">
                                <a:schemeClr val="accent6"/>
                              </a:lnRef>
                              <a:fillRef idx="1">
                                <a:schemeClr val="lt1"/>
                              </a:fillRef>
                              <a:effectRef idx="0">
                                <a:schemeClr val="accent6"/>
                              </a:effectRef>
                              <a:fontRef idx="minor">
                                <a:schemeClr val="dk1"/>
                              </a:fontRef>
                            </wps:style>
                            <wps:txbx>
                              <w:txbxContent>
                                <w:p w14:paraId="17165C5A" w14:textId="77777777" w:rsidR="009F0A19" w:rsidRPr="009F0A19" w:rsidRDefault="009F0A19" w:rsidP="009F0A19">
                                  <w:pPr>
                                    <w:jc w:val="left"/>
                                    <w:rPr>
                                      <w:rFonts w:ascii="HG丸ｺﾞｼｯｸM-PRO" w:eastAsia="HG丸ｺﾞｼｯｸM-PRO" w:hAnsi="HG丸ｺﾞｼｯｸM-PRO"/>
                                      <w:sz w:val="18"/>
                                    </w:rPr>
                                  </w:pPr>
                                  <w:r w:rsidRPr="009F0A19">
                                    <w:rPr>
                                      <w:rFonts w:ascii="HG丸ｺﾞｼｯｸM-PRO" w:eastAsia="HG丸ｺﾞｼｯｸM-PRO" w:hAnsi="HG丸ｺﾞｼｯｸM-PRO" w:hint="eastAsia"/>
                                      <w:sz w:val="18"/>
                                    </w:rPr>
                                    <w:t>愛知県に納税を行っていない場合はご相談ください。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61687" id="四角形吹き出し 11" o:spid="_x0000_s1028" type="#_x0000_t61" style="position:absolute;left:0;text-align:left;margin-left:4.85pt;margin-top:70.45pt;width:68.25pt;height:10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yqhQIAAFsFAAAOAAAAZHJzL2Uyb0RvYy54bWysVEtv2zAMvg/YfxB0Xx27eTWoUwQpOgwo&#10;2qLt0LMiS4k3WdIkJnb260vJjpNuOQ27yJT5/MiPur5pKkV2wvnS6JymFwNKhOamKPU6p99f775M&#10;KfHAdMGU0SKne+Hpzfzzp+vazkRmNkYVwhEMov2stjndANhZkni+ERXzF8YKjUppXMUAr26dFI7V&#10;GL1SSTYYjJPauMI6w4X3+Pe2VdJ5jC+l4PAopRdAVE6xNoini+cqnMn8ms3WjtlNybsy2D9UUbFS&#10;Y9I+1C0DRrau/CtUVXJnvJFwwU2VGClLLiIGRJMO/kDzsmFWRCzYHG/7Nvn/F5Y/7F7sk8M21NbP&#10;PIoBRSNdFb5YH2lis/Z9s0QDhOPP6Xg8mYwo4ahKL6/SbDoK3UyO3tZ5+CpMRYKQ01oUa/GME1ky&#10;pcwWYr/Y7t5DbFxBNKuQIaz4kVIiK4Vz2DFF0kE6uRx2gzoxyk6NRtk067J3EbGOQ34s6gguSrBX&#10;IiRV+llIUhYIJ4vlRN6JpXIEU2MtnAsN4y5ytA5uslSqd0zPOSpIO6fONriJyMfecXDO8WPG3iNm&#10;NRp656rUxp0LUPzsM7f2B/Qt5gAfmlWDoAPmbu4rU+yfHHGm3Q9v+V2JM7tnHp6Yw0Hg6uCSwyMe&#10;Upk6p6aTKNkY9/vc/2CPPEUtJTUuWE79ry1zghL1TSODr9LhMGxkvAxHkwwv7lSzOtXobbU0OBGk&#10;BlYXxWAP6iBKZ6o3fAsWISuqmOaYO6cc3OGyhHbx8TXhYrGIZriFlsG9frE8BA99DrR5bd6Ysx1x&#10;ASn/YA7LyGaRYS3Vj7bBU5vFFowsIShDp9u+dhfcYJQ+PBGn92h1fBPn7wAAAP//AwBQSwMEFAAG&#10;AAgAAAAhAA9CRTfgAAAACQEAAA8AAABkcnMvZG93bnJldi54bWxMj8FOwzAQRO9I/IO1SFxQa1NK&#10;oCFOhSKB6KGqaBHnTbwkEbEdbKdJ/x73BMfZGc28zdaT7tiRnG+tkXA7F8DIVFa1ppbwcXiZPQLz&#10;AY3CzhqScCIP6/zyIsNU2dG803EfahZLjE9RQhNCn3Luq4Y0+rntyUTvyzqNIUpXc+VwjOW64wsh&#10;Eq6xNXGhwZ6Khqrv/aAl3G92P8Vw2m5v0L2+TZ+Fw91YSnl9NT0/AQs0hb8wnPEjOuSRqbSDUZ51&#10;ElYPMRjPS7ECdvaXyQJYKeEuEQJ4nvH/H+S/AAAA//8DAFBLAQItABQABgAIAAAAIQC2gziS/gAA&#10;AOEBAAATAAAAAAAAAAAAAAAAAAAAAABbQ29udGVudF9UeXBlc10ueG1sUEsBAi0AFAAGAAgAAAAh&#10;ADj9If/WAAAAlAEAAAsAAAAAAAAAAAAAAAAALwEAAF9yZWxzLy5yZWxzUEsBAi0AFAAGAAgAAAAh&#10;ABg0LKqFAgAAWwUAAA4AAAAAAAAAAAAAAAAALgIAAGRycy9lMm9Eb2MueG1sUEsBAi0AFAAGAAgA&#10;AAAhAA9CRTfgAAAACQEAAA8AAAAAAAAAAAAAAAAA3wQAAGRycy9kb3ducmV2LnhtbFBLBQYAAAAA&#10;BAAEAPMAAADsBQAAAAA=&#10;" adj="32775,11941" fillcolor="white [3201]" strokecolor="#f79646 [3209]" strokeweight="2pt">
                      <v:textbox>
                        <w:txbxContent>
                          <w:p w14:paraId="17165C5A" w14:textId="77777777" w:rsidR="009F0A19" w:rsidRPr="009F0A19" w:rsidRDefault="009F0A19" w:rsidP="009F0A19">
                            <w:pPr>
                              <w:jc w:val="left"/>
                              <w:rPr>
                                <w:rFonts w:ascii="HG丸ｺﾞｼｯｸM-PRO" w:eastAsia="HG丸ｺﾞｼｯｸM-PRO" w:hAnsi="HG丸ｺﾞｼｯｸM-PRO"/>
                                <w:sz w:val="18"/>
                              </w:rPr>
                            </w:pPr>
                            <w:r w:rsidRPr="009F0A19">
                              <w:rPr>
                                <w:rFonts w:ascii="HG丸ｺﾞｼｯｸM-PRO" w:eastAsia="HG丸ｺﾞｼｯｸM-PRO" w:hAnsi="HG丸ｺﾞｼｯｸM-PRO" w:hint="eastAsia"/>
                                <w:sz w:val="18"/>
                              </w:rPr>
                              <w:t>愛知県に納税を行っていない場合はご相談ください。</w:t>
                            </w:r>
                          </w:p>
                        </w:txbxContent>
                      </v:textbox>
                    </v:shape>
                  </w:pict>
                </mc:Fallback>
              </mc:AlternateContent>
            </w:r>
            <w:r w:rsidR="006C391D" w:rsidRPr="000E6833">
              <w:rPr>
                <w:rFonts w:ascii="HG丸ｺﾞｼｯｸM-PRO" w:eastAsia="HG丸ｺﾞｼｯｸM-PRO" w:hAnsi="HG丸ｺﾞｼｯｸM-PRO"/>
                <w:b/>
                <w:noProof/>
              </w:rPr>
              <mc:AlternateContent>
                <mc:Choice Requires="wps">
                  <w:drawing>
                    <wp:anchor distT="0" distB="0" distL="114300" distR="114300" simplePos="0" relativeHeight="251643904" behindDoc="0" locked="0" layoutInCell="1" allowOverlap="1" wp14:anchorId="35AA90BD" wp14:editId="21A71CC4">
                      <wp:simplePos x="0" y="0"/>
                      <wp:positionH relativeFrom="column">
                        <wp:posOffset>213360</wp:posOffset>
                      </wp:positionH>
                      <wp:positionV relativeFrom="paragraph">
                        <wp:posOffset>485775</wp:posOffset>
                      </wp:positionV>
                      <wp:extent cx="733425" cy="1403985"/>
                      <wp:effectExtent l="0" t="0" r="2857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1E1CD68E"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A90BD" id="テキスト ボックス 3" o:spid="_x0000_s1029" type="#_x0000_t202" style="position:absolute;left:0;text-align:left;margin-left:16.8pt;margin-top:38.25pt;width:57.7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9EgIAACYEAAAOAAAAZHJzL2Uyb0RvYy54bWysU9tu2zAMfR+wfxD0vjjXNTHiFF26DAO6&#10;C9DtA2hZjoXJoiYpsbuvL6W4aXbBHobpQSBF6pA8JNfXfavZUTqv0BR8MhpzJo3ASpl9wb9+2b1a&#10;cuYDmAo0GlnwB+n59ebli3VncznFBnUlHSMQ4/POFrwJweZZ5kUjW/AjtNKQsUbXQiDV7bPKQUfo&#10;rc6m4/HrrENXWYdCek+vtycj3yT8upYifKprLwPTBafcQrpdust4Z5s15HsHtlFiSAP+IYsWlKGg&#10;Z6hbCMAOTv0G1Srh0GMdRgLbDOtaCZlqoGom41+quW/AylQLkePtmSb//2DFx+O9/exY6N9gTw1M&#10;RXh7h+KbZwa3DZi9vHEOu0ZCRYEnkbKssz4fvkaqfe4jSNl9wIqaDIeACaivXRtZoToZoVMDHs6k&#10;yz4wQY9Xs9l8uuBMkGkyH89Wy0UKAfnTb+t8eCexZVEouKOmJnQ43vkQs4H8ySUG86hVtVNaJ8Xt&#10;y6127Ag0ALt0BvSf3LRhXcFXC0rk7xDjdP4E0apAk6xVW/Dl2QnySNtbU6U5C6D0SaaUtRl4jNSd&#10;SAx92TNVFXwWA0RaS6weiFiHp8GlRSOhQfeDs46GtuD++wGc5Ey/N9Sc1WQ+j1OelPniakqKu7SU&#10;lxYwgqAKHjg7iduQNiMxYG+oiTuV+H3OZEiZhjHRPixOnPZLPXk9r/fmEQAA//8DAFBLAwQUAAYA&#10;CAAAACEAJDUOqd4AAAAJAQAADwAAAGRycy9kb3ducmV2LnhtbEyPMW/CMBSE90r9D9ar1AUVB9IY&#10;SOOgFompEyndTfxIosbPqW0g/PuaiY6nO919V6xH07MzOt9ZkjCbJsCQaqs7aiTsv7YvS2A+KNKq&#10;t4QSruhhXT4+FCrX9kI7PFehYbGEfK4ktCEMOee+btEoP7UDUvSO1hkVonQN105dYrnp+TxJBDeq&#10;o7jQqgE3LdY/1clIEL9VOvn81hPaXbcfrjaZ3uwzKZ+fxvc3YAHHcA/DDT+iQxmZDvZE2rNeQpqK&#10;mJSwEBmwm/+6mgE7SJivFgJ4WfD/D8o/AAAA//8DAFBLAQItABQABgAIAAAAIQC2gziS/gAAAOEB&#10;AAATAAAAAAAAAAAAAAAAAAAAAABbQ29udGVudF9UeXBlc10ueG1sUEsBAi0AFAAGAAgAAAAhADj9&#10;If/WAAAAlAEAAAsAAAAAAAAAAAAAAAAALwEAAF9yZWxzLy5yZWxzUEsBAi0AFAAGAAgAAAAhAJhn&#10;9n0SAgAAJgQAAA4AAAAAAAAAAAAAAAAALgIAAGRycy9lMm9Eb2MueG1sUEsBAi0AFAAGAAgAAAAh&#10;ACQ1DqneAAAACQEAAA8AAAAAAAAAAAAAAAAAbAQAAGRycy9kb3ducmV2LnhtbFBLBQYAAAAABAAE&#10;APMAAAB3BQAAAAA=&#10;">
                      <v:textbox style="mso-fit-shape-to-text:t">
                        <w:txbxContent>
                          <w:p w14:paraId="1E1CD68E"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v:textbox>
                    </v:shape>
                  </w:pict>
                </mc:Fallback>
              </mc:AlternateContent>
            </w:r>
            <w:r w:rsidR="006C391D" w:rsidRPr="0055180D">
              <w:rPr>
                <w:rFonts w:ascii="HG丸ｺﾞｼｯｸM-PRO" w:eastAsia="HG丸ｺﾞｼｯｸM-PRO" w:hAnsi="HG丸ｺﾞｼｯｸM-PRO" w:hint="eastAsia"/>
                <w:b/>
              </w:rPr>
              <w:t>３．補助金</w:t>
            </w:r>
            <w:r w:rsidR="003B6019">
              <w:rPr>
                <w:rFonts w:ascii="HG丸ｺﾞｼｯｸM-PRO" w:eastAsia="HG丸ｺﾞｼｯｸM-PRO" w:hAnsi="HG丸ｺﾞｼｯｸM-PRO" w:hint="eastAsia"/>
                <w:b/>
              </w:rPr>
              <w:t>の交付</w:t>
            </w:r>
            <w:r w:rsidR="006C391D" w:rsidRPr="0055180D">
              <w:rPr>
                <w:rFonts w:ascii="HG丸ｺﾞｼｯｸM-PRO" w:eastAsia="HG丸ｺﾞｼｯｸM-PRO" w:hAnsi="HG丸ｺﾞｼｯｸM-PRO" w:hint="eastAsia"/>
                <w:b/>
              </w:rPr>
              <w:t>申請</w:t>
            </w:r>
          </w:p>
        </w:tc>
        <w:tc>
          <w:tcPr>
            <w:tcW w:w="7796" w:type="dxa"/>
          </w:tcPr>
          <w:p w14:paraId="2C61532A" w14:textId="57915C0D" w:rsidR="006C391D" w:rsidRPr="0040381D" w:rsidRDefault="003B6019"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補助金交付</w:t>
            </w:r>
            <w:r w:rsidR="006C391D" w:rsidRPr="0040381D">
              <w:rPr>
                <w:rFonts w:ascii="HG丸ｺﾞｼｯｸM-PRO" w:eastAsia="HG丸ｺﾞｼｯｸM-PRO" w:hAnsi="HG丸ｺﾞｼｯｸM-PRO" w:hint="eastAsia"/>
              </w:rPr>
              <w:t>申請書の提出</w:t>
            </w:r>
          </w:p>
          <w:p w14:paraId="2CC036AB"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□愛知県通行障害既存耐震不適格建築物耐震診断費補助金交付申請書（様式第２）</w:t>
            </w:r>
          </w:p>
          <w:p w14:paraId="64FE11BD" w14:textId="77777777" w:rsidR="006C391D" w:rsidRPr="0040381D" w:rsidRDefault="006C391D" w:rsidP="00FB639D">
            <w:pPr>
              <w:snapToGrid w:val="0"/>
              <w:spacing w:line="340" w:lineRule="atLeast"/>
              <w:ind w:left="210" w:hangingChars="100" w:hanging="210"/>
              <w:rPr>
                <w:rFonts w:ascii="HG丸ｺﾞｼｯｸM-PRO" w:eastAsia="HG丸ｺﾞｼｯｸM-PRO" w:hAnsi="HG丸ｺﾞｼｯｸM-PRO"/>
              </w:rPr>
            </w:pPr>
            <w:r w:rsidRPr="0040381D">
              <w:rPr>
                <w:rFonts w:ascii="HG丸ｺﾞｼｯｸM-PRO" w:eastAsia="HG丸ｺﾞｼｯｸM-PRO" w:hAnsi="HG丸ｺﾞｼｯｸM-PRO" w:hint="eastAsia"/>
              </w:rPr>
              <w:t>□改正耐震改修促進法における耐震診断義務付け対象建築物であることの確認書</w:t>
            </w:r>
            <w:r>
              <w:rPr>
                <w:rFonts w:ascii="HG丸ｺﾞｼｯｸM-PRO" w:eastAsia="HG丸ｺﾞｼｯｸM-PRO" w:hAnsi="HG丸ｺﾞｼｯｸM-PRO" w:hint="eastAsia"/>
              </w:rPr>
              <w:t>の写し</w:t>
            </w:r>
          </w:p>
          <w:p w14:paraId="01FB74C7" w14:textId="064DE906" w:rsidR="006C391D" w:rsidRPr="0040381D" w:rsidRDefault="006C391D" w:rsidP="00FB639D">
            <w:pPr>
              <w:snapToGrid w:val="0"/>
              <w:spacing w:line="340" w:lineRule="atLeast"/>
              <w:ind w:left="210" w:hangingChars="100" w:hanging="210"/>
              <w:rPr>
                <w:rFonts w:ascii="HG丸ｺﾞｼｯｸM-PRO" w:eastAsia="HG丸ｺﾞｼｯｸM-PRO" w:hAnsi="HG丸ｺﾞｼｯｸM-PRO"/>
              </w:rPr>
            </w:pPr>
            <w:r w:rsidRPr="0040381D">
              <w:rPr>
                <w:rFonts w:ascii="HG丸ｺﾞｼｯｸM-PRO" w:eastAsia="HG丸ｺﾞｼｯｸM-PRO" w:hAnsi="HG丸ｺﾞｼｯｸM-PRO" w:hint="eastAsia"/>
              </w:rPr>
              <w:t>□区分所有</w:t>
            </w:r>
            <w:r w:rsidR="003B6019">
              <w:rPr>
                <w:rFonts w:ascii="HG丸ｺﾞｼｯｸM-PRO" w:eastAsia="HG丸ｺﾞｼｯｸM-PRO" w:hAnsi="HG丸ｺﾞｼｯｸM-PRO" w:hint="eastAsia"/>
              </w:rPr>
              <w:t>又は</w:t>
            </w:r>
            <w:r w:rsidRPr="0040381D">
              <w:rPr>
                <w:rFonts w:ascii="HG丸ｺﾞｼｯｸM-PRO" w:eastAsia="HG丸ｺﾞｼｯｸM-PRO" w:hAnsi="HG丸ｺﾞｼｯｸM-PRO" w:hint="eastAsia"/>
              </w:rPr>
              <w:t>共有の建築物等の場合は、耐震診断実施について所有者間で承認されていることが確認できるもの</w:t>
            </w:r>
            <w:r>
              <w:rPr>
                <w:rFonts w:ascii="HG丸ｺﾞｼｯｸM-PRO" w:eastAsia="HG丸ｺﾞｼｯｸM-PRO" w:hAnsi="HG丸ｺﾞｼｯｸM-PRO" w:hint="eastAsia"/>
              </w:rPr>
              <w:t>の写し</w:t>
            </w:r>
            <w:r w:rsidRPr="0040381D">
              <w:rPr>
                <w:rFonts w:ascii="HG丸ｺﾞｼｯｸM-PRO" w:eastAsia="HG丸ｺﾞｼｯｸM-PRO" w:hAnsi="HG丸ｺﾞｼｯｸM-PRO" w:hint="eastAsia"/>
              </w:rPr>
              <w:t>（総会議事録、同意書等）</w:t>
            </w:r>
          </w:p>
          <w:p w14:paraId="26BBA619" w14:textId="77777777" w:rsidR="006C391D" w:rsidRPr="0040381D" w:rsidRDefault="006C391D" w:rsidP="00FB639D">
            <w:pPr>
              <w:snapToGrid w:val="0"/>
              <w:spacing w:line="340" w:lineRule="atLeast"/>
              <w:ind w:left="420" w:hangingChars="200" w:hanging="420"/>
              <w:rPr>
                <w:rFonts w:ascii="HG丸ｺﾞｼｯｸM-PRO" w:eastAsia="HG丸ｺﾞｼｯｸM-PRO" w:hAnsi="HG丸ｺﾞｼｯｸM-PRO"/>
              </w:rPr>
            </w:pPr>
            <w:r w:rsidRPr="0040381D">
              <w:rPr>
                <w:rFonts w:ascii="HG丸ｺﾞｼｯｸM-PRO" w:eastAsia="HG丸ｺﾞｼｯｸM-PRO" w:hAnsi="HG丸ｺﾞｼｯｸM-PRO" w:hint="eastAsia"/>
              </w:rPr>
              <w:t>□耐震診断費用の見積書の写し</w:t>
            </w:r>
          </w:p>
          <w:p w14:paraId="07DFE295" w14:textId="13318D2B" w:rsidR="006C391D" w:rsidRPr="0040381D" w:rsidRDefault="006C391D" w:rsidP="003B6019">
            <w:pPr>
              <w:snapToGrid w:val="0"/>
              <w:spacing w:line="340" w:lineRule="atLeast"/>
              <w:ind w:left="210" w:hangingChars="100" w:hanging="210"/>
              <w:rPr>
                <w:rFonts w:ascii="HG丸ｺﾞｼｯｸM-PRO" w:eastAsia="HG丸ｺﾞｼｯｸM-PRO" w:hAnsi="HG丸ｺﾞｼｯｸM-PRO"/>
              </w:rPr>
            </w:pPr>
            <w:r w:rsidRPr="0040381D">
              <w:rPr>
                <w:rFonts w:ascii="HG丸ｺﾞｼｯｸM-PRO" w:eastAsia="HG丸ｺﾞｼｯｸM-PRO" w:hAnsi="HG丸ｺﾞｼｯｸM-PRO" w:hint="eastAsia"/>
              </w:rPr>
              <w:t>□愛知県の県税事務所長が発行する納税証明書</w:t>
            </w:r>
            <w:r w:rsidR="003B6019">
              <w:rPr>
                <w:rFonts w:ascii="HG丸ｺﾞｼｯｸM-PRO" w:eastAsia="HG丸ｺﾞｼｯｸM-PRO" w:hAnsi="HG丸ｺﾞｼｯｸM-PRO" w:hint="eastAsia"/>
              </w:rPr>
              <w:t>又はその写し</w:t>
            </w:r>
            <w:r w:rsidR="005D581E">
              <w:rPr>
                <w:rFonts w:ascii="HG丸ｺﾞｼｯｸM-PRO" w:eastAsia="HG丸ｺﾞｼｯｸM-PRO" w:hAnsi="HG丸ｺﾞｼｯｸM-PRO" w:hint="eastAsia"/>
              </w:rPr>
              <w:t>（</w:t>
            </w:r>
            <w:r w:rsidR="005D581E" w:rsidRPr="005D581E">
              <w:rPr>
                <w:rFonts w:ascii="HG丸ｺﾞｼｯｸM-PRO" w:eastAsia="HG丸ｺﾞｼｯｸM-PRO" w:hAnsi="HG丸ｺﾞｼｯｸM-PRO" w:hint="eastAsia"/>
              </w:rPr>
              <w:t>未納の税額がないことの証明</w:t>
            </w:r>
            <w:r w:rsidR="005D581E">
              <w:rPr>
                <w:rFonts w:ascii="HG丸ｺﾞｼｯｸM-PRO" w:eastAsia="HG丸ｺﾞｼｯｸM-PRO" w:hAnsi="HG丸ｺﾞｼｯｸM-PRO" w:hint="eastAsia"/>
              </w:rPr>
              <w:t>）</w:t>
            </w:r>
          </w:p>
          <w:p w14:paraId="33041BE9" w14:textId="77777777" w:rsidR="006C391D" w:rsidRPr="0040381D" w:rsidRDefault="006C391D" w:rsidP="00FB639D">
            <w:pPr>
              <w:snapToGrid w:val="0"/>
              <w:spacing w:line="340" w:lineRule="atLeast"/>
              <w:ind w:left="420" w:hangingChars="200" w:hanging="420"/>
              <w:rPr>
                <w:rFonts w:ascii="HG丸ｺﾞｼｯｸM-PRO" w:eastAsia="HG丸ｺﾞｼｯｸM-PRO" w:hAnsi="HG丸ｺﾞｼｯｸM-PRO"/>
              </w:rPr>
            </w:pPr>
            <w:r w:rsidRPr="0040381D">
              <w:rPr>
                <w:rFonts w:ascii="HG丸ｺﾞｼｯｸM-PRO" w:eastAsia="HG丸ｺﾞｼｯｸM-PRO" w:hAnsi="HG丸ｺﾞｼｯｸM-PRO" w:hint="eastAsia"/>
                <w:noProof/>
              </w:rPr>
              <mc:AlternateContent>
                <mc:Choice Requires="wps">
                  <w:drawing>
                    <wp:anchor distT="0" distB="0" distL="114300" distR="114300" simplePos="0" relativeHeight="251636736" behindDoc="0" locked="0" layoutInCell="1" allowOverlap="1" wp14:anchorId="4AE434DD" wp14:editId="2FCCE8B7">
                      <wp:simplePos x="0" y="0"/>
                      <wp:positionH relativeFrom="column">
                        <wp:posOffset>72390</wp:posOffset>
                      </wp:positionH>
                      <wp:positionV relativeFrom="paragraph">
                        <wp:posOffset>38100</wp:posOffset>
                      </wp:positionV>
                      <wp:extent cx="45719" cy="3810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5AD76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7pt;margin-top:3pt;width:3.6pt;height:30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27RQIAAOkEAAAOAAAAZHJzL2Uyb0RvYy54bWysVN9v0zAQfkfif7D8zpKMAVvVdCqbhpCm&#10;rWJDe3Yde43m+Mz52rT89Zzdpp3GhBDixbnz/T5/X8bn686JlcHYgq9ldVRKYbyGpvWPtfx+f/Xu&#10;VIpIyjfKgTe13Jgozydv34z7MDLHsADXGBScxMdRH2q5IAqjooh6YToVjyAYz0YL2CliFR+LBlXP&#10;2TtXHJflx6IHbAKCNjHy7eXWKCc5v7VG06210ZBwteTeKJ+Yz3k6i8lYjR5RhUWrd22of+iiU63n&#10;ovtUl4qUWGL7W6qu1QgRLB1p6AqwttUmz8DTVOWLae4WKpg8Cy8nhv2a4v9Lq29Wd2GGvIY+xFFk&#10;MU2xttilL/cn1nlZm/2yzJqE5suTD5+qMyk0W96fVmWZd1kcYgNG+mKgE0mopTOWPqPST4byotTq&#10;OhKX5YjBk5VDE1mijTOpD+e/GSvahstWOTrjw1w4FCvFL9s8VeklOVf2TCG2dW4fVP45aOebwkzG&#10;zN8G7r1zRfC0D+xaD/haVVoPrdqt/zD1dtY09hyazQwFwhatMeirlnd4rSLNFDI8GchMObrlwzro&#10;awk7SYoF4M/X7pM/o4atUvQM91rGH0uFRgr31TOezqqTk8SPrPDTHrOCzy3z5xa/7C6A914xuYPO&#10;YvInN4gWoXtgZk5TVTYpr7l2LTXhoFzQlobMbW2m0+zGnAiKrv1d0MNLJ3Dcrx8Uhh2QiAF4AwM1&#10;1OgFkLa+6T08TJcEts0oO+x1t2/mUwbMjvuJsM/17HX4Q01+AQAA//8DAFBLAwQUAAYACAAAACEA&#10;i7NibNgAAAAGAQAADwAAAGRycy9kb3ducmV2LnhtbEyPwU7DMAyG70h7h8iTuLF0CEpVmk7TEBIX&#10;DrQgxM1rTFvROFWTbeXt8U7s+Om3f38uNrMb1JGm0Hs2sF4loIgbb3tuDbzXzzcZqBCRLQ6eycAv&#10;BdiUi6sCc+tP/EbHKrZKSjjkaKCLccy1Dk1HDsPKj8SSffvJYRScWm0nPEm5G/RtkqTaYc9yocOR&#10;dh01P9XBiQZ+Yv1SxaevRNeZbx9e77OPaMz1ct4+goo0x/9hOOvLDpTitPcHtkENwus7mTSQykfn&#10;OEtB7QWFdVnoS/3yDwAA//8DAFBLAQItABQABgAIAAAAIQC2gziS/gAAAOEBAAATAAAAAAAAAAAA&#10;AAAAAAAAAABbQ29udGVudF9UeXBlc10ueG1sUEsBAi0AFAAGAAgAAAAhADj9If/WAAAAlAEAAAsA&#10;AAAAAAAAAAAAAAAALwEAAF9yZWxzLy5yZWxzUEsBAi0AFAAGAAgAAAAhAF11zbtFAgAA6QQAAA4A&#10;AAAAAAAAAAAAAAAALgIAAGRycy9lMm9Eb2MueG1sUEsBAi0AFAAGAAgAAAAhAIuzYmzYAAAABgEA&#10;AA8AAAAAAAAAAAAAAAAAnwQAAGRycy9kb3ducmV2LnhtbFBLBQYAAAAABAAEAPMAAACkBQAAAAA=&#10;" adj="216" strokecolor="black [3040]"/>
                  </w:pict>
                </mc:Fallback>
              </mc:AlternateContent>
            </w:r>
            <w:r w:rsidRPr="0040381D">
              <w:rPr>
                <w:rFonts w:ascii="HG丸ｺﾞｼｯｸM-PRO" w:eastAsia="HG丸ｺﾞｼｯｸM-PRO" w:hAnsi="HG丸ｺﾞｼｯｸM-PRO" w:hint="eastAsia"/>
              </w:rPr>
              <w:t xml:space="preserve">　☆個人…個人事業税及び自動車税</w:t>
            </w:r>
          </w:p>
          <w:p w14:paraId="3FAF92CF" w14:textId="77777777" w:rsidR="006C391D" w:rsidRPr="0040381D" w:rsidRDefault="006C391D" w:rsidP="00FB639D">
            <w:pPr>
              <w:snapToGrid w:val="0"/>
              <w:spacing w:line="340" w:lineRule="atLeast"/>
              <w:ind w:left="420" w:hangingChars="200" w:hanging="420"/>
              <w:rPr>
                <w:rFonts w:ascii="HG丸ｺﾞｼｯｸM-PRO" w:eastAsia="HG丸ｺﾞｼｯｸM-PRO" w:hAnsi="HG丸ｺﾞｼｯｸM-PRO"/>
              </w:rPr>
            </w:pPr>
            <w:r w:rsidRPr="0040381D">
              <w:rPr>
                <w:rFonts w:ascii="HG丸ｺﾞｼｯｸM-PRO" w:eastAsia="HG丸ｺﾞｼｯｸM-PRO" w:hAnsi="HG丸ｺﾞｼｯｸM-PRO" w:hint="eastAsia"/>
              </w:rPr>
              <w:t xml:space="preserve">　☆法人…法人県民税・法人事業税・地方法人特別税及び自動車税</w:t>
            </w:r>
          </w:p>
          <w:p w14:paraId="4D9FEEE2" w14:textId="6A9C4041" w:rsidR="006C391D" w:rsidRDefault="006C391D" w:rsidP="008853A6">
            <w:pPr>
              <w:snapToGrid w:val="0"/>
              <w:spacing w:line="340" w:lineRule="atLeast"/>
              <w:ind w:left="420" w:hangingChars="200" w:hanging="420"/>
              <w:rPr>
                <w:rFonts w:ascii="HG丸ｺﾞｼｯｸM-PRO" w:eastAsia="HG丸ｺﾞｼｯｸM-PRO" w:hAnsi="HG丸ｺﾞｼｯｸM-PRO"/>
              </w:rPr>
            </w:pPr>
            <w:r w:rsidRPr="0040381D">
              <w:rPr>
                <w:rFonts w:ascii="HG丸ｺﾞｼｯｸM-PRO" w:eastAsia="HG丸ｺﾞｼｯｸM-PRO" w:hAnsi="HG丸ｺﾞｼｯｸM-PRO" w:hint="eastAsia"/>
              </w:rPr>
              <w:t>□補助金等振込口座届出書（様式第</w:t>
            </w:r>
            <w:r w:rsidR="003B6019">
              <w:rPr>
                <w:rFonts w:ascii="HG丸ｺﾞｼｯｸM-PRO" w:eastAsia="HG丸ｺﾞｼｯｸM-PRO" w:hAnsi="HG丸ｺﾞｼｯｸM-PRO" w:hint="eastAsia"/>
              </w:rPr>
              <w:t>14</w:t>
            </w:r>
            <w:r w:rsidRPr="0040381D">
              <w:rPr>
                <w:rFonts w:ascii="HG丸ｺﾞｼｯｸM-PRO" w:eastAsia="HG丸ｺﾞｼｯｸM-PRO" w:hAnsi="HG丸ｺﾞｼｯｸM-PRO" w:hint="eastAsia"/>
              </w:rPr>
              <w:t>）</w:t>
            </w:r>
          </w:p>
          <w:p w14:paraId="01592B34" w14:textId="727ABFDB" w:rsidR="00B977C1" w:rsidRPr="008853A6" w:rsidRDefault="002565C4" w:rsidP="003B6019">
            <w:pPr>
              <w:snapToGrid w:val="0"/>
              <w:spacing w:line="34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□愛知県通行障害既存</w:t>
            </w:r>
            <w:r w:rsidR="009158D1">
              <w:rPr>
                <w:rFonts w:ascii="HG丸ｺﾞｼｯｸM-PRO" w:eastAsia="HG丸ｺﾞｼｯｸM-PRO" w:hAnsi="HG丸ｺﾞｼｯｸM-PRO" w:hint="eastAsia"/>
              </w:rPr>
              <w:t>耐震</w:t>
            </w:r>
            <w:r>
              <w:rPr>
                <w:rFonts w:ascii="HG丸ｺﾞｼｯｸM-PRO" w:eastAsia="HG丸ｺﾞｼｯｸM-PRO" w:hAnsi="HG丸ｺﾞｼｯｸM-PRO" w:hint="eastAsia"/>
              </w:rPr>
              <w:t>不適格建築物耐震診断費補助</w:t>
            </w:r>
            <w:r w:rsidR="009158D1">
              <w:rPr>
                <w:rFonts w:ascii="HG丸ｺﾞｼｯｸM-PRO" w:eastAsia="HG丸ｺﾞｼｯｸM-PRO" w:hAnsi="HG丸ｺﾞｼｯｸM-PRO" w:hint="eastAsia"/>
              </w:rPr>
              <w:t>事業</w:t>
            </w:r>
            <w:r>
              <w:rPr>
                <w:rFonts w:ascii="HG丸ｺﾞｼｯｸM-PRO" w:eastAsia="HG丸ｺﾞｼｯｸM-PRO" w:hAnsi="HG丸ｺﾞｼｯｸM-PRO" w:hint="eastAsia"/>
              </w:rPr>
              <w:t>に係る消費税仕入税額控除</w:t>
            </w:r>
            <w:r w:rsidR="00B977C1">
              <w:rPr>
                <w:rFonts w:ascii="HG丸ｺﾞｼｯｸM-PRO" w:eastAsia="HG丸ｺﾞｼｯｸM-PRO" w:hAnsi="HG丸ｺﾞｼｯｸM-PRO" w:hint="eastAsia"/>
              </w:rPr>
              <w:t>確認書</w:t>
            </w:r>
            <w:r w:rsidR="005D581E">
              <w:rPr>
                <w:rFonts w:ascii="HG丸ｺﾞｼｯｸM-PRO" w:eastAsia="HG丸ｺﾞｼｯｸM-PRO" w:hAnsi="HG丸ｺﾞｼｯｸM-PRO" w:hint="eastAsia"/>
              </w:rPr>
              <w:t xml:space="preserve">　※</w:t>
            </w:r>
            <w:r w:rsidR="00B977C1">
              <w:rPr>
                <w:rFonts w:ascii="HG丸ｺﾞｼｯｸM-PRO" w:eastAsia="HG丸ｺﾞｼｯｸM-PRO" w:hAnsi="HG丸ｺﾞｼｯｸM-PRO" w:hint="eastAsia"/>
              </w:rPr>
              <w:t>消費税を補助対象とする場合</w:t>
            </w:r>
          </w:p>
        </w:tc>
      </w:tr>
      <w:tr w:rsidR="006C391D" w14:paraId="3A05428F" w14:textId="77777777" w:rsidTr="0043665B">
        <w:tc>
          <w:tcPr>
            <w:tcW w:w="2237" w:type="dxa"/>
          </w:tcPr>
          <w:p w14:paraId="71E634A4" w14:textId="439CECBA" w:rsidR="006C391D" w:rsidRPr="0055180D" w:rsidRDefault="006C391D" w:rsidP="0043665B">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４．</w:t>
            </w:r>
            <w:r w:rsidR="003B6019">
              <w:rPr>
                <w:rFonts w:ascii="HG丸ｺﾞｼｯｸM-PRO" w:eastAsia="HG丸ｺﾞｼｯｸM-PRO" w:hAnsi="HG丸ｺﾞｼｯｸM-PRO" w:hint="eastAsia"/>
                <w:b/>
              </w:rPr>
              <w:t>補助金の</w:t>
            </w:r>
            <w:r w:rsidRPr="0055180D">
              <w:rPr>
                <w:rFonts w:ascii="HG丸ｺﾞｼｯｸM-PRO" w:eastAsia="HG丸ｺﾞｼｯｸM-PRO" w:hAnsi="HG丸ｺﾞｼｯｸM-PRO" w:hint="eastAsia"/>
                <w:b/>
              </w:rPr>
              <w:t>交付決定</w:t>
            </w:r>
          </w:p>
        </w:tc>
        <w:tc>
          <w:tcPr>
            <w:tcW w:w="7796" w:type="dxa"/>
          </w:tcPr>
          <w:p w14:paraId="277E796E"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補助金交付決定通知書により通知</w:t>
            </w:r>
          </w:p>
        </w:tc>
      </w:tr>
      <w:tr w:rsidR="006C391D" w14:paraId="72E4635F" w14:textId="77777777" w:rsidTr="0043665B">
        <w:tc>
          <w:tcPr>
            <w:tcW w:w="2237" w:type="dxa"/>
          </w:tcPr>
          <w:p w14:paraId="76D73A5E" w14:textId="3260F705" w:rsidR="006C391D" w:rsidRPr="0055180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５．診断業者と契約</w:t>
            </w:r>
          </w:p>
        </w:tc>
        <w:tc>
          <w:tcPr>
            <w:tcW w:w="7796" w:type="dxa"/>
          </w:tcPr>
          <w:p w14:paraId="39E720DC" w14:textId="3D2D8FCF" w:rsidR="006C391D" w:rsidRPr="0040381D" w:rsidRDefault="006C391D" w:rsidP="00FB639D">
            <w:pPr>
              <w:snapToGrid w:val="0"/>
              <w:spacing w:line="340" w:lineRule="atLeast"/>
              <w:rPr>
                <w:rFonts w:ascii="HG丸ｺﾞｼｯｸM-PRO" w:eastAsia="HG丸ｺﾞｼｯｸM-PRO" w:hAnsi="HG丸ｺﾞｼｯｸM-PRO"/>
                <w:b/>
              </w:rPr>
            </w:pPr>
            <w:r w:rsidRPr="0040381D">
              <w:rPr>
                <w:rFonts w:ascii="HG丸ｺﾞｼｯｸM-PRO" w:eastAsia="HG丸ｺﾞｼｯｸM-PRO" w:hAnsi="HG丸ｺﾞｼｯｸM-PRO" w:hint="eastAsia"/>
                <w:b/>
              </w:rPr>
              <w:t>必ず交付決定通知後に契約</w:t>
            </w:r>
            <w:r w:rsidR="003B6019">
              <w:rPr>
                <w:rFonts w:ascii="HG丸ｺﾞｼｯｸM-PRO" w:eastAsia="HG丸ｺﾞｼｯｸM-PRO" w:hAnsi="HG丸ｺﾞｼｯｸM-PRO" w:hint="eastAsia"/>
                <w:b/>
              </w:rPr>
              <w:t>締結</w:t>
            </w:r>
          </w:p>
        </w:tc>
      </w:tr>
      <w:tr w:rsidR="006C391D" w:rsidRPr="00941BFD" w14:paraId="1C65F0D5" w14:textId="77777777" w:rsidTr="0043665B">
        <w:tc>
          <w:tcPr>
            <w:tcW w:w="2237" w:type="dxa"/>
          </w:tcPr>
          <w:p w14:paraId="3EC53058" w14:textId="35755FE6" w:rsidR="006C391D" w:rsidRPr="0055180D" w:rsidRDefault="0043665B" w:rsidP="00FB639D">
            <w:pPr>
              <w:snapToGrid w:val="0"/>
              <w:spacing w:line="340" w:lineRule="atLeast"/>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79744" behindDoc="0" locked="0" layoutInCell="1" allowOverlap="1" wp14:anchorId="33B174C1" wp14:editId="72ECD597">
                      <wp:simplePos x="0" y="0"/>
                      <wp:positionH relativeFrom="column">
                        <wp:posOffset>998220</wp:posOffset>
                      </wp:positionH>
                      <wp:positionV relativeFrom="paragraph">
                        <wp:posOffset>269875</wp:posOffset>
                      </wp:positionV>
                      <wp:extent cx="254635" cy="328930"/>
                      <wp:effectExtent l="0" t="0" r="12065" b="13970"/>
                      <wp:wrapNone/>
                      <wp:docPr id="455472110" name="左中かっこ 455472110"/>
                      <wp:cNvGraphicFramePr/>
                      <a:graphic xmlns:a="http://schemas.openxmlformats.org/drawingml/2006/main">
                        <a:graphicData uri="http://schemas.microsoft.com/office/word/2010/wordprocessingShape">
                          <wps:wsp>
                            <wps:cNvSpPr/>
                            <wps:spPr>
                              <a:xfrm>
                                <a:off x="0" y="0"/>
                                <a:ext cx="254635" cy="328930"/>
                              </a:xfrm>
                              <a:prstGeom prst="leftBrace">
                                <a:avLst>
                                  <a:gd name="adj1" fmla="val 8333"/>
                                  <a:gd name="adj2" fmla="val 52383"/>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DF4ED" id="左中かっこ 455472110" o:spid="_x0000_s1026" type="#_x0000_t87" style="position:absolute;margin-left:78.6pt;margin-top:21.25pt;width:20.0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DWigIAABcFAAAOAAAAZHJzL2Uyb0RvYy54bWysVE1v2zAMvQ/YfxB0X+04SZcEcYq0QYYB&#10;XVugHXpmZCn2oK9JSpzu15eSnQ9sOw27yBRJP5FPj5rfHJQke+58Y3RJB1c5JVwzUzV6W9LvL+tP&#10;E0p8AF2BNJqX9I17erP4+GHe2hkvTG1kxR1BEO1nrS1pHYKdZZlnNVfgr4zlGoPCOAUBt26bVQ5a&#10;RFcyK/L8OmuNq6wzjHuP3lUXpIuELwRn4VEIzwORJcXaQlpdWjdxzRZzmG0d2LphfRnwD1UoaDQe&#10;eoJaQQCyc80fUKphzngjwhUzKjNCNIynHrCbQf5bN881WJ56QXK8PdHk/x8se9g/2yeHNLTWzzya&#10;sYuDcCp+sT5ySGS9ncjih0AYOovx6Ho4poRhaFhMpsNEZnb+2TofvnCjSDRKKrkItw5YbAhmsL/3&#10;IRFWEQ0KlQHVjwElQknkfw+STIbDYX89FynFZcq4GE5SDp7aA6J1PDeia7NupEyXLDVpSzodF7Fm&#10;QKkJCQFNZauSer2lBOQWNcyCSxV6I5sq/h1xvNtu7qQjWFhJR+vJ4HbVJdVQ8c47Hed5rycP4Zup&#10;OvcgP/qxtB5mMY/2JX6seQW+7v5Jodg7pkkdz+dJykhZdJ5vKlobU709OeJMp21v2bpBtHvw4Qkc&#10;komyxwENj7gIaZAD01uU1Mb9+ps/5qPGMEpJi8OBBP3cgeOUyK8a1TcdjEZxmtJmNP5c4MZdRjaX&#10;Eb1TdwZ5w+vF6pIZ84M8msIZ9YpzvIynYgg0w7O7q+g3d6EbWnwJGF8uUxpOkIVwr58ti+CRp8jj&#10;y+EVnO1VF1CuD+Y4SL1MOmbPuZ1SlrtgRHNiuOO1pxunL91G/1LE8b7cp6zze7Z4BwAA//8DAFBL&#10;AwQUAAYACAAAACEAj1TUSt4AAAAJAQAADwAAAGRycy9kb3ducmV2LnhtbEyPy27CMBBF95X6D9ZU&#10;6q44BGggjYP6EJvugFaiOycekoh4HMUGkr/vsGqXV3N075lsPdhWXLD3jSMF00kEAql0pqFKwdd+&#10;87QE4YMmo1tHqGBED+v8/i7TqXFX2uJlFyrBJeRTraAOoUul9GWNVvuJ65D4dnS91YFjX0nT6yuX&#10;21bGUfQsrW6IF2rd4XuN5Wl3tjzyeTyN3my+u5+36kDjPvmYYqHU48Pw+gIi4BD+YLjpszrk7FS4&#10;MxkvWs6LJGZUwTxegLgBq2QGolCwms9A5pn8/0H+CwAA//8DAFBLAQItABQABgAIAAAAIQC2gziS&#10;/gAAAOEBAAATAAAAAAAAAAAAAAAAAAAAAABbQ29udGVudF9UeXBlc10ueG1sUEsBAi0AFAAGAAgA&#10;AAAhADj9If/WAAAAlAEAAAsAAAAAAAAAAAAAAAAALwEAAF9yZWxzLy5yZWxzUEsBAi0AFAAGAAgA&#10;AAAhAMgcYNaKAgAAFwUAAA4AAAAAAAAAAAAAAAAALgIAAGRycy9lMm9Eb2MueG1sUEsBAi0AFAAG&#10;AAgAAAAhAI9U1EreAAAACQEAAA8AAAAAAAAAAAAAAAAA5AQAAGRycy9kb3ducmV2LnhtbFBLBQYA&#10;AAAABAAEAPMAAADvBQAAAAA=&#10;" adj="1393,11315" strokecolor="#4a7ebb"/>
                  </w:pict>
                </mc:Fallback>
              </mc:AlternateContent>
            </w:r>
            <w:r w:rsidR="003B6019" w:rsidRPr="000E6833">
              <w:rPr>
                <w:rFonts w:ascii="HG丸ｺﾞｼｯｸM-PRO" w:eastAsia="HG丸ｺﾞｼｯｸM-PRO" w:hAnsi="HG丸ｺﾞｼｯｸM-PRO"/>
                <w:b/>
                <w:noProof/>
              </w:rPr>
              <mc:AlternateContent>
                <mc:Choice Requires="wps">
                  <w:drawing>
                    <wp:anchor distT="0" distB="0" distL="114300" distR="114300" simplePos="0" relativeHeight="251656192" behindDoc="0" locked="0" layoutInCell="1" allowOverlap="1" wp14:anchorId="63087391" wp14:editId="03C92D99">
                      <wp:simplePos x="0" y="0"/>
                      <wp:positionH relativeFrom="column">
                        <wp:posOffset>213360</wp:posOffset>
                      </wp:positionH>
                      <wp:positionV relativeFrom="paragraph">
                        <wp:posOffset>269875</wp:posOffset>
                      </wp:positionV>
                      <wp:extent cx="733425" cy="1403985"/>
                      <wp:effectExtent l="0" t="0" r="28575"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1D84675F" w14:textId="77777777" w:rsidR="006C391D" w:rsidRPr="0043665B" w:rsidRDefault="006C391D" w:rsidP="006C391D">
                                  <w:pPr>
                                    <w:rPr>
                                      <w:rFonts w:ascii="HGS創英角ｺﾞｼｯｸUB" w:eastAsia="HGS創英角ｺﾞｼｯｸUB" w:hAnsi="HGS創英角ｺﾞｼｯｸUB"/>
                                      <w:szCs w:val="21"/>
                                    </w:rPr>
                                  </w:pPr>
                                  <w:r w:rsidRPr="0043665B">
                                    <w:rPr>
                                      <w:rFonts w:ascii="HGS創英角ｺﾞｼｯｸUB" w:eastAsia="HGS創英角ｺﾞｼｯｸUB" w:hAnsi="HGS創英角ｺﾞｼｯｸUB" w:hint="eastAsia"/>
                                      <w:szCs w:val="21"/>
                                    </w:rPr>
                                    <w:t>１部提出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087391" id="テキスト ボックス 7" o:spid="_x0000_s1030" type="#_x0000_t202" style="position:absolute;left:0;text-align:left;margin-left:16.8pt;margin-top:21.25pt;width:57.7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zTEwIAACYEAAAOAAAAZHJzL2Uyb0RvYy54bWysU9tu2zAMfR+wfxD0vthJnDUx4hRdugwD&#10;ugvQ7QNkWY6FSaImKbG7ry+luGl2wR6G6UEgReqQPCTX14NW5Cicl2AqOp3klAjDoZFmX9GvX3av&#10;lpT4wEzDFBhR0Qfh6fXm5Yt1b0sxgw5UIxxBEOPL3la0C8GWWeZ5JzTzE7DCoLEFp1lA1e2zxrEe&#10;0bXKZnn+OuvBNdYBF97j6+3JSDcJv20FD5/a1otAVEUxt5Bul+463tlmzcq9Y7aTfEyD/UMWmkmD&#10;Qc9QtywwcnDyNygtuQMPbZhw0Bm0reQi1YDVTPNfqrnvmBWpFiTH2zNN/v/B8o/He/vZkTC8gQEb&#10;mIrw9g74N08MbDtm9uLGOeg7wRoMPI2UZb315fg1Uu1LH0Hq/gM02GR2CJCAhtbpyArWSRAdG/Bw&#10;Jl0MgXB8vJrPi9mCEo6maZHPV8tFCsHKp9/W+fBOgCZRqKjDpiZ0drzzIWbDyieXGMyDks1OKpUU&#10;t6+3ypEjwwHYpTOi/+SmDOkrulpgIn+HyNP5E4SWASdZSV3R5dmJlZG2t6ZJcxaYVCcZU1Zm5DFS&#10;dyIxDPVAZFPRIgaItNbQPCCxDk6Di4uGQgfuByU9Dm1F/fcDc4IS9d5gc1bToohTnpRicTVDxV1a&#10;6ksLMxyhKhooOYnbkDYjMWBvsIk7mfh9zmRMGYcx0T4uTpz2Sz15Pa/35hEAAP//AwBQSwMEFAAG&#10;AAgAAAAhAOOw3SPdAAAACQEAAA8AAABkcnMvZG93bnJldi54bWxMj0FvgkAQhe9N+h8206QXUxdB&#10;SKUMpjXx1JPU3ld2BFJ2lrKr4r/veqrHyffy3jfFejK9ONPoOssIi3kEgri2uuMGYf+1fXkF4bxi&#10;rXrLhHAlB+vy8aFQubYX3tG58o0IJexyhdB6P+RSurolo9zcDsSBHe1olA/n2Eg9qksoN72MoyiT&#10;RnUcFlo10Kal+qc6GYTst0pmn996xrvr9mOsTao3+xTx+Wl6fwPhafL/YbjpB3Uog9PBnlg70SMk&#10;SRaSCMs4BXHjy9UCxAEhzgKRZSHvPyj/AAAA//8DAFBLAQItABQABgAIAAAAIQC2gziS/gAAAOEB&#10;AAATAAAAAAAAAAAAAAAAAAAAAABbQ29udGVudF9UeXBlc10ueG1sUEsBAi0AFAAGAAgAAAAhADj9&#10;If/WAAAAlAEAAAsAAAAAAAAAAAAAAAAALwEAAF9yZWxzLy5yZWxzUEsBAi0AFAAGAAgAAAAhAGVq&#10;bNMTAgAAJgQAAA4AAAAAAAAAAAAAAAAALgIAAGRycy9lMm9Eb2MueG1sUEsBAi0AFAAGAAgAAAAh&#10;AOOw3SPdAAAACQEAAA8AAAAAAAAAAAAAAAAAbQQAAGRycy9kb3ducmV2LnhtbFBLBQYAAAAABAAE&#10;APMAAAB3BQAAAAA=&#10;">
                      <v:textbox style="mso-fit-shape-to-text:t">
                        <w:txbxContent>
                          <w:p w14:paraId="1D84675F" w14:textId="77777777" w:rsidR="006C391D" w:rsidRPr="0043665B" w:rsidRDefault="006C391D" w:rsidP="006C391D">
                            <w:pPr>
                              <w:rPr>
                                <w:rFonts w:ascii="HGS創英角ｺﾞｼｯｸUB" w:eastAsia="HGS創英角ｺﾞｼｯｸUB" w:hAnsi="HGS創英角ｺﾞｼｯｸUB"/>
                                <w:szCs w:val="21"/>
                              </w:rPr>
                            </w:pPr>
                            <w:r w:rsidRPr="0043665B">
                              <w:rPr>
                                <w:rFonts w:ascii="HGS創英角ｺﾞｼｯｸUB" w:eastAsia="HGS創英角ｺﾞｼｯｸUB" w:hAnsi="HGS創英角ｺﾞｼｯｸUB" w:hint="eastAsia"/>
                                <w:szCs w:val="21"/>
                              </w:rPr>
                              <w:t>１部提出</w:t>
                            </w:r>
                          </w:p>
                        </w:txbxContent>
                      </v:textbox>
                    </v:shape>
                  </w:pict>
                </mc:Fallback>
              </mc:AlternateContent>
            </w:r>
            <w:r w:rsidR="006C391D" w:rsidRPr="0055180D">
              <w:rPr>
                <w:rFonts w:ascii="HG丸ｺﾞｼｯｸM-PRO" w:eastAsia="HG丸ｺﾞｼｯｸM-PRO" w:hAnsi="HG丸ｺﾞｼｯｸM-PRO" w:hint="eastAsia"/>
                <w:b/>
              </w:rPr>
              <w:t>６．着手届</w:t>
            </w:r>
          </w:p>
        </w:tc>
        <w:tc>
          <w:tcPr>
            <w:tcW w:w="7796" w:type="dxa"/>
          </w:tcPr>
          <w:p w14:paraId="56CA39D3" w14:textId="5B0523C4" w:rsidR="003B6019" w:rsidRDefault="003B6019"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着手届の提出　</w:t>
            </w:r>
            <w:r w:rsidRPr="003B6019">
              <w:rPr>
                <w:rFonts w:ascii="HG丸ｺﾞｼｯｸM-PRO" w:eastAsia="HG丸ｺﾞｼｯｸM-PRO" w:hAnsi="HG丸ｺﾞｼｯｸM-PRO" w:hint="eastAsia"/>
                <w:b/>
                <w:bCs/>
              </w:rPr>
              <w:t>※契約締結後、速やかに提出</w:t>
            </w:r>
          </w:p>
          <w:p w14:paraId="2DDC6B20" w14:textId="16503355"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□着手届（様式第８）</w:t>
            </w:r>
          </w:p>
          <w:p w14:paraId="7C066537"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□耐震診断費用の契約書</w:t>
            </w:r>
            <w:r>
              <w:rPr>
                <w:rFonts w:ascii="HG丸ｺﾞｼｯｸM-PRO" w:eastAsia="HG丸ｺﾞｼｯｸM-PRO" w:hAnsi="HG丸ｺﾞｼｯｸM-PRO" w:hint="eastAsia"/>
              </w:rPr>
              <w:t>の写し</w:t>
            </w:r>
          </w:p>
        </w:tc>
      </w:tr>
      <w:tr w:rsidR="006C391D" w14:paraId="4D474F64" w14:textId="77777777" w:rsidTr="0043665B">
        <w:tc>
          <w:tcPr>
            <w:tcW w:w="2237" w:type="dxa"/>
          </w:tcPr>
          <w:p w14:paraId="0DD4ECFB" w14:textId="5D6CE40B" w:rsidR="006C391D" w:rsidRPr="0055180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７．耐震診断</w:t>
            </w:r>
          </w:p>
        </w:tc>
        <w:tc>
          <w:tcPr>
            <w:tcW w:w="7796" w:type="dxa"/>
          </w:tcPr>
          <w:p w14:paraId="3C94053E" w14:textId="4A535800"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建築物の耐震診断及び耐震改修の促進を図るための基本的な方針（平成</w:t>
            </w:r>
            <w:r w:rsidR="0043665B">
              <w:rPr>
                <w:rFonts w:ascii="HG丸ｺﾞｼｯｸM-PRO" w:eastAsia="HG丸ｺﾞｼｯｸM-PRO" w:hAnsi="HG丸ｺﾞｼｯｸM-PRO" w:hint="eastAsia"/>
              </w:rPr>
              <w:t>18</w:t>
            </w:r>
            <w:r w:rsidRPr="0040381D">
              <w:rPr>
                <w:rFonts w:ascii="HG丸ｺﾞｼｯｸM-PRO" w:eastAsia="HG丸ｺﾞｼｯｸM-PRO" w:hAnsi="HG丸ｺﾞｼｯｸM-PRO" w:hint="eastAsia"/>
              </w:rPr>
              <w:t>年国土交通省告示第</w:t>
            </w:r>
            <w:r w:rsidR="0043665B">
              <w:rPr>
                <w:rFonts w:ascii="HG丸ｺﾞｼｯｸM-PRO" w:eastAsia="HG丸ｺﾞｼｯｸM-PRO" w:hAnsi="HG丸ｺﾞｼｯｸM-PRO" w:hint="eastAsia"/>
              </w:rPr>
              <w:t>184</w:t>
            </w:r>
            <w:r w:rsidRPr="0040381D">
              <w:rPr>
                <w:rFonts w:ascii="HG丸ｺﾞｼｯｸM-PRO" w:eastAsia="HG丸ｺﾞｼｯｸM-PRO" w:hAnsi="HG丸ｺﾞｼｯｸM-PRO" w:hint="eastAsia"/>
              </w:rPr>
              <w:t>号）に基づき、地震に対する安全性を評価することをいう。</w:t>
            </w:r>
          </w:p>
          <w:p w14:paraId="1599EDDF"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（実施者は耐震診断資格者に限る。）</w:t>
            </w:r>
          </w:p>
        </w:tc>
      </w:tr>
      <w:tr w:rsidR="006C391D" w14:paraId="63A974B9" w14:textId="77777777" w:rsidTr="0043665B">
        <w:tc>
          <w:tcPr>
            <w:tcW w:w="2237" w:type="dxa"/>
          </w:tcPr>
          <w:p w14:paraId="43BD7ED4" w14:textId="1AAC5989" w:rsidR="006C391D" w:rsidRPr="0055180D" w:rsidRDefault="0043665B" w:rsidP="00FB639D">
            <w:pPr>
              <w:snapToGrid w:val="0"/>
              <w:spacing w:line="340" w:lineRule="atLeast"/>
              <w:rPr>
                <w:rFonts w:ascii="HG丸ｺﾞｼｯｸM-PRO" w:eastAsia="HG丸ｺﾞｼｯｸM-PRO" w:hAnsi="HG丸ｺﾞｼｯｸM-PRO"/>
                <w:b/>
              </w:rPr>
            </w:pPr>
            <w:r w:rsidRPr="000E6833">
              <w:rPr>
                <w:rFonts w:ascii="HG丸ｺﾞｼｯｸM-PRO" w:eastAsia="HG丸ｺﾞｼｯｸM-PRO" w:hAnsi="HG丸ｺﾞｼｯｸM-PRO"/>
                <w:b/>
                <w:noProof/>
              </w:rPr>
              <mc:AlternateContent>
                <mc:Choice Requires="wps">
                  <w:drawing>
                    <wp:anchor distT="0" distB="0" distL="114300" distR="114300" simplePos="0" relativeHeight="251660288" behindDoc="0" locked="0" layoutInCell="1" allowOverlap="1" wp14:anchorId="508726E9" wp14:editId="653EE8F3">
                      <wp:simplePos x="0" y="0"/>
                      <wp:positionH relativeFrom="column">
                        <wp:posOffset>213360</wp:posOffset>
                      </wp:positionH>
                      <wp:positionV relativeFrom="paragraph">
                        <wp:posOffset>490855</wp:posOffset>
                      </wp:positionV>
                      <wp:extent cx="733425" cy="1403985"/>
                      <wp:effectExtent l="0" t="0" r="28575" b="139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3A5E431B"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726E9" id="テキスト ボックス 9" o:spid="_x0000_s1031" type="#_x0000_t202" style="position:absolute;left:0;text-align:left;margin-left:16.8pt;margin-top:38.65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IlEgIAACYEAAAOAAAAZHJzL2Uyb0RvYy54bWysU9tu2zAMfR+wfxD0vjjXNTHiFF26DAO6&#10;C9DtA2RZjoXJokYpsbuvL6W4aXbBHobpQSBF6pA8JNfXfWvYUaHXYAs+GY05U1ZCpe2+4F+/7F4t&#10;OfNB2EoYsKrgD8rz683LF+vO5WoKDZhKISMQ6/POFbwJweVZ5mWjWuFH4JQlYw3YikAq7rMKRUfo&#10;rcmm4/HrrAOsHIJU3tPr7cnINwm/rpUMn+raq8BMwSm3kG5MdxnvbLMW+R6Fa7Qc0hD/kEUrtKWg&#10;Z6hbEQQ7oP4NqtUSwUMdRhLaDOpaS5VqoGom41+quW+EU6kWIse7M03+/8HKj8d79xlZ6N9ATw1M&#10;RXh3B/KbZxa2jbB7dYMIXaNERYEnkbKscz4fvkaqfe4jSNl9gIqaLA4BElBfYxtZoToZoVMDHs6k&#10;qz4wSY9Xs9l8uuBMkmkyH89Wy0UKIfKn3w59eKegZVEoOFJTE7o43vkQsxH5k0sM5sHoaqeNSQru&#10;y61BdhQ0ALt0BvSf3IxlXcFXC0rk7xDjdP4E0epAk2x0W/Dl2Unkkba3tkpzFoQ2J5lSNnbgMVJ3&#10;IjH0Zc90VfDEQKS1hOqBiEU4DS4tGgkN4A/OOhragvvvB4GKM/PeUnNWk/k8TnlS5ourKSl4aSkv&#10;LcJKgip44OwkbkPajMSAu6Em7nTi9zmTIWUaxkT7sDhx2i/15PW83ptHAAAA//8DAFBLAwQUAAYA&#10;CAAAACEA1sBvmN4AAAAJAQAADwAAAGRycy9kb3ducmV2LnhtbEyPwW7CMBBE75X6D9ZW6gUVBwIB&#10;QjaoReLUEym9m3hJosbrNDYQ/r7mRI+jGc28yTaDacWFetdYRpiMIxDEpdUNVwiHr93bEoTzirVq&#10;LRPCjRxs8uenTKXaXnlPl8JXIpSwSxVC7X2XSunKmoxyY9sRB+9ke6N8kH0lda+uody0chpFiTSq&#10;4bBQq462NZU/xdkgJL9FPPr81iPe33YffWnmenuYI76+DO9rEJ4G/wjDHT+gQx6YjvbM2okWIY6T&#10;kERYLGIQd3+2moA4IkxXyxnIPJP/H+R/AAAA//8DAFBLAQItABQABgAIAAAAIQC2gziS/gAAAOEB&#10;AAATAAAAAAAAAAAAAAAAAAAAAABbQ29udGVudF9UeXBlc10ueG1sUEsBAi0AFAAGAAgAAAAhADj9&#10;If/WAAAAlAEAAAsAAAAAAAAAAAAAAAAALwEAAF9yZWxzLy5yZWxzUEsBAi0AFAAGAAgAAAAhALfd&#10;AiUSAgAAJgQAAA4AAAAAAAAAAAAAAAAALgIAAGRycy9lMm9Eb2MueG1sUEsBAi0AFAAGAAgAAAAh&#10;ANbAb5jeAAAACQEAAA8AAAAAAAAAAAAAAAAAbAQAAGRycy9kb3ducmV2LnhtbFBLBQYAAAAABAAE&#10;APMAAAB3BQAAAAA=&#10;">
                      <v:textbox style="mso-fit-shape-to-text:t">
                        <w:txbxContent>
                          <w:p w14:paraId="3A5E431B" w14:textId="77777777" w:rsidR="006C391D" w:rsidRPr="000E6833" w:rsidRDefault="006C391D" w:rsidP="006C391D">
                            <w:pPr>
                              <w:rPr>
                                <w:rFonts w:ascii="HGS創英角ｺﾞｼｯｸUB" w:eastAsia="HGS創英角ｺﾞｼｯｸUB" w:hAnsi="HGS創英角ｺﾞｼｯｸUB"/>
                              </w:rPr>
                            </w:pPr>
                            <w:r w:rsidRPr="000E6833">
                              <w:rPr>
                                <w:rFonts w:ascii="HGS創英角ｺﾞｼｯｸUB" w:eastAsia="HGS創英角ｺﾞｼｯｸUB" w:hAnsi="HGS創英角ｺﾞｼｯｸUB" w:hint="eastAsia"/>
                              </w:rPr>
                              <w:t>１部提出</w:t>
                            </w:r>
                          </w:p>
                        </w:txbxContent>
                      </v:textbox>
                    </v:shape>
                  </w:pict>
                </mc:Fallback>
              </mc:AlternateContent>
            </w:r>
            <w:r w:rsidR="006C391D">
              <w:rPr>
                <w:rFonts w:ascii="HG丸ｺﾞｼｯｸM-PRO" w:eastAsia="HG丸ｺﾞｼｯｸM-PRO" w:hAnsi="HG丸ｺﾞｼｯｸM-PRO" w:hint="eastAsia"/>
                <w:b/>
                <w:noProof/>
              </w:rPr>
              <mc:AlternateContent>
                <mc:Choice Requires="wps">
                  <w:drawing>
                    <wp:anchor distT="0" distB="0" distL="114300" distR="114300" simplePos="0" relativeHeight="251664384" behindDoc="0" locked="0" layoutInCell="1" allowOverlap="1" wp14:anchorId="699B2A4A" wp14:editId="14C0FDBB">
                      <wp:simplePos x="0" y="0"/>
                      <wp:positionH relativeFrom="column">
                        <wp:posOffset>998220</wp:posOffset>
                      </wp:positionH>
                      <wp:positionV relativeFrom="paragraph">
                        <wp:posOffset>523875</wp:posOffset>
                      </wp:positionV>
                      <wp:extent cx="254635" cy="504825"/>
                      <wp:effectExtent l="0" t="0" r="12065" b="28575"/>
                      <wp:wrapNone/>
                      <wp:docPr id="10" name="左中かっこ 10"/>
                      <wp:cNvGraphicFramePr/>
                      <a:graphic xmlns:a="http://schemas.openxmlformats.org/drawingml/2006/main">
                        <a:graphicData uri="http://schemas.microsoft.com/office/word/2010/wordprocessingShape">
                          <wps:wsp>
                            <wps:cNvSpPr/>
                            <wps:spPr>
                              <a:xfrm>
                                <a:off x="0" y="0"/>
                                <a:ext cx="254635" cy="504825"/>
                              </a:xfrm>
                              <a:prstGeom prst="leftBrace">
                                <a:avLst>
                                  <a:gd name="adj1" fmla="val 8333"/>
                                  <a:gd name="adj2" fmla="val 3211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F2507" id="左中かっこ 10" o:spid="_x0000_s1026" type="#_x0000_t87" style="position:absolute;margin-left:78.6pt;margin-top:41.25pt;width:20.0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eqawIAAEQFAAAOAAAAZHJzL2Uyb0RvYy54bWysVN9v0zAQfkfif7D8ztKk7RjV0qlsGkKa&#10;2MSG9uw59hpk+4x9bVr+es5u0haYhEC8OHe57359vvP5xcYatlYhtuBqXp6MOFNOQtO655p/ebh+&#10;c8ZZROEaYcCpmm9V5Bfz16/OOz9TFSzBNCowCuLirPM1XyL6WVFEuVRWxBPwypFRQ7ACSQ3PRRNE&#10;R9GtKarR6LToIDQ+gFQx0t+rnZHPc3ytlcRbraNCZmpOtWE+Qz6f0lnMz8XsOQi/bGVfhviHKqxo&#10;HSXdh7oSKNgqtL+Fsq0MEEHjiQRbgNatVLkH6qYc/dLN/VJ4lXshcqLf0xT/X1j5aX3v7wLR0Pk4&#10;iySmLjY62PSl+tgmk7Xdk6U2yCT9rKaT0/GUM0mm6WhyVk0TmcXB2YeIHxRYloSaG6XxfRAyNSRm&#10;Yn0TMRPWMCcsTYZovpacaWuI/7Uw7Gw8HvfXcwSpjiHjqiwzhrL2AUka8lIxh56yhFujUk7jPivN&#10;2oa6KHM1edzUpQmMMlMpUiqHZd9PRic33Rqzdxz92bHHJ1eVR/FvnPceOTM43Dvb1kF4KTtuhpL1&#10;Dj8wsOs7UfAEzfYusAC7RYheXrd0Ozci4p0IxDztCG0z3tKhDXQ1h17ibAnh+0v/E54GkqycdbRJ&#10;NY/fViIozsxHR6P6rpxM0uplZTJ9W5ESji1Pxxa3spdAd0CzQNVlMeHRDKIOYB9p6RcpK5mEk5S7&#10;5hLDoFzibsPp2ZBqscgwWjcv8MbdezncehqUh82jCL4fUaTZ/gTD1vUztRvqAzbdh4PFCkG3mIwH&#10;XnuFVpWkn96CYz2jDo/f/AcAAAD//wMAUEsDBBQABgAIAAAAIQBFVHKN3gAAAAoBAAAPAAAAZHJz&#10;L2Rvd25yZXYueG1sTI/BTsMwDIbvSLxDZCRuLF2qdaM0nQAJDojLNg4cs8Y0FY1Tmmwrb493Gjf/&#10;8q/Pn6v15HtxxDF2gTTMZxkIpCbYjloNH7uXuxWImAxZ0wdCDb8YYV1fX1WmtOFEGzxuUysYQrE0&#10;GlxKQyllbBx6E2dhQOLdVxi9SRzHVtrRnBjue6myrJDedMQXnBnw2WHzvT14pmxed+/9z5xU/qTC&#10;25QXnw4LrW9vpscHEAmndCnDWZ/VoWanfTiQjaLnvFgqrmpYqQWIc+F+mYPY81CoDGRdyf8v1H8A&#10;AAD//wMAUEsBAi0AFAAGAAgAAAAhALaDOJL+AAAA4QEAABMAAAAAAAAAAAAAAAAAAAAAAFtDb250&#10;ZW50X1R5cGVzXS54bWxQSwECLQAUAAYACAAAACEAOP0h/9YAAACUAQAACwAAAAAAAAAAAAAAAAAv&#10;AQAAX3JlbHMvLnJlbHNQSwECLQAUAAYACAAAACEA3AY3qmsCAABEBQAADgAAAAAAAAAAAAAAAAAu&#10;AgAAZHJzL2Uyb0RvYy54bWxQSwECLQAUAAYACAAAACEARVRyjd4AAAAKAQAADwAAAAAAAAAAAAAA&#10;AADFBAAAZHJzL2Rvd25yZXYueG1sUEsFBgAAAAAEAAQA8wAAANAFAAAAAA==&#10;" adj="908,6936" strokecolor="#4579b8 [3044]"/>
                  </w:pict>
                </mc:Fallback>
              </mc:AlternateContent>
            </w:r>
            <w:r w:rsidR="006C391D" w:rsidRPr="0055180D">
              <w:rPr>
                <w:rFonts w:ascii="HG丸ｺﾞｼｯｸM-PRO" w:eastAsia="HG丸ｺﾞｼｯｸM-PRO" w:hAnsi="HG丸ｺﾞｼｯｸM-PRO" w:hint="eastAsia"/>
                <w:b/>
              </w:rPr>
              <w:t>８．完了実績報告</w:t>
            </w:r>
          </w:p>
        </w:tc>
        <w:tc>
          <w:tcPr>
            <w:tcW w:w="7796" w:type="dxa"/>
          </w:tcPr>
          <w:p w14:paraId="57B75A24" w14:textId="2229957B" w:rsidR="006C391D" w:rsidRPr="0043665B" w:rsidRDefault="0043665B" w:rsidP="00FB639D">
            <w:pPr>
              <w:snapToGrid w:val="0"/>
              <w:spacing w:line="340" w:lineRule="atLeast"/>
              <w:rPr>
                <w:rFonts w:ascii="HG丸ｺﾞｼｯｸM-PRO" w:eastAsia="HG丸ｺﾞｼｯｸM-PRO" w:hAnsi="HG丸ｺﾞｼｯｸM-PRO"/>
                <w:b/>
                <w:bCs/>
              </w:rPr>
            </w:pPr>
            <w:r>
              <w:rPr>
                <w:rFonts w:ascii="HG丸ｺﾞｼｯｸM-PRO" w:eastAsia="HG丸ｺﾞｼｯｸM-PRO" w:hAnsi="HG丸ｺﾞｼｯｸM-PRO" w:hint="eastAsia"/>
              </w:rPr>
              <w:t>事業</w:t>
            </w:r>
            <w:r w:rsidR="006C391D" w:rsidRPr="0040381D">
              <w:rPr>
                <w:rFonts w:ascii="HG丸ｺﾞｼｯｸM-PRO" w:eastAsia="HG丸ｺﾞｼｯｸM-PRO" w:hAnsi="HG丸ｺﾞｼｯｸM-PRO" w:hint="eastAsia"/>
              </w:rPr>
              <w:t>完了実績報告書の提出</w:t>
            </w:r>
            <w:r>
              <w:rPr>
                <w:rFonts w:ascii="HG丸ｺﾞｼｯｸM-PRO" w:eastAsia="HG丸ｺﾞｼｯｸM-PRO" w:hAnsi="HG丸ｺﾞｼｯｸM-PRO" w:hint="eastAsia"/>
              </w:rPr>
              <w:t xml:space="preserve">　</w:t>
            </w:r>
            <w:r w:rsidRPr="0043665B">
              <w:rPr>
                <w:rFonts w:ascii="HG丸ｺﾞｼｯｸM-PRO" w:eastAsia="HG丸ｺﾞｼｯｸM-PRO" w:hAnsi="HG丸ｺﾞｼｯｸM-PRO" w:hint="eastAsia"/>
                <w:b/>
                <w:bCs/>
              </w:rPr>
              <w:t>※</w:t>
            </w:r>
            <w:r w:rsidR="005F2062" w:rsidRPr="0043665B">
              <w:rPr>
                <w:rFonts w:ascii="HG丸ｺﾞｼｯｸM-PRO" w:eastAsia="HG丸ｺﾞｼｯｸM-PRO" w:hAnsi="HG丸ｺﾞｼｯｸM-PRO" w:hint="eastAsia"/>
                <w:b/>
                <w:bCs/>
              </w:rPr>
              <w:t>事業完了から</w:t>
            </w:r>
            <w:r w:rsidRPr="0043665B">
              <w:rPr>
                <w:rFonts w:ascii="HG丸ｺﾞｼｯｸM-PRO" w:eastAsia="HG丸ｺﾞｼｯｸM-PRO" w:hAnsi="HG丸ｺﾞｼｯｸM-PRO" w:hint="eastAsia"/>
                <w:b/>
                <w:bCs/>
              </w:rPr>
              <w:t>30</w:t>
            </w:r>
            <w:r w:rsidR="005F2062" w:rsidRPr="0043665B">
              <w:rPr>
                <w:rFonts w:ascii="HG丸ｺﾞｼｯｸM-PRO" w:eastAsia="HG丸ｺﾞｼｯｸM-PRO" w:hAnsi="HG丸ｺﾞｼｯｸM-PRO" w:hint="eastAsia"/>
                <w:b/>
                <w:bCs/>
              </w:rPr>
              <w:t>日以内又は今年度の２月末日</w:t>
            </w:r>
            <w:r w:rsidR="0033482B" w:rsidRPr="0043665B">
              <w:rPr>
                <w:rFonts w:ascii="HG丸ｺﾞｼｯｸM-PRO" w:eastAsia="HG丸ｺﾞｼｯｸM-PRO" w:hAnsi="HG丸ｺﾞｼｯｸM-PRO" w:hint="eastAsia"/>
                <w:b/>
                <w:bCs/>
              </w:rPr>
              <w:t>のいずれか早い日までに提出</w:t>
            </w:r>
          </w:p>
          <w:p w14:paraId="3009E9BA" w14:textId="4B568DB7" w:rsidR="006C391D" w:rsidRPr="0040381D" w:rsidRDefault="006C391D" w:rsidP="0043665B">
            <w:pPr>
              <w:snapToGrid w:val="0"/>
              <w:spacing w:line="340" w:lineRule="atLeast"/>
              <w:ind w:left="210" w:hangingChars="100" w:hanging="210"/>
              <w:rPr>
                <w:rFonts w:ascii="HG丸ｺﾞｼｯｸM-PRO" w:eastAsia="HG丸ｺﾞｼｯｸM-PRO" w:hAnsi="HG丸ｺﾞｼｯｸM-PRO"/>
              </w:rPr>
            </w:pPr>
            <w:r w:rsidRPr="0040381D">
              <w:rPr>
                <w:rFonts w:ascii="HG丸ｺﾞｼｯｸM-PRO" w:eastAsia="HG丸ｺﾞｼｯｸM-PRO" w:hAnsi="HG丸ｺﾞｼｯｸM-PRO" w:hint="eastAsia"/>
              </w:rPr>
              <w:t>□</w:t>
            </w:r>
            <w:r w:rsidR="0043665B" w:rsidRPr="0043665B">
              <w:rPr>
                <w:rFonts w:ascii="HG丸ｺﾞｼｯｸM-PRO" w:eastAsia="HG丸ｺﾞｼｯｸM-PRO" w:hAnsi="HG丸ｺﾞｼｯｸM-PRO" w:hint="eastAsia"/>
              </w:rPr>
              <w:t>愛知県通行障害既存耐震不適格建築物耐震診断費補助</w:t>
            </w:r>
            <w:r w:rsidR="0043665B">
              <w:rPr>
                <w:rFonts w:ascii="HG丸ｺﾞｼｯｸM-PRO" w:eastAsia="HG丸ｺﾞｼｯｸM-PRO" w:hAnsi="HG丸ｺﾞｼｯｸM-PRO" w:hint="eastAsia"/>
              </w:rPr>
              <w:t>事業</w:t>
            </w:r>
            <w:r w:rsidRPr="0040381D">
              <w:rPr>
                <w:rFonts w:ascii="HG丸ｺﾞｼｯｸM-PRO" w:eastAsia="HG丸ｺﾞｼｯｸM-PRO" w:hAnsi="HG丸ｺﾞｼｯｸM-PRO" w:hint="eastAsia"/>
              </w:rPr>
              <w:t>完了実績報告書（様式</w:t>
            </w:r>
            <w:r w:rsidR="0043665B">
              <w:rPr>
                <w:rFonts w:ascii="HG丸ｺﾞｼｯｸM-PRO" w:eastAsia="HG丸ｺﾞｼｯｸM-PRO" w:hAnsi="HG丸ｺﾞｼｯｸM-PRO" w:hint="eastAsia"/>
              </w:rPr>
              <w:t>第</w:t>
            </w:r>
            <w:r w:rsidR="000B66DF">
              <w:rPr>
                <w:rFonts w:ascii="HG丸ｺﾞｼｯｸM-PRO" w:eastAsia="HG丸ｺﾞｼｯｸM-PRO" w:hAnsi="HG丸ｺﾞｼｯｸM-PRO" w:hint="eastAsia"/>
              </w:rPr>
              <w:t>11</w:t>
            </w:r>
            <w:r w:rsidRPr="0040381D">
              <w:rPr>
                <w:rFonts w:ascii="HG丸ｺﾞｼｯｸM-PRO" w:eastAsia="HG丸ｺﾞｼｯｸM-PRO" w:hAnsi="HG丸ｺﾞｼｯｸM-PRO" w:hint="eastAsia"/>
              </w:rPr>
              <w:t>）</w:t>
            </w:r>
          </w:p>
          <w:p w14:paraId="07584576" w14:textId="77777777" w:rsidR="006C391D" w:rsidRPr="0040381D" w:rsidRDefault="00581093"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□診断実施者からの請求書の写し及び</w:t>
            </w:r>
            <w:r w:rsidR="006C391D" w:rsidRPr="0040381D">
              <w:rPr>
                <w:rFonts w:ascii="HG丸ｺﾞｼｯｸM-PRO" w:eastAsia="HG丸ｺﾞｼｯｸM-PRO" w:hAnsi="HG丸ｺﾞｼｯｸM-PRO" w:hint="eastAsia"/>
              </w:rPr>
              <w:t>領収書の写し</w:t>
            </w:r>
          </w:p>
          <w:p w14:paraId="606D7EE1" w14:textId="77777777" w:rsidR="006C391D" w:rsidRPr="008853A6"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□耐震診断の結果の報告書（第一号様式）の写し</w:t>
            </w:r>
          </w:p>
        </w:tc>
      </w:tr>
      <w:tr w:rsidR="006C391D" w14:paraId="36D97085" w14:textId="77777777" w:rsidTr="0043665B">
        <w:tc>
          <w:tcPr>
            <w:tcW w:w="2237" w:type="dxa"/>
          </w:tcPr>
          <w:p w14:paraId="76EFC820" w14:textId="77777777" w:rsidR="006C391D" w:rsidRPr="0055180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９．補助金額の確定</w:t>
            </w:r>
          </w:p>
        </w:tc>
        <w:tc>
          <w:tcPr>
            <w:tcW w:w="7796" w:type="dxa"/>
          </w:tcPr>
          <w:p w14:paraId="67DD7B8B" w14:textId="526BB068"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補助金</w:t>
            </w:r>
            <w:r>
              <w:rPr>
                <w:rFonts w:ascii="HG丸ｺﾞｼｯｸM-PRO" w:eastAsia="HG丸ｺﾞｼｯｸM-PRO" w:hAnsi="HG丸ｺﾞｼｯｸM-PRO" w:hint="eastAsia"/>
              </w:rPr>
              <w:t>額の</w:t>
            </w:r>
            <w:r w:rsidRPr="0040381D">
              <w:rPr>
                <w:rFonts w:ascii="HG丸ｺﾞｼｯｸM-PRO" w:eastAsia="HG丸ｺﾞｼｯｸM-PRO" w:hAnsi="HG丸ｺﾞｼｯｸM-PRO" w:hint="eastAsia"/>
              </w:rPr>
              <w:t>確定通知書</w:t>
            </w:r>
            <w:r>
              <w:rPr>
                <w:rFonts w:ascii="HG丸ｺﾞｼｯｸM-PRO" w:eastAsia="HG丸ｺﾞｼｯｸM-PRO" w:hAnsi="HG丸ｺﾞｼｯｸM-PRO" w:hint="eastAsia"/>
              </w:rPr>
              <w:t>により通知</w:t>
            </w:r>
          </w:p>
        </w:tc>
      </w:tr>
      <w:tr w:rsidR="006C391D" w14:paraId="71D96DBE" w14:textId="77777777" w:rsidTr="0043665B">
        <w:tc>
          <w:tcPr>
            <w:tcW w:w="2237" w:type="dxa"/>
          </w:tcPr>
          <w:p w14:paraId="4EBE5CCE" w14:textId="77777777" w:rsidR="006C391D" w:rsidRPr="0055180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10．補助金の請求</w:t>
            </w:r>
          </w:p>
        </w:tc>
        <w:tc>
          <w:tcPr>
            <w:tcW w:w="7796" w:type="dxa"/>
          </w:tcPr>
          <w:p w14:paraId="77FB3767" w14:textId="77777777" w:rsidR="006C391D" w:rsidRPr="004038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請求書の提出</w:t>
            </w:r>
          </w:p>
          <w:p w14:paraId="7B89722F" w14:textId="44048A01" w:rsidR="006C391D" w:rsidRDefault="006C391D" w:rsidP="00FB639D">
            <w:pPr>
              <w:snapToGrid w:val="0"/>
              <w:spacing w:line="340" w:lineRule="atLeast"/>
              <w:rPr>
                <w:rFonts w:ascii="HG丸ｺﾞｼｯｸM-PRO" w:eastAsia="HG丸ｺﾞｼｯｸM-PRO" w:hAnsi="HG丸ｺﾞｼｯｸM-PRO"/>
              </w:rPr>
            </w:pPr>
            <w:r w:rsidRPr="0040381D">
              <w:rPr>
                <w:rFonts w:ascii="HG丸ｺﾞｼｯｸM-PRO" w:eastAsia="HG丸ｺﾞｼｯｸM-PRO" w:hAnsi="HG丸ｺﾞｼｯｸM-PRO" w:hint="eastAsia"/>
              </w:rPr>
              <w:t>□請求書（様式第</w:t>
            </w:r>
            <w:r w:rsidR="0043665B">
              <w:rPr>
                <w:rFonts w:ascii="HG丸ｺﾞｼｯｸM-PRO" w:eastAsia="HG丸ｺﾞｼｯｸM-PRO" w:hAnsi="HG丸ｺﾞｼｯｸM-PRO" w:hint="eastAsia"/>
              </w:rPr>
              <w:t>13</w:t>
            </w:r>
            <w:r w:rsidRPr="0040381D">
              <w:rPr>
                <w:rFonts w:ascii="HG丸ｺﾞｼｯｸM-PRO" w:eastAsia="HG丸ｺﾞｼｯｸM-PRO" w:hAnsi="HG丸ｺﾞｼｯｸM-PRO" w:hint="eastAsia"/>
              </w:rPr>
              <w:t>）</w:t>
            </w:r>
          </w:p>
          <w:p w14:paraId="62EE7A5F" w14:textId="474C0AF4" w:rsidR="008F1A3C" w:rsidRPr="008853A6" w:rsidRDefault="008F1A3C"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□委任状</w:t>
            </w:r>
            <w:r w:rsidR="005D581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申請者と口座名義人が違う場合</w:t>
            </w:r>
          </w:p>
        </w:tc>
      </w:tr>
      <w:tr w:rsidR="006C391D" w14:paraId="109CE3B4" w14:textId="77777777" w:rsidTr="0043665B">
        <w:tc>
          <w:tcPr>
            <w:tcW w:w="2237" w:type="dxa"/>
          </w:tcPr>
          <w:p w14:paraId="3D540D0E" w14:textId="77777777" w:rsidR="006C391D" w:rsidRPr="0055180D" w:rsidRDefault="006C391D" w:rsidP="00FB639D">
            <w:pPr>
              <w:snapToGrid w:val="0"/>
              <w:spacing w:line="340" w:lineRule="atLeast"/>
              <w:rPr>
                <w:rFonts w:ascii="HG丸ｺﾞｼｯｸM-PRO" w:eastAsia="HG丸ｺﾞｼｯｸM-PRO" w:hAnsi="HG丸ｺﾞｼｯｸM-PRO"/>
                <w:b/>
              </w:rPr>
            </w:pPr>
            <w:r w:rsidRPr="0055180D">
              <w:rPr>
                <w:rFonts w:ascii="HG丸ｺﾞｼｯｸM-PRO" w:eastAsia="HG丸ｺﾞｼｯｸM-PRO" w:hAnsi="HG丸ｺﾞｼｯｸM-PRO" w:hint="eastAsia"/>
                <w:b/>
              </w:rPr>
              <w:t>11．補助金の支払</w:t>
            </w:r>
          </w:p>
        </w:tc>
        <w:tc>
          <w:tcPr>
            <w:tcW w:w="7796" w:type="dxa"/>
          </w:tcPr>
          <w:p w14:paraId="5C85B5D0" w14:textId="77777777" w:rsidR="006C391D" w:rsidRPr="0040381D" w:rsidRDefault="008853A6" w:rsidP="00FB639D">
            <w:pPr>
              <w:snapToGrid w:val="0"/>
              <w:spacing w:line="340" w:lineRule="atLeast"/>
              <w:rPr>
                <w:rFonts w:ascii="HG丸ｺﾞｼｯｸM-PRO" w:eastAsia="HG丸ｺﾞｼｯｸM-PRO" w:hAnsi="HG丸ｺﾞｼｯｸM-PRO"/>
              </w:rPr>
            </w:pPr>
            <w:r>
              <w:rPr>
                <w:rFonts w:ascii="HG丸ｺﾞｼｯｸM-PRO" w:eastAsia="HG丸ｺﾞｼｯｸM-PRO" w:hAnsi="HG丸ｺﾞｼｯｸM-PRO" w:hint="eastAsia"/>
              </w:rPr>
              <w:t>指定の</w:t>
            </w:r>
            <w:r w:rsidR="006C391D" w:rsidRPr="0040381D">
              <w:rPr>
                <w:rFonts w:ascii="HG丸ｺﾞｼｯｸM-PRO" w:eastAsia="HG丸ｺﾞｼｯｸM-PRO" w:hAnsi="HG丸ｺﾞｼｯｸM-PRO" w:hint="eastAsia"/>
              </w:rPr>
              <w:t>口座へ振込み</w:t>
            </w:r>
          </w:p>
        </w:tc>
      </w:tr>
    </w:tbl>
    <w:p w14:paraId="0C2EAB12" w14:textId="77777777" w:rsidR="008853A6" w:rsidRPr="0033482B" w:rsidRDefault="008853A6" w:rsidP="0033482B">
      <w:pPr>
        <w:widowControl/>
        <w:jc w:val="left"/>
        <w:rPr>
          <w:rFonts w:ascii="HGS創英角ﾎﾟｯﾌﾟ体" w:eastAsia="HGS創英角ﾎﾟｯﾌﾟ体" w:hAnsi="HGS創英角ﾎﾟｯﾌﾟ体"/>
        </w:rPr>
      </w:pPr>
    </w:p>
    <w:p w14:paraId="756576C7" w14:textId="77777777" w:rsidR="0073667F" w:rsidRPr="00DC618F" w:rsidRDefault="0073667F" w:rsidP="00DC618F">
      <w:pPr>
        <w:widowControl/>
        <w:jc w:val="right"/>
        <w:rPr>
          <w:rFonts w:ascii="HG丸ｺﾞｼｯｸM-PRO" w:eastAsia="HG丸ｺﾞｼｯｸM-PRO" w:hAnsi="HG丸ｺﾞｼｯｸM-PRO"/>
          <w:sz w:val="10"/>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6FF5A293" wp14:editId="3D6ACEE0">
                <wp:simplePos x="0" y="0"/>
                <wp:positionH relativeFrom="column">
                  <wp:posOffset>285750</wp:posOffset>
                </wp:positionH>
                <wp:positionV relativeFrom="paragraph">
                  <wp:posOffset>161925</wp:posOffset>
                </wp:positionV>
                <wp:extent cx="2495550" cy="600075"/>
                <wp:effectExtent l="0" t="0" r="19050" b="28575"/>
                <wp:wrapNone/>
                <wp:docPr id="2" name="横巻き 2"/>
                <wp:cNvGraphicFramePr/>
                <a:graphic xmlns:a="http://schemas.openxmlformats.org/drawingml/2006/main">
                  <a:graphicData uri="http://schemas.microsoft.com/office/word/2010/wordprocessingShape">
                    <wps:wsp>
                      <wps:cNvSpPr/>
                      <wps:spPr>
                        <a:xfrm>
                          <a:off x="0" y="0"/>
                          <a:ext cx="2495550" cy="600075"/>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98F4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margin-left:22.5pt;margin-top:12.75pt;width:196.5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MFaQIAACoFAAAOAAAAZHJzL2Uyb0RvYy54bWysVFFP2zAQfp+0/2D5fSStWhgVKapATJMQ&#10;IMrEs3FsasnxeWe3afn1OztpWgHaw7SXxPbdfff5uztfXG4byzYKgwFX8dFJyZlyEmrjXiv+6+nm&#10;23fOQhSuFhacqvhOBX45//rlovUzNYYV2FohIxAXZq2v+CpGPyuKIFeqEeEEvHJk1ICNiLTF16JG&#10;0RJ6Y4txWZ4WLWDtEaQKgU6vOyOfZ3ytlYz3WgcVma04cYv5i/n7kr7F/ELMXlH4lZE9DfEPLBph&#10;HCUdoK5FFGyN5gNUYyRCAB1PJDQFaG2kyneg24zKd7dZroRX+S4kTvCDTOH/wcq7zdI/IMnQ+jAL&#10;tEy32Gps0p/4sW0WazeIpbaRSTocT86n0ylpKsl2Wpbl2TSpWRyiPYb4Q0HD0oIoA5o3cFHYJWlg&#10;bdZLbG5D7ML27imxgxtjbTo/0MqruLMqOVj3qDQzdSKSgXLHqCuLbCOo1kJK5eKoM61ErbrjKfHM&#10;RSeaQ0QmnQETsqbEA3YPkLrxI3ZHu/dPoSo33BBc/o1YFzxE5MwkzhDcGAf4GYClW/WZO/+9SJ00&#10;SaUXqHcPyBC6dg9e3hgqwa0I8UEg9TdVjWY23tNHW2grDv2KM6rS22fnyT/X8I2zlual4uH3WqDi&#10;zP501JDno8kkDVjeTKZnY9rgseXl2OLWzRVQmUb0OniZl8k/2v1SIzTPNNqLlJVMwkliVnEZcb+5&#10;it0c0+Mg1WKR3WiovIi3bullAk+qprZ62j4L9H0fRurgO9jPlpi9a8HON0U6WKwjaJP786BrrzcN&#10;ZG6c/vFIE3+8z16HJ27+BwAA//8DAFBLAwQUAAYACAAAACEAHMID598AAAAJAQAADwAAAGRycy9k&#10;b3ducmV2LnhtbEyPzU7DMBCE70i8g7VI3KhD26AqxKkq/oRyqdpygJsTb5Oo8TrEThrenuVEj7sz&#10;mvkmXU+2FSP2vnGk4H4WgUAqnWmoUvBxeL1bgfBBk9GtI1Twgx7W2fVVqhPjzrTDcR8qwSHkE62g&#10;DqFLpPRljVb7meuQWDu63urAZ19J0+szh9tWzqPoQVrdEDfUusOnGsvTfrAKXvLF22i/nqV7Hw5N&#10;sf38zo9lrtTtzbR5BBFwCv9m+MNndMiYqXADGS9aBcuYpwQF8zgGwfpyseJHwUbuBZml8nJB9gsA&#10;AP//AwBQSwECLQAUAAYACAAAACEAtoM4kv4AAADhAQAAEwAAAAAAAAAAAAAAAAAAAAAAW0NvbnRl&#10;bnRfVHlwZXNdLnhtbFBLAQItABQABgAIAAAAIQA4/SH/1gAAAJQBAAALAAAAAAAAAAAAAAAAAC8B&#10;AABfcmVscy8ucmVsc1BLAQItABQABgAIAAAAIQCoHMMFaQIAACoFAAAOAAAAAAAAAAAAAAAAAC4C&#10;AABkcnMvZTJvRG9jLnhtbFBLAQItABQABgAIAAAAIQAcwgPn3wAAAAkBAAAPAAAAAAAAAAAAAAAA&#10;AMMEAABkcnMvZG93bnJldi54bWxQSwUGAAAAAAQABADzAAAAzwUAAAAA&#10;" filled="f" strokecolor="#243f60 [1604]" strokeweight="2pt"/>
            </w:pict>
          </mc:Fallback>
        </mc:AlternateContent>
      </w:r>
    </w:p>
    <w:p w14:paraId="508A94B2" w14:textId="77777777" w:rsidR="0073667F" w:rsidRPr="00C34E13" w:rsidRDefault="0073667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rPr>
        <w:t xml:space="preserve">　　　</w:t>
      </w:r>
      <w:r w:rsidRPr="00C34E13">
        <w:rPr>
          <w:rFonts w:ascii="HG丸ｺﾞｼｯｸM-PRO" w:eastAsia="HG丸ｺﾞｼｯｸM-PRO" w:hAnsi="HG丸ｺﾞｼｯｸM-PRO" w:hint="eastAsia"/>
          <w:b/>
          <w:sz w:val="32"/>
        </w:rPr>
        <w:t>申請における注意事項</w:t>
      </w:r>
    </w:p>
    <w:p w14:paraId="6F7759C9" w14:textId="77777777" w:rsidR="00DB1523" w:rsidRDefault="00DB1523" w:rsidP="00DB1523">
      <w:pPr>
        <w:widowControl/>
        <w:ind w:leftChars="64" w:left="254" w:hangingChars="50" w:hanging="120"/>
        <w:jc w:val="left"/>
        <w:rPr>
          <w:rFonts w:ascii="HG丸ｺﾞｼｯｸM-PRO" w:eastAsia="HG丸ｺﾞｼｯｸM-PRO" w:hAnsi="HG丸ｺﾞｼｯｸM-PRO"/>
          <w:sz w:val="24"/>
        </w:rPr>
      </w:pPr>
    </w:p>
    <w:p w14:paraId="50BC6E27" w14:textId="77777777" w:rsidR="0073667F" w:rsidRDefault="0073667F" w:rsidP="008B768D">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・補助申請関係</w:t>
      </w:r>
      <w:r w:rsidR="008B768D">
        <w:rPr>
          <w:rFonts w:ascii="HG丸ｺﾞｼｯｸM-PRO" w:eastAsia="HG丸ｺﾞｼｯｸM-PRO" w:hAnsi="HG丸ｺﾞｼｯｸM-PRO" w:hint="eastAsia"/>
          <w:sz w:val="24"/>
        </w:rPr>
        <w:t>書類については、正本１部を提出してください。</w:t>
      </w:r>
    </w:p>
    <w:p w14:paraId="67DAAB01" w14:textId="71299D36" w:rsidR="0073667F" w:rsidRPr="0073667F" w:rsidRDefault="0073667F" w:rsidP="0073667F">
      <w:pPr>
        <w:widowControl/>
        <w:jc w:val="left"/>
        <w:rPr>
          <w:rFonts w:ascii="HG丸ｺﾞｼｯｸM-PRO" w:eastAsia="HG丸ｺﾞｼｯｸM-PRO" w:hAnsi="HG丸ｺﾞｼｯｸM-PRO"/>
          <w:sz w:val="24"/>
        </w:rPr>
      </w:pPr>
    </w:p>
    <w:p w14:paraId="4ADF213A" w14:textId="77777777" w:rsidR="0073667F" w:rsidRPr="0073667F" w:rsidRDefault="0073667F" w:rsidP="0073667F">
      <w:pPr>
        <w:widowControl/>
        <w:ind w:left="240" w:hangingChars="100" w:hanging="240"/>
        <w:jc w:val="left"/>
        <w:rPr>
          <w:rFonts w:ascii="HG丸ｺﾞｼｯｸM-PRO" w:eastAsia="HG丸ｺﾞｼｯｸM-PRO" w:hAnsi="HG丸ｺﾞｼｯｸM-PRO"/>
          <w:sz w:val="24"/>
        </w:rPr>
      </w:pPr>
      <w:r w:rsidRPr="0073667F">
        <w:rPr>
          <w:rFonts w:ascii="HG丸ｺﾞｼｯｸM-PRO" w:eastAsia="HG丸ｺﾞｼｯｸM-PRO" w:hAnsi="HG丸ｺﾞｼｯｸM-PRO" w:hint="eastAsia"/>
          <w:sz w:val="24"/>
        </w:rPr>
        <w:t>・補助金交付決定日以前に着手（契約締結）している場合には、補助対象とならず、補助を受けられませんので、十分ご注意ください。</w:t>
      </w:r>
    </w:p>
    <w:p w14:paraId="6D0A7C11" w14:textId="77777777" w:rsidR="0073667F" w:rsidRPr="0073667F" w:rsidRDefault="0073667F" w:rsidP="0073667F">
      <w:pPr>
        <w:widowControl/>
        <w:jc w:val="left"/>
        <w:rPr>
          <w:rFonts w:ascii="HG丸ｺﾞｼｯｸM-PRO" w:eastAsia="HG丸ｺﾞｼｯｸM-PRO" w:hAnsi="HG丸ｺﾞｼｯｸM-PRO"/>
          <w:sz w:val="24"/>
        </w:rPr>
      </w:pPr>
    </w:p>
    <w:p w14:paraId="46469BC0" w14:textId="77777777" w:rsidR="0073667F" w:rsidRPr="0073667F" w:rsidRDefault="0073667F" w:rsidP="0073667F">
      <w:pPr>
        <w:widowControl/>
        <w:ind w:left="240" w:hangingChars="100" w:hanging="240"/>
        <w:jc w:val="left"/>
        <w:rPr>
          <w:rFonts w:ascii="HG丸ｺﾞｼｯｸM-PRO" w:eastAsia="HG丸ｺﾞｼｯｸM-PRO" w:hAnsi="HG丸ｺﾞｼｯｸM-PRO"/>
          <w:sz w:val="24"/>
        </w:rPr>
      </w:pPr>
      <w:r w:rsidRPr="0073667F">
        <w:rPr>
          <w:rFonts w:ascii="HG丸ｺﾞｼｯｸM-PRO" w:eastAsia="HG丸ｺﾞｼｯｸM-PRO" w:hAnsi="HG丸ｺﾞｼｯｸM-PRO" w:hint="eastAsia"/>
          <w:sz w:val="24"/>
        </w:rPr>
        <w:t>・耐震診断の実施者については資格要件（建築士・診断講習受講者等）がありますので、耐震診断の契約にあたってはご注意ください。</w:t>
      </w:r>
    </w:p>
    <w:p w14:paraId="1DD1ED18" w14:textId="77777777" w:rsidR="0073667F" w:rsidRPr="0073667F" w:rsidRDefault="0073667F" w:rsidP="0073667F">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19816B1E" w14:textId="51897C33" w:rsidR="0073667F" w:rsidRDefault="0073667F" w:rsidP="0073667F">
      <w:pPr>
        <w:widowControl/>
        <w:jc w:val="left"/>
        <w:rPr>
          <w:rFonts w:ascii="HG丸ｺﾞｼｯｸM-PRO" w:eastAsia="HG丸ｺﾞｼｯｸM-PRO" w:hAnsi="HG丸ｺﾞｼｯｸM-PRO"/>
          <w:sz w:val="24"/>
        </w:rPr>
      </w:pPr>
      <w:r w:rsidRPr="0073667F">
        <w:rPr>
          <w:rFonts w:ascii="HG丸ｺﾞｼｯｸM-PRO" w:eastAsia="HG丸ｺﾞｼｯｸM-PRO" w:hAnsi="HG丸ｺﾞｼｯｸM-PRO" w:hint="eastAsia"/>
          <w:sz w:val="24"/>
        </w:rPr>
        <w:t>・愛知県では、耐震診断費補助において、第三者判定機関による審査を義務</w:t>
      </w:r>
      <w:r w:rsidR="005D581E">
        <w:rPr>
          <w:rFonts w:ascii="HG丸ｺﾞｼｯｸM-PRO" w:eastAsia="HG丸ｺﾞｼｯｸM-PRO" w:hAnsi="HG丸ｺﾞｼｯｸM-PRO" w:hint="eastAsia"/>
          <w:sz w:val="24"/>
        </w:rPr>
        <w:t>付</w:t>
      </w:r>
      <w:r w:rsidRPr="0073667F">
        <w:rPr>
          <w:rFonts w:ascii="HG丸ｺﾞｼｯｸM-PRO" w:eastAsia="HG丸ｺﾞｼｯｸM-PRO" w:hAnsi="HG丸ｺﾞｼｯｸM-PRO" w:hint="eastAsia"/>
          <w:sz w:val="24"/>
        </w:rPr>
        <w:t>けしていません。</w:t>
      </w:r>
    </w:p>
    <w:p w14:paraId="14F7169F" w14:textId="77777777" w:rsidR="00C34E13" w:rsidRDefault="00C34E13" w:rsidP="0073667F">
      <w:pPr>
        <w:widowControl/>
        <w:jc w:val="left"/>
        <w:rPr>
          <w:rFonts w:ascii="HG丸ｺﾞｼｯｸM-PRO" w:eastAsia="HG丸ｺﾞｼｯｸM-PRO" w:hAnsi="HG丸ｺﾞｼｯｸM-PRO"/>
          <w:sz w:val="24"/>
        </w:rPr>
      </w:pPr>
    </w:p>
    <w:p w14:paraId="662B987E" w14:textId="77777777" w:rsidR="00C34E13" w:rsidRDefault="00C34E13" w:rsidP="00C34E13">
      <w:pPr>
        <w:widowControl/>
        <w:ind w:left="120" w:hangingChars="50" w:hanging="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・補助金交付決定後に事業費等の変更があった場合は、</w:t>
      </w:r>
      <w:r>
        <w:rPr>
          <w:rFonts w:ascii="HG丸ｺﾞｼｯｸM-PRO" w:eastAsia="HG丸ｺﾞｼｯｸM-PRO" w:hAnsi="HG丸ｺﾞｼｯｸM-PRO" w:hint="eastAsia"/>
          <w:b/>
          <w:sz w:val="24"/>
          <w:u w:val="single"/>
        </w:rPr>
        <w:t>速やかに</w:t>
      </w:r>
      <w:r>
        <w:rPr>
          <w:rFonts w:ascii="HG丸ｺﾞｼｯｸM-PRO" w:eastAsia="HG丸ｺﾞｼｯｸM-PRO" w:hAnsi="HG丸ｺﾞｼｯｸM-PRO" w:hint="eastAsia"/>
          <w:sz w:val="24"/>
        </w:rPr>
        <w:t>愛知県住宅計画課へご連絡ください。</w:t>
      </w:r>
      <w:r w:rsidR="005F2062">
        <w:rPr>
          <w:rFonts w:ascii="HG丸ｺﾞｼｯｸM-PRO" w:eastAsia="HG丸ｺﾞｼｯｸM-PRO" w:hAnsi="HG丸ｺﾞｼｯｸM-PRO" w:hint="eastAsia"/>
          <w:sz w:val="24"/>
        </w:rPr>
        <w:t>１月末頃までには、耐震診断にかかる費用の確定をしていだだく必要があります。</w:t>
      </w:r>
    </w:p>
    <w:p w14:paraId="31860599" w14:textId="77777777" w:rsidR="00C34E13" w:rsidRDefault="00C34E13" w:rsidP="0073667F">
      <w:pPr>
        <w:widowControl/>
        <w:jc w:val="left"/>
        <w:rPr>
          <w:rFonts w:ascii="HG丸ｺﾞｼｯｸM-PRO" w:eastAsia="HG丸ｺﾞｼｯｸM-PRO" w:hAnsi="HG丸ｺﾞｼｯｸM-PRO"/>
          <w:sz w:val="24"/>
        </w:rPr>
      </w:pPr>
    </w:p>
    <w:p w14:paraId="7D9180AA" w14:textId="77777777" w:rsidR="001109A7" w:rsidRDefault="001109A7" w:rsidP="005F2062">
      <w:pPr>
        <w:widowControl/>
        <w:ind w:left="120" w:hangingChars="50" w:hanging="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・耐震診断補助の実績報告書は</w:t>
      </w:r>
      <w:r w:rsidR="005F2062" w:rsidRPr="00946B8B">
        <w:rPr>
          <w:rFonts w:ascii="HG丸ｺﾞｼｯｸM-PRO" w:eastAsia="HG丸ｺﾞｼｯｸM-PRO" w:hAnsi="HG丸ｺﾞｼｯｸM-PRO" w:hint="eastAsia"/>
          <w:sz w:val="24"/>
        </w:rPr>
        <w:t>事業完了から３０日以内又は今年度の２月末日</w:t>
      </w:r>
      <w:r w:rsidRPr="001109A7">
        <w:rPr>
          <w:rFonts w:ascii="HG丸ｺﾞｼｯｸM-PRO" w:eastAsia="HG丸ｺﾞｼｯｸM-PRO" w:hAnsi="HG丸ｺﾞｼｯｸM-PRO" w:hint="eastAsia"/>
          <w:sz w:val="24"/>
          <w:szCs w:val="24"/>
        </w:rPr>
        <w:t>のいずれか早い日までに提出</w:t>
      </w:r>
      <w:r>
        <w:rPr>
          <w:rFonts w:ascii="HG丸ｺﾞｼｯｸM-PRO" w:eastAsia="HG丸ｺﾞｼｯｸM-PRO" w:hAnsi="HG丸ｺﾞｼｯｸM-PRO" w:hint="eastAsia"/>
          <w:sz w:val="24"/>
          <w:szCs w:val="24"/>
        </w:rPr>
        <w:t>しなければなりません。（遅くとも２月末日には提出しなければなりません</w:t>
      </w:r>
      <w:r w:rsidR="005F206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p>
    <w:p w14:paraId="520201E7" w14:textId="77777777" w:rsidR="001109A7" w:rsidRPr="001109A7" w:rsidRDefault="001109A7" w:rsidP="001109A7">
      <w:pPr>
        <w:widowControl/>
        <w:ind w:left="120" w:hangingChars="50" w:hanging="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その時期までに耐震診断を確実に終えられるようにしてください。</w:t>
      </w:r>
    </w:p>
    <w:p w14:paraId="320FD668" w14:textId="77777777" w:rsidR="00C34E13" w:rsidRPr="001109A7" w:rsidRDefault="00C34E13" w:rsidP="0073667F">
      <w:pPr>
        <w:widowControl/>
        <w:jc w:val="left"/>
        <w:rPr>
          <w:rFonts w:ascii="HG丸ｺﾞｼｯｸM-PRO" w:eastAsia="HG丸ｺﾞｼｯｸM-PRO" w:hAnsi="HG丸ｺﾞｼｯｸM-PRO"/>
          <w:sz w:val="24"/>
          <w:szCs w:val="24"/>
        </w:rPr>
      </w:pPr>
    </w:p>
    <w:p w14:paraId="24A1254E" w14:textId="77777777" w:rsidR="00C34E13" w:rsidRPr="001109A7" w:rsidRDefault="00C34E13" w:rsidP="0073667F">
      <w:pPr>
        <w:widowControl/>
        <w:jc w:val="left"/>
        <w:rPr>
          <w:rFonts w:ascii="HG丸ｺﾞｼｯｸM-PRO" w:eastAsia="HG丸ｺﾞｼｯｸM-PRO" w:hAnsi="HG丸ｺﾞｼｯｸM-PRO"/>
          <w:sz w:val="24"/>
          <w:szCs w:val="24"/>
        </w:rPr>
      </w:pPr>
    </w:p>
    <w:p w14:paraId="5520ECCA" w14:textId="77777777" w:rsidR="0036049D" w:rsidRPr="0000440A" w:rsidRDefault="00C62075" w:rsidP="005040BF">
      <w:r w:rsidRPr="00C62075">
        <w:rPr>
          <w:sz w:val="28"/>
        </w:rPr>
        <w:t>https://www.pref.aichi.jp/soshiki/jutakukeikaku/0000082401.html</w:t>
      </w:r>
      <w:r w:rsidR="00354117">
        <w:rPr>
          <w:noProof/>
        </w:rPr>
        <mc:AlternateContent>
          <mc:Choice Requires="wps">
            <w:drawing>
              <wp:anchor distT="0" distB="0" distL="114300" distR="114300" simplePos="0" relativeHeight="251661312" behindDoc="0" locked="0" layoutInCell="1" allowOverlap="1" wp14:anchorId="458F2963" wp14:editId="203395C8">
                <wp:simplePos x="0" y="0"/>
                <wp:positionH relativeFrom="column">
                  <wp:posOffset>3813175</wp:posOffset>
                </wp:positionH>
                <wp:positionV relativeFrom="paragraph">
                  <wp:posOffset>436245</wp:posOffset>
                </wp:positionV>
                <wp:extent cx="2374265" cy="1403985"/>
                <wp:effectExtent l="0" t="0" r="2794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C69EAD6"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問い合わせ先</w:t>
                            </w:r>
                          </w:p>
                          <w:p w14:paraId="6662F107"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住宅計画課防災まちづくりグループ</w:t>
                            </w:r>
                          </w:p>
                          <w:p w14:paraId="7CC578D9"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TEL:052-954-6549</w:t>
                            </w:r>
                          </w:p>
                          <w:p w14:paraId="3EBA1ED5" w14:textId="77777777" w:rsidR="004937A9" w:rsidRDefault="004937A9">
                            <w:pPr>
                              <w:rPr>
                                <w:rFonts w:ascii="HG丸ｺﾞｼｯｸM-PRO" w:eastAsia="HG丸ｺﾞｼｯｸM-PRO" w:hAnsi="HG丸ｺﾞｼｯｸM-PRO"/>
                              </w:rPr>
                            </w:pPr>
                            <w:r>
                              <w:rPr>
                                <w:rFonts w:ascii="HG丸ｺﾞｼｯｸM-PRO" w:eastAsia="HG丸ｺﾞｼｯｸM-PRO" w:hAnsi="HG丸ｺﾞｼｯｸM-PRO" w:hint="eastAsia"/>
                              </w:rPr>
                              <w:t>FAX:052-961-8145</w:t>
                            </w:r>
                          </w:p>
                          <w:p w14:paraId="053DB0EB" w14:textId="77777777" w:rsidR="00354117" w:rsidRPr="00354117" w:rsidRDefault="004937A9">
                            <w:pPr>
                              <w:rPr>
                                <w:rFonts w:ascii="HG丸ｺﾞｼｯｸM-PRO" w:eastAsia="HG丸ｺﾞｼｯｸM-PRO" w:hAnsi="HG丸ｺﾞｼｯｸM-PRO"/>
                              </w:rPr>
                            </w:pPr>
                            <w:r>
                              <w:rPr>
                                <w:rFonts w:ascii="HG丸ｺﾞｼｯｸM-PRO" w:eastAsia="HG丸ｺﾞｼｯｸM-PRO" w:hAnsi="HG丸ｺﾞｼｯｸM-PRO" w:hint="eastAsia"/>
                              </w:rPr>
                              <w:t>MAIL</w:t>
                            </w:r>
                            <w:r w:rsidR="00354117" w:rsidRPr="00354117">
                              <w:rPr>
                                <w:rFonts w:ascii="HG丸ｺﾞｼｯｸM-PRO" w:eastAsia="HG丸ｺﾞｼｯｸM-PRO" w:hAnsi="HG丸ｺﾞｼｯｸM-PRO" w:hint="eastAsia"/>
                              </w:rPr>
                              <w:t>:</w:t>
                            </w:r>
                            <w:r w:rsidR="00354117" w:rsidRPr="00354117">
                              <w:rPr>
                                <w:rFonts w:ascii="HG丸ｺﾞｼｯｸM-PRO" w:eastAsia="HG丸ｺﾞｼｯｸM-PRO" w:hAnsi="HG丸ｺﾞｼｯｸM-PRO"/>
                              </w:rPr>
                              <w:t xml:space="preserve"> jutakukeikaku@pref.aichi.lg.jp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8F2963" id="テキスト ボックス 2" o:spid="_x0000_s1032" type="#_x0000_t202" style="position:absolute;left:0;text-align:left;margin-left:300.25pt;margin-top:34.3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kBFgIAACc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s6vrWbaYU8LRNp2lV6vlPMZg+dN3Y51/L6AlQSioxa5GeHa8dz6kw/InlxDNgZLVTioV&#10;Fbsvt8qSI8MJ2MUzov/ipjTpCrqaZ/OBgb9CpPG8BNFKj6OsZFvQ5dmJ5YG3d7qKg+aZVIOMKSs9&#10;Ehm4G1j0fdkTWRV0EQIEXkuoTsishWFycdNQaMD+oKTDqS2o+35gVlCiPmjszmo6m4Uxj8psfp2h&#10;Yi8t5aWFaY5QBfWUDOLWx9WIvJlb7OJORn6fMxlTxmmMtI+bE8b9Uo9ez/u9+QkAAP//AwBQSwME&#10;FAAGAAgAAAAhAOYJw1LeAAAACgEAAA8AAABkcnMvZG93bnJldi54bWxMj8FOwzAMhu9IvENkJG4s&#10;oSpdV5pOUwXXSduQuHpNaAuJU5q0K29POLGbLX/6/f3ldrGGzXr0vSMJjysBTFPjVE+thLfT60MO&#10;zAckhcaRlvCjPWyr25sSC+UudNDzMbQshpAvUEIXwlBw7ptOW/QrN2iKtw83WgxxHVuuRrzEcGt4&#10;IkTGLfYUP3Q46LrTzddxshKmU72bD3Xy+T7vVbrPXtCi+Zby/m7ZPQMLegn/MPzpR3WootPZTaQ8&#10;MxIyIZ4iGod8DSwCm3WaAjtLSPJNDrwq+XWF6hcAAP//AwBQSwECLQAUAAYACAAAACEAtoM4kv4A&#10;AADhAQAAEwAAAAAAAAAAAAAAAAAAAAAAW0NvbnRlbnRfVHlwZXNdLnhtbFBLAQItABQABgAIAAAA&#10;IQA4/SH/1gAAAJQBAAALAAAAAAAAAAAAAAAAAC8BAABfcmVscy8ucmVsc1BLAQItABQABgAIAAAA&#10;IQCap2kBFgIAACcEAAAOAAAAAAAAAAAAAAAAAC4CAABkcnMvZTJvRG9jLnhtbFBLAQItABQABgAI&#10;AAAAIQDmCcNS3gAAAAoBAAAPAAAAAAAAAAAAAAAAAHAEAABkcnMvZG93bnJldi54bWxQSwUGAAAA&#10;AAQABADzAAAAewUAAAAA&#10;">
                <v:textbox style="mso-fit-shape-to-text:t">
                  <w:txbxContent>
                    <w:p w14:paraId="5C69EAD6"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問い合わせ先</w:t>
                      </w:r>
                    </w:p>
                    <w:p w14:paraId="6662F107"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住宅計画課防災まちづくりグループ</w:t>
                      </w:r>
                    </w:p>
                    <w:p w14:paraId="7CC578D9" w14:textId="77777777" w:rsidR="00354117" w:rsidRPr="00354117" w:rsidRDefault="00354117">
                      <w:pPr>
                        <w:rPr>
                          <w:rFonts w:ascii="HG丸ｺﾞｼｯｸM-PRO" w:eastAsia="HG丸ｺﾞｼｯｸM-PRO" w:hAnsi="HG丸ｺﾞｼｯｸM-PRO"/>
                        </w:rPr>
                      </w:pPr>
                      <w:r w:rsidRPr="00354117">
                        <w:rPr>
                          <w:rFonts w:ascii="HG丸ｺﾞｼｯｸM-PRO" w:eastAsia="HG丸ｺﾞｼｯｸM-PRO" w:hAnsi="HG丸ｺﾞｼｯｸM-PRO" w:hint="eastAsia"/>
                        </w:rPr>
                        <w:t>TEL:052-954-6549</w:t>
                      </w:r>
                    </w:p>
                    <w:p w14:paraId="3EBA1ED5" w14:textId="77777777" w:rsidR="004937A9" w:rsidRDefault="004937A9">
                      <w:pPr>
                        <w:rPr>
                          <w:rFonts w:ascii="HG丸ｺﾞｼｯｸM-PRO" w:eastAsia="HG丸ｺﾞｼｯｸM-PRO" w:hAnsi="HG丸ｺﾞｼｯｸM-PRO"/>
                        </w:rPr>
                      </w:pPr>
                      <w:r>
                        <w:rPr>
                          <w:rFonts w:ascii="HG丸ｺﾞｼｯｸM-PRO" w:eastAsia="HG丸ｺﾞｼｯｸM-PRO" w:hAnsi="HG丸ｺﾞｼｯｸM-PRO" w:hint="eastAsia"/>
                        </w:rPr>
                        <w:t>FAX:052-961-8145</w:t>
                      </w:r>
                    </w:p>
                    <w:p w14:paraId="053DB0EB" w14:textId="77777777" w:rsidR="00354117" w:rsidRPr="00354117" w:rsidRDefault="004937A9">
                      <w:pPr>
                        <w:rPr>
                          <w:rFonts w:ascii="HG丸ｺﾞｼｯｸM-PRO" w:eastAsia="HG丸ｺﾞｼｯｸM-PRO" w:hAnsi="HG丸ｺﾞｼｯｸM-PRO"/>
                        </w:rPr>
                      </w:pPr>
                      <w:r>
                        <w:rPr>
                          <w:rFonts w:ascii="HG丸ｺﾞｼｯｸM-PRO" w:eastAsia="HG丸ｺﾞｼｯｸM-PRO" w:hAnsi="HG丸ｺﾞｼｯｸM-PRO" w:hint="eastAsia"/>
                        </w:rPr>
                        <w:t>MAIL</w:t>
                      </w:r>
                      <w:r w:rsidR="00354117" w:rsidRPr="00354117">
                        <w:rPr>
                          <w:rFonts w:ascii="HG丸ｺﾞｼｯｸM-PRO" w:eastAsia="HG丸ｺﾞｼｯｸM-PRO" w:hAnsi="HG丸ｺﾞｼｯｸM-PRO" w:hint="eastAsia"/>
                        </w:rPr>
                        <w:t>:</w:t>
                      </w:r>
                      <w:r w:rsidR="00354117" w:rsidRPr="00354117">
                        <w:rPr>
                          <w:rFonts w:ascii="HG丸ｺﾞｼｯｸM-PRO" w:eastAsia="HG丸ｺﾞｼｯｸM-PRO" w:hAnsi="HG丸ｺﾞｼｯｸM-PRO"/>
                        </w:rPr>
                        <w:t xml:space="preserve"> jutakukeikaku@pref.aichi.lg.jp</w:t>
                      </w:r>
                    </w:p>
                  </w:txbxContent>
                </v:textbox>
              </v:shape>
            </w:pict>
          </mc:Fallback>
        </mc:AlternateContent>
      </w:r>
    </w:p>
    <w:sectPr w:rsidR="0036049D" w:rsidRPr="0000440A" w:rsidSect="003D33D6">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52C6" w14:textId="77777777" w:rsidR="004E38E4" w:rsidRDefault="004E38E4" w:rsidP="00C06CE3">
      <w:r>
        <w:separator/>
      </w:r>
    </w:p>
  </w:endnote>
  <w:endnote w:type="continuationSeparator" w:id="0">
    <w:p w14:paraId="2F2B5B3D" w14:textId="77777777" w:rsidR="004E38E4" w:rsidRDefault="004E38E4" w:rsidP="00C0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D932" w14:textId="77777777" w:rsidR="004E38E4" w:rsidRDefault="004E38E4" w:rsidP="00C06CE3">
      <w:r>
        <w:separator/>
      </w:r>
    </w:p>
  </w:footnote>
  <w:footnote w:type="continuationSeparator" w:id="0">
    <w:p w14:paraId="52405C6A" w14:textId="77777777" w:rsidR="004E38E4" w:rsidRDefault="004E38E4" w:rsidP="00C06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16517"/>
    <w:multiLevelType w:val="hybridMultilevel"/>
    <w:tmpl w:val="E1E25D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529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BE0"/>
    <w:rsid w:val="00000FBA"/>
    <w:rsid w:val="0000440A"/>
    <w:rsid w:val="00004D90"/>
    <w:rsid w:val="00014BE8"/>
    <w:rsid w:val="0004343C"/>
    <w:rsid w:val="00061BDA"/>
    <w:rsid w:val="00075E4C"/>
    <w:rsid w:val="000B66DF"/>
    <w:rsid w:val="000D5C93"/>
    <w:rsid w:val="000F1E51"/>
    <w:rsid w:val="001109A7"/>
    <w:rsid w:val="001B3772"/>
    <w:rsid w:val="001D7255"/>
    <w:rsid w:val="001E4B2B"/>
    <w:rsid w:val="00254C3C"/>
    <w:rsid w:val="002565C4"/>
    <w:rsid w:val="002753DF"/>
    <w:rsid w:val="00297E1B"/>
    <w:rsid w:val="0033482B"/>
    <w:rsid w:val="00354117"/>
    <w:rsid w:val="0036049D"/>
    <w:rsid w:val="0039440A"/>
    <w:rsid w:val="003B6019"/>
    <w:rsid w:val="003D15A3"/>
    <w:rsid w:val="003D167C"/>
    <w:rsid w:val="003D33D6"/>
    <w:rsid w:val="003F0024"/>
    <w:rsid w:val="003F42DF"/>
    <w:rsid w:val="00401090"/>
    <w:rsid w:val="00401A35"/>
    <w:rsid w:val="0040381D"/>
    <w:rsid w:val="004077E6"/>
    <w:rsid w:val="0043665B"/>
    <w:rsid w:val="00436E9A"/>
    <w:rsid w:val="0045270C"/>
    <w:rsid w:val="004762AA"/>
    <w:rsid w:val="004937A9"/>
    <w:rsid w:val="004E38E4"/>
    <w:rsid w:val="004E7EB3"/>
    <w:rsid w:val="004F6F9F"/>
    <w:rsid w:val="00502C25"/>
    <w:rsid w:val="005040BF"/>
    <w:rsid w:val="0055180D"/>
    <w:rsid w:val="00581093"/>
    <w:rsid w:val="00596F47"/>
    <w:rsid w:val="005C2363"/>
    <w:rsid w:val="005C5EEE"/>
    <w:rsid w:val="005D581E"/>
    <w:rsid w:val="005D6873"/>
    <w:rsid w:val="005E012D"/>
    <w:rsid w:val="005E0DE8"/>
    <w:rsid w:val="005F2062"/>
    <w:rsid w:val="005F2998"/>
    <w:rsid w:val="00636622"/>
    <w:rsid w:val="006579AE"/>
    <w:rsid w:val="00697B21"/>
    <w:rsid w:val="006C391D"/>
    <w:rsid w:val="00701888"/>
    <w:rsid w:val="0073667F"/>
    <w:rsid w:val="00753067"/>
    <w:rsid w:val="007939D2"/>
    <w:rsid w:val="007B43CF"/>
    <w:rsid w:val="00803FF4"/>
    <w:rsid w:val="008853A6"/>
    <w:rsid w:val="008A495B"/>
    <w:rsid w:val="008B0C47"/>
    <w:rsid w:val="008B768D"/>
    <w:rsid w:val="008F1A3C"/>
    <w:rsid w:val="009158D1"/>
    <w:rsid w:val="00924764"/>
    <w:rsid w:val="00941BFD"/>
    <w:rsid w:val="00943BE0"/>
    <w:rsid w:val="00946B8B"/>
    <w:rsid w:val="00966006"/>
    <w:rsid w:val="009A5A53"/>
    <w:rsid w:val="009D585C"/>
    <w:rsid w:val="009F0A19"/>
    <w:rsid w:val="00A24210"/>
    <w:rsid w:val="00A500A3"/>
    <w:rsid w:val="00A95507"/>
    <w:rsid w:val="00AA7A1E"/>
    <w:rsid w:val="00AE1EF4"/>
    <w:rsid w:val="00B464CD"/>
    <w:rsid w:val="00B977C1"/>
    <w:rsid w:val="00C03EA2"/>
    <w:rsid w:val="00C06CE3"/>
    <w:rsid w:val="00C34E13"/>
    <w:rsid w:val="00C577C5"/>
    <w:rsid w:val="00C62075"/>
    <w:rsid w:val="00C93CC9"/>
    <w:rsid w:val="00CE0814"/>
    <w:rsid w:val="00D12F43"/>
    <w:rsid w:val="00D95651"/>
    <w:rsid w:val="00DB1523"/>
    <w:rsid w:val="00DC618F"/>
    <w:rsid w:val="00DD7F4D"/>
    <w:rsid w:val="00DE7058"/>
    <w:rsid w:val="00E17BCE"/>
    <w:rsid w:val="00E46AC6"/>
    <w:rsid w:val="00E47D31"/>
    <w:rsid w:val="00E6570F"/>
    <w:rsid w:val="00EA52DC"/>
    <w:rsid w:val="00F01F4F"/>
    <w:rsid w:val="00F413EE"/>
    <w:rsid w:val="00F5134C"/>
    <w:rsid w:val="00F65CBF"/>
    <w:rsid w:val="00FB5075"/>
    <w:rsid w:val="00FC28C9"/>
    <w:rsid w:val="00FD12CC"/>
    <w:rsid w:val="00FE30D1"/>
    <w:rsid w:val="00FE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508F75"/>
  <w15:docId w15:val="{2E72E761-6208-4D2A-B8DD-42C72CDB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CE3"/>
    <w:pPr>
      <w:tabs>
        <w:tab w:val="center" w:pos="4252"/>
        <w:tab w:val="right" w:pos="8504"/>
      </w:tabs>
      <w:snapToGrid w:val="0"/>
    </w:pPr>
  </w:style>
  <w:style w:type="character" w:customStyle="1" w:styleId="a5">
    <w:name w:val="ヘッダー (文字)"/>
    <w:basedOn w:val="a0"/>
    <w:link w:val="a4"/>
    <w:uiPriority w:val="99"/>
    <w:rsid w:val="00C06CE3"/>
  </w:style>
  <w:style w:type="paragraph" w:styleId="a6">
    <w:name w:val="footer"/>
    <w:basedOn w:val="a"/>
    <w:link w:val="a7"/>
    <w:uiPriority w:val="99"/>
    <w:unhideWhenUsed/>
    <w:rsid w:val="00C06CE3"/>
    <w:pPr>
      <w:tabs>
        <w:tab w:val="center" w:pos="4252"/>
        <w:tab w:val="right" w:pos="8504"/>
      </w:tabs>
      <w:snapToGrid w:val="0"/>
    </w:pPr>
  </w:style>
  <w:style w:type="character" w:customStyle="1" w:styleId="a7">
    <w:name w:val="フッター (文字)"/>
    <w:basedOn w:val="a0"/>
    <w:link w:val="a6"/>
    <w:uiPriority w:val="99"/>
    <w:rsid w:val="00C06CE3"/>
  </w:style>
  <w:style w:type="paragraph" w:styleId="a8">
    <w:name w:val="List Paragraph"/>
    <w:basedOn w:val="a"/>
    <w:uiPriority w:val="34"/>
    <w:qFormat/>
    <w:rsid w:val="0036049D"/>
    <w:pPr>
      <w:ind w:leftChars="400" w:left="840"/>
    </w:pPr>
  </w:style>
  <w:style w:type="paragraph" w:styleId="a9">
    <w:name w:val="Balloon Text"/>
    <w:basedOn w:val="a"/>
    <w:link w:val="aa"/>
    <w:uiPriority w:val="99"/>
    <w:semiHidden/>
    <w:unhideWhenUsed/>
    <w:rsid w:val="003541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4117"/>
    <w:rPr>
      <w:rFonts w:asciiTheme="majorHAnsi" w:eastAsiaTheme="majorEastAsia" w:hAnsiTheme="majorHAnsi" w:cstheme="majorBidi"/>
      <w:sz w:val="18"/>
      <w:szCs w:val="18"/>
    </w:rPr>
  </w:style>
  <w:style w:type="character" w:styleId="ab">
    <w:name w:val="Hyperlink"/>
    <w:basedOn w:val="a0"/>
    <w:uiPriority w:val="99"/>
    <w:unhideWhenUsed/>
    <w:rsid w:val="00354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水谷　哲也</cp:lastModifiedBy>
  <cp:revision>3</cp:revision>
  <dcterms:created xsi:type="dcterms:W3CDTF">2026-05-12T03:06:00Z</dcterms:created>
  <dcterms:modified xsi:type="dcterms:W3CDTF">2026-05-12T03:07:00Z</dcterms:modified>
</cp:coreProperties>
</file>