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hint="eastAsia"/>
          <w:color w:val="auto"/>
        </w:rPr>
        <w:t>別紙様式第</w:t>
      </w:r>
      <w:r w:rsidR="000B3526" w:rsidRPr="00296206">
        <w:rPr>
          <w:rFonts w:ascii="ＭＳ 明朝" w:hAnsi="ＭＳ 明朝" w:hint="eastAsia"/>
          <w:color w:val="auto"/>
        </w:rPr>
        <w:t>８</w:t>
      </w:r>
      <w:r w:rsidR="000A6EFC" w:rsidRPr="00296206">
        <w:rPr>
          <w:rFonts w:ascii="ＭＳ 明朝" w:hAnsi="ＭＳ 明朝" w:hint="eastAsia"/>
          <w:color w:val="auto"/>
        </w:rPr>
        <w:t>号</w:t>
      </w:r>
      <w:r w:rsidR="00407D63" w:rsidRPr="00296206">
        <w:rPr>
          <w:rFonts w:ascii="ＭＳ 明朝" w:hAnsi="ＭＳ 明朝" w:hint="eastAsia"/>
          <w:color w:val="auto"/>
        </w:rPr>
        <w:t>（第</w:t>
      </w:r>
      <w:r w:rsidR="000B3526" w:rsidRPr="00296206">
        <w:rPr>
          <w:rFonts w:ascii="ＭＳ 明朝" w:hAnsi="ＭＳ 明朝" w:hint="eastAsia"/>
          <w:color w:val="auto"/>
        </w:rPr>
        <w:t>２１</w:t>
      </w:r>
      <w:r w:rsidR="00407D63" w:rsidRPr="00296206">
        <w:rPr>
          <w:rFonts w:ascii="ＭＳ 明朝" w:hAnsi="ＭＳ 明朝" w:hint="eastAsia"/>
          <w:color w:val="auto"/>
        </w:rPr>
        <w:t>条関</w:t>
      </w:r>
      <w:r w:rsidR="00407D63" w:rsidRPr="00AC28E8">
        <w:rPr>
          <w:rFonts w:ascii="ＭＳ 明朝" w:hAnsi="ＭＳ 明朝" w:hint="eastAsia"/>
          <w:color w:val="auto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>
        <w:rPr>
          <w:rFonts w:ascii="ＭＳ 明朝" w:hAnsi="ＭＳ 明朝" w:cs="ＭＳ Ｐ明朝" w:hint="eastAsia"/>
          <w:color w:val="auto"/>
        </w:rPr>
        <w:t>番</w:t>
      </w:r>
      <w:r w:rsidR="0050784C">
        <w:rPr>
          <w:rFonts w:ascii="ＭＳ 明朝" w:hAnsi="ＭＳ 明朝" w:cs="ＭＳ Ｐ明朝" w:hint="eastAsia"/>
          <w:color w:val="auto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</w:rPr>
        <w:t xml:space="preserve">　</w:t>
      </w:r>
      <w:r>
        <w:rPr>
          <w:rFonts w:ascii="ＭＳ 明朝" w:hAnsi="ＭＳ 明朝" w:cs="ＭＳ Ｐ明朝" w:hint="eastAsia"/>
          <w:color w:val="auto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cs="ＭＳ Ｐ明朝" w:hint="eastAsia"/>
          <w:color w:val="auto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59891DC" w14:textId="6355FB87" w:rsidR="000A6EFC" w:rsidRPr="00BA52FB" w:rsidRDefault="000A6EFC">
      <w:pPr>
        <w:adjustRightInd/>
        <w:rPr>
          <w:rFonts w:ascii="ＭＳ 明朝" w:hAnsi="ＭＳ 明朝"/>
          <w:color w:val="auto"/>
        </w:rPr>
      </w:pPr>
      <w:r w:rsidRPr="00BA52FB">
        <w:rPr>
          <w:rFonts w:ascii="ＭＳ 明朝" w:hAnsi="ＭＳ 明朝" w:hint="eastAsia"/>
          <w:color w:val="auto"/>
        </w:rPr>
        <w:t xml:space="preserve">　</w:t>
      </w:r>
      <w:r w:rsidR="00F8374A" w:rsidRPr="00F8374A">
        <w:rPr>
          <w:rFonts w:ascii="ＭＳ 明朝" w:hAnsi="ＭＳ 明朝" w:hint="eastAsia"/>
          <w:color w:val="auto"/>
        </w:rPr>
        <w:t>愛知県燃油高騰対策推進</w:t>
      </w:r>
      <w:r w:rsidR="00407D63" w:rsidRPr="00BA52FB">
        <w:rPr>
          <w:rFonts w:ascii="ＭＳ 明朝" w:hAnsi="ＭＳ 明朝" w:hint="eastAsia"/>
          <w:color w:val="auto"/>
        </w:rPr>
        <w:t>協議会</w:t>
      </w:r>
      <w:r w:rsidR="00C7744D" w:rsidRPr="00BA52FB">
        <w:rPr>
          <w:rFonts w:ascii="ＭＳ 明朝" w:hAnsi="ＭＳ 明朝" w:hint="eastAsia"/>
          <w:color w:val="auto"/>
        </w:rPr>
        <w:t>会長　殿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</w:rPr>
      </w:pPr>
      <w:r w:rsidRPr="00AC28E8">
        <w:rPr>
          <w:rFonts w:ascii="ＭＳ 明朝" w:hAnsi="ＭＳ 明朝" w:cs="Times New Roman" w:hint="eastAsia"/>
          <w:sz w:val="28"/>
        </w:rPr>
        <w:t>○○</w:t>
      </w:r>
      <w:r w:rsidR="00727676" w:rsidRPr="00AC28E8">
        <w:rPr>
          <w:rFonts w:ascii="ＭＳ 明朝" w:hAnsi="ＭＳ 明朝" w:cs="Times New Roman" w:hint="eastAsia"/>
          <w:sz w:val="28"/>
        </w:rPr>
        <w:t>事業</w:t>
      </w:r>
      <w:r w:rsidRPr="00AC28E8">
        <w:rPr>
          <w:rFonts w:ascii="ＭＳ 明朝" w:hAnsi="ＭＳ 明朝" w:cs="Times New Roman" w:hint="eastAsia"/>
          <w:sz w:val="28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</w:rPr>
        <w:t>料</w:t>
      </w:r>
      <w:r w:rsidRPr="00AC28E8">
        <w:rPr>
          <w:rFonts w:ascii="ＭＳ 明朝" w:hAnsi="ＭＳ 明朝" w:cs="Times New Roman" w:hint="eastAsia"/>
          <w:sz w:val="28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</w:rPr>
      </w:pPr>
      <w:r w:rsidRPr="00AC28E8">
        <w:rPr>
          <w:rFonts w:ascii="ＭＳ 明朝" w:hAnsi="ＭＳ 明朝" w:cs="ＭＳ Ｐ明朝" w:hint="eastAsia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</w:rPr>
      </w:pPr>
      <w:r w:rsidRPr="00AC28E8">
        <w:rPr>
          <w:rFonts w:ascii="ＭＳ 明朝" w:hAnsi="ＭＳ 明朝" w:cs="Times New Roman" w:hint="eastAsia"/>
          <w:spacing w:val="16"/>
        </w:rPr>
        <w:t xml:space="preserve">１　</w:t>
      </w:r>
      <w:r w:rsidRPr="00AC28E8">
        <w:rPr>
          <w:rFonts w:ascii="ＭＳ 明朝" w:hAnsi="ＭＳ 明朝" w:cs="Times New Roman" w:hint="eastAsia"/>
        </w:rPr>
        <w:t>施設園芸用</w:t>
      </w:r>
      <w:r w:rsidR="004163E5">
        <w:rPr>
          <w:rFonts w:ascii="ＭＳ 明朝" w:hAnsi="ＭＳ 明朝" w:cs="Times New Roman" w:hint="eastAsia"/>
        </w:rPr>
        <w:t>燃料</w:t>
      </w:r>
      <w:r w:rsidRPr="00AC28E8">
        <w:rPr>
          <w:rFonts w:ascii="ＭＳ 明朝" w:hAnsi="ＭＳ 明朝" w:cs="Times New Roman" w:hint="eastAsia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3F44FD" w:rsidRPr="003F44FD" w14:paraId="6E174CD0" w14:textId="7A67123A" w:rsidTr="003F44FD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CBC5D" w14:textId="77777777" w:rsidR="00363283" w:rsidRPr="003F44FD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3638" w14:textId="77777777" w:rsidR="00363283" w:rsidRPr="003F44FD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FB245" w14:textId="49703943" w:rsidR="00363283" w:rsidRPr="003F44FD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2F5" w14:textId="77777777" w:rsidR="00363283" w:rsidRPr="003F44FD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20FFFC90" w14:textId="77777777" w:rsidR="00363283" w:rsidRPr="003F44FD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5F33277D" w14:textId="63E9F244" w:rsidR="00363283" w:rsidRPr="003F44FD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3F44FD" w:rsidRPr="003F44FD" w14:paraId="74C53190" w14:textId="77777777" w:rsidTr="003F44FD">
        <w:trPr>
          <w:trHeight w:val="495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06B8" w14:textId="77777777" w:rsidR="00363283" w:rsidRPr="003F44FD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6B42" w14:textId="77777777" w:rsidR="00363283" w:rsidRPr="003F44FD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6F1C" w14:textId="4533A2F0" w:rsidR="00363283" w:rsidRPr="003F44FD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E7D" w14:textId="41418671" w:rsidR="00363283" w:rsidRPr="003F44FD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A8AC" w14:textId="00564315" w:rsidR="00363283" w:rsidRPr="003F44FD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B77FF" w14:textId="731383D9" w:rsidR="00363283" w:rsidRPr="003F44FD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3D3E" w14:textId="77777777" w:rsidR="00363283" w:rsidRPr="003F44FD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3F44FD" w:rsidRPr="003F44FD" w14:paraId="3751F495" w14:textId="487EE051" w:rsidTr="003F44FD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BBC8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90A4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CB21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F598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8BE0" w14:textId="5A8AF391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F6E0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7192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3F44FD" w:rsidRPr="003F44FD" w14:paraId="286655E1" w14:textId="62C1C853" w:rsidTr="003F44FD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B8F1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D3F6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591D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D78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71B9" w14:textId="16107B9F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84ED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3A2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3F44FD" w:rsidRPr="003F44FD" w14:paraId="7847E5DA" w14:textId="0C1114E2" w:rsidTr="003F44FD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696F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B938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506A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5DF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FC0" w14:textId="299FABBE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C283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C37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3F44FD" w:rsidRPr="003F44FD" w14:paraId="0A82A857" w14:textId="6459109A" w:rsidTr="003F44FD">
        <w:trPr>
          <w:trHeight w:val="39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D6ED" w14:textId="2A36F042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3F44FD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0C73E8E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9C30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EE09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A5AC" w14:textId="3E2D11A6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6EDC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CDBE" w14:textId="77777777" w:rsidR="00363283" w:rsidRPr="003F44FD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4282" w14:textId="77777777" w:rsidR="002B16A7" w:rsidRDefault="002B16A7">
      <w:r>
        <w:separator/>
      </w:r>
    </w:p>
  </w:endnote>
  <w:endnote w:type="continuationSeparator" w:id="0">
    <w:p w14:paraId="680AC401" w14:textId="77777777" w:rsidR="002B16A7" w:rsidRDefault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31FF" w14:textId="77777777" w:rsidR="002B16A7" w:rsidRDefault="002B16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1882F" w14:textId="77777777" w:rsidR="002B16A7" w:rsidRDefault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 w16cid:durableId="1269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337A9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3283"/>
    <w:rsid w:val="00382B01"/>
    <w:rsid w:val="003A1E9D"/>
    <w:rsid w:val="003D1EA8"/>
    <w:rsid w:val="003F1B7F"/>
    <w:rsid w:val="003F44FD"/>
    <w:rsid w:val="004030F8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B788D"/>
    <w:rsid w:val="008D2672"/>
    <w:rsid w:val="008D3799"/>
    <w:rsid w:val="00924DCD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8374A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259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oa</cp:lastModifiedBy>
  <cp:revision>5</cp:revision>
  <cp:lastPrinted>2022-12-07T08:50:00Z</cp:lastPrinted>
  <dcterms:created xsi:type="dcterms:W3CDTF">2023-12-27T05:31:00Z</dcterms:created>
  <dcterms:modified xsi:type="dcterms:W3CDTF">2025-04-11T00:57:00Z</dcterms:modified>
</cp:coreProperties>
</file>