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128B" w14:textId="6BEAA64D" w:rsidR="006D0491" w:rsidRPr="002E12D5" w:rsidRDefault="00A1524D" w:rsidP="006D0491">
      <w:pPr>
        <w:jc w:val="center"/>
        <w:rPr>
          <w:rFonts w:ascii="ＭＳ 明朝" w:eastAsia="ＭＳ 明朝" w:hAnsi="ＭＳ 明朝"/>
          <w:b/>
          <w:bCs/>
          <w:strike/>
          <w:color w:val="000000" w:themeColor="text1"/>
        </w:rPr>
      </w:pPr>
      <w:r w:rsidRPr="002E12D5">
        <w:rPr>
          <w:noProof/>
          <w:color w:val="000000" w:themeColor="text1"/>
        </w:rPr>
        <mc:AlternateContent>
          <mc:Choice Requires="wps">
            <w:drawing>
              <wp:anchor distT="0" distB="0" distL="114300" distR="114300" simplePos="0" relativeHeight="251659264" behindDoc="0" locked="0" layoutInCell="1" allowOverlap="1" wp14:anchorId="1E0D714B" wp14:editId="2D83425F">
                <wp:simplePos x="0" y="0"/>
                <wp:positionH relativeFrom="column">
                  <wp:posOffset>78740</wp:posOffset>
                </wp:positionH>
                <wp:positionV relativeFrom="paragraph">
                  <wp:posOffset>-91669</wp:posOffset>
                </wp:positionV>
                <wp:extent cx="712824" cy="417078"/>
                <wp:effectExtent l="0" t="0" r="11430" b="21590"/>
                <wp:wrapNone/>
                <wp:docPr id="3" name="正方形/長方形 2">
                  <a:extLst xmlns:a="http://schemas.openxmlformats.org/drawingml/2006/main">
                    <a:ext uri="{FF2B5EF4-FFF2-40B4-BE49-F238E27FC236}">
                      <a16:creationId xmlns:a16="http://schemas.microsoft.com/office/drawing/2014/main" id="{EF1338F6-AE29-4A5F-94B4-163184CC46B1}"/>
                    </a:ext>
                  </a:extLst>
                </wp:docPr>
                <wp:cNvGraphicFramePr/>
                <a:graphic xmlns:a="http://schemas.openxmlformats.org/drawingml/2006/main">
                  <a:graphicData uri="http://schemas.microsoft.com/office/word/2010/wordprocessingShape">
                    <wps:wsp>
                      <wps:cNvSpPr/>
                      <wps:spPr>
                        <a:xfrm>
                          <a:off x="0" y="0"/>
                          <a:ext cx="712824" cy="417078"/>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03BDFC" w14:textId="09E26788" w:rsidR="00A1524D" w:rsidRPr="00A1524D" w:rsidRDefault="00A1524D" w:rsidP="00A1524D">
                            <w:pPr>
                              <w:jc w:val="center"/>
                              <w:rPr>
                                <w:rFonts w:asciiTheme="minorEastAsia" w:hAnsiTheme="minorEastAsia" w:cstheme="minorBidi"/>
                                <w:b/>
                                <w:bCs/>
                                <w:color w:val="000000"/>
                              </w:rPr>
                            </w:pPr>
                            <w:r w:rsidRPr="00A1524D">
                              <w:rPr>
                                <w:rFonts w:asciiTheme="minorEastAsia" w:hAnsiTheme="minorEastAsia" w:cstheme="minorBidi" w:hint="eastAsia"/>
                                <w:b/>
                                <w:bCs/>
                                <w:color w:val="000000"/>
                              </w:rPr>
                              <w:t>別紙</w:t>
                            </w:r>
                            <w:r w:rsidR="00B653AF">
                              <w:rPr>
                                <w:rFonts w:asciiTheme="minorEastAsia" w:hAnsiTheme="minorEastAsia" w:cstheme="minorBidi" w:hint="eastAsia"/>
                                <w:b/>
                                <w:bCs/>
                                <w:color w:val="000000"/>
                              </w:rPr>
                              <w:t>２</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E0D714B" id="正方形/長方形 2" o:spid="_x0000_s1026" style="position:absolute;left:0;text-align:left;margin-left:6.2pt;margin-top:-7.2pt;width:56.15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" filled="f" strokecolor="black [3213]" strokeweight="1pt">
                <v:textbox>
                  <w:txbxContent>
                    <w:p w14:paraId="7E03BDFC" w14:textId="09E26788" w:rsidR="00A1524D" w:rsidRPr="00A1524D" w:rsidRDefault="00A1524D" w:rsidP="00A1524D">
                      <w:pPr>
                        <w:jc w:val="center"/>
                        <w:rPr>
                          <w:rFonts w:asciiTheme="minorEastAsia" w:hAnsiTheme="minorEastAsia" w:cstheme="minorBidi"/>
                          <w:b/>
                          <w:bCs/>
                          <w:color w:val="000000"/>
                        </w:rPr>
                      </w:pPr>
                      <w:r w:rsidRPr="00A1524D">
                        <w:rPr>
                          <w:rFonts w:asciiTheme="minorEastAsia" w:hAnsiTheme="minorEastAsia" w:cstheme="minorBidi" w:hint="eastAsia"/>
                          <w:b/>
                          <w:bCs/>
                          <w:color w:val="000000"/>
                        </w:rPr>
                        <w:t>別紙</w:t>
                      </w:r>
                      <w:r w:rsidR="00B653AF">
                        <w:rPr>
                          <w:rFonts w:asciiTheme="minorEastAsia" w:hAnsiTheme="minorEastAsia" w:cstheme="minorBidi" w:hint="eastAsia"/>
                          <w:b/>
                          <w:bCs/>
                          <w:color w:val="000000"/>
                        </w:rPr>
                        <w:t>２</w:t>
                      </w:r>
                    </w:p>
                  </w:txbxContent>
                </v:textbox>
              </v:rect>
            </w:pict>
          </mc:Fallback>
        </mc:AlternateContent>
      </w:r>
      <w:r w:rsidR="006D0491" w:rsidRPr="002E12D5">
        <w:rPr>
          <w:rFonts w:ascii="ＭＳ 明朝" w:eastAsia="ＭＳ 明朝" w:hAnsi="ＭＳ 明朝" w:hint="eastAsia"/>
          <w:b/>
          <w:bCs/>
          <w:color w:val="000000" w:themeColor="text1"/>
        </w:rPr>
        <w:t>生成</w:t>
      </w:r>
      <w:r w:rsidR="006D0491" w:rsidRPr="002E12D5">
        <w:rPr>
          <w:rFonts w:ascii="ＭＳ 明朝" w:eastAsia="ＭＳ 明朝" w:hAnsi="ＭＳ 明朝"/>
          <w:b/>
          <w:bCs/>
          <w:color w:val="000000" w:themeColor="text1"/>
        </w:rPr>
        <w:t>AI</w:t>
      </w:r>
      <w:r w:rsidR="006E78E9" w:rsidRPr="002E12D5">
        <w:rPr>
          <w:rFonts w:ascii="ＭＳ 明朝" w:eastAsia="ＭＳ 明朝" w:hAnsi="ＭＳ 明朝" w:hint="eastAsia"/>
          <w:b/>
          <w:bCs/>
          <w:color w:val="000000" w:themeColor="text1"/>
        </w:rPr>
        <w:t>システム</w:t>
      </w:r>
      <w:r w:rsidR="00170020" w:rsidRPr="002E12D5">
        <w:rPr>
          <w:rFonts w:ascii="ＭＳ 明朝" w:eastAsia="ＭＳ 明朝" w:hAnsi="ＭＳ 明朝" w:hint="eastAsia"/>
          <w:b/>
          <w:bCs/>
          <w:color w:val="000000" w:themeColor="text1"/>
        </w:rPr>
        <w:t>の</w:t>
      </w:r>
      <w:r w:rsidR="00FC51B1" w:rsidRPr="002E12D5">
        <w:rPr>
          <w:rFonts w:ascii="ＭＳ 明朝" w:eastAsia="ＭＳ 明朝" w:hAnsi="ＭＳ 明朝" w:hint="eastAsia"/>
          <w:b/>
          <w:bCs/>
          <w:color w:val="000000" w:themeColor="text1"/>
        </w:rPr>
        <w:t>利活用</w:t>
      </w:r>
      <w:r w:rsidR="008C57FC" w:rsidRPr="002E12D5">
        <w:rPr>
          <w:rFonts w:ascii="ＭＳ 明朝" w:eastAsia="ＭＳ 明朝" w:hAnsi="ＭＳ 明朝" w:hint="eastAsia"/>
          <w:b/>
          <w:bCs/>
          <w:color w:val="000000" w:themeColor="text1"/>
        </w:rPr>
        <w:t>ルール</w:t>
      </w:r>
    </w:p>
    <w:p w14:paraId="1BBABFF5" w14:textId="2B185D46" w:rsidR="00E95ACC" w:rsidRPr="002E12D5" w:rsidRDefault="00370946" w:rsidP="00E95ACC">
      <w:pPr>
        <w:jc w:val="right"/>
        <w:rPr>
          <w:rFonts w:ascii="ＭＳ 明朝" w:eastAsia="ＭＳ 明朝" w:hAnsi="ＭＳ 明朝"/>
          <w:color w:val="000000" w:themeColor="text1"/>
        </w:rPr>
      </w:pPr>
      <w:r w:rsidRPr="002E12D5">
        <w:rPr>
          <w:rFonts w:ascii="ＭＳ 明朝" w:eastAsia="ＭＳ 明朝" w:hAnsi="ＭＳ 明朝" w:hint="eastAsia"/>
          <w:color w:val="000000" w:themeColor="text1"/>
        </w:rPr>
        <w:t>2026</w:t>
      </w:r>
      <w:r w:rsidR="00E95ACC" w:rsidRPr="002E12D5">
        <w:rPr>
          <w:rFonts w:ascii="ＭＳ 明朝" w:eastAsia="ＭＳ 明朝" w:hAnsi="ＭＳ 明朝" w:hint="eastAsia"/>
          <w:color w:val="000000" w:themeColor="text1"/>
        </w:rPr>
        <w:t>年</w:t>
      </w:r>
      <w:r w:rsidRPr="002E12D5">
        <w:rPr>
          <w:rFonts w:ascii="ＭＳ 明朝" w:eastAsia="ＭＳ 明朝" w:hAnsi="ＭＳ 明朝" w:hint="eastAsia"/>
          <w:color w:val="000000" w:themeColor="text1"/>
        </w:rPr>
        <w:t>4</w:t>
      </w:r>
      <w:r w:rsidR="00E95ACC" w:rsidRPr="002E12D5">
        <w:rPr>
          <w:rFonts w:ascii="ＭＳ 明朝" w:eastAsia="ＭＳ 明朝" w:hAnsi="ＭＳ 明朝" w:hint="eastAsia"/>
          <w:color w:val="000000" w:themeColor="text1"/>
        </w:rPr>
        <w:t>月</w:t>
      </w:r>
    </w:p>
    <w:p w14:paraId="5A32277A" w14:textId="1A6599E7" w:rsidR="008076C6" w:rsidRPr="002E12D5" w:rsidRDefault="008076C6" w:rsidP="00E95ACC">
      <w:pPr>
        <w:jc w:val="right"/>
        <w:rPr>
          <w:color w:val="000000" w:themeColor="text1"/>
        </w:rPr>
      </w:pPr>
    </w:p>
    <w:p w14:paraId="3B1CB0E9" w14:textId="4E139D10" w:rsidR="00722148" w:rsidRPr="002E12D5" w:rsidRDefault="003E5D88" w:rsidP="006F1EBA">
      <w:pPr>
        <w:pStyle w:val="afffc"/>
        <w:numPr>
          <w:ilvl w:val="0"/>
          <w:numId w:val="1"/>
        </w:numPr>
        <w:rPr>
          <w:rFonts w:asciiTheme="majorEastAsia" w:eastAsiaTheme="majorEastAsia" w:hAnsiTheme="majorEastAsia"/>
          <w:b/>
          <w:color w:val="000000" w:themeColor="text1"/>
        </w:rPr>
      </w:pPr>
      <w:r w:rsidRPr="002E12D5">
        <w:rPr>
          <w:rFonts w:asciiTheme="majorEastAsia" w:eastAsiaTheme="majorEastAsia" w:hAnsiTheme="majorEastAsia" w:hint="eastAsia"/>
          <w:b/>
          <w:color w:val="000000" w:themeColor="text1"/>
        </w:rPr>
        <w:t>本</w:t>
      </w:r>
      <w:r w:rsidR="001106B1" w:rsidRPr="002E12D5">
        <w:rPr>
          <w:rFonts w:asciiTheme="majorEastAsia" w:eastAsiaTheme="majorEastAsia" w:hAnsiTheme="majorEastAsia" w:hint="eastAsia"/>
          <w:b/>
          <w:color w:val="000000" w:themeColor="text1"/>
        </w:rPr>
        <w:t>ルール</w:t>
      </w:r>
      <w:r w:rsidR="00FC58FA" w:rsidRPr="002E12D5">
        <w:rPr>
          <w:rFonts w:asciiTheme="majorEastAsia" w:eastAsiaTheme="majorEastAsia" w:hAnsiTheme="majorEastAsia" w:hint="eastAsia"/>
          <w:b/>
          <w:color w:val="000000" w:themeColor="text1"/>
        </w:rPr>
        <w:t>の目的</w:t>
      </w:r>
    </w:p>
    <w:p w14:paraId="2EBBA0A2" w14:textId="077833F3" w:rsidR="00D338FF" w:rsidRPr="002E12D5" w:rsidRDefault="004E4601" w:rsidP="00B438FD">
      <w:pPr>
        <w:ind w:firstLineChars="100" w:firstLine="240"/>
        <w:jc w:val="both"/>
        <w:rPr>
          <w:rFonts w:asciiTheme="minorEastAsia" w:hAnsiTheme="minorEastAsia"/>
          <w:strike/>
          <w:color w:val="000000" w:themeColor="text1"/>
        </w:rPr>
      </w:pPr>
      <w:r w:rsidRPr="002E12D5">
        <w:rPr>
          <w:rFonts w:asciiTheme="minorEastAsia" w:hAnsiTheme="minorEastAsia"/>
          <w:color w:val="000000" w:themeColor="text1"/>
        </w:rPr>
        <w:t>本</w:t>
      </w:r>
      <w:r w:rsidR="006C20E0" w:rsidRPr="002E12D5">
        <w:rPr>
          <w:rFonts w:asciiTheme="minorEastAsia" w:hAnsiTheme="minorEastAsia" w:hint="eastAsia"/>
          <w:color w:val="000000" w:themeColor="text1"/>
        </w:rPr>
        <w:t>ルール</w:t>
      </w:r>
      <w:r w:rsidR="00722148" w:rsidRPr="002E12D5">
        <w:rPr>
          <w:rFonts w:asciiTheme="minorEastAsia" w:hAnsiTheme="minorEastAsia"/>
          <w:color w:val="000000" w:themeColor="text1"/>
        </w:rPr>
        <w:t>は、</w:t>
      </w:r>
      <w:r w:rsidR="001106B1" w:rsidRPr="002E12D5">
        <w:rPr>
          <w:rFonts w:asciiTheme="minorEastAsia" w:hAnsiTheme="minorEastAsia" w:hint="eastAsia"/>
          <w:color w:val="000000" w:themeColor="text1"/>
        </w:rPr>
        <w:t>愛知県</w:t>
      </w:r>
      <w:r w:rsidR="006077E1" w:rsidRPr="002E12D5">
        <w:rPr>
          <w:rFonts w:asciiTheme="minorEastAsia" w:hAnsiTheme="minorEastAsia" w:hint="eastAsia"/>
          <w:color w:val="000000" w:themeColor="text1"/>
        </w:rPr>
        <w:t>職員</w:t>
      </w:r>
      <w:r w:rsidR="006776A3" w:rsidRPr="002E12D5">
        <w:rPr>
          <w:rFonts w:asciiTheme="minorEastAsia" w:hAnsiTheme="minorEastAsia" w:hint="eastAsia"/>
          <w:color w:val="000000" w:themeColor="text1"/>
        </w:rPr>
        <w:t>に</w:t>
      </w:r>
      <w:r w:rsidR="00355485" w:rsidRPr="002E12D5">
        <w:rPr>
          <w:rFonts w:asciiTheme="minorEastAsia" w:hAnsiTheme="minorEastAsia" w:hint="eastAsia"/>
          <w:color w:val="000000" w:themeColor="text1"/>
        </w:rPr>
        <w:t>よる</w:t>
      </w:r>
      <w:r w:rsidR="00722148" w:rsidRPr="002E12D5">
        <w:rPr>
          <w:rFonts w:asciiTheme="minorEastAsia" w:hAnsiTheme="minorEastAsia"/>
          <w:color w:val="000000" w:themeColor="text1"/>
        </w:rPr>
        <w:t>生成AIの適正な</w:t>
      </w:r>
      <w:r w:rsidR="00363D8F" w:rsidRPr="002E12D5">
        <w:rPr>
          <w:rFonts w:asciiTheme="minorEastAsia" w:hAnsiTheme="minorEastAsia"/>
          <w:color w:val="000000" w:themeColor="text1"/>
        </w:rPr>
        <w:t>利用</w:t>
      </w:r>
      <w:r w:rsidR="00722148" w:rsidRPr="002E12D5">
        <w:rPr>
          <w:rFonts w:asciiTheme="minorEastAsia" w:hAnsiTheme="minorEastAsia"/>
          <w:color w:val="000000" w:themeColor="text1"/>
        </w:rPr>
        <w:t>を促進するため、</w:t>
      </w:r>
      <w:r w:rsidR="006C20E0" w:rsidRPr="002E12D5">
        <w:rPr>
          <w:rFonts w:asciiTheme="minorEastAsia" w:hAnsiTheme="minorEastAsia" w:hint="eastAsia"/>
          <w:color w:val="000000" w:themeColor="text1"/>
        </w:rPr>
        <w:t>「生成AIの調達・利活用に係るガイドライン」（以下「ガイドライン」という。）等を踏まえ、</w:t>
      </w:r>
      <w:r w:rsidR="00722148" w:rsidRPr="002E12D5">
        <w:rPr>
          <w:rFonts w:asciiTheme="minorEastAsia" w:hAnsiTheme="minorEastAsia"/>
          <w:color w:val="000000" w:themeColor="text1"/>
        </w:rPr>
        <w:t>職員が、生成AIシステムを利用する際に遵守・留意すべき事項等を定めるものである。</w:t>
      </w:r>
      <w:r w:rsidR="00B438FD" w:rsidRPr="002E12D5">
        <w:rPr>
          <w:rFonts w:asciiTheme="minorEastAsia" w:hAnsiTheme="minorEastAsia" w:hint="eastAsia"/>
          <w:color w:val="000000" w:themeColor="text1"/>
        </w:rPr>
        <w:t xml:space="preserve">　</w:t>
      </w:r>
    </w:p>
    <w:p w14:paraId="1729E73F" w14:textId="3350F39A" w:rsidR="00722148" w:rsidRPr="002E12D5" w:rsidRDefault="000A4574" w:rsidP="00014059">
      <w:pPr>
        <w:tabs>
          <w:tab w:val="left" w:pos="3600"/>
          <w:tab w:val="center" w:pos="4252"/>
        </w:tabs>
        <w:jc w:val="both"/>
        <w:rPr>
          <w:color w:val="000000" w:themeColor="text1"/>
        </w:rPr>
      </w:pPr>
      <w:r w:rsidRPr="002E12D5">
        <w:rPr>
          <w:color w:val="000000" w:themeColor="text1"/>
        </w:rPr>
        <w:tab/>
      </w:r>
      <w:r w:rsidRPr="002E12D5">
        <w:rPr>
          <w:color w:val="000000" w:themeColor="text1"/>
        </w:rPr>
        <w:tab/>
      </w:r>
    </w:p>
    <w:p w14:paraId="19EB2B8C" w14:textId="1DD083AD" w:rsidR="0000395F" w:rsidRPr="002E12D5" w:rsidRDefault="003E5D88" w:rsidP="006F1EBA">
      <w:pPr>
        <w:pStyle w:val="afffc"/>
        <w:numPr>
          <w:ilvl w:val="0"/>
          <w:numId w:val="1"/>
        </w:numPr>
        <w:rPr>
          <w:rFonts w:asciiTheme="majorEastAsia" w:eastAsiaTheme="majorEastAsia" w:hAnsiTheme="majorEastAsia"/>
          <w:b/>
          <w:color w:val="000000" w:themeColor="text1"/>
        </w:rPr>
      </w:pPr>
      <w:r w:rsidRPr="002E12D5">
        <w:rPr>
          <w:rFonts w:asciiTheme="majorEastAsia" w:eastAsiaTheme="majorEastAsia" w:hAnsiTheme="majorEastAsia" w:hint="eastAsia"/>
          <w:b/>
          <w:color w:val="000000" w:themeColor="text1"/>
        </w:rPr>
        <w:t>本</w:t>
      </w:r>
      <w:r w:rsidR="00FC51B1" w:rsidRPr="002E12D5">
        <w:rPr>
          <w:rFonts w:asciiTheme="majorEastAsia" w:eastAsiaTheme="majorEastAsia" w:hAnsiTheme="majorEastAsia" w:hint="eastAsia"/>
          <w:b/>
          <w:color w:val="000000" w:themeColor="text1"/>
        </w:rPr>
        <w:t>ルール</w:t>
      </w:r>
      <w:r w:rsidRPr="002E12D5">
        <w:rPr>
          <w:rFonts w:asciiTheme="majorEastAsia" w:eastAsiaTheme="majorEastAsia" w:hAnsiTheme="majorEastAsia" w:hint="eastAsia"/>
          <w:b/>
          <w:color w:val="000000" w:themeColor="text1"/>
        </w:rPr>
        <w:t>の</w:t>
      </w:r>
      <w:r w:rsidR="004E4601" w:rsidRPr="002E12D5">
        <w:rPr>
          <w:rFonts w:asciiTheme="majorEastAsia" w:eastAsiaTheme="majorEastAsia" w:hAnsiTheme="majorEastAsia" w:hint="eastAsia"/>
          <w:b/>
          <w:color w:val="000000" w:themeColor="text1"/>
        </w:rPr>
        <w:t>対象</w:t>
      </w:r>
    </w:p>
    <w:p w14:paraId="15F27DB0" w14:textId="6CB86468" w:rsidR="00C645ED" w:rsidRPr="002E12D5" w:rsidRDefault="008B225B" w:rsidP="00A7723B">
      <w:pPr>
        <w:pStyle w:val="afffc"/>
        <w:numPr>
          <w:ilvl w:val="0"/>
          <w:numId w:val="6"/>
        </w:numPr>
        <w:spacing w:line="320" w:lineRule="exact"/>
        <w:ind w:left="442" w:hanging="300"/>
        <w:rPr>
          <w:rFonts w:asciiTheme="minorEastAsia" w:hAnsiTheme="minorEastAsia"/>
          <w:strike/>
          <w:color w:val="000000" w:themeColor="text1"/>
        </w:rPr>
      </w:pPr>
      <w:r w:rsidRPr="002E12D5">
        <w:rPr>
          <w:rFonts w:asciiTheme="minorEastAsia" w:hAnsiTheme="minorEastAsia" w:hint="eastAsia"/>
          <w:color w:val="000000" w:themeColor="text1"/>
        </w:rPr>
        <w:t xml:space="preserve">　</w:t>
      </w:r>
      <w:r w:rsidR="004E4601" w:rsidRPr="002E12D5">
        <w:rPr>
          <w:rFonts w:asciiTheme="minorEastAsia" w:hAnsiTheme="minorEastAsia" w:hint="eastAsia"/>
          <w:color w:val="000000" w:themeColor="text1"/>
        </w:rPr>
        <w:t>本</w:t>
      </w:r>
      <w:r w:rsidR="00FC51B1" w:rsidRPr="002E12D5">
        <w:rPr>
          <w:rFonts w:asciiTheme="minorEastAsia" w:hAnsiTheme="minorEastAsia" w:hint="eastAsia"/>
          <w:color w:val="000000" w:themeColor="text1"/>
        </w:rPr>
        <w:t>ルール</w:t>
      </w:r>
      <w:r w:rsidR="00CB31CB" w:rsidRPr="002E12D5">
        <w:rPr>
          <w:rFonts w:asciiTheme="minorEastAsia" w:hAnsiTheme="minorEastAsia" w:hint="eastAsia"/>
          <w:color w:val="000000" w:themeColor="text1"/>
        </w:rPr>
        <w:t>の適用</w:t>
      </w:r>
      <w:r w:rsidR="00204358" w:rsidRPr="002E12D5">
        <w:rPr>
          <w:rFonts w:asciiTheme="minorEastAsia" w:hAnsiTheme="minorEastAsia" w:hint="eastAsia"/>
          <w:color w:val="000000" w:themeColor="text1"/>
        </w:rPr>
        <w:t>対象</w:t>
      </w:r>
      <w:r w:rsidR="00621D46" w:rsidRPr="002E12D5">
        <w:rPr>
          <w:rFonts w:asciiTheme="minorEastAsia" w:hAnsiTheme="minorEastAsia" w:hint="eastAsia"/>
          <w:color w:val="000000" w:themeColor="text1"/>
        </w:rPr>
        <w:t>とする</w:t>
      </w:r>
      <w:r w:rsidR="00B80EC2">
        <w:rPr>
          <w:rFonts w:asciiTheme="minorEastAsia" w:hAnsiTheme="minorEastAsia" w:hint="eastAsia"/>
          <w:color w:val="000000" w:themeColor="text1"/>
        </w:rPr>
        <w:t>組織</w:t>
      </w:r>
      <w:r w:rsidR="00621D46" w:rsidRPr="002E12D5">
        <w:rPr>
          <w:rFonts w:asciiTheme="minorEastAsia" w:hAnsiTheme="minorEastAsia" w:hint="eastAsia"/>
          <w:color w:val="000000" w:themeColor="text1"/>
        </w:rPr>
        <w:t>の</w:t>
      </w:r>
      <w:r w:rsidR="00A15389" w:rsidRPr="002E12D5">
        <w:rPr>
          <w:rFonts w:asciiTheme="minorEastAsia" w:hAnsiTheme="minorEastAsia" w:hint="eastAsia"/>
          <w:color w:val="000000" w:themeColor="text1"/>
        </w:rPr>
        <w:t>範囲</w:t>
      </w:r>
      <w:r w:rsidR="00321B19" w:rsidRPr="002E12D5">
        <w:rPr>
          <w:rFonts w:asciiTheme="minorEastAsia" w:hAnsiTheme="minorEastAsia" w:hint="eastAsia"/>
          <w:color w:val="000000" w:themeColor="text1"/>
        </w:rPr>
        <w:t>は、</w:t>
      </w:r>
      <w:r w:rsidR="006C49A0" w:rsidRPr="002E12D5">
        <w:rPr>
          <w:rFonts w:asciiTheme="minorEastAsia" w:hAnsiTheme="minorEastAsia" w:hint="eastAsia"/>
          <w:color w:val="000000" w:themeColor="text1"/>
        </w:rPr>
        <w:t>ガイドライン</w:t>
      </w:r>
      <w:r w:rsidR="00CB31CB" w:rsidRPr="002E12D5">
        <w:rPr>
          <w:rFonts w:asciiTheme="minorEastAsia" w:hAnsiTheme="minorEastAsia" w:hint="eastAsia"/>
          <w:color w:val="000000" w:themeColor="text1"/>
        </w:rPr>
        <w:t>に定める適用範囲</w:t>
      </w:r>
      <w:r w:rsidR="00204358" w:rsidRPr="002E12D5">
        <w:rPr>
          <w:rFonts w:asciiTheme="minorEastAsia" w:hAnsiTheme="minorEastAsia" w:hint="eastAsia"/>
          <w:color w:val="000000" w:themeColor="text1"/>
        </w:rPr>
        <w:t>における</w:t>
      </w:r>
      <w:r w:rsidR="00B80EC2">
        <w:rPr>
          <w:rFonts w:asciiTheme="minorEastAsia" w:hAnsiTheme="minorEastAsia" w:hint="eastAsia"/>
          <w:color w:val="000000" w:themeColor="text1"/>
        </w:rPr>
        <w:t>組織</w:t>
      </w:r>
      <w:r w:rsidR="00204358" w:rsidRPr="002E12D5">
        <w:rPr>
          <w:rFonts w:asciiTheme="minorEastAsia" w:hAnsiTheme="minorEastAsia" w:hint="eastAsia"/>
          <w:color w:val="000000" w:themeColor="text1"/>
        </w:rPr>
        <w:t>の範囲</w:t>
      </w:r>
      <w:r w:rsidR="00CB31CB" w:rsidRPr="002E12D5">
        <w:rPr>
          <w:rFonts w:asciiTheme="minorEastAsia" w:hAnsiTheme="minorEastAsia" w:hint="eastAsia"/>
          <w:color w:val="000000" w:themeColor="text1"/>
        </w:rPr>
        <w:t>と同様とする。</w:t>
      </w:r>
    </w:p>
    <w:p w14:paraId="6022ED91" w14:textId="05D6A491" w:rsidR="008B225B" w:rsidRPr="002E12D5" w:rsidRDefault="008B225B" w:rsidP="00A7723B">
      <w:pPr>
        <w:pStyle w:val="afffc"/>
        <w:numPr>
          <w:ilvl w:val="0"/>
          <w:numId w:val="6"/>
        </w:numPr>
        <w:spacing w:line="320" w:lineRule="exact"/>
        <w:ind w:left="442" w:hanging="300"/>
        <w:rPr>
          <w:rFonts w:asciiTheme="minorEastAsia" w:hAnsiTheme="minorEastAsia"/>
          <w:bCs/>
          <w:strike/>
          <w:color w:val="000000" w:themeColor="text1"/>
        </w:rPr>
      </w:pPr>
      <w:r w:rsidRPr="002E12D5">
        <w:rPr>
          <w:rFonts w:asciiTheme="minorEastAsia" w:hAnsiTheme="minorEastAsia" w:hint="eastAsia"/>
          <w:bCs/>
          <w:color w:val="000000" w:themeColor="text1"/>
        </w:rPr>
        <w:t xml:space="preserve">　</w:t>
      </w:r>
      <w:r w:rsidR="004E4601" w:rsidRPr="002E12D5">
        <w:rPr>
          <w:rFonts w:asciiTheme="minorEastAsia" w:hAnsiTheme="minorEastAsia" w:hint="eastAsia"/>
          <w:bCs/>
          <w:color w:val="000000" w:themeColor="text1"/>
        </w:rPr>
        <w:t>本</w:t>
      </w:r>
      <w:r w:rsidR="0059430D" w:rsidRPr="002E12D5">
        <w:rPr>
          <w:rFonts w:asciiTheme="minorEastAsia" w:hAnsiTheme="minorEastAsia" w:hint="eastAsia"/>
          <w:bCs/>
          <w:color w:val="000000" w:themeColor="text1"/>
        </w:rPr>
        <w:t>ルール</w:t>
      </w:r>
      <w:r w:rsidR="00512810" w:rsidRPr="002E12D5">
        <w:rPr>
          <w:rFonts w:asciiTheme="minorEastAsia" w:hAnsiTheme="minorEastAsia" w:hint="eastAsia"/>
          <w:bCs/>
          <w:color w:val="000000" w:themeColor="text1"/>
        </w:rPr>
        <w:t>の適用対象とする生成</w:t>
      </w:r>
      <w:r w:rsidR="00512810" w:rsidRPr="002E12D5">
        <w:rPr>
          <w:rFonts w:asciiTheme="minorEastAsia" w:hAnsiTheme="minorEastAsia"/>
          <w:bCs/>
          <w:color w:val="000000" w:themeColor="text1"/>
        </w:rPr>
        <w:t>AIシステムは、</w:t>
      </w:r>
      <w:r w:rsidR="00E93C79">
        <w:rPr>
          <w:rFonts w:asciiTheme="minorEastAsia" w:hAnsiTheme="minorEastAsia" w:hint="eastAsia"/>
          <w:color w:val="000000" w:themeColor="text1"/>
        </w:rPr>
        <w:t>別表のとおり</w:t>
      </w:r>
      <w:r w:rsidR="00E2240D" w:rsidRPr="002E12D5">
        <w:rPr>
          <w:rFonts w:asciiTheme="minorEastAsia" w:hAnsiTheme="minorEastAsia" w:hint="eastAsia"/>
          <w:color w:val="000000" w:themeColor="text1"/>
        </w:rPr>
        <w:t>。</w:t>
      </w:r>
      <w:r w:rsidR="00370946" w:rsidRPr="002E12D5">
        <w:rPr>
          <w:rFonts w:asciiTheme="minorEastAsia" w:hAnsiTheme="minorEastAsia" w:hint="eastAsia"/>
          <w:color w:val="000000" w:themeColor="text1"/>
        </w:rPr>
        <w:t>なお、入</w:t>
      </w:r>
      <w:r w:rsidR="00C853B1" w:rsidRPr="002E12D5">
        <w:rPr>
          <w:rFonts w:asciiTheme="minorEastAsia" w:hAnsiTheme="minorEastAsia" w:hint="eastAsia"/>
          <w:color w:val="000000" w:themeColor="text1"/>
        </w:rPr>
        <w:t>力可能な情報</w:t>
      </w:r>
      <w:r w:rsidR="00935967" w:rsidRPr="002E12D5">
        <w:rPr>
          <w:rFonts w:asciiTheme="minorEastAsia" w:hAnsiTheme="minorEastAsia" w:hint="eastAsia"/>
          <w:color w:val="000000" w:themeColor="text1"/>
        </w:rPr>
        <w:t>における</w:t>
      </w:r>
      <w:r w:rsidR="0059430D" w:rsidRPr="002E12D5">
        <w:rPr>
          <w:rFonts w:asciiTheme="minorEastAsia" w:hAnsiTheme="minorEastAsia" w:hint="eastAsia"/>
          <w:color w:val="000000" w:themeColor="text1"/>
        </w:rPr>
        <w:t>情報資産</w:t>
      </w:r>
      <w:r w:rsidR="00C853B1" w:rsidRPr="002E12D5">
        <w:rPr>
          <w:rFonts w:asciiTheme="minorEastAsia" w:hAnsiTheme="minorEastAsia" w:hint="eastAsia"/>
          <w:color w:val="000000" w:themeColor="text1"/>
        </w:rPr>
        <w:t>の分類は、「</w:t>
      </w:r>
      <w:r w:rsidR="0059430D" w:rsidRPr="002E12D5">
        <w:rPr>
          <w:rFonts w:asciiTheme="minorEastAsia" w:hAnsiTheme="minorEastAsia" w:hint="eastAsia"/>
          <w:color w:val="000000" w:themeColor="text1"/>
        </w:rPr>
        <w:t>愛知県</w:t>
      </w:r>
      <w:r w:rsidR="00C853B1" w:rsidRPr="002E12D5">
        <w:rPr>
          <w:rFonts w:asciiTheme="minorEastAsia" w:hAnsiTheme="minorEastAsia" w:hint="eastAsia"/>
          <w:color w:val="000000" w:themeColor="text1"/>
        </w:rPr>
        <w:t>情報セキュリティポリシー」における情報資産の分類を参照</w:t>
      </w:r>
      <w:r w:rsidR="006D2107" w:rsidRPr="002E12D5">
        <w:rPr>
          <w:rFonts w:asciiTheme="minorEastAsia" w:hAnsiTheme="minorEastAsia" w:hint="eastAsia"/>
          <w:color w:val="000000" w:themeColor="text1"/>
        </w:rPr>
        <w:t>すること</w:t>
      </w:r>
      <w:r w:rsidR="00C853B1" w:rsidRPr="002E12D5">
        <w:rPr>
          <w:rFonts w:asciiTheme="minorEastAsia" w:hAnsiTheme="minorEastAsia" w:hint="eastAsia"/>
          <w:color w:val="000000" w:themeColor="text1"/>
        </w:rPr>
        <w:t>。</w:t>
      </w:r>
    </w:p>
    <w:p w14:paraId="1D6F4AF4" w14:textId="3C9F1876" w:rsidR="00CB31CB" w:rsidRPr="002E12D5" w:rsidRDefault="00CB31CB" w:rsidP="00106E30">
      <w:pPr>
        <w:pStyle w:val="afffc"/>
        <w:spacing w:line="320" w:lineRule="exact"/>
        <w:ind w:left="442"/>
        <w:rPr>
          <w:rFonts w:asciiTheme="majorEastAsia" w:eastAsiaTheme="majorEastAsia" w:hAnsiTheme="majorEastAsia"/>
          <w:b/>
          <w:color w:val="000000" w:themeColor="text1"/>
        </w:rPr>
      </w:pPr>
    </w:p>
    <w:p w14:paraId="6858998E" w14:textId="59A9DE94" w:rsidR="007510F4" w:rsidRPr="002E12D5" w:rsidRDefault="00EE07BB" w:rsidP="006F1EBA">
      <w:pPr>
        <w:pStyle w:val="afffc"/>
        <w:numPr>
          <w:ilvl w:val="0"/>
          <w:numId w:val="1"/>
        </w:numPr>
        <w:rPr>
          <w:rFonts w:asciiTheme="majorEastAsia" w:eastAsiaTheme="majorEastAsia" w:hAnsiTheme="majorEastAsia"/>
          <w:b/>
          <w:color w:val="000000" w:themeColor="text1"/>
        </w:rPr>
      </w:pPr>
      <w:r w:rsidRPr="002E12D5">
        <w:rPr>
          <w:rFonts w:asciiTheme="majorEastAsia" w:eastAsiaTheme="majorEastAsia" w:hAnsiTheme="majorEastAsia" w:hint="eastAsia"/>
          <w:b/>
          <w:color w:val="000000" w:themeColor="text1"/>
        </w:rPr>
        <w:t>生成AI</w:t>
      </w:r>
      <w:r w:rsidR="006E78E9" w:rsidRPr="002E12D5">
        <w:rPr>
          <w:rFonts w:asciiTheme="majorEastAsia" w:eastAsiaTheme="majorEastAsia" w:hAnsiTheme="majorEastAsia" w:hint="eastAsia"/>
          <w:b/>
          <w:color w:val="000000" w:themeColor="text1"/>
        </w:rPr>
        <w:t>システム</w:t>
      </w:r>
      <w:r w:rsidRPr="002E12D5">
        <w:rPr>
          <w:rFonts w:asciiTheme="majorEastAsia" w:eastAsiaTheme="majorEastAsia" w:hAnsiTheme="majorEastAsia" w:hint="eastAsia"/>
          <w:b/>
          <w:color w:val="000000" w:themeColor="text1"/>
        </w:rPr>
        <w:t>の</w:t>
      </w:r>
      <w:r w:rsidR="0059430D" w:rsidRPr="002E12D5">
        <w:rPr>
          <w:rFonts w:asciiTheme="majorEastAsia" w:eastAsiaTheme="majorEastAsia" w:hAnsiTheme="majorEastAsia" w:hint="eastAsia"/>
          <w:b/>
          <w:color w:val="000000" w:themeColor="text1"/>
        </w:rPr>
        <w:t>利活用</w:t>
      </w:r>
      <w:r w:rsidRPr="002E12D5">
        <w:rPr>
          <w:rFonts w:asciiTheme="majorEastAsia" w:eastAsiaTheme="majorEastAsia" w:hAnsiTheme="majorEastAsia" w:hint="eastAsia"/>
          <w:b/>
          <w:color w:val="000000" w:themeColor="text1"/>
        </w:rPr>
        <w:t>に</w:t>
      </w:r>
      <w:r w:rsidR="00622721" w:rsidRPr="002E12D5">
        <w:rPr>
          <w:rFonts w:asciiTheme="majorEastAsia" w:eastAsiaTheme="majorEastAsia" w:hAnsiTheme="majorEastAsia" w:hint="eastAsia"/>
          <w:b/>
          <w:color w:val="000000" w:themeColor="text1"/>
        </w:rPr>
        <w:t>係る</w:t>
      </w:r>
      <w:r w:rsidR="007510F4" w:rsidRPr="002E12D5">
        <w:rPr>
          <w:rFonts w:asciiTheme="majorEastAsia" w:eastAsiaTheme="majorEastAsia" w:hAnsiTheme="majorEastAsia" w:hint="eastAsia"/>
          <w:b/>
          <w:color w:val="000000" w:themeColor="text1"/>
        </w:rPr>
        <w:t>ルール</w:t>
      </w:r>
    </w:p>
    <w:p w14:paraId="3217D238" w14:textId="2EDE759D" w:rsidR="00AC03E2" w:rsidRPr="002E12D5" w:rsidRDefault="00256C73" w:rsidP="00AE1146">
      <w:pPr>
        <w:ind w:firstLineChars="100" w:firstLine="240"/>
        <w:rPr>
          <w:rFonts w:asciiTheme="minorEastAsia" w:hAnsiTheme="minorEastAsia"/>
          <w:color w:val="000000" w:themeColor="text1"/>
        </w:rPr>
      </w:pPr>
      <w:r w:rsidRPr="002E12D5">
        <w:rPr>
          <w:rFonts w:asciiTheme="minorEastAsia" w:hAnsiTheme="minorEastAsia"/>
          <w:color w:val="000000" w:themeColor="text1"/>
        </w:rPr>
        <w:t>生成AI</w:t>
      </w:r>
      <w:r w:rsidR="00324D3F" w:rsidRPr="002E12D5">
        <w:rPr>
          <w:rFonts w:asciiTheme="minorEastAsia" w:hAnsiTheme="minorEastAsia" w:hint="eastAsia"/>
          <w:color w:val="000000" w:themeColor="text1"/>
        </w:rPr>
        <w:t>システム</w:t>
      </w:r>
      <w:r w:rsidRPr="002E12D5">
        <w:rPr>
          <w:rFonts w:asciiTheme="minorEastAsia" w:hAnsiTheme="minorEastAsia"/>
          <w:color w:val="000000" w:themeColor="text1"/>
        </w:rPr>
        <w:t>を</w:t>
      </w:r>
      <w:r w:rsidR="0059430D" w:rsidRPr="002E12D5">
        <w:rPr>
          <w:rFonts w:asciiTheme="minorEastAsia" w:hAnsiTheme="minorEastAsia" w:hint="eastAsia"/>
          <w:color w:val="000000" w:themeColor="text1"/>
        </w:rPr>
        <w:t>利活用</w:t>
      </w:r>
      <w:r w:rsidRPr="002E12D5">
        <w:rPr>
          <w:rFonts w:asciiTheme="minorEastAsia" w:hAnsiTheme="minorEastAsia"/>
          <w:color w:val="000000" w:themeColor="text1"/>
        </w:rPr>
        <w:t>する際</w:t>
      </w:r>
      <w:r w:rsidRPr="002E12D5">
        <w:rPr>
          <w:rFonts w:asciiTheme="minorEastAsia" w:hAnsiTheme="minorEastAsia" w:hint="eastAsia"/>
          <w:color w:val="000000" w:themeColor="text1"/>
        </w:rPr>
        <w:t>は、</w:t>
      </w:r>
      <w:r w:rsidR="003872BC" w:rsidRPr="002E12D5">
        <w:rPr>
          <w:rFonts w:asciiTheme="minorEastAsia" w:hAnsiTheme="minorEastAsia" w:hint="eastAsia"/>
          <w:color w:val="000000" w:themeColor="text1"/>
        </w:rPr>
        <w:t>「</w:t>
      </w:r>
      <w:r w:rsidR="009670C3" w:rsidRPr="002E12D5">
        <w:rPr>
          <w:rFonts w:asciiTheme="minorEastAsia" w:hAnsiTheme="minorEastAsia" w:hint="eastAsia"/>
          <w:color w:val="000000" w:themeColor="text1"/>
        </w:rPr>
        <w:t>愛知県</w:t>
      </w:r>
      <w:r w:rsidR="003872BC" w:rsidRPr="002E12D5">
        <w:rPr>
          <w:rFonts w:asciiTheme="minorEastAsia" w:hAnsiTheme="minorEastAsia" w:hint="eastAsia"/>
          <w:color w:val="000000" w:themeColor="text1"/>
        </w:rPr>
        <w:t>情報セキュリティポリシー」</w:t>
      </w:r>
      <w:r w:rsidR="00A45D33" w:rsidRPr="002E12D5">
        <w:rPr>
          <w:rFonts w:asciiTheme="minorEastAsia" w:hAnsiTheme="minorEastAsia" w:hint="eastAsia"/>
          <w:color w:val="000000" w:themeColor="text1"/>
        </w:rPr>
        <w:t>等とあわせて、</w:t>
      </w:r>
      <w:r w:rsidR="00973EBE" w:rsidRPr="002E12D5">
        <w:rPr>
          <w:rFonts w:asciiTheme="minorEastAsia" w:hAnsiTheme="minorEastAsia" w:hint="eastAsia"/>
          <w:color w:val="000000" w:themeColor="text1"/>
        </w:rPr>
        <w:t>以下の</w:t>
      </w:r>
      <w:r w:rsidR="007510F4" w:rsidRPr="002E12D5">
        <w:rPr>
          <w:rFonts w:asciiTheme="minorEastAsia" w:hAnsiTheme="minorEastAsia"/>
          <w:color w:val="000000" w:themeColor="text1"/>
        </w:rPr>
        <w:t>（１）</w:t>
      </w:r>
      <w:r w:rsidR="0059430D" w:rsidRPr="002E12D5">
        <w:rPr>
          <w:rFonts w:asciiTheme="minorEastAsia" w:hAnsiTheme="minorEastAsia" w:hint="eastAsia"/>
          <w:color w:val="000000" w:themeColor="text1"/>
        </w:rPr>
        <w:t>利活用</w:t>
      </w:r>
      <w:r w:rsidR="0087172E" w:rsidRPr="002E12D5">
        <w:rPr>
          <w:rFonts w:asciiTheme="minorEastAsia" w:hAnsiTheme="minorEastAsia" w:hint="eastAsia"/>
          <w:color w:val="000000" w:themeColor="text1"/>
        </w:rPr>
        <w:t>前のルール</w:t>
      </w:r>
      <w:r w:rsidR="00C87B5E" w:rsidRPr="002E12D5">
        <w:rPr>
          <w:rFonts w:asciiTheme="minorEastAsia" w:hAnsiTheme="minorEastAsia" w:hint="eastAsia"/>
          <w:color w:val="000000" w:themeColor="text1"/>
        </w:rPr>
        <w:t>、</w:t>
      </w:r>
      <w:r w:rsidR="007510F4" w:rsidRPr="002E12D5">
        <w:rPr>
          <w:rFonts w:asciiTheme="minorEastAsia" w:hAnsiTheme="minorEastAsia"/>
          <w:color w:val="000000" w:themeColor="text1"/>
        </w:rPr>
        <w:t>（</w:t>
      </w:r>
      <w:r w:rsidR="002F54E7" w:rsidRPr="002E12D5">
        <w:rPr>
          <w:rFonts w:asciiTheme="minorEastAsia" w:hAnsiTheme="minorEastAsia" w:hint="eastAsia"/>
          <w:color w:val="000000" w:themeColor="text1"/>
        </w:rPr>
        <w:t>２</w:t>
      </w:r>
      <w:r w:rsidR="007510F4" w:rsidRPr="002E12D5">
        <w:rPr>
          <w:rFonts w:asciiTheme="minorEastAsia" w:hAnsiTheme="minorEastAsia"/>
          <w:color w:val="000000" w:themeColor="text1"/>
        </w:rPr>
        <w:t>）</w:t>
      </w:r>
      <w:r w:rsidR="0059430D" w:rsidRPr="002E12D5">
        <w:rPr>
          <w:rFonts w:asciiTheme="minorEastAsia" w:hAnsiTheme="minorEastAsia" w:hint="eastAsia"/>
          <w:color w:val="000000" w:themeColor="text1"/>
        </w:rPr>
        <w:t>利活用</w:t>
      </w:r>
      <w:r w:rsidR="0087172E" w:rsidRPr="002E12D5">
        <w:rPr>
          <w:rFonts w:asciiTheme="minorEastAsia" w:hAnsiTheme="minorEastAsia" w:hint="eastAsia"/>
          <w:color w:val="000000" w:themeColor="text1"/>
        </w:rPr>
        <w:t>中</w:t>
      </w:r>
      <w:r w:rsidR="007510F4" w:rsidRPr="002E12D5">
        <w:rPr>
          <w:rFonts w:asciiTheme="minorEastAsia" w:hAnsiTheme="minorEastAsia"/>
          <w:color w:val="000000" w:themeColor="text1"/>
        </w:rPr>
        <w:t>のルールを遵守すること。</w:t>
      </w:r>
    </w:p>
    <w:p w14:paraId="434E6672" w14:textId="77777777" w:rsidR="00AE1146" w:rsidRPr="002E12D5" w:rsidRDefault="00AE1146" w:rsidP="0062769F">
      <w:pPr>
        <w:ind w:firstLineChars="100" w:firstLine="240"/>
        <w:rPr>
          <w:rFonts w:asciiTheme="minorEastAsia" w:hAnsiTheme="minorEastAsia"/>
          <w:color w:val="000000" w:themeColor="text1"/>
        </w:rPr>
      </w:pPr>
    </w:p>
    <w:p w14:paraId="6457CE4F" w14:textId="72DACDA2" w:rsidR="00AC03E2" w:rsidRPr="00E83D65" w:rsidRDefault="00023D4F" w:rsidP="00082A69">
      <w:pPr>
        <w:pStyle w:val="afffc"/>
        <w:numPr>
          <w:ilvl w:val="0"/>
          <w:numId w:val="8"/>
        </w:numPr>
        <w:ind w:left="142" w:firstLine="0"/>
        <w:jc w:val="both"/>
        <w:rPr>
          <w:rFonts w:asciiTheme="majorEastAsia" w:eastAsiaTheme="majorEastAsia" w:hAnsiTheme="majorEastAsia"/>
          <w:color w:val="000000" w:themeColor="text1"/>
        </w:rPr>
      </w:pPr>
      <w:r w:rsidRPr="00023D4F">
        <w:rPr>
          <w:rFonts w:asciiTheme="majorEastAsia" w:eastAsiaTheme="majorEastAsia" w:hAnsiTheme="majorEastAsia" w:hint="eastAsia"/>
          <w:color w:val="000000" w:themeColor="text1"/>
        </w:rPr>
        <w:t>利活用前のルール</w:t>
      </w:r>
    </w:p>
    <w:p w14:paraId="7F709CBE" w14:textId="646C3FB1" w:rsidR="001E04F8" w:rsidRPr="002E12D5" w:rsidRDefault="001E04F8" w:rsidP="00A7723B">
      <w:pPr>
        <w:pStyle w:val="afffc"/>
        <w:numPr>
          <w:ilvl w:val="0"/>
          <w:numId w:val="2"/>
        </w:numPr>
        <w:spacing w:line="320" w:lineRule="exact"/>
        <w:ind w:left="442" w:hanging="300"/>
        <w:rPr>
          <w:rFonts w:asciiTheme="minorEastAsia" w:hAnsiTheme="minorEastAsia"/>
          <w:color w:val="000000" w:themeColor="text1"/>
        </w:rPr>
      </w:pPr>
      <w:r w:rsidRPr="002E12D5">
        <w:rPr>
          <w:rFonts w:asciiTheme="minorEastAsia" w:hAnsiTheme="minorEastAsia" w:hint="eastAsia"/>
          <w:color w:val="000000" w:themeColor="text1"/>
        </w:rPr>
        <w:t xml:space="preserve">　本ルールが対象とする生成AIは、愛知県情報セキュリティポリシーにおける外部サービスにあたることから、生成AIの利用にあたっては、同セキュリティポリシーをはじめとしたルールを遵守すること。</w:t>
      </w:r>
    </w:p>
    <w:p w14:paraId="17983089" w14:textId="3B52AC4C" w:rsidR="00362953" w:rsidRPr="002E12D5" w:rsidRDefault="00362953" w:rsidP="00A7723B">
      <w:pPr>
        <w:pStyle w:val="afffc"/>
        <w:numPr>
          <w:ilvl w:val="0"/>
          <w:numId w:val="2"/>
        </w:numPr>
        <w:spacing w:line="320" w:lineRule="exact"/>
        <w:ind w:left="442" w:hanging="300"/>
        <w:rPr>
          <w:rFonts w:asciiTheme="minorEastAsia" w:hAnsiTheme="minorEastAsia"/>
          <w:color w:val="000000" w:themeColor="text1"/>
        </w:rPr>
      </w:pPr>
      <w:r w:rsidRPr="002E12D5">
        <w:rPr>
          <w:rFonts w:asciiTheme="minorEastAsia" w:hAnsiTheme="minorEastAsia" w:hint="eastAsia"/>
          <w:color w:val="000000" w:themeColor="text1"/>
        </w:rPr>
        <w:t xml:space="preserve">　職員が生成</w:t>
      </w:r>
      <w:r w:rsidRPr="002E12D5">
        <w:rPr>
          <w:rFonts w:asciiTheme="minorEastAsia" w:hAnsiTheme="minorEastAsia"/>
          <w:color w:val="000000" w:themeColor="text1"/>
        </w:rPr>
        <w:t>AIシステム</w:t>
      </w:r>
      <w:r w:rsidRPr="002E12D5">
        <w:rPr>
          <w:rFonts w:asciiTheme="minorEastAsia" w:hAnsiTheme="minorEastAsia" w:hint="eastAsia"/>
          <w:color w:val="000000" w:themeColor="text1"/>
        </w:rPr>
        <w:t>を利用する前には、デジタル戦略課が指定する研修を必ず受講すること。</w:t>
      </w:r>
    </w:p>
    <w:p w14:paraId="04F1B305" w14:textId="78AF2724" w:rsidR="00890E09" w:rsidRPr="002E12D5" w:rsidRDefault="003E0244" w:rsidP="00653F0C">
      <w:pPr>
        <w:pStyle w:val="afffc"/>
        <w:numPr>
          <w:ilvl w:val="0"/>
          <w:numId w:val="2"/>
        </w:numPr>
        <w:spacing w:line="320" w:lineRule="exact"/>
        <w:ind w:left="442" w:hanging="300"/>
        <w:rPr>
          <w:rFonts w:asciiTheme="minorEastAsia" w:hAnsiTheme="minorEastAsia"/>
          <w:color w:val="000000" w:themeColor="text1"/>
        </w:rPr>
      </w:pPr>
      <w:r w:rsidRPr="002E12D5">
        <w:rPr>
          <w:rFonts w:asciiTheme="minorEastAsia" w:hAnsiTheme="minorEastAsia" w:hint="eastAsia"/>
          <w:color w:val="000000" w:themeColor="text1"/>
        </w:rPr>
        <w:t xml:space="preserve">　</w:t>
      </w:r>
      <w:r w:rsidR="006E3EC7" w:rsidRPr="002E12D5">
        <w:rPr>
          <w:rFonts w:asciiTheme="minorEastAsia" w:hAnsiTheme="minorEastAsia" w:hint="eastAsia"/>
          <w:color w:val="000000" w:themeColor="text1"/>
        </w:rPr>
        <w:t>生成</w:t>
      </w:r>
      <w:r w:rsidR="001F4DEC" w:rsidRPr="002E12D5">
        <w:rPr>
          <w:rFonts w:asciiTheme="minorEastAsia" w:hAnsiTheme="minorEastAsia" w:hint="eastAsia"/>
          <w:color w:val="000000" w:themeColor="text1"/>
        </w:rPr>
        <w:t>AI</w:t>
      </w:r>
      <w:r w:rsidR="00484D9C" w:rsidRPr="002E12D5">
        <w:rPr>
          <w:rFonts w:asciiTheme="minorEastAsia" w:hAnsiTheme="minorEastAsia" w:hint="eastAsia"/>
          <w:color w:val="000000" w:themeColor="text1"/>
        </w:rPr>
        <w:t>の利用</w:t>
      </w:r>
      <w:r w:rsidR="00736489" w:rsidRPr="002E12D5">
        <w:rPr>
          <w:rFonts w:asciiTheme="minorEastAsia" w:hAnsiTheme="minorEastAsia" w:hint="eastAsia"/>
          <w:color w:val="000000" w:themeColor="text1"/>
        </w:rPr>
        <w:t>は、</w:t>
      </w:r>
      <w:r w:rsidR="009908A8" w:rsidRPr="002E12D5">
        <w:rPr>
          <w:rFonts w:asciiTheme="minorEastAsia" w:hAnsiTheme="minorEastAsia" w:hint="eastAsia"/>
          <w:color w:val="000000" w:themeColor="text1"/>
        </w:rPr>
        <w:t>様々</w:t>
      </w:r>
      <w:r w:rsidR="00484D9C" w:rsidRPr="002E12D5">
        <w:rPr>
          <w:rFonts w:asciiTheme="minorEastAsia" w:hAnsiTheme="minorEastAsia" w:hint="eastAsia"/>
          <w:color w:val="000000" w:themeColor="text1"/>
        </w:rPr>
        <w:t>な</w:t>
      </w:r>
      <w:r w:rsidR="00370946" w:rsidRPr="002E12D5">
        <w:rPr>
          <w:rFonts w:asciiTheme="minorEastAsia" w:hAnsiTheme="minorEastAsia" w:hint="eastAsia"/>
          <w:color w:val="000000" w:themeColor="text1"/>
        </w:rPr>
        <w:t>活用方策</w:t>
      </w:r>
      <w:r w:rsidR="00484D9C" w:rsidRPr="002E12D5">
        <w:rPr>
          <w:rFonts w:asciiTheme="minorEastAsia" w:hAnsiTheme="minorEastAsia" w:hint="eastAsia"/>
          <w:color w:val="000000" w:themeColor="text1"/>
        </w:rPr>
        <w:t>が</w:t>
      </w:r>
      <w:r w:rsidR="0002269E" w:rsidRPr="002E12D5">
        <w:rPr>
          <w:rFonts w:asciiTheme="minorEastAsia" w:hAnsiTheme="minorEastAsia" w:hint="eastAsia"/>
          <w:color w:val="000000" w:themeColor="text1"/>
        </w:rPr>
        <w:t>ある</w:t>
      </w:r>
      <w:r w:rsidR="00484D9C" w:rsidRPr="002E12D5">
        <w:rPr>
          <w:rFonts w:asciiTheme="minorEastAsia" w:hAnsiTheme="minorEastAsia" w:hint="eastAsia"/>
          <w:color w:val="000000" w:themeColor="text1"/>
        </w:rPr>
        <w:t>一方</w:t>
      </w:r>
      <w:r w:rsidR="00384E21" w:rsidRPr="002E12D5">
        <w:rPr>
          <w:rFonts w:asciiTheme="minorEastAsia" w:hAnsiTheme="minorEastAsia" w:hint="eastAsia"/>
          <w:color w:val="000000" w:themeColor="text1"/>
        </w:rPr>
        <w:t>、情報の流出やハルシネーション</w:t>
      </w:r>
      <w:r w:rsidR="00AE3712" w:rsidRPr="002E12D5">
        <w:rPr>
          <w:rFonts w:asciiTheme="minorEastAsia" w:hAnsiTheme="minorEastAsia" w:hint="eastAsia"/>
          <w:color w:val="000000" w:themeColor="text1"/>
        </w:rPr>
        <w:t>など</w:t>
      </w:r>
      <w:r w:rsidR="007826EA" w:rsidRPr="002E12D5">
        <w:rPr>
          <w:rFonts w:asciiTheme="minorEastAsia" w:hAnsiTheme="minorEastAsia" w:hint="eastAsia"/>
          <w:color w:val="000000" w:themeColor="text1"/>
        </w:rPr>
        <w:t>の</w:t>
      </w:r>
      <w:r w:rsidR="00AE3712" w:rsidRPr="002E12D5">
        <w:rPr>
          <w:rFonts w:asciiTheme="minorEastAsia" w:hAnsiTheme="minorEastAsia" w:hint="eastAsia"/>
          <w:color w:val="000000" w:themeColor="text1"/>
        </w:rPr>
        <w:t>リスク</w:t>
      </w:r>
      <w:r w:rsidR="001E6B27" w:rsidRPr="002E12D5">
        <w:rPr>
          <w:rFonts w:asciiTheme="minorEastAsia" w:hAnsiTheme="minorEastAsia" w:hint="eastAsia"/>
          <w:color w:val="000000" w:themeColor="text1"/>
        </w:rPr>
        <w:t>がある</w:t>
      </w:r>
      <w:r w:rsidR="00384E21" w:rsidRPr="002E12D5">
        <w:rPr>
          <w:rFonts w:asciiTheme="minorEastAsia" w:hAnsiTheme="minorEastAsia" w:hint="eastAsia"/>
          <w:color w:val="000000" w:themeColor="text1"/>
        </w:rPr>
        <w:t>こと</w:t>
      </w:r>
      <w:r w:rsidR="00201D69" w:rsidRPr="002E12D5">
        <w:rPr>
          <w:rFonts w:asciiTheme="minorEastAsia" w:hAnsiTheme="minorEastAsia" w:hint="eastAsia"/>
          <w:color w:val="000000" w:themeColor="text1"/>
        </w:rPr>
        <w:t>を</w:t>
      </w:r>
      <w:r w:rsidR="00384E21" w:rsidRPr="002E12D5">
        <w:rPr>
          <w:rFonts w:asciiTheme="minorEastAsia" w:hAnsiTheme="minorEastAsia" w:hint="eastAsia"/>
          <w:color w:val="000000" w:themeColor="text1"/>
        </w:rPr>
        <w:t>理解</w:t>
      </w:r>
      <w:r w:rsidR="00971A46" w:rsidRPr="002E12D5">
        <w:rPr>
          <w:rFonts w:asciiTheme="minorEastAsia" w:hAnsiTheme="minorEastAsia" w:hint="eastAsia"/>
          <w:color w:val="000000" w:themeColor="text1"/>
        </w:rPr>
        <w:t>し、生成物をそのまま用いることはしないこと。</w:t>
      </w:r>
    </w:p>
    <w:p w14:paraId="17928ABD" w14:textId="29392F8E" w:rsidR="00AC03E2" w:rsidRPr="002E12D5" w:rsidRDefault="001E04F8" w:rsidP="00A7723B">
      <w:pPr>
        <w:pStyle w:val="afffc"/>
        <w:numPr>
          <w:ilvl w:val="0"/>
          <w:numId w:val="2"/>
        </w:numPr>
        <w:ind w:hanging="298"/>
        <w:rPr>
          <w:rFonts w:asciiTheme="minorEastAsia" w:hAnsiTheme="minorEastAsia"/>
          <w:color w:val="000000" w:themeColor="text1"/>
        </w:rPr>
      </w:pPr>
      <w:r w:rsidRPr="002E12D5">
        <w:rPr>
          <w:rFonts w:asciiTheme="minorEastAsia" w:hAnsiTheme="minorEastAsia" w:hint="eastAsia"/>
          <w:color w:val="000000" w:themeColor="text1"/>
        </w:rPr>
        <w:t xml:space="preserve">　</w:t>
      </w:r>
      <w:r w:rsidR="00AC61F8" w:rsidRPr="002E12D5">
        <w:rPr>
          <w:rFonts w:asciiTheme="minorEastAsia" w:hAnsiTheme="minorEastAsia" w:hint="eastAsia"/>
          <w:color w:val="000000" w:themeColor="text1"/>
        </w:rPr>
        <w:t>生成</w:t>
      </w:r>
      <w:r w:rsidR="003007EA" w:rsidRPr="002E12D5">
        <w:rPr>
          <w:rFonts w:asciiTheme="minorEastAsia" w:hAnsiTheme="minorEastAsia"/>
          <w:color w:val="000000" w:themeColor="text1"/>
        </w:rPr>
        <w:t>AI</w:t>
      </w:r>
      <w:r w:rsidR="00B1038D" w:rsidRPr="002E12D5">
        <w:rPr>
          <w:rFonts w:asciiTheme="minorEastAsia" w:hAnsiTheme="minorEastAsia" w:hint="eastAsia"/>
          <w:color w:val="000000" w:themeColor="text1"/>
        </w:rPr>
        <w:t>システム</w:t>
      </w:r>
      <w:r w:rsidR="00E93C79">
        <w:rPr>
          <w:rFonts w:asciiTheme="minorEastAsia" w:hAnsiTheme="minorEastAsia" w:hint="eastAsia"/>
          <w:color w:val="000000" w:themeColor="text1"/>
        </w:rPr>
        <w:t>を所管する</w:t>
      </w:r>
      <w:r w:rsidR="00EA4578">
        <w:rPr>
          <w:rFonts w:asciiTheme="minorEastAsia" w:hAnsiTheme="minorEastAsia" w:hint="eastAsia"/>
          <w:color w:val="000000" w:themeColor="text1"/>
        </w:rPr>
        <w:t>所属</w:t>
      </w:r>
      <w:r w:rsidR="00747253" w:rsidRPr="002E12D5">
        <w:rPr>
          <w:rFonts w:asciiTheme="minorEastAsia" w:hAnsiTheme="minorEastAsia" w:hint="eastAsia"/>
          <w:color w:val="000000" w:themeColor="text1"/>
        </w:rPr>
        <w:t>（</w:t>
      </w:r>
      <w:r w:rsidR="00325DF3" w:rsidRPr="002E12D5">
        <w:rPr>
          <w:rFonts w:asciiTheme="minorEastAsia" w:hAnsiTheme="minorEastAsia" w:hint="eastAsia"/>
          <w:color w:val="000000" w:themeColor="text1"/>
        </w:rPr>
        <w:t>別</w:t>
      </w:r>
      <w:r w:rsidR="004F5F8B" w:rsidRPr="002E12D5">
        <w:rPr>
          <w:rFonts w:asciiTheme="minorEastAsia" w:hAnsiTheme="minorEastAsia" w:hint="eastAsia"/>
          <w:color w:val="000000" w:themeColor="text1"/>
        </w:rPr>
        <w:t>表に定める「</w:t>
      </w:r>
      <w:r w:rsidR="001E2A95">
        <w:rPr>
          <w:rFonts w:asciiTheme="minorEastAsia" w:hAnsiTheme="minorEastAsia" w:hint="eastAsia"/>
          <w:color w:val="000000" w:themeColor="text1"/>
        </w:rPr>
        <w:t>所属</w:t>
      </w:r>
      <w:r w:rsidR="004F5F8B" w:rsidRPr="002E12D5">
        <w:rPr>
          <w:rFonts w:asciiTheme="minorEastAsia" w:hAnsiTheme="minorEastAsia" w:hint="eastAsia"/>
          <w:color w:val="000000" w:themeColor="text1"/>
        </w:rPr>
        <w:t>」をいう。</w:t>
      </w:r>
      <w:r w:rsidR="00747253" w:rsidRPr="002E12D5">
        <w:rPr>
          <w:rFonts w:asciiTheme="minorEastAsia" w:hAnsiTheme="minorEastAsia" w:hint="eastAsia"/>
          <w:color w:val="000000" w:themeColor="text1"/>
        </w:rPr>
        <w:t>）</w:t>
      </w:r>
      <w:r w:rsidR="00AC03E2" w:rsidRPr="002E12D5">
        <w:rPr>
          <w:rFonts w:asciiTheme="minorEastAsia" w:hAnsiTheme="minorEastAsia" w:hint="eastAsia"/>
          <w:color w:val="000000" w:themeColor="text1"/>
        </w:rPr>
        <w:t>から説明された利用方法、セキュリティ上の留意点、</w:t>
      </w:r>
      <w:r w:rsidR="00D21C0A" w:rsidRPr="002E12D5">
        <w:rPr>
          <w:rFonts w:asciiTheme="minorEastAsia" w:hAnsiTheme="minorEastAsia" w:hint="eastAsia"/>
          <w:color w:val="000000" w:themeColor="text1"/>
        </w:rPr>
        <w:t>生成</w:t>
      </w:r>
      <w:r w:rsidR="00AC03E2" w:rsidRPr="002E12D5">
        <w:rPr>
          <w:rFonts w:asciiTheme="minorEastAsia" w:hAnsiTheme="minorEastAsia"/>
          <w:color w:val="000000" w:themeColor="text1"/>
        </w:rPr>
        <w:t>AI</w:t>
      </w:r>
      <w:r w:rsidR="00D36159" w:rsidRPr="002E12D5">
        <w:rPr>
          <w:rFonts w:asciiTheme="minorEastAsia" w:hAnsiTheme="minorEastAsia" w:hint="eastAsia"/>
          <w:color w:val="000000" w:themeColor="text1"/>
        </w:rPr>
        <w:t>システム</w:t>
      </w:r>
      <w:r w:rsidR="00AC03E2" w:rsidRPr="002E12D5">
        <w:rPr>
          <w:rFonts w:asciiTheme="minorEastAsia" w:hAnsiTheme="minorEastAsia" w:hint="eastAsia"/>
          <w:color w:val="000000" w:themeColor="text1"/>
        </w:rPr>
        <w:t>の</w:t>
      </w:r>
      <w:r w:rsidR="00DE272F" w:rsidRPr="002E12D5">
        <w:rPr>
          <w:rFonts w:asciiTheme="minorEastAsia" w:hAnsiTheme="minorEastAsia" w:cs="Microsoft JhengHei" w:hint="eastAsia"/>
          <w:color w:val="000000" w:themeColor="text1"/>
        </w:rPr>
        <w:t>出力</w:t>
      </w:r>
      <w:r w:rsidR="00AC03E2" w:rsidRPr="002E12D5">
        <w:rPr>
          <w:rFonts w:asciiTheme="minorEastAsia" w:hAnsiTheme="minorEastAsia" w:cs="ＭＳ Ｐゴシック" w:hint="eastAsia"/>
          <w:color w:val="000000" w:themeColor="text1"/>
        </w:rPr>
        <w:t>についての精度及びリスクの程度を理解すること</w:t>
      </w:r>
      <w:r w:rsidR="00874684" w:rsidRPr="002E12D5">
        <w:rPr>
          <w:rFonts w:asciiTheme="minorEastAsia" w:hAnsiTheme="minorEastAsia" w:cs="ＭＳ Ｐゴシック" w:hint="eastAsia"/>
          <w:color w:val="000000" w:themeColor="text1"/>
        </w:rPr>
        <w:t>。</w:t>
      </w:r>
      <w:r w:rsidR="00AC03E2" w:rsidRPr="002E12D5">
        <w:rPr>
          <w:rFonts w:asciiTheme="minorEastAsia" w:hAnsiTheme="minorEastAsia" w:cs="ＭＳ Ｐゴシック" w:hint="eastAsia"/>
          <w:color w:val="000000" w:themeColor="text1"/>
        </w:rPr>
        <w:t>（例：</w:t>
      </w:r>
      <w:r w:rsidR="0024667A" w:rsidRPr="002E12D5">
        <w:rPr>
          <w:rFonts w:asciiTheme="minorEastAsia" w:hAnsiTheme="minorEastAsia" w:cs="ＭＳ Ｐゴシック" w:hint="eastAsia"/>
          <w:color w:val="000000" w:themeColor="text1"/>
        </w:rPr>
        <w:t>利用</w:t>
      </w:r>
      <w:r w:rsidR="00AC03E2" w:rsidRPr="002E12D5">
        <w:rPr>
          <w:rFonts w:asciiTheme="minorEastAsia" w:hAnsiTheme="minorEastAsia" w:cs="ＭＳ Ｐゴシック" w:hint="eastAsia"/>
          <w:color w:val="000000" w:themeColor="text1"/>
        </w:rPr>
        <w:t>できる生成</w:t>
      </w:r>
      <w:r w:rsidR="00AC03E2" w:rsidRPr="002E12D5">
        <w:rPr>
          <w:rFonts w:asciiTheme="minorEastAsia" w:hAnsiTheme="minorEastAsia"/>
          <w:color w:val="000000" w:themeColor="text1"/>
        </w:rPr>
        <w:t>AI</w:t>
      </w:r>
      <w:r w:rsidR="00BA7AD6" w:rsidRPr="002E12D5">
        <w:rPr>
          <w:rFonts w:asciiTheme="minorEastAsia" w:hAnsiTheme="minorEastAsia" w:hint="eastAsia"/>
          <w:color w:val="000000" w:themeColor="text1"/>
        </w:rPr>
        <w:t>システム</w:t>
      </w:r>
      <w:r w:rsidR="00AC03E2" w:rsidRPr="002E12D5">
        <w:rPr>
          <w:rFonts w:asciiTheme="minorEastAsia" w:hAnsiTheme="minorEastAsia" w:hint="eastAsia"/>
          <w:color w:val="000000" w:themeColor="text1"/>
        </w:rPr>
        <w:t>の環境、</w:t>
      </w:r>
      <w:r w:rsidR="00A3724E" w:rsidRPr="002E12D5">
        <w:rPr>
          <w:rFonts w:asciiTheme="minorEastAsia" w:hAnsiTheme="minorEastAsia" w:hint="eastAsia"/>
          <w:color w:val="000000" w:themeColor="text1"/>
        </w:rPr>
        <w:t>利用規約、</w:t>
      </w:r>
      <w:r w:rsidR="00AC03E2" w:rsidRPr="002E12D5">
        <w:rPr>
          <w:rFonts w:asciiTheme="minorEastAsia" w:hAnsiTheme="minorEastAsia" w:hint="eastAsia"/>
          <w:color w:val="000000" w:themeColor="text1"/>
        </w:rPr>
        <w:t>利用条件、ルール、相談先、</w:t>
      </w:r>
      <w:r w:rsidR="000C24F7" w:rsidRPr="002E12D5">
        <w:rPr>
          <w:rFonts w:asciiTheme="minorEastAsia" w:hAnsiTheme="minorEastAsia" w:hint="eastAsia"/>
          <w:color w:val="000000" w:themeColor="text1"/>
        </w:rPr>
        <w:t>情報セキュリティインシデント</w:t>
      </w:r>
      <w:r w:rsidR="00564C23" w:rsidRPr="002E12D5">
        <w:rPr>
          <w:rFonts w:asciiTheme="minorEastAsia" w:hAnsiTheme="minorEastAsia" w:hint="eastAsia"/>
          <w:color w:val="000000" w:themeColor="text1"/>
        </w:rPr>
        <w:t>、</w:t>
      </w:r>
      <w:r w:rsidR="000C24F7" w:rsidRPr="002E12D5">
        <w:rPr>
          <w:rFonts w:asciiTheme="minorEastAsia" w:hAnsiTheme="minorEastAsia" w:hint="eastAsia"/>
          <w:color w:val="000000" w:themeColor="text1"/>
        </w:rPr>
        <w:t>生成</w:t>
      </w:r>
      <w:r w:rsidR="000C24F7" w:rsidRPr="002E12D5">
        <w:rPr>
          <w:rFonts w:asciiTheme="minorEastAsia" w:hAnsiTheme="minorEastAsia"/>
          <w:color w:val="000000" w:themeColor="text1"/>
        </w:rPr>
        <w:t>AI</w:t>
      </w:r>
      <w:r w:rsidR="000C24F7" w:rsidRPr="002E12D5">
        <w:rPr>
          <w:rFonts w:asciiTheme="minorEastAsia" w:hAnsiTheme="minorEastAsia" w:hint="eastAsia"/>
          <w:color w:val="000000" w:themeColor="text1"/>
        </w:rPr>
        <w:t>システム特有のリスクケース</w:t>
      </w:r>
      <w:r w:rsidR="00AC03E2" w:rsidRPr="002E12D5">
        <w:rPr>
          <w:rFonts w:asciiTheme="minorEastAsia" w:hAnsiTheme="minorEastAsia" w:hint="eastAsia"/>
          <w:color w:val="000000" w:themeColor="text1"/>
        </w:rPr>
        <w:t>発生時対応等を</w:t>
      </w:r>
      <w:r w:rsidR="003648F7" w:rsidRPr="002E12D5">
        <w:rPr>
          <w:rFonts w:asciiTheme="minorEastAsia" w:hAnsiTheme="minorEastAsia" w:hint="eastAsia"/>
          <w:color w:val="000000" w:themeColor="text1"/>
        </w:rPr>
        <w:t>利活用</w:t>
      </w:r>
      <w:r w:rsidR="00AC03E2" w:rsidRPr="002E12D5">
        <w:rPr>
          <w:rFonts w:asciiTheme="minorEastAsia" w:hAnsiTheme="minorEastAsia" w:hint="eastAsia"/>
          <w:color w:val="000000" w:themeColor="text1"/>
        </w:rPr>
        <w:t>前に理解しておく</w:t>
      </w:r>
      <w:r w:rsidR="008370CD" w:rsidRPr="002E12D5">
        <w:rPr>
          <w:rFonts w:asciiTheme="minorEastAsia" w:hAnsiTheme="minorEastAsia" w:hint="eastAsia"/>
          <w:color w:val="000000" w:themeColor="text1"/>
        </w:rPr>
        <w:t>。</w:t>
      </w:r>
      <w:r w:rsidR="00AC03E2" w:rsidRPr="002E12D5">
        <w:rPr>
          <w:rFonts w:asciiTheme="minorEastAsia" w:hAnsiTheme="minorEastAsia" w:hint="eastAsia"/>
          <w:color w:val="000000" w:themeColor="text1"/>
        </w:rPr>
        <w:t>）</w:t>
      </w:r>
    </w:p>
    <w:p w14:paraId="41D53C7C" w14:textId="2ACED021" w:rsidR="002F54E7" w:rsidRPr="002E12D5" w:rsidRDefault="001E04F8" w:rsidP="00DF01D1">
      <w:pPr>
        <w:pStyle w:val="afffc"/>
        <w:numPr>
          <w:ilvl w:val="0"/>
          <w:numId w:val="5"/>
        </w:numPr>
        <w:ind w:hanging="298"/>
        <w:rPr>
          <w:rFonts w:asciiTheme="minorEastAsia" w:hAnsiTheme="minorEastAsia"/>
          <w:strike/>
          <w:color w:val="000000" w:themeColor="text1"/>
        </w:rPr>
      </w:pPr>
      <w:r w:rsidRPr="002E12D5">
        <w:rPr>
          <w:rFonts w:asciiTheme="minorEastAsia" w:hAnsiTheme="minorEastAsia" w:hint="eastAsia"/>
          <w:color w:val="000000" w:themeColor="text1"/>
        </w:rPr>
        <w:t xml:space="preserve">　</w:t>
      </w:r>
      <w:r w:rsidR="00AC03E2" w:rsidRPr="002E12D5">
        <w:rPr>
          <w:rFonts w:asciiTheme="minorEastAsia" w:hAnsiTheme="minorEastAsia" w:hint="eastAsia"/>
          <w:color w:val="000000" w:themeColor="text1"/>
        </w:rPr>
        <w:t>生成AI</w:t>
      </w:r>
      <w:r w:rsidR="009F7596" w:rsidRPr="002E12D5">
        <w:rPr>
          <w:rFonts w:asciiTheme="minorEastAsia" w:hAnsiTheme="minorEastAsia" w:hint="eastAsia"/>
          <w:color w:val="000000" w:themeColor="text1"/>
        </w:rPr>
        <w:t>システム</w:t>
      </w:r>
      <w:r w:rsidR="00AC03E2" w:rsidRPr="002E12D5">
        <w:rPr>
          <w:rFonts w:asciiTheme="minorEastAsia" w:hAnsiTheme="minorEastAsia" w:hint="eastAsia"/>
          <w:color w:val="000000" w:themeColor="text1"/>
        </w:rPr>
        <w:t>への入力結果及び出力結果は、必要に応じて</w:t>
      </w:r>
      <w:r w:rsidR="005705B1" w:rsidRPr="002E12D5">
        <w:rPr>
          <w:rFonts w:asciiTheme="minorEastAsia" w:hAnsiTheme="minorEastAsia" w:hint="eastAsia"/>
          <w:color w:val="000000" w:themeColor="text1"/>
        </w:rPr>
        <w:t>生成</w:t>
      </w:r>
      <w:r w:rsidR="005705B1" w:rsidRPr="002E12D5">
        <w:rPr>
          <w:rFonts w:asciiTheme="minorEastAsia" w:hAnsiTheme="minorEastAsia"/>
          <w:color w:val="000000" w:themeColor="text1"/>
        </w:rPr>
        <w:t>AIシステム</w:t>
      </w:r>
      <w:r w:rsidR="00E93C79">
        <w:rPr>
          <w:rFonts w:asciiTheme="minorEastAsia" w:hAnsiTheme="minorEastAsia" w:hint="eastAsia"/>
          <w:color w:val="000000" w:themeColor="text1"/>
        </w:rPr>
        <w:t>を所管する</w:t>
      </w:r>
      <w:r w:rsidR="00EA4578">
        <w:rPr>
          <w:rFonts w:asciiTheme="minorEastAsia" w:hAnsiTheme="minorEastAsia" w:hint="eastAsia"/>
          <w:color w:val="000000" w:themeColor="text1"/>
        </w:rPr>
        <w:t>所属</w:t>
      </w:r>
      <w:r w:rsidR="00AC03E2" w:rsidRPr="002E12D5">
        <w:rPr>
          <w:rFonts w:asciiTheme="minorEastAsia" w:hAnsiTheme="minorEastAsia" w:hint="eastAsia"/>
          <w:color w:val="000000" w:themeColor="text1"/>
        </w:rPr>
        <w:t>に提供する</w:t>
      </w:r>
      <w:r w:rsidR="00CD50F0" w:rsidRPr="002E12D5">
        <w:rPr>
          <w:rFonts w:asciiTheme="minorEastAsia" w:hAnsiTheme="minorEastAsia" w:hint="eastAsia"/>
          <w:color w:val="000000" w:themeColor="text1"/>
        </w:rPr>
        <w:t>必要がある</w:t>
      </w:r>
      <w:r w:rsidR="00AC03E2" w:rsidRPr="002E12D5">
        <w:rPr>
          <w:rFonts w:asciiTheme="minorEastAsia" w:hAnsiTheme="minorEastAsia" w:hint="eastAsia"/>
          <w:color w:val="000000" w:themeColor="text1"/>
        </w:rPr>
        <w:t>旨</w:t>
      </w:r>
      <w:r w:rsidR="00B23F54" w:rsidRPr="002E12D5">
        <w:rPr>
          <w:rFonts w:asciiTheme="minorEastAsia" w:hAnsiTheme="minorEastAsia" w:hint="eastAsia"/>
          <w:color w:val="000000" w:themeColor="text1"/>
        </w:rPr>
        <w:t>を</w:t>
      </w:r>
      <w:r w:rsidR="00AC03E2" w:rsidRPr="002E12D5">
        <w:rPr>
          <w:rFonts w:asciiTheme="minorEastAsia" w:hAnsiTheme="minorEastAsia" w:hint="eastAsia"/>
          <w:color w:val="000000" w:themeColor="text1"/>
        </w:rPr>
        <w:t>事前に了解すること</w:t>
      </w:r>
      <w:r w:rsidR="009D1C03" w:rsidRPr="002E12D5">
        <w:rPr>
          <w:rFonts w:asciiTheme="minorEastAsia" w:hAnsiTheme="minorEastAsia" w:hint="eastAsia"/>
          <w:color w:val="000000" w:themeColor="text1"/>
        </w:rPr>
        <w:t>。</w:t>
      </w:r>
    </w:p>
    <w:p w14:paraId="027D8D37" w14:textId="78F0D526" w:rsidR="00C87B5E" w:rsidRPr="002E12D5" w:rsidRDefault="001E04F8" w:rsidP="00A7723B">
      <w:pPr>
        <w:pStyle w:val="afffc"/>
        <w:numPr>
          <w:ilvl w:val="0"/>
          <w:numId w:val="5"/>
        </w:numPr>
        <w:ind w:hanging="298"/>
        <w:rPr>
          <w:rFonts w:ascii="ＭＳ 明朝" w:eastAsia="ＭＳ 明朝"/>
          <w:color w:val="000000" w:themeColor="text1"/>
        </w:rPr>
      </w:pPr>
      <w:r w:rsidRPr="002E12D5">
        <w:rPr>
          <w:rFonts w:asciiTheme="minorEastAsia" w:hAnsiTheme="minorEastAsia" w:hint="eastAsia"/>
          <w:color w:val="000000" w:themeColor="text1"/>
        </w:rPr>
        <w:lastRenderedPageBreak/>
        <w:t xml:space="preserve">　</w:t>
      </w:r>
      <w:r w:rsidR="003E0244" w:rsidRPr="002E12D5">
        <w:rPr>
          <w:rFonts w:asciiTheme="minorEastAsia" w:hAnsiTheme="minorEastAsia" w:hint="eastAsia"/>
          <w:color w:val="000000" w:themeColor="text1"/>
        </w:rPr>
        <w:t>職員は</w:t>
      </w:r>
      <w:r w:rsidR="008B225B" w:rsidRPr="002E12D5">
        <w:rPr>
          <w:rFonts w:asciiTheme="minorEastAsia" w:hAnsiTheme="minorEastAsia" w:hint="eastAsia"/>
          <w:color w:val="000000" w:themeColor="text1"/>
        </w:rPr>
        <w:t>、</w:t>
      </w:r>
      <w:r w:rsidR="003E0244" w:rsidRPr="002E12D5">
        <w:rPr>
          <w:rFonts w:asciiTheme="minorEastAsia" w:hAnsiTheme="minorEastAsia" w:hint="eastAsia"/>
          <w:color w:val="000000" w:themeColor="text1"/>
        </w:rPr>
        <w:t>私用デバイスへ私的にインストールした生成</w:t>
      </w:r>
      <w:r w:rsidR="003E0244" w:rsidRPr="002E12D5">
        <w:rPr>
          <w:rFonts w:asciiTheme="minorEastAsia" w:hAnsiTheme="minorEastAsia"/>
          <w:color w:val="000000" w:themeColor="text1"/>
        </w:rPr>
        <w:t>AI</w:t>
      </w:r>
      <w:r w:rsidR="003E0244" w:rsidRPr="002E12D5">
        <w:rPr>
          <w:rFonts w:asciiTheme="minorEastAsia" w:hAnsiTheme="minorEastAsia" w:hint="eastAsia"/>
          <w:color w:val="000000" w:themeColor="text1"/>
        </w:rPr>
        <w:t>に職務上知り得た情報を入力</w:t>
      </w:r>
      <w:r w:rsidR="00B80EC2">
        <w:rPr>
          <w:rFonts w:asciiTheme="minorEastAsia" w:hAnsiTheme="minorEastAsia" w:hint="eastAsia"/>
          <w:color w:val="000000" w:themeColor="text1"/>
        </w:rPr>
        <w:t>しないこと</w:t>
      </w:r>
      <w:r w:rsidR="003E0244" w:rsidRPr="002E12D5">
        <w:rPr>
          <w:rFonts w:asciiTheme="minorEastAsia" w:hAnsiTheme="minorEastAsia" w:hint="eastAsia"/>
          <w:color w:val="000000" w:themeColor="text1"/>
        </w:rPr>
        <w:t>。</w:t>
      </w:r>
    </w:p>
    <w:p w14:paraId="66C8F246" w14:textId="0E6F1FF2" w:rsidR="003E0244" w:rsidRPr="002E12D5" w:rsidRDefault="003E0244" w:rsidP="00A7723B">
      <w:pPr>
        <w:pStyle w:val="afffc"/>
        <w:numPr>
          <w:ilvl w:val="0"/>
          <w:numId w:val="5"/>
        </w:numPr>
        <w:ind w:hanging="298"/>
        <w:rPr>
          <w:rFonts w:ascii="ＭＳ 明朝" w:eastAsia="ＭＳ 明朝"/>
          <w:color w:val="000000" w:themeColor="text1"/>
        </w:rPr>
      </w:pPr>
      <w:r w:rsidRPr="002E12D5">
        <w:rPr>
          <w:rFonts w:asciiTheme="minorEastAsia" w:hAnsiTheme="minorEastAsia" w:hint="eastAsia"/>
          <w:color w:val="000000" w:themeColor="text1"/>
        </w:rPr>
        <w:t xml:space="preserve">　その他デジタル戦略課</w:t>
      </w:r>
      <w:r w:rsidR="001C429C" w:rsidRPr="002E12D5">
        <w:rPr>
          <w:rFonts w:asciiTheme="minorEastAsia" w:hAnsiTheme="minorEastAsia" w:hint="eastAsia"/>
          <w:color w:val="000000" w:themeColor="text1"/>
        </w:rPr>
        <w:t>及び生成AIシステム</w:t>
      </w:r>
      <w:r w:rsidR="00E93C79">
        <w:rPr>
          <w:rFonts w:asciiTheme="minorEastAsia" w:hAnsiTheme="minorEastAsia" w:hint="eastAsia"/>
          <w:color w:val="000000" w:themeColor="text1"/>
        </w:rPr>
        <w:t>を所管する</w:t>
      </w:r>
      <w:r w:rsidR="00EA4578">
        <w:rPr>
          <w:rFonts w:asciiTheme="minorEastAsia" w:hAnsiTheme="minorEastAsia" w:hint="eastAsia"/>
          <w:color w:val="000000" w:themeColor="text1"/>
        </w:rPr>
        <w:t>所属</w:t>
      </w:r>
      <w:r w:rsidRPr="002E12D5">
        <w:rPr>
          <w:rFonts w:asciiTheme="minorEastAsia" w:hAnsiTheme="minorEastAsia" w:hint="eastAsia"/>
          <w:color w:val="000000" w:themeColor="text1"/>
        </w:rPr>
        <w:t>の指示に従うこと。</w:t>
      </w:r>
    </w:p>
    <w:p w14:paraId="259F29DC" w14:textId="77777777" w:rsidR="00C87B5E" w:rsidRDefault="00C87B5E" w:rsidP="00C87B5E">
      <w:pPr>
        <w:rPr>
          <w:rFonts w:ascii="HGSｺﾞｼｯｸE" w:eastAsia="HGSｺﾞｼｯｸE" w:hAnsi="HGSｺﾞｼｯｸE"/>
          <w:color w:val="000000" w:themeColor="text1"/>
          <w:u w:val="single"/>
        </w:rPr>
      </w:pPr>
    </w:p>
    <w:p w14:paraId="37913B1A" w14:textId="4DA0C7DB" w:rsidR="00AC03E2" w:rsidRPr="00E83D65" w:rsidRDefault="00023D4F" w:rsidP="00023D4F">
      <w:pPr>
        <w:pStyle w:val="afffc"/>
        <w:numPr>
          <w:ilvl w:val="0"/>
          <w:numId w:val="8"/>
        </w:numPr>
        <w:ind w:left="142" w:firstLine="0"/>
        <w:jc w:val="both"/>
        <w:rPr>
          <w:rFonts w:asciiTheme="majorEastAsia" w:eastAsiaTheme="majorEastAsia" w:hAnsiTheme="majorEastAsia"/>
          <w:color w:val="000000" w:themeColor="text1"/>
        </w:rPr>
      </w:pPr>
      <w:r w:rsidRPr="00023D4F">
        <w:rPr>
          <w:rFonts w:asciiTheme="majorEastAsia" w:eastAsiaTheme="majorEastAsia" w:hAnsiTheme="majorEastAsia" w:hint="eastAsia"/>
          <w:color w:val="000000" w:themeColor="text1"/>
        </w:rPr>
        <w:t>利活用中のルール</w:t>
      </w:r>
    </w:p>
    <w:p w14:paraId="55D20CC6" w14:textId="248CF21C" w:rsidR="00C53B47" w:rsidRPr="002E12D5" w:rsidRDefault="00AC03E2" w:rsidP="006F2E23">
      <w:pPr>
        <w:pStyle w:val="afffc"/>
        <w:numPr>
          <w:ilvl w:val="0"/>
          <w:numId w:val="3"/>
        </w:numPr>
        <w:ind w:left="851"/>
        <w:rPr>
          <w:rFonts w:asciiTheme="majorEastAsia" w:eastAsiaTheme="majorEastAsia" w:hAnsiTheme="majorEastAsia"/>
          <w:color w:val="000000" w:themeColor="text1"/>
        </w:rPr>
      </w:pPr>
      <w:r w:rsidRPr="002E12D5">
        <w:rPr>
          <w:rFonts w:asciiTheme="majorEastAsia" w:eastAsiaTheme="majorEastAsia" w:hAnsiTheme="majorEastAsia" w:hint="eastAsia"/>
          <w:color w:val="000000" w:themeColor="text1"/>
        </w:rPr>
        <w:t>入力データ</w:t>
      </w:r>
      <w:r w:rsidR="008076C6" w:rsidRPr="002E12D5">
        <w:rPr>
          <w:rFonts w:asciiTheme="majorEastAsia" w:eastAsiaTheme="majorEastAsia" w:hAnsiTheme="majorEastAsia" w:hint="eastAsia"/>
          <w:color w:val="000000" w:themeColor="text1"/>
        </w:rPr>
        <w:t>又は</w:t>
      </w:r>
      <w:r w:rsidRPr="002E12D5">
        <w:rPr>
          <w:rFonts w:asciiTheme="majorEastAsia" w:eastAsiaTheme="majorEastAsia" w:hAnsiTheme="majorEastAsia" w:hint="eastAsia"/>
          <w:color w:val="000000" w:themeColor="text1"/>
        </w:rPr>
        <w:t>プロンプトにおけるルール</w:t>
      </w:r>
    </w:p>
    <w:p w14:paraId="5463829D" w14:textId="251C6DB4" w:rsidR="001E04F8" w:rsidRPr="002E12D5" w:rsidRDefault="001E04F8" w:rsidP="00A7723B">
      <w:pPr>
        <w:pStyle w:val="afffc"/>
        <w:numPr>
          <w:ilvl w:val="0"/>
          <w:numId w:val="5"/>
        </w:numPr>
        <w:ind w:hanging="298"/>
        <w:rPr>
          <w:rFonts w:ascii="ＭＳ 明朝" w:eastAsia="ＭＳ 明朝" w:hAnsi="ＭＳ 明朝"/>
          <w:color w:val="000000" w:themeColor="text1"/>
        </w:rPr>
      </w:pPr>
      <w:r w:rsidRPr="002E12D5">
        <w:rPr>
          <w:rFonts w:hint="eastAsia"/>
          <w:color w:val="000000" w:themeColor="text1"/>
        </w:rPr>
        <w:t xml:space="preserve">　</w:t>
      </w:r>
      <w:r w:rsidRPr="002E12D5">
        <w:rPr>
          <w:rFonts w:ascii="ＭＳ 明朝" w:eastAsia="ＭＳ 明朝" w:hAnsi="ＭＳ 明朝" w:hint="eastAsia"/>
          <w:color w:val="000000" w:themeColor="text1"/>
        </w:rPr>
        <w:t>愛知県情報セキュリティポリシーに規定する重要性</w:t>
      </w:r>
      <w:r w:rsidR="00B438FD" w:rsidRPr="002E12D5">
        <w:rPr>
          <w:rFonts w:ascii="ＭＳ 明朝" w:eastAsia="ＭＳ 明朝" w:hAnsi="ＭＳ 明朝" w:hint="eastAsia"/>
          <w:color w:val="000000" w:themeColor="text1"/>
        </w:rPr>
        <w:t>Ａ</w:t>
      </w:r>
      <w:r w:rsidR="00B438FD" w:rsidRPr="002E12D5">
        <w:rPr>
          <w:rFonts w:ascii="ＭＳ 明朝" w:eastAsia="ＭＳ 明朝" w:hAnsi="ＭＳ 明朝" w:hint="eastAsia"/>
          <w:color w:val="000000" w:themeColor="text1"/>
          <w:vertAlign w:val="superscript"/>
        </w:rPr>
        <w:t>※</w:t>
      </w:r>
      <w:r w:rsidR="000F5F27">
        <w:rPr>
          <w:rFonts w:ascii="ＭＳ 明朝" w:eastAsia="ＭＳ 明朝" w:hAnsi="ＭＳ 明朝" w:hint="eastAsia"/>
          <w:color w:val="000000" w:themeColor="text1"/>
        </w:rPr>
        <w:t>以上に</w:t>
      </w:r>
      <w:r w:rsidRPr="002E12D5">
        <w:rPr>
          <w:rFonts w:ascii="ＭＳ 明朝" w:eastAsia="ＭＳ 明朝" w:hAnsi="ＭＳ 明朝" w:hint="eastAsia"/>
          <w:color w:val="000000" w:themeColor="text1"/>
        </w:rPr>
        <w:t>該当する情報を生成AIに入力すること</w:t>
      </w:r>
      <w:r w:rsidR="007273D6" w:rsidRPr="002E12D5">
        <w:rPr>
          <w:rFonts w:ascii="ＭＳ 明朝" w:eastAsia="ＭＳ 明朝" w:hAnsi="ＭＳ 明朝" w:hint="eastAsia"/>
          <w:color w:val="000000" w:themeColor="text1"/>
        </w:rPr>
        <w:t>は、</w:t>
      </w:r>
      <w:r w:rsidRPr="002E12D5">
        <w:rPr>
          <w:rFonts w:ascii="ＭＳ 明朝" w:eastAsia="ＭＳ 明朝" w:hAnsi="ＭＳ 明朝" w:hint="eastAsia"/>
          <w:color w:val="000000" w:themeColor="text1"/>
        </w:rPr>
        <w:t>原則禁止とする。</w:t>
      </w:r>
      <w:r w:rsidR="00B438FD" w:rsidRPr="002E12D5">
        <w:rPr>
          <w:rFonts w:ascii="ＭＳ 明朝" w:eastAsia="ＭＳ 明朝" w:hAnsi="ＭＳ 明朝"/>
          <w:color w:val="000000" w:themeColor="text1"/>
        </w:rPr>
        <w:br/>
      </w:r>
      <w:r w:rsidR="00B438FD" w:rsidRPr="002E12D5">
        <w:rPr>
          <w:rFonts w:ascii="ＭＳ 明朝" w:eastAsia="ＭＳ 明朝" w:hAnsi="ＭＳ 明朝" w:hint="eastAsia"/>
          <w:color w:val="000000" w:themeColor="text1"/>
        </w:rPr>
        <w:t xml:space="preserve">　※</w:t>
      </w:r>
      <w:r w:rsidR="000F5F27">
        <w:rPr>
          <w:rFonts w:ascii="ＭＳ 明朝" w:eastAsia="ＭＳ 明朝" w:hAnsi="ＭＳ 明朝" w:hint="eastAsia"/>
          <w:color w:val="000000" w:themeColor="text1"/>
        </w:rPr>
        <w:t>重要性ＡＡＡ：</w:t>
      </w:r>
      <w:r w:rsidR="000F5F27" w:rsidRPr="000F5F27">
        <w:rPr>
          <w:rFonts w:ascii="ＭＳ 明朝" w:eastAsia="ＭＳ 明朝" w:hAnsi="ＭＳ 明朝" w:hint="eastAsia"/>
          <w:color w:val="000000" w:themeColor="text1"/>
        </w:rPr>
        <w:t>秘密を要する情報資産のうち、極めて機密性が高い</w:t>
      </w:r>
      <w:r w:rsidR="000F5F27">
        <w:rPr>
          <w:rFonts w:ascii="ＭＳ 明朝" w:eastAsia="ＭＳ 明朝" w:hAnsi="ＭＳ 明朝"/>
          <w:color w:val="000000" w:themeColor="text1"/>
        </w:rPr>
        <w:br/>
      </w:r>
      <w:r w:rsidR="000F5F27">
        <w:rPr>
          <w:rFonts w:ascii="ＭＳ 明朝" w:eastAsia="ＭＳ 明朝" w:hAnsi="ＭＳ 明朝" w:hint="eastAsia"/>
          <w:color w:val="000000" w:themeColor="text1"/>
        </w:rPr>
        <w:t xml:space="preserve">　　　　　　　　　</w:t>
      </w:r>
      <w:r w:rsidR="000F5F27" w:rsidRPr="000F5F27">
        <w:rPr>
          <w:rFonts w:ascii="ＭＳ 明朝" w:eastAsia="ＭＳ 明朝" w:hAnsi="ＭＳ 明朝" w:hint="eastAsia"/>
          <w:color w:val="000000" w:themeColor="text1"/>
        </w:rPr>
        <w:t>情報資産</w:t>
      </w:r>
      <w:r w:rsidR="000F5F27">
        <w:rPr>
          <w:rFonts w:ascii="ＭＳ 明朝" w:eastAsia="ＭＳ 明朝" w:hAnsi="ＭＳ 明朝"/>
          <w:color w:val="000000" w:themeColor="text1"/>
        </w:rPr>
        <w:br/>
      </w:r>
      <w:r w:rsidR="000F5F27">
        <w:rPr>
          <w:rFonts w:ascii="ＭＳ 明朝" w:eastAsia="ＭＳ 明朝" w:hAnsi="ＭＳ 明朝" w:hint="eastAsia"/>
          <w:color w:val="000000" w:themeColor="text1"/>
        </w:rPr>
        <w:t xml:space="preserve">　　　</w:t>
      </w:r>
      <w:r w:rsidR="000F5F27" w:rsidRPr="002E12D5">
        <w:rPr>
          <w:rFonts w:ascii="ＭＳ 明朝" w:eastAsia="ＭＳ 明朝" w:hAnsi="ＭＳ 明朝" w:hint="eastAsia"/>
          <w:color w:val="000000" w:themeColor="text1"/>
        </w:rPr>
        <w:t>重要性Ａ</w:t>
      </w:r>
      <w:r w:rsidR="000F5F27">
        <w:rPr>
          <w:rFonts w:ascii="ＭＳ 明朝" w:eastAsia="ＭＳ 明朝" w:hAnsi="ＭＳ 明朝" w:hint="eastAsia"/>
          <w:color w:val="000000" w:themeColor="text1"/>
        </w:rPr>
        <w:t>Ａ</w:t>
      </w:r>
      <w:r w:rsidR="000F5F27" w:rsidRPr="002E12D5">
        <w:rPr>
          <w:rFonts w:ascii="ＭＳ 明朝" w:eastAsia="ＭＳ 明朝" w:hAnsi="ＭＳ 明朝" w:hint="eastAsia"/>
          <w:color w:val="000000" w:themeColor="text1"/>
        </w:rPr>
        <w:t>：</w:t>
      </w:r>
      <w:r w:rsidR="000F5F27" w:rsidRPr="000F5F27">
        <w:rPr>
          <w:rFonts w:ascii="ＭＳ 明朝" w:eastAsia="ＭＳ 明朝" w:hAnsi="ＭＳ 明朝" w:hint="eastAsia"/>
          <w:color w:val="000000" w:themeColor="text1"/>
        </w:rPr>
        <w:t>秘密を要する情報資産のうち、特に機密性・完全性・</w:t>
      </w:r>
      <w:r w:rsidR="000F5F27">
        <w:rPr>
          <w:rFonts w:ascii="ＭＳ 明朝" w:eastAsia="ＭＳ 明朝" w:hAnsi="ＭＳ 明朝"/>
          <w:color w:val="000000" w:themeColor="text1"/>
        </w:rPr>
        <w:br/>
      </w:r>
      <w:r w:rsidR="000F5F27">
        <w:rPr>
          <w:rFonts w:ascii="ＭＳ 明朝" w:eastAsia="ＭＳ 明朝" w:hAnsi="ＭＳ 明朝" w:hint="eastAsia"/>
          <w:color w:val="000000" w:themeColor="text1"/>
        </w:rPr>
        <w:t xml:space="preserve">　　　　　　　　　</w:t>
      </w:r>
      <w:r w:rsidR="000F5F27" w:rsidRPr="000F5F27">
        <w:rPr>
          <w:rFonts w:ascii="ＭＳ 明朝" w:eastAsia="ＭＳ 明朝" w:hAnsi="ＭＳ 明朝" w:hint="eastAsia"/>
          <w:color w:val="000000" w:themeColor="text1"/>
        </w:rPr>
        <w:t>可用性が高い情報資産</w:t>
      </w:r>
      <w:r w:rsidR="000F5F27">
        <w:rPr>
          <w:rFonts w:ascii="ＭＳ 明朝" w:eastAsia="ＭＳ 明朝" w:hAnsi="ＭＳ 明朝"/>
          <w:color w:val="000000" w:themeColor="text1"/>
        </w:rPr>
        <w:br/>
      </w:r>
      <w:r w:rsidR="000F5F27">
        <w:rPr>
          <w:rFonts w:ascii="ＭＳ 明朝" w:eastAsia="ＭＳ 明朝" w:hAnsi="ＭＳ 明朝" w:hint="eastAsia"/>
          <w:color w:val="000000" w:themeColor="text1"/>
        </w:rPr>
        <w:t xml:space="preserve">　　　　</w:t>
      </w:r>
      <w:r w:rsidR="00B438FD" w:rsidRPr="002E12D5">
        <w:rPr>
          <w:rFonts w:ascii="ＭＳ 明朝" w:eastAsia="ＭＳ 明朝" w:hAnsi="ＭＳ 明朝" w:hint="eastAsia"/>
          <w:color w:val="000000" w:themeColor="text1"/>
        </w:rPr>
        <w:t>重要性Ａ：秘密を要する情報資産</w:t>
      </w:r>
      <w:r w:rsidR="00B438FD" w:rsidRPr="002E12D5">
        <w:rPr>
          <w:rFonts w:ascii="ＭＳ 明朝" w:eastAsia="ＭＳ 明朝" w:hAnsi="ＭＳ 明朝"/>
          <w:color w:val="000000" w:themeColor="text1"/>
        </w:rPr>
        <w:br/>
      </w:r>
      <w:r w:rsidR="00B438FD" w:rsidRPr="002E12D5">
        <w:rPr>
          <w:rFonts w:ascii="ＭＳ 明朝" w:eastAsia="ＭＳ 明朝" w:hAnsi="ＭＳ 明朝" w:hint="eastAsia"/>
          <w:color w:val="000000" w:themeColor="text1"/>
        </w:rPr>
        <w:t xml:space="preserve">　</w:t>
      </w:r>
      <w:r w:rsidR="000F5F27">
        <w:rPr>
          <w:rFonts w:ascii="ＭＳ 明朝" w:eastAsia="ＭＳ 明朝" w:hAnsi="ＭＳ 明朝" w:hint="eastAsia"/>
          <w:color w:val="000000" w:themeColor="text1"/>
        </w:rPr>
        <w:t xml:space="preserve">　　</w:t>
      </w:r>
      <w:r w:rsidR="00B438FD" w:rsidRPr="002E12D5">
        <w:rPr>
          <w:rFonts w:ascii="ＭＳ 明朝" w:eastAsia="ＭＳ 明朝" w:hAnsi="ＭＳ 明朝" w:hint="eastAsia"/>
          <w:color w:val="000000" w:themeColor="text1"/>
        </w:rPr>
        <w:t xml:space="preserve">　重要性Ｂ：重要性Ａ</w:t>
      </w:r>
      <w:r w:rsidR="00871BA8">
        <w:rPr>
          <w:rFonts w:ascii="ＭＳ 明朝" w:eastAsia="ＭＳ 明朝" w:hAnsi="ＭＳ 明朝" w:hint="eastAsia"/>
          <w:color w:val="000000" w:themeColor="text1"/>
        </w:rPr>
        <w:t>以上</w:t>
      </w:r>
      <w:r w:rsidR="00B438FD" w:rsidRPr="002E12D5">
        <w:rPr>
          <w:rFonts w:ascii="ＭＳ 明朝" w:eastAsia="ＭＳ 明朝" w:hAnsi="ＭＳ 明朝" w:hint="eastAsia"/>
          <w:color w:val="000000" w:themeColor="text1"/>
        </w:rPr>
        <w:t>又は重要性Ｃ以外の情報資産</w:t>
      </w:r>
      <w:r w:rsidR="00B438FD" w:rsidRPr="002E12D5">
        <w:rPr>
          <w:rFonts w:ascii="ＭＳ 明朝" w:eastAsia="ＭＳ 明朝" w:hAnsi="ＭＳ 明朝"/>
          <w:color w:val="000000" w:themeColor="text1"/>
        </w:rPr>
        <w:br/>
      </w:r>
      <w:r w:rsidR="00B438FD" w:rsidRPr="002E12D5">
        <w:rPr>
          <w:rFonts w:ascii="ＭＳ 明朝" w:eastAsia="ＭＳ 明朝" w:hAnsi="ＭＳ 明朝" w:hint="eastAsia"/>
          <w:color w:val="000000" w:themeColor="text1"/>
        </w:rPr>
        <w:t xml:space="preserve">　</w:t>
      </w:r>
      <w:r w:rsidR="000F5F27">
        <w:rPr>
          <w:rFonts w:ascii="ＭＳ 明朝" w:eastAsia="ＭＳ 明朝" w:hAnsi="ＭＳ 明朝" w:hint="eastAsia"/>
          <w:color w:val="000000" w:themeColor="text1"/>
        </w:rPr>
        <w:t xml:space="preserve">　　</w:t>
      </w:r>
      <w:r w:rsidR="00B438FD" w:rsidRPr="002E12D5">
        <w:rPr>
          <w:rFonts w:ascii="ＭＳ 明朝" w:eastAsia="ＭＳ 明朝" w:hAnsi="ＭＳ 明朝" w:hint="eastAsia"/>
          <w:color w:val="000000" w:themeColor="text1"/>
        </w:rPr>
        <w:t xml:space="preserve">　重要性Ｃ：直ちに一般に公表することを前提としている情報資産</w:t>
      </w:r>
    </w:p>
    <w:p w14:paraId="7CC4B594" w14:textId="216E7228" w:rsidR="00EA4578" w:rsidRPr="00E83D65" w:rsidRDefault="00EA4578" w:rsidP="00A7723B">
      <w:pPr>
        <w:pStyle w:val="afffc"/>
        <w:numPr>
          <w:ilvl w:val="0"/>
          <w:numId w:val="5"/>
        </w:numPr>
        <w:ind w:hanging="298"/>
        <w:rPr>
          <w:strike/>
          <w:color w:val="000000" w:themeColor="text1"/>
        </w:rPr>
      </w:pPr>
      <w:r w:rsidRPr="002E12D5">
        <w:rPr>
          <w:rFonts w:hint="eastAsia"/>
          <w:color w:val="000000" w:themeColor="text1"/>
        </w:rPr>
        <w:t xml:space="preserve">　</w:t>
      </w:r>
      <w:r w:rsidRPr="00EA4578">
        <w:rPr>
          <w:rFonts w:ascii="ＭＳ 明朝" w:eastAsia="ＭＳ 明朝" w:hAnsi="ＭＳ 明朝" w:hint="eastAsia"/>
          <w:color w:val="000000" w:themeColor="text1"/>
        </w:rPr>
        <w:t>個人情報については、単体では個人を識別できない情報であっても、他の情報と照合することで個人を識別できるものは、個人情報に該当する点に注意すること。</w:t>
      </w:r>
    </w:p>
    <w:p w14:paraId="518877CA" w14:textId="45526A8F" w:rsidR="00AC03E2" w:rsidRPr="00E83D65" w:rsidRDefault="001E04F8" w:rsidP="00B871FE">
      <w:pPr>
        <w:pStyle w:val="afffc"/>
        <w:numPr>
          <w:ilvl w:val="0"/>
          <w:numId w:val="5"/>
        </w:numPr>
        <w:spacing w:line="320" w:lineRule="exact"/>
        <w:ind w:left="442" w:hanging="298"/>
        <w:rPr>
          <w:rFonts w:asciiTheme="minorEastAsia" w:hAnsiTheme="minorEastAsia"/>
          <w:color w:val="000000" w:themeColor="text1"/>
        </w:rPr>
      </w:pPr>
      <w:r w:rsidRPr="00E83D65">
        <w:rPr>
          <w:rFonts w:ascii="ＭＳ 明朝" w:eastAsia="ＭＳ 明朝" w:hAnsi="ＭＳ 明朝" w:hint="eastAsia"/>
          <w:color w:val="000000" w:themeColor="text1"/>
        </w:rPr>
        <w:t xml:space="preserve">　</w:t>
      </w:r>
      <w:r w:rsidR="00AC03E2" w:rsidRPr="00E83D65">
        <w:rPr>
          <w:rFonts w:ascii="ＭＳ 明朝" w:eastAsia="ＭＳ 明朝" w:hAnsi="ＭＳ 明朝"/>
          <w:color w:val="000000" w:themeColor="text1"/>
        </w:rPr>
        <w:t>利用者</w:t>
      </w:r>
      <w:r w:rsidR="001C429C" w:rsidRPr="00E83D65">
        <w:rPr>
          <w:rFonts w:ascii="ＭＳ 明朝" w:eastAsia="ＭＳ 明朝" w:hAnsi="ＭＳ 明朝" w:hint="eastAsia"/>
          <w:color w:val="000000" w:themeColor="text1"/>
        </w:rPr>
        <w:t>自身</w:t>
      </w:r>
      <w:r w:rsidR="00AC03E2" w:rsidRPr="00E83D65">
        <w:rPr>
          <w:rFonts w:ascii="ＭＳ 明朝" w:eastAsia="ＭＳ 明朝" w:hAnsi="ＭＳ 明朝"/>
          <w:color w:val="000000" w:themeColor="text1"/>
        </w:rPr>
        <w:t>の理解</w:t>
      </w:r>
      <w:r w:rsidR="001E2A95" w:rsidRPr="00E83D65">
        <w:rPr>
          <w:rFonts w:ascii="ＭＳ 明朝" w:eastAsia="ＭＳ 明朝" w:hAnsi="ＭＳ 明朝" w:hint="eastAsia"/>
          <w:color w:val="000000" w:themeColor="text1"/>
        </w:rPr>
        <w:t>不足</w:t>
      </w:r>
      <w:r w:rsidR="00AC03E2" w:rsidRPr="00E83D65">
        <w:rPr>
          <w:rFonts w:ascii="ＭＳ 明朝" w:eastAsia="ＭＳ 明朝" w:hAnsi="ＭＳ 明朝"/>
          <w:color w:val="000000" w:themeColor="text1"/>
        </w:rPr>
        <w:t>や</w:t>
      </w:r>
      <w:r w:rsidR="001E2A95" w:rsidRPr="00E83D65">
        <w:rPr>
          <w:rFonts w:ascii="ＭＳ 明朝" w:eastAsia="ＭＳ 明朝" w:hAnsi="ＭＳ 明朝" w:hint="eastAsia"/>
          <w:color w:val="000000" w:themeColor="text1"/>
        </w:rPr>
        <w:t>過失</w:t>
      </w:r>
      <w:r w:rsidR="00AC03E2" w:rsidRPr="00E83D65">
        <w:rPr>
          <w:rFonts w:ascii="ＭＳ 明朝" w:eastAsia="ＭＳ 明朝" w:hAnsi="ＭＳ 明朝"/>
          <w:color w:val="000000" w:themeColor="text1"/>
        </w:rPr>
        <w:t>により生じるリスクがあることを踏まえて、利用目的の範囲内で生成</w:t>
      </w:r>
      <w:r w:rsidR="0085199A" w:rsidRPr="00E83D65">
        <w:rPr>
          <w:rFonts w:ascii="ＭＳ 明朝" w:eastAsia="ＭＳ 明朝" w:hAnsi="ＭＳ 明朝" w:hint="eastAsia"/>
          <w:color w:val="000000" w:themeColor="text1"/>
        </w:rPr>
        <w:t>AI</w:t>
      </w:r>
      <w:r w:rsidR="00AC03E2" w:rsidRPr="00E83D65">
        <w:rPr>
          <w:rFonts w:ascii="ＭＳ 明朝" w:eastAsia="ＭＳ 明朝" w:hAnsi="ＭＳ 明朝"/>
          <w:color w:val="000000" w:themeColor="text1"/>
        </w:rPr>
        <w:t>システムを適切に</w:t>
      </w:r>
      <w:r w:rsidR="00041076" w:rsidRPr="00E83D65">
        <w:rPr>
          <w:rFonts w:ascii="ＭＳ 明朝" w:eastAsia="ＭＳ 明朝" w:hAnsi="ＭＳ 明朝" w:hint="eastAsia"/>
          <w:color w:val="000000" w:themeColor="text1"/>
        </w:rPr>
        <w:t>利用</w:t>
      </w:r>
      <w:r w:rsidR="00AC03E2" w:rsidRPr="00E83D65">
        <w:rPr>
          <w:rFonts w:ascii="ＭＳ 明朝" w:eastAsia="ＭＳ 明朝" w:hAnsi="ＭＳ 明朝"/>
          <w:color w:val="000000" w:themeColor="text1"/>
        </w:rPr>
        <w:t>すること（例：</w:t>
      </w:r>
      <w:r w:rsidR="00327146" w:rsidRPr="00E83D65">
        <w:rPr>
          <w:rFonts w:ascii="ＭＳ 明朝" w:eastAsia="ＭＳ 明朝" w:hAnsi="ＭＳ 明朝" w:hint="eastAsia"/>
          <w:color w:val="000000" w:themeColor="text1"/>
        </w:rPr>
        <w:t>生成AIシステム</w:t>
      </w:r>
      <w:r w:rsidR="00E93C79" w:rsidRPr="00E83D65">
        <w:rPr>
          <w:rFonts w:ascii="ＭＳ 明朝" w:eastAsia="ＭＳ 明朝" w:hAnsi="ＭＳ 明朝" w:hint="eastAsia"/>
          <w:color w:val="000000" w:themeColor="text1"/>
        </w:rPr>
        <w:t>を所管する</w:t>
      </w:r>
      <w:r w:rsidR="00EA4578" w:rsidRPr="00E83D65">
        <w:rPr>
          <w:rFonts w:ascii="ＭＳ 明朝" w:eastAsia="ＭＳ 明朝" w:hAnsi="ＭＳ 明朝" w:hint="eastAsia"/>
          <w:color w:val="000000" w:themeColor="text1"/>
        </w:rPr>
        <w:t>所属</w:t>
      </w:r>
      <w:r w:rsidR="00AC03E2" w:rsidRPr="00E83D65">
        <w:rPr>
          <w:rFonts w:ascii="ＭＳ 明朝" w:eastAsia="ＭＳ 明朝" w:hAnsi="ＭＳ 明朝"/>
          <w:color w:val="000000" w:themeColor="text1"/>
        </w:rPr>
        <w:t>から説明された利用方法や</w:t>
      </w:r>
      <w:r w:rsidR="00EA4578" w:rsidRPr="00E83D65">
        <w:rPr>
          <w:rFonts w:ascii="ＭＳ 明朝" w:eastAsia="ＭＳ 明朝" w:hAnsi="ＭＳ 明朝" w:hint="eastAsia"/>
          <w:color w:val="000000" w:themeColor="text1"/>
        </w:rPr>
        <w:t>、</w:t>
      </w:r>
      <w:r w:rsidR="00AC03E2" w:rsidRPr="00E83D65">
        <w:rPr>
          <w:rFonts w:ascii="ＭＳ 明朝" w:eastAsia="ＭＳ 明朝" w:hAnsi="ＭＳ 明朝"/>
          <w:color w:val="000000" w:themeColor="text1"/>
        </w:rPr>
        <w:t>必要に応じてマニュアルと照らしつつ</w:t>
      </w:r>
      <w:r w:rsidR="00EA4578" w:rsidRPr="00E83D65">
        <w:rPr>
          <w:rFonts w:ascii="ＭＳ 明朝" w:eastAsia="ＭＳ 明朝" w:hAnsi="ＭＳ 明朝" w:hint="eastAsia"/>
          <w:color w:val="000000" w:themeColor="text1"/>
        </w:rPr>
        <w:t>、</w:t>
      </w:r>
      <w:r w:rsidR="00AC03E2" w:rsidRPr="00E83D65">
        <w:rPr>
          <w:rFonts w:ascii="ＭＳ 明朝" w:eastAsia="ＭＳ 明朝" w:hAnsi="ＭＳ 明朝"/>
          <w:color w:val="000000" w:themeColor="text1"/>
        </w:rPr>
        <w:t>生成</w:t>
      </w:r>
      <w:r w:rsidR="0085199A" w:rsidRPr="00E83D65">
        <w:rPr>
          <w:rFonts w:ascii="ＭＳ 明朝" w:eastAsia="ＭＳ 明朝" w:hAnsi="ＭＳ 明朝" w:hint="eastAsia"/>
          <w:color w:val="000000" w:themeColor="text1"/>
        </w:rPr>
        <w:t>AI</w:t>
      </w:r>
      <w:r w:rsidR="00AC03E2" w:rsidRPr="00E83D65">
        <w:rPr>
          <w:rFonts w:ascii="ＭＳ 明朝" w:eastAsia="ＭＳ 明朝" w:hAnsi="ＭＳ 明朝"/>
          <w:color w:val="000000" w:themeColor="text1"/>
        </w:rPr>
        <w:t>システムを</w:t>
      </w:r>
      <w:r w:rsidR="00F612F5" w:rsidRPr="00E83D65">
        <w:rPr>
          <w:rFonts w:ascii="ＭＳ 明朝" w:eastAsia="ＭＳ 明朝" w:hAnsi="ＭＳ 明朝" w:hint="eastAsia"/>
          <w:color w:val="000000" w:themeColor="text1"/>
        </w:rPr>
        <w:t>利</w:t>
      </w:r>
      <w:r w:rsidR="00AC03E2" w:rsidRPr="00E83D65">
        <w:rPr>
          <w:rFonts w:ascii="ＭＳ 明朝" w:eastAsia="ＭＳ 明朝" w:hAnsi="ＭＳ 明朝"/>
          <w:color w:val="000000" w:themeColor="text1"/>
        </w:rPr>
        <w:t>用する。</w:t>
      </w:r>
      <w:r w:rsidR="0091280B" w:rsidRPr="00E83D65">
        <w:rPr>
          <w:rFonts w:ascii="ＭＳ 明朝" w:eastAsia="ＭＳ 明朝" w:hAnsi="ＭＳ 明朝" w:hint="eastAsia"/>
          <w:color w:val="000000" w:themeColor="text1"/>
        </w:rPr>
        <w:t>生成AIシステム</w:t>
      </w:r>
      <w:r w:rsidR="00E93C79" w:rsidRPr="00E83D65">
        <w:rPr>
          <w:rFonts w:ascii="ＭＳ 明朝" w:eastAsia="ＭＳ 明朝" w:hAnsi="ＭＳ 明朝" w:hint="eastAsia"/>
          <w:color w:val="000000" w:themeColor="text1"/>
        </w:rPr>
        <w:t>を所管する</w:t>
      </w:r>
      <w:r w:rsidR="00EA4578" w:rsidRPr="00E83D65">
        <w:rPr>
          <w:rFonts w:ascii="ＭＳ 明朝" w:eastAsia="ＭＳ 明朝" w:hAnsi="ＭＳ 明朝" w:hint="eastAsia"/>
          <w:color w:val="000000" w:themeColor="text1"/>
        </w:rPr>
        <w:t>所属</w:t>
      </w:r>
      <w:r w:rsidR="00AC03E2" w:rsidRPr="00E83D65">
        <w:rPr>
          <w:rFonts w:ascii="ＭＳ 明朝" w:eastAsia="ＭＳ 明朝" w:hAnsi="ＭＳ 明朝"/>
          <w:color w:val="000000" w:themeColor="text1"/>
        </w:rPr>
        <w:t>から説明された利用目的範囲外の</w:t>
      </w:r>
      <w:r w:rsidR="003730E9" w:rsidRPr="00E83D65">
        <w:rPr>
          <w:rFonts w:ascii="ＭＳ 明朝" w:eastAsia="ＭＳ 明朝" w:hAnsi="ＭＳ 明朝" w:hint="eastAsia"/>
          <w:color w:val="000000" w:themeColor="text1"/>
        </w:rPr>
        <w:t>利用</w:t>
      </w:r>
      <w:r w:rsidR="00AC03E2" w:rsidRPr="00E83D65">
        <w:rPr>
          <w:rFonts w:ascii="ＭＳ 明朝" w:eastAsia="ＭＳ 明朝" w:hAnsi="ＭＳ 明朝"/>
          <w:color w:val="000000" w:themeColor="text1"/>
        </w:rPr>
        <w:t>をしない</w:t>
      </w:r>
      <w:r w:rsidR="00AC03E2" w:rsidRPr="00E83D65">
        <w:rPr>
          <w:color w:val="000000" w:themeColor="text1"/>
        </w:rPr>
        <w:t>）</w:t>
      </w:r>
      <w:r w:rsidR="0050329C" w:rsidRPr="00E83D65">
        <w:rPr>
          <w:rFonts w:hint="eastAsia"/>
          <w:color w:val="000000" w:themeColor="text1"/>
        </w:rPr>
        <w:t>。</w:t>
      </w:r>
    </w:p>
    <w:p w14:paraId="778F496A" w14:textId="77777777" w:rsidR="00AE1146" w:rsidRPr="002E12D5" w:rsidRDefault="00AE1146" w:rsidP="0062769F">
      <w:pPr>
        <w:pStyle w:val="afffc"/>
        <w:spacing w:line="320" w:lineRule="exact"/>
        <w:ind w:left="442"/>
        <w:rPr>
          <w:rFonts w:asciiTheme="minorEastAsia" w:hAnsiTheme="minorEastAsia"/>
          <w:color w:val="000000" w:themeColor="text1"/>
        </w:rPr>
      </w:pPr>
    </w:p>
    <w:p w14:paraId="70DF47EE" w14:textId="6DA01823" w:rsidR="006426B3" w:rsidRPr="002E12D5" w:rsidRDefault="00AC03E2" w:rsidP="006F2E23">
      <w:pPr>
        <w:pStyle w:val="afffc"/>
        <w:numPr>
          <w:ilvl w:val="0"/>
          <w:numId w:val="3"/>
        </w:numPr>
        <w:ind w:left="851"/>
        <w:rPr>
          <w:color w:val="000000" w:themeColor="text1"/>
        </w:rPr>
      </w:pPr>
      <w:r w:rsidRPr="002E12D5">
        <w:rPr>
          <w:rFonts w:asciiTheme="majorEastAsia" w:eastAsiaTheme="majorEastAsia" w:hAnsiTheme="majorEastAsia" w:hint="eastAsia"/>
          <w:color w:val="000000" w:themeColor="text1"/>
        </w:rPr>
        <w:t>生成物</w:t>
      </w:r>
      <w:r w:rsidR="00D32AB2" w:rsidRPr="002E12D5">
        <w:rPr>
          <w:rFonts w:asciiTheme="majorEastAsia" w:eastAsiaTheme="majorEastAsia" w:hAnsiTheme="majorEastAsia" w:hint="eastAsia"/>
          <w:color w:val="000000" w:themeColor="text1"/>
        </w:rPr>
        <w:t>利活用</w:t>
      </w:r>
      <w:r w:rsidRPr="002E12D5">
        <w:rPr>
          <w:rFonts w:asciiTheme="majorEastAsia" w:eastAsiaTheme="majorEastAsia" w:hAnsiTheme="majorEastAsia" w:hint="eastAsia"/>
          <w:color w:val="000000" w:themeColor="text1"/>
        </w:rPr>
        <w:t>におけるルール</w:t>
      </w:r>
    </w:p>
    <w:p w14:paraId="4E4C01E5" w14:textId="6CF96327" w:rsidR="00D33FA2" w:rsidRPr="00D33FA2" w:rsidRDefault="006A3CC8" w:rsidP="00D33FA2">
      <w:pPr>
        <w:pStyle w:val="afffc"/>
        <w:numPr>
          <w:ilvl w:val="0"/>
          <w:numId w:val="10"/>
        </w:numPr>
        <w:ind w:left="709"/>
        <w:rPr>
          <w:rFonts w:asciiTheme="majorEastAsia" w:eastAsiaTheme="majorEastAsia" w:hAnsiTheme="majorEastAsia"/>
          <w:color w:val="000000" w:themeColor="text1"/>
        </w:rPr>
      </w:pPr>
      <w:r w:rsidRPr="002E12D5">
        <w:rPr>
          <w:rFonts w:asciiTheme="majorEastAsia" w:eastAsiaTheme="majorEastAsia" w:hAnsiTheme="majorEastAsia" w:hint="eastAsia"/>
          <w:color w:val="000000" w:themeColor="text1"/>
        </w:rPr>
        <w:t>生成物の内容に誤りが含まれているおそれがある。</w:t>
      </w:r>
    </w:p>
    <w:p w14:paraId="5E97C20D" w14:textId="77777777" w:rsidR="006A3CC8" w:rsidRPr="002E12D5" w:rsidRDefault="006A3CC8" w:rsidP="006F1EBA">
      <w:pPr>
        <w:pStyle w:val="afffc"/>
        <w:numPr>
          <w:ilvl w:val="0"/>
          <w:numId w:val="4"/>
        </w:numPr>
        <w:ind w:hanging="298"/>
        <w:rPr>
          <w:rFonts w:asciiTheme="minorEastAsia" w:hAnsiTheme="minorEastAsia"/>
          <w:color w:val="000000" w:themeColor="text1"/>
        </w:rPr>
      </w:pPr>
      <w:r w:rsidRPr="002E12D5">
        <w:rPr>
          <w:rFonts w:asciiTheme="minorEastAsia" w:hAnsiTheme="minorEastAsia" w:hint="eastAsia"/>
          <w:color w:val="000000" w:themeColor="text1"/>
        </w:rPr>
        <w:t xml:space="preserve">　生成AIの基盤技術である大規模言語モデル（LLM）の原理は、「ある単語の次に用いられる可能性が確率的に最も高い単語」を出力することで、もっともらしい文章を作成していくものである。そのため、その内容には誤りが含まれていることを念頭に置き、必ず事実検証（ファクトチェック）を行うこと。</w:t>
      </w:r>
    </w:p>
    <w:p w14:paraId="7EFC5432" w14:textId="77777777" w:rsidR="006A3CC8" w:rsidRPr="002E12D5" w:rsidRDefault="006A3CC8" w:rsidP="006F1EBA">
      <w:pPr>
        <w:pStyle w:val="afffc"/>
        <w:numPr>
          <w:ilvl w:val="0"/>
          <w:numId w:val="4"/>
        </w:numPr>
        <w:ind w:hanging="298"/>
        <w:rPr>
          <w:rFonts w:asciiTheme="minorEastAsia" w:hAnsiTheme="minorEastAsia"/>
          <w:color w:val="000000" w:themeColor="text1"/>
        </w:rPr>
      </w:pPr>
      <w:r w:rsidRPr="002E12D5">
        <w:rPr>
          <w:rFonts w:asciiTheme="minorEastAsia" w:hAnsiTheme="minorEastAsia" w:hint="eastAsia"/>
          <w:color w:val="000000" w:themeColor="text1"/>
        </w:rPr>
        <w:t xml:space="preserve">　生成AIは、インターネット上の情報を基に学習していることが多いため、生成される回答は、多数派の意見が重視され、少数派の意見が反映されにくい傾向にある。そのため、回答には差別・偏見等のバイアスが含まれていることを念頭に置き、その回答に基づいて判断することによって個人及び集団を不当に差別してしまうことのないよう注意すること。</w:t>
      </w:r>
    </w:p>
    <w:p w14:paraId="3CE49430" w14:textId="2A255FA4" w:rsidR="006A3CC8" w:rsidRPr="002E12D5" w:rsidRDefault="006A3CC8" w:rsidP="00D33FA2">
      <w:pPr>
        <w:pStyle w:val="afffc"/>
        <w:numPr>
          <w:ilvl w:val="0"/>
          <w:numId w:val="10"/>
        </w:numPr>
        <w:ind w:left="709"/>
        <w:rPr>
          <w:rFonts w:asciiTheme="majorEastAsia" w:eastAsiaTheme="majorEastAsia" w:hAnsiTheme="majorEastAsia"/>
          <w:color w:val="000000" w:themeColor="text1"/>
        </w:rPr>
      </w:pPr>
      <w:r w:rsidRPr="002E12D5">
        <w:rPr>
          <w:rFonts w:asciiTheme="majorEastAsia" w:eastAsiaTheme="majorEastAsia" w:hAnsiTheme="majorEastAsia" w:hint="eastAsia"/>
          <w:color w:val="000000" w:themeColor="text1"/>
        </w:rPr>
        <w:lastRenderedPageBreak/>
        <w:t>AIに判断を委ね、責任を負わせることはできない。</w:t>
      </w:r>
    </w:p>
    <w:p w14:paraId="25B0C778" w14:textId="278868A9" w:rsidR="006A3CC8" w:rsidRPr="002E12D5" w:rsidRDefault="006A3CC8" w:rsidP="006F1EBA">
      <w:pPr>
        <w:pStyle w:val="afffc"/>
        <w:numPr>
          <w:ilvl w:val="0"/>
          <w:numId w:val="4"/>
        </w:numPr>
        <w:ind w:hanging="298"/>
        <w:rPr>
          <w:rFonts w:asciiTheme="minorEastAsia" w:hAnsiTheme="minorEastAsia"/>
          <w:color w:val="000000" w:themeColor="text1"/>
        </w:rPr>
      </w:pPr>
      <w:r w:rsidRPr="002E12D5">
        <w:rPr>
          <w:rFonts w:asciiTheme="minorEastAsia" w:hAnsiTheme="minorEastAsia" w:hint="eastAsia"/>
          <w:color w:val="000000" w:themeColor="text1"/>
        </w:rPr>
        <w:t xml:space="preserve">　生成AIは、あくまで補助的なツールに過ぎないため、業務における検討・判断の責任は職員にあることを理解して利用すること。</w:t>
      </w:r>
    </w:p>
    <w:p w14:paraId="09E11B57" w14:textId="77777777" w:rsidR="006A3CC8" w:rsidRPr="002E12D5" w:rsidRDefault="006A3CC8" w:rsidP="006F1EBA">
      <w:pPr>
        <w:pStyle w:val="afffc"/>
        <w:numPr>
          <w:ilvl w:val="0"/>
          <w:numId w:val="4"/>
        </w:numPr>
        <w:ind w:hanging="298"/>
        <w:rPr>
          <w:rFonts w:asciiTheme="minorEastAsia" w:hAnsiTheme="minorEastAsia"/>
          <w:color w:val="000000" w:themeColor="text1"/>
        </w:rPr>
      </w:pPr>
      <w:r w:rsidRPr="002E12D5">
        <w:rPr>
          <w:rFonts w:asciiTheme="minorEastAsia" w:hAnsiTheme="minorEastAsia" w:hint="eastAsia"/>
          <w:color w:val="000000" w:themeColor="text1"/>
        </w:rPr>
        <w:t xml:space="preserve">　生成物又は派生物（生成物を参考に作成したコンテンツ）を外部に公表する際は、県が説明責任を負うことを踏まえ、適切に判断すること。</w:t>
      </w:r>
    </w:p>
    <w:p w14:paraId="623EFE5B" w14:textId="1CBCCF44" w:rsidR="006A3CC8" w:rsidRPr="002E12D5" w:rsidRDefault="006A3CC8" w:rsidP="006F1EBA">
      <w:pPr>
        <w:pStyle w:val="afffc"/>
        <w:numPr>
          <w:ilvl w:val="0"/>
          <w:numId w:val="4"/>
        </w:numPr>
        <w:ind w:hanging="298"/>
        <w:rPr>
          <w:rFonts w:asciiTheme="minorEastAsia" w:hAnsiTheme="minorEastAsia"/>
          <w:color w:val="000000" w:themeColor="text1"/>
        </w:rPr>
      </w:pPr>
      <w:r w:rsidRPr="002E12D5">
        <w:rPr>
          <w:rFonts w:asciiTheme="minorEastAsia" w:hAnsiTheme="minorEastAsia" w:hint="eastAsia"/>
          <w:color w:val="000000" w:themeColor="text1"/>
        </w:rPr>
        <w:t xml:space="preserve">　生成AIへの過度な依存は、学習・成長の機会を奪いかねない。そのため、これまで業務を通じて自然に身についていた能力（例：</w:t>
      </w:r>
      <w:r w:rsidR="00B70074" w:rsidRPr="002E12D5">
        <w:rPr>
          <w:rFonts w:asciiTheme="minorEastAsia" w:hAnsiTheme="minorEastAsia" w:hint="eastAsia"/>
          <w:color w:val="000000" w:themeColor="text1"/>
        </w:rPr>
        <w:t>行政</w:t>
      </w:r>
      <w:r w:rsidRPr="002E12D5">
        <w:rPr>
          <w:rFonts w:asciiTheme="minorEastAsia" w:hAnsiTheme="minorEastAsia" w:hint="eastAsia"/>
          <w:color w:val="000000" w:themeColor="text1"/>
        </w:rPr>
        <w:t>文書の作成</w:t>
      </w:r>
      <w:r w:rsidR="00F80E6E" w:rsidRPr="002E12D5">
        <w:rPr>
          <w:rFonts w:asciiTheme="minorEastAsia" w:hAnsiTheme="minorEastAsia" w:hint="eastAsia"/>
          <w:color w:val="000000" w:themeColor="text1"/>
        </w:rPr>
        <w:t>や校正</w:t>
      </w:r>
      <w:r w:rsidRPr="002E12D5">
        <w:rPr>
          <w:rFonts w:asciiTheme="minorEastAsia" w:hAnsiTheme="minorEastAsia" w:hint="eastAsia"/>
          <w:color w:val="000000" w:themeColor="text1"/>
        </w:rPr>
        <w:t>、文書の読み解き等、政策立案において求められる</w:t>
      </w:r>
      <w:r w:rsidR="00F80E6E" w:rsidRPr="002E12D5">
        <w:rPr>
          <w:rFonts w:asciiTheme="minorEastAsia" w:hAnsiTheme="minorEastAsia" w:hint="eastAsia"/>
          <w:color w:val="000000" w:themeColor="text1"/>
        </w:rPr>
        <w:t>知識・技能</w:t>
      </w:r>
      <w:r w:rsidRPr="002E12D5">
        <w:rPr>
          <w:rFonts w:asciiTheme="minorEastAsia" w:hAnsiTheme="minorEastAsia" w:hint="eastAsia"/>
          <w:color w:val="000000" w:themeColor="text1"/>
        </w:rPr>
        <w:t>）を職員が獲得できなくなるおそれがあることから、業務や成果物の質を向上させるために生成AIを利用するのであって、職員は自ら考え判断することをこれまでどおり意識すること。</w:t>
      </w:r>
    </w:p>
    <w:p w14:paraId="2AA822C4" w14:textId="77777777" w:rsidR="006A3CC8" w:rsidRPr="002E12D5" w:rsidRDefault="006A3CC8" w:rsidP="006A3CC8">
      <w:pPr>
        <w:ind w:left="284"/>
        <w:rPr>
          <w:rFonts w:asciiTheme="majorEastAsia" w:eastAsiaTheme="majorEastAsia" w:hAnsiTheme="majorEastAsia"/>
          <w:color w:val="000000" w:themeColor="text1"/>
        </w:rPr>
      </w:pPr>
    </w:p>
    <w:p w14:paraId="71CB6578" w14:textId="1099E847" w:rsidR="006A3CC8" w:rsidRPr="00D33FA2" w:rsidRDefault="006A3CC8" w:rsidP="00D33FA2">
      <w:pPr>
        <w:pStyle w:val="afffc"/>
        <w:numPr>
          <w:ilvl w:val="0"/>
          <w:numId w:val="10"/>
        </w:numPr>
        <w:ind w:left="709"/>
        <w:rPr>
          <w:rFonts w:asciiTheme="majorEastAsia" w:eastAsiaTheme="majorEastAsia" w:hAnsiTheme="majorEastAsia"/>
          <w:color w:val="000000" w:themeColor="text1"/>
        </w:rPr>
      </w:pPr>
      <w:r w:rsidRPr="00D33FA2">
        <w:rPr>
          <w:rFonts w:asciiTheme="majorEastAsia" w:eastAsiaTheme="majorEastAsia" w:hAnsiTheme="majorEastAsia" w:hint="eastAsia"/>
          <w:color w:val="000000" w:themeColor="text1"/>
        </w:rPr>
        <w:t>生成物を利用する行為が他者の権利を侵害するおそれがある。</w:t>
      </w:r>
    </w:p>
    <w:p w14:paraId="59116FF3" w14:textId="47DD45C1" w:rsidR="006A3CC8" w:rsidRPr="002E12D5" w:rsidRDefault="006A3CC8" w:rsidP="006A3CC8">
      <w:pPr>
        <w:pStyle w:val="afffc"/>
        <w:ind w:left="440"/>
        <w:rPr>
          <w:rFonts w:asciiTheme="minorEastAsia" w:hAnsiTheme="minorEastAsia"/>
          <w:color w:val="000000" w:themeColor="text1"/>
        </w:rPr>
      </w:pPr>
      <w:r w:rsidRPr="002E12D5">
        <w:rPr>
          <w:rFonts w:asciiTheme="minorEastAsia" w:hAnsiTheme="minorEastAsia" w:hint="eastAsia"/>
          <w:color w:val="000000" w:themeColor="text1"/>
        </w:rPr>
        <w:t>○著作権侵害</w:t>
      </w:r>
    </w:p>
    <w:p w14:paraId="4A2B5686" w14:textId="241F1FBE" w:rsidR="006A3CC8" w:rsidRPr="002E12D5" w:rsidRDefault="006A3CC8" w:rsidP="006F1EBA">
      <w:pPr>
        <w:pStyle w:val="afffc"/>
        <w:numPr>
          <w:ilvl w:val="0"/>
          <w:numId w:val="4"/>
        </w:numPr>
        <w:ind w:hanging="298"/>
        <w:rPr>
          <w:rFonts w:asciiTheme="minorEastAsia" w:hAnsiTheme="minorEastAsia"/>
          <w:color w:val="000000" w:themeColor="text1"/>
        </w:rPr>
      </w:pPr>
      <w:r w:rsidRPr="002E12D5">
        <w:rPr>
          <w:rFonts w:asciiTheme="minorEastAsia" w:hAnsiTheme="minorEastAsia" w:hint="eastAsia"/>
          <w:color w:val="000000" w:themeColor="text1"/>
        </w:rPr>
        <w:t xml:space="preserve">　生成物が、既存の著作物と同一・類似している場合は、当該生成物を利用（複製や配信等）する行為が著作権侵害に該当するおそれがある。そのため、次の内容を遵守すること。</w:t>
      </w:r>
    </w:p>
    <w:p w14:paraId="7BA335CE" w14:textId="77777777" w:rsidR="006A3CC8" w:rsidRPr="002E12D5" w:rsidRDefault="006A3CC8" w:rsidP="006F1EBA">
      <w:pPr>
        <w:pStyle w:val="afffc"/>
        <w:numPr>
          <w:ilvl w:val="0"/>
          <w:numId w:val="7"/>
        </w:numPr>
        <w:ind w:left="851" w:hanging="298"/>
        <w:rPr>
          <w:rFonts w:asciiTheme="minorEastAsia" w:hAnsiTheme="minorEastAsia"/>
          <w:color w:val="000000" w:themeColor="text1"/>
        </w:rPr>
      </w:pPr>
      <w:r w:rsidRPr="002E12D5">
        <w:rPr>
          <w:rFonts w:asciiTheme="minorEastAsia" w:hAnsiTheme="minorEastAsia" w:hint="eastAsia"/>
          <w:color w:val="000000" w:themeColor="text1"/>
        </w:rPr>
        <w:t xml:space="preserve">　特定の作者や作家の作品のみを学習させた特化型AIは利用しない。</w:t>
      </w:r>
    </w:p>
    <w:p w14:paraId="3F542BF4" w14:textId="77777777" w:rsidR="006A3CC8" w:rsidRPr="002E12D5" w:rsidRDefault="006A3CC8" w:rsidP="006F1EBA">
      <w:pPr>
        <w:pStyle w:val="afffc"/>
        <w:numPr>
          <w:ilvl w:val="0"/>
          <w:numId w:val="7"/>
        </w:numPr>
        <w:ind w:left="851" w:hanging="298"/>
        <w:rPr>
          <w:rFonts w:asciiTheme="minorEastAsia" w:hAnsiTheme="minorEastAsia"/>
          <w:color w:val="000000" w:themeColor="text1"/>
        </w:rPr>
      </w:pPr>
      <w:r w:rsidRPr="002E12D5">
        <w:rPr>
          <w:rFonts w:asciiTheme="minorEastAsia" w:hAnsiTheme="minorEastAsia" w:hint="eastAsia"/>
          <w:color w:val="000000" w:themeColor="text1"/>
        </w:rPr>
        <w:t xml:space="preserve">　プロンプトに既存著作物、作家名、作品の名称を入力しない。</w:t>
      </w:r>
    </w:p>
    <w:p w14:paraId="1B26FCE5" w14:textId="77777777" w:rsidR="006A3CC8" w:rsidRPr="002E12D5" w:rsidRDefault="006A3CC8" w:rsidP="006F1EBA">
      <w:pPr>
        <w:pStyle w:val="afffc"/>
        <w:numPr>
          <w:ilvl w:val="0"/>
          <w:numId w:val="7"/>
        </w:numPr>
        <w:ind w:left="851" w:hanging="298"/>
        <w:rPr>
          <w:rFonts w:asciiTheme="minorEastAsia" w:hAnsiTheme="minorEastAsia"/>
          <w:color w:val="000000" w:themeColor="text1"/>
        </w:rPr>
      </w:pPr>
      <w:r w:rsidRPr="002E12D5">
        <w:rPr>
          <w:rFonts w:asciiTheme="minorEastAsia" w:hAnsiTheme="minorEastAsia" w:hint="eastAsia"/>
          <w:color w:val="000000" w:themeColor="text1"/>
        </w:rPr>
        <w:t xml:space="preserve">　特に生成物を「利用」（配信・公開等）する場合には、生成物が既存著作物に類似しないかの調査を行うようにする。</w:t>
      </w:r>
    </w:p>
    <w:p w14:paraId="341C9EF7" w14:textId="77777777" w:rsidR="006A3CC8" w:rsidRPr="002E12D5" w:rsidRDefault="006A3CC8" w:rsidP="006A3CC8">
      <w:pPr>
        <w:ind w:left="553"/>
        <w:rPr>
          <w:rFonts w:asciiTheme="minorEastAsia" w:hAnsiTheme="minorEastAsia"/>
          <w:color w:val="000000" w:themeColor="text1"/>
        </w:rPr>
      </w:pPr>
    </w:p>
    <w:p w14:paraId="65CF2065" w14:textId="016790C0" w:rsidR="006A3CC8" w:rsidRPr="002E12D5" w:rsidRDefault="006A3CC8" w:rsidP="006A3CC8">
      <w:pPr>
        <w:pStyle w:val="afffc"/>
        <w:ind w:left="440"/>
        <w:rPr>
          <w:rFonts w:asciiTheme="minorEastAsia" w:hAnsiTheme="minorEastAsia"/>
          <w:color w:val="000000" w:themeColor="text1"/>
        </w:rPr>
      </w:pPr>
      <w:r w:rsidRPr="002E12D5">
        <w:rPr>
          <w:rFonts w:asciiTheme="minorEastAsia" w:hAnsiTheme="minorEastAsia" w:hint="eastAsia"/>
          <w:color w:val="000000" w:themeColor="text1"/>
        </w:rPr>
        <w:t>○商標権・意匠権侵害</w:t>
      </w:r>
    </w:p>
    <w:p w14:paraId="3A4D6292" w14:textId="62328460" w:rsidR="006A3CC8" w:rsidRPr="002E12D5" w:rsidRDefault="006A3CC8" w:rsidP="006F1EBA">
      <w:pPr>
        <w:pStyle w:val="afffc"/>
        <w:numPr>
          <w:ilvl w:val="0"/>
          <w:numId w:val="4"/>
        </w:numPr>
        <w:ind w:hanging="298"/>
        <w:rPr>
          <w:rFonts w:asciiTheme="minorEastAsia" w:hAnsiTheme="minorEastAsia"/>
          <w:color w:val="000000" w:themeColor="text1"/>
        </w:rPr>
      </w:pPr>
      <w:r w:rsidRPr="002E12D5">
        <w:rPr>
          <w:rFonts w:asciiTheme="minorEastAsia" w:hAnsiTheme="minorEastAsia" w:hint="eastAsia"/>
          <w:color w:val="000000" w:themeColor="text1"/>
        </w:rPr>
        <w:t xml:space="preserve">　AIを利用して生成した画像や文章を販売活動や広告宣伝などに使う行為は、他者が保有する登録商標権や登録意匠権を侵害するおそれがあるため、生成物が既存著作物に類似しないかの調査に加えて、登録商標・登録意匠の調査を行うようにすること。</w:t>
      </w:r>
    </w:p>
    <w:p w14:paraId="7777CE1E" w14:textId="77777777" w:rsidR="006A3CC8" w:rsidRPr="002E12D5" w:rsidRDefault="006A3CC8" w:rsidP="006A3CC8">
      <w:pPr>
        <w:rPr>
          <w:rFonts w:asciiTheme="minorEastAsia" w:hAnsiTheme="minorEastAsia"/>
          <w:color w:val="000000" w:themeColor="text1"/>
        </w:rPr>
      </w:pPr>
    </w:p>
    <w:p w14:paraId="1923EF34" w14:textId="28CB75ED" w:rsidR="006A3CC8" w:rsidRPr="002E12D5" w:rsidRDefault="006A3CC8" w:rsidP="006A3CC8">
      <w:pPr>
        <w:pStyle w:val="afffc"/>
        <w:ind w:left="440"/>
        <w:rPr>
          <w:rFonts w:asciiTheme="minorEastAsia" w:hAnsiTheme="minorEastAsia"/>
          <w:color w:val="000000" w:themeColor="text1"/>
        </w:rPr>
      </w:pPr>
      <w:r w:rsidRPr="002E12D5">
        <w:rPr>
          <w:rFonts w:asciiTheme="minorEastAsia" w:hAnsiTheme="minorEastAsia" w:hint="eastAsia"/>
          <w:color w:val="000000" w:themeColor="text1"/>
        </w:rPr>
        <w:t>○誤った個人情報・名誉毀損等</w:t>
      </w:r>
    </w:p>
    <w:p w14:paraId="129C6AC5" w14:textId="43F70BCC" w:rsidR="006A3CC8" w:rsidRPr="002E12D5" w:rsidRDefault="006A3CC8" w:rsidP="006F1EBA">
      <w:pPr>
        <w:pStyle w:val="afffc"/>
        <w:numPr>
          <w:ilvl w:val="0"/>
          <w:numId w:val="4"/>
        </w:numPr>
        <w:ind w:hanging="298"/>
        <w:rPr>
          <w:rFonts w:asciiTheme="minorEastAsia" w:hAnsiTheme="minorEastAsia"/>
          <w:color w:val="000000" w:themeColor="text1"/>
        </w:rPr>
      </w:pPr>
      <w:r w:rsidRPr="002E12D5">
        <w:rPr>
          <w:rFonts w:asciiTheme="minorEastAsia" w:hAnsiTheme="minorEastAsia" w:hint="eastAsia"/>
          <w:color w:val="000000" w:themeColor="text1"/>
        </w:rPr>
        <w:t xml:space="preserve">　生成AIは、個人に関する誤った情報を生成するおそれがあることが知られている。誤った個人情報を生成して利用・提供する行為は、個人情報保護法（法第19条・第20条）違反や、名誉毀損・信用毀損に該当する可能性があるため、必ず事実検証を行うようにすること。</w:t>
      </w:r>
    </w:p>
    <w:p w14:paraId="3CC97F43" w14:textId="77777777" w:rsidR="006A3CC8" w:rsidRDefault="006A3CC8" w:rsidP="006A3CC8">
      <w:pPr>
        <w:rPr>
          <w:rFonts w:asciiTheme="minorEastAsia" w:hAnsiTheme="minorEastAsia"/>
          <w:color w:val="000000" w:themeColor="text1"/>
        </w:rPr>
      </w:pPr>
    </w:p>
    <w:p w14:paraId="56FD2737" w14:textId="77777777" w:rsidR="00E83D65" w:rsidRDefault="00E83D65" w:rsidP="006A3CC8">
      <w:pPr>
        <w:rPr>
          <w:rFonts w:asciiTheme="minorEastAsia" w:hAnsiTheme="minorEastAsia"/>
          <w:color w:val="000000" w:themeColor="text1"/>
        </w:rPr>
      </w:pPr>
    </w:p>
    <w:p w14:paraId="6188C488" w14:textId="77777777" w:rsidR="00E83D65" w:rsidRPr="002E12D5" w:rsidRDefault="00E83D65" w:rsidP="006A3CC8">
      <w:pPr>
        <w:rPr>
          <w:rFonts w:asciiTheme="minorEastAsia" w:hAnsiTheme="minorEastAsia"/>
          <w:color w:val="000000" w:themeColor="text1"/>
        </w:rPr>
      </w:pPr>
    </w:p>
    <w:p w14:paraId="62D21190" w14:textId="08314BFB" w:rsidR="006A3CC8" w:rsidRPr="002E12D5" w:rsidRDefault="006A3CC8" w:rsidP="00D33FA2">
      <w:pPr>
        <w:pStyle w:val="afffc"/>
        <w:numPr>
          <w:ilvl w:val="0"/>
          <w:numId w:val="10"/>
        </w:numPr>
        <w:ind w:left="567"/>
        <w:rPr>
          <w:rFonts w:asciiTheme="majorEastAsia" w:eastAsiaTheme="majorEastAsia" w:hAnsiTheme="majorEastAsia"/>
          <w:color w:val="000000" w:themeColor="text1"/>
        </w:rPr>
      </w:pPr>
      <w:r w:rsidRPr="002E12D5">
        <w:rPr>
          <w:rFonts w:asciiTheme="majorEastAsia" w:eastAsiaTheme="majorEastAsia" w:hAnsiTheme="majorEastAsia" w:hint="eastAsia"/>
          <w:color w:val="000000" w:themeColor="text1"/>
        </w:rPr>
        <w:lastRenderedPageBreak/>
        <w:t>生成物について著作権が発生しない可能性がある。</w:t>
      </w:r>
    </w:p>
    <w:p w14:paraId="275B8C50" w14:textId="77777777" w:rsidR="006F1EBA" w:rsidRPr="002E12D5" w:rsidRDefault="006A3CC8" w:rsidP="006F1EBA">
      <w:pPr>
        <w:pStyle w:val="afffc"/>
        <w:numPr>
          <w:ilvl w:val="0"/>
          <w:numId w:val="4"/>
        </w:numPr>
        <w:ind w:hanging="298"/>
        <w:rPr>
          <w:rFonts w:asciiTheme="minorEastAsia" w:hAnsiTheme="minorEastAsia"/>
          <w:color w:val="000000" w:themeColor="text1"/>
        </w:rPr>
      </w:pPr>
      <w:r w:rsidRPr="002E12D5">
        <w:rPr>
          <w:rFonts w:asciiTheme="minorEastAsia" w:hAnsiTheme="minorEastAsia" w:hint="eastAsia"/>
          <w:color w:val="000000" w:themeColor="text1"/>
        </w:rPr>
        <w:t xml:space="preserve">　</w:t>
      </w:r>
      <w:r w:rsidR="006F1EBA" w:rsidRPr="002E12D5">
        <w:rPr>
          <w:rFonts w:asciiTheme="minorEastAsia" w:hAnsiTheme="minorEastAsia" w:hint="eastAsia"/>
          <w:color w:val="000000" w:themeColor="text1"/>
        </w:rPr>
        <w:t>生成物の著作権については、生成AIを利用しての創作活動に人間の「創作的寄与」があるか否かによって結論が分かれ、著作権が発生しない場合がある。</w:t>
      </w:r>
    </w:p>
    <w:p w14:paraId="5273F3FD" w14:textId="43DD5B90" w:rsidR="009E4FF7" w:rsidRPr="002E12D5" w:rsidRDefault="006F1EBA" w:rsidP="002E12D5">
      <w:pPr>
        <w:pStyle w:val="afffc"/>
        <w:numPr>
          <w:ilvl w:val="0"/>
          <w:numId w:val="4"/>
        </w:numPr>
        <w:ind w:hanging="298"/>
        <w:rPr>
          <w:strike/>
          <w:color w:val="000000" w:themeColor="text1"/>
        </w:rPr>
      </w:pPr>
      <w:r w:rsidRPr="002E12D5">
        <w:rPr>
          <w:rFonts w:asciiTheme="minorEastAsia" w:hAnsiTheme="minorEastAsia" w:hint="eastAsia"/>
          <w:color w:val="000000" w:themeColor="text1"/>
        </w:rPr>
        <w:t xml:space="preserve">　生成物の著作権が発生しない場合、当該生成物は第三者による濫用を防止することができず、自らの創作物として権利の保護を必要とする個人や組織にとっては大きな問題となる</w:t>
      </w:r>
      <w:r w:rsidR="009E4FF7" w:rsidRPr="002E12D5">
        <w:rPr>
          <w:rFonts w:asciiTheme="minorEastAsia" w:hAnsiTheme="minorEastAsia" w:hint="eastAsia"/>
          <w:color w:val="000000" w:themeColor="text1"/>
        </w:rPr>
        <w:t>可能性があるため、留意すること</w:t>
      </w:r>
      <w:r w:rsidRPr="002E12D5">
        <w:rPr>
          <w:rFonts w:asciiTheme="minorEastAsia" w:hAnsiTheme="minorEastAsia" w:hint="eastAsia"/>
          <w:color w:val="000000" w:themeColor="text1"/>
        </w:rPr>
        <w:t>。</w:t>
      </w:r>
    </w:p>
    <w:p w14:paraId="2B5EC984" w14:textId="77777777" w:rsidR="009E4FF7" w:rsidRPr="002E12D5" w:rsidRDefault="009E4FF7" w:rsidP="006F1EBA">
      <w:pPr>
        <w:rPr>
          <w:strike/>
          <w:color w:val="000000" w:themeColor="text1"/>
        </w:rPr>
      </w:pPr>
    </w:p>
    <w:p w14:paraId="5B9D7ADE" w14:textId="18A8C0C4" w:rsidR="00A016D5" w:rsidRPr="002E12D5" w:rsidRDefault="00A016D5" w:rsidP="006F1EBA">
      <w:pPr>
        <w:pStyle w:val="afffc"/>
        <w:numPr>
          <w:ilvl w:val="0"/>
          <w:numId w:val="1"/>
        </w:numPr>
        <w:rPr>
          <w:rFonts w:asciiTheme="majorEastAsia" w:eastAsiaTheme="majorEastAsia" w:hAnsiTheme="majorEastAsia"/>
          <w:b/>
          <w:color w:val="000000" w:themeColor="text1"/>
        </w:rPr>
      </w:pPr>
      <w:r w:rsidRPr="002E12D5">
        <w:rPr>
          <w:rFonts w:asciiTheme="majorEastAsia" w:eastAsiaTheme="majorEastAsia" w:hAnsiTheme="majorEastAsia" w:hint="eastAsia"/>
          <w:b/>
          <w:color w:val="000000" w:themeColor="text1"/>
        </w:rPr>
        <w:t>生成AI</w:t>
      </w:r>
      <w:r w:rsidR="00E627B4" w:rsidRPr="002E12D5">
        <w:rPr>
          <w:rFonts w:asciiTheme="majorEastAsia" w:eastAsiaTheme="majorEastAsia" w:hAnsiTheme="majorEastAsia" w:hint="eastAsia"/>
          <w:b/>
          <w:color w:val="000000" w:themeColor="text1"/>
        </w:rPr>
        <w:t>システム特有のリスクケースへの対応</w:t>
      </w:r>
    </w:p>
    <w:p w14:paraId="16931F3B" w14:textId="4E8B5F3B" w:rsidR="006F1EBA" w:rsidRPr="002E12D5" w:rsidRDefault="006F1EBA" w:rsidP="00183477">
      <w:pPr>
        <w:ind w:firstLineChars="100" w:firstLine="240"/>
        <w:jc w:val="both"/>
        <w:rPr>
          <w:rFonts w:asciiTheme="minorEastAsia" w:hAnsiTheme="minorEastAsia"/>
          <w:color w:val="000000" w:themeColor="text1"/>
        </w:rPr>
      </w:pPr>
      <w:r w:rsidRPr="002E12D5">
        <w:rPr>
          <w:rFonts w:asciiTheme="minorEastAsia" w:hAnsiTheme="minorEastAsia" w:hint="eastAsia"/>
          <w:color w:val="000000" w:themeColor="text1"/>
        </w:rPr>
        <w:t>生成</w:t>
      </w:r>
      <w:r w:rsidRPr="002E12D5">
        <w:rPr>
          <w:rFonts w:asciiTheme="minorEastAsia" w:hAnsiTheme="minorEastAsia"/>
          <w:color w:val="000000" w:themeColor="text1"/>
        </w:rPr>
        <w:t>AI</w:t>
      </w:r>
      <w:r w:rsidRPr="002E12D5">
        <w:rPr>
          <w:rFonts w:asciiTheme="minorEastAsia" w:hAnsiTheme="minorEastAsia" w:hint="eastAsia"/>
          <w:color w:val="000000" w:themeColor="text1"/>
        </w:rPr>
        <w:t>システムは、その特徴から、その出力結果に関して、生成</w:t>
      </w:r>
      <w:r w:rsidRPr="002E12D5">
        <w:rPr>
          <w:rFonts w:asciiTheme="minorEastAsia" w:hAnsiTheme="minorEastAsia"/>
          <w:color w:val="000000" w:themeColor="text1"/>
        </w:rPr>
        <w:t>AIシステム特有のリスクケース</w:t>
      </w:r>
      <w:r w:rsidRPr="002E12D5">
        <w:rPr>
          <w:rFonts w:asciiTheme="minorEastAsia" w:hAnsiTheme="minorEastAsia" w:hint="eastAsia"/>
          <w:color w:val="000000" w:themeColor="text1"/>
        </w:rPr>
        <w:t>が</w:t>
      </w:r>
      <w:r w:rsidR="00EA4578">
        <w:rPr>
          <w:rFonts w:asciiTheme="minorEastAsia" w:hAnsiTheme="minorEastAsia" w:hint="eastAsia"/>
          <w:color w:val="000000" w:themeColor="text1"/>
        </w:rPr>
        <w:t>存在</w:t>
      </w:r>
      <w:r w:rsidRPr="002E12D5">
        <w:rPr>
          <w:rFonts w:asciiTheme="minorEastAsia" w:hAnsiTheme="minorEastAsia" w:hint="eastAsia"/>
          <w:color w:val="000000" w:themeColor="text1"/>
        </w:rPr>
        <w:t>する可能性がある。以下に、</w:t>
      </w:r>
      <w:r w:rsidRPr="002E12D5">
        <w:rPr>
          <w:rFonts w:asciiTheme="minorEastAsia" w:hAnsiTheme="minorEastAsia"/>
          <w:color w:val="000000" w:themeColor="text1"/>
        </w:rPr>
        <w:t>生成AIシステム特有の</w:t>
      </w:r>
      <w:r w:rsidRPr="002E12D5">
        <w:rPr>
          <w:rFonts w:asciiTheme="minorEastAsia" w:hAnsiTheme="minorEastAsia" w:hint="eastAsia"/>
          <w:color w:val="000000" w:themeColor="text1"/>
        </w:rPr>
        <w:t>リスクケースの例を示す。</w:t>
      </w:r>
    </w:p>
    <w:p w14:paraId="0A6BA71F" w14:textId="77777777" w:rsidR="006F1EBA" w:rsidRPr="002E12D5" w:rsidRDefault="006F1EBA" w:rsidP="006F1EBA">
      <w:pPr>
        <w:widowControl w:val="0"/>
        <w:numPr>
          <w:ilvl w:val="0"/>
          <w:numId w:val="9"/>
        </w:numPr>
        <w:ind w:hanging="298"/>
        <w:jc w:val="both"/>
        <w:rPr>
          <w:rFonts w:asciiTheme="minorEastAsia" w:hAnsiTheme="minorEastAsia"/>
          <w:color w:val="000000" w:themeColor="text1"/>
        </w:rPr>
      </w:pPr>
      <w:r w:rsidRPr="002E12D5">
        <w:rPr>
          <w:rFonts w:asciiTheme="minorEastAsia" w:hAnsiTheme="minorEastAsia" w:hint="eastAsia"/>
          <w:color w:val="000000" w:themeColor="text1"/>
        </w:rPr>
        <w:t xml:space="preserve">　生成AIが人種・性別・文化等に関する偏見や差別を含む社会的に大きな問題となり得る出力を行った。</w:t>
      </w:r>
    </w:p>
    <w:p w14:paraId="5EF70AC7" w14:textId="53D12A88" w:rsidR="006F1EBA" w:rsidRPr="002E12D5" w:rsidRDefault="006F1EBA" w:rsidP="006F1EBA">
      <w:pPr>
        <w:widowControl w:val="0"/>
        <w:numPr>
          <w:ilvl w:val="0"/>
          <w:numId w:val="9"/>
        </w:numPr>
        <w:ind w:hanging="298"/>
        <w:jc w:val="both"/>
        <w:rPr>
          <w:rFonts w:asciiTheme="minorEastAsia" w:hAnsiTheme="minorEastAsia"/>
          <w:color w:val="000000" w:themeColor="text1"/>
        </w:rPr>
      </w:pPr>
      <w:r w:rsidRPr="002E12D5">
        <w:rPr>
          <w:rFonts w:asciiTheme="minorEastAsia" w:hAnsiTheme="minorEastAsia" w:hint="eastAsia"/>
          <w:color w:val="000000" w:themeColor="text1"/>
        </w:rPr>
        <w:t xml:space="preserve">　生成AIが攻撃的</w:t>
      </w:r>
      <w:r w:rsidR="00EA4578">
        <w:rPr>
          <w:rFonts w:asciiTheme="minorEastAsia" w:hAnsiTheme="minorEastAsia" w:hint="eastAsia"/>
          <w:color w:val="000000" w:themeColor="text1"/>
        </w:rPr>
        <w:t>、又は</w:t>
      </w:r>
      <w:r w:rsidRPr="002E12D5">
        <w:rPr>
          <w:rFonts w:asciiTheme="minorEastAsia" w:hAnsiTheme="minorEastAsia" w:hint="eastAsia"/>
          <w:color w:val="000000" w:themeColor="text1"/>
        </w:rPr>
        <w:t>危険なコンテンツを生成した。</w:t>
      </w:r>
    </w:p>
    <w:p w14:paraId="46656F2D" w14:textId="1A5983EB" w:rsidR="006F1EBA" w:rsidRPr="002E12D5" w:rsidRDefault="006F1EBA" w:rsidP="006F1EBA">
      <w:pPr>
        <w:widowControl w:val="0"/>
        <w:numPr>
          <w:ilvl w:val="0"/>
          <w:numId w:val="9"/>
        </w:numPr>
        <w:ind w:hanging="298"/>
        <w:jc w:val="both"/>
        <w:rPr>
          <w:rFonts w:asciiTheme="minorEastAsia" w:hAnsiTheme="minorEastAsia"/>
          <w:color w:val="000000" w:themeColor="text1"/>
        </w:rPr>
      </w:pPr>
      <w:r w:rsidRPr="002E12D5">
        <w:rPr>
          <w:rFonts w:asciiTheme="minorEastAsia" w:hAnsiTheme="minorEastAsia" w:hint="eastAsia"/>
          <w:color w:val="000000" w:themeColor="text1"/>
        </w:rPr>
        <w:t xml:space="preserve">　生成AIが事実と異なる情報を出力し（ハルシネーション）、利用者がその情報を利用したことによって利用者</w:t>
      </w:r>
      <w:r w:rsidR="00EA4578">
        <w:rPr>
          <w:rFonts w:asciiTheme="minorEastAsia" w:hAnsiTheme="minorEastAsia" w:hint="eastAsia"/>
          <w:color w:val="000000" w:themeColor="text1"/>
        </w:rPr>
        <w:t>、又は</w:t>
      </w:r>
      <w:r w:rsidRPr="002E12D5">
        <w:rPr>
          <w:rFonts w:asciiTheme="minorEastAsia" w:hAnsiTheme="minorEastAsia" w:hint="eastAsia"/>
          <w:color w:val="000000" w:themeColor="text1"/>
        </w:rPr>
        <w:t>第三者に不利益を与えた。</w:t>
      </w:r>
    </w:p>
    <w:p w14:paraId="1BD141BC" w14:textId="0F5E672C" w:rsidR="006F1EBA" w:rsidRPr="002E12D5" w:rsidRDefault="006F1EBA" w:rsidP="006F1EBA">
      <w:pPr>
        <w:pStyle w:val="afffc"/>
        <w:numPr>
          <w:ilvl w:val="0"/>
          <w:numId w:val="4"/>
        </w:numPr>
        <w:ind w:hanging="298"/>
        <w:rPr>
          <w:rFonts w:asciiTheme="minorEastAsia" w:hAnsiTheme="minorEastAsia"/>
          <w:color w:val="000000" w:themeColor="text1"/>
        </w:rPr>
      </w:pPr>
      <w:r w:rsidRPr="002E12D5">
        <w:rPr>
          <w:rFonts w:asciiTheme="minorEastAsia" w:hAnsiTheme="minorEastAsia" w:hint="eastAsia"/>
          <w:color w:val="000000" w:themeColor="text1"/>
        </w:rPr>
        <w:t xml:space="preserve">　利用者が生成AIにより既存の作品に類似し、著作権の侵害等の問題が生じる可能性が高いコンテンツを意図せず生成し、利活用したことで当該作品に係る権利者等から削除等の申出を受けた。</w:t>
      </w:r>
    </w:p>
    <w:p w14:paraId="24290778" w14:textId="33A8AD3F" w:rsidR="00183477" w:rsidRPr="002E12D5" w:rsidRDefault="00183477" w:rsidP="00183477">
      <w:pPr>
        <w:ind w:firstLineChars="100" w:firstLine="240"/>
        <w:jc w:val="both"/>
        <w:rPr>
          <w:rFonts w:ascii="ＭＳ 明朝" w:eastAsia="ＭＳ 明朝" w:hAnsi="ＭＳ 明朝"/>
          <w:color w:val="000000" w:themeColor="text1"/>
        </w:rPr>
      </w:pPr>
      <w:r w:rsidRPr="002E12D5">
        <w:rPr>
          <w:rFonts w:ascii="ＭＳ 明朝" w:eastAsia="ＭＳ 明朝" w:hAnsi="ＭＳ 明朝" w:hint="eastAsia"/>
          <w:color w:val="000000" w:themeColor="text1"/>
        </w:rPr>
        <w:t>生成</w:t>
      </w:r>
      <w:r w:rsidRPr="002E12D5">
        <w:rPr>
          <w:rFonts w:ascii="ＭＳ 明朝" w:eastAsia="ＭＳ 明朝" w:hAnsi="ＭＳ 明朝"/>
          <w:color w:val="000000" w:themeColor="text1"/>
        </w:rPr>
        <w:t>AIシステム特有のリスクケースが発生した場合、重要度・影響の程度等を踏まえ、</w:t>
      </w:r>
      <w:r w:rsidR="000E5BDC" w:rsidRPr="002E12D5">
        <w:rPr>
          <w:rFonts w:ascii="ＭＳ 明朝" w:eastAsia="ＭＳ 明朝" w:hAnsi="ＭＳ 明朝" w:hint="eastAsia"/>
          <w:color w:val="000000" w:themeColor="text1"/>
        </w:rPr>
        <w:t>以下</w:t>
      </w:r>
      <w:r w:rsidRPr="002E12D5">
        <w:rPr>
          <w:rFonts w:ascii="ＭＳ 明朝" w:eastAsia="ＭＳ 明朝" w:hAnsi="ＭＳ 明朝"/>
          <w:color w:val="000000" w:themeColor="text1"/>
        </w:rPr>
        <w:t>の手順に沿って</w:t>
      </w:r>
      <w:r w:rsidRPr="002E12D5">
        <w:rPr>
          <w:rFonts w:ascii="ＭＳ 明朝" w:eastAsia="ＭＳ 明朝" w:hAnsi="ＭＳ 明朝" w:hint="eastAsia"/>
          <w:color w:val="000000" w:themeColor="text1"/>
        </w:rPr>
        <w:t>速やかに</w:t>
      </w:r>
      <w:r w:rsidRPr="002E12D5">
        <w:rPr>
          <w:rFonts w:ascii="ＭＳ 明朝" w:eastAsia="ＭＳ 明朝" w:hAnsi="ＭＳ 明朝"/>
          <w:color w:val="000000" w:themeColor="text1"/>
        </w:rPr>
        <w:t>適切な対応を行うこと。</w:t>
      </w:r>
    </w:p>
    <w:p w14:paraId="5510429C" w14:textId="01825816" w:rsidR="00183477" w:rsidRPr="00D33FA2" w:rsidRDefault="00183477" w:rsidP="00E83D65">
      <w:pPr>
        <w:pStyle w:val="afffc"/>
        <w:numPr>
          <w:ilvl w:val="0"/>
          <w:numId w:val="12"/>
        </w:numPr>
        <w:ind w:left="709" w:hanging="567"/>
        <w:rPr>
          <w:rFonts w:ascii="ＭＳ ゴシック" w:eastAsia="ＭＳ ゴシック" w:hAnsi="ＭＳ ゴシック"/>
          <w:color w:val="000000" w:themeColor="text1"/>
        </w:rPr>
      </w:pPr>
      <w:r w:rsidRPr="00D33FA2">
        <w:rPr>
          <w:rFonts w:ascii="ＭＳ ゴシック" w:eastAsia="ＭＳ ゴシック" w:hAnsi="ＭＳ ゴシック" w:hint="eastAsia"/>
          <w:color w:val="000000" w:themeColor="text1"/>
        </w:rPr>
        <w:t>検知</w:t>
      </w:r>
      <w:r w:rsidR="000E5BDC" w:rsidRPr="00D33FA2">
        <w:rPr>
          <w:rFonts w:ascii="ＭＳ ゴシック" w:eastAsia="ＭＳ ゴシック" w:hAnsi="ＭＳ ゴシック" w:hint="eastAsia"/>
          <w:color w:val="000000" w:themeColor="text1"/>
        </w:rPr>
        <w:t>内容の報告</w:t>
      </w:r>
    </w:p>
    <w:p w14:paraId="77810F2D" w14:textId="0BCF9483" w:rsidR="002B7642" w:rsidRPr="00E83D65" w:rsidRDefault="00183477" w:rsidP="00E83D65">
      <w:pPr>
        <w:pStyle w:val="afffc"/>
        <w:ind w:leftChars="100" w:left="240" w:firstLineChars="100" w:firstLine="240"/>
        <w:rPr>
          <w:rFonts w:ascii="ＭＳ 明朝" w:eastAsia="ＭＳ 明朝" w:hAnsi="ＭＳ 明朝"/>
          <w:color w:val="000000" w:themeColor="text1"/>
        </w:rPr>
      </w:pPr>
      <w:r w:rsidRPr="002E12D5">
        <w:rPr>
          <w:rFonts w:ascii="ＭＳ 明朝" w:eastAsia="ＭＳ 明朝" w:hAnsi="ＭＳ 明朝" w:hint="eastAsia"/>
          <w:color w:val="000000" w:themeColor="text1"/>
        </w:rPr>
        <w:t>生成</w:t>
      </w:r>
      <w:r w:rsidR="00701D33" w:rsidRPr="002E12D5">
        <w:rPr>
          <w:rFonts w:ascii="ＭＳ 明朝" w:eastAsia="ＭＳ 明朝" w:hAnsi="ＭＳ 明朝"/>
          <w:color w:val="000000" w:themeColor="text1"/>
        </w:rPr>
        <w:t>AI</w:t>
      </w:r>
      <w:r w:rsidRPr="002E12D5">
        <w:rPr>
          <w:rFonts w:ascii="ＭＳ 明朝" w:eastAsia="ＭＳ 明朝" w:hAnsi="ＭＳ 明朝"/>
          <w:color w:val="000000" w:themeColor="text1"/>
        </w:rPr>
        <w:t>システム特有のリスクケースを検知した</w:t>
      </w:r>
      <w:r w:rsidR="00EA4578">
        <w:rPr>
          <w:rFonts w:ascii="ＭＳ 明朝" w:eastAsia="ＭＳ 明朝" w:hAnsi="ＭＳ 明朝" w:hint="eastAsia"/>
          <w:color w:val="000000" w:themeColor="text1"/>
        </w:rPr>
        <w:t>場合</w:t>
      </w:r>
      <w:r w:rsidRPr="002E12D5">
        <w:rPr>
          <w:rFonts w:ascii="ＭＳ 明朝" w:eastAsia="ＭＳ 明朝" w:hAnsi="ＭＳ 明朝"/>
          <w:color w:val="000000" w:themeColor="text1"/>
        </w:rPr>
        <w:t>は、</w:t>
      </w:r>
      <w:r w:rsidR="00E93C79">
        <w:rPr>
          <w:rFonts w:ascii="ＭＳ 明朝" w:eastAsia="ＭＳ 明朝" w:hAnsi="ＭＳ 明朝" w:hint="eastAsia"/>
          <w:color w:val="000000" w:themeColor="text1"/>
        </w:rPr>
        <w:t>生成AIシステムを所管する</w:t>
      </w:r>
      <w:r w:rsidR="00EA4578">
        <w:rPr>
          <w:rFonts w:ascii="ＭＳ 明朝" w:eastAsia="ＭＳ 明朝" w:hAnsi="ＭＳ 明朝" w:hint="eastAsia"/>
          <w:color w:val="000000" w:themeColor="text1"/>
        </w:rPr>
        <w:t>所属</w:t>
      </w:r>
      <w:r w:rsidR="00380400" w:rsidRPr="002E12D5">
        <w:rPr>
          <w:rFonts w:ascii="ＭＳ 明朝" w:eastAsia="ＭＳ 明朝" w:hAnsi="ＭＳ 明朝" w:hint="eastAsia"/>
          <w:color w:val="000000" w:themeColor="text1"/>
        </w:rPr>
        <w:t>に伝え、</w:t>
      </w:r>
      <w:r w:rsidR="00E93C79">
        <w:rPr>
          <w:rFonts w:ascii="ＭＳ 明朝" w:eastAsia="ＭＳ 明朝" w:hAnsi="ＭＳ 明朝" w:hint="eastAsia"/>
          <w:color w:val="000000" w:themeColor="text1"/>
        </w:rPr>
        <w:t>生成AIシステムを所管する</w:t>
      </w:r>
      <w:r w:rsidR="00EA4578">
        <w:rPr>
          <w:rFonts w:ascii="ＭＳ 明朝" w:eastAsia="ＭＳ 明朝" w:hAnsi="ＭＳ 明朝" w:hint="eastAsia"/>
          <w:color w:val="000000" w:themeColor="text1"/>
        </w:rPr>
        <w:t>所属</w:t>
      </w:r>
      <w:r w:rsidR="00380400" w:rsidRPr="002E12D5">
        <w:rPr>
          <w:rFonts w:ascii="ＭＳ 明朝" w:eastAsia="ＭＳ 明朝" w:hAnsi="ＭＳ 明朝" w:hint="eastAsia"/>
          <w:color w:val="000000" w:themeColor="text1"/>
        </w:rPr>
        <w:t>は</w:t>
      </w:r>
      <w:r w:rsidR="005A7249" w:rsidRPr="002E12D5">
        <w:rPr>
          <w:rFonts w:ascii="ＭＳ 明朝" w:eastAsia="ＭＳ 明朝" w:hAnsi="ＭＳ 明朝" w:hint="eastAsia"/>
          <w:color w:val="000000" w:themeColor="text1"/>
        </w:rPr>
        <w:t>「</w:t>
      </w:r>
      <w:r w:rsidRPr="002E12D5">
        <w:rPr>
          <w:rFonts w:ascii="ＭＳ 明朝" w:eastAsia="ＭＳ 明朝" w:hAnsi="ＭＳ 明朝" w:hint="eastAsia"/>
          <w:color w:val="000000" w:themeColor="text1"/>
        </w:rPr>
        <w:t>生成</w:t>
      </w:r>
      <w:r w:rsidR="00701D33" w:rsidRPr="002E12D5">
        <w:rPr>
          <w:rFonts w:ascii="ＭＳ 明朝" w:eastAsia="ＭＳ 明朝" w:hAnsi="ＭＳ 明朝"/>
          <w:color w:val="000000" w:themeColor="text1"/>
        </w:rPr>
        <w:t>AI</w:t>
      </w:r>
      <w:r w:rsidRPr="002E12D5">
        <w:rPr>
          <w:rFonts w:ascii="ＭＳ 明朝" w:eastAsia="ＭＳ 明朝" w:hAnsi="ＭＳ 明朝" w:hint="eastAsia"/>
          <w:color w:val="000000" w:themeColor="text1"/>
        </w:rPr>
        <w:t>システム特有のリスクケースの報告フォーム」</w:t>
      </w:r>
      <w:r w:rsidR="00366B9D">
        <w:rPr>
          <w:rFonts w:ascii="ＭＳ 明朝" w:eastAsia="ＭＳ 明朝" w:hAnsi="ＭＳ 明朝" w:hint="eastAsia"/>
          <w:color w:val="000000" w:themeColor="text1"/>
        </w:rPr>
        <w:t>（様式）</w:t>
      </w:r>
      <w:r w:rsidR="00D33FA2">
        <w:rPr>
          <w:rFonts w:ascii="ＭＳ 明朝" w:eastAsia="ＭＳ 明朝" w:hAnsi="ＭＳ 明朝" w:hint="eastAsia"/>
          <w:color w:val="000000" w:themeColor="text1"/>
        </w:rPr>
        <w:t>により</w:t>
      </w:r>
      <w:r w:rsidRPr="002E12D5">
        <w:rPr>
          <w:rFonts w:ascii="ＭＳ 明朝" w:eastAsia="ＭＳ 明朝" w:hAnsi="ＭＳ 明朝"/>
          <w:color w:val="000000" w:themeColor="text1"/>
        </w:rPr>
        <w:t>、</w:t>
      </w:r>
      <w:r w:rsidR="00210992" w:rsidRPr="002E12D5">
        <w:rPr>
          <w:rFonts w:ascii="ＭＳ 明朝" w:eastAsia="ＭＳ 明朝" w:hAnsi="ＭＳ 明朝" w:hint="eastAsia"/>
          <w:color w:val="000000" w:themeColor="text1"/>
        </w:rPr>
        <w:t>デジタル</w:t>
      </w:r>
      <w:r w:rsidR="0069070C" w:rsidRPr="002E12D5">
        <w:rPr>
          <w:rFonts w:ascii="ＭＳ 明朝" w:eastAsia="ＭＳ 明朝" w:hAnsi="ＭＳ 明朝" w:hint="eastAsia"/>
          <w:color w:val="000000" w:themeColor="text1"/>
        </w:rPr>
        <w:t>戦略課</w:t>
      </w:r>
      <w:r w:rsidR="004205C5" w:rsidRPr="002E12D5">
        <w:rPr>
          <w:rFonts w:ascii="ＭＳ 明朝" w:eastAsia="ＭＳ 明朝" w:hAnsi="ＭＳ 明朝" w:hint="eastAsia"/>
          <w:color w:val="000000" w:themeColor="text1"/>
        </w:rPr>
        <w:t>に</w:t>
      </w:r>
      <w:r w:rsidR="0095610F" w:rsidRPr="002E12D5">
        <w:rPr>
          <w:rFonts w:ascii="ＭＳ 明朝" w:eastAsia="ＭＳ 明朝" w:hAnsi="ＭＳ 明朝" w:hint="eastAsia"/>
          <w:color w:val="000000" w:themeColor="text1"/>
        </w:rPr>
        <w:t>報告すること。</w:t>
      </w:r>
    </w:p>
    <w:p w14:paraId="633A968A" w14:textId="3B747F6B" w:rsidR="00183477" w:rsidRPr="00D33FA2" w:rsidRDefault="00183477" w:rsidP="00D33FA2">
      <w:pPr>
        <w:pStyle w:val="afffc"/>
        <w:numPr>
          <w:ilvl w:val="0"/>
          <w:numId w:val="12"/>
        </w:numPr>
        <w:ind w:left="709" w:hanging="582"/>
        <w:rPr>
          <w:rFonts w:asciiTheme="majorEastAsia" w:eastAsiaTheme="majorEastAsia" w:hAnsiTheme="majorEastAsia"/>
          <w:color w:val="000000" w:themeColor="text1"/>
        </w:rPr>
      </w:pPr>
      <w:r w:rsidRPr="00D33FA2">
        <w:rPr>
          <w:rFonts w:asciiTheme="majorEastAsia" w:eastAsiaTheme="majorEastAsia" w:hAnsiTheme="majorEastAsia" w:hint="eastAsia"/>
          <w:color w:val="000000" w:themeColor="text1"/>
        </w:rPr>
        <w:t>対処</w:t>
      </w:r>
    </w:p>
    <w:p w14:paraId="02B8C5EF" w14:textId="35810BCE" w:rsidR="002B7642" w:rsidRPr="002E12D5" w:rsidRDefault="00183477" w:rsidP="00E83D65">
      <w:pPr>
        <w:pStyle w:val="afffc"/>
        <w:ind w:leftChars="100" w:left="240" w:firstLineChars="100" w:firstLine="240"/>
        <w:rPr>
          <w:rFonts w:ascii="ＭＳ 明朝" w:eastAsia="ＭＳ 明朝" w:hAnsi="ＭＳ 明朝"/>
          <w:color w:val="000000" w:themeColor="text1"/>
        </w:rPr>
      </w:pPr>
      <w:r w:rsidRPr="002E12D5">
        <w:rPr>
          <w:rFonts w:ascii="ＭＳ 明朝" w:eastAsia="ＭＳ 明朝" w:hAnsi="ＭＳ 明朝" w:hint="eastAsia"/>
          <w:color w:val="000000" w:themeColor="text1"/>
        </w:rPr>
        <w:t>生成</w:t>
      </w:r>
      <w:r w:rsidRPr="002E12D5">
        <w:rPr>
          <w:rFonts w:ascii="ＭＳ 明朝" w:eastAsia="ＭＳ 明朝" w:hAnsi="ＭＳ 明朝"/>
          <w:color w:val="000000" w:themeColor="text1"/>
        </w:rPr>
        <w:t>AIシステム</w:t>
      </w:r>
      <w:r w:rsidR="00E93C79">
        <w:rPr>
          <w:rFonts w:ascii="ＭＳ 明朝" w:eastAsia="ＭＳ 明朝" w:hAnsi="ＭＳ 明朝" w:hint="eastAsia"/>
          <w:color w:val="000000" w:themeColor="text1"/>
        </w:rPr>
        <w:t>を所管する</w:t>
      </w:r>
      <w:r w:rsidR="00EA4578">
        <w:rPr>
          <w:rFonts w:ascii="ＭＳ 明朝" w:eastAsia="ＭＳ 明朝" w:hAnsi="ＭＳ 明朝" w:hint="eastAsia"/>
          <w:color w:val="000000" w:themeColor="text1"/>
        </w:rPr>
        <w:t>所属</w:t>
      </w:r>
      <w:r w:rsidRPr="002E12D5">
        <w:rPr>
          <w:rFonts w:ascii="ＭＳ 明朝" w:eastAsia="ＭＳ 明朝" w:hAnsi="ＭＳ 明朝"/>
          <w:color w:val="000000" w:themeColor="text1"/>
        </w:rPr>
        <w:t>は、</w:t>
      </w:r>
      <w:r w:rsidRPr="002E12D5">
        <w:rPr>
          <w:rFonts w:ascii="ＭＳ 明朝" w:eastAsia="ＭＳ 明朝" w:hAnsi="ＭＳ 明朝" w:hint="eastAsia"/>
          <w:color w:val="000000" w:themeColor="text1"/>
        </w:rPr>
        <w:t>必要に応じ</w:t>
      </w:r>
      <w:r w:rsidR="00D33FA2">
        <w:rPr>
          <w:rFonts w:ascii="ＭＳ 明朝" w:eastAsia="ＭＳ 明朝" w:hAnsi="ＭＳ 明朝" w:hint="eastAsia"/>
          <w:color w:val="000000" w:themeColor="text1"/>
        </w:rPr>
        <w:t>て、当該生成AIシステム提供事業者等へ協力を依頼すると</w:t>
      </w:r>
      <w:r w:rsidR="00366B9D">
        <w:rPr>
          <w:rFonts w:ascii="ＭＳ 明朝" w:eastAsia="ＭＳ 明朝" w:hAnsi="ＭＳ 明朝" w:hint="eastAsia"/>
          <w:color w:val="000000" w:themeColor="text1"/>
        </w:rPr>
        <w:t>とも</w:t>
      </w:r>
      <w:r w:rsidR="00D33FA2">
        <w:rPr>
          <w:rFonts w:ascii="ＭＳ 明朝" w:eastAsia="ＭＳ 明朝" w:hAnsi="ＭＳ 明朝" w:hint="eastAsia"/>
          <w:color w:val="000000" w:themeColor="text1"/>
        </w:rPr>
        <w:t>に、</w:t>
      </w:r>
      <w:r w:rsidR="00210992" w:rsidRPr="002E12D5">
        <w:rPr>
          <w:rFonts w:ascii="ＭＳ 明朝" w:eastAsia="ＭＳ 明朝" w:hAnsi="ＭＳ 明朝" w:hint="eastAsia"/>
          <w:color w:val="000000" w:themeColor="text1"/>
        </w:rPr>
        <w:t>デジタル</w:t>
      </w:r>
      <w:r w:rsidR="00F2511C" w:rsidRPr="002E12D5">
        <w:rPr>
          <w:rFonts w:ascii="ＭＳ 明朝" w:eastAsia="ＭＳ 明朝" w:hAnsi="ＭＳ 明朝" w:hint="eastAsia"/>
          <w:color w:val="000000" w:themeColor="text1"/>
        </w:rPr>
        <w:t>戦略課</w:t>
      </w:r>
      <w:r w:rsidRPr="002E12D5">
        <w:rPr>
          <w:rFonts w:ascii="ＭＳ 明朝" w:eastAsia="ＭＳ 明朝" w:hAnsi="ＭＳ 明朝"/>
          <w:color w:val="000000" w:themeColor="text1"/>
        </w:rPr>
        <w:t>の指示を仰ぎながら</w:t>
      </w:r>
      <w:r w:rsidRPr="002E12D5">
        <w:rPr>
          <w:rFonts w:ascii="ＭＳ 明朝" w:eastAsia="ＭＳ 明朝" w:hAnsi="ＭＳ 明朝" w:hint="eastAsia"/>
          <w:color w:val="000000" w:themeColor="text1"/>
        </w:rPr>
        <w:t>、</w:t>
      </w:r>
      <w:r w:rsidRPr="002E12D5">
        <w:rPr>
          <w:rFonts w:ascii="ＭＳ 明朝" w:eastAsia="ＭＳ 明朝" w:hAnsi="ＭＳ 明朝"/>
          <w:color w:val="000000" w:themeColor="text1"/>
        </w:rPr>
        <w:t>業務影響特定・原因特定・暫定対応措置・恒久対応措置等を実施すること。</w:t>
      </w:r>
    </w:p>
    <w:p w14:paraId="08D3BD55" w14:textId="046E8DD2" w:rsidR="00183477" w:rsidRPr="00D33FA2" w:rsidRDefault="00183477" w:rsidP="00D33FA2">
      <w:pPr>
        <w:pStyle w:val="afffc"/>
        <w:numPr>
          <w:ilvl w:val="0"/>
          <w:numId w:val="12"/>
        </w:numPr>
        <w:ind w:left="709" w:hanging="582"/>
        <w:rPr>
          <w:rFonts w:ascii="ＭＳ ゴシック" w:eastAsia="ＭＳ ゴシック" w:hAnsi="ＭＳ ゴシック"/>
          <w:color w:val="000000" w:themeColor="text1"/>
        </w:rPr>
      </w:pPr>
      <w:r w:rsidRPr="00D33FA2">
        <w:rPr>
          <w:rFonts w:ascii="ＭＳ ゴシック" w:eastAsia="ＭＳ ゴシック" w:hAnsi="ＭＳ ゴシック" w:hint="eastAsia"/>
          <w:color w:val="000000" w:themeColor="text1"/>
        </w:rPr>
        <w:t>対応結果の報告</w:t>
      </w:r>
    </w:p>
    <w:p w14:paraId="3E1324E5" w14:textId="26DE3163" w:rsidR="00183477" w:rsidRPr="002E12D5" w:rsidRDefault="00183477" w:rsidP="00183477">
      <w:pPr>
        <w:pStyle w:val="afffc"/>
        <w:ind w:leftChars="100" w:left="240" w:firstLineChars="100" w:firstLine="240"/>
        <w:rPr>
          <w:rFonts w:ascii="ＭＳ 明朝" w:eastAsia="ＭＳ 明朝" w:hAnsi="ＭＳ 明朝"/>
          <w:color w:val="000000" w:themeColor="text1"/>
        </w:rPr>
      </w:pPr>
      <w:r w:rsidRPr="002E12D5">
        <w:rPr>
          <w:rFonts w:ascii="ＭＳ 明朝" w:eastAsia="ＭＳ 明朝" w:hAnsi="ＭＳ 明朝" w:hint="eastAsia"/>
          <w:color w:val="000000" w:themeColor="text1"/>
        </w:rPr>
        <w:t>生成</w:t>
      </w:r>
      <w:r w:rsidRPr="002E12D5">
        <w:rPr>
          <w:rFonts w:ascii="ＭＳ 明朝" w:eastAsia="ＭＳ 明朝" w:hAnsi="ＭＳ 明朝"/>
          <w:color w:val="000000" w:themeColor="text1"/>
        </w:rPr>
        <w:t>AIシステム</w:t>
      </w:r>
      <w:r w:rsidR="00E93C79">
        <w:rPr>
          <w:rFonts w:ascii="ＭＳ 明朝" w:eastAsia="ＭＳ 明朝" w:hAnsi="ＭＳ 明朝" w:hint="eastAsia"/>
          <w:color w:val="000000" w:themeColor="text1"/>
        </w:rPr>
        <w:t>を所管する</w:t>
      </w:r>
      <w:r w:rsidR="00EA4578">
        <w:rPr>
          <w:rFonts w:ascii="ＭＳ 明朝" w:eastAsia="ＭＳ 明朝" w:hAnsi="ＭＳ 明朝" w:hint="eastAsia"/>
          <w:color w:val="000000" w:themeColor="text1"/>
        </w:rPr>
        <w:t>所属</w:t>
      </w:r>
      <w:r w:rsidRPr="002E12D5">
        <w:rPr>
          <w:rFonts w:ascii="ＭＳ 明朝" w:eastAsia="ＭＳ 明朝" w:hAnsi="ＭＳ 明朝"/>
          <w:color w:val="000000" w:themeColor="text1"/>
        </w:rPr>
        <w:t>は、</w:t>
      </w:r>
      <w:r w:rsidR="00D33FA2">
        <w:rPr>
          <w:rFonts w:ascii="ＭＳ 明朝" w:eastAsia="ＭＳ 明朝" w:hAnsi="ＭＳ 明朝" w:hint="eastAsia"/>
          <w:color w:val="000000" w:themeColor="text1"/>
        </w:rPr>
        <w:t>対処した内容について、</w:t>
      </w:r>
      <w:r w:rsidR="005A7249" w:rsidRPr="002E12D5">
        <w:rPr>
          <w:rFonts w:ascii="ＭＳ 明朝" w:eastAsia="ＭＳ 明朝" w:hAnsi="ＭＳ 明朝" w:hint="eastAsia"/>
          <w:color w:val="000000" w:themeColor="text1"/>
        </w:rPr>
        <w:t>「</w:t>
      </w:r>
      <w:r w:rsidR="00F96C17" w:rsidRPr="002E12D5">
        <w:rPr>
          <w:rFonts w:ascii="ＭＳ 明朝" w:eastAsia="ＭＳ 明朝" w:hAnsi="ＭＳ 明朝" w:hint="eastAsia"/>
          <w:color w:val="000000" w:themeColor="text1"/>
        </w:rPr>
        <w:t>生成</w:t>
      </w:r>
      <w:r w:rsidR="00F96C17" w:rsidRPr="002E12D5">
        <w:rPr>
          <w:rFonts w:ascii="ＭＳ 明朝" w:eastAsia="ＭＳ 明朝" w:hAnsi="ＭＳ 明朝"/>
          <w:color w:val="000000" w:themeColor="text1"/>
        </w:rPr>
        <w:t>AI</w:t>
      </w:r>
      <w:r w:rsidR="00F96C17" w:rsidRPr="002E12D5">
        <w:rPr>
          <w:rFonts w:ascii="ＭＳ 明朝" w:eastAsia="ＭＳ 明朝" w:hAnsi="ＭＳ 明朝" w:hint="eastAsia"/>
          <w:color w:val="000000" w:themeColor="text1"/>
        </w:rPr>
        <w:t>システム特有のリスクケースの報告フォーム」</w:t>
      </w:r>
      <w:r w:rsidR="00D33FA2">
        <w:rPr>
          <w:rFonts w:ascii="ＭＳ 明朝" w:eastAsia="ＭＳ 明朝" w:hAnsi="ＭＳ 明朝" w:hint="eastAsia"/>
          <w:color w:val="000000" w:themeColor="text1"/>
        </w:rPr>
        <w:t>（様式）により、デジタル戦略課へ報告すること。</w:t>
      </w:r>
    </w:p>
    <w:p w14:paraId="18F344A6" w14:textId="77777777" w:rsidR="006F1EBA" w:rsidRPr="002E12D5" w:rsidRDefault="006F1EBA" w:rsidP="00106E30">
      <w:pPr>
        <w:rPr>
          <w:rFonts w:asciiTheme="majorEastAsia" w:eastAsiaTheme="majorEastAsia" w:hAnsiTheme="majorEastAsia"/>
          <w:b/>
          <w:color w:val="000000" w:themeColor="text1"/>
        </w:rPr>
      </w:pPr>
    </w:p>
    <w:p w14:paraId="6B2D756C" w14:textId="153EAD93" w:rsidR="007B0640" w:rsidRPr="002E12D5" w:rsidRDefault="007B0640" w:rsidP="006F1EBA">
      <w:pPr>
        <w:pStyle w:val="afffc"/>
        <w:numPr>
          <w:ilvl w:val="0"/>
          <w:numId w:val="1"/>
        </w:numPr>
        <w:rPr>
          <w:rFonts w:asciiTheme="majorEastAsia" w:eastAsiaTheme="majorEastAsia" w:hAnsiTheme="majorEastAsia"/>
          <w:b/>
          <w:color w:val="000000" w:themeColor="text1"/>
        </w:rPr>
      </w:pPr>
      <w:r w:rsidRPr="002E12D5">
        <w:rPr>
          <w:rFonts w:asciiTheme="majorEastAsia" w:eastAsiaTheme="majorEastAsia" w:hAnsiTheme="majorEastAsia" w:hint="eastAsia"/>
          <w:b/>
          <w:color w:val="000000" w:themeColor="text1"/>
        </w:rPr>
        <w:t>問い合わせ先</w:t>
      </w:r>
    </w:p>
    <w:p w14:paraId="1A6836C6" w14:textId="4C905867" w:rsidR="007E692E" w:rsidRPr="002E12D5" w:rsidRDefault="004E4601" w:rsidP="0062769F">
      <w:pPr>
        <w:ind w:firstLineChars="100" w:firstLine="240"/>
        <w:rPr>
          <w:rFonts w:asciiTheme="minorEastAsia" w:hAnsiTheme="minorEastAsia"/>
          <w:color w:val="000000" w:themeColor="text1"/>
        </w:rPr>
      </w:pPr>
      <w:r w:rsidRPr="002E12D5">
        <w:rPr>
          <w:rFonts w:asciiTheme="minorEastAsia" w:hAnsiTheme="minorEastAsia" w:hint="eastAsia"/>
          <w:color w:val="000000" w:themeColor="text1"/>
        </w:rPr>
        <w:t>本</w:t>
      </w:r>
      <w:r w:rsidR="00B16CDC" w:rsidRPr="002E12D5">
        <w:rPr>
          <w:rFonts w:asciiTheme="minorEastAsia" w:hAnsiTheme="minorEastAsia" w:hint="eastAsia"/>
          <w:color w:val="000000" w:themeColor="text1"/>
        </w:rPr>
        <w:t>ルール</w:t>
      </w:r>
      <w:r w:rsidR="007E692E" w:rsidRPr="002E12D5">
        <w:rPr>
          <w:rFonts w:asciiTheme="minorEastAsia" w:hAnsiTheme="minorEastAsia" w:hint="eastAsia"/>
          <w:color w:val="000000" w:themeColor="text1"/>
        </w:rPr>
        <w:t>に関する問い合わせ</w:t>
      </w:r>
      <w:r w:rsidR="001A5AA4" w:rsidRPr="002E12D5">
        <w:rPr>
          <w:rFonts w:asciiTheme="minorEastAsia" w:hAnsiTheme="minorEastAsia" w:hint="eastAsia"/>
          <w:color w:val="000000" w:themeColor="text1"/>
        </w:rPr>
        <w:t>先</w:t>
      </w:r>
      <w:r w:rsidR="000E4729" w:rsidRPr="002E12D5">
        <w:rPr>
          <w:rFonts w:asciiTheme="minorEastAsia" w:hAnsiTheme="minorEastAsia" w:hint="eastAsia"/>
          <w:color w:val="000000" w:themeColor="text1"/>
        </w:rPr>
        <w:t>は、</w:t>
      </w:r>
      <w:r w:rsidR="00925BAB" w:rsidRPr="002E12D5">
        <w:rPr>
          <w:rFonts w:asciiTheme="minorEastAsia" w:hAnsiTheme="minorEastAsia" w:hint="eastAsia"/>
          <w:color w:val="000000" w:themeColor="text1"/>
        </w:rPr>
        <w:t>デジタル戦略</w:t>
      </w:r>
      <w:r w:rsidR="00B16CDC" w:rsidRPr="002E12D5">
        <w:rPr>
          <w:rFonts w:asciiTheme="minorEastAsia" w:hAnsiTheme="minorEastAsia" w:hint="eastAsia"/>
          <w:color w:val="000000" w:themeColor="text1"/>
        </w:rPr>
        <w:t>課</w:t>
      </w:r>
      <w:r w:rsidR="00925BAB" w:rsidRPr="002E12D5">
        <w:rPr>
          <w:rFonts w:asciiTheme="minorEastAsia" w:hAnsiTheme="minorEastAsia" w:hint="eastAsia"/>
          <w:color w:val="000000" w:themeColor="text1"/>
        </w:rPr>
        <w:t>戦略企画グループ</w:t>
      </w:r>
      <w:r w:rsidR="001A5AA4" w:rsidRPr="002E12D5">
        <w:rPr>
          <w:rFonts w:asciiTheme="minorEastAsia" w:hAnsiTheme="minorEastAsia" w:hint="eastAsia"/>
          <w:color w:val="000000" w:themeColor="text1"/>
        </w:rPr>
        <w:t>とする。</w:t>
      </w:r>
    </w:p>
    <w:p w14:paraId="1CDAA288" w14:textId="77777777" w:rsidR="00F4706F" w:rsidRPr="002E12D5" w:rsidRDefault="000D377C" w:rsidP="0062769F">
      <w:pPr>
        <w:ind w:firstLineChars="100" w:firstLine="240"/>
        <w:jc w:val="right"/>
        <w:rPr>
          <w:rFonts w:asciiTheme="minorEastAsia" w:hAnsiTheme="minorEastAsia"/>
          <w:color w:val="000000" w:themeColor="text1"/>
        </w:rPr>
        <w:sectPr w:rsidR="00F4706F" w:rsidRPr="002E12D5" w:rsidSect="004E359B">
          <w:footerReference w:type="default" r:id="rId8"/>
          <w:pgSz w:w="11906" w:h="16838" w:code="9"/>
          <w:pgMar w:top="1985" w:right="1701" w:bottom="1701" w:left="1701" w:header="851" w:footer="992" w:gutter="0"/>
          <w:cols w:space="425"/>
          <w:docGrid w:type="lines" w:linePitch="360"/>
        </w:sectPr>
      </w:pPr>
      <w:r w:rsidRPr="002E12D5">
        <w:rPr>
          <w:rFonts w:asciiTheme="minorEastAsia" w:hAnsiTheme="minorEastAsia" w:hint="eastAsia"/>
          <w:color w:val="000000" w:themeColor="text1"/>
        </w:rPr>
        <w:t>以上</w:t>
      </w:r>
    </w:p>
    <w:p w14:paraId="68E8E431" w14:textId="090C63F9" w:rsidR="0031088A" w:rsidRPr="002E12D5" w:rsidRDefault="0031088A" w:rsidP="0031088A">
      <w:pPr>
        <w:ind w:firstLineChars="100" w:firstLine="240"/>
        <w:rPr>
          <w:rFonts w:asciiTheme="minorEastAsia" w:hAnsiTheme="minorEastAsia"/>
          <w:color w:val="000000" w:themeColor="text1"/>
        </w:rPr>
      </w:pPr>
      <w:r w:rsidRPr="002E12D5">
        <w:rPr>
          <w:rFonts w:asciiTheme="minorEastAsia" w:hAnsiTheme="minorEastAsia" w:hint="eastAsia"/>
          <w:color w:val="000000" w:themeColor="text1"/>
        </w:rPr>
        <w:lastRenderedPageBreak/>
        <w:t>別表</w:t>
      </w:r>
    </w:p>
    <w:tbl>
      <w:tblPr>
        <w:tblStyle w:val="af9"/>
        <w:tblpPr w:leftFromText="142" w:rightFromText="142" w:vertAnchor="page" w:horzAnchor="margin" w:tblpY="2245"/>
        <w:tblW w:w="13234" w:type="dxa"/>
        <w:tblLook w:val="04A0" w:firstRow="1" w:lastRow="0" w:firstColumn="1" w:lastColumn="0" w:noHBand="0" w:noVBand="1"/>
      </w:tblPr>
      <w:tblGrid>
        <w:gridCol w:w="2635"/>
        <w:gridCol w:w="1755"/>
        <w:gridCol w:w="2693"/>
        <w:gridCol w:w="1984"/>
        <w:gridCol w:w="2410"/>
        <w:gridCol w:w="1757"/>
      </w:tblGrid>
      <w:tr w:rsidR="002E12D5" w:rsidRPr="002E12D5" w14:paraId="7BFB9145" w14:textId="5F2E57B8" w:rsidTr="006426B3">
        <w:tc>
          <w:tcPr>
            <w:tcW w:w="2635" w:type="dxa"/>
            <w:tcBorders>
              <w:bottom w:val="single" w:sz="4" w:space="0" w:color="auto"/>
            </w:tcBorders>
          </w:tcPr>
          <w:p w14:paraId="49871FB7" w14:textId="7C47C6BB" w:rsidR="009913CD" w:rsidRPr="002E12D5" w:rsidRDefault="009913CD" w:rsidP="004E359B">
            <w:pPr>
              <w:spacing w:line="400" w:lineRule="exact"/>
              <w:jc w:val="center"/>
              <w:rPr>
                <w:rFonts w:asciiTheme="minorEastAsia" w:hAnsiTheme="minorEastAsia"/>
                <w:color w:val="000000" w:themeColor="text1"/>
              </w:rPr>
            </w:pPr>
            <w:r w:rsidRPr="002E12D5">
              <w:rPr>
                <w:rFonts w:asciiTheme="minorEastAsia" w:hAnsiTheme="minorEastAsia" w:hint="eastAsia"/>
                <w:color w:val="000000" w:themeColor="text1"/>
              </w:rPr>
              <w:t>生成</w:t>
            </w:r>
            <w:r w:rsidRPr="002E12D5">
              <w:rPr>
                <w:rFonts w:asciiTheme="minorEastAsia" w:hAnsiTheme="minorEastAsia"/>
                <w:color w:val="000000" w:themeColor="text1"/>
              </w:rPr>
              <w:t>AIシステム</w:t>
            </w:r>
            <w:r w:rsidRPr="002E12D5">
              <w:rPr>
                <w:rFonts w:asciiTheme="minorEastAsia" w:hAnsiTheme="minorEastAsia" w:hint="eastAsia"/>
                <w:color w:val="000000" w:themeColor="text1"/>
              </w:rPr>
              <w:t>名</w:t>
            </w:r>
          </w:p>
        </w:tc>
        <w:tc>
          <w:tcPr>
            <w:tcW w:w="1755" w:type="dxa"/>
          </w:tcPr>
          <w:p w14:paraId="5FD8893E" w14:textId="2A40C5C4" w:rsidR="009913CD" w:rsidRPr="002E12D5" w:rsidRDefault="00EA4578" w:rsidP="004E359B">
            <w:pPr>
              <w:spacing w:line="400" w:lineRule="exact"/>
              <w:jc w:val="center"/>
              <w:rPr>
                <w:rFonts w:asciiTheme="minorEastAsia" w:hAnsiTheme="minorEastAsia"/>
                <w:color w:val="000000" w:themeColor="text1"/>
              </w:rPr>
            </w:pPr>
            <w:r>
              <w:rPr>
                <w:rFonts w:asciiTheme="minorEastAsia" w:hAnsiTheme="minorEastAsia" w:hint="eastAsia"/>
                <w:color w:val="000000" w:themeColor="text1"/>
              </w:rPr>
              <w:t>所属</w:t>
            </w:r>
          </w:p>
        </w:tc>
        <w:tc>
          <w:tcPr>
            <w:tcW w:w="2693" w:type="dxa"/>
          </w:tcPr>
          <w:p w14:paraId="11160098" w14:textId="14B6118D" w:rsidR="009913CD" w:rsidRPr="002E12D5" w:rsidRDefault="009913CD" w:rsidP="004E359B">
            <w:pPr>
              <w:spacing w:line="400" w:lineRule="exact"/>
              <w:jc w:val="center"/>
              <w:rPr>
                <w:rFonts w:asciiTheme="minorEastAsia" w:hAnsiTheme="minorEastAsia"/>
                <w:color w:val="000000" w:themeColor="text1"/>
              </w:rPr>
            </w:pPr>
            <w:r w:rsidRPr="002E12D5">
              <w:rPr>
                <w:rFonts w:asciiTheme="minorEastAsia" w:hAnsiTheme="minorEastAsia" w:hint="eastAsia"/>
                <w:color w:val="000000" w:themeColor="text1"/>
              </w:rPr>
              <w:t>利用者</w:t>
            </w:r>
          </w:p>
        </w:tc>
        <w:tc>
          <w:tcPr>
            <w:tcW w:w="1984" w:type="dxa"/>
          </w:tcPr>
          <w:p w14:paraId="14217E5E" w14:textId="59641672" w:rsidR="009913CD" w:rsidRPr="002E12D5" w:rsidRDefault="009913CD" w:rsidP="004E359B">
            <w:pPr>
              <w:spacing w:line="400" w:lineRule="exact"/>
              <w:jc w:val="center"/>
              <w:rPr>
                <w:rFonts w:asciiTheme="minorEastAsia" w:hAnsiTheme="minorEastAsia"/>
                <w:color w:val="000000" w:themeColor="text1"/>
              </w:rPr>
            </w:pPr>
            <w:r w:rsidRPr="002E12D5">
              <w:rPr>
                <w:rFonts w:asciiTheme="minorEastAsia" w:hAnsiTheme="minorEastAsia" w:hint="eastAsia"/>
                <w:color w:val="000000" w:themeColor="text1"/>
              </w:rPr>
              <w:t>利用可能な業務の範囲</w:t>
            </w:r>
          </w:p>
        </w:tc>
        <w:tc>
          <w:tcPr>
            <w:tcW w:w="2410" w:type="dxa"/>
          </w:tcPr>
          <w:p w14:paraId="63F9A9FF" w14:textId="67F55DBC" w:rsidR="009913CD" w:rsidRPr="002E12D5" w:rsidRDefault="009913CD" w:rsidP="004E359B">
            <w:pPr>
              <w:spacing w:line="400" w:lineRule="exact"/>
              <w:jc w:val="center"/>
              <w:rPr>
                <w:rFonts w:asciiTheme="minorEastAsia" w:hAnsiTheme="minorEastAsia"/>
                <w:color w:val="000000" w:themeColor="text1"/>
              </w:rPr>
            </w:pPr>
            <w:r w:rsidRPr="002E12D5">
              <w:rPr>
                <w:rFonts w:asciiTheme="minorEastAsia" w:hAnsiTheme="minorEastAsia" w:hint="eastAsia"/>
                <w:color w:val="000000" w:themeColor="text1"/>
              </w:rPr>
              <w:t>入力可能な情報</w:t>
            </w:r>
          </w:p>
        </w:tc>
        <w:tc>
          <w:tcPr>
            <w:tcW w:w="1757" w:type="dxa"/>
          </w:tcPr>
          <w:p w14:paraId="0FE80DE8" w14:textId="0A04EA14" w:rsidR="009913CD" w:rsidRPr="002E12D5" w:rsidRDefault="009913CD" w:rsidP="004E359B">
            <w:pPr>
              <w:spacing w:line="400" w:lineRule="exact"/>
              <w:jc w:val="center"/>
              <w:rPr>
                <w:rFonts w:asciiTheme="minorEastAsia" w:hAnsiTheme="minorEastAsia"/>
                <w:color w:val="000000" w:themeColor="text1"/>
              </w:rPr>
            </w:pPr>
            <w:r w:rsidRPr="002E12D5">
              <w:rPr>
                <w:rFonts w:asciiTheme="minorEastAsia" w:hAnsiTheme="minorEastAsia" w:hint="eastAsia"/>
                <w:color w:val="000000" w:themeColor="text1"/>
              </w:rPr>
              <w:t>備考</w:t>
            </w:r>
          </w:p>
        </w:tc>
      </w:tr>
      <w:tr w:rsidR="002E12D5" w:rsidRPr="002E12D5" w14:paraId="733D0334" w14:textId="06B11ADA" w:rsidTr="006426B3">
        <w:tc>
          <w:tcPr>
            <w:tcW w:w="2635" w:type="dxa"/>
            <w:tcBorders>
              <w:top w:val="single" w:sz="4" w:space="0" w:color="auto"/>
              <w:left w:val="single" w:sz="4" w:space="0" w:color="auto"/>
              <w:bottom w:val="single" w:sz="4" w:space="0" w:color="auto"/>
              <w:right w:val="single" w:sz="4" w:space="0" w:color="auto"/>
            </w:tcBorders>
          </w:tcPr>
          <w:p w14:paraId="7C902B29" w14:textId="12CF686A" w:rsidR="009913CD" w:rsidRPr="002E12D5" w:rsidRDefault="009913CD" w:rsidP="00B24717">
            <w:pPr>
              <w:spacing w:line="400" w:lineRule="exact"/>
              <w:rPr>
                <w:rFonts w:asciiTheme="minorEastAsia" w:hAnsiTheme="minorEastAsia"/>
                <w:color w:val="000000" w:themeColor="text1"/>
              </w:rPr>
            </w:pPr>
            <w:r w:rsidRPr="002E12D5">
              <w:rPr>
                <w:rFonts w:asciiTheme="minorEastAsia" w:hAnsiTheme="minorEastAsia" w:hint="eastAsia"/>
                <w:color w:val="000000" w:themeColor="text1"/>
              </w:rPr>
              <w:t>具体的な生成AIシステムのサービス名</w:t>
            </w:r>
          </w:p>
        </w:tc>
        <w:tc>
          <w:tcPr>
            <w:tcW w:w="1755" w:type="dxa"/>
            <w:tcBorders>
              <w:left w:val="single" w:sz="4" w:space="0" w:color="auto"/>
            </w:tcBorders>
          </w:tcPr>
          <w:p w14:paraId="41D4AE98" w14:textId="04AA1F33" w:rsidR="009913CD" w:rsidRPr="002E12D5" w:rsidRDefault="009913CD" w:rsidP="00B24717">
            <w:pPr>
              <w:spacing w:line="400" w:lineRule="exact"/>
              <w:rPr>
                <w:rFonts w:asciiTheme="minorEastAsia" w:hAnsiTheme="minorEastAsia"/>
                <w:color w:val="000000" w:themeColor="text1"/>
              </w:rPr>
            </w:pPr>
            <w:r w:rsidRPr="002E12D5">
              <w:rPr>
                <w:rFonts w:asciiTheme="minorEastAsia" w:hAnsiTheme="minorEastAsia" w:hint="eastAsia"/>
                <w:color w:val="000000" w:themeColor="text1"/>
              </w:rPr>
              <w:t>△△課</w:t>
            </w:r>
          </w:p>
        </w:tc>
        <w:tc>
          <w:tcPr>
            <w:tcW w:w="2693" w:type="dxa"/>
          </w:tcPr>
          <w:p w14:paraId="173AC9E0" w14:textId="575B650A" w:rsidR="009913CD" w:rsidRPr="002E12D5" w:rsidRDefault="009913CD" w:rsidP="00B24717">
            <w:pPr>
              <w:spacing w:line="400" w:lineRule="exact"/>
              <w:rPr>
                <w:rFonts w:asciiTheme="minorEastAsia" w:hAnsiTheme="minorEastAsia"/>
                <w:color w:val="000000" w:themeColor="text1"/>
              </w:rPr>
            </w:pPr>
            <w:r w:rsidRPr="002E12D5">
              <w:rPr>
                <w:rFonts w:asciiTheme="minorEastAsia" w:hAnsiTheme="minorEastAsia" w:hint="eastAsia"/>
                <w:color w:val="000000" w:themeColor="text1"/>
              </w:rPr>
              <w:t>△△課に所属する職員</w:t>
            </w:r>
          </w:p>
        </w:tc>
        <w:tc>
          <w:tcPr>
            <w:tcW w:w="1984" w:type="dxa"/>
          </w:tcPr>
          <w:p w14:paraId="455F42E2" w14:textId="7B5A5B93" w:rsidR="009913CD" w:rsidRPr="002E12D5" w:rsidRDefault="009913CD" w:rsidP="00B24717">
            <w:pPr>
              <w:spacing w:line="400" w:lineRule="exact"/>
              <w:rPr>
                <w:rFonts w:asciiTheme="minorEastAsia" w:hAnsiTheme="minorEastAsia"/>
                <w:color w:val="000000" w:themeColor="text1"/>
              </w:rPr>
            </w:pPr>
            <w:r w:rsidRPr="002E12D5">
              <w:rPr>
                <w:rFonts w:asciiTheme="minorEastAsia" w:hAnsiTheme="minorEastAsia" w:hint="eastAsia"/>
                <w:color w:val="000000" w:themeColor="text1"/>
              </w:rPr>
              <w:t>××業務目的での利用</w:t>
            </w:r>
          </w:p>
        </w:tc>
        <w:tc>
          <w:tcPr>
            <w:tcW w:w="2410" w:type="dxa"/>
          </w:tcPr>
          <w:p w14:paraId="7295ADE4" w14:textId="2C9B04CB" w:rsidR="009913CD" w:rsidRPr="002E12D5" w:rsidRDefault="009913CD" w:rsidP="00B24717">
            <w:pPr>
              <w:spacing w:line="400" w:lineRule="exact"/>
              <w:rPr>
                <w:rFonts w:asciiTheme="minorEastAsia" w:hAnsiTheme="minorEastAsia"/>
                <w:color w:val="000000" w:themeColor="text1"/>
              </w:rPr>
            </w:pPr>
            <w:r w:rsidRPr="002E12D5">
              <w:rPr>
                <w:rFonts w:asciiTheme="minorEastAsia" w:hAnsiTheme="minorEastAsia" w:hint="eastAsia"/>
                <w:color w:val="000000" w:themeColor="text1"/>
              </w:rPr>
              <w:t>重要性</w:t>
            </w:r>
            <w:r w:rsidR="00B438FD" w:rsidRPr="002E12D5">
              <w:rPr>
                <w:rFonts w:asciiTheme="minorEastAsia" w:hAnsiTheme="minorEastAsia" w:hint="eastAsia"/>
                <w:color w:val="000000" w:themeColor="text1"/>
              </w:rPr>
              <w:t>Ｂ</w:t>
            </w:r>
            <w:r w:rsidRPr="002E12D5">
              <w:rPr>
                <w:rFonts w:asciiTheme="minorEastAsia" w:hAnsiTheme="minorEastAsia" w:hint="eastAsia"/>
                <w:color w:val="000000" w:themeColor="text1"/>
              </w:rPr>
              <w:t>以下の情報</w:t>
            </w:r>
          </w:p>
        </w:tc>
        <w:tc>
          <w:tcPr>
            <w:tcW w:w="1757" w:type="dxa"/>
          </w:tcPr>
          <w:p w14:paraId="535FD132" w14:textId="77777777" w:rsidR="009913CD" w:rsidRPr="002E12D5" w:rsidDel="006B43F7" w:rsidRDefault="009913CD" w:rsidP="00B24717">
            <w:pPr>
              <w:spacing w:line="400" w:lineRule="exact"/>
              <w:rPr>
                <w:rFonts w:asciiTheme="minorEastAsia" w:hAnsiTheme="minorEastAsia"/>
                <w:color w:val="000000" w:themeColor="text1"/>
              </w:rPr>
            </w:pPr>
          </w:p>
        </w:tc>
      </w:tr>
    </w:tbl>
    <w:p w14:paraId="66280598" w14:textId="5A14160C" w:rsidR="000D377C" w:rsidRPr="002E12D5" w:rsidRDefault="000D377C" w:rsidP="004E359B">
      <w:pPr>
        <w:ind w:firstLineChars="100" w:firstLine="240"/>
        <w:rPr>
          <w:rFonts w:asciiTheme="minorEastAsia" w:hAnsiTheme="minorEastAsia"/>
          <w:color w:val="000000" w:themeColor="text1"/>
        </w:rPr>
      </w:pPr>
    </w:p>
    <w:sectPr w:rsidR="000D377C" w:rsidRPr="002E12D5" w:rsidSect="004E359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D5FB4" w14:textId="77777777" w:rsidR="00BC1808" w:rsidRDefault="00BC1808" w:rsidP="00DE2071">
      <w:pPr>
        <w:ind w:firstLine="240"/>
      </w:pPr>
      <w:r>
        <w:separator/>
      </w:r>
    </w:p>
  </w:endnote>
  <w:endnote w:type="continuationSeparator" w:id="0">
    <w:p w14:paraId="141332A2" w14:textId="77777777" w:rsidR="00BC1808" w:rsidRDefault="00BC1808" w:rsidP="00DE2071">
      <w:pPr>
        <w:ind w:firstLine="240"/>
      </w:pPr>
      <w:r>
        <w:continuationSeparator/>
      </w:r>
    </w:p>
  </w:endnote>
  <w:endnote w:type="continuationNotice" w:id="1">
    <w:p w14:paraId="35C80C56" w14:textId="77777777" w:rsidR="00BC1808" w:rsidRDefault="00BC1808">
      <w:pPr>
        <w:ind w:firstLine="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EF10" w14:textId="0CDF3431" w:rsidR="004E25AD" w:rsidRDefault="00465D95">
    <w:pPr>
      <w:pStyle w:val="a5"/>
      <w:ind w:left="480" w:firstLine="240"/>
      <w:jc w:val="center"/>
    </w:pPr>
    <w:sdt>
      <w:sdtPr>
        <w:id w:val="1601363295"/>
        <w:docPartObj>
          <w:docPartGallery w:val="Page Numbers (Bottom of Page)"/>
          <w:docPartUnique/>
        </w:docPartObj>
      </w:sdtPr>
      <w:sdtEndPr/>
      <w:sdtContent>
        <w:r w:rsidR="004E25AD">
          <w:fldChar w:fldCharType="begin"/>
        </w:r>
        <w:r w:rsidR="004E25AD">
          <w:instrText>PAGE   \* MERGEFORMAT</w:instrText>
        </w:r>
        <w:r w:rsidR="004E25AD">
          <w:fldChar w:fldCharType="separate"/>
        </w:r>
        <w:r w:rsidR="004E25AD" w:rsidRPr="00E257ED">
          <w:rPr>
            <w:noProof/>
            <w:lang w:val="ja-JP"/>
          </w:rPr>
          <w:t>9</w:t>
        </w:r>
        <w:r w:rsidR="004E25AD">
          <w:fldChar w:fldCharType="end"/>
        </w:r>
      </w:sdtContent>
    </w:sdt>
  </w:p>
  <w:p w14:paraId="49980670" w14:textId="77777777" w:rsidR="004E25AD" w:rsidRPr="00441D34" w:rsidRDefault="004E25AD">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BF4E" w14:textId="77777777" w:rsidR="00BC1808" w:rsidRDefault="00BC1808" w:rsidP="00DE2071">
      <w:pPr>
        <w:ind w:firstLine="240"/>
      </w:pPr>
      <w:r>
        <w:separator/>
      </w:r>
    </w:p>
  </w:footnote>
  <w:footnote w:type="continuationSeparator" w:id="0">
    <w:p w14:paraId="1BA67C6C" w14:textId="77777777" w:rsidR="00BC1808" w:rsidRDefault="00BC1808" w:rsidP="00DE2071">
      <w:pPr>
        <w:ind w:firstLine="240"/>
      </w:pPr>
      <w:r>
        <w:continuationSeparator/>
      </w:r>
    </w:p>
  </w:footnote>
  <w:footnote w:type="continuationNotice" w:id="1">
    <w:p w14:paraId="620B0710" w14:textId="77777777" w:rsidR="00BC1808" w:rsidRDefault="00BC1808">
      <w:pPr>
        <w:ind w:firstLine="24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CE2"/>
    <w:multiLevelType w:val="hybridMultilevel"/>
    <w:tmpl w:val="0AEC659A"/>
    <w:lvl w:ilvl="0" w:tplc="04090017">
      <w:start w:val="1"/>
      <w:numFmt w:val="aiueoFullWidth"/>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 w15:restartNumberingAfterBreak="0">
    <w:nsid w:val="0AEB005D"/>
    <w:multiLevelType w:val="hybridMultilevel"/>
    <w:tmpl w:val="25101856"/>
    <w:lvl w:ilvl="0" w:tplc="6AEA1EAA">
      <w:start w:val="1"/>
      <w:numFmt w:val="decimalFullWidth"/>
      <w:lvlText w:val="(%1)"/>
      <w:lvlJc w:val="left"/>
      <w:pPr>
        <w:ind w:left="680" w:hanging="440"/>
      </w:pPr>
      <w:rPr>
        <w:rFonts w:ascii="ＭＳ ゴシック" w:eastAsia="ＭＳ ゴシック" w:hAnsi="ＭＳ 明朝" w:cs="ＭＳ 明朝" w:hint="eastAsia"/>
        <w:b w:val="0"/>
        <w:i w:val="0"/>
        <w:strike w:val="0"/>
        <w:dstrike w:val="0"/>
        <w:color w:val="000000"/>
        <w:sz w:val="22"/>
        <w:szCs w:val="20"/>
        <w:u w:val="none" w:color="000000"/>
        <w:vertAlign w:val="baseline"/>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D6874E5"/>
    <w:multiLevelType w:val="hybridMultilevel"/>
    <w:tmpl w:val="77046A26"/>
    <w:lvl w:ilvl="0" w:tplc="E2FC7D1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3535E1"/>
    <w:multiLevelType w:val="hybridMultilevel"/>
    <w:tmpl w:val="4A1C65C2"/>
    <w:lvl w:ilvl="0" w:tplc="8F0A0A8E">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94F219A"/>
    <w:multiLevelType w:val="hybridMultilevel"/>
    <w:tmpl w:val="86280F52"/>
    <w:lvl w:ilvl="0" w:tplc="8F0A0A8E">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A0D33FE"/>
    <w:multiLevelType w:val="hybridMultilevel"/>
    <w:tmpl w:val="DDEC4F36"/>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3C246C57"/>
    <w:multiLevelType w:val="hybridMultilevel"/>
    <w:tmpl w:val="92427A28"/>
    <w:lvl w:ilvl="0" w:tplc="D0B65D26">
      <w:start w:val="1"/>
      <w:numFmt w:val="aiueoFullWidth"/>
      <w:lvlText w:val="%1"/>
      <w:lvlJc w:val="left"/>
      <w:pPr>
        <w:ind w:left="440" w:hanging="440"/>
      </w:pPr>
      <w:rPr>
        <w:rFonts w:asciiTheme="majorEastAsia" w:eastAsiaTheme="majorEastAsia" w:hAnsiTheme="majorEastAsia"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E6E3043"/>
    <w:multiLevelType w:val="hybridMultilevel"/>
    <w:tmpl w:val="D71CE0E6"/>
    <w:lvl w:ilvl="0" w:tplc="8DE65BB2">
      <w:start w:val="1"/>
      <w:numFmt w:val="decimalFullWidth"/>
      <w:lvlText w:val="(%1)"/>
      <w:lvlJc w:val="left"/>
      <w:pPr>
        <w:ind w:left="1149" w:hanging="440"/>
      </w:pPr>
      <w:rPr>
        <w:rFonts w:ascii="ＭＳ ゴシック" w:eastAsia="ＭＳ ゴシック" w:hAnsi="ＭＳ 明朝" w:cs="ＭＳ 明朝" w:hint="eastAsia"/>
        <w:b w:val="0"/>
        <w:i w:val="0"/>
        <w:strike w:val="0"/>
        <w:dstrike w:val="0"/>
        <w:color w:val="000000"/>
        <w:sz w:val="24"/>
        <w:szCs w:val="24"/>
        <w:u w:val="none" w:color="000000"/>
        <w:vertAlign w:val="baseline"/>
      </w:rPr>
    </w:lvl>
    <w:lvl w:ilvl="1" w:tplc="FFFFFFFF" w:tentative="1">
      <w:start w:val="1"/>
      <w:numFmt w:val="aiueoFullWidth"/>
      <w:lvlText w:val="(%2)"/>
      <w:lvlJc w:val="left"/>
      <w:pPr>
        <w:ind w:left="1589" w:hanging="440"/>
      </w:pPr>
    </w:lvl>
    <w:lvl w:ilvl="2" w:tplc="FFFFFFFF" w:tentative="1">
      <w:start w:val="1"/>
      <w:numFmt w:val="decimalEnclosedCircle"/>
      <w:lvlText w:val="%3"/>
      <w:lvlJc w:val="left"/>
      <w:pPr>
        <w:ind w:left="2029" w:hanging="440"/>
      </w:p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8" w15:restartNumberingAfterBreak="0">
    <w:nsid w:val="44C875BC"/>
    <w:multiLevelType w:val="hybridMultilevel"/>
    <w:tmpl w:val="F2BE215A"/>
    <w:lvl w:ilvl="0" w:tplc="8F0A0A8E">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4EBB28B5"/>
    <w:multiLevelType w:val="hybridMultilevel"/>
    <w:tmpl w:val="BA98F6FE"/>
    <w:lvl w:ilvl="0" w:tplc="8F0A0A8E">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7DF4EFA"/>
    <w:multiLevelType w:val="hybridMultilevel"/>
    <w:tmpl w:val="126AE6CE"/>
    <w:lvl w:ilvl="0" w:tplc="8F0A0A8E">
      <w:start w:val="1"/>
      <w:numFmt w:val="bullet"/>
      <w:lvlText w:val=""/>
      <w:lvlJc w:val="left"/>
      <w:pPr>
        <w:ind w:left="880" w:hanging="440"/>
      </w:pPr>
      <w:rPr>
        <w:rFonts w:ascii="Symbol" w:hAnsi="Symbol"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5DDE5CF5"/>
    <w:multiLevelType w:val="hybridMultilevel"/>
    <w:tmpl w:val="BF1890FE"/>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6C4D159E"/>
    <w:multiLevelType w:val="hybridMultilevel"/>
    <w:tmpl w:val="362ED694"/>
    <w:lvl w:ilvl="0" w:tplc="A098548C">
      <w:start w:val="1"/>
      <w:numFmt w:val="decimalFullWidth"/>
      <w:lvlText w:val="(%1)"/>
      <w:lvlJc w:val="left"/>
      <w:pPr>
        <w:ind w:left="440" w:hanging="440"/>
      </w:pPr>
      <w:rPr>
        <w:rFonts w:ascii="ＭＳ ゴシック" w:eastAsia="ＭＳ ゴシック"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1FF1BB0"/>
    <w:multiLevelType w:val="hybridMultilevel"/>
    <w:tmpl w:val="E72E939E"/>
    <w:lvl w:ilvl="0" w:tplc="6AEA1EAA">
      <w:start w:val="1"/>
      <w:numFmt w:val="decimalFullWidth"/>
      <w:lvlText w:val="(%1)"/>
      <w:lvlJc w:val="left"/>
      <w:pPr>
        <w:ind w:left="680" w:hanging="440"/>
      </w:pPr>
      <w:rPr>
        <w:rFonts w:ascii="ＭＳ ゴシック" w:eastAsia="ＭＳ ゴシック" w:hAnsi="ＭＳ 明朝" w:cs="ＭＳ 明朝" w:hint="eastAsia"/>
        <w:b w:val="0"/>
        <w:i w:val="0"/>
        <w:strike w:val="0"/>
        <w:dstrike w:val="0"/>
        <w:color w:val="000000"/>
        <w:sz w:val="22"/>
        <w:szCs w:val="20"/>
        <w:u w:val="none" w:color="000000"/>
        <w:vertAlign w:val="baseline"/>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475025153">
    <w:abstractNumId w:val="2"/>
  </w:num>
  <w:num w:numId="2" w16cid:durableId="1558777361">
    <w:abstractNumId w:val="9"/>
  </w:num>
  <w:num w:numId="3" w16cid:durableId="1566722244">
    <w:abstractNumId w:val="6"/>
  </w:num>
  <w:num w:numId="4" w16cid:durableId="1704086413">
    <w:abstractNumId w:val="4"/>
  </w:num>
  <w:num w:numId="5" w16cid:durableId="692151503">
    <w:abstractNumId w:val="3"/>
  </w:num>
  <w:num w:numId="6" w16cid:durableId="227621012">
    <w:abstractNumId w:val="10"/>
  </w:num>
  <w:num w:numId="7" w16cid:durableId="1430158553">
    <w:abstractNumId w:val="5"/>
  </w:num>
  <w:num w:numId="8" w16cid:durableId="627394787">
    <w:abstractNumId w:val="12"/>
  </w:num>
  <w:num w:numId="9" w16cid:durableId="2098481613">
    <w:abstractNumId w:val="8"/>
  </w:num>
  <w:num w:numId="10" w16cid:durableId="921334587">
    <w:abstractNumId w:val="0"/>
  </w:num>
  <w:num w:numId="11" w16cid:durableId="28922237">
    <w:abstractNumId w:val="11"/>
  </w:num>
  <w:num w:numId="12" w16cid:durableId="1125738948">
    <w:abstractNumId w:val="7"/>
  </w:num>
  <w:num w:numId="13" w16cid:durableId="773327721">
    <w:abstractNumId w:val="13"/>
  </w:num>
  <w:num w:numId="14" w16cid:durableId="25286439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544"/>
    <w:rsid w:val="000002F6"/>
    <w:rsid w:val="000005BB"/>
    <w:rsid w:val="000012F8"/>
    <w:rsid w:val="00001394"/>
    <w:rsid w:val="00001596"/>
    <w:rsid w:val="0000183B"/>
    <w:rsid w:val="00001A85"/>
    <w:rsid w:val="000022A6"/>
    <w:rsid w:val="00002DEE"/>
    <w:rsid w:val="00003861"/>
    <w:rsid w:val="0000395F"/>
    <w:rsid w:val="000054D6"/>
    <w:rsid w:val="000057B7"/>
    <w:rsid w:val="00006939"/>
    <w:rsid w:val="00006DCF"/>
    <w:rsid w:val="00007D75"/>
    <w:rsid w:val="00007F3A"/>
    <w:rsid w:val="00007F6C"/>
    <w:rsid w:val="00010088"/>
    <w:rsid w:val="000107AA"/>
    <w:rsid w:val="00011054"/>
    <w:rsid w:val="00012D06"/>
    <w:rsid w:val="00013560"/>
    <w:rsid w:val="00013794"/>
    <w:rsid w:val="00013C3F"/>
    <w:rsid w:val="00014059"/>
    <w:rsid w:val="000149D8"/>
    <w:rsid w:val="00015450"/>
    <w:rsid w:val="000159C9"/>
    <w:rsid w:val="00015E4C"/>
    <w:rsid w:val="00016233"/>
    <w:rsid w:val="000163D0"/>
    <w:rsid w:val="00017A6C"/>
    <w:rsid w:val="000213BE"/>
    <w:rsid w:val="00022082"/>
    <w:rsid w:val="0002215B"/>
    <w:rsid w:val="0002269E"/>
    <w:rsid w:val="0002277A"/>
    <w:rsid w:val="00022D2C"/>
    <w:rsid w:val="00023120"/>
    <w:rsid w:val="00023B40"/>
    <w:rsid w:val="00023D4F"/>
    <w:rsid w:val="000241EA"/>
    <w:rsid w:val="000242A0"/>
    <w:rsid w:val="00024543"/>
    <w:rsid w:val="0002536E"/>
    <w:rsid w:val="00025A35"/>
    <w:rsid w:val="000266A6"/>
    <w:rsid w:val="00026A7B"/>
    <w:rsid w:val="00026B18"/>
    <w:rsid w:val="00026C47"/>
    <w:rsid w:val="000274AB"/>
    <w:rsid w:val="00027FA8"/>
    <w:rsid w:val="0003030E"/>
    <w:rsid w:val="00030F47"/>
    <w:rsid w:val="0003155C"/>
    <w:rsid w:val="0003195C"/>
    <w:rsid w:val="00031B32"/>
    <w:rsid w:val="00031D79"/>
    <w:rsid w:val="00031EB3"/>
    <w:rsid w:val="00032A41"/>
    <w:rsid w:val="00032EF2"/>
    <w:rsid w:val="0003397D"/>
    <w:rsid w:val="00033F94"/>
    <w:rsid w:val="00034D5B"/>
    <w:rsid w:val="00035EF4"/>
    <w:rsid w:val="000360E8"/>
    <w:rsid w:val="000368BC"/>
    <w:rsid w:val="00036E0E"/>
    <w:rsid w:val="00037138"/>
    <w:rsid w:val="0003726A"/>
    <w:rsid w:val="000372C0"/>
    <w:rsid w:val="0003749F"/>
    <w:rsid w:val="0003762F"/>
    <w:rsid w:val="00040441"/>
    <w:rsid w:val="0004051B"/>
    <w:rsid w:val="00040C27"/>
    <w:rsid w:val="00041076"/>
    <w:rsid w:val="00041203"/>
    <w:rsid w:val="000414FF"/>
    <w:rsid w:val="00041D33"/>
    <w:rsid w:val="00042C7F"/>
    <w:rsid w:val="00043AC7"/>
    <w:rsid w:val="00043D9C"/>
    <w:rsid w:val="00044347"/>
    <w:rsid w:val="00044A32"/>
    <w:rsid w:val="00044A48"/>
    <w:rsid w:val="000455A0"/>
    <w:rsid w:val="000461D3"/>
    <w:rsid w:val="000479BB"/>
    <w:rsid w:val="00051B76"/>
    <w:rsid w:val="00051EE1"/>
    <w:rsid w:val="0005262F"/>
    <w:rsid w:val="00052717"/>
    <w:rsid w:val="000528BF"/>
    <w:rsid w:val="00052C6A"/>
    <w:rsid w:val="00052DCE"/>
    <w:rsid w:val="00053375"/>
    <w:rsid w:val="0005451B"/>
    <w:rsid w:val="0005674E"/>
    <w:rsid w:val="00056B62"/>
    <w:rsid w:val="00057D86"/>
    <w:rsid w:val="00060498"/>
    <w:rsid w:val="0006121F"/>
    <w:rsid w:val="000612C4"/>
    <w:rsid w:val="000613CF"/>
    <w:rsid w:val="00061CA6"/>
    <w:rsid w:val="000621BE"/>
    <w:rsid w:val="000622C3"/>
    <w:rsid w:val="000644EE"/>
    <w:rsid w:val="000646BC"/>
    <w:rsid w:val="000648DD"/>
    <w:rsid w:val="00065357"/>
    <w:rsid w:val="00065EA5"/>
    <w:rsid w:val="00066107"/>
    <w:rsid w:val="0006678A"/>
    <w:rsid w:val="00066CE7"/>
    <w:rsid w:val="00066F0F"/>
    <w:rsid w:val="00066F27"/>
    <w:rsid w:val="00066F78"/>
    <w:rsid w:val="00067268"/>
    <w:rsid w:val="00067AC3"/>
    <w:rsid w:val="000704BA"/>
    <w:rsid w:val="000708D8"/>
    <w:rsid w:val="0007254F"/>
    <w:rsid w:val="000742C6"/>
    <w:rsid w:val="00074F4C"/>
    <w:rsid w:val="0007589F"/>
    <w:rsid w:val="00075A6F"/>
    <w:rsid w:val="00075D9B"/>
    <w:rsid w:val="000763E7"/>
    <w:rsid w:val="000767FA"/>
    <w:rsid w:val="00076DA3"/>
    <w:rsid w:val="00076F6C"/>
    <w:rsid w:val="00077061"/>
    <w:rsid w:val="00077182"/>
    <w:rsid w:val="000772CD"/>
    <w:rsid w:val="00077853"/>
    <w:rsid w:val="00077E26"/>
    <w:rsid w:val="00077E3C"/>
    <w:rsid w:val="00077ED0"/>
    <w:rsid w:val="000800D7"/>
    <w:rsid w:val="00080187"/>
    <w:rsid w:val="000804FC"/>
    <w:rsid w:val="000805F4"/>
    <w:rsid w:val="00080A5F"/>
    <w:rsid w:val="00081213"/>
    <w:rsid w:val="00081240"/>
    <w:rsid w:val="00081271"/>
    <w:rsid w:val="000813B5"/>
    <w:rsid w:val="000818AD"/>
    <w:rsid w:val="000820D4"/>
    <w:rsid w:val="00082195"/>
    <w:rsid w:val="00082507"/>
    <w:rsid w:val="00083332"/>
    <w:rsid w:val="000836A9"/>
    <w:rsid w:val="000839C2"/>
    <w:rsid w:val="00084426"/>
    <w:rsid w:val="00084A64"/>
    <w:rsid w:val="00084AAD"/>
    <w:rsid w:val="00085AAE"/>
    <w:rsid w:val="000860BD"/>
    <w:rsid w:val="00086759"/>
    <w:rsid w:val="00086B5B"/>
    <w:rsid w:val="00087034"/>
    <w:rsid w:val="00090498"/>
    <w:rsid w:val="000904C4"/>
    <w:rsid w:val="00092580"/>
    <w:rsid w:val="000927F3"/>
    <w:rsid w:val="000937AA"/>
    <w:rsid w:val="00093D66"/>
    <w:rsid w:val="00093EA6"/>
    <w:rsid w:val="00094196"/>
    <w:rsid w:val="00094668"/>
    <w:rsid w:val="000955AC"/>
    <w:rsid w:val="00095A36"/>
    <w:rsid w:val="0009607D"/>
    <w:rsid w:val="00096992"/>
    <w:rsid w:val="00096A81"/>
    <w:rsid w:val="00097CC6"/>
    <w:rsid w:val="000A09D7"/>
    <w:rsid w:val="000A1880"/>
    <w:rsid w:val="000A1ACE"/>
    <w:rsid w:val="000A1ADD"/>
    <w:rsid w:val="000A21ED"/>
    <w:rsid w:val="000A275A"/>
    <w:rsid w:val="000A4574"/>
    <w:rsid w:val="000A54AF"/>
    <w:rsid w:val="000A6000"/>
    <w:rsid w:val="000A752C"/>
    <w:rsid w:val="000B05FD"/>
    <w:rsid w:val="000B0E4E"/>
    <w:rsid w:val="000B0ECE"/>
    <w:rsid w:val="000B1149"/>
    <w:rsid w:val="000B12F7"/>
    <w:rsid w:val="000B14BF"/>
    <w:rsid w:val="000B156B"/>
    <w:rsid w:val="000B1D8D"/>
    <w:rsid w:val="000B26B2"/>
    <w:rsid w:val="000B277E"/>
    <w:rsid w:val="000B2D43"/>
    <w:rsid w:val="000B2EEE"/>
    <w:rsid w:val="000B39FE"/>
    <w:rsid w:val="000B4A2C"/>
    <w:rsid w:val="000B4FB7"/>
    <w:rsid w:val="000B628F"/>
    <w:rsid w:val="000B64FF"/>
    <w:rsid w:val="000B6B08"/>
    <w:rsid w:val="000B6D26"/>
    <w:rsid w:val="000B6EE7"/>
    <w:rsid w:val="000C0246"/>
    <w:rsid w:val="000C06BD"/>
    <w:rsid w:val="000C0701"/>
    <w:rsid w:val="000C14F6"/>
    <w:rsid w:val="000C1BA2"/>
    <w:rsid w:val="000C24F7"/>
    <w:rsid w:val="000C3633"/>
    <w:rsid w:val="000C3D72"/>
    <w:rsid w:val="000C4B0D"/>
    <w:rsid w:val="000C4C24"/>
    <w:rsid w:val="000C58C0"/>
    <w:rsid w:val="000C5ABA"/>
    <w:rsid w:val="000C5B96"/>
    <w:rsid w:val="000C5E2D"/>
    <w:rsid w:val="000C5E9B"/>
    <w:rsid w:val="000C5EA8"/>
    <w:rsid w:val="000C6ADC"/>
    <w:rsid w:val="000C7160"/>
    <w:rsid w:val="000C73D8"/>
    <w:rsid w:val="000C74AE"/>
    <w:rsid w:val="000D184F"/>
    <w:rsid w:val="000D2973"/>
    <w:rsid w:val="000D2DC2"/>
    <w:rsid w:val="000D2F38"/>
    <w:rsid w:val="000D3621"/>
    <w:rsid w:val="000D370B"/>
    <w:rsid w:val="000D377C"/>
    <w:rsid w:val="000D3CF5"/>
    <w:rsid w:val="000D3EFD"/>
    <w:rsid w:val="000D405F"/>
    <w:rsid w:val="000D48EA"/>
    <w:rsid w:val="000D539A"/>
    <w:rsid w:val="000D5549"/>
    <w:rsid w:val="000D56CC"/>
    <w:rsid w:val="000D57C5"/>
    <w:rsid w:val="000D5A98"/>
    <w:rsid w:val="000D5BA1"/>
    <w:rsid w:val="000D5F06"/>
    <w:rsid w:val="000D63AF"/>
    <w:rsid w:val="000D6664"/>
    <w:rsid w:val="000D676C"/>
    <w:rsid w:val="000D68C9"/>
    <w:rsid w:val="000D6F14"/>
    <w:rsid w:val="000D6F7A"/>
    <w:rsid w:val="000D745A"/>
    <w:rsid w:val="000D76E2"/>
    <w:rsid w:val="000E0008"/>
    <w:rsid w:val="000E0121"/>
    <w:rsid w:val="000E1615"/>
    <w:rsid w:val="000E2C95"/>
    <w:rsid w:val="000E33FD"/>
    <w:rsid w:val="000E359F"/>
    <w:rsid w:val="000E399A"/>
    <w:rsid w:val="000E416B"/>
    <w:rsid w:val="000E4729"/>
    <w:rsid w:val="000E47F7"/>
    <w:rsid w:val="000E587B"/>
    <w:rsid w:val="000E5BDC"/>
    <w:rsid w:val="000E5C66"/>
    <w:rsid w:val="000E5CF3"/>
    <w:rsid w:val="000E62AB"/>
    <w:rsid w:val="000E6B6A"/>
    <w:rsid w:val="000E7525"/>
    <w:rsid w:val="000E75BD"/>
    <w:rsid w:val="000F04A8"/>
    <w:rsid w:val="000F1961"/>
    <w:rsid w:val="000F1E94"/>
    <w:rsid w:val="000F2393"/>
    <w:rsid w:val="000F24D5"/>
    <w:rsid w:val="000F2753"/>
    <w:rsid w:val="000F2929"/>
    <w:rsid w:val="000F30EB"/>
    <w:rsid w:val="000F42EB"/>
    <w:rsid w:val="000F4DBA"/>
    <w:rsid w:val="000F5480"/>
    <w:rsid w:val="000F5F27"/>
    <w:rsid w:val="00100A09"/>
    <w:rsid w:val="00100C54"/>
    <w:rsid w:val="00100DE3"/>
    <w:rsid w:val="001018A0"/>
    <w:rsid w:val="001028D8"/>
    <w:rsid w:val="00102A1F"/>
    <w:rsid w:val="00103197"/>
    <w:rsid w:val="001039E5"/>
    <w:rsid w:val="00104260"/>
    <w:rsid w:val="00106E30"/>
    <w:rsid w:val="00107263"/>
    <w:rsid w:val="00107582"/>
    <w:rsid w:val="0011014E"/>
    <w:rsid w:val="00110189"/>
    <w:rsid w:val="001106B1"/>
    <w:rsid w:val="001109FD"/>
    <w:rsid w:val="00111207"/>
    <w:rsid w:val="00111421"/>
    <w:rsid w:val="001119D1"/>
    <w:rsid w:val="00112035"/>
    <w:rsid w:val="0011218E"/>
    <w:rsid w:val="00112255"/>
    <w:rsid w:val="00112492"/>
    <w:rsid w:val="0011258E"/>
    <w:rsid w:val="0011317E"/>
    <w:rsid w:val="00113C11"/>
    <w:rsid w:val="0011437D"/>
    <w:rsid w:val="001151CE"/>
    <w:rsid w:val="00115A0F"/>
    <w:rsid w:val="00115CAA"/>
    <w:rsid w:val="00115DF7"/>
    <w:rsid w:val="001165CD"/>
    <w:rsid w:val="00117A3F"/>
    <w:rsid w:val="00120393"/>
    <w:rsid w:val="001205A8"/>
    <w:rsid w:val="0012171C"/>
    <w:rsid w:val="00121C4B"/>
    <w:rsid w:val="00121D03"/>
    <w:rsid w:val="00121E0C"/>
    <w:rsid w:val="00122198"/>
    <w:rsid w:val="001222DF"/>
    <w:rsid w:val="001225DB"/>
    <w:rsid w:val="00122FBB"/>
    <w:rsid w:val="00123332"/>
    <w:rsid w:val="001237E4"/>
    <w:rsid w:val="0012447D"/>
    <w:rsid w:val="00124C52"/>
    <w:rsid w:val="001267C3"/>
    <w:rsid w:val="00126EFE"/>
    <w:rsid w:val="001272FB"/>
    <w:rsid w:val="00127381"/>
    <w:rsid w:val="001306A6"/>
    <w:rsid w:val="00130EA0"/>
    <w:rsid w:val="00131656"/>
    <w:rsid w:val="0013187C"/>
    <w:rsid w:val="0013194D"/>
    <w:rsid w:val="0013355F"/>
    <w:rsid w:val="001340F7"/>
    <w:rsid w:val="00134215"/>
    <w:rsid w:val="001348E1"/>
    <w:rsid w:val="001350C1"/>
    <w:rsid w:val="0013545C"/>
    <w:rsid w:val="0013577A"/>
    <w:rsid w:val="00135907"/>
    <w:rsid w:val="0013598F"/>
    <w:rsid w:val="00136566"/>
    <w:rsid w:val="00137FC5"/>
    <w:rsid w:val="001426E7"/>
    <w:rsid w:val="00142BE3"/>
    <w:rsid w:val="00142F75"/>
    <w:rsid w:val="0014320B"/>
    <w:rsid w:val="00143851"/>
    <w:rsid w:val="001438A5"/>
    <w:rsid w:val="00143FA4"/>
    <w:rsid w:val="001441ED"/>
    <w:rsid w:val="00144382"/>
    <w:rsid w:val="00144C53"/>
    <w:rsid w:val="001450EF"/>
    <w:rsid w:val="001451AB"/>
    <w:rsid w:val="0014653C"/>
    <w:rsid w:val="00146A23"/>
    <w:rsid w:val="001472C3"/>
    <w:rsid w:val="00147616"/>
    <w:rsid w:val="00147AA9"/>
    <w:rsid w:val="00147B37"/>
    <w:rsid w:val="00150021"/>
    <w:rsid w:val="00150BA6"/>
    <w:rsid w:val="00150CD8"/>
    <w:rsid w:val="0015162D"/>
    <w:rsid w:val="00151D6D"/>
    <w:rsid w:val="001527A1"/>
    <w:rsid w:val="0015372A"/>
    <w:rsid w:val="00153E26"/>
    <w:rsid w:val="00154BA7"/>
    <w:rsid w:val="00154E8D"/>
    <w:rsid w:val="00155A15"/>
    <w:rsid w:val="00156605"/>
    <w:rsid w:val="00156DCB"/>
    <w:rsid w:val="0015713F"/>
    <w:rsid w:val="001575AE"/>
    <w:rsid w:val="00157973"/>
    <w:rsid w:val="00157E27"/>
    <w:rsid w:val="001602D1"/>
    <w:rsid w:val="001604E8"/>
    <w:rsid w:val="00160696"/>
    <w:rsid w:val="001619A3"/>
    <w:rsid w:val="00161D17"/>
    <w:rsid w:val="00162021"/>
    <w:rsid w:val="00162392"/>
    <w:rsid w:val="0016249A"/>
    <w:rsid w:val="00162536"/>
    <w:rsid w:val="001625B7"/>
    <w:rsid w:val="00162634"/>
    <w:rsid w:val="00162937"/>
    <w:rsid w:val="00162F96"/>
    <w:rsid w:val="0016362A"/>
    <w:rsid w:val="00163CE7"/>
    <w:rsid w:val="00163E87"/>
    <w:rsid w:val="00164CD7"/>
    <w:rsid w:val="00164F84"/>
    <w:rsid w:val="00164FB2"/>
    <w:rsid w:val="001653EA"/>
    <w:rsid w:val="00165B71"/>
    <w:rsid w:val="00165C08"/>
    <w:rsid w:val="00165FAA"/>
    <w:rsid w:val="00166558"/>
    <w:rsid w:val="001667B9"/>
    <w:rsid w:val="0016685B"/>
    <w:rsid w:val="001675AB"/>
    <w:rsid w:val="00167F8C"/>
    <w:rsid w:val="00170020"/>
    <w:rsid w:val="0017016F"/>
    <w:rsid w:val="0017051F"/>
    <w:rsid w:val="00170871"/>
    <w:rsid w:val="001708D2"/>
    <w:rsid w:val="00170C77"/>
    <w:rsid w:val="00170F5D"/>
    <w:rsid w:val="001710FC"/>
    <w:rsid w:val="00171535"/>
    <w:rsid w:val="001720E2"/>
    <w:rsid w:val="0017249E"/>
    <w:rsid w:val="00172D01"/>
    <w:rsid w:val="001737EF"/>
    <w:rsid w:val="00173B78"/>
    <w:rsid w:val="00173DFE"/>
    <w:rsid w:val="00173ED1"/>
    <w:rsid w:val="001754B1"/>
    <w:rsid w:val="00175A1C"/>
    <w:rsid w:val="001763A4"/>
    <w:rsid w:val="001764F5"/>
    <w:rsid w:val="001766AC"/>
    <w:rsid w:val="00176973"/>
    <w:rsid w:val="00176C41"/>
    <w:rsid w:val="001772C4"/>
    <w:rsid w:val="00177520"/>
    <w:rsid w:val="00177865"/>
    <w:rsid w:val="00180196"/>
    <w:rsid w:val="00180AA4"/>
    <w:rsid w:val="0018284A"/>
    <w:rsid w:val="00182B78"/>
    <w:rsid w:val="001832D0"/>
    <w:rsid w:val="00183477"/>
    <w:rsid w:val="00183CBC"/>
    <w:rsid w:val="00183EE3"/>
    <w:rsid w:val="00184E5C"/>
    <w:rsid w:val="00185774"/>
    <w:rsid w:val="00186964"/>
    <w:rsid w:val="00187AAA"/>
    <w:rsid w:val="0019011D"/>
    <w:rsid w:val="00190612"/>
    <w:rsid w:val="00190B99"/>
    <w:rsid w:val="0019169F"/>
    <w:rsid w:val="00191AB0"/>
    <w:rsid w:val="001920B6"/>
    <w:rsid w:val="001923F8"/>
    <w:rsid w:val="001925FA"/>
    <w:rsid w:val="00194B88"/>
    <w:rsid w:val="00196249"/>
    <w:rsid w:val="00196B64"/>
    <w:rsid w:val="00196B9B"/>
    <w:rsid w:val="001975CA"/>
    <w:rsid w:val="00197769"/>
    <w:rsid w:val="001A0225"/>
    <w:rsid w:val="001A06E5"/>
    <w:rsid w:val="001A073E"/>
    <w:rsid w:val="001A1B92"/>
    <w:rsid w:val="001A2455"/>
    <w:rsid w:val="001A2698"/>
    <w:rsid w:val="001A2C7F"/>
    <w:rsid w:val="001A2C9D"/>
    <w:rsid w:val="001A348D"/>
    <w:rsid w:val="001A3F80"/>
    <w:rsid w:val="001A4BB9"/>
    <w:rsid w:val="001A5AA4"/>
    <w:rsid w:val="001A5D06"/>
    <w:rsid w:val="001A6BCD"/>
    <w:rsid w:val="001A74E5"/>
    <w:rsid w:val="001A7B97"/>
    <w:rsid w:val="001A7E5F"/>
    <w:rsid w:val="001B00FE"/>
    <w:rsid w:val="001B0957"/>
    <w:rsid w:val="001B09D4"/>
    <w:rsid w:val="001B0C8A"/>
    <w:rsid w:val="001B0D20"/>
    <w:rsid w:val="001B0E14"/>
    <w:rsid w:val="001B14E3"/>
    <w:rsid w:val="001B1808"/>
    <w:rsid w:val="001B1E68"/>
    <w:rsid w:val="001B1F71"/>
    <w:rsid w:val="001B44B5"/>
    <w:rsid w:val="001B46C9"/>
    <w:rsid w:val="001B5217"/>
    <w:rsid w:val="001B5432"/>
    <w:rsid w:val="001B56D7"/>
    <w:rsid w:val="001B667E"/>
    <w:rsid w:val="001B6EBA"/>
    <w:rsid w:val="001C0038"/>
    <w:rsid w:val="001C0111"/>
    <w:rsid w:val="001C0142"/>
    <w:rsid w:val="001C0782"/>
    <w:rsid w:val="001C21BE"/>
    <w:rsid w:val="001C22EF"/>
    <w:rsid w:val="001C2428"/>
    <w:rsid w:val="001C2D1C"/>
    <w:rsid w:val="001C41AA"/>
    <w:rsid w:val="001C429C"/>
    <w:rsid w:val="001C43A6"/>
    <w:rsid w:val="001C490A"/>
    <w:rsid w:val="001C545F"/>
    <w:rsid w:val="001C5BE9"/>
    <w:rsid w:val="001C6D8B"/>
    <w:rsid w:val="001C6E5D"/>
    <w:rsid w:val="001C6F0A"/>
    <w:rsid w:val="001C7153"/>
    <w:rsid w:val="001C72AB"/>
    <w:rsid w:val="001C7305"/>
    <w:rsid w:val="001C77DA"/>
    <w:rsid w:val="001C790D"/>
    <w:rsid w:val="001C7C41"/>
    <w:rsid w:val="001D0362"/>
    <w:rsid w:val="001D055D"/>
    <w:rsid w:val="001D05BF"/>
    <w:rsid w:val="001D1B35"/>
    <w:rsid w:val="001D1C9E"/>
    <w:rsid w:val="001D306F"/>
    <w:rsid w:val="001D3576"/>
    <w:rsid w:val="001D373A"/>
    <w:rsid w:val="001D38BF"/>
    <w:rsid w:val="001D4312"/>
    <w:rsid w:val="001D502A"/>
    <w:rsid w:val="001D57AB"/>
    <w:rsid w:val="001D5D5B"/>
    <w:rsid w:val="001D6C4E"/>
    <w:rsid w:val="001D7961"/>
    <w:rsid w:val="001E02C6"/>
    <w:rsid w:val="001E04F8"/>
    <w:rsid w:val="001E065C"/>
    <w:rsid w:val="001E1F20"/>
    <w:rsid w:val="001E2A95"/>
    <w:rsid w:val="001E2D82"/>
    <w:rsid w:val="001E360B"/>
    <w:rsid w:val="001E4347"/>
    <w:rsid w:val="001E4F5F"/>
    <w:rsid w:val="001E566D"/>
    <w:rsid w:val="001E5AFA"/>
    <w:rsid w:val="001E622C"/>
    <w:rsid w:val="001E6B27"/>
    <w:rsid w:val="001E6C52"/>
    <w:rsid w:val="001F0D61"/>
    <w:rsid w:val="001F14C5"/>
    <w:rsid w:val="001F16DC"/>
    <w:rsid w:val="001F1A27"/>
    <w:rsid w:val="001F1CE7"/>
    <w:rsid w:val="001F22C4"/>
    <w:rsid w:val="001F310B"/>
    <w:rsid w:val="001F4467"/>
    <w:rsid w:val="001F4484"/>
    <w:rsid w:val="001F483C"/>
    <w:rsid w:val="001F4D46"/>
    <w:rsid w:val="001F4DEC"/>
    <w:rsid w:val="001F5319"/>
    <w:rsid w:val="001F60D4"/>
    <w:rsid w:val="001F687F"/>
    <w:rsid w:val="001F6BC4"/>
    <w:rsid w:val="001F6D49"/>
    <w:rsid w:val="00201039"/>
    <w:rsid w:val="0020142A"/>
    <w:rsid w:val="00201ABB"/>
    <w:rsid w:val="00201D69"/>
    <w:rsid w:val="002028F3"/>
    <w:rsid w:val="00202983"/>
    <w:rsid w:val="00202D12"/>
    <w:rsid w:val="00203C75"/>
    <w:rsid w:val="00203DA4"/>
    <w:rsid w:val="00203F0B"/>
    <w:rsid w:val="00204358"/>
    <w:rsid w:val="002053CA"/>
    <w:rsid w:val="00205790"/>
    <w:rsid w:val="002057AA"/>
    <w:rsid w:val="00205A46"/>
    <w:rsid w:val="00205B39"/>
    <w:rsid w:val="00205B52"/>
    <w:rsid w:val="00205F3C"/>
    <w:rsid w:val="00206294"/>
    <w:rsid w:val="002065D8"/>
    <w:rsid w:val="00206AF5"/>
    <w:rsid w:val="002072EE"/>
    <w:rsid w:val="002077DD"/>
    <w:rsid w:val="00207E83"/>
    <w:rsid w:val="0021035E"/>
    <w:rsid w:val="00210992"/>
    <w:rsid w:val="00210E1E"/>
    <w:rsid w:val="0021110C"/>
    <w:rsid w:val="00211640"/>
    <w:rsid w:val="002125B5"/>
    <w:rsid w:val="00212733"/>
    <w:rsid w:val="002133F3"/>
    <w:rsid w:val="00213472"/>
    <w:rsid w:val="0021387F"/>
    <w:rsid w:val="00214095"/>
    <w:rsid w:val="00214267"/>
    <w:rsid w:val="002148CE"/>
    <w:rsid w:val="00214DD7"/>
    <w:rsid w:val="002154F5"/>
    <w:rsid w:val="00215827"/>
    <w:rsid w:val="002158A8"/>
    <w:rsid w:val="00216549"/>
    <w:rsid w:val="00216829"/>
    <w:rsid w:val="0021699B"/>
    <w:rsid w:val="002171C0"/>
    <w:rsid w:val="00217D11"/>
    <w:rsid w:val="00220276"/>
    <w:rsid w:val="00220BD5"/>
    <w:rsid w:val="00220C48"/>
    <w:rsid w:val="0022208B"/>
    <w:rsid w:val="00222424"/>
    <w:rsid w:val="00222D54"/>
    <w:rsid w:val="00223ADD"/>
    <w:rsid w:val="00223F55"/>
    <w:rsid w:val="00224124"/>
    <w:rsid w:val="00224ADD"/>
    <w:rsid w:val="00224B37"/>
    <w:rsid w:val="002259DB"/>
    <w:rsid w:val="00225FC2"/>
    <w:rsid w:val="00226806"/>
    <w:rsid w:val="00226B71"/>
    <w:rsid w:val="00226BBD"/>
    <w:rsid w:val="00227199"/>
    <w:rsid w:val="002279C8"/>
    <w:rsid w:val="002302EE"/>
    <w:rsid w:val="00230C17"/>
    <w:rsid w:val="002317FF"/>
    <w:rsid w:val="0023186E"/>
    <w:rsid w:val="00231CF8"/>
    <w:rsid w:val="002323DA"/>
    <w:rsid w:val="002325C3"/>
    <w:rsid w:val="0023287F"/>
    <w:rsid w:val="00233156"/>
    <w:rsid w:val="0023337F"/>
    <w:rsid w:val="0023474C"/>
    <w:rsid w:val="002358CA"/>
    <w:rsid w:val="00235A7F"/>
    <w:rsid w:val="00236DDB"/>
    <w:rsid w:val="00237E0F"/>
    <w:rsid w:val="002400F7"/>
    <w:rsid w:val="002411BD"/>
    <w:rsid w:val="00241CC1"/>
    <w:rsid w:val="00242A0F"/>
    <w:rsid w:val="0024352B"/>
    <w:rsid w:val="002435AE"/>
    <w:rsid w:val="00243989"/>
    <w:rsid w:val="00243CC3"/>
    <w:rsid w:val="002443A4"/>
    <w:rsid w:val="0024453A"/>
    <w:rsid w:val="0024480E"/>
    <w:rsid w:val="0024481A"/>
    <w:rsid w:val="00244B37"/>
    <w:rsid w:val="00244C96"/>
    <w:rsid w:val="00244EF6"/>
    <w:rsid w:val="00245111"/>
    <w:rsid w:val="002454C5"/>
    <w:rsid w:val="00245841"/>
    <w:rsid w:val="00245DCC"/>
    <w:rsid w:val="0024667A"/>
    <w:rsid w:val="00247208"/>
    <w:rsid w:val="00247FF3"/>
    <w:rsid w:val="002504DB"/>
    <w:rsid w:val="00250807"/>
    <w:rsid w:val="0025139E"/>
    <w:rsid w:val="002539A1"/>
    <w:rsid w:val="00253EDA"/>
    <w:rsid w:val="00253F9F"/>
    <w:rsid w:val="00254938"/>
    <w:rsid w:val="00254BF6"/>
    <w:rsid w:val="00254D75"/>
    <w:rsid w:val="00255310"/>
    <w:rsid w:val="002555B2"/>
    <w:rsid w:val="002559AE"/>
    <w:rsid w:val="00255F4C"/>
    <w:rsid w:val="002569EF"/>
    <w:rsid w:val="00256C73"/>
    <w:rsid w:val="00256CDB"/>
    <w:rsid w:val="00256E10"/>
    <w:rsid w:val="002576F8"/>
    <w:rsid w:val="002578DA"/>
    <w:rsid w:val="00257AC3"/>
    <w:rsid w:val="00257B06"/>
    <w:rsid w:val="00260C2E"/>
    <w:rsid w:val="00262894"/>
    <w:rsid w:val="00262CC1"/>
    <w:rsid w:val="00262FA4"/>
    <w:rsid w:val="0026327A"/>
    <w:rsid w:val="002633DD"/>
    <w:rsid w:val="00264EC4"/>
    <w:rsid w:val="00265A5C"/>
    <w:rsid w:val="00266A9D"/>
    <w:rsid w:val="0026749F"/>
    <w:rsid w:val="00267EB4"/>
    <w:rsid w:val="002717F8"/>
    <w:rsid w:val="00271E78"/>
    <w:rsid w:val="002726D2"/>
    <w:rsid w:val="00272AEC"/>
    <w:rsid w:val="0027380D"/>
    <w:rsid w:val="00273BFB"/>
    <w:rsid w:val="00273D1D"/>
    <w:rsid w:val="00273DAD"/>
    <w:rsid w:val="00275E42"/>
    <w:rsid w:val="00276237"/>
    <w:rsid w:val="002762D6"/>
    <w:rsid w:val="00276786"/>
    <w:rsid w:val="002768C8"/>
    <w:rsid w:val="00277154"/>
    <w:rsid w:val="002774B5"/>
    <w:rsid w:val="00280374"/>
    <w:rsid w:val="00280631"/>
    <w:rsid w:val="00280721"/>
    <w:rsid w:val="002812A8"/>
    <w:rsid w:val="0028192E"/>
    <w:rsid w:val="00282121"/>
    <w:rsid w:val="00282165"/>
    <w:rsid w:val="00283723"/>
    <w:rsid w:val="00283946"/>
    <w:rsid w:val="002840FC"/>
    <w:rsid w:val="002846C5"/>
    <w:rsid w:val="00284B8C"/>
    <w:rsid w:val="00284EC5"/>
    <w:rsid w:val="002850C8"/>
    <w:rsid w:val="00285305"/>
    <w:rsid w:val="0028571B"/>
    <w:rsid w:val="00285884"/>
    <w:rsid w:val="00285D1C"/>
    <w:rsid w:val="002860DB"/>
    <w:rsid w:val="00287E67"/>
    <w:rsid w:val="002901D3"/>
    <w:rsid w:val="0029021C"/>
    <w:rsid w:val="00290339"/>
    <w:rsid w:val="0029085B"/>
    <w:rsid w:val="00290E25"/>
    <w:rsid w:val="002911B6"/>
    <w:rsid w:val="00291FF7"/>
    <w:rsid w:val="0029357B"/>
    <w:rsid w:val="00293937"/>
    <w:rsid w:val="00294748"/>
    <w:rsid w:val="00294B8E"/>
    <w:rsid w:val="00294E13"/>
    <w:rsid w:val="00294F2F"/>
    <w:rsid w:val="00294F7B"/>
    <w:rsid w:val="00294F87"/>
    <w:rsid w:val="0029514E"/>
    <w:rsid w:val="00295CF6"/>
    <w:rsid w:val="00297174"/>
    <w:rsid w:val="0029745E"/>
    <w:rsid w:val="002974A7"/>
    <w:rsid w:val="002977CD"/>
    <w:rsid w:val="0029798D"/>
    <w:rsid w:val="002979F9"/>
    <w:rsid w:val="002A015B"/>
    <w:rsid w:val="002A0B49"/>
    <w:rsid w:val="002A1993"/>
    <w:rsid w:val="002A1E4F"/>
    <w:rsid w:val="002A38AA"/>
    <w:rsid w:val="002A47E4"/>
    <w:rsid w:val="002A481E"/>
    <w:rsid w:val="002A4E4C"/>
    <w:rsid w:val="002A52CE"/>
    <w:rsid w:val="002A60AA"/>
    <w:rsid w:val="002A6382"/>
    <w:rsid w:val="002A680D"/>
    <w:rsid w:val="002A6DA0"/>
    <w:rsid w:val="002A7E7B"/>
    <w:rsid w:val="002B015C"/>
    <w:rsid w:val="002B0318"/>
    <w:rsid w:val="002B21D3"/>
    <w:rsid w:val="002B21ED"/>
    <w:rsid w:val="002B2B37"/>
    <w:rsid w:val="002B2E07"/>
    <w:rsid w:val="002B2E56"/>
    <w:rsid w:val="002B375C"/>
    <w:rsid w:val="002B3B3D"/>
    <w:rsid w:val="002B4308"/>
    <w:rsid w:val="002B5004"/>
    <w:rsid w:val="002B509D"/>
    <w:rsid w:val="002B5211"/>
    <w:rsid w:val="002B5C3A"/>
    <w:rsid w:val="002B6882"/>
    <w:rsid w:val="002B74FE"/>
    <w:rsid w:val="002B7642"/>
    <w:rsid w:val="002C0347"/>
    <w:rsid w:val="002C0F1B"/>
    <w:rsid w:val="002C1776"/>
    <w:rsid w:val="002C2557"/>
    <w:rsid w:val="002C3425"/>
    <w:rsid w:val="002C3B10"/>
    <w:rsid w:val="002C3FA3"/>
    <w:rsid w:val="002C434E"/>
    <w:rsid w:val="002C49A8"/>
    <w:rsid w:val="002C51E3"/>
    <w:rsid w:val="002C5FAF"/>
    <w:rsid w:val="002C697F"/>
    <w:rsid w:val="002C6A03"/>
    <w:rsid w:val="002C6E7C"/>
    <w:rsid w:val="002C7628"/>
    <w:rsid w:val="002C7828"/>
    <w:rsid w:val="002C7DD9"/>
    <w:rsid w:val="002D138E"/>
    <w:rsid w:val="002D1632"/>
    <w:rsid w:val="002D1684"/>
    <w:rsid w:val="002D3B94"/>
    <w:rsid w:val="002D3DE3"/>
    <w:rsid w:val="002D5066"/>
    <w:rsid w:val="002D5402"/>
    <w:rsid w:val="002D624F"/>
    <w:rsid w:val="002D6A8C"/>
    <w:rsid w:val="002D7594"/>
    <w:rsid w:val="002D7596"/>
    <w:rsid w:val="002D77EE"/>
    <w:rsid w:val="002D7A2D"/>
    <w:rsid w:val="002D7E87"/>
    <w:rsid w:val="002E04F7"/>
    <w:rsid w:val="002E0907"/>
    <w:rsid w:val="002E0F05"/>
    <w:rsid w:val="002E10FA"/>
    <w:rsid w:val="002E12D5"/>
    <w:rsid w:val="002E1308"/>
    <w:rsid w:val="002E28DA"/>
    <w:rsid w:val="002E39D8"/>
    <w:rsid w:val="002E3F04"/>
    <w:rsid w:val="002E4735"/>
    <w:rsid w:val="002E5445"/>
    <w:rsid w:val="002E54F2"/>
    <w:rsid w:val="002E586F"/>
    <w:rsid w:val="002E6528"/>
    <w:rsid w:val="002E6A90"/>
    <w:rsid w:val="002E6B5C"/>
    <w:rsid w:val="002E6D6C"/>
    <w:rsid w:val="002E735E"/>
    <w:rsid w:val="002E7431"/>
    <w:rsid w:val="002E7B46"/>
    <w:rsid w:val="002F1D44"/>
    <w:rsid w:val="002F226E"/>
    <w:rsid w:val="002F2967"/>
    <w:rsid w:val="002F2D08"/>
    <w:rsid w:val="002F3565"/>
    <w:rsid w:val="002F3924"/>
    <w:rsid w:val="002F3CEA"/>
    <w:rsid w:val="002F3D13"/>
    <w:rsid w:val="002F3F33"/>
    <w:rsid w:val="002F48BD"/>
    <w:rsid w:val="002F4BBD"/>
    <w:rsid w:val="002F52B4"/>
    <w:rsid w:val="002F5410"/>
    <w:rsid w:val="002F54E7"/>
    <w:rsid w:val="002F5DA9"/>
    <w:rsid w:val="002F5F72"/>
    <w:rsid w:val="002F652F"/>
    <w:rsid w:val="002F6B36"/>
    <w:rsid w:val="002F6E7E"/>
    <w:rsid w:val="002F74D6"/>
    <w:rsid w:val="002F7609"/>
    <w:rsid w:val="003007EA"/>
    <w:rsid w:val="00300CB7"/>
    <w:rsid w:val="00300EE5"/>
    <w:rsid w:val="00300F03"/>
    <w:rsid w:val="00301B79"/>
    <w:rsid w:val="00302171"/>
    <w:rsid w:val="003021B5"/>
    <w:rsid w:val="00302254"/>
    <w:rsid w:val="003043B8"/>
    <w:rsid w:val="003044BD"/>
    <w:rsid w:val="00304988"/>
    <w:rsid w:val="00304C62"/>
    <w:rsid w:val="00305BE6"/>
    <w:rsid w:val="00305E01"/>
    <w:rsid w:val="00306055"/>
    <w:rsid w:val="00306518"/>
    <w:rsid w:val="00306961"/>
    <w:rsid w:val="00306D04"/>
    <w:rsid w:val="00307864"/>
    <w:rsid w:val="00310082"/>
    <w:rsid w:val="0031033B"/>
    <w:rsid w:val="0031088A"/>
    <w:rsid w:val="0031106B"/>
    <w:rsid w:val="0031163B"/>
    <w:rsid w:val="003120F9"/>
    <w:rsid w:val="00312545"/>
    <w:rsid w:val="003128D4"/>
    <w:rsid w:val="00312F87"/>
    <w:rsid w:val="003132DA"/>
    <w:rsid w:val="00313728"/>
    <w:rsid w:val="00314E82"/>
    <w:rsid w:val="0031521F"/>
    <w:rsid w:val="0031586A"/>
    <w:rsid w:val="00315CDB"/>
    <w:rsid w:val="003165E9"/>
    <w:rsid w:val="00316B38"/>
    <w:rsid w:val="00317573"/>
    <w:rsid w:val="00320C65"/>
    <w:rsid w:val="0032182A"/>
    <w:rsid w:val="00321B19"/>
    <w:rsid w:val="00321B6C"/>
    <w:rsid w:val="003220DE"/>
    <w:rsid w:val="0032292A"/>
    <w:rsid w:val="00322A79"/>
    <w:rsid w:val="00322C31"/>
    <w:rsid w:val="00324126"/>
    <w:rsid w:val="003244B2"/>
    <w:rsid w:val="00324D3F"/>
    <w:rsid w:val="00325DF3"/>
    <w:rsid w:val="00326247"/>
    <w:rsid w:val="0032685F"/>
    <w:rsid w:val="00326C6C"/>
    <w:rsid w:val="00326F23"/>
    <w:rsid w:val="00327146"/>
    <w:rsid w:val="003276B3"/>
    <w:rsid w:val="00327895"/>
    <w:rsid w:val="00331E3D"/>
    <w:rsid w:val="00332544"/>
    <w:rsid w:val="003332EE"/>
    <w:rsid w:val="00333934"/>
    <w:rsid w:val="00333A0C"/>
    <w:rsid w:val="00333B23"/>
    <w:rsid w:val="00335133"/>
    <w:rsid w:val="003355AC"/>
    <w:rsid w:val="00335CA1"/>
    <w:rsid w:val="003360C2"/>
    <w:rsid w:val="00336118"/>
    <w:rsid w:val="003366D6"/>
    <w:rsid w:val="00336E7B"/>
    <w:rsid w:val="003378CA"/>
    <w:rsid w:val="00337F28"/>
    <w:rsid w:val="00337FCD"/>
    <w:rsid w:val="00340040"/>
    <w:rsid w:val="00340101"/>
    <w:rsid w:val="00340777"/>
    <w:rsid w:val="00341ABD"/>
    <w:rsid w:val="00343509"/>
    <w:rsid w:val="0034570F"/>
    <w:rsid w:val="00345CB9"/>
    <w:rsid w:val="00346D84"/>
    <w:rsid w:val="0034789F"/>
    <w:rsid w:val="00347EC4"/>
    <w:rsid w:val="00350374"/>
    <w:rsid w:val="0035057B"/>
    <w:rsid w:val="00351959"/>
    <w:rsid w:val="0035223A"/>
    <w:rsid w:val="003523B3"/>
    <w:rsid w:val="0035251D"/>
    <w:rsid w:val="00352A8A"/>
    <w:rsid w:val="00353023"/>
    <w:rsid w:val="00353D43"/>
    <w:rsid w:val="00353FFC"/>
    <w:rsid w:val="00354088"/>
    <w:rsid w:val="00354E32"/>
    <w:rsid w:val="003550AF"/>
    <w:rsid w:val="00355485"/>
    <w:rsid w:val="00355D83"/>
    <w:rsid w:val="0035628C"/>
    <w:rsid w:val="0035630D"/>
    <w:rsid w:val="00356B70"/>
    <w:rsid w:val="00356E5E"/>
    <w:rsid w:val="00356FD0"/>
    <w:rsid w:val="0035717A"/>
    <w:rsid w:val="00357203"/>
    <w:rsid w:val="00357B8B"/>
    <w:rsid w:val="00357BBA"/>
    <w:rsid w:val="00360632"/>
    <w:rsid w:val="00360A46"/>
    <w:rsid w:val="00360D63"/>
    <w:rsid w:val="00361745"/>
    <w:rsid w:val="003617CE"/>
    <w:rsid w:val="00361844"/>
    <w:rsid w:val="00361DFC"/>
    <w:rsid w:val="00362101"/>
    <w:rsid w:val="00362953"/>
    <w:rsid w:val="00362C8B"/>
    <w:rsid w:val="003631EF"/>
    <w:rsid w:val="00363509"/>
    <w:rsid w:val="0036372C"/>
    <w:rsid w:val="00363CCA"/>
    <w:rsid w:val="00363D8F"/>
    <w:rsid w:val="003648F7"/>
    <w:rsid w:val="0036698B"/>
    <w:rsid w:val="00366B9D"/>
    <w:rsid w:val="00366C55"/>
    <w:rsid w:val="00366DC9"/>
    <w:rsid w:val="00367958"/>
    <w:rsid w:val="0037015A"/>
    <w:rsid w:val="00370946"/>
    <w:rsid w:val="0037109E"/>
    <w:rsid w:val="003710AF"/>
    <w:rsid w:val="00371208"/>
    <w:rsid w:val="003717E8"/>
    <w:rsid w:val="003717F0"/>
    <w:rsid w:val="00371AE5"/>
    <w:rsid w:val="003723AF"/>
    <w:rsid w:val="00372A49"/>
    <w:rsid w:val="00372EF5"/>
    <w:rsid w:val="003730E9"/>
    <w:rsid w:val="003731B5"/>
    <w:rsid w:val="0037380B"/>
    <w:rsid w:val="00373C1B"/>
    <w:rsid w:val="0037446A"/>
    <w:rsid w:val="00374604"/>
    <w:rsid w:val="00374E4C"/>
    <w:rsid w:val="00375ECC"/>
    <w:rsid w:val="00376713"/>
    <w:rsid w:val="00376CA9"/>
    <w:rsid w:val="00377656"/>
    <w:rsid w:val="003777FF"/>
    <w:rsid w:val="00377806"/>
    <w:rsid w:val="00377AAB"/>
    <w:rsid w:val="00377C6A"/>
    <w:rsid w:val="00377FA8"/>
    <w:rsid w:val="00380400"/>
    <w:rsid w:val="00380BBC"/>
    <w:rsid w:val="0038142A"/>
    <w:rsid w:val="00381EBC"/>
    <w:rsid w:val="00382698"/>
    <w:rsid w:val="00382D7C"/>
    <w:rsid w:val="0038340A"/>
    <w:rsid w:val="0038346C"/>
    <w:rsid w:val="00383A21"/>
    <w:rsid w:val="00384E21"/>
    <w:rsid w:val="00385E70"/>
    <w:rsid w:val="003864B2"/>
    <w:rsid w:val="00386CEB"/>
    <w:rsid w:val="003872BC"/>
    <w:rsid w:val="0038755F"/>
    <w:rsid w:val="00387DF0"/>
    <w:rsid w:val="003912A0"/>
    <w:rsid w:val="00391496"/>
    <w:rsid w:val="003919B1"/>
    <w:rsid w:val="00391F51"/>
    <w:rsid w:val="00391FF8"/>
    <w:rsid w:val="003929E2"/>
    <w:rsid w:val="00392AF8"/>
    <w:rsid w:val="00392C23"/>
    <w:rsid w:val="00392CB2"/>
    <w:rsid w:val="00393CA0"/>
    <w:rsid w:val="00394392"/>
    <w:rsid w:val="0039468D"/>
    <w:rsid w:val="00394BC7"/>
    <w:rsid w:val="00394C75"/>
    <w:rsid w:val="003953F9"/>
    <w:rsid w:val="0039557F"/>
    <w:rsid w:val="00395667"/>
    <w:rsid w:val="0039582B"/>
    <w:rsid w:val="00395A0B"/>
    <w:rsid w:val="00396346"/>
    <w:rsid w:val="0039682F"/>
    <w:rsid w:val="00396FCE"/>
    <w:rsid w:val="00397043"/>
    <w:rsid w:val="00397985"/>
    <w:rsid w:val="003A0587"/>
    <w:rsid w:val="003A11C1"/>
    <w:rsid w:val="003A1BC8"/>
    <w:rsid w:val="003A21EE"/>
    <w:rsid w:val="003A265A"/>
    <w:rsid w:val="003A34A0"/>
    <w:rsid w:val="003A3B98"/>
    <w:rsid w:val="003A3E6F"/>
    <w:rsid w:val="003A4B30"/>
    <w:rsid w:val="003A53C0"/>
    <w:rsid w:val="003A67E0"/>
    <w:rsid w:val="003A6AFE"/>
    <w:rsid w:val="003B052D"/>
    <w:rsid w:val="003B07AC"/>
    <w:rsid w:val="003B07B8"/>
    <w:rsid w:val="003B13F6"/>
    <w:rsid w:val="003B1ADE"/>
    <w:rsid w:val="003B1B0D"/>
    <w:rsid w:val="003B1CEF"/>
    <w:rsid w:val="003B20E6"/>
    <w:rsid w:val="003B2847"/>
    <w:rsid w:val="003B285F"/>
    <w:rsid w:val="003B2E00"/>
    <w:rsid w:val="003B49AF"/>
    <w:rsid w:val="003B52DE"/>
    <w:rsid w:val="003B6318"/>
    <w:rsid w:val="003B64C8"/>
    <w:rsid w:val="003B6890"/>
    <w:rsid w:val="003B7566"/>
    <w:rsid w:val="003C0301"/>
    <w:rsid w:val="003C128E"/>
    <w:rsid w:val="003C2FC4"/>
    <w:rsid w:val="003C34C3"/>
    <w:rsid w:val="003C384F"/>
    <w:rsid w:val="003C4141"/>
    <w:rsid w:val="003C4188"/>
    <w:rsid w:val="003C4508"/>
    <w:rsid w:val="003C46E0"/>
    <w:rsid w:val="003C48A6"/>
    <w:rsid w:val="003C4E7F"/>
    <w:rsid w:val="003C5E99"/>
    <w:rsid w:val="003C6566"/>
    <w:rsid w:val="003C6E55"/>
    <w:rsid w:val="003C6F1A"/>
    <w:rsid w:val="003C75A6"/>
    <w:rsid w:val="003C791E"/>
    <w:rsid w:val="003D065B"/>
    <w:rsid w:val="003D1B7D"/>
    <w:rsid w:val="003D204A"/>
    <w:rsid w:val="003D2112"/>
    <w:rsid w:val="003D3392"/>
    <w:rsid w:val="003D3A4D"/>
    <w:rsid w:val="003D56DC"/>
    <w:rsid w:val="003D5D23"/>
    <w:rsid w:val="003D6523"/>
    <w:rsid w:val="003D7108"/>
    <w:rsid w:val="003D72E7"/>
    <w:rsid w:val="003D7427"/>
    <w:rsid w:val="003D75F9"/>
    <w:rsid w:val="003D77AC"/>
    <w:rsid w:val="003D784A"/>
    <w:rsid w:val="003D7A56"/>
    <w:rsid w:val="003E0244"/>
    <w:rsid w:val="003E027E"/>
    <w:rsid w:val="003E0AF8"/>
    <w:rsid w:val="003E1034"/>
    <w:rsid w:val="003E1326"/>
    <w:rsid w:val="003E1377"/>
    <w:rsid w:val="003E226B"/>
    <w:rsid w:val="003E22FF"/>
    <w:rsid w:val="003E2C05"/>
    <w:rsid w:val="003E3459"/>
    <w:rsid w:val="003E3AB7"/>
    <w:rsid w:val="003E3BEA"/>
    <w:rsid w:val="003E4261"/>
    <w:rsid w:val="003E4330"/>
    <w:rsid w:val="003E48DE"/>
    <w:rsid w:val="003E54E7"/>
    <w:rsid w:val="003E5D88"/>
    <w:rsid w:val="003E672E"/>
    <w:rsid w:val="003E6CC6"/>
    <w:rsid w:val="003E6F95"/>
    <w:rsid w:val="003E71A9"/>
    <w:rsid w:val="003E71F6"/>
    <w:rsid w:val="003E760D"/>
    <w:rsid w:val="003E7C95"/>
    <w:rsid w:val="003F0551"/>
    <w:rsid w:val="003F0E31"/>
    <w:rsid w:val="003F0E67"/>
    <w:rsid w:val="003F211B"/>
    <w:rsid w:val="003F2782"/>
    <w:rsid w:val="003F2AFB"/>
    <w:rsid w:val="003F4530"/>
    <w:rsid w:val="003F4885"/>
    <w:rsid w:val="003F4C95"/>
    <w:rsid w:val="003F56E1"/>
    <w:rsid w:val="003F5B5F"/>
    <w:rsid w:val="003F61ED"/>
    <w:rsid w:val="003F6DC1"/>
    <w:rsid w:val="003F7148"/>
    <w:rsid w:val="004000BC"/>
    <w:rsid w:val="004007B6"/>
    <w:rsid w:val="004007FA"/>
    <w:rsid w:val="00401339"/>
    <w:rsid w:val="0040149D"/>
    <w:rsid w:val="00401B8E"/>
    <w:rsid w:val="00402303"/>
    <w:rsid w:val="0040281E"/>
    <w:rsid w:val="00402A43"/>
    <w:rsid w:val="004035A1"/>
    <w:rsid w:val="00403F64"/>
    <w:rsid w:val="004048C1"/>
    <w:rsid w:val="0040497C"/>
    <w:rsid w:val="00404CCC"/>
    <w:rsid w:val="00404EDA"/>
    <w:rsid w:val="0040528B"/>
    <w:rsid w:val="004058F4"/>
    <w:rsid w:val="004069AD"/>
    <w:rsid w:val="00407A44"/>
    <w:rsid w:val="00407C48"/>
    <w:rsid w:val="00410B15"/>
    <w:rsid w:val="00410C6F"/>
    <w:rsid w:val="00410E63"/>
    <w:rsid w:val="00411091"/>
    <w:rsid w:val="004117E3"/>
    <w:rsid w:val="00411CC2"/>
    <w:rsid w:val="00411EC3"/>
    <w:rsid w:val="00412C24"/>
    <w:rsid w:val="00412E8C"/>
    <w:rsid w:val="00412FA5"/>
    <w:rsid w:val="004130B3"/>
    <w:rsid w:val="00413EC5"/>
    <w:rsid w:val="004145AC"/>
    <w:rsid w:val="00414690"/>
    <w:rsid w:val="0041523F"/>
    <w:rsid w:val="00415892"/>
    <w:rsid w:val="004158E2"/>
    <w:rsid w:val="0041673E"/>
    <w:rsid w:val="00416759"/>
    <w:rsid w:val="004205C5"/>
    <w:rsid w:val="004206EE"/>
    <w:rsid w:val="00421A71"/>
    <w:rsid w:val="00422211"/>
    <w:rsid w:val="00422903"/>
    <w:rsid w:val="004233C0"/>
    <w:rsid w:val="00424213"/>
    <w:rsid w:val="00424A7E"/>
    <w:rsid w:val="00424F6A"/>
    <w:rsid w:val="004260EF"/>
    <w:rsid w:val="004261C8"/>
    <w:rsid w:val="004264B8"/>
    <w:rsid w:val="00426DB3"/>
    <w:rsid w:val="00426FA8"/>
    <w:rsid w:val="00427454"/>
    <w:rsid w:val="00427477"/>
    <w:rsid w:val="004274E1"/>
    <w:rsid w:val="00427D94"/>
    <w:rsid w:val="00430243"/>
    <w:rsid w:val="004304D8"/>
    <w:rsid w:val="004306CF"/>
    <w:rsid w:val="004309EE"/>
    <w:rsid w:val="00430C92"/>
    <w:rsid w:val="00431058"/>
    <w:rsid w:val="00431145"/>
    <w:rsid w:val="004312F7"/>
    <w:rsid w:val="00431774"/>
    <w:rsid w:val="004322B7"/>
    <w:rsid w:val="00432A83"/>
    <w:rsid w:val="00432B6F"/>
    <w:rsid w:val="00434138"/>
    <w:rsid w:val="00434BBE"/>
    <w:rsid w:val="00435EC8"/>
    <w:rsid w:val="00435FAE"/>
    <w:rsid w:val="004360D9"/>
    <w:rsid w:val="0043616D"/>
    <w:rsid w:val="00436741"/>
    <w:rsid w:val="00436921"/>
    <w:rsid w:val="00436A30"/>
    <w:rsid w:val="00436D95"/>
    <w:rsid w:val="00436F5A"/>
    <w:rsid w:val="004370F3"/>
    <w:rsid w:val="004373D1"/>
    <w:rsid w:val="004375DA"/>
    <w:rsid w:val="004376E7"/>
    <w:rsid w:val="00437998"/>
    <w:rsid w:val="0044041A"/>
    <w:rsid w:val="00440573"/>
    <w:rsid w:val="00440702"/>
    <w:rsid w:val="00440995"/>
    <w:rsid w:val="00440D66"/>
    <w:rsid w:val="004413A6"/>
    <w:rsid w:val="0044198B"/>
    <w:rsid w:val="00441D34"/>
    <w:rsid w:val="0044200C"/>
    <w:rsid w:val="00442016"/>
    <w:rsid w:val="00442111"/>
    <w:rsid w:val="00442ABD"/>
    <w:rsid w:val="00442BB7"/>
    <w:rsid w:val="0044350E"/>
    <w:rsid w:val="00443985"/>
    <w:rsid w:val="00443FDB"/>
    <w:rsid w:val="0044417B"/>
    <w:rsid w:val="004441F0"/>
    <w:rsid w:val="0044495F"/>
    <w:rsid w:val="004449C2"/>
    <w:rsid w:val="00444E03"/>
    <w:rsid w:val="00444E91"/>
    <w:rsid w:val="00445211"/>
    <w:rsid w:val="00445448"/>
    <w:rsid w:val="004457FD"/>
    <w:rsid w:val="00446105"/>
    <w:rsid w:val="00447CDA"/>
    <w:rsid w:val="00450A6C"/>
    <w:rsid w:val="00451E89"/>
    <w:rsid w:val="0045250A"/>
    <w:rsid w:val="00453107"/>
    <w:rsid w:val="00453445"/>
    <w:rsid w:val="0045347A"/>
    <w:rsid w:val="00454152"/>
    <w:rsid w:val="0045467A"/>
    <w:rsid w:val="004546DA"/>
    <w:rsid w:val="00455C4C"/>
    <w:rsid w:val="00455DA3"/>
    <w:rsid w:val="0045641F"/>
    <w:rsid w:val="004566B9"/>
    <w:rsid w:val="00456F95"/>
    <w:rsid w:val="00457D8F"/>
    <w:rsid w:val="0046136A"/>
    <w:rsid w:val="00461932"/>
    <w:rsid w:val="0046203D"/>
    <w:rsid w:val="00462209"/>
    <w:rsid w:val="00462FF4"/>
    <w:rsid w:val="00463604"/>
    <w:rsid w:val="00464C3A"/>
    <w:rsid w:val="00464D2D"/>
    <w:rsid w:val="00465188"/>
    <w:rsid w:val="00465D95"/>
    <w:rsid w:val="00467084"/>
    <w:rsid w:val="004670A7"/>
    <w:rsid w:val="004673EC"/>
    <w:rsid w:val="00467636"/>
    <w:rsid w:val="00467C42"/>
    <w:rsid w:val="00467EFE"/>
    <w:rsid w:val="004713F5"/>
    <w:rsid w:val="00473065"/>
    <w:rsid w:val="0047311A"/>
    <w:rsid w:val="00474689"/>
    <w:rsid w:val="00474DD6"/>
    <w:rsid w:val="0047519A"/>
    <w:rsid w:val="00475C57"/>
    <w:rsid w:val="00476836"/>
    <w:rsid w:val="00476CB5"/>
    <w:rsid w:val="00477DE5"/>
    <w:rsid w:val="004802AB"/>
    <w:rsid w:val="00480A29"/>
    <w:rsid w:val="00480C78"/>
    <w:rsid w:val="00481604"/>
    <w:rsid w:val="00481EA9"/>
    <w:rsid w:val="00481EBC"/>
    <w:rsid w:val="00481FDF"/>
    <w:rsid w:val="004820B0"/>
    <w:rsid w:val="004821B1"/>
    <w:rsid w:val="00483075"/>
    <w:rsid w:val="004831A2"/>
    <w:rsid w:val="00483BB5"/>
    <w:rsid w:val="00483C20"/>
    <w:rsid w:val="00484D9C"/>
    <w:rsid w:val="00485149"/>
    <w:rsid w:val="00485FB5"/>
    <w:rsid w:val="004876E3"/>
    <w:rsid w:val="004878A3"/>
    <w:rsid w:val="004878F4"/>
    <w:rsid w:val="00487DB0"/>
    <w:rsid w:val="00490356"/>
    <w:rsid w:val="0049072E"/>
    <w:rsid w:val="0049130A"/>
    <w:rsid w:val="0049181E"/>
    <w:rsid w:val="00491ABE"/>
    <w:rsid w:val="00491B86"/>
    <w:rsid w:val="004922A8"/>
    <w:rsid w:val="00492521"/>
    <w:rsid w:val="0049286D"/>
    <w:rsid w:val="00494B0E"/>
    <w:rsid w:val="00494D84"/>
    <w:rsid w:val="00494EF3"/>
    <w:rsid w:val="00494F55"/>
    <w:rsid w:val="004950C9"/>
    <w:rsid w:val="00495C26"/>
    <w:rsid w:val="00496011"/>
    <w:rsid w:val="004961B0"/>
    <w:rsid w:val="004964B4"/>
    <w:rsid w:val="00496BA2"/>
    <w:rsid w:val="00496BB7"/>
    <w:rsid w:val="00496CF8"/>
    <w:rsid w:val="0049746E"/>
    <w:rsid w:val="004979C8"/>
    <w:rsid w:val="00497BD9"/>
    <w:rsid w:val="00497FD8"/>
    <w:rsid w:val="004A03E5"/>
    <w:rsid w:val="004A0910"/>
    <w:rsid w:val="004A0D25"/>
    <w:rsid w:val="004A119E"/>
    <w:rsid w:val="004A1CDA"/>
    <w:rsid w:val="004A1EF7"/>
    <w:rsid w:val="004A1FE9"/>
    <w:rsid w:val="004A2431"/>
    <w:rsid w:val="004A2B3E"/>
    <w:rsid w:val="004A3BC8"/>
    <w:rsid w:val="004A4600"/>
    <w:rsid w:val="004A4767"/>
    <w:rsid w:val="004A555F"/>
    <w:rsid w:val="004A6281"/>
    <w:rsid w:val="004B1AFB"/>
    <w:rsid w:val="004B1BF2"/>
    <w:rsid w:val="004B36C5"/>
    <w:rsid w:val="004B3901"/>
    <w:rsid w:val="004B3E3C"/>
    <w:rsid w:val="004B4370"/>
    <w:rsid w:val="004B46ED"/>
    <w:rsid w:val="004B47B0"/>
    <w:rsid w:val="004B49EE"/>
    <w:rsid w:val="004B543F"/>
    <w:rsid w:val="004B5BFF"/>
    <w:rsid w:val="004B65AD"/>
    <w:rsid w:val="004B69A6"/>
    <w:rsid w:val="004C009D"/>
    <w:rsid w:val="004C0246"/>
    <w:rsid w:val="004C02E7"/>
    <w:rsid w:val="004C0B5D"/>
    <w:rsid w:val="004C1185"/>
    <w:rsid w:val="004C1327"/>
    <w:rsid w:val="004C18D7"/>
    <w:rsid w:val="004C2907"/>
    <w:rsid w:val="004C2C66"/>
    <w:rsid w:val="004C2F61"/>
    <w:rsid w:val="004C3000"/>
    <w:rsid w:val="004C300F"/>
    <w:rsid w:val="004C32EE"/>
    <w:rsid w:val="004C3368"/>
    <w:rsid w:val="004C3CA9"/>
    <w:rsid w:val="004C45DC"/>
    <w:rsid w:val="004C4CDB"/>
    <w:rsid w:val="004C57B6"/>
    <w:rsid w:val="004C5B9C"/>
    <w:rsid w:val="004C656A"/>
    <w:rsid w:val="004C6DA9"/>
    <w:rsid w:val="004C71A3"/>
    <w:rsid w:val="004C7201"/>
    <w:rsid w:val="004C72E0"/>
    <w:rsid w:val="004C736F"/>
    <w:rsid w:val="004C747B"/>
    <w:rsid w:val="004C7637"/>
    <w:rsid w:val="004C782A"/>
    <w:rsid w:val="004C7943"/>
    <w:rsid w:val="004C7F35"/>
    <w:rsid w:val="004D0277"/>
    <w:rsid w:val="004D0F18"/>
    <w:rsid w:val="004D15A6"/>
    <w:rsid w:val="004D1782"/>
    <w:rsid w:val="004D1DB8"/>
    <w:rsid w:val="004D27ED"/>
    <w:rsid w:val="004D2BC6"/>
    <w:rsid w:val="004D2FE8"/>
    <w:rsid w:val="004D3039"/>
    <w:rsid w:val="004D39E8"/>
    <w:rsid w:val="004D3AEE"/>
    <w:rsid w:val="004D3EC6"/>
    <w:rsid w:val="004D70B5"/>
    <w:rsid w:val="004D7428"/>
    <w:rsid w:val="004D750E"/>
    <w:rsid w:val="004E0110"/>
    <w:rsid w:val="004E038B"/>
    <w:rsid w:val="004E0867"/>
    <w:rsid w:val="004E0FC7"/>
    <w:rsid w:val="004E1031"/>
    <w:rsid w:val="004E136B"/>
    <w:rsid w:val="004E15BE"/>
    <w:rsid w:val="004E184E"/>
    <w:rsid w:val="004E2185"/>
    <w:rsid w:val="004E2498"/>
    <w:rsid w:val="004E25AD"/>
    <w:rsid w:val="004E327B"/>
    <w:rsid w:val="004E359B"/>
    <w:rsid w:val="004E362D"/>
    <w:rsid w:val="004E3F5C"/>
    <w:rsid w:val="004E4601"/>
    <w:rsid w:val="004E4B63"/>
    <w:rsid w:val="004E6570"/>
    <w:rsid w:val="004E6831"/>
    <w:rsid w:val="004E6DB9"/>
    <w:rsid w:val="004E6EBE"/>
    <w:rsid w:val="004E6EDE"/>
    <w:rsid w:val="004F071E"/>
    <w:rsid w:val="004F0EB0"/>
    <w:rsid w:val="004F241B"/>
    <w:rsid w:val="004F395B"/>
    <w:rsid w:val="004F40FC"/>
    <w:rsid w:val="004F4553"/>
    <w:rsid w:val="004F5077"/>
    <w:rsid w:val="004F5665"/>
    <w:rsid w:val="004F5F8B"/>
    <w:rsid w:val="004F7013"/>
    <w:rsid w:val="00500186"/>
    <w:rsid w:val="00500348"/>
    <w:rsid w:val="00500B46"/>
    <w:rsid w:val="00500C7F"/>
    <w:rsid w:val="00501639"/>
    <w:rsid w:val="00501F69"/>
    <w:rsid w:val="00502704"/>
    <w:rsid w:val="00503072"/>
    <w:rsid w:val="0050327E"/>
    <w:rsid w:val="0050329C"/>
    <w:rsid w:val="0050396E"/>
    <w:rsid w:val="00503BAE"/>
    <w:rsid w:val="00504314"/>
    <w:rsid w:val="00504576"/>
    <w:rsid w:val="00505C70"/>
    <w:rsid w:val="005061CA"/>
    <w:rsid w:val="00507024"/>
    <w:rsid w:val="0050708E"/>
    <w:rsid w:val="005074B0"/>
    <w:rsid w:val="00507683"/>
    <w:rsid w:val="005078C9"/>
    <w:rsid w:val="005079D5"/>
    <w:rsid w:val="0051089D"/>
    <w:rsid w:val="00510973"/>
    <w:rsid w:val="005109C9"/>
    <w:rsid w:val="00510F4C"/>
    <w:rsid w:val="005119C4"/>
    <w:rsid w:val="0051224A"/>
    <w:rsid w:val="00512810"/>
    <w:rsid w:val="00512CEE"/>
    <w:rsid w:val="00512E12"/>
    <w:rsid w:val="0051395E"/>
    <w:rsid w:val="00514B3B"/>
    <w:rsid w:val="00514D74"/>
    <w:rsid w:val="005156C2"/>
    <w:rsid w:val="00515D15"/>
    <w:rsid w:val="00515D70"/>
    <w:rsid w:val="00515DBF"/>
    <w:rsid w:val="00515F15"/>
    <w:rsid w:val="00515F17"/>
    <w:rsid w:val="0051665B"/>
    <w:rsid w:val="005168BF"/>
    <w:rsid w:val="00516D8F"/>
    <w:rsid w:val="0051789F"/>
    <w:rsid w:val="005179A1"/>
    <w:rsid w:val="00517D41"/>
    <w:rsid w:val="0052019E"/>
    <w:rsid w:val="005211F4"/>
    <w:rsid w:val="00521356"/>
    <w:rsid w:val="005213B4"/>
    <w:rsid w:val="00521F2A"/>
    <w:rsid w:val="00522059"/>
    <w:rsid w:val="00523912"/>
    <w:rsid w:val="005242B3"/>
    <w:rsid w:val="005247BA"/>
    <w:rsid w:val="00524A98"/>
    <w:rsid w:val="00526212"/>
    <w:rsid w:val="00526E8F"/>
    <w:rsid w:val="005276D3"/>
    <w:rsid w:val="0053026F"/>
    <w:rsid w:val="00531BBF"/>
    <w:rsid w:val="005321A9"/>
    <w:rsid w:val="00532A59"/>
    <w:rsid w:val="00532C1F"/>
    <w:rsid w:val="00532CC1"/>
    <w:rsid w:val="00532D1F"/>
    <w:rsid w:val="00532F10"/>
    <w:rsid w:val="00532F55"/>
    <w:rsid w:val="00532FFA"/>
    <w:rsid w:val="005339C8"/>
    <w:rsid w:val="005359A7"/>
    <w:rsid w:val="00535A9E"/>
    <w:rsid w:val="00536F57"/>
    <w:rsid w:val="00540173"/>
    <w:rsid w:val="005401BA"/>
    <w:rsid w:val="00540766"/>
    <w:rsid w:val="005419D2"/>
    <w:rsid w:val="00543C71"/>
    <w:rsid w:val="0054470E"/>
    <w:rsid w:val="00545005"/>
    <w:rsid w:val="005450E2"/>
    <w:rsid w:val="0054534C"/>
    <w:rsid w:val="0054543E"/>
    <w:rsid w:val="00546862"/>
    <w:rsid w:val="00547C91"/>
    <w:rsid w:val="00547D27"/>
    <w:rsid w:val="005502EC"/>
    <w:rsid w:val="00550BEA"/>
    <w:rsid w:val="00551E5F"/>
    <w:rsid w:val="0055205E"/>
    <w:rsid w:val="0055237A"/>
    <w:rsid w:val="0055257C"/>
    <w:rsid w:val="00552D1F"/>
    <w:rsid w:val="00553042"/>
    <w:rsid w:val="00553FD1"/>
    <w:rsid w:val="00554CFC"/>
    <w:rsid w:val="0055579E"/>
    <w:rsid w:val="00555832"/>
    <w:rsid w:val="005560DB"/>
    <w:rsid w:val="00557385"/>
    <w:rsid w:val="00557D2F"/>
    <w:rsid w:val="00560C2E"/>
    <w:rsid w:val="005615C0"/>
    <w:rsid w:val="00561F25"/>
    <w:rsid w:val="005622F2"/>
    <w:rsid w:val="005628A7"/>
    <w:rsid w:val="00562E98"/>
    <w:rsid w:val="0056334D"/>
    <w:rsid w:val="0056414A"/>
    <w:rsid w:val="00564C23"/>
    <w:rsid w:val="00565217"/>
    <w:rsid w:val="0056547F"/>
    <w:rsid w:val="00565771"/>
    <w:rsid w:val="00566A00"/>
    <w:rsid w:val="0056744C"/>
    <w:rsid w:val="00570390"/>
    <w:rsid w:val="005705B1"/>
    <w:rsid w:val="0057176C"/>
    <w:rsid w:val="00572735"/>
    <w:rsid w:val="005728A0"/>
    <w:rsid w:val="00572D83"/>
    <w:rsid w:val="00574363"/>
    <w:rsid w:val="0057437A"/>
    <w:rsid w:val="005743A1"/>
    <w:rsid w:val="00574660"/>
    <w:rsid w:val="005748A1"/>
    <w:rsid w:val="005759D4"/>
    <w:rsid w:val="00575E6D"/>
    <w:rsid w:val="00576013"/>
    <w:rsid w:val="005770A2"/>
    <w:rsid w:val="005801F3"/>
    <w:rsid w:val="00581209"/>
    <w:rsid w:val="005812F1"/>
    <w:rsid w:val="0058162C"/>
    <w:rsid w:val="00581B68"/>
    <w:rsid w:val="00581F45"/>
    <w:rsid w:val="00582056"/>
    <w:rsid w:val="005828CA"/>
    <w:rsid w:val="0058322D"/>
    <w:rsid w:val="00583F1C"/>
    <w:rsid w:val="0058444C"/>
    <w:rsid w:val="0058448F"/>
    <w:rsid w:val="005845A4"/>
    <w:rsid w:val="005845EF"/>
    <w:rsid w:val="00584EC9"/>
    <w:rsid w:val="00584F32"/>
    <w:rsid w:val="00586035"/>
    <w:rsid w:val="005865B6"/>
    <w:rsid w:val="00586DA5"/>
    <w:rsid w:val="00587134"/>
    <w:rsid w:val="005873B4"/>
    <w:rsid w:val="00587618"/>
    <w:rsid w:val="00587763"/>
    <w:rsid w:val="00587D13"/>
    <w:rsid w:val="00587E12"/>
    <w:rsid w:val="005902C8"/>
    <w:rsid w:val="00590B27"/>
    <w:rsid w:val="00590C12"/>
    <w:rsid w:val="00592308"/>
    <w:rsid w:val="00592DA7"/>
    <w:rsid w:val="00593114"/>
    <w:rsid w:val="0059430D"/>
    <w:rsid w:val="0059458A"/>
    <w:rsid w:val="00594953"/>
    <w:rsid w:val="00595645"/>
    <w:rsid w:val="00595BFC"/>
    <w:rsid w:val="00595CAC"/>
    <w:rsid w:val="005966E6"/>
    <w:rsid w:val="0059782E"/>
    <w:rsid w:val="00597831"/>
    <w:rsid w:val="005A16AE"/>
    <w:rsid w:val="005A1C19"/>
    <w:rsid w:val="005A1CB8"/>
    <w:rsid w:val="005A1F5E"/>
    <w:rsid w:val="005A282D"/>
    <w:rsid w:val="005A2F12"/>
    <w:rsid w:val="005A4B0D"/>
    <w:rsid w:val="005A5575"/>
    <w:rsid w:val="005A564B"/>
    <w:rsid w:val="005A5676"/>
    <w:rsid w:val="005A630F"/>
    <w:rsid w:val="005A67C8"/>
    <w:rsid w:val="005A6FE5"/>
    <w:rsid w:val="005A7249"/>
    <w:rsid w:val="005A732E"/>
    <w:rsid w:val="005A7CE6"/>
    <w:rsid w:val="005B0A1B"/>
    <w:rsid w:val="005B117D"/>
    <w:rsid w:val="005B119E"/>
    <w:rsid w:val="005B1DF4"/>
    <w:rsid w:val="005B1DFD"/>
    <w:rsid w:val="005B1F75"/>
    <w:rsid w:val="005B3455"/>
    <w:rsid w:val="005B347F"/>
    <w:rsid w:val="005B3781"/>
    <w:rsid w:val="005B4102"/>
    <w:rsid w:val="005B4898"/>
    <w:rsid w:val="005B4C94"/>
    <w:rsid w:val="005B590B"/>
    <w:rsid w:val="005B5CFD"/>
    <w:rsid w:val="005B5F0D"/>
    <w:rsid w:val="005B5FA0"/>
    <w:rsid w:val="005B6937"/>
    <w:rsid w:val="005B6C01"/>
    <w:rsid w:val="005B6C8B"/>
    <w:rsid w:val="005B718A"/>
    <w:rsid w:val="005B7193"/>
    <w:rsid w:val="005B7810"/>
    <w:rsid w:val="005C0497"/>
    <w:rsid w:val="005C09B0"/>
    <w:rsid w:val="005C0AA5"/>
    <w:rsid w:val="005C18AC"/>
    <w:rsid w:val="005C1991"/>
    <w:rsid w:val="005C2770"/>
    <w:rsid w:val="005C2A24"/>
    <w:rsid w:val="005C450E"/>
    <w:rsid w:val="005C4571"/>
    <w:rsid w:val="005C4DC3"/>
    <w:rsid w:val="005C53C1"/>
    <w:rsid w:val="005C5740"/>
    <w:rsid w:val="005C59E9"/>
    <w:rsid w:val="005C5CD8"/>
    <w:rsid w:val="005C78EE"/>
    <w:rsid w:val="005C7DFC"/>
    <w:rsid w:val="005D0960"/>
    <w:rsid w:val="005D0E8A"/>
    <w:rsid w:val="005D103C"/>
    <w:rsid w:val="005D1151"/>
    <w:rsid w:val="005D11AF"/>
    <w:rsid w:val="005D1589"/>
    <w:rsid w:val="005D1DB1"/>
    <w:rsid w:val="005D1EA2"/>
    <w:rsid w:val="005D270F"/>
    <w:rsid w:val="005D2785"/>
    <w:rsid w:val="005D300E"/>
    <w:rsid w:val="005D3953"/>
    <w:rsid w:val="005D3BF1"/>
    <w:rsid w:val="005D5004"/>
    <w:rsid w:val="005D5309"/>
    <w:rsid w:val="005D6F0C"/>
    <w:rsid w:val="005D6FC2"/>
    <w:rsid w:val="005E03C3"/>
    <w:rsid w:val="005E0B41"/>
    <w:rsid w:val="005E122B"/>
    <w:rsid w:val="005E1233"/>
    <w:rsid w:val="005E138A"/>
    <w:rsid w:val="005E142E"/>
    <w:rsid w:val="005E1AB6"/>
    <w:rsid w:val="005E235C"/>
    <w:rsid w:val="005E262B"/>
    <w:rsid w:val="005E26A5"/>
    <w:rsid w:val="005E36AA"/>
    <w:rsid w:val="005E3722"/>
    <w:rsid w:val="005E39FA"/>
    <w:rsid w:val="005E3D96"/>
    <w:rsid w:val="005E3EC9"/>
    <w:rsid w:val="005E42A2"/>
    <w:rsid w:val="005E5036"/>
    <w:rsid w:val="005E5638"/>
    <w:rsid w:val="005E6CA8"/>
    <w:rsid w:val="005E77AE"/>
    <w:rsid w:val="005F00CF"/>
    <w:rsid w:val="005F040D"/>
    <w:rsid w:val="005F0970"/>
    <w:rsid w:val="005F0B8C"/>
    <w:rsid w:val="005F1058"/>
    <w:rsid w:val="005F1254"/>
    <w:rsid w:val="005F17CD"/>
    <w:rsid w:val="005F18F3"/>
    <w:rsid w:val="005F1EE2"/>
    <w:rsid w:val="005F2253"/>
    <w:rsid w:val="005F26CF"/>
    <w:rsid w:val="005F2AFB"/>
    <w:rsid w:val="005F377D"/>
    <w:rsid w:val="005F3E17"/>
    <w:rsid w:val="005F4454"/>
    <w:rsid w:val="005F488F"/>
    <w:rsid w:val="005F4E8F"/>
    <w:rsid w:val="005F53AE"/>
    <w:rsid w:val="005F6564"/>
    <w:rsid w:val="005F718A"/>
    <w:rsid w:val="00600163"/>
    <w:rsid w:val="0060059C"/>
    <w:rsid w:val="00600928"/>
    <w:rsid w:val="0060175B"/>
    <w:rsid w:val="00602632"/>
    <w:rsid w:val="0060303F"/>
    <w:rsid w:val="00603FD0"/>
    <w:rsid w:val="0060491D"/>
    <w:rsid w:val="00604CB6"/>
    <w:rsid w:val="006051A0"/>
    <w:rsid w:val="006057CD"/>
    <w:rsid w:val="00605ABF"/>
    <w:rsid w:val="00605E7F"/>
    <w:rsid w:val="006063C9"/>
    <w:rsid w:val="00606DE0"/>
    <w:rsid w:val="006077E1"/>
    <w:rsid w:val="0061137B"/>
    <w:rsid w:val="00611ED0"/>
    <w:rsid w:val="00612078"/>
    <w:rsid w:val="0061211E"/>
    <w:rsid w:val="0061291B"/>
    <w:rsid w:val="00612CD7"/>
    <w:rsid w:val="00612F46"/>
    <w:rsid w:val="00613028"/>
    <w:rsid w:val="0061340B"/>
    <w:rsid w:val="00613F35"/>
    <w:rsid w:val="00614B4E"/>
    <w:rsid w:val="00614BC9"/>
    <w:rsid w:val="00614C8E"/>
    <w:rsid w:val="006155D2"/>
    <w:rsid w:val="00615B3A"/>
    <w:rsid w:val="00616123"/>
    <w:rsid w:val="006161DE"/>
    <w:rsid w:val="00616374"/>
    <w:rsid w:val="0061697F"/>
    <w:rsid w:val="006169AC"/>
    <w:rsid w:val="00616AE6"/>
    <w:rsid w:val="00616AFA"/>
    <w:rsid w:val="00617C93"/>
    <w:rsid w:val="00617D1E"/>
    <w:rsid w:val="006205C8"/>
    <w:rsid w:val="00621A79"/>
    <w:rsid w:val="00621D46"/>
    <w:rsid w:val="00622721"/>
    <w:rsid w:val="0062330E"/>
    <w:rsid w:val="00623A53"/>
    <w:rsid w:val="00623C94"/>
    <w:rsid w:val="00624506"/>
    <w:rsid w:val="0062451D"/>
    <w:rsid w:val="00625706"/>
    <w:rsid w:val="00625AA4"/>
    <w:rsid w:val="006262D7"/>
    <w:rsid w:val="00626455"/>
    <w:rsid w:val="00626960"/>
    <w:rsid w:val="00626F83"/>
    <w:rsid w:val="0062769F"/>
    <w:rsid w:val="006301D5"/>
    <w:rsid w:val="006302A5"/>
    <w:rsid w:val="00630493"/>
    <w:rsid w:val="00630643"/>
    <w:rsid w:val="006308DC"/>
    <w:rsid w:val="00631142"/>
    <w:rsid w:val="00631179"/>
    <w:rsid w:val="006318DF"/>
    <w:rsid w:val="00631DB4"/>
    <w:rsid w:val="00632AA5"/>
    <w:rsid w:val="006332F2"/>
    <w:rsid w:val="006344EA"/>
    <w:rsid w:val="00634715"/>
    <w:rsid w:val="00634869"/>
    <w:rsid w:val="00634B20"/>
    <w:rsid w:val="00634D10"/>
    <w:rsid w:val="0063591B"/>
    <w:rsid w:val="00636261"/>
    <w:rsid w:val="00636B29"/>
    <w:rsid w:val="00636C92"/>
    <w:rsid w:val="0064066C"/>
    <w:rsid w:val="00640845"/>
    <w:rsid w:val="00640B84"/>
    <w:rsid w:val="00640BDA"/>
    <w:rsid w:val="00640F9A"/>
    <w:rsid w:val="006417DC"/>
    <w:rsid w:val="00641AAA"/>
    <w:rsid w:val="00641B4D"/>
    <w:rsid w:val="00641F7A"/>
    <w:rsid w:val="00642026"/>
    <w:rsid w:val="006426B3"/>
    <w:rsid w:val="00642BBA"/>
    <w:rsid w:val="00642BC6"/>
    <w:rsid w:val="00642E01"/>
    <w:rsid w:val="00643C0E"/>
    <w:rsid w:val="006458C9"/>
    <w:rsid w:val="006459D9"/>
    <w:rsid w:val="00645B08"/>
    <w:rsid w:val="00645E1F"/>
    <w:rsid w:val="00646037"/>
    <w:rsid w:val="0064676A"/>
    <w:rsid w:val="0064692B"/>
    <w:rsid w:val="00647406"/>
    <w:rsid w:val="00647C4F"/>
    <w:rsid w:val="0065046A"/>
    <w:rsid w:val="006505DA"/>
    <w:rsid w:val="00650953"/>
    <w:rsid w:val="00651059"/>
    <w:rsid w:val="00651083"/>
    <w:rsid w:val="00651DB5"/>
    <w:rsid w:val="00651E37"/>
    <w:rsid w:val="00651F3A"/>
    <w:rsid w:val="006522D5"/>
    <w:rsid w:val="00652393"/>
    <w:rsid w:val="006528F9"/>
    <w:rsid w:val="00652F56"/>
    <w:rsid w:val="00653119"/>
    <w:rsid w:val="0065339B"/>
    <w:rsid w:val="0065357E"/>
    <w:rsid w:val="006537AF"/>
    <w:rsid w:val="00653E72"/>
    <w:rsid w:val="00653FA0"/>
    <w:rsid w:val="0065434E"/>
    <w:rsid w:val="00654553"/>
    <w:rsid w:val="006547F9"/>
    <w:rsid w:val="00654BDC"/>
    <w:rsid w:val="00655445"/>
    <w:rsid w:val="006554AD"/>
    <w:rsid w:val="0065592B"/>
    <w:rsid w:val="006561B9"/>
    <w:rsid w:val="006562E3"/>
    <w:rsid w:val="00656424"/>
    <w:rsid w:val="00657953"/>
    <w:rsid w:val="00657D4C"/>
    <w:rsid w:val="0066025E"/>
    <w:rsid w:val="006605FD"/>
    <w:rsid w:val="0066093C"/>
    <w:rsid w:val="006613FA"/>
    <w:rsid w:val="00661A04"/>
    <w:rsid w:val="00661B82"/>
    <w:rsid w:val="00661EB8"/>
    <w:rsid w:val="00662A5E"/>
    <w:rsid w:val="00662C81"/>
    <w:rsid w:val="00663AC0"/>
    <w:rsid w:val="00664141"/>
    <w:rsid w:val="006645FA"/>
    <w:rsid w:val="006646BE"/>
    <w:rsid w:val="00664716"/>
    <w:rsid w:val="0066472C"/>
    <w:rsid w:val="00664A38"/>
    <w:rsid w:val="00666C02"/>
    <w:rsid w:val="00667497"/>
    <w:rsid w:val="006700A1"/>
    <w:rsid w:val="00670339"/>
    <w:rsid w:val="00670BE9"/>
    <w:rsid w:val="00670C4F"/>
    <w:rsid w:val="006718DC"/>
    <w:rsid w:val="0067299D"/>
    <w:rsid w:val="00672C2C"/>
    <w:rsid w:val="00672C58"/>
    <w:rsid w:val="006742BF"/>
    <w:rsid w:val="00674AB1"/>
    <w:rsid w:val="006755AD"/>
    <w:rsid w:val="00675913"/>
    <w:rsid w:val="00675BDB"/>
    <w:rsid w:val="006769A2"/>
    <w:rsid w:val="00677036"/>
    <w:rsid w:val="006776A3"/>
    <w:rsid w:val="00680017"/>
    <w:rsid w:val="00681290"/>
    <w:rsid w:val="0068153A"/>
    <w:rsid w:val="00681A50"/>
    <w:rsid w:val="00681D20"/>
    <w:rsid w:val="006821C0"/>
    <w:rsid w:val="00682661"/>
    <w:rsid w:val="00682D3A"/>
    <w:rsid w:val="00682EB7"/>
    <w:rsid w:val="006831C8"/>
    <w:rsid w:val="00683497"/>
    <w:rsid w:val="00683A61"/>
    <w:rsid w:val="00683D05"/>
    <w:rsid w:val="006840ED"/>
    <w:rsid w:val="0068418A"/>
    <w:rsid w:val="0068483A"/>
    <w:rsid w:val="00685348"/>
    <w:rsid w:val="0068584A"/>
    <w:rsid w:val="0068629B"/>
    <w:rsid w:val="006868E2"/>
    <w:rsid w:val="00687E43"/>
    <w:rsid w:val="006900E1"/>
    <w:rsid w:val="0069070C"/>
    <w:rsid w:val="006908B8"/>
    <w:rsid w:val="00690E79"/>
    <w:rsid w:val="0069112C"/>
    <w:rsid w:val="00691353"/>
    <w:rsid w:val="0069195F"/>
    <w:rsid w:val="00692752"/>
    <w:rsid w:val="00693694"/>
    <w:rsid w:val="00693C69"/>
    <w:rsid w:val="00694E2F"/>
    <w:rsid w:val="00695A59"/>
    <w:rsid w:val="00695BD9"/>
    <w:rsid w:val="00695F97"/>
    <w:rsid w:val="00696890"/>
    <w:rsid w:val="00696B7F"/>
    <w:rsid w:val="00697383"/>
    <w:rsid w:val="006A07A8"/>
    <w:rsid w:val="006A0CF4"/>
    <w:rsid w:val="006A0E91"/>
    <w:rsid w:val="006A15EC"/>
    <w:rsid w:val="006A2285"/>
    <w:rsid w:val="006A2BC6"/>
    <w:rsid w:val="006A30B6"/>
    <w:rsid w:val="006A315C"/>
    <w:rsid w:val="006A3CC8"/>
    <w:rsid w:val="006A3E56"/>
    <w:rsid w:val="006A5F00"/>
    <w:rsid w:val="006A640F"/>
    <w:rsid w:val="006A6AA4"/>
    <w:rsid w:val="006A7126"/>
    <w:rsid w:val="006A71E7"/>
    <w:rsid w:val="006A7851"/>
    <w:rsid w:val="006B0AD5"/>
    <w:rsid w:val="006B1BD4"/>
    <w:rsid w:val="006B214F"/>
    <w:rsid w:val="006B281C"/>
    <w:rsid w:val="006B28FC"/>
    <w:rsid w:val="006B2B54"/>
    <w:rsid w:val="006B2C5D"/>
    <w:rsid w:val="006B2D59"/>
    <w:rsid w:val="006B37D6"/>
    <w:rsid w:val="006B3FEC"/>
    <w:rsid w:val="006B43F7"/>
    <w:rsid w:val="006B4FA7"/>
    <w:rsid w:val="006B5175"/>
    <w:rsid w:val="006B63E1"/>
    <w:rsid w:val="006B6BEA"/>
    <w:rsid w:val="006B7CAF"/>
    <w:rsid w:val="006C16E6"/>
    <w:rsid w:val="006C19FE"/>
    <w:rsid w:val="006C1E8E"/>
    <w:rsid w:val="006C20E0"/>
    <w:rsid w:val="006C3566"/>
    <w:rsid w:val="006C403B"/>
    <w:rsid w:val="006C4862"/>
    <w:rsid w:val="006C48E7"/>
    <w:rsid w:val="006C49A0"/>
    <w:rsid w:val="006C4F50"/>
    <w:rsid w:val="006C5977"/>
    <w:rsid w:val="006C66F3"/>
    <w:rsid w:val="006C684F"/>
    <w:rsid w:val="006C6913"/>
    <w:rsid w:val="006C710A"/>
    <w:rsid w:val="006D005C"/>
    <w:rsid w:val="006D0491"/>
    <w:rsid w:val="006D0C88"/>
    <w:rsid w:val="006D0E18"/>
    <w:rsid w:val="006D13B3"/>
    <w:rsid w:val="006D1F8B"/>
    <w:rsid w:val="006D2107"/>
    <w:rsid w:val="006D313A"/>
    <w:rsid w:val="006D3DA0"/>
    <w:rsid w:val="006D4DB7"/>
    <w:rsid w:val="006D5516"/>
    <w:rsid w:val="006D56D3"/>
    <w:rsid w:val="006D5A11"/>
    <w:rsid w:val="006D5AE7"/>
    <w:rsid w:val="006D61B9"/>
    <w:rsid w:val="006D6725"/>
    <w:rsid w:val="006D6E1F"/>
    <w:rsid w:val="006D739B"/>
    <w:rsid w:val="006D7971"/>
    <w:rsid w:val="006D79F8"/>
    <w:rsid w:val="006D7AE0"/>
    <w:rsid w:val="006D7ED9"/>
    <w:rsid w:val="006D7F1A"/>
    <w:rsid w:val="006E0453"/>
    <w:rsid w:val="006E0FBD"/>
    <w:rsid w:val="006E1178"/>
    <w:rsid w:val="006E184B"/>
    <w:rsid w:val="006E255F"/>
    <w:rsid w:val="006E25F1"/>
    <w:rsid w:val="006E343B"/>
    <w:rsid w:val="006E3835"/>
    <w:rsid w:val="006E390F"/>
    <w:rsid w:val="006E3E53"/>
    <w:rsid w:val="006E3EC7"/>
    <w:rsid w:val="006E41BA"/>
    <w:rsid w:val="006E446F"/>
    <w:rsid w:val="006E4C81"/>
    <w:rsid w:val="006E506D"/>
    <w:rsid w:val="006E5821"/>
    <w:rsid w:val="006E6360"/>
    <w:rsid w:val="006E6417"/>
    <w:rsid w:val="006E7103"/>
    <w:rsid w:val="006E71FC"/>
    <w:rsid w:val="006E7869"/>
    <w:rsid w:val="006E78E9"/>
    <w:rsid w:val="006E7AC4"/>
    <w:rsid w:val="006E7DE2"/>
    <w:rsid w:val="006F0380"/>
    <w:rsid w:val="006F1973"/>
    <w:rsid w:val="006F1C78"/>
    <w:rsid w:val="006F1EBA"/>
    <w:rsid w:val="006F2143"/>
    <w:rsid w:val="006F2C56"/>
    <w:rsid w:val="006F2E23"/>
    <w:rsid w:val="006F3883"/>
    <w:rsid w:val="006F3D9A"/>
    <w:rsid w:val="006F585B"/>
    <w:rsid w:val="006F5F89"/>
    <w:rsid w:val="006F63FF"/>
    <w:rsid w:val="006F7003"/>
    <w:rsid w:val="006F74A7"/>
    <w:rsid w:val="006F7A85"/>
    <w:rsid w:val="0070016C"/>
    <w:rsid w:val="0070033D"/>
    <w:rsid w:val="00700C23"/>
    <w:rsid w:val="0070135F"/>
    <w:rsid w:val="00701555"/>
    <w:rsid w:val="00701D33"/>
    <w:rsid w:val="00701E59"/>
    <w:rsid w:val="00702DBE"/>
    <w:rsid w:val="00703E3D"/>
    <w:rsid w:val="00704055"/>
    <w:rsid w:val="007042CA"/>
    <w:rsid w:val="00704E3B"/>
    <w:rsid w:val="00704EBE"/>
    <w:rsid w:val="00706261"/>
    <w:rsid w:val="0070656C"/>
    <w:rsid w:val="007076E0"/>
    <w:rsid w:val="007076FC"/>
    <w:rsid w:val="0070783F"/>
    <w:rsid w:val="007078CA"/>
    <w:rsid w:val="007079EF"/>
    <w:rsid w:val="00707F5A"/>
    <w:rsid w:val="0071018C"/>
    <w:rsid w:val="007102CE"/>
    <w:rsid w:val="007109DA"/>
    <w:rsid w:val="00710CEC"/>
    <w:rsid w:val="00710F21"/>
    <w:rsid w:val="00711E96"/>
    <w:rsid w:val="00712E72"/>
    <w:rsid w:val="0071335B"/>
    <w:rsid w:val="0071372F"/>
    <w:rsid w:val="0071476E"/>
    <w:rsid w:val="007149D2"/>
    <w:rsid w:val="00715663"/>
    <w:rsid w:val="00716123"/>
    <w:rsid w:val="00716C21"/>
    <w:rsid w:val="00716DC2"/>
    <w:rsid w:val="0071761C"/>
    <w:rsid w:val="00717C69"/>
    <w:rsid w:val="007211B4"/>
    <w:rsid w:val="0072122C"/>
    <w:rsid w:val="00722148"/>
    <w:rsid w:val="0072253D"/>
    <w:rsid w:val="00722BF4"/>
    <w:rsid w:val="00723494"/>
    <w:rsid w:val="007249AF"/>
    <w:rsid w:val="007249DA"/>
    <w:rsid w:val="00724CE8"/>
    <w:rsid w:val="007256BD"/>
    <w:rsid w:val="007258F7"/>
    <w:rsid w:val="00726197"/>
    <w:rsid w:val="007273D6"/>
    <w:rsid w:val="0072771F"/>
    <w:rsid w:val="00727BC0"/>
    <w:rsid w:val="00727C22"/>
    <w:rsid w:val="00727F75"/>
    <w:rsid w:val="0073000E"/>
    <w:rsid w:val="007307ED"/>
    <w:rsid w:val="007311C1"/>
    <w:rsid w:val="00731C7B"/>
    <w:rsid w:val="007320B1"/>
    <w:rsid w:val="0073249D"/>
    <w:rsid w:val="0073368D"/>
    <w:rsid w:val="007336DD"/>
    <w:rsid w:val="00735D4A"/>
    <w:rsid w:val="00735D7F"/>
    <w:rsid w:val="007360C3"/>
    <w:rsid w:val="00736489"/>
    <w:rsid w:val="00737925"/>
    <w:rsid w:val="00737EAD"/>
    <w:rsid w:val="007407EF"/>
    <w:rsid w:val="00740811"/>
    <w:rsid w:val="00741F16"/>
    <w:rsid w:val="007420D3"/>
    <w:rsid w:val="007421B6"/>
    <w:rsid w:val="00742D7E"/>
    <w:rsid w:val="00743A46"/>
    <w:rsid w:val="00743C25"/>
    <w:rsid w:val="00746672"/>
    <w:rsid w:val="00746A52"/>
    <w:rsid w:val="00747253"/>
    <w:rsid w:val="00750515"/>
    <w:rsid w:val="0075074A"/>
    <w:rsid w:val="007510F4"/>
    <w:rsid w:val="007517F9"/>
    <w:rsid w:val="0075216B"/>
    <w:rsid w:val="00752203"/>
    <w:rsid w:val="00752289"/>
    <w:rsid w:val="00752ACE"/>
    <w:rsid w:val="0075315E"/>
    <w:rsid w:val="00753F18"/>
    <w:rsid w:val="00754780"/>
    <w:rsid w:val="007547FD"/>
    <w:rsid w:val="00755004"/>
    <w:rsid w:val="00755404"/>
    <w:rsid w:val="00755794"/>
    <w:rsid w:val="007557EC"/>
    <w:rsid w:val="007565F2"/>
    <w:rsid w:val="0075661E"/>
    <w:rsid w:val="00756A77"/>
    <w:rsid w:val="00756D02"/>
    <w:rsid w:val="0075702F"/>
    <w:rsid w:val="00757179"/>
    <w:rsid w:val="00757434"/>
    <w:rsid w:val="00757F9F"/>
    <w:rsid w:val="00760E7A"/>
    <w:rsid w:val="00760F2E"/>
    <w:rsid w:val="00761189"/>
    <w:rsid w:val="007613F4"/>
    <w:rsid w:val="007614C4"/>
    <w:rsid w:val="00761DA3"/>
    <w:rsid w:val="00761ED0"/>
    <w:rsid w:val="00762A97"/>
    <w:rsid w:val="0076323C"/>
    <w:rsid w:val="00764642"/>
    <w:rsid w:val="0076485B"/>
    <w:rsid w:val="00764975"/>
    <w:rsid w:val="00764B6A"/>
    <w:rsid w:val="0076522B"/>
    <w:rsid w:val="0076665D"/>
    <w:rsid w:val="007679BB"/>
    <w:rsid w:val="00767E59"/>
    <w:rsid w:val="00771027"/>
    <w:rsid w:val="007711C8"/>
    <w:rsid w:val="007715AC"/>
    <w:rsid w:val="00771620"/>
    <w:rsid w:val="007716E5"/>
    <w:rsid w:val="00771849"/>
    <w:rsid w:val="00771A28"/>
    <w:rsid w:val="00772209"/>
    <w:rsid w:val="00772F4B"/>
    <w:rsid w:val="00773CB4"/>
    <w:rsid w:val="00773D19"/>
    <w:rsid w:val="0077410D"/>
    <w:rsid w:val="007750D4"/>
    <w:rsid w:val="0077610C"/>
    <w:rsid w:val="00776F15"/>
    <w:rsid w:val="007776CE"/>
    <w:rsid w:val="007777FF"/>
    <w:rsid w:val="00777986"/>
    <w:rsid w:val="00777A71"/>
    <w:rsid w:val="00780D38"/>
    <w:rsid w:val="00781051"/>
    <w:rsid w:val="007810CB"/>
    <w:rsid w:val="007820EB"/>
    <w:rsid w:val="00782615"/>
    <w:rsid w:val="007826EA"/>
    <w:rsid w:val="00782DA7"/>
    <w:rsid w:val="00782E0E"/>
    <w:rsid w:val="0078385B"/>
    <w:rsid w:val="00783894"/>
    <w:rsid w:val="00783F3B"/>
    <w:rsid w:val="0078485C"/>
    <w:rsid w:val="00784B96"/>
    <w:rsid w:val="00784D63"/>
    <w:rsid w:val="00785FD2"/>
    <w:rsid w:val="00786178"/>
    <w:rsid w:val="00786AE8"/>
    <w:rsid w:val="007879AF"/>
    <w:rsid w:val="007879E5"/>
    <w:rsid w:val="007879F3"/>
    <w:rsid w:val="00787EF7"/>
    <w:rsid w:val="00790A3E"/>
    <w:rsid w:val="00791073"/>
    <w:rsid w:val="007912C6"/>
    <w:rsid w:val="00791B1F"/>
    <w:rsid w:val="00793041"/>
    <w:rsid w:val="007935E1"/>
    <w:rsid w:val="00793907"/>
    <w:rsid w:val="00793DCB"/>
    <w:rsid w:val="007943D4"/>
    <w:rsid w:val="00794B3C"/>
    <w:rsid w:val="007959D2"/>
    <w:rsid w:val="0079660A"/>
    <w:rsid w:val="0079697C"/>
    <w:rsid w:val="00797749"/>
    <w:rsid w:val="007A08D1"/>
    <w:rsid w:val="007A1233"/>
    <w:rsid w:val="007A19D2"/>
    <w:rsid w:val="007A1C0F"/>
    <w:rsid w:val="007A1D63"/>
    <w:rsid w:val="007A1FB2"/>
    <w:rsid w:val="007A2908"/>
    <w:rsid w:val="007A2C5D"/>
    <w:rsid w:val="007A2F15"/>
    <w:rsid w:val="007A4089"/>
    <w:rsid w:val="007A433E"/>
    <w:rsid w:val="007A43BB"/>
    <w:rsid w:val="007A4DC1"/>
    <w:rsid w:val="007A657C"/>
    <w:rsid w:val="007A6839"/>
    <w:rsid w:val="007A6AE4"/>
    <w:rsid w:val="007A7284"/>
    <w:rsid w:val="007A7A2E"/>
    <w:rsid w:val="007A7CFF"/>
    <w:rsid w:val="007B0640"/>
    <w:rsid w:val="007B0AA1"/>
    <w:rsid w:val="007B0D87"/>
    <w:rsid w:val="007B298D"/>
    <w:rsid w:val="007B2DA0"/>
    <w:rsid w:val="007B4CDE"/>
    <w:rsid w:val="007B55A2"/>
    <w:rsid w:val="007B5683"/>
    <w:rsid w:val="007B692C"/>
    <w:rsid w:val="007B7563"/>
    <w:rsid w:val="007B7A92"/>
    <w:rsid w:val="007C0D78"/>
    <w:rsid w:val="007C338A"/>
    <w:rsid w:val="007C5B14"/>
    <w:rsid w:val="007C5F8E"/>
    <w:rsid w:val="007C60F0"/>
    <w:rsid w:val="007C65A0"/>
    <w:rsid w:val="007C716D"/>
    <w:rsid w:val="007C7B64"/>
    <w:rsid w:val="007D0307"/>
    <w:rsid w:val="007D096B"/>
    <w:rsid w:val="007D0AB4"/>
    <w:rsid w:val="007D0E6B"/>
    <w:rsid w:val="007D2169"/>
    <w:rsid w:val="007D2E33"/>
    <w:rsid w:val="007D31C6"/>
    <w:rsid w:val="007D3947"/>
    <w:rsid w:val="007D3FCB"/>
    <w:rsid w:val="007D46FD"/>
    <w:rsid w:val="007D55CD"/>
    <w:rsid w:val="007D5C0A"/>
    <w:rsid w:val="007D6192"/>
    <w:rsid w:val="007D6DD9"/>
    <w:rsid w:val="007D751F"/>
    <w:rsid w:val="007D764F"/>
    <w:rsid w:val="007D7F8B"/>
    <w:rsid w:val="007E0383"/>
    <w:rsid w:val="007E0CDD"/>
    <w:rsid w:val="007E0DBE"/>
    <w:rsid w:val="007E11CB"/>
    <w:rsid w:val="007E12C1"/>
    <w:rsid w:val="007E14FE"/>
    <w:rsid w:val="007E1959"/>
    <w:rsid w:val="007E2AD4"/>
    <w:rsid w:val="007E2F6E"/>
    <w:rsid w:val="007E2F77"/>
    <w:rsid w:val="007E31DE"/>
    <w:rsid w:val="007E40B0"/>
    <w:rsid w:val="007E4A58"/>
    <w:rsid w:val="007E4EE1"/>
    <w:rsid w:val="007E522A"/>
    <w:rsid w:val="007E6913"/>
    <w:rsid w:val="007E692E"/>
    <w:rsid w:val="007E6C2E"/>
    <w:rsid w:val="007E701C"/>
    <w:rsid w:val="007E7083"/>
    <w:rsid w:val="007E7145"/>
    <w:rsid w:val="007E7510"/>
    <w:rsid w:val="007E7983"/>
    <w:rsid w:val="007E7D9B"/>
    <w:rsid w:val="007F01D5"/>
    <w:rsid w:val="007F02A8"/>
    <w:rsid w:val="007F0C1B"/>
    <w:rsid w:val="007F103B"/>
    <w:rsid w:val="007F15DE"/>
    <w:rsid w:val="007F1712"/>
    <w:rsid w:val="007F1CF2"/>
    <w:rsid w:val="007F2A61"/>
    <w:rsid w:val="007F2CB9"/>
    <w:rsid w:val="007F362A"/>
    <w:rsid w:val="007F4091"/>
    <w:rsid w:val="007F410E"/>
    <w:rsid w:val="007F436C"/>
    <w:rsid w:val="007F4A3D"/>
    <w:rsid w:val="007F4D99"/>
    <w:rsid w:val="007F5C94"/>
    <w:rsid w:val="007F611B"/>
    <w:rsid w:val="007F6963"/>
    <w:rsid w:val="007F6AFE"/>
    <w:rsid w:val="007F73BF"/>
    <w:rsid w:val="007F753F"/>
    <w:rsid w:val="007F7589"/>
    <w:rsid w:val="007F75EF"/>
    <w:rsid w:val="007F77B7"/>
    <w:rsid w:val="007F7B84"/>
    <w:rsid w:val="00800986"/>
    <w:rsid w:val="00800B3F"/>
    <w:rsid w:val="00800FFF"/>
    <w:rsid w:val="00801B26"/>
    <w:rsid w:val="00801F8A"/>
    <w:rsid w:val="008048F4"/>
    <w:rsid w:val="0080555D"/>
    <w:rsid w:val="00805A60"/>
    <w:rsid w:val="00805BBB"/>
    <w:rsid w:val="0080634C"/>
    <w:rsid w:val="00806453"/>
    <w:rsid w:val="008073A2"/>
    <w:rsid w:val="008076C6"/>
    <w:rsid w:val="00807D17"/>
    <w:rsid w:val="00810330"/>
    <w:rsid w:val="008104E5"/>
    <w:rsid w:val="008109B1"/>
    <w:rsid w:val="008113DB"/>
    <w:rsid w:val="0081213D"/>
    <w:rsid w:val="0081254F"/>
    <w:rsid w:val="00813E76"/>
    <w:rsid w:val="00815385"/>
    <w:rsid w:val="00815539"/>
    <w:rsid w:val="00815D8E"/>
    <w:rsid w:val="008161BC"/>
    <w:rsid w:val="008165B4"/>
    <w:rsid w:val="0081662E"/>
    <w:rsid w:val="0081788D"/>
    <w:rsid w:val="00820C05"/>
    <w:rsid w:val="00821409"/>
    <w:rsid w:val="00821AC3"/>
    <w:rsid w:val="00821B45"/>
    <w:rsid w:val="00822170"/>
    <w:rsid w:val="008223D1"/>
    <w:rsid w:val="008226CE"/>
    <w:rsid w:val="00824384"/>
    <w:rsid w:val="00824685"/>
    <w:rsid w:val="008248DA"/>
    <w:rsid w:val="00824E46"/>
    <w:rsid w:val="008259EF"/>
    <w:rsid w:val="00826094"/>
    <w:rsid w:val="00826B79"/>
    <w:rsid w:val="0082779B"/>
    <w:rsid w:val="00830026"/>
    <w:rsid w:val="0083092C"/>
    <w:rsid w:val="008316F8"/>
    <w:rsid w:val="00831978"/>
    <w:rsid w:val="008325D5"/>
    <w:rsid w:val="00832B08"/>
    <w:rsid w:val="00832C07"/>
    <w:rsid w:val="00833482"/>
    <w:rsid w:val="0083381B"/>
    <w:rsid w:val="00834164"/>
    <w:rsid w:val="00834526"/>
    <w:rsid w:val="00834736"/>
    <w:rsid w:val="00834CF1"/>
    <w:rsid w:val="00836316"/>
    <w:rsid w:val="00836808"/>
    <w:rsid w:val="00836C56"/>
    <w:rsid w:val="008370CD"/>
    <w:rsid w:val="00840DE4"/>
    <w:rsid w:val="00840F29"/>
    <w:rsid w:val="008410C6"/>
    <w:rsid w:val="0084143F"/>
    <w:rsid w:val="008414DE"/>
    <w:rsid w:val="008419B1"/>
    <w:rsid w:val="00841BF5"/>
    <w:rsid w:val="00841D96"/>
    <w:rsid w:val="00842046"/>
    <w:rsid w:val="00842D9B"/>
    <w:rsid w:val="00842F84"/>
    <w:rsid w:val="008435A3"/>
    <w:rsid w:val="00845AA9"/>
    <w:rsid w:val="00845AEC"/>
    <w:rsid w:val="00845E2A"/>
    <w:rsid w:val="008462DE"/>
    <w:rsid w:val="00846450"/>
    <w:rsid w:val="00847617"/>
    <w:rsid w:val="00847C9C"/>
    <w:rsid w:val="00847CAE"/>
    <w:rsid w:val="008501A5"/>
    <w:rsid w:val="0085048E"/>
    <w:rsid w:val="0085053B"/>
    <w:rsid w:val="00850ABB"/>
    <w:rsid w:val="00851014"/>
    <w:rsid w:val="008513FB"/>
    <w:rsid w:val="00851679"/>
    <w:rsid w:val="0085199A"/>
    <w:rsid w:val="008521A7"/>
    <w:rsid w:val="00853140"/>
    <w:rsid w:val="0085365E"/>
    <w:rsid w:val="0085380E"/>
    <w:rsid w:val="008549D5"/>
    <w:rsid w:val="00854EF9"/>
    <w:rsid w:val="00855AEB"/>
    <w:rsid w:val="00856399"/>
    <w:rsid w:val="008571B3"/>
    <w:rsid w:val="008579F6"/>
    <w:rsid w:val="0086011F"/>
    <w:rsid w:val="00860463"/>
    <w:rsid w:val="0086053F"/>
    <w:rsid w:val="008607A1"/>
    <w:rsid w:val="00860F32"/>
    <w:rsid w:val="008615BC"/>
    <w:rsid w:val="00861B2C"/>
    <w:rsid w:val="00863245"/>
    <w:rsid w:val="0086370A"/>
    <w:rsid w:val="00863ED4"/>
    <w:rsid w:val="008641AE"/>
    <w:rsid w:val="0086443E"/>
    <w:rsid w:val="00865A24"/>
    <w:rsid w:val="00866448"/>
    <w:rsid w:val="00866988"/>
    <w:rsid w:val="008669B8"/>
    <w:rsid w:val="00866C10"/>
    <w:rsid w:val="0086703F"/>
    <w:rsid w:val="008673F4"/>
    <w:rsid w:val="00867F92"/>
    <w:rsid w:val="0087172E"/>
    <w:rsid w:val="00871748"/>
    <w:rsid w:val="00871BA8"/>
    <w:rsid w:val="00872400"/>
    <w:rsid w:val="00872F2A"/>
    <w:rsid w:val="00872F55"/>
    <w:rsid w:val="00873000"/>
    <w:rsid w:val="00873329"/>
    <w:rsid w:val="00873825"/>
    <w:rsid w:val="00873A15"/>
    <w:rsid w:val="008740F4"/>
    <w:rsid w:val="008745FD"/>
    <w:rsid w:val="00874684"/>
    <w:rsid w:val="00874BFD"/>
    <w:rsid w:val="00874F2A"/>
    <w:rsid w:val="008752DB"/>
    <w:rsid w:val="0087548B"/>
    <w:rsid w:val="00875F5D"/>
    <w:rsid w:val="00876C89"/>
    <w:rsid w:val="0087750E"/>
    <w:rsid w:val="00877964"/>
    <w:rsid w:val="00880145"/>
    <w:rsid w:val="0088019E"/>
    <w:rsid w:val="008804FC"/>
    <w:rsid w:val="00880768"/>
    <w:rsid w:val="008807C8"/>
    <w:rsid w:val="00880FA1"/>
    <w:rsid w:val="008810AA"/>
    <w:rsid w:val="00881730"/>
    <w:rsid w:val="00881A98"/>
    <w:rsid w:val="0088233B"/>
    <w:rsid w:val="00882969"/>
    <w:rsid w:val="008834D0"/>
    <w:rsid w:val="008835F4"/>
    <w:rsid w:val="0088481F"/>
    <w:rsid w:val="00885815"/>
    <w:rsid w:val="00885BA6"/>
    <w:rsid w:val="008860A0"/>
    <w:rsid w:val="00887995"/>
    <w:rsid w:val="00890130"/>
    <w:rsid w:val="00890E09"/>
    <w:rsid w:val="008916F1"/>
    <w:rsid w:val="00891899"/>
    <w:rsid w:val="008919F7"/>
    <w:rsid w:val="0089245A"/>
    <w:rsid w:val="008925DD"/>
    <w:rsid w:val="00892BF2"/>
    <w:rsid w:val="0089369A"/>
    <w:rsid w:val="00893D34"/>
    <w:rsid w:val="008940A2"/>
    <w:rsid w:val="00894AC9"/>
    <w:rsid w:val="0089543C"/>
    <w:rsid w:val="008959F3"/>
    <w:rsid w:val="00895FE2"/>
    <w:rsid w:val="0089770A"/>
    <w:rsid w:val="00897727"/>
    <w:rsid w:val="00897C84"/>
    <w:rsid w:val="00897DB6"/>
    <w:rsid w:val="008A00E4"/>
    <w:rsid w:val="008A0131"/>
    <w:rsid w:val="008A01C8"/>
    <w:rsid w:val="008A0A17"/>
    <w:rsid w:val="008A15EE"/>
    <w:rsid w:val="008A171B"/>
    <w:rsid w:val="008A2653"/>
    <w:rsid w:val="008A286A"/>
    <w:rsid w:val="008A2FAC"/>
    <w:rsid w:val="008A2FE6"/>
    <w:rsid w:val="008A31B1"/>
    <w:rsid w:val="008A3788"/>
    <w:rsid w:val="008A3902"/>
    <w:rsid w:val="008A3C94"/>
    <w:rsid w:val="008A3D02"/>
    <w:rsid w:val="008A40EE"/>
    <w:rsid w:val="008A4373"/>
    <w:rsid w:val="008A4764"/>
    <w:rsid w:val="008A50C1"/>
    <w:rsid w:val="008A6495"/>
    <w:rsid w:val="008A64D2"/>
    <w:rsid w:val="008A64D4"/>
    <w:rsid w:val="008A6EBA"/>
    <w:rsid w:val="008A7F16"/>
    <w:rsid w:val="008B0604"/>
    <w:rsid w:val="008B088E"/>
    <w:rsid w:val="008B0C27"/>
    <w:rsid w:val="008B1EB1"/>
    <w:rsid w:val="008B225B"/>
    <w:rsid w:val="008B2773"/>
    <w:rsid w:val="008B2F09"/>
    <w:rsid w:val="008B393A"/>
    <w:rsid w:val="008B3E44"/>
    <w:rsid w:val="008B401B"/>
    <w:rsid w:val="008B4DAC"/>
    <w:rsid w:val="008B4DB4"/>
    <w:rsid w:val="008B53DE"/>
    <w:rsid w:val="008B55C0"/>
    <w:rsid w:val="008B57CB"/>
    <w:rsid w:val="008B5D7F"/>
    <w:rsid w:val="008B6231"/>
    <w:rsid w:val="008B6805"/>
    <w:rsid w:val="008B7669"/>
    <w:rsid w:val="008B797E"/>
    <w:rsid w:val="008B7E1F"/>
    <w:rsid w:val="008C0503"/>
    <w:rsid w:val="008C06AD"/>
    <w:rsid w:val="008C0D6A"/>
    <w:rsid w:val="008C23D5"/>
    <w:rsid w:val="008C2570"/>
    <w:rsid w:val="008C3067"/>
    <w:rsid w:val="008C3C21"/>
    <w:rsid w:val="008C3CEF"/>
    <w:rsid w:val="008C3FD9"/>
    <w:rsid w:val="008C4258"/>
    <w:rsid w:val="008C48A7"/>
    <w:rsid w:val="008C5217"/>
    <w:rsid w:val="008C5269"/>
    <w:rsid w:val="008C536E"/>
    <w:rsid w:val="008C57FC"/>
    <w:rsid w:val="008C5B31"/>
    <w:rsid w:val="008C5D51"/>
    <w:rsid w:val="008C7FF2"/>
    <w:rsid w:val="008D0303"/>
    <w:rsid w:val="008D074D"/>
    <w:rsid w:val="008D2AB9"/>
    <w:rsid w:val="008D2F3F"/>
    <w:rsid w:val="008D3300"/>
    <w:rsid w:val="008D33B3"/>
    <w:rsid w:val="008D355C"/>
    <w:rsid w:val="008D5BB7"/>
    <w:rsid w:val="008D5FB3"/>
    <w:rsid w:val="008D64ED"/>
    <w:rsid w:val="008D6597"/>
    <w:rsid w:val="008D69BD"/>
    <w:rsid w:val="008D6B7F"/>
    <w:rsid w:val="008D7259"/>
    <w:rsid w:val="008D736E"/>
    <w:rsid w:val="008D7C51"/>
    <w:rsid w:val="008E0741"/>
    <w:rsid w:val="008E18B1"/>
    <w:rsid w:val="008E2798"/>
    <w:rsid w:val="008E27ED"/>
    <w:rsid w:val="008E2C7C"/>
    <w:rsid w:val="008E3130"/>
    <w:rsid w:val="008E4A9D"/>
    <w:rsid w:val="008E502E"/>
    <w:rsid w:val="008E518D"/>
    <w:rsid w:val="008E544D"/>
    <w:rsid w:val="008E5D0E"/>
    <w:rsid w:val="008E6224"/>
    <w:rsid w:val="008E6B9D"/>
    <w:rsid w:val="008E7245"/>
    <w:rsid w:val="008E74ED"/>
    <w:rsid w:val="008F040E"/>
    <w:rsid w:val="008F065C"/>
    <w:rsid w:val="008F0DCF"/>
    <w:rsid w:val="008F18AA"/>
    <w:rsid w:val="008F197E"/>
    <w:rsid w:val="008F1A21"/>
    <w:rsid w:val="008F2EEE"/>
    <w:rsid w:val="008F31B6"/>
    <w:rsid w:val="008F33C1"/>
    <w:rsid w:val="008F37C0"/>
    <w:rsid w:val="008F387D"/>
    <w:rsid w:val="008F39C2"/>
    <w:rsid w:val="008F4058"/>
    <w:rsid w:val="008F4120"/>
    <w:rsid w:val="008F419A"/>
    <w:rsid w:val="008F43C2"/>
    <w:rsid w:val="008F5CE3"/>
    <w:rsid w:val="008F5FBB"/>
    <w:rsid w:val="008F66C6"/>
    <w:rsid w:val="008F686B"/>
    <w:rsid w:val="009011F4"/>
    <w:rsid w:val="00902170"/>
    <w:rsid w:val="00902839"/>
    <w:rsid w:val="009035B8"/>
    <w:rsid w:val="009037D6"/>
    <w:rsid w:val="009043CA"/>
    <w:rsid w:val="00904C81"/>
    <w:rsid w:val="00905671"/>
    <w:rsid w:val="009058E9"/>
    <w:rsid w:val="00906172"/>
    <w:rsid w:val="009063F3"/>
    <w:rsid w:val="00906D5E"/>
    <w:rsid w:val="00907507"/>
    <w:rsid w:val="00907A9D"/>
    <w:rsid w:val="00907DF9"/>
    <w:rsid w:val="0091009C"/>
    <w:rsid w:val="00911479"/>
    <w:rsid w:val="0091174B"/>
    <w:rsid w:val="009118EA"/>
    <w:rsid w:val="00912150"/>
    <w:rsid w:val="0091280B"/>
    <w:rsid w:val="009130FB"/>
    <w:rsid w:val="0091329F"/>
    <w:rsid w:val="00913B22"/>
    <w:rsid w:val="009141B7"/>
    <w:rsid w:val="009146D8"/>
    <w:rsid w:val="00914859"/>
    <w:rsid w:val="00914D2E"/>
    <w:rsid w:val="009156B1"/>
    <w:rsid w:val="00915EE3"/>
    <w:rsid w:val="00917329"/>
    <w:rsid w:val="00917D78"/>
    <w:rsid w:val="0092058B"/>
    <w:rsid w:val="009206D2"/>
    <w:rsid w:val="00921C8D"/>
    <w:rsid w:val="009223DA"/>
    <w:rsid w:val="009229F8"/>
    <w:rsid w:val="009236B5"/>
    <w:rsid w:val="00923E87"/>
    <w:rsid w:val="00923E97"/>
    <w:rsid w:val="00924254"/>
    <w:rsid w:val="00924286"/>
    <w:rsid w:val="009249B2"/>
    <w:rsid w:val="00925755"/>
    <w:rsid w:val="00925BAB"/>
    <w:rsid w:val="00925F28"/>
    <w:rsid w:val="00926984"/>
    <w:rsid w:val="00926B05"/>
    <w:rsid w:val="00926FCB"/>
    <w:rsid w:val="00927620"/>
    <w:rsid w:val="00927E05"/>
    <w:rsid w:val="00930187"/>
    <w:rsid w:val="009303F1"/>
    <w:rsid w:val="00930CFB"/>
    <w:rsid w:val="0093130D"/>
    <w:rsid w:val="009325CB"/>
    <w:rsid w:val="009326F5"/>
    <w:rsid w:val="00932F59"/>
    <w:rsid w:val="00933CE9"/>
    <w:rsid w:val="00934047"/>
    <w:rsid w:val="00934865"/>
    <w:rsid w:val="00934EAA"/>
    <w:rsid w:val="00934FD7"/>
    <w:rsid w:val="00935139"/>
    <w:rsid w:val="00935945"/>
    <w:rsid w:val="00935967"/>
    <w:rsid w:val="00936191"/>
    <w:rsid w:val="00936B9C"/>
    <w:rsid w:val="00937755"/>
    <w:rsid w:val="00937A4A"/>
    <w:rsid w:val="00940A34"/>
    <w:rsid w:val="00940EF5"/>
    <w:rsid w:val="009410FA"/>
    <w:rsid w:val="009411ED"/>
    <w:rsid w:val="009417BB"/>
    <w:rsid w:val="00942565"/>
    <w:rsid w:val="00942625"/>
    <w:rsid w:val="00942880"/>
    <w:rsid w:val="00942C74"/>
    <w:rsid w:val="009436B9"/>
    <w:rsid w:val="009438EE"/>
    <w:rsid w:val="00944BF1"/>
    <w:rsid w:val="009456D4"/>
    <w:rsid w:val="00945772"/>
    <w:rsid w:val="00945C3C"/>
    <w:rsid w:val="00945DCE"/>
    <w:rsid w:val="0094629D"/>
    <w:rsid w:val="00946934"/>
    <w:rsid w:val="00946DFE"/>
    <w:rsid w:val="00947350"/>
    <w:rsid w:val="00950061"/>
    <w:rsid w:val="0095093A"/>
    <w:rsid w:val="00950C78"/>
    <w:rsid w:val="00951405"/>
    <w:rsid w:val="00951878"/>
    <w:rsid w:val="0095204D"/>
    <w:rsid w:val="00952330"/>
    <w:rsid w:val="0095357E"/>
    <w:rsid w:val="009536FD"/>
    <w:rsid w:val="009537F7"/>
    <w:rsid w:val="00953B73"/>
    <w:rsid w:val="00954155"/>
    <w:rsid w:val="00954228"/>
    <w:rsid w:val="0095533A"/>
    <w:rsid w:val="00955615"/>
    <w:rsid w:val="0095563D"/>
    <w:rsid w:val="00955A25"/>
    <w:rsid w:val="0095610F"/>
    <w:rsid w:val="00956958"/>
    <w:rsid w:val="00956E89"/>
    <w:rsid w:val="00957036"/>
    <w:rsid w:val="0096057F"/>
    <w:rsid w:val="009607E9"/>
    <w:rsid w:val="009610F6"/>
    <w:rsid w:val="00961808"/>
    <w:rsid w:val="00961C16"/>
    <w:rsid w:val="00961CB6"/>
    <w:rsid w:val="0096221D"/>
    <w:rsid w:val="00962266"/>
    <w:rsid w:val="009627FB"/>
    <w:rsid w:val="00962C28"/>
    <w:rsid w:val="00962D6B"/>
    <w:rsid w:val="00962D6D"/>
    <w:rsid w:val="009639AB"/>
    <w:rsid w:val="009645C5"/>
    <w:rsid w:val="009649FA"/>
    <w:rsid w:val="00964B58"/>
    <w:rsid w:val="00965DF6"/>
    <w:rsid w:val="00966132"/>
    <w:rsid w:val="00966281"/>
    <w:rsid w:val="00966ED0"/>
    <w:rsid w:val="009670C3"/>
    <w:rsid w:val="00967816"/>
    <w:rsid w:val="00967B97"/>
    <w:rsid w:val="00971534"/>
    <w:rsid w:val="00971A46"/>
    <w:rsid w:val="00971C55"/>
    <w:rsid w:val="00972742"/>
    <w:rsid w:val="00973475"/>
    <w:rsid w:val="00973554"/>
    <w:rsid w:val="0097379F"/>
    <w:rsid w:val="00973EBE"/>
    <w:rsid w:val="0097425F"/>
    <w:rsid w:val="009745D2"/>
    <w:rsid w:val="0097475E"/>
    <w:rsid w:val="0097662F"/>
    <w:rsid w:val="0097672F"/>
    <w:rsid w:val="009767A2"/>
    <w:rsid w:val="0097688B"/>
    <w:rsid w:val="00976DB7"/>
    <w:rsid w:val="00977188"/>
    <w:rsid w:val="00977852"/>
    <w:rsid w:val="0097791B"/>
    <w:rsid w:val="00977B68"/>
    <w:rsid w:val="0098013A"/>
    <w:rsid w:val="00980732"/>
    <w:rsid w:val="00980948"/>
    <w:rsid w:val="009811B3"/>
    <w:rsid w:val="009814F8"/>
    <w:rsid w:val="009815CB"/>
    <w:rsid w:val="00981691"/>
    <w:rsid w:val="0098185A"/>
    <w:rsid w:val="00981D82"/>
    <w:rsid w:val="00981FBD"/>
    <w:rsid w:val="00982189"/>
    <w:rsid w:val="0098262E"/>
    <w:rsid w:val="00982D06"/>
    <w:rsid w:val="00982E66"/>
    <w:rsid w:val="00983375"/>
    <w:rsid w:val="00983493"/>
    <w:rsid w:val="00983B96"/>
    <w:rsid w:val="00984299"/>
    <w:rsid w:val="00984403"/>
    <w:rsid w:val="00985902"/>
    <w:rsid w:val="00985CDF"/>
    <w:rsid w:val="00985D0E"/>
    <w:rsid w:val="009860AD"/>
    <w:rsid w:val="009861A6"/>
    <w:rsid w:val="0098675F"/>
    <w:rsid w:val="0098681A"/>
    <w:rsid w:val="00986FB6"/>
    <w:rsid w:val="0098731E"/>
    <w:rsid w:val="00990155"/>
    <w:rsid w:val="009908A8"/>
    <w:rsid w:val="00990B3D"/>
    <w:rsid w:val="009913CD"/>
    <w:rsid w:val="00991B18"/>
    <w:rsid w:val="00991F37"/>
    <w:rsid w:val="00992B11"/>
    <w:rsid w:val="00992EC4"/>
    <w:rsid w:val="009931EC"/>
    <w:rsid w:val="009934E5"/>
    <w:rsid w:val="00994092"/>
    <w:rsid w:val="009944D4"/>
    <w:rsid w:val="00994833"/>
    <w:rsid w:val="00995284"/>
    <w:rsid w:val="0099529F"/>
    <w:rsid w:val="00995777"/>
    <w:rsid w:val="009959C8"/>
    <w:rsid w:val="00995B03"/>
    <w:rsid w:val="00996380"/>
    <w:rsid w:val="009967C8"/>
    <w:rsid w:val="00996D53"/>
    <w:rsid w:val="009971DD"/>
    <w:rsid w:val="00997824"/>
    <w:rsid w:val="009979C8"/>
    <w:rsid w:val="00997BD7"/>
    <w:rsid w:val="009A008E"/>
    <w:rsid w:val="009A04F4"/>
    <w:rsid w:val="009A0D8A"/>
    <w:rsid w:val="009A0EA5"/>
    <w:rsid w:val="009A0F7F"/>
    <w:rsid w:val="009A1F84"/>
    <w:rsid w:val="009A28FD"/>
    <w:rsid w:val="009A3C48"/>
    <w:rsid w:val="009A4594"/>
    <w:rsid w:val="009A5CB4"/>
    <w:rsid w:val="009A6FF1"/>
    <w:rsid w:val="009A7D52"/>
    <w:rsid w:val="009B0DEB"/>
    <w:rsid w:val="009B0FD7"/>
    <w:rsid w:val="009B1504"/>
    <w:rsid w:val="009B234C"/>
    <w:rsid w:val="009B26B6"/>
    <w:rsid w:val="009B2954"/>
    <w:rsid w:val="009B3215"/>
    <w:rsid w:val="009B3299"/>
    <w:rsid w:val="009B35FC"/>
    <w:rsid w:val="009B4009"/>
    <w:rsid w:val="009B4378"/>
    <w:rsid w:val="009B4F3B"/>
    <w:rsid w:val="009B5277"/>
    <w:rsid w:val="009B5BAA"/>
    <w:rsid w:val="009B6710"/>
    <w:rsid w:val="009B67B4"/>
    <w:rsid w:val="009B6E3E"/>
    <w:rsid w:val="009B7CB0"/>
    <w:rsid w:val="009B7D81"/>
    <w:rsid w:val="009C0D30"/>
    <w:rsid w:val="009C0E2B"/>
    <w:rsid w:val="009C1072"/>
    <w:rsid w:val="009C1A0B"/>
    <w:rsid w:val="009C1C4D"/>
    <w:rsid w:val="009C21CD"/>
    <w:rsid w:val="009C2BD0"/>
    <w:rsid w:val="009C2D80"/>
    <w:rsid w:val="009C2FCF"/>
    <w:rsid w:val="009C3DB7"/>
    <w:rsid w:val="009C5239"/>
    <w:rsid w:val="009C570A"/>
    <w:rsid w:val="009C6282"/>
    <w:rsid w:val="009C65B9"/>
    <w:rsid w:val="009C67AA"/>
    <w:rsid w:val="009C6DCA"/>
    <w:rsid w:val="009C7071"/>
    <w:rsid w:val="009C76FB"/>
    <w:rsid w:val="009C7D13"/>
    <w:rsid w:val="009D04B3"/>
    <w:rsid w:val="009D05D6"/>
    <w:rsid w:val="009D0BEF"/>
    <w:rsid w:val="009D0F95"/>
    <w:rsid w:val="009D1231"/>
    <w:rsid w:val="009D1776"/>
    <w:rsid w:val="009D17C1"/>
    <w:rsid w:val="009D1ADB"/>
    <w:rsid w:val="009D1C03"/>
    <w:rsid w:val="009D2040"/>
    <w:rsid w:val="009D252B"/>
    <w:rsid w:val="009D2FB2"/>
    <w:rsid w:val="009D3B00"/>
    <w:rsid w:val="009D3EE5"/>
    <w:rsid w:val="009D438D"/>
    <w:rsid w:val="009D4533"/>
    <w:rsid w:val="009D4616"/>
    <w:rsid w:val="009D4E08"/>
    <w:rsid w:val="009D57C8"/>
    <w:rsid w:val="009D5D4E"/>
    <w:rsid w:val="009D7477"/>
    <w:rsid w:val="009D780A"/>
    <w:rsid w:val="009E04CD"/>
    <w:rsid w:val="009E0527"/>
    <w:rsid w:val="009E0BF1"/>
    <w:rsid w:val="009E13A9"/>
    <w:rsid w:val="009E1D10"/>
    <w:rsid w:val="009E251C"/>
    <w:rsid w:val="009E2874"/>
    <w:rsid w:val="009E2F23"/>
    <w:rsid w:val="009E4FF7"/>
    <w:rsid w:val="009E6812"/>
    <w:rsid w:val="009E71ED"/>
    <w:rsid w:val="009E738E"/>
    <w:rsid w:val="009E73D0"/>
    <w:rsid w:val="009E7686"/>
    <w:rsid w:val="009E7971"/>
    <w:rsid w:val="009F0160"/>
    <w:rsid w:val="009F07C8"/>
    <w:rsid w:val="009F14A1"/>
    <w:rsid w:val="009F1C6B"/>
    <w:rsid w:val="009F3169"/>
    <w:rsid w:val="009F3206"/>
    <w:rsid w:val="009F32A4"/>
    <w:rsid w:val="009F32BA"/>
    <w:rsid w:val="009F4144"/>
    <w:rsid w:val="009F4921"/>
    <w:rsid w:val="009F49AA"/>
    <w:rsid w:val="009F4DCE"/>
    <w:rsid w:val="009F6391"/>
    <w:rsid w:val="009F6DA8"/>
    <w:rsid w:val="009F7596"/>
    <w:rsid w:val="00A01625"/>
    <w:rsid w:val="00A016D5"/>
    <w:rsid w:val="00A0218D"/>
    <w:rsid w:val="00A02355"/>
    <w:rsid w:val="00A027A1"/>
    <w:rsid w:val="00A03531"/>
    <w:rsid w:val="00A03659"/>
    <w:rsid w:val="00A03761"/>
    <w:rsid w:val="00A038B2"/>
    <w:rsid w:val="00A03D3C"/>
    <w:rsid w:val="00A0416C"/>
    <w:rsid w:val="00A05265"/>
    <w:rsid w:val="00A05DC7"/>
    <w:rsid w:val="00A05DEB"/>
    <w:rsid w:val="00A0623C"/>
    <w:rsid w:val="00A0761D"/>
    <w:rsid w:val="00A07802"/>
    <w:rsid w:val="00A07CDD"/>
    <w:rsid w:val="00A07EDA"/>
    <w:rsid w:val="00A07F64"/>
    <w:rsid w:val="00A106B0"/>
    <w:rsid w:val="00A10983"/>
    <w:rsid w:val="00A12DC1"/>
    <w:rsid w:val="00A12DDE"/>
    <w:rsid w:val="00A1385B"/>
    <w:rsid w:val="00A13E60"/>
    <w:rsid w:val="00A13FF1"/>
    <w:rsid w:val="00A140D5"/>
    <w:rsid w:val="00A15076"/>
    <w:rsid w:val="00A1524D"/>
    <w:rsid w:val="00A15389"/>
    <w:rsid w:val="00A15C30"/>
    <w:rsid w:val="00A15F92"/>
    <w:rsid w:val="00A1685C"/>
    <w:rsid w:val="00A17991"/>
    <w:rsid w:val="00A17C5F"/>
    <w:rsid w:val="00A17EE5"/>
    <w:rsid w:val="00A203D8"/>
    <w:rsid w:val="00A2084E"/>
    <w:rsid w:val="00A20FD5"/>
    <w:rsid w:val="00A21301"/>
    <w:rsid w:val="00A216E3"/>
    <w:rsid w:val="00A219BC"/>
    <w:rsid w:val="00A21BA6"/>
    <w:rsid w:val="00A228EC"/>
    <w:rsid w:val="00A22945"/>
    <w:rsid w:val="00A22BE7"/>
    <w:rsid w:val="00A23302"/>
    <w:rsid w:val="00A23513"/>
    <w:rsid w:val="00A248E8"/>
    <w:rsid w:val="00A24E4C"/>
    <w:rsid w:val="00A25024"/>
    <w:rsid w:val="00A25748"/>
    <w:rsid w:val="00A2587D"/>
    <w:rsid w:val="00A2587F"/>
    <w:rsid w:val="00A25A45"/>
    <w:rsid w:val="00A26338"/>
    <w:rsid w:val="00A26D2F"/>
    <w:rsid w:val="00A270E6"/>
    <w:rsid w:val="00A27472"/>
    <w:rsid w:val="00A27517"/>
    <w:rsid w:val="00A27F49"/>
    <w:rsid w:val="00A308EC"/>
    <w:rsid w:val="00A30BAC"/>
    <w:rsid w:val="00A32311"/>
    <w:rsid w:val="00A327CC"/>
    <w:rsid w:val="00A32968"/>
    <w:rsid w:val="00A33344"/>
    <w:rsid w:val="00A342C6"/>
    <w:rsid w:val="00A34D1B"/>
    <w:rsid w:val="00A3505B"/>
    <w:rsid w:val="00A352E1"/>
    <w:rsid w:val="00A358A5"/>
    <w:rsid w:val="00A36253"/>
    <w:rsid w:val="00A362FE"/>
    <w:rsid w:val="00A3724E"/>
    <w:rsid w:val="00A37812"/>
    <w:rsid w:val="00A4009B"/>
    <w:rsid w:val="00A40675"/>
    <w:rsid w:val="00A406B6"/>
    <w:rsid w:val="00A41124"/>
    <w:rsid w:val="00A41350"/>
    <w:rsid w:val="00A41B17"/>
    <w:rsid w:val="00A41CD1"/>
    <w:rsid w:val="00A41E6C"/>
    <w:rsid w:val="00A429D2"/>
    <w:rsid w:val="00A431A0"/>
    <w:rsid w:val="00A43298"/>
    <w:rsid w:val="00A432C0"/>
    <w:rsid w:val="00A4364D"/>
    <w:rsid w:val="00A44465"/>
    <w:rsid w:val="00A44D31"/>
    <w:rsid w:val="00A44F8D"/>
    <w:rsid w:val="00A45595"/>
    <w:rsid w:val="00A45D33"/>
    <w:rsid w:val="00A45DED"/>
    <w:rsid w:val="00A45EC5"/>
    <w:rsid w:val="00A46C3A"/>
    <w:rsid w:val="00A47254"/>
    <w:rsid w:val="00A47408"/>
    <w:rsid w:val="00A477D8"/>
    <w:rsid w:val="00A5011D"/>
    <w:rsid w:val="00A50364"/>
    <w:rsid w:val="00A507A2"/>
    <w:rsid w:val="00A51F35"/>
    <w:rsid w:val="00A52260"/>
    <w:rsid w:val="00A52BC5"/>
    <w:rsid w:val="00A52DB2"/>
    <w:rsid w:val="00A532E3"/>
    <w:rsid w:val="00A540F0"/>
    <w:rsid w:val="00A54640"/>
    <w:rsid w:val="00A54A2A"/>
    <w:rsid w:val="00A54D40"/>
    <w:rsid w:val="00A55DC1"/>
    <w:rsid w:val="00A56708"/>
    <w:rsid w:val="00A56B38"/>
    <w:rsid w:val="00A5741E"/>
    <w:rsid w:val="00A57A58"/>
    <w:rsid w:val="00A6004F"/>
    <w:rsid w:val="00A6027F"/>
    <w:rsid w:val="00A60ACF"/>
    <w:rsid w:val="00A614E2"/>
    <w:rsid w:val="00A61CAC"/>
    <w:rsid w:val="00A61D8C"/>
    <w:rsid w:val="00A62341"/>
    <w:rsid w:val="00A6304B"/>
    <w:rsid w:val="00A631C5"/>
    <w:rsid w:val="00A63215"/>
    <w:rsid w:val="00A63DF1"/>
    <w:rsid w:val="00A64B31"/>
    <w:rsid w:val="00A66972"/>
    <w:rsid w:val="00A66A6E"/>
    <w:rsid w:val="00A6733D"/>
    <w:rsid w:val="00A67C79"/>
    <w:rsid w:val="00A67D87"/>
    <w:rsid w:val="00A67FE4"/>
    <w:rsid w:val="00A7039A"/>
    <w:rsid w:val="00A712F0"/>
    <w:rsid w:val="00A713DE"/>
    <w:rsid w:val="00A714DB"/>
    <w:rsid w:val="00A71A53"/>
    <w:rsid w:val="00A72A5F"/>
    <w:rsid w:val="00A72AAE"/>
    <w:rsid w:val="00A7309C"/>
    <w:rsid w:val="00A73843"/>
    <w:rsid w:val="00A7447F"/>
    <w:rsid w:val="00A75041"/>
    <w:rsid w:val="00A76BAB"/>
    <w:rsid w:val="00A7723B"/>
    <w:rsid w:val="00A7734F"/>
    <w:rsid w:val="00A773D1"/>
    <w:rsid w:val="00A77CB8"/>
    <w:rsid w:val="00A8039B"/>
    <w:rsid w:val="00A8046E"/>
    <w:rsid w:val="00A8077D"/>
    <w:rsid w:val="00A80929"/>
    <w:rsid w:val="00A810BE"/>
    <w:rsid w:val="00A812BB"/>
    <w:rsid w:val="00A82326"/>
    <w:rsid w:val="00A82E34"/>
    <w:rsid w:val="00A832B4"/>
    <w:rsid w:val="00A837C7"/>
    <w:rsid w:val="00A83E1F"/>
    <w:rsid w:val="00A84273"/>
    <w:rsid w:val="00A84F28"/>
    <w:rsid w:val="00A85A55"/>
    <w:rsid w:val="00A85FCF"/>
    <w:rsid w:val="00A8602F"/>
    <w:rsid w:val="00A86424"/>
    <w:rsid w:val="00A867CD"/>
    <w:rsid w:val="00A867E3"/>
    <w:rsid w:val="00A871FE"/>
    <w:rsid w:val="00A87720"/>
    <w:rsid w:val="00A87BF7"/>
    <w:rsid w:val="00A90445"/>
    <w:rsid w:val="00A9054E"/>
    <w:rsid w:val="00A90BDE"/>
    <w:rsid w:val="00A91004"/>
    <w:rsid w:val="00A910C0"/>
    <w:rsid w:val="00A91492"/>
    <w:rsid w:val="00A91FC3"/>
    <w:rsid w:val="00A920ED"/>
    <w:rsid w:val="00A92F7A"/>
    <w:rsid w:val="00A93B0F"/>
    <w:rsid w:val="00A93D9C"/>
    <w:rsid w:val="00A93FB8"/>
    <w:rsid w:val="00A94A25"/>
    <w:rsid w:val="00A94BB9"/>
    <w:rsid w:val="00A952BA"/>
    <w:rsid w:val="00A95662"/>
    <w:rsid w:val="00A95A19"/>
    <w:rsid w:val="00A9654C"/>
    <w:rsid w:val="00AA158C"/>
    <w:rsid w:val="00AA1D44"/>
    <w:rsid w:val="00AA1E6E"/>
    <w:rsid w:val="00AA1FD9"/>
    <w:rsid w:val="00AA2088"/>
    <w:rsid w:val="00AA282B"/>
    <w:rsid w:val="00AA291C"/>
    <w:rsid w:val="00AA2F5F"/>
    <w:rsid w:val="00AA31C6"/>
    <w:rsid w:val="00AA4271"/>
    <w:rsid w:val="00AA45E6"/>
    <w:rsid w:val="00AA71B6"/>
    <w:rsid w:val="00AA7B56"/>
    <w:rsid w:val="00AA7FBA"/>
    <w:rsid w:val="00AB012D"/>
    <w:rsid w:val="00AB0462"/>
    <w:rsid w:val="00AB0901"/>
    <w:rsid w:val="00AB09F5"/>
    <w:rsid w:val="00AB1F30"/>
    <w:rsid w:val="00AB2360"/>
    <w:rsid w:val="00AB2565"/>
    <w:rsid w:val="00AB32BC"/>
    <w:rsid w:val="00AB3899"/>
    <w:rsid w:val="00AB4326"/>
    <w:rsid w:val="00AB4A84"/>
    <w:rsid w:val="00AB534B"/>
    <w:rsid w:val="00AB5406"/>
    <w:rsid w:val="00AB574F"/>
    <w:rsid w:val="00AB5E0E"/>
    <w:rsid w:val="00AB759B"/>
    <w:rsid w:val="00AB79C2"/>
    <w:rsid w:val="00AC0273"/>
    <w:rsid w:val="00AC03E2"/>
    <w:rsid w:val="00AC1B3B"/>
    <w:rsid w:val="00AC1C2C"/>
    <w:rsid w:val="00AC1C73"/>
    <w:rsid w:val="00AC26FB"/>
    <w:rsid w:val="00AC2846"/>
    <w:rsid w:val="00AC2BA9"/>
    <w:rsid w:val="00AC2CDF"/>
    <w:rsid w:val="00AC5030"/>
    <w:rsid w:val="00AC534E"/>
    <w:rsid w:val="00AC5DAD"/>
    <w:rsid w:val="00AC5F17"/>
    <w:rsid w:val="00AC5F98"/>
    <w:rsid w:val="00AC5FF3"/>
    <w:rsid w:val="00AC61F8"/>
    <w:rsid w:val="00AC63A2"/>
    <w:rsid w:val="00AC7026"/>
    <w:rsid w:val="00AC7773"/>
    <w:rsid w:val="00AC79EC"/>
    <w:rsid w:val="00AD0638"/>
    <w:rsid w:val="00AD110E"/>
    <w:rsid w:val="00AD191C"/>
    <w:rsid w:val="00AD1B13"/>
    <w:rsid w:val="00AD1DBB"/>
    <w:rsid w:val="00AD3F32"/>
    <w:rsid w:val="00AD417E"/>
    <w:rsid w:val="00AD4F76"/>
    <w:rsid w:val="00AD5257"/>
    <w:rsid w:val="00AD57CA"/>
    <w:rsid w:val="00AD5C31"/>
    <w:rsid w:val="00AD61B9"/>
    <w:rsid w:val="00AD7438"/>
    <w:rsid w:val="00AD74D6"/>
    <w:rsid w:val="00AD7587"/>
    <w:rsid w:val="00AD7600"/>
    <w:rsid w:val="00AD7C49"/>
    <w:rsid w:val="00AE01E8"/>
    <w:rsid w:val="00AE0289"/>
    <w:rsid w:val="00AE1146"/>
    <w:rsid w:val="00AE134F"/>
    <w:rsid w:val="00AE1974"/>
    <w:rsid w:val="00AE215A"/>
    <w:rsid w:val="00AE23AC"/>
    <w:rsid w:val="00AE34AA"/>
    <w:rsid w:val="00AE3712"/>
    <w:rsid w:val="00AE411D"/>
    <w:rsid w:val="00AE448C"/>
    <w:rsid w:val="00AE5047"/>
    <w:rsid w:val="00AE52C0"/>
    <w:rsid w:val="00AE6440"/>
    <w:rsid w:val="00AE6884"/>
    <w:rsid w:val="00AE6CBD"/>
    <w:rsid w:val="00AE6D84"/>
    <w:rsid w:val="00AE6F29"/>
    <w:rsid w:val="00AE7C56"/>
    <w:rsid w:val="00AF0A55"/>
    <w:rsid w:val="00AF1126"/>
    <w:rsid w:val="00AF1478"/>
    <w:rsid w:val="00AF157E"/>
    <w:rsid w:val="00AF1B0E"/>
    <w:rsid w:val="00AF216C"/>
    <w:rsid w:val="00AF260C"/>
    <w:rsid w:val="00AF2849"/>
    <w:rsid w:val="00AF3101"/>
    <w:rsid w:val="00AF4052"/>
    <w:rsid w:val="00AF4516"/>
    <w:rsid w:val="00AF488D"/>
    <w:rsid w:val="00AF4D72"/>
    <w:rsid w:val="00AF6028"/>
    <w:rsid w:val="00AF6163"/>
    <w:rsid w:val="00AF6431"/>
    <w:rsid w:val="00AF64DA"/>
    <w:rsid w:val="00AF66CE"/>
    <w:rsid w:val="00AF6FD0"/>
    <w:rsid w:val="00AF7283"/>
    <w:rsid w:val="00AF7376"/>
    <w:rsid w:val="00AF7E80"/>
    <w:rsid w:val="00AF7FF6"/>
    <w:rsid w:val="00B0003E"/>
    <w:rsid w:val="00B00413"/>
    <w:rsid w:val="00B0044A"/>
    <w:rsid w:val="00B0136A"/>
    <w:rsid w:val="00B015C2"/>
    <w:rsid w:val="00B01B10"/>
    <w:rsid w:val="00B02325"/>
    <w:rsid w:val="00B02AE2"/>
    <w:rsid w:val="00B02B09"/>
    <w:rsid w:val="00B03D8B"/>
    <w:rsid w:val="00B03DA7"/>
    <w:rsid w:val="00B04240"/>
    <w:rsid w:val="00B04D41"/>
    <w:rsid w:val="00B05C62"/>
    <w:rsid w:val="00B060E9"/>
    <w:rsid w:val="00B06334"/>
    <w:rsid w:val="00B06917"/>
    <w:rsid w:val="00B1038D"/>
    <w:rsid w:val="00B106D7"/>
    <w:rsid w:val="00B10A45"/>
    <w:rsid w:val="00B10B7D"/>
    <w:rsid w:val="00B12403"/>
    <w:rsid w:val="00B128F8"/>
    <w:rsid w:val="00B132D8"/>
    <w:rsid w:val="00B134FF"/>
    <w:rsid w:val="00B135DE"/>
    <w:rsid w:val="00B13C4C"/>
    <w:rsid w:val="00B144AF"/>
    <w:rsid w:val="00B14DEB"/>
    <w:rsid w:val="00B14E7B"/>
    <w:rsid w:val="00B155A6"/>
    <w:rsid w:val="00B15CCB"/>
    <w:rsid w:val="00B1606E"/>
    <w:rsid w:val="00B16079"/>
    <w:rsid w:val="00B1663D"/>
    <w:rsid w:val="00B16CDC"/>
    <w:rsid w:val="00B200E2"/>
    <w:rsid w:val="00B2049A"/>
    <w:rsid w:val="00B208BD"/>
    <w:rsid w:val="00B2098C"/>
    <w:rsid w:val="00B209EC"/>
    <w:rsid w:val="00B20E19"/>
    <w:rsid w:val="00B2116F"/>
    <w:rsid w:val="00B21278"/>
    <w:rsid w:val="00B22042"/>
    <w:rsid w:val="00B22F9C"/>
    <w:rsid w:val="00B23189"/>
    <w:rsid w:val="00B237A6"/>
    <w:rsid w:val="00B23F54"/>
    <w:rsid w:val="00B24717"/>
    <w:rsid w:val="00B24D17"/>
    <w:rsid w:val="00B24E50"/>
    <w:rsid w:val="00B24E72"/>
    <w:rsid w:val="00B2590C"/>
    <w:rsid w:val="00B25918"/>
    <w:rsid w:val="00B2605D"/>
    <w:rsid w:val="00B26410"/>
    <w:rsid w:val="00B266BA"/>
    <w:rsid w:val="00B26B63"/>
    <w:rsid w:val="00B27151"/>
    <w:rsid w:val="00B27AB4"/>
    <w:rsid w:val="00B30271"/>
    <w:rsid w:val="00B32638"/>
    <w:rsid w:val="00B32FB7"/>
    <w:rsid w:val="00B33766"/>
    <w:rsid w:val="00B33B2B"/>
    <w:rsid w:val="00B34CD4"/>
    <w:rsid w:val="00B35349"/>
    <w:rsid w:val="00B3572D"/>
    <w:rsid w:val="00B360C7"/>
    <w:rsid w:val="00B36222"/>
    <w:rsid w:val="00B36246"/>
    <w:rsid w:val="00B3629E"/>
    <w:rsid w:val="00B374C7"/>
    <w:rsid w:val="00B40288"/>
    <w:rsid w:val="00B40791"/>
    <w:rsid w:val="00B40CD5"/>
    <w:rsid w:val="00B41332"/>
    <w:rsid w:val="00B415D6"/>
    <w:rsid w:val="00B42AF7"/>
    <w:rsid w:val="00B42AF9"/>
    <w:rsid w:val="00B4320B"/>
    <w:rsid w:val="00B438FD"/>
    <w:rsid w:val="00B43ED3"/>
    <w:rsid w:val="00B43FAD"/>
    <w:rsid w:val="00B4405B"/>
    <w:rsid w:val="00B445A1"/>
    <w:rsid w:val="00B44668"/>
    <w:rsid w:val="00B44F38"/>
    <w:rsid w:val="00B45036"/>
    <w:rsid w:val="00B452CD"/>
    <w:rsid w:val="00B45478"/>
    <w:rsid w:val="00B45518"/>
    <w:rsid w:val="00B4597F"/>
    <w:rsid w:val="00B45E1D"/>
    <w:rsid w:val="00B466BC"/>
    <w:rsid w:val="00B466ED"/>
    <w:rsid w:val="00B4689A"/>
    <w:rsid w:val="00B469EC"/>
    <w:rsid w:val="00B50D24"/>
    <w:rsid w:val="00B515D0"/>
    <w:rsid w:val="00B51B06"/>
    <w:rsid w:val="00B51CF2"/>
    <w:rsid w:val="00B51CF9"/>
    <w:rsid w:val="00B5266A"/>
    <w:rsid w:val="00B52718"/>
    <w:rsid w:val="00B527C5"/>
    <w:rsid w:val="00B52BA2"/>
    <w:rsid w:val="00B52FAA"/>
    <w:rsid w:val="00B534F9"/>
    <w:rsid w:val="00B53634"/>
    <w:rsid w:val="00B5518D"/>
    <w:rsid w:val="00B55FAB"/>
    <w:rsid w:val="00B56317"/>
    <w:rsid w:val="00B56DA3"/>
    <w:rsid w:val="00B603C1"/>
    <w:rsid w:val="00B60C3B"/>
    <w:rsid w:val="00B60E4B"/>
    <w:rsid w:val="00B61334"/>
    <w:rsid w:val="00B62593"/>
    <w:rsid w:val="00B625B6"/>
    <w:rsid w:val="00B629B9"/>
    <w:rsid w:val="00B62AC4"/>
    <w:rsid w:val="00B6306A"/>
    <w:rsid w:val="00B6337A"/>
    <w:rsid w:val="00B6343D"/>
    <w:rsid w:val="00B635AD"/>
    <w:rsid w:val="00B638D1"/>
    <w:rsid w:val="00B63D71"/>
    <w:rsid w:val="00B64457"/>
    <w:rsid w:val="00B64C95"/>
    <w:rsid w:val="00B6513F"/>
    <w:rsid w:val="00B6519B"/>
    <w:rsid w:val="00B653AF"/>
    <w:rsid w:val="00B65675"/>
    <w:rsid w:val="00B65E8C"/>
    <w:rsid w:val="00B661C8"/>
    <w:rsid w:val="00B667EE"/>
    <w:rsid w:val="00B6717A"/>
    <w:rsid w:val="00B67754"/>
    <w:rsid w:val="00B70074"/>
    <w:rsid w:val="00B70A5F"/>
    <w:rsid w:val="00B70A6D"/>
    <w:rsid w:val="00B71300"/>
    <w:rsid w:val="00B71654"/>
    <w:rsid w:val="00B7248D"/>
    <w:rsid w:val="00B72691"/>
    <w:rsid w:val="00B7274C"/>
    <w:rsid w:val="00B72F08"/>
    <w:rsid w:val="00B72FAC"/>
    <w:rsid w:val="00B73128"/>
    <w:rsid w:val="00B73261"/>
    <w:rsid w:val="00B7340B"/>
    <w:rsid w:val="00B755B9"/>
    <w:rsid w:val="00B75E47"/>
    <w:rsid w:val="00B7681C"/>
    <w:rsid w:val="00B76893"/>
    <w:rsid w:val="00B76F50"/>
    <w:rsid w:val="00B7752B"/>
    <w:rsid w:val="00B77555"/>
    <w:rsid w:val="00B80E52"/>
    <w:rsid w:val="00B80EC2"/>
    <w:rsid w:val="00B813ED"/>
    <w:rsid w:val="00B818C1"/>
    <w:rsid w:val="00B8313A"/>
    <w:rsid w:val="00B83D1C"/>
    <w:rsid w:val="00B841BD"/>
    <w:rsid w:val="00B84247"/>
    <w:rsid w:val="00B84FFF"/>
    <w:rsid w:val="00B8515E"/>
    <w:rsid w:val="00B8629A"/>
    <w:rsid w:val="00B86980"/>
    <w:rsid w:val="00B906D3"/>
    <w:rsid w:val="00B90F8C"/>
    <w:rsid w:val="00B90FC9"/>
    <w:rsid w:val="00B93426"/>
    <w:rsid w:val="00B93642"/>
    <w:rsid w:val="00B946EC"/>
    <w:rsid w:val="00B94EAD"/>
    <w:rsid w:val="00B953FC"/>
    <w:rsid w:val="00B96463"/>
    <w:rsid w:val="00B97712"/>
    <w:rsid w:val="00B97D2A"/>
    <w:rsid w:val="00B97DCA"/>
    <w:rsid w:val="00BA0DA6"/>
    <w:rsid w:val="00BA268F"/>
    <w:rsid w:val="00BA2CC6"/>
    <w:rsid w:val="00BA2F24"/>
    <w:rsid w:val="00BA334A"/>
    <w:rsid w:val="00BA344E"/>
    <w:rsid w:val="00BA4E59"/>
    <w:rsid w:val="00BA5197"/>
    <w:rsid w:val="00BA542B"/>
    <w:rsid w:val="00BA55EB"/>
    <w:rsid w:val="00BA595D"/>
    <w:rsid w:val="00BA5C15"/>
    <w:rsid w:val="00BA629E"/>
    <w:rsid w:val="00BA671C"/>
    <w:rsid w:val="00BA6765"/>
    <w:rsid w:val="00BA757C"/>
    <w:rsid w:val="00BA7A7F"/>
    <w:rsid w:val="00BA7AD6"/>
    <w:rsid w:val="00BA7C77"/>
    <w:rsid w:val="00BA7DA7"/>
    <w:rsid w:val="00BB0671"/>
    <w:rsid w:val="00BB09D5"/>
    <w:rsid w:val="00BB1959"/>
    <w:rsid w:val="00BB204C"/>
    <w:rsid w:val="00BB28B5"/>
    <w:rsid w:val="00BB2C9D"/>
    <w:rsid w:val="00BB3B1F"/>
    <w:rsid w:val="00BB438F"/>
    <w:rsid w:val="00BB4466"/>
    <w:rsid w:val="00BB5324"/>
    <w:rsid w:val="00BB5EE3"/>
    <w:rsid w:val="00BB6402"/>
    <w:rsid w:val="00BB6D20"/>
    <w:rsid w:val="00BB6DE1"/>
    <w:rsid w:val="00BB6F26"/>
    <w:rsid w:val="00BB7814"/>
    <w:rsid w:val="00BC00C3"/>
    <w:rsid w:val="00BC0303"/>
    <w:rsid w:val="00BC0875"/>
    <w:rsid w:val="00BC1808"/>
    <w:rsid w:val="00BC1E30"/>
    <w:rsid w:val="00BC2E4C"/>
    <w:rsid w:val="00BC3144"/>
    <w:rsid w:val="00BC36AA"/>
    <w:rsid w:val="00BC3769"/>
    <w:rsid w:val="00BC3A9C"/>
    <w:rsid w:val="00BC438F"/>
    <w:rsid w:val="00BC4B44"/>
    <w:rsid w:val="00BC4B4B"/>
    <w:rsid w:val="00BC5361"/>
    <w:rsid w:val="00BC5CDF"/>
    <w:rsid w:val="00BC60A4"/>
    <w:rsid w:val="00BC6869"/>
    <w:rsid w:val="00BC71B3"/>
    <w:rsid w:val="00BC7666"/>
    <w:rsid w:val="00BC76FC"/>
    <w:rsid w:val="00BC7D78"/>
    <w:rsid w:val="00BD03FC"/>
    <w:rsid w:val="00BD0B50"/>
    <w:rsid w:val="00BD0C80"/>
    <w:rsid w:val="00BD1A76"/>
    <w:rsid w:val="00BD22F2"/>
    <w:rsid w:val="00BD3FA9"/>
    <w:rsid w:val="00BD46F4"/>
    <w:rsid w:val="00BD47F1"/>
    <w:rsid w:val="00BD4CD5"/>
    <w:rsid w:val="00BD4FF7"/>
    <w:rsid w:val="00BD5186"/>
    <w:rsid w:val="00BD5A35"/>
    <w:rsid w:val="00BD5C06"/>
    <w:rsid w:val="00BD6C67"/>
    <w:rsid w:val="00BD70FB"/>
    <w:rsid w:val="00BD77C8"/>
    <w:rsid w:val="00BD7804"/>
    <w:rsid w:val="00BE1A61"/>
    <w:rsid w:val="00BE1D03"/>
    <w:rsid w:val="00BE1F22"/>
    <w:rsid w:val="00BE1FCB"/>
    <w:rsid w:val="00BE3CCC"/>
    <w:rsid w:val="00BE43EA"/>
    <w:rsid w:val="00BE4D7E"/>
    <w:rsid w:val="00BE6D39"/>
    <w:rsid w:val="00BE77CE"/>
    <w:rsid w:val="00BF14F6"/>
    <w:rsid w:val="00BF2412"/>
    <w:rsid w:val="00BF350E"/>
    <w:rsid w:val="00BF3F25"/>
    <w:rsid w:val="00BF4B35"/>
    <w:rsid w:val="00BF5251"/>
    <w:rsid w:val="00BF549E"/>
    <w:rsid w:val="00BF6542"/>
    <w:rsid w:val="00BF6CDB"/>
    <w:rsid w:val="00BF7860"/>
    <w:rsid w:val="00BF78D6"/>
    <w:rsid w:val="00C01984"/>
    <w:rsid w:val="00C029F7"/>
    <w:rsid w:val="00C02ADF"/>
    <w:rsid w:val="00C02B6F"/>
    <w:rsid w:val="00C02CBB"/>
    <w:rsid w:val="00C03860"/>
    <w:rsid w:val="00C0403C"/>
    <w:rsid w:val="00C04357"/>
    <w:rsid w:val="00C0448D"/>
    <w:rsid w:val="00C06207"/>
    <w:rsid w:val="00C063ED"/>
    <w:rsid w:val="00C0649A"/>
    <w:rsid w:val="00C072DB"/>
    <w:rsid w:val="00C07BD7"/>
    <w:rsid w:val="00C07D6A"/>
    <w:rsid w:val="00C07D73"/>
    <w:rsid w:val="00C105F4"/>
    <w:rsid w:val="00C108B1"/>
    <w:rsid w:val="00C113F5"/>
    <w:rsid w:val="00C13825"/>
    <w:rsid w:val="00C14B6B"/>
    <w:rsid w:val="00C14DFE"/>
    <w:rsid w:val="00C1538B"/>
    <w:rsid w:val="00C16650"/>
    <w:rsid w:val="00C16911"/>
    <w:rsid w:val="00C16985"/>
    <w:rsid w:val="00C16998"/>
    <w:rsid w:val="00C16E31"/>
    <w:rsid w:val="00C175A0"/>
    <w:rsid w:val="00C179CB"/>
    <w:rsid w:val="00C201BC"/>
    <w:rsid w:val="00C213E5"/>
    <w:rsid w:val="00C21DB0"/>
    <w:rsid w:val="00C21F2F"/>
    <w:rsid w:val="00C2223F"/>
    <w:rsid w:val="00C224E5"/>
    <w:rsid w:val="00C22F68"/>
    <w:rsid w:val="00C23678"/>
    <w:rsid w:val="00C24A83"/>
    <w:rsid w:val="00C2574E"/>
    <w:rsid w:val="00C259A0"/>
    <w:rsid w:val="00C25F2B"/>
    <w:rsid w:val="00C261C6"/>
    <w:rsid w:val="00C274CA"/>
    <w:rsid w:val="00C275CD"/>
    <w:rsid w:val="00C275D0"/>
    <w:rsid w:val="00C30261"/>
    <w:rsid w:val="00C302A3"/>
    <w:rsid w:val="00C304EE"/>
    <w:rsid w:val="00C305DD"/>
    <w:rsid w:val="00C306F5"/>
    <w:rsid w:val="00C3145E"/>
    <w:rsid w:val="00C31B82"/>
    <w:rsid w:val="00C31DE4"/>
    <w:rsid w:val="00C323F3"/>
    <w:rsid w:val="00C32ADC"/>
    <w:rsid w:val="00C3320D"/>
    <w:rsid w:val="00C333CB"/>
    <w:rsid w:val="00C334C1"/>
    <w:rsid w:val="00C33B25"/>
    <w:rsid w:val="00C3451A"/>
    <w:rsid w:val="00C34C71"/>
    <w:rsid w:val="00C34D37"/>
    <w:rsid w:val="00C34DCC"/>
    <w:rsid w:val="00C352CD"/>
    <w:rsid w:val="00C36B6D"/>
    <w:rsid w:val="00C371DE"/>
    <w:rsid w:val="00C3790E"/>
    <w:rsid w:val="00C37C93"/>
    <w:rsid w:val="00C40AAC"/>
    <w:rsid w:val="00C41231"/>
    <w:rsid w:val="00C41518"/>
    <w:rsid w:val="00C41537"/>
    <w:rsid w:val="00C41647"/>
    <w:rsid w:val="00C42306"/>
    <w:rsid w:val="00C4250B"/>
    <w:rsid w:val="00C42A04"/>
    <w:rsid w:val="00C42E00"/>
    <w:rsid w:val="00C42FBC"/>
    <w:rsid w:val="00C4360A"/>
    <w:rsid w:val="00C4388C"/>
    <w:rsid w:val="00C43D43"/>
    <w:rsid w:val="00C44B6B"/>
    <w:rsid w:val="00C44CF9"/>
    <w:rsid w:val="00C457FF"/>
    <w:rsid w:val="00C45AEF"/>
    <w:rsid w:val="00C46157"/>
    <w:rsid w:val="00C463E9"/>
    <w:rsid w:val="00C468C6"/>
    <w:rsid w:val="00C468D5"/>
    <w:rsid w:val="00C47828"/>
    <w:rsid w:val="00C47A4D"/>
    <w:rsid w:val="00C50723"/>
    <w:rsid w:val="00C507F8"/>
    <w:rsid w:val="00C514DF"/>
    <w:rsid w:val="00C51D34"/>
    <w:rsid w:val="00C52190"/>
    <w:rsid w:val="00C52404"/>
    <w:rsid w:val="00C52439"/>
    <w:rsid w:val="00C52552"/>
    <w:rsid w:val="00C52F5A"/>
    <w:rsid w:val="00C536E0"/>
    <w:rsid w:val="00C53B47"/>
    <w:rsid w:val="00C53B6C"/>
    <w:rsid w:val="00C53C8E"/>
    <w:rsid w:val="00C53DDE"/>
    <w:rsid w:val="00C54AED"/>
    <w:rsid w:val="00C55EB6"/>
    <w:rsid w:val="00C5603D"/>
    <w:rsid w:val="00C56216"/>
    <w:rsid w:val="00C56346"/>
    <w:rsid w:val="00C56A07"/>
    <w:rsid w:val="00C56A1B"/>
    <w:rsid w:val="00C5727D"/>
    <w:rsid w:val="00C57B87"/>
    <w:rsid w:val="00C57D36"/>
    <w:rsid w:val="00C603B2"/>
    <w:rsid w:val="00C60400"/>
    <w:rsid w:val="00C60A27"/>
    <w:rsid w:val="00C60A49"/>
    <w:rsid w:val="00C611B3"/>
    <w:rsid w:val="00C638A3"/>
    <w:rsid w:val="00C63AF8"/>
    <w:rsid w:val="00C641E2"/>
    <w:rsid w:val="00C645ED"/>
    <w:rsid w:val="00C647F6"/>
    <w:rsid w:val="00C648B3"/>
    <w:rsid w:val="00C64E1D"/>
    <w:rsid w:val="00C65396"/>
    <w:rsid w:val="00C65606"/>
    <w:rsid w:val="00C65954"/>
    <w:rsid w:val="00C65D07"/>
    <w:rsid w:val="00C65DDB"/>
    <w:rsid w:val="00C6652D"/>
    <w:rsid w:val="00C6685F"/>
    <w:rsid w:val="00C669EF"/>
    <w:rsid w:val="00C67CFB"/>
    <w:rsid w:val="00C67D07"/>
    <w:rsid w:val="00C67EBE"/>
    <w:rsid w:val="00C700A8"/>
    <w:rsid w:val="00C70B7A"/>
    <w:rsid w:val="00C711B9"/>
    <w:rsid w:val="00C714CA"/>
    <w:rsid w:val="00C71ECC"/>
    <w:rsid w:val="00C72464"/>
    <w:rsid w:val="00C729FD"/>
    <w:rsid w:val="00C72A62"/>
    <w:rsid w:val="00C73054"/>
    <w:rsid w:val="00C73144"/>
    <w:rsid w:val="00C73ECE"/>
    <w:rsid w:val="00C745C5"/>
    <w:rsid w:val="00C74C91"/>
    <w:rsid w:val="00C75656"/>
    <w:rsid w:val="00C75766"/>
    <w:rsid w:val="00C75F0A"/>
    <w:rsid w:val="00C76176"/>
    <w:rsid w:val="00C767B8"/>
    <w:rsid w:val="00C76C9F"/>
    <w:rsid w:val="00C76CB2"/>
    <w:rsid w:val="00C80CE8"/>
    <w:rsid w:val="00C80D03"/>
    <w:rsid w:val="00C81EA8"/>
    <w:rsid w:val="00C827EC"/>
    <w:rsid w:val="00C82960"/>
    <w:rsid w:val="00C82DFD"/>
    <w:rsid w:val="00C837A0"/>
    <w:rsid w:val="00C8521F"/>
    <w:rsid w:val="00C853B1"/>
    <w:rsid w:val="00C8578A"/>
    <w:rsid w:val="00C85B14"/>
    <w:rsid w:val="00C85C22"/>
    <w:rsid w:val="00C86760"/>
    <w:rsid w:val="00C86816"/>
    <w:rsid w:val="00C86F19"/>
    <w:rsid w:val="00C87195"/>
    <w:rsid w:val="00C87203"/>
    <w:rsid w:val="00C87A46"/>
    <w:rsid w:val="00C87B5E"/>
    <w:rsid w:val="00C87E69"/>
    <w:rsid w:val="00C90137"/>
    <w:rsid w:val="00C91493"/>
    <w:rsid w:val="00C91531"/>
    <w:rsid w:val="00C91B30"/>
    <w:rsid w:val="00C9268F"/>
    <w:rsid w:val="00C927E1"/>
    <w:rsid w:val="00C9367F"/>
    <w:rsid w:val="00C948EA"/>
    <w:rsid w:val="00C96E75"/>
    <w:rsid w:val="00C96EB4"/>
    <w:rsid w:val="00C97124"/>
    <w:rsid w:val="00C97557"/>
    <w:rsid w:val="00C97DDD"/>
    <w:rsid w:val="00CA06BE"/>
    <w:rsid w:val="00CA09C8"/>
    <w:rsid w:val="00CA11A5"/>
    <w:rsid w:val="00CA1AF3"/>
    <w:rsid w:val="00CA21F4"/>
    <w:rsid w:val="00CA24B0"/>
    <w:rsid w:val="00CA3A32"/>
    <w:rsid w:val="00CA4EFF"/>
    <w:rsid w:val="00CA59FC"/>
    <w:rsid w:val="00CA5CB2"/>
    <w:rsid w:val="00CA5DA4"/>
    <w:rsid w:val="00CA5F71"/>
    <w:rsid w:val="00CA6F88"/>
    <w:rsid w:val="00CA775A"/>
    <w:rsid w:val="00CA7E8C"/>
    <w:rsid w:val="00CB0004"/>
    <w:rsid w:val="00CB01F2"/>
    <w:rsid w:val="00CB04F9"/>
    <w:rsid w:val="00CB0C66"/>
    <w:rsid w:val="00CB1567"/>
    <w:rsid w:val="00CB1D9A"/>
    <w:rsid w:val="00CB1E73"/>
    <w:rsid w:val="00CB31CB"/>
    <w:rsid w:val="00CB36D9"/>
    <w:rsid w:val="00CB49A5"/>
    <w:rsid w:val="00CB4B33"/>
    <w:rsid w:val="00CB519C"/>
    <w:rsid w:val="00CB5425"/>
    <w:rsid w:val="00CB577F"/>
    <w:rsid w:val="00CB5ABA"/>
    <w:rsid w:val="00CB5E01"/>
    <w:rsid w:val="00CB745F"/>
    <w:rsid w:val="00CB7DE5"/>
    <w:rsid w:val="00CC0BAA"/>
    <w:rsid w:val="00CC0D4C"/>
    <w:rsid w:val="00CC0DB6"/>
    <w:rsid w:val="00CC1C25"/>
    <w:rsid w:val="00CC1DF5"/>
    <w:rsid w:val="00CC2024"/>
    <w:rsid w:val="00CC2221"/>
    <w:rsid w:val="00CC3AE2"/>
    <w:rsid w:val="00CC4046"/>
    <w:rsid w:val="00CC417B"/>
    <w:rsid w:val="00CC4478"/>
    <w:rsid w:val="00CC4A30"/>
    <w:rsid w:val="00CC5AF1"/>
    <w:rsid w:val="00CC5BE9"/>
    <w:rsid w:val="00CC5F54"/>
    <w:rsid w:val="00CC659F"/>
    <w:rsid w:val="00CC7346"/>
    <w:rsid w:val="00CD01C6"/>
    <w:rsid w:val="00CD0FB5"/>
    <w:rsid w:val="00CD10A4"/>
    <w:rsid w:val="00CD17A0"/>
    <w:rsid w:val="00CD2065"/>
    <w:rsid w:val="00CD20F2"/>
    <w:rsid w:val="00CD2222"/>
    <w:rsid w:val="00CD239F"/>
    <w:rsid w:val="00CD23D5"/>
    <w:rsid w:val="00CD286A"/>
    <w:rsid w:val="00CD2C21"/>
    <w:rsid w:val="00CD2D64"/>
    <w:rsid w:val="00CD32EA"/>
    <w:rsid w:val="00CD33E4"/>
    <w:rsid w:val="00CD39B9"/>
    <w:rsid w:val="00CD47CA"/>
    <w:rsid w:val="00CD50F0"/>
    <w:rsid w:val="00CD5357"/>
    <w:rsid w:val="00CD54FB"/>
    <w:rsid w:val="00CD7AAD"/>
    <w:rsid w:val="00CD7CCC"/>
    <w:rsid w:val="00CE170C"/>
    <w:rsid w:val="00CE17B8"/>
    <w:rsid w:val="00CE1B6E"/>
    <w:rsid w:val="00CE1D62"/>
    <w:rsid w:val="00CE2921"/>
    <w:rsid w:val="00CE30C3"/>
    <w:rsid w:val="00CE4489"/>
    <w:rsid w:val="00CE45EA"/>
    <w:rsid w:val="00CE47D4"/>
    <w:rsid w:val="00CE4853"/>
    <w:rsid w:val="00CE4968"/>
    <w:rsid w:val="00CE5285"/>
    <w:rsid w:val="00CE5844"/>
    <w:rsid w:val="00CE5A35"/>
    <w:rsid w:val="00CE6A2A"/>
    <w:rsid w:val="00CE7287"/>
    <w:rsid w:val="00CE7800"/>
    <w:rsid w:val="00CF0395"/>
    <w:rsid w:val="00CF0439"/>
    <w:rsid w:val="00CF0B9E"/>
    <w:rsid w:val="00CF1DDF"/>
    <w:rsid w:val="00CF208F"/>
    <w:rsid w:val="00CF20B8"/>
    <w:rsid w:val="00CF221C"/>
    <w:rsid w:val="00CF2E47"/>
    <w:rsid w:val="00CF315D"/>
    <w:rsid w:val="00CF33B7"/>
    <w:rsid w:val="00CF37A1"/>
    <w:rsid w:val="00CF41C3"/>
    <w:rsid w:val="00CF4401"/>
    <w:rsid w:val="00CF4561"/>
    <w:rsid w:val="00CF475D"/>
    <w:rsid w:val="00CF4907"/>
    <w:rsid w:val="00CF646B"/>
    <w:rsid w:val="00CF69E8"/>
    <w:rsid w:val="00CF7CBD"/>
    <w:rsid w:val="00D00324"/>
    <w:rsid w:val="00D00532"/>
    <w:rsid w:val="00D00F53"/>
    <w:rsid w:val="00D00F85"/>
    <w:rsid w:val="00D02537"/>
    <w:rsid w:val="00D029D6"/>
    <w:rsid w:val="00D0342A"/>
    <w:rsid w:val="00D037E6"/>
    <w:rsid w:val="00D03FD8"/>
    <w:rsid w:val="00D0446E"/>
    <w:rsid w:val="00D0572C"/>
    <w:rsid w:val="00D0581C"/>
    <w:rsid w:val="00D05AA6"/>
    <w:rsid w:val="00D05BD5"/>
    <w:rsid w:val="00D05DBE"/>
    <w:rsid w:val="00D06244"/>
    <w:rsid w:val="00D064AA"/>
    <w:rsid w:val="00D070E2"/>
    <w:rsid w:val="00D07CBE"/>
    <w:rsid w:val="00D07CEE"/>
    <w:rsid w:val="00D10434"/>
    <w:rsid w:val="00D1172E"/>
    <w:rsid w:val="00D1275F"/>
    <w:rsid w:val="00D12C09"/>
    <w:rsid w:val="00D12E7F"/>
    <w:rsid w:val="00D13499"/>
    <w:rsid w:val="00D13914"/>
    <w:rsid w:val="00D13B65"/>
    <w:rsid w:val="00D13CD6"/>
    <w:rsid w:val="00D13D91"/>
    <w:rsid w:val="00D147F5"/>
    <w:rsid w:val="00D14813"/>
    <w:rsid w:val="00D14943"/>
    <w:rsid w:val="00D164B2"/>
    <w:rsid w:val="00D16B7E"/>
    <w:rsid w:val="00D171B9"/>
    <w:rsid w:val="00D17887"/>
    <w:rsid w:val="00D17EE8"/>
    <w:rsid w:val="00D20300"/>
    <w:rsid w:val="00D20604"/>
    <w:rsid w:val="00D2089F"/>
    <w:rsid w:val="00D21926"/>
    <w:rsid w:val="00D21BD6"/>
    <w:rsid w:val="00D21C0A"/>
    <w:rsid w:val="00D22BB8"/>
    <w:rsid w:val="00D23232"/>
    <w:rsid w:val="00D236F5"/>
    <w:rsid w:val="00D23CBF"/>
    <w:rsid w:val="00D23D4A"/>
    <w:rsid w:val="00D2411B"/>
    <w:rsid w:val="00D24F31"/>
    <w:rsid w:val="00D250AB"/>
    <w:rsid w:val="00D2560E"/>
    <w:rsid w:val="00D25941"/>
    <w:rsid w:val="00D26468"/>
    <w:rsid w:val="00D2713C"/>
    <w:rsid w:val="00D27157"/>
    <w:rsid w:val="00D27B40"/>
    <w:rsid w:val="00D30938"/>
    <w:rsid w:val="00D30C43"/>
    <w:rsid w:val="00D32498"/>
    <w:rsid w:val="00D32A82"/>
    <w:rsid w:val="00D32AB2"/>
    <w:rsid w:val="00D338FF"/>
    <w:rsid w:val="00D33FA2"/>
    <w:rsid w:val="00D343E4"/>
    <w:rsid w:val="00D349AD"/>
    <w:rsid w:val="00D34CC1"/>
    <w:rsid w:val="00D34F8A"/>
    <w:rsid w:val="00D35BC3"/>
    <w:rsid w:val="00D36159"/>
    <w:rsid w:val="00D361CF"/>
    <w:rsid w:val="00D36A26"/>
    <w:rsid w:val="00D36AD8"/>
    <w:rsid w:val="00D36E81"/>
    <w:rsid w:val="00D37BA0"/>
    <w:rsid w:val="00D37EC0"/>
    <w:rsid w:val="00D40795"/>
    <w:rsid w:val="00D40A30"/>
    <w:rsid w:val="00D411C2"/>
    <w:rsid w:val="00D4123E"/>
    <w:rsid w:val="00D41389"/>
    <w:rsid w:val="00D41FDD"/>
    <w:rsid w:val="00D42681"/>
    <w:rsid w:val="00D429F2"/>
    <w:rsid w:val="00D43203"/>
    <w:rsid w:val="00D433AC"/>
    <w:rsid w:val="00D45FBE"/>
    <w:rsid w:val="00D46659"/>
    <w:rsid w:val="00D4699F"/>
    <w:rsid w:val="00D47302"/>
    <w:rsid w:val="00D476E9"/>
    <w:rsid w:val="00D47764"/>
    <w:rsid w:val="00D47E1E"/>
    <w:rsid w:val="00D50043"/>
    <w:rsid w:val="00D5082C"/>
    <w:rsid w:val="00D51181"/>
    <w:rsid w:val="00D52298"/>
    <w:rsid w:val="00D53FF3"/>
    <w:rsid w:val="00D562EB"/>
    <w:rsid w:val="00D56A10"/>
    <w:rsid w:val="00D56BF0"/>
    <w:rsid w:val="00D57421"/>
    <w:rsid w:val="00D57969"/>
    <w:rsid w:val="00D579BA"/>
    <w:rsid w:val="00D57A6B"/>
    <w:rsid w:val="00D57CE4"/>
    <w:rsid w:val="00D61359"/>
    <w:rsid w:val="00D624E8"/>
    <w:rsid w:val="00D62F63"/>
    <w:rsid w:val="00D62F85"/>
    <w:rsid w:val="00D63004"/>
    <w:rsid w:val="00D631F1"/>
    <w:rsid w:val="00D63D2F"/>
    <w:rsid w:val="00D63F21"/>
    <w:rsid w:val="00D64447"/>
    <w:rsid w:val="00D64E0A"/>
    <w:rsid w:val="00D64EB3"/>
    <w:rsid w:val="00D650E7"/>
    <w:rsid w:val="00D66027"/>
    <w:rsid w:val="00D70AD9"/>
    <w:rsid w:val="00D71A26"/>
    <w:rsid w:val="00D72595"/>
    <w:rsid w:val="00D726B9"/>
    <w:rsid w:val="00D726DE"/>
    <w:rsid w:val="00D72F18"/>
    <w:rsid w:val="00D72F53"/>
    <w:rsid w:val="00D74AF7"/>
    <w:rsid w:val="00D751F4"/>
    <w:rsid w:val="00D756B1"/>
    <w:rsid w:val="00D75981"/>
    <w:rsid w:val="00D771CA"/>
    <w:rsid w:val="00D774AA"/>
    <w:rsid w:val="00D77D81"/>
    <w:rsid w:val="00D80EED"/>
    <w:rsid w:val="00D81CD5"/>
    <w:rsid w:val="00D82063"/>
    <w:rsid w:val="00D825C2"/>
    <w:rsid w:val="00D82797"/>
    <w:rsid w:val="00D82DDE"/>
    <w:rsid w:val="00D831C5"/>
    <w:rsid w:val="00D8354E"/>
    <w:rsid w:val="00D8359B"/>
    <w:rsid w:val="00D84A27"/>
    <w:rsid w:val="00D85B46"/>
    <w:rsid w:val="00D86164"/>
    <w:rsid w:val="00D8630E"/>
    <w:rsid w:val="00D86A38"/>
    <w:rsid w:val="00D86A66"/>
    <w:rsid w:val="00D87588"/>
    <w:rsid w:val="00D8771F"/>
    <w:rsid w:val="00D87ABF"/>
    <w:rsid w:val="00D902C5"/>
    <w:rsid w:val="00D91B97"/>
    <w:rsid w:val="00D91CEC"/>
    <w:rsid w:val="00D921ED"/>
    <w:rsid w:val="00D935A7"/>
    <w:rsid w:val="00D948E8"/>
    <w:rsid w:val="00D95217"/>
    <w:rsid w:val="00D954F9"/>
    <w:rsid w:val="00D95519"/>
    <w:rsid w:val="00D95CA7"/>
    <w:rsid w:val="00D95D57"/>
    <w:rsid w:val="00D95E41"/>
    <w:rsid w:val="00D975A7"/>
    <w:rsid w:val="00DA0133"/>
    <w:rsid w:val="00DA0792"/>
    <w:rsid w:val="00DA07B8"/>
    <w:rsid w:val="00DA13A9"/>
    <w:rsid w:val="00DA1850"/>
    <w:rsid w:val="00DA1BCC"/>
    <w:rsid w:val="00DA1C77"/>
    <w:rsid w:val="00DA209A"/>
    <w:rsid w:val="00DA2738"/>
    <w:rsid w:val="00DA2964"/>
    <w:rsid w:val="00DA2AE7"/>
    <w:rsid w:val="00DA2C99"/>
    <w:rsid w:val="00DA39E0"/>
    <w:rsid w:val="00DA465B"/>
    <w:rsid w:val="00DA4B75"/>
    <w:rsid w:val="00DA5160"/>
    <w:rsid w:val="00DA5449"/>
    <w:rsid w:val="00DA55BA"/>
    <w:rsid w:val="00DA5F32"/>
    <w:rsid w:val="00DA6179"/>
    <w:rsid w:val="00DA6452"/>
    <w:rsid w:val="00DA65D6"/>
    <w:rsid w:val="00DA747C"/>
    <w:rsid w:val="00DA74B9"/>
    <w:rsid w:val="00DB09DC"/>
    <w:rsid w:val="00DB1134"/>
    <w:rsid w:val="00DB160D"/>
    <w:rsid w:val="00DB16D3"/>
    <w:rsid w:val="00DB1E51"/>
    <w:rsid w:val="00DB270B"/>
    <w:rsid w:val="00DB2B9B"/>
    <w:rsid w:val="00DB3CCC"/>
    <w:rsid w:val="00DB47B2"/>
    <w:rsid w:val="00DB5EE2"/>
    <w:rsid w:val="00DB6D1F"/>
    <w:rsid w:val="00DB6FE8"/>
    <w:rsid w:val="00DB7908"/>
    <w:rsid w:val="00DC095E"/>
    <w:rsid w:val="00DC0D4E"/>
    <w:rsid w:val="00DC10BC"/>
    <w:rsid w:val="00DC14FD"/>
    <w:rsid w:val="00DC168A"/>
    <w:rsid w:val="00DC16F7"/>
    <w:rsid w:val="00DC23CB"/>
    <w:rsid w:val="00DC23FD"/>
    <w:rsid w:val="00DC24C7"/>
    <w:rsid w:val="00DC37E4"/>
    <w:rsid w:val="00DC3892"/>
    <w:rsid w:val="00DC46AC"/>
    <w:rsid w:val="00DC4912"/>
    <w:rsid w:val="00DC4B6A"/>
    <w:rsid w:val="00DC4F3E"/>
    <w:rsid w:val="00DC5249"/>
    <w:rsid w:val="00DC61EE"/>
    <w:rsid w:val="00DC7364"/>
    <w:rsid w:val="00DC745D"/>
    <w:rsid w:val="00DD0142"/>
    <w:rsid w:val="00DD0519"/>
    <w:rsid w:val="00DD09A9"/>
    <w:rsid w:val="00DD0D63"/>
    <w:rsid w:val="00DD137D"/>
    <w:rsid w:val="00DD140D"/>
    <w:rsid w:val="00DD1A89"/>
    <w:rsid w:val="00DD2464"/>
    <w:rsid w:val="00DD2FE7"/>
    <w:rsid w:val="00DD4509"/>
    <w:rsid w:val="00DD4818"/>
    <w:rsid w:val="00DD4CE6"/>
    <w:rsid w:val="00DD6EEB"/>
    <w:rsid w:val="00DD71C4"/>
    <w:rsid w:val="00DD75D7"/>
    <w:rsid w:val="00DE0F51"/>
    <w:rsid w:val="00DE10D4"/>
    <w:rsid w:val="00DE1A69"/>
    <w:rsid w:val="00DE2071"/>
    <w:rsid w:val="00DE216E"/>
    <w:rsid w:val="00DE272F"/>
    <w:rsid w:val="00DE2C01"/>
    <w:rsid w:val="00DE33CD"/>
    <w:rsid w:val="00DE3615"/>
    <w:rsid w:val="00DE427D"/>
    <w:rsid w:val="00DE4934"/>
    <w:rsid w:val="00DE4AD5"/>
    <w:rsid w:val="00DE5999"/>
    <w:rsid w:val="00DE5A19"/>
    <w:rsid w:val="00DE66B9"/>
    <w:rsid w:val="00DE6BF4"/>
    <w:rsid w:val="00DE71DE"/>
    <w:rsid w:val="00DE77E3"/>
    <w:rsid w:val="00DE7B06"/>
    <w:rsid w:val="00DE7B30"/>
    <w:rsid w:val="00DE7FB5"/>
    <w:rsid w:val="00DF0D51"/>
    <w:rsid w:val="00DF1343"/>
    <w:rsid w:val="00DF150E"/>
    <w:rsid w:val="00DF1729"/>
    <w:rsid w:val="00DF25E8"/>
    <w:rsid w:val="00DF3338"/>
    <w:rsid w:val="00DF3406"/>
    <w:rsid w:val="00DF39E3"/>
    <w:rsid w:val="00DF39E8"/>
    <w:rsid w:val="00DF3FCA"/>
    <w:rsid w:val="00DF4AA0"/>
    <w:rsid w:val="00DF4B40"/>
    <w:rsid w:val="00DF50F8"/>
    <w:rsid w:val="00DF51E3"/>
    <w:rsid w:val="00DF55F7"/>
    <w:rsid w:val="00DF56A7"/>
    <w:rsid w:val="00DF5756"/>
    <w:rsid w:val="00DF57A9"/>
    <w:rsid w:val="00DF6666"/>
    <w:rsid w:val="00DF75B9"/>
    <w:rsid w:val="00E00591"/>
    <w:rsid w:val="00E01B4F"/>
    <w:rsid w:val="00E021CE"/>
    <w:rsid w:val="00E0231B"/>
    <w:rsid w:val="00E02564"/>
    <w:rsid w:val="00E02784"/>
    <w:rsid w:val="00E02830"/>
    <w:rsid w:val="00E02947"/>
    <w:rsid w:val="00E03B8C"/>
    <w:rsid w:val="00E042D2"/>
    <w:rsid w:val="00E04AA5"/>
    <w:rsid w:val="00E05AB8"/>
    <w:rsid w:val="00E06A21"/>
    <w:rsid w:val="00E06E38"/>
    <w:rsid w:val="00E06FB4"/>
    <w:rsid w:val="00E0745C"/>
    <w:rsid w:val="00E0781B"/>
    <w:rsid w:val="00E07C61"/>
    <w:rsid w:val="00E10078"/>
    <w:rsid w:val="00E10FA3"/>
    <w:rsid w:val="00E11251"/>
    <w:rsid w:val="00E11326"/>
    <w:rsid w:val="00E13074"/>
    <w:rsid w:val="00E140BA"/>
    <w:rsid w:val="00E15AC1"/>
    <w:rsid w:val="00E15D5D"/>
    <w:rsid w:val="00E15FB6"/>
    <w:rsid w:val="00E166D3"/>
    <w:rsid w:val="00E16F8E"/>
    <w:rsid w:val="00E17612"/>
    <w:rsid w:val="00E176FC"/>
    <w:rsid w:val="00E20B5C"/>
    <w:rsid w:val="00E21046"/>
    <w:rsid w:val="00E21E86"/>
    <w:rsid w:val="00E2234C"/>
    <w:rsid w:val="00E2240D"/>
    <w:rsid w:val="00E22A84"/>
    <w:rsid w:val="00E23CD6"/>
    <w:rsid w:val="00E25269"/>
    <w:rsid w:val="00E257ED"/>
    <w:rsid w:val="00E25973"/>
    <w:rsid w:val="00E25EC1"/>
    <w:rsid w:val="00E260B2"/>
    <w:rsid w:val="00E26288"/>
    <w:rsid w:val="00E279B3"/>
    <w:rsid w:val="00E27C50"/>
    <w:rsid w:val="00E27DA9"/>
    <w:rsid w:val="00E3128E"/>
    <w:rsid w:val="00E31505"/>
    <w:rsid w:val="00E3188A"/>
    <w:rsid w:val="00E31E78"/>
    <w:rsid w:val="00E320AB"/>
    <w:rsid w:val="00E321B5"/>
    <w:rsid w:val="00E3222A"/>
    <w:rsid w:val="00E3233A"/>
    <w:rsid w:val="00E32402"/>
    <w:rsid w:val="00E324B3"/>
    <w:rsid w:val="00E324F6"/>
    <w:rsid w:val="00E332EA"/>
    <w:rsid w:val="00E33329"/>
    <w:rsid w:val="00E33DCD"/>
    <w:rsid w:val="00E34B40"/>
    <w:rsid w:val="00E35180"/>
    <w:rsid w:val="00E3520A"/>
    <w:rsid w:val="00E35D2B"/>
    <w:rsid w:val="00E3633F"/>
    <w:rsid w:val="00E369C8"/>
    <w:rsid w:val="00E378CF"/>
    <w:rsid w:val="00E400C0"/>
    <w:rsid w:val="00E40616"/>
    <w:rsid w:val="00E4069A"/>
    <w:rsid w:val="00E4094F"/>
    <w:rsid w:val="00E411DE"/>
    <w:rsid w:val="00E41869"/>
    <w:rsid w:val="00E41E06"/>
    <w:rsid w:val="00E42C67"/>
    <w:rsid w:val="00E43219"/>
    <w:rsid w:val="00E43AD9"/>
    <w:rsid w:val="00E447C2"/>
    <w:rsid w:val="00E4495F"/>
    <w:rsid w:val="00E44E35"/>
    <w:rsid w:val="00E45DC8"/>
    <w:rsid w:val="00E45F36"/>
    <w:rsid w:val="00E46311"/>
    <w:rsid w:val="00E46BAA"/>
    <w:rsid w:val="00E50370"/>
    <w:rsid w:val="00E50BFC"/>
    <w:rsid w:val="00E52684"/>
    <w:rsid w:val="00E52EC3"/>
    <w:rsid w:val="00E530A6"/>
    <w:rsid w:val="00E53B48"/>
    <w:rsid w:val="00E5460A"/>
    <w:rsid w:val="00E5468A"/>
    <w:rsid w:val="00E54C1E"/>
    <w:rsid w:val="00E54FC9"/>
    <w:rsid w:val="00E551F6"/>
    <w:rsid w:val="00E553C9"/>
    <w:rsid w:val="00E554B1"/>
    <w:rsid w:val="00E556B9"/>
    <w:rsid w:val="00E562C6"/>
    <w:rsid w:val="00E56743"/>
    <w:rsid w:val="00E56F29"/>
    <w:rsid w:val="00E57AB2"/>
    <w:rsid w:val="00E57C79"/>
    <w:rsid w:val="00E60176"/>
    <w:rsid w:val="00E605D3"/>
    <w:rsid w:val="00E60AC4"/>
    <w:rsid w:val="00E619D7"/>
    <w:rsid w:val="00E62558"/>
    <w:rsid w:val="00E62631"/>
    <w:rsid w:val="00E6267B"/>
    <w:rsid w:val="00E627B4"/>
    <w:rsid w:val="00E627BF"/>
    <w:rsid w:val="00E63413"/>
    <w:rsid w:val="00E66363"/>
    <w:rsid w:val="00E66B0E"/>
    <w:rsid w:val="00E679EA"/>
    <w:rsid w:val="00E7091D"/>
    <w:rsid w:val="00E70B98"/>
    <w:rsid w:val="00E70D0F"/>
    <w:rsid w:val="00E70E25"/>
    <w:rsid w:val="00E7146E"/>
    <w:rsid w:val="00E71F89"/>
    <w:rsid w:val="00E727CB"/>
    <w:rsid w:val="00E72C03"/>
    <w:rsid w:val="00E72C73"/>
    <w:rsid w:val="00E72DBF"/>
    <w:rsid w:val="00E72E0B"/>
    <w:rsid w:val="00E7329F"/>
    <w:rsid w:val="00E73A84"/>
    <w:rsid w:val="00E73CC2"/>
    <w:rsid w:val="00E73FE4"/>
    <w:rsid w:val="00E74724"/>
    <w:rsid w:val="00E757F2"/>
    <w:rsid w:val="00E7616D"/>
    <w:rsid w:val="00E76303"/>
    <w:rsid w:val="00E76547"/>
    <w:rsid w:val="00E77176"/>
    <w:rsid w:val="00E77743"/>
    <w:rsid w:val="00E77A25"/>
    <w:rsid w:val="00E80954"/>
    <w:rsid w:val="00E8226A"/>
    <w:rsid w:val="00E82BC2"/>
    <w:rsid w:val="00E83930"/>
    <w:rsid w:val="00E83D65"/>
    <w:rsid w:val="00E83D7D"/>
    <w:rsid w:val="00E83EA0"/>
    <w:rsid w:val="00E8420E"/>
    <w:rsid w:val="00E844A0"/>
    <w:rsid w:val="00E84AAE"/>
    <w:rsid w:val="00E853FB"/>
    <w:rsid w:val="00E85C81"/>
    <w:rsid w:val="00E85D67"/>
    <w:rsid w:val="00E85EC5"/>
    <w:rsid w:val="00E904D1"/>
    <w:rsid w:val="00E91433"/>
    <w:rsid w:val="00E92CD0"/>
    <w:rsid w:val="00E92F22"/>
    <w:rsid w:val="00E93C79"/>
    <w:rsid w:val="00E9414B"/>
    <w:rsid w:val="00E94772"/>
    <w:rsid w:val="00E95ACC"/>
    <w:rsid w:val="00E95B1D"/>
    <w:rsid w:val="00E96AD1"/>
    <w:rsid w:val="00EA00F8"/>
    <w:rsid w:val="00EA0313"/>
    <w:rsid w:val="00EA0671"/>
    <w:rsid w:val="00EA120B"/>
    <w:rsid w:val="00EA17FB"/>
    <w:rsid w:val="00EA1FBC"/>
    <w:rsid w:val="00EA23F6"/>
    <w:rsid w:val="00EA3498"/>
    <w:rsid w:val="00EA35BA"/>
    <w:rsid w:val="00EA3668"/>
    <w:rsid w:val="00EA385E"/>
    <w:rsid w:val="00EA3973"/>
    <w:rsid w:val="00EA3D6C"/>
    <w:rsid w:val="00EA4224"/>
    <w:rsid w:val="00EA4578"/>
    <w:rsid w:val="00EA4637"/>
    <w:rsid w:val="00EA49FE"/>
    <w:rsid w:val="00EA500A"/>
    <w:rsid w:val="00EA66BE"/>
    <w:rsid w:val="00EA6981"/>
    <w:rsid w:val="00EA7DEF"/>
    <w:rsid w:val="00EB0990"/>
    <w:rsid w:val="00EB118F"/>
    <w:rsid w:val="00EB26AC"/>
    <w:rsid w:val="00EB357A"/>
    <w:rsid w:val="00EB3E6C"/>
    <w:rsid w:val="00EB448B"/>
    <w:rsid w:val="00EB477E"/>
    <w:rsid w:val="00EB49C5"/>
    <w:rsid w:val="00EB4BF2"/>
    <w:rsid w:val="00EB4F66"/>
    <w:rsid w:val="00EB5DDF"/>
    <w:rsid w:val="00EB6C98"/>
    <w:rsid w:val="00EB7B16"/>
    <w:rsid w:val="00EC03E7"/>
    <w:rsid w:val="00EC059D"/>
    <w:rsid w:val="00EC15B4"/>
    <w:rsid w:val="00EC3C25"/>
    <w:rsid w:val="00EC3D0F"/>
    <w:rsid w:val="00EC43C5"/>
    <w:rsid w:val="00EC492D"/>
    <w:rsid w:val="00EC4FDA"/>
    <w:rsid w:val="00EC51D6"/>
    <w:rsid w:val="00EC524F"/>
    <w:rsid w:val="00EC540A"/>
    <w:rsid w:val="00EC7355"/>
    <w:rsid w:val="00ED07CD"/>
    <w:rsid w:val="00ED0AF1"/>
    <w:rsid w:val="00ED0CAF"/>
    <w:rsid w:val="00ED1E67"/>
    <w:rsid w:val="00ED2D2C"/>
    <w:rsid w:val="00ED3DFD"/>
    <w:rsid w:val="00ED41F8"/>
    <w:rsid w:val="00ED4570"/>
    <w:rsid w:val="00ED4866"/>
    <w:rsid w:val="00ED5044"/>
    <w:rsid w:val="00ED65BC"/>
    <w:rsid w:val="00ED6B9D"/>
    <w:rsid w:val="00ED6C02"/>
    <w:rsid w:val="00ED78E6"/>
    <w:rsid w:val="00EDC257"/>
    <w:rsid w:val="00EE011F"/>
    <w:rsid w:val="00EE0645"/>
    <w:rsid w:val="00EE06A3"/>
    <w:rsid w:val="00EE07BB"/>
    <w:rsid w:val="00EE0B5F"/>
    <w:rsid w:val="00EE23B1"/>
    <w:rsid w:val="00EE2913"/>
    <w:rsid w:val="00EE2BBB"/>
    <w:rsid w:val="00EE2CC7"/>
    <w:rsid w:val="00EE3864"/>
    <w:rsid w:val="00EE3958"/>
    <w:rsid w:val="00EE45F3"/>
    <w:rsid w:val="00EE4DBC"/>
    <w:rsid w:val="00EE5253"/>
    <w:rsid w:val="00EE55A8"/>
    <w:rsid w:val="00EE5746"/>
    <w:rsid w:val="00EE637D"/>
    <w:rsid w:val="00EE63CF"/>
    <w:rsid w:val="00EE73C4"/>
    <w:rsid w:val="00EE76B3"/>
    <w:rsid w:val="00EF113B"/>
    <w:rsid w:val="00EF11B1"/>
    <w:rsid w:val="00EF16C6"/>
    <w:rsid w:val="00EF17A0"/>
    <w:rsid w:val="00EF1B3C"/>
    <w:rsid w:val="00EF1B7D"/>
    <w:rsid w:val="00EF1C34"/>
    <w:rsid w:val="00EF1C9F"/>
    <w:rsid w:val="00EF1CB3"/>
    <w:rsid w:val="00EF1FF0"/>
    <w:rsid w:val="00EF2115"/>
    <w:rsid w:val="00EF2786"/>
    <w:rsid w:val="00EF2F9E"/>
    <w:rsid w:val="00EF3640"/>
    <w:rsid w:val="00EF3A9A"/>
    <w:rsid w:val="00EF3DCA"/>
    <w:rsid w:val="00EF3F26"/>
    <w:rsid w:val="00EF3F95"/>
    <w:rsid w:val="00EF6847"/>
    <w:rsid w:val="00EF68CE"/>
    <w:rsid w:val="00EF755B"/>
    <w:rsid w:val="00F016EE"/>
    <w:rsid w:val="00F01BB6"/>
    <w:rsid w:val="00F02457"/>
    <w:rsid w:val="00F02500"/>
    <w:rsid w:val="00F02989"/>
    <w:rsid w:val="00F02E8B"/>
    <w:rsid w:val="00F02F08"/>
    <w:rsid w:val="00F03218"/>
    <w:rsid w:val="00F039D2"/>
    <w:rsid w:val="00F03C35"/>
    <w:rsid w:val="00F03C5D"/>
    <w:rsid w:val="00F047EC"/>
    <w:rsid w:val="00F0537F"/>
    <w:rsid w:val="00F0648E"/>
    <w:rsid w:val="00F06664"/>
    <w:rsid w:val="00F066D8"/>
    <w:rsid w:val="00F06DD2"/>
    <w:rsid w:val="00F0741F"/>
    <w:rsid w:val="00F1058F"/>
    <w:rsid w:val="00F10BFD"/>
    <w:rsid w:val="00F1199C"/>
    <w:rsid w:val="00F14684"/>
    <w:rsid w:val="00F1482A"/>
    <w:rsid w:val="00F14B81"/>
    <w:rsid w:val="00F14CA3"/>
    <w:rsid w:val="00F203A8"/>
    <w:rsid w:val="00F20630"/>
    <w:rsid w:val="00F20E9D"/>
    <w:rsid w:val="00F21A78"/>
    <w:rsid w:val="00F21FFA"/>
    <w:rsid w:val="00F22557"/>
    <w:rsid w:val="00F22BF9"/>
    <w:rsid w:val="00F23210"/>
    <w:rsid w:val="00F23901"/>
    <w:rsid w:val="00F23B19"/>
    <w:rsid w:val="00F23DC1"/>
    <w:rsid w:val="00F24130"/>
    <w:rsid w:val="00F24441"/>
    <w:rsid w:val="00F24452"/>
    <w:rsid w:val="00F24888"/>
    <w:rsid w:val="00F24B14"/>
    <w:rsid w:val="00F2511C"/>
    <w:rsid w:val="00F25889"/>
    <w:rsid w:val="00F25F72"/>
    <w:rsid w:val="00F25F90"/>
    <w:rsid w:val="00F26A96"/>
    <w:rsid w:val="00F2762B"/>
    <w:rsid w:val="00F279B6"/>
    <w:rsid w:val="00F27C63"/>
    <w:rsid w:val="00F27E76"/>
    <w:rsid w:val="00F30914"/>
    <w:rsid w:val="00F31351"/>
    <w:rsid w:val="00F31657"/>
    <w:rsid w:val="00F31749"/>
    <w:rsid w:val="00F329FD"/>
    <w:rsid w:val="00F33DDA"/>
    <w:rsid w:val="00F35173"/>
    <w:rsid w:val="00F3532A"/>
    <w:rsid w:val="00F35405"/>
    <w:rsid w:val="00F357F5"/>
    <w:rsid w:val="00F35B81"/>
    <w:rsid w:val="00F361BB"/>
    <w:rsid w:val="00F3663F"/>
    <w:rsid w:val="00F3689F"/>
    <w:rsid w:val="00F37002"/>
    <w:rsid w:val="00F371D3"/>
    <w:rsid w:val="00F37BB7"/>
    <w:rsid w:val="00F40057"/>
    <w:rsid w:val="00F40412"/>
    <w:rsid w:val="00F4068C"/>
    <w:rsid w:val="00F40E4C"/>
    <w:rsid w:val="00F40E8A"/>
    <w:rsid w:val="00F41D0D"/>
    <w:rsid w:val="00F41FFC"/>
    <w:rsid w:val="00F42118"/>
    <w:rsid w:val="00F42DB8"/>
    <w:rsid w:val="00F434C5"/>
    <w:rsid w:val="00F43987"/>
    <w:rsid w:val="00F44700"/>
    <w:rsid w:val="00F45635"/>
    <w:rsid w:val="00F458C6"/>
    <w:rsid w:val="00F45E79"/>
    <w:rsid w:val="00F4613E"/>
    <w:rsid w:val="00F4681D"/>
    <w:rsid w:val="00F469E3"/>
    <w:rsid w:val="00F4706F"/>
    <w:rsid w:val="00F470F7"/>
    <w:rsid w:val="00F479AB"/>
    <w:rsid w:val="00F47C0C"/>
    <w:rsid w:val="00F47C1F"/>
    <w:rsid w:val="00F50216"/>
    <w:rsid w:val="00F50B94"/>
    <w:rsid w:val="00F51146"/>
    <w:rsid w:val="00F51225"/>
    <w:rsid w:val="00F51618"/>
    <w:rsid w:val="00F52783"/>
    <w:rsid w:val="00F52789"/>
    <w:rsid w:val="00F52E41"/>
    <w:rsid w:val="00F52ED9"/>
    <w:rsid w:val="00F5306C"/>
    <w:rsid w:val="00F5330B"/>
    <w:rsid w:val="00F53B0E"/>
    <w:rsid w:val="00F53D5E"/>
    <w:rsid w:val="00F541FC"/>
    <w:rsid w:val="00F5485B"/>
    <w:rsid w:val="00F56086"/>
    <w:rsid w:val="00F5611D"/>
    <w:rsid w:val="00F56B25"/>
    <w:rsid w:val="00F56ED9"/>
    <w:rsid w:val="00F60061"/>
    <w:rsid w:val="00F61135"/>
    <w:rsid w:val="00F612F5"/>
    <w:rsid w:val="00F6173D"/>
    <w:rsid w:val="00F62338"/>
    <w:rsid w:val="00F6279A"/>
    <w:rsid w:val="00F62B1B"/>
    <w:rsid w:val="00F63060"/>
    <w:rsid w:val="00F63229"/>
    <w:rsid w:val="00F633E8"/>
    <w:rsid w:val="00F63416"/>
    <w:rsid w:val="00F6355B"/>
    <w:rsid w:val="00F64EF9"/>
    <w:rsid w:val="00F65322"/>
    <w:rsid w:val="00F65381"/>
    <w:rsid w:val="00F65955"/>
    <w:rsid w:val="00F65CBF"/>
    <w:rsid w:val="00F663F8"/>
    <w:rsid w:val="00F66460"/>
    <w:rsid w:val="00F665DB"/>
    <w:rsid w:val="00F6666D"/>
    <w:rsid w:val="00F67116"/>
    <w:rsid w:val="00F674CD"/>
    <w:rsid w:val="00F67720"/>
    <w:rsid w:val="00F678C3"/>
    <w:rsid w:val="00F67AD6"/>
    <w:rsid w:val="00F67E40"/>
    <w:rsid w:val="00F70015"/>
    <w:rsid w:val="00F70140"/>
    <w:rsid w:val="00F7033C"/>
    <w:rsid w:val="00F70651"/>
    <w:rsid w:val="00F71645"/>
    <w:rsid w:val="00F717DF"/>
    <w:rsid w:val="00F71840"/>
    <w:rsid w:val="00F72979"/>
    <w:rsid w:val="00F72E6C"/>
    <w:rsid w:val="00F72F1D"/>
    <w:rsid w:val="00F73042"/>
    <w:rsid w:val="00F73DC1"/>
    <w:rsid w:val="00F741AD"/>
    <w:rsid w:val="00F74602"/>
    <w:rsid w:val="00F74EC9"/>
    <w:rsid w:val="00F75A34"/>
    <w:rsid w:val="00F76943"/>
    <w:rsid w:val="00F77176"/>
    <w:rsid w:val="00F77AD8"/>
    <w:rsid w:val="00F77EBC"/>
    <w:rsid w:val="00F8033B"/>
    <w:rsid w:val="00F80E6E"/>
    <w:rsid w:val="00F80ECC"/>
    <w:rsid w:val="00F8179E"/>
    <w:rsid w:val="00F821BD"/>
    <w:rsid w:val="00F822F2"/>
    <w:rsid w:val="00F82516"/>
    <w:rsid w:val="00F829AA"/>
    <w:rsid w:val="00F82B3B"/>
    <w:rsid w:val="00F83718"/>
    <w:rsid w:val="00F8393E"/>
    <w:rsid w:val="00F84199"/>
    <w:rsid w:val="00F84475"/>
    <w:rsid w:val="00F84F2D"/>
    <w:rsid w:val="00F85E7D"/>
    <w:rsid w:val="00F863A6"/>
    <w:rsid w:val="00F863EA"/>
    <w:rsid w:val="00F876F4"/>
    <w:rsid w:val="00F905BC"/>
    <w:rsid w:val="00F91797"/>
    <w:rsid w:val="00F91C09"/>
    <w:rsid w:val="00F936B7"/>
    <w:rsid w:val="00F93A9E"/>
    <w:rsid w:val="00F94F4D"/>
    <w:rsid w:val="00F95C1A"/>
    <w:rsid w:val="00F95E56"/>
    <w:rsid w:val="00F95F32"/>
    <w:rsid w:val="00F96C17"/>
    <w:rsid w:val="00F97320"/>
    <w:rsid w:val="00F97C37"/>
    <w:rsid w:val="00F97CE1"/>
    <w:rsid w:val="00FA0097"/>
    <w:rsid w:val="00FA033B"/>
    <w:rsid w:val="00FA0CB6"/>
    <w:rsid w:val="00FA0F72"/>
    <w:rsid w:val="00FA1077"/>
    <w:rsid w:val="00FA1DBC"/>
    <w:rsid w:val="00FA4E54"/>
    <w:rsid w:val="00FA4EDE"/>
    <w:rsid w:val="00FA4F27"/>
    <w:rsid w:val="00FA69B9"/>
    <w:rsid w:val="00FA79B6"/>
    <w:rsid w:val="00FB0212"/>
    <w:rsid w:val="00FB067B"/>
    <w:rsid w:val="00FB0A67"/>
    <w:rsid w:val="00FB1EB2"/>
    <w:rsid w:val="00FB2481"/>
    <w:rsid w:val="00FB3252"/>
    <w:rsid w:val="00FB337C"/>
    <w:rsid w:val="00FB3434"/>
    <w:rsid w:val="00FB3A0A"/>
    <w:rsid w:val="00FB4554"/>
    <w:rsid w:val="00FB467E"/>
    <w:rsid w:val="00FB489E"/>
    <w:rsid w:val="00FB48E3"/>
    <w:rsid w:val="00FB4BA3"/>
    <w:rsid w:val="00FB5183"/>
    <w:rsid w:val="00FB523B"/>
    <w:rsid w:val="00FB5576"/>
    <w:rsid w:val="00FB5F24"/>
    <w:rsid w:val="00FB62E1"/>
    <w:rsid w:val="00FB68AE"/>
    <w:rsid w:val="00FB6C49"/>
    <w:rsid w:val="00FB6E2C"/>
    <w:rsid w:val="00FB7052"/>
    <w:rsid w:val="00FB712C"/>
    <w:rsid w:val="00FC08B9"/>
    <w:rsid w:val="00FC0E88"/>
    <w:rsid w:val="00FC11C0"/>
    <w:rsid w:val="00FC1790"/>
    <w:rsid w:val="00FC19AA"/>
    <w:rsid w:val="00FC2C5E"/>
    <w:rsid w:val="00FC34CD"/>
    <w:rsid w:val="00FC40FB"/>
    <w:rsid w:val="00FC45EE"/>
    <w:rsid w:val="00FC51B1"/>
    <w:rsid w:val="00FC5583"/>
    <w:rsid w:val="00FC58FA"/>
    <w:rsid w:val="00FC5A72"/>
    <w:rsid w:val="00FC634D"/>
    <w:rsid w:val="00FC6DB0"/>
    <w:rsid w:val="00FC7DC7"/>
    <w:rsid w:val="00FD06BD"/>
    <w:rsid w:val="00FD0915"/>
    <w:rsid w:val="00FD0B9F"/>
    <w:rsid w:val="00FD1877"/>
    <w:rsid w:val="00FD1B76"/>
    <w:rsid w:val="00FD27C0"/>
    <w:rsid w:val="00FD353F"/>
    <w:rsid w:val="00FD3E80"/>
    <w:rsid w:val="00FD3EE0"/>
    <w:rsid w:val="00FD44B9"/>
    <w:rsid w:val="00FD544F"/>
    <w:rsid w:val="00FD54DD"/>
    <w:rsid w:val="00FD5581"/>
    <w:rsid w:val="00FD5CDD"/>
    <w:rsid w:val="00FD6E80"/>
    <w:rsid w:val="00FD7CE1"/>
    <w:rsid w:val="00FE0218"/>
    <w:rsid w:val="00FE07BD"/>
    <w:rsid w:val="00FE0878"/>
    <w:rsid w:val="00FE0DE7"/>
    <w:rsid w:val="00FE1A43"/>
    <w:rsid w:val="00FE27D8"/>
    <w:rsid w:val="00FE2C5B"/>
    <w:rsid w:val="00FE32AE"/>
    <w:rsid w:val="00FE37A0"/>
    <w:rsid w:val="00FE3880"/>
    <w:rsid w:val="00FE43F9"/>
    <w:rsid w:val="00FE44DC"/>
    <w:rsid w:val="00FE4E42"/>
    <w:rsid w:val="00FE5811"/>
    <w:rsid w:val="00FE5AE0"/>
    <w:rsid w:val="00FE60F9"/>
    <w:rsid w:val="00FE6531"/>
    <w:rsid w:val="00FE69A3"/>
    <w:rsid w:val="00FE6DC7"/>
    <w:rsid w:val="00FE6E28"/>
    <w:rsid w:val="00FE77CE"/>
    <w:rsid w:val="00FF0413"/>
    <w:rsid w:val="00FF18A4"/>
    <w:rsid w:val="00FF191C"/>
    <w:rsid w:val="00FF1AFF"/>
    <w:rsid w:val="00FF1DAC"/>
    <w:rsid w:val="00FF2B27"/>
    <w:rsid w:val="00FF348D"/>
    <w:rsid w:val="00FF3853"/>
    <w:rsid w:val="00FF3E69"/>
    <w:rsid w:val="00FF3F1B"/>
    <w:rsid w:val="00FF5D08"/>
    <w:rsid w:val="00FF6209"/>
    <w:rsid w:val="00FF75F5"/>
    <w:rsid w:val="012AD27D"/>
    <w:rsid w:val="01366443"/>
    <w:rsid w:val="014C82C4"/>
    <w:rsid w:val="01720987"/>
    <w:rsid w:val="0187406D"/>
    <w:rsid w:val="022703C3"/>
    <w:rsid w:val="02298EE1"/>
    <w:rsid w:val="022FF330"/>
    <w:rsid w:val="0250126D"/>
    <w:rsid w:val="02610B21"/>
    <w:rsid w:val="02EC732A"/>
    <w:rsid w:val="0328F8B0"/>
    <w:rsid w:val="03C9BFEB"/>
    <w:rsid w:val="0493B5FF"/>
    <w:rsid w:val="052787B1"/>
    <w:rsid w:val="055F348C"/>
    <w:rsid w:val="05697F48"/>
    <w:rsid w:val="05A42CC2"/>
    <w:rsid w:val="06276B2F"/>
    <w:rsid w:val="06F9290C"/>
    <w:rsid w:val="07C35A52"/>
    <w:rsid w:val="0879D534"/>
    <w:rsid w:val="08AC92EE"/>
    <w:rsid w:val="0A4508B2"/>
    <w:rsid w:val="0AB20795"/>
    <w:rsid w:val="0B421A24"/>
    <w:rsid w:val="0BE23F4F"/>
    <w:rsid w:val="0C0FECE0"/>
    <w:rsid w:val="0C2AFBD7"/>
    <w:rsid w:val="0C2E1B9A"/>
    <w:rsid w:val="0D3AC656"/>
    <w:rsid w:val="0D9D0BCA"/>
    <w:rsid w:val="0DE143E1"/>
    <w:rsid w:val="0DF95020"/>
    <w:rsid w:val="0E3E0C20"/>
    <w:rsid w:val="0ED4E1FF"/>
    <w:rsid w:val="0F0AEAE6"/>
    <w:rsid w:val="10C9FE8F"/>
    <w:rsid w:val="10E35E8D"/>
    <w:rsid w:val="10FE1FCC"/>
    <w:rsid w:val="1129D18B"/>
    <w:rsid w:val="1150EC16"/>
    <w:rsid w:val="11582952"/>
    <w:rsid w:val="11DD547C"/>
    <w:rsid w:val="1233D1DB"/>
    <w:rsid w:val="12B055E8"/>
    <w:rsid w:val="12F009D6"/>
    <w:rsid w:val="1318D8FD"/>
    <w:rsid w:val="137A47A1"/>
    <w:rsid w:val="1396FDB6"/>
    <w:rsid w:val="1415D82B"/>
    <w:rsid w:val="147BB48F"/>
    <w:rsid w:val="1484BB2B"/>
    <w:rsid w:val="150A25F5"/>
    <w:rsid w:val="156264C1"/>
    <w:rsid w:val="15997CB2"/>
    <w:rsid w:val="164C07D2"/>
    <w:rsid w:val="16965707"/>
    <w:rsid w:val="16D8DF27"/>
    <w:rsid w:val="17CED70E"/>
    <w:rsid w:val="18148505"/>
    <w:rsid w:val="185FFEA0"/>
    <w:rsid w:val="188FEBAB"/>
    <w:rsid w:val="189E344B"/>
    <w:rsid w:val="18A7BDA5"/>
    <w:rsid w:val="1944B9B9"/>
    <w:rsid w:val="19C90572"/>
    <w:rsid w:val="1A066D23"/>
    <w:rsid w:val="1A2B987F"/>
    <w:rsid w:val="1B6DDB3B"/>
    <w:rsid w:val="1BA92819"/>
    <w:rsid w:val="1BD0AAC0"/>
    <w:rsid w:val="1BFEA05A"/>
    <w:rsid w:val="1C000186"/>
    <w:rsid w:val="1C2BCAE3"/>
    <w:rsid w:val="1EC687A1"/>
    <w:rsid w:val="1F17D1B7"/>
    <w:rsid w:val="201DBBCA"/>
    <w:rsid w:val="20331477"/>
    <w:rsid w:val="213DC83F"/>
    <w:rsid w:val="21712B56"/>
    <w:rsid w:val="21D5FC46"/>
    <w:rsid w:val="22C285D9"/>
    <w:rsid w:val="22C3001E"/>
    <w:rsid w:val="22CFFB26"/>
    <w:rsid w:val="231C5837"/>
    <w:rsid w:val="23D32D94"/>
    <w:rsid w:val="23F98B03"/>
    <w:rsid w:val="245EB60C"/>
    <w:rsid w:val="24AE82E2"/>
    <w:rsid w:val="2526E4FE"/>
    <w:rsid w:val="252A7403"/>
    <w:rsid w:val="25560A6F"/>
    <w:rsid w:val="25AE94D2"/>
    <w:rsid w:val="25EA6935"/>
    <w:rsid w:val="26367C8D"/>
    <w:rsid w:val="26B5D0A4"/>
    <w:rsid w:val="27A487CB"/>
    <w:rsid w:val="2842C595"/>
    <w:rsid w:val="28D8BB3B"/>
    <w:rsid w:val="29236E89"/>
    <w:rsid w:val="2A857201"/>
    <w:rsid w:val="2B85E73B"/>
    <w:rsid w:val="2BA5545D"/>
    <w:rsid w:val="2BFD3C5E"/>
    <w:rsid w:val="2C2AAE1B"/>
    <w:rsid w:val="2C81D484"/>
    <w:rsid w:val="2C96CCCF"/>
    <w:rsid w:val="2D091293"/>
    <w:rsid w:val="2D1D8E03"/>
    <w:rsid w:val="2D7F709C"/>
    <w:rsid w:val="2DA3E302"/>
    <w:rsid w:val="2DF970AE"/>
    <w:rsid w:val="2E656C41"/>
    <w:rsid w:val="2E931EFA"/>
    <w:rsid w:val="2EE3DA90"/>
    <w:rsid w:val="2EFB4C0F"/>
    <w:rsid w:val="2F5E594F"/>
    <w:rsid w:val="2F6B6586"/>
    <w:rsid w:val="2FB2037B"/>
    <w:rsid w:val="30626242"/>
    <w:rsid w:val="309EDCFB"/>
    <w:rsid w:val="309F4B21"/>
    <w:rsid w:val="30B67FDF"/>
    <w:rsid w:val="30D840C7"/>
    <w:rsid w:val="310DA5EA"/>
    <w:rsid w:val="315B3092"/>
    <w:rsid w:val="318CE32B"/>
    <w:rsid w:val="31ADAD16"/>
    <w:rsid w:val="32126F3C"/>
    <w:rsid w:val="3212AB18"/>
    <w:rsid w:val="32AFF24A"/>
    <w:rsid w:val="332DDA3B"/>
    <w:rsid w:val="342AB9B0"/>
    <w:rsid w:val="349F2E8B"/>
    <w:rsid w:val="34B1D160"/>
    <w:rsid w:val="34D24CCF"/>
    <w:rsid w:val="3515D027"/>
    <w:rsid w:val="354F53E9"/>
    <w:rsid w:val="35591D64"/>
    <w:rsid w:val="3630F3E2"/>
    <w:rsid w:val="36370A79"/>
    <w:rsid w:val="36D4CD65"/>
    <w:rsid w:val="36E853EC"/>
    <w:rsid w:val="36FBBB8B"/>
    <w:rsid w:val="378E25A4"/>
    <w:rsid w:val="37C28F74"/>
    <w:rsid w:val="380FB085"/>
    <w:rsid w:val="393A38D8"/>
    <w:rsid w:val="397EC65C"/>
    <w:rsid w:val="39BF53D3"/>
    <w:rsid w:val="39FC0061"/>
    <w:rsid w:val="3A2B4D9E"/>
    <w:rsid w:val="3A8B3569"/>
    <w:rsid w:val="3AD2465D"/>
    <w:rsid w:val="3AD29FE5"/>
    <w:rsid w:val="3B245F5C"/>
    <w:rsid w:val="3B32F938"/>
    <w:rsid w:val="3B6C8B6F"/>
    <w:rsid w:val="3B75A533"/>
    <w:rsid w:val="3BB613A2"/>
    <w:rsid w:val="3BC22B8A"/>
    <w:rsid w:val="3C4CB682"/>
    <w:rsid w:val="3CB04D23"/>
    <w:rsid w:val="3CFDF565"/>
    <w:rsid w:val="3DD6C6AF"/>
    <w:rsid w:val="3DF453C9"/>
    <w:rsid w:val="3E0C8D62"/>
    <w:rsid w:val="3E15A02E"/>
    <w:rsid w:val="3F9102BC"/>
    <w:rsid w:val="3F9F89E9"/>
    <w:rsid w:val="40CEF9E6"/>
    <w:rsid w:val="41328D01"/>
    <w:rsid w:val="41444244"/>
    <w:rsid w:val="4166D61B"/>
    <w:rsid w:val="41C89D4A"/>
    <w:rsid w:val="4217AB17"/>
    <w:rsid w:val="428F35BB"/>
    <w:rsid w:val="42C6F881"/>
    <w:rsid w:val="42E569C6"/>
    <w:rsid w:val="43242DD8"/>
    <w:rsid w:val="432A5EB9"/>
    <w:rsid w:val="43B343AA"/>
    <w:rsid w:val="43B39F87"/>
    <w:rsid w:val="43E40B62"/>
    <w:rsid w:val="44CA30B7"/>
    <w:rsid w:val="452F46B6"/>
    <w:rsid w:val="4589BC24"/>
    <w:rsid w:val="45F22C8E"/>
    <w:rsid w:val="46410F08"/>
    <w:rsid w:val="46845EDB"/>
    <w:rsid w:val="468B222D"/>
    <w:rsid w:val="4902028E"/>
    <w:rsid w:val="49598211"/>
    <w:rsid w:val="495FE75E"/>
    <w:rsid w:val="497331E6"/>
    <w:rsid w:val="4AB3DF82"/>
    <w:rsid w:val="4ADB8DCB"/>
    <w:rsid w:val="4B200B24"/>
    <w:rsid w:val="4BB725CC"/>
    <w:rsid w:val="4D9F16F0"/>
    <w:rsid w:val="4DA65E03"/>
    <w:rsid w:val="4DBFE6AB"/>
    <w:rsid w:val="4EEC7963"/>
    <w:rsid w:val="4F5C052D"/>
    <w:rsid w:val="4FBE01AE"/>
    <w:rsid w:val="4FE98EF1"/>
    <w:rsid w:val="500B2DB1"/>
    <w:rsid w:val="50ABEE3C"/>
    <w:rsid w:val="521B4E2C"/>
    <w:rsid w:val="526EAA65"/>
    <w:rsid w:val="53927D24"/>
    <w:rsid w:val="5412DC05"/>
    <w:rsid w:val="545FC4D2"/>
    <w:rsid w:val="548E6094"/>
    <w:rsid w:val="5551B5E2"/>
    <w:rsid w:val="55B7A30C"/>
    <w:rsid w:val="55C3B6D4"/>
    <w:rsid w:val="5641514F"/>
    <w:rsid w:val="567869DD"/>
    <w:rsid w:val="568FCDD2"/>
    <w:rsid w:val="56CA8816"/>
    <w:rsid w:val="5719F6B9"/>
    <w:rsid w:val="57553091"/>
    <w:rsid w:val="576829BD"/>
    <w:rsid w:val="57E0F111"/>
    <w:rsid w:val="58059EFC"/>
    <w:rsid w:val="58733D32"/>
    <w:rsid w:val="59086B20"/>
    <w:rsid w:val="592C2EAC"/>
    <w:rsid w:val="59495044"/>
    <w:rsid w:val="5967BF34"/>
    <w:rsid w:val="5971F60E"/>
    <w:rsid w:val="5A2F66CE"/>
    <w:rsid w:val="5AF264E0"/>
    <w:rsid w:val="5CC85ED1"/>
    <w:rsid w:val="5CD9B34F"/>
    <w:rsid w:val="5EFB3EE7"/>
    <w:rsid w:val="5F0EAC61"/>
    <w:rsid w:val="5F0EE7BA"/>
    <w:rsid w:val="5F5E4967"/>
    <w:rsid w:val="5F6E6D3E"/>
    <w:rsid w:val="5F77BFC9"/>
    <w:rsid w:val="5FB5126B"/>
    <w:rsid w:val="6074BDE5"/>
    <w:rsid w:val="60D67386"/>
    <w:rsid w:val="6189E4B6"/>
    <w:rsid w:val="61F512CA"/>
    <w:rsid w:val="62295C0A"/>
    <w:rsid w:val="62349561"/>
    <w:rsid w:val="623F7566"/>
    <w:rsid w:val="6261F0BE"/>
    <w:rsid w:val="6270E75D"/>
    <w:rsid w:val="630A78F8"/>
    <w:rsid w:val="6353B4E8"/>
    <w:rsid w:val="6362A665"/>
    <w:rsid w:val="63889756"/>
    <w:rsid w:val="63994B51"/>
    <w:rsid w:val="639AF712"/>
    <w:rsid w:val="64A0F947"/>
    <w:rsid w:val="64EA2F87"/>
    <w:rsid w:val="65086A0D"/>
    <w:rsid w:val="654750E8"/>
    <w:rsid w:val="65B0C4B2"/>
    <w:rsid w:val="66DA3A72"/>
    <w:rsid w:val="66F351F9"/>
    <w:rsid w:val="67FF3914"/>
    <w:rsid w:val="6806B3F4"/>
    <w:rsid w:val="68247E90"/>
    <w:rsid w:val="6919ABDF"/>
    <w:rsid w:val="699A8332"/>
    <w:rsid w:val="6AD930B1"/>
    <w:rsid w:val="6ADA952D"/>
    <w:rsid w:val="6AF3AFE2"/>
    <w:rsid w:val="6B02AF89"/>
    <w:rsid w:val="6B2EE3F5"/>
    <w:rsid w:val="6B5B11FB"/>
    <w:rsid w:val="6CC34255"/>
    <w:rsid w:val="6D3A30B8"/>
    <w:rsid w:val="6DA573B3"/>
    <w:rsid w:val="6E7BFEFE"/>
    <w:rsid w:val="6F79AB3B"/>
    <w:rsid w:val="6F9A1934"/>
    <w:rsid w:val="70176B69"/>
    <w:rsid w:val="701CAA9A"/>
    <w:rsid w:val="7052F3F3"/>
    <w:rsid w:val="70BF024D"/>
    <w:rsid w:val="71F41BE4"/>
    <w:rsid w:val="72B67CC4"/>
    <w:rsid w:val="73B4021E"/>
    <w:rsid w:val="7405E2B2"/>
    <w:rsid w:val="741804A9"/>
    <w:rsid w:val="743EC65C"/>
    <w:rsid w:val="747E6B66"/>
    <w:rsid w:val="74B2E1A9"/>
    <w:rsid w:val="74F70794"/>
    <w:rsid w:val="754A61B4"/>
    <w:rsid w:val="75D114BB"/>
    <w:rsid w:val="772A607B"/>
    <w:rsid w:val="77B8B064"/>
    <w:rsid w:val="77EE116D"/>
    <w:rsid w:val="7811DFB1"/>
    <w:rsid w:val="78381403"/>
    <w:rsid w:val="78B051D0"/>
    <w:rsid w:val="78CFF683"/>
    <w:rsid w:val="795B9DE9"/>
    <w:rsid w:val="795E7FC9"/>
    <w:rsid w:val="7A60AD1F"/>
    <w:rsid w:val="7A64FBD4"/>
    <w:rsid w:val="7A81D181"/>
    <w:rsid w:val="7A998771"/>
    <w:rsid w:val="7B4107E9"/>
    <w:rsid w:val="7B626F03"/>
    <w:rsid w:val="7C179975"/>
    <w:rsid w:val="7CCE1610"/>
    <w:rsid w:val="7CF3FAB1"/>
    <w:rsid w:val="7E01566F"/>
    <w:rsid w:val="7E76B6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1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CC8"/>
    <w:rPr>
      <w:rFonts w:cs="ＭＳ Ｐゴシック"/>
      <w:sz w:val="24"/>
      <w:szCs w:val="24"/>
    </w:rPr>
  </w:style>
  <w:style w:type="paragraph" w:styleId="1">
    <w:name w:val="heading 1"/>
    <w:basedOn w:val="a"/>
    <w:next w:val="a"/>
    <w:link w:val="10"/>
    <w:uiPriority w:val="9"/>
    <w:qFormat/>
    <w:rsid w:val="00F7164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F7164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F71645"/>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F71645"/>
    <w:pPr>
      <w:keepNext/>
      <w:spacing w:before="240" w:after="60"/>
      <w:outlineLvl w:val="3"/>
    </w:pPr>
    <w:rPr>
      <w:rFonts w:cstheme="minorBidi"/>
      <w:b/>
      <w:bCs/>
      <w:sz w:val="28"/>
      <w:szCs w:val="28"/>
    </w:rPr>
  </w:style>
  <w:style w:type="paragraph" w:styleId="5">
    <w:name w:val="heading 5"/>
    <w:basedOn w:val="a"/>
    <w:next w:val="a"/>
    <w:link w:val="50"/>
    <w:uiPriority w:val="9"/>
    <w:unhideWhenUsed/>
    <w:qFormat/>
    <w:rsid w:val="00F71645"/>
    <w:pPr>
      <w:spacing w:before="240" w:after="60"/>
      <w:outlineLvl w:val="4"/>
    </w:pPr>
    <w:rPr>
      <w:rFonts w:cstheme="majorBidi"/>
      <w:b/>
      <w:bCs/>
      <w:i/>
      <w:iCs/>
      <w:sz w:val="26"/>
      <w:szCs w:val="26"/>
    </w:rPr>
  </w:style>
  <w:style w:type="paragraph" w:styleId="6">
    <w:name w:val="heading 6"/>
    <w:basedOn w:val="a"/>
    <w:next w:val="a"/>
    <w:link w:val="60"/>
    <w:uiPriority w:val="9"/>
    <w:unhideWhenUsed/>
    <w:qFormat/>
    <w:rsid w:val="00F7164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71645"/>
    <w:pPr>
      <w:spacing w:before="240" w:after="60"/>
      <w:outlineLvl w:val="6"/>
    </w:pPr>
  </w:style>
  <w:style w:type="paragraph" w:styleId="8">
    <w:name w:val="heading 8"/>
    <w:basedOn w:val="a"/>
    <w:next w:val="a"/>
    <w:link w:val="80"/>
    <w:uiPriority w:val="9"/>
    <w:unhideWhenUsed/>
    <w:qFormat/>
    <w:rsid w:val="00F71645"/>
    <w:pPr>
      <w:spacing w:before="240" w:after="60"/>
      <w:outlineLvl w:val="7"/>
    </w:pPr>
    <w:rPr>
      <w:rFonts w:cstheme="minorBidi"/>
      <w:i/>
      <w:iCs/>
    </w:rPr>
  </w:style>
  <w:style w:type="paragraph" w:styleId="9">
    <w:name w:val="heading 9"/>
    <w:basedOn w:val="a"/>
    <w:next w:val="a"/>
    <w:link w:val="90"/>
    <w:uiPriority w:val="9"/>
    <w:unhideWhenUsed/>
    <w:qFormat/>
    <w:rsid w:val="00F71645"/>
    <w:pPr>
      <w:spacing w:before="240" w:after="60"/>
      <w:outlineLvl w:val="8"/>
    </w:pPr>
    <w:rPr>
      <w:rFonts w:asciiTheme="majorHAnsi" w:eastAsiaTheme="majorEastAsia" w:hAnsiTheme="maj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widowControl w:val="0"/>
      <w:tabs>
        <w:tab w:val="center" w:pos="4252"/>
        <w:tab w:val="right" w:pos="8504"/>
      </w:tabs>
      <w:snapToGrid w:val="0"/>
      <w:jc w:val="both"/>
    </w:pPr>
    <w:rPr>
      <w:rFonts w:ascii="ＭＳ 明朝" w:eastAsia="ＭＳ 明朝" w:cstheme="minorBidi"/>
      <w:kern w:val="2"/>
      <w:szCs w:val="22"/>
    </w:r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widowControl w:val="0"/>
      <w:tabs>
        <w:tab w:val="center" w:pos="4252"/>
        <w:tab w:val="right" w:pos="8504"/>
      </w:tabs>
      <w:snapToGrid w:val="0"/>
      <w:jc w:val="both"/>
    </w:pPr>
    <w:rPr>
      <w:rFonts w:ascii="ＭＳ 明朝" w:eastAsia="ＭＳ 明朝" w:cstheme="minorBidi"/>
      <w:kern w:val="2"/>
      <w:szCs w:val="22"/>
    </w:rPr>
  </w:style>
  <w:style w:type="character" w:customStyle="1" w:styleId="a6">
    <w:name w:val="フッター (文字)"/>
    <w:basedOn w:val="a0"/>
    <w:link w:val="a5"/>
    <w:uiPriority w:val="99"/>
    <w:rsid w:val="00DE2071"/>
  </w:style>
  <w:style w:type="paragraph" w:styleId="a7">
    <w:name w:val="Title"/>
    <w:basedOn w:val="a"/>
    <w:next w:val="a"/>
    <w:link w:val="a8"/>
    <w:uiPriority w:val="10"/>
    <w:qFormat/>
    <w:rsid w:val="00F71645"/>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表題 (文字)"/>
    <w:basedOn w:val="a0"/>
    <w:link w:val="a7"/>
    <w:uiPriority w:val="10"/>
    <w:rsid w:val="00F71645"/>
    <w:rPr>
      <w:rFonts w:asciiTheme="majorHAnsi" w:eastAsiaTheme="majorEastAsia" w:hAnsiTheme="majorHAnsi" w:cstheme="majorBidi"/>
      <w:b/>
      <w:bCs/>
      <w:kern w:val="28"/>
      <w:sz w:val="32"/>
      <w:szCs w:val="32"/>
    </w:rPr>
  </w:style>
  <w:style w:type="paragraph" w:styleId="a9">
    <w:name w:val="Subtitle"/>
    <w:basedOn w:val="a"/>
    <w:next w:val="a"/>
    <w:link w:val="aa"/>
    <w:uiPriority w:val="11"/>
    <w:qFormat/>
    <w:rsid w:val="00F71645"/>
    <w:pPr>
      <w:spacing w:after="60"/>
      <w:jc w:val="center"/>
      <w:outlineLvl w:val="1"/>
    </w:pPr>
    <w:rPr>
      <w:rFonts w:asciiTheme="majorHAnsi" w:eastAsiaTheme="majorEastAsia" w:hAnsiTheme="majorHAnsi" w:cstheme="majorBidi"/>
    </w:rPr>
  </w:style>
  <w:style w:type="character" w:customStyle="1" w:styleId="aa">
    <w:name w:val="副題 (文字)"/>
    <w:basedOn w:val="a0"/>
    <w:link w:val="a9"/>
    <w:uiPriority w:val="11"/>
    <w:rsid w:val="00F71645"/>
    <w:rPr>
      <w:rFonts w:asciiTheme="majorHAnsi" w:eastAsiaTheme="majorEastAsia" w:hAnsiTheme="majorHAnsi" w:cstheme="majorBidi"/>
      <w:sz w:val="24"/>
      <w:szCs w:val="24"/>
    </w:rPr>
  </w:style>
  <w:style w:type="paragraph" w:styleId="ab">
    <w:name w:val="Balloon Text"/>
    <w:basedOn w:val="a"/>
    <w:link w:val="ac"/>
    <w:uiPriority w:val="99"/>
    <w:semiHidden/>
    <w:unhideWhenUsed/>
    <w:rsid w:val="00843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35A3"/>
    <w:rPr>
      <w:rFonts w:asciiTheme="majorHAnsi" w:eastAsiaTheme="majorEastAsia" w:hAnsiTheme="majorHAnsi" w:cstheme="majorBidi"/>
      <w:sz w:val="18"/>
      <w:szCs w:val="18"/>
    </w:rPr>
  </w:style>
  <w:style w:type="character" w:customStyle="1" w:styleId="10">
    <w:name w:val="見出し 1 (文字)"/>
    <w:basedOn w:val="a0"/>
    <w:link w:val="1"/>
    <w:uiPriority w:val="9"/>
    <w:rsid w:val="00F71645"/>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rsid w:val="00F71645"/>
    <w:rPr>
      <w:rFonts w:asciiTheme="majorHAnsi" w:eastAsiaTheme="majorEastAsia" w:hAnsiTheme="majorHAnsi" w:cstheme="majorBidi"/>
      <w:b/>
      <w:bCs/>
      <w:i/>
      <w:iCs/>
      <w:sz w:val="28"/>
      <w:szCs w:val="28"/>
    </w:rPr>
  </w:style>
  <w:style w:type="character" w:customStyle="1" w:styleId="30">
    <w:name w:val="見出し 3 (文字)"/>
    <w:basedOn w:val="a0"/>
    <w:link w:val="3"/>
    <w:uiPriority w:val="9"/>
    <w:rsid w:val="00F71645"/>
    <w:rPr>
      <w:rFonts w:asciiTheme="majorHAnsi" w:eastAsiaTheme="majorEastAsia" w:hAnsiTheme="majorHAnsi" w:cstheme="majorBidi"/>
      <w:b/>
      <w:bCs/>
      <w:sz w:val="26"/>
      <w:szCs w:val="26"/>
    </w:rPr>
  </w:style>
  <w:style w:type="character" w:customStyle="1" w:styleId="40">
    <w:name w:val="見出し 4 (文字)"/>
    <w:basedOn w:val="a0"/>
    <w:link w:val="4"/>
    <w:uiPriority w:val="9"/>
    <w:rsid w:val="00F71645"/>
    <w:rPr>
      <w:rFonts w:cstheme="minorBidi"/>
      <w:b/>
      <w:bCs/>
      <w:sz w:val="28"/>
      <w:szCs w:val="28"/>
    </w:rPr>
  </w:style>
  <w:style w:type="character" w:customStyle="1" w:styleId="50">
    <w:name w:val="見出し 5 (文字)"/>
    <w:basedOn w:val="a0"/>
    <w:link w:val="5"/>
    <w:uiPriority w:val="9"/>
    <w:rsid w:val="00F71645"/>
    <w:rPr>
      <w:rFonts w:cstheme="majorBidi"/>
      <w:b/>
      <w:bCs/>
      <w:i/>
      <w:iCs/>
      <w:sz w:val="26"/>
      <w:szCs w:val="26"/>
    </w:rPr>
  </w:style>
  <w:style w:type="character" w:customStyle="1" w:styleId="60">
    <w:name w:val="見出し 6 (文字)"/>
    <w:basedOn w:val="a0"/>
    <w:link w:val="6"/>
    <w:uiPriority w:val="9"/>
    <w:rsid w:val="00F71645"/>
    <w:rPr>
      <w:b/>
      <w:bCs/>
    </w:rPr>
  </w:style>
  <w:style w:type="character" w:customStyle="1" w:styleId="70">
    <w:name w:val="見出し 7 (文字)"/>
    <w:basedOn w:val="a0"/>
    <w:link w:val="7"/>
    <w:uiPriority w:val="9"/>
    <w:semiHidden/>
    <w:rsid w:val="00F71645"/>
    <w:rPr>
      <w:rFonts w:cs="ＭＳ Ｐゴシック"/>
      <w:sz w:val="24"/>
      <w:szCs w:val="24"/>
    </w:rPr>
  </w:style>
  <w:style w:type="character" w:customStyle="1" w:styleId="80">
    <w:name w:val="見出し 8 (文字)"/>
    <w:basedOn w:val="a0"/>
    <w:link w:val="8"/>
    <w:uiPriority w:val="9"/>
    <w:rsid w:val="00F71645"/>
    <w:rPr>
      <w:rFonts w:cstheme="minorBidi"/>
      <w:i/>
      <w:iCs/>
      <w:sz w:val="24"/>
      <w:szCs w:val="24"/>
    </w:rPr>
  </w:style>
  <w:style w:type="character" w:customStyle="1" w:styleId="90">
    <w:name w:val="見出し 9 (文字)"/>
    <w:basedOn w:val="a0"/>
    <w:link w:val="9"/>
    <w:uiPriority w:val="9"/>
    <w:rsid w:val="00F71645"/>
    <w:rPr>
      <w:rFonts w:asciiTheme="majorHAnsi" w:eastAsiaTheme="majorEastAsia" w:hAnsiTheme="majorHAnsi" w:cstheme="minorBidi"/>
    </w:rPr>
  </w:style>
  <w:style w:type="paragraph" w:customStyle="1" w:styleId="ad">
    <w:name w:val="見出し１本文"/>
    <w:link w:val="ae"/>
    <w:rsid w:val="005321A9"/>
    <w:pPr>
      <w:widowControl w:val="0"/>
      <w:ind w:firstLineChars="100" w:firstLine="100"/>
      <w:jc w:val="both"/>
    </w:pPr>
    <w:rPr>
      <w:rFonts w:ascii="ＭＳ 明朝" w:eastAsia="ＭＳ 明朝"/>
      <w:sz w:val="24"/>
    </w:rPr>
  </w:style>
  <w:style w:type="paragraph" w:customStyle="1" w:styleId="af">
    <w:name w:val="見出し２本文"/>
    <w:link w:val="af0"/>
    <w:rsid w:val="005321A9"/>
    <w:pPr>
      <w:widowControl w:val="0"/>
      <w:ind w:firstLineChars="100" w:firstLine="100"/>
      <w:jc w:val="both"/>
    </w:pPr>
    <w:rPr>
      <w:rFonts w:ascii="ＭＳ 明朝" w:eastAsia="ＭＳ 明朝"/>
      <w:sz w:val="24"/>
    </w:rPr>
  </w:style>
  <w:style w:type="character" w:customStyle="1" w:styleId="ae">
    <w:name w:val="見出し１本文 (文字)"/>
    <w:basedOn w:val="a0"/>
    <w:link w:val="ad"/>
    <w:rsid w:val="005321A9"/>
    <w:rPr>
      <w:rFonts w:ascii="ＭＳ 明朝" w:eastAsia="ＭＳ 明朝"/>
      <w:sz w:val="24"/>
    </w:rPr>
  </w:style>
  <w:style w:type="paragraph" w:customStyle="1" w:styleId="af1">
    <w:name w:val="見出し３本文"/>
    <w:link w:val="af2"/>
    <w:rsid w:val="005321A9"/>
    <w:pPr>
      <w:widowControl w:val="0"/>
      <w:ind w:leftChars="50" w:left="50" w:firstLineChars="100" w:firstLine="100"/>
      <w:jc w:val="both"/>
    </w:pPr>
    <w:rPr>
      <w:rFonts w:ascii="ＭＳ 明朝" w:eastAsia="ＭＳ 明朝"/>
      <w:sz w:val="24"/>
    </w:rPr>
  </w:style>
  <w:style w:type="character" w:customStyle="1" w:styleId="af0">
    <w:name w:val="見出し２本文 (文字)"/>
    <w:basedOn w:val="ae"/>
    <w:link w:val="af"/>
    <w:rsid w:val="005321A9"/>
    <w:rPr>
      <w:rFonts w:ascii="ＭＳ 明朝" w:eastAsia="ＭＳ 明朝"/>
      <w:sz w:val="24"/>
    </w:rPr>
  </w:style>
  <w:style w:type="paragraph" w:customStyle="1" w:styleId="af3">
    <w:name w:val="見出し４本文"/>
    <w:link w:val="af4"/>
    <w:rsid w:val="005321A9"/>
    <w:pPr>
      <w:widowControl w:val="0"/>
      <w:ind w:leftChars="100" w:left="100" w:firstLineChars="100" w:firstLine="100"/>
      <w:jc w:val="both"/>
    </w:pPr>
    <w:rPr>
      <w:rFonts w:ascii="ＭＳ 明朝" w:eastAsia="ＭＳ 明朝"/>
      <w:sz w:val="24"/>
    </w:rPr>
  </w:style>
  <w:style w:type="character" w:customStyle="1" w:styleId="af2">
    <w:name w:val="見出し３本文 (文字)"/>
    <w:basedOn w:val="a0"/>
    <w:link w:val="af1"/>
    <w:rsid w:val="005321A9"/>
    <w:rPr>
      <w:rFonts w:ascii="ＭＳ 明朝" w:eastAsia="ＭＳ 明朝"/>
      <w:sz w:val="24"/>
    </w:rPr>
  </w:style>
  <w:style w:type="paragraph" w:customStyle="1" w:styleId="af5">
    <w:name w:val="見出し５本文"/>
    <w:link w:val="af6"/>
    <w:rsid w:val="005321A9"/>
    <w:pPr>
      <w:widowControl w:val="0"/>
      <w:ind w:leftChars="150" w:left="150" w:firstLineChars="100" w:firstLine="100"/>
      <w:jc w:val="both"/>
    </w:pPr>
    <w:rPr>
      <w:rFonts w:ascii="ＭＳ 明朝" w:eastAsia="ＭＳ 明朝"/>
      <w:sz w:val="24"/>
    </w:rPr>
  </w:style>
  <w:style w:type="character" w:customStyle="1" w:styleId="af4">
    <w:name w:val="見出し４本文 (文字)"/>
    <w:basedOn w:val="af2"/>
    <w:link w:val="af3"/>
    <w:rsid w:val="005321A9"/>
    <w:rPr>
      <w:rFonts w:ascii="ＭＳ 明朝" w:eastAsia="ＭＳ 明朝"/>
      <w:sz w:val="24"/>
    </w:rPr>
  </w:style>
  <w:style w:type="paragraph" w:customStyle="1" w:styleId="af7">
    <w:name w:val="見出し６本文"/>
    <w:link w:val="af8"/>
    <w:rsid w:val="005321A9"/>
    <w:pPr>
      <w:widowControl w:val="0"/>
      <w:ind w:leftChars="200" w:left="200" w:firstLineChars="100" w:firstLine="100"/>
      <w:jc w:val="both"/>
    </w:pPr>
    <w:rPr>
      <w:rFonts w:ascii="ＭＳ 明朝" w:eastAsia="ＭＳ 明朝"/>
      <w:sz w:val="24"/>
    </w:rPr>
  </w:style>
  <w:style w:type="character" w:customStyle="1" w:styleId="af6">
    <w:name w:val="見出し５本文 (文字)"/>
    <w:basedOn w:val="af2"/>
    <w:link w:val="af5"/>
    <w:rsid w:val="005321A9"/>
    <w:rPr>
      <w:rFonts w:ascii="ＭＳ 明朝" w:eastAsia="ＭＳ 明朝"/>
      <w:sz w:val="24"/>
    </w:rPr>
  </w:style>
  <w:style w:type="table" w:styleId="af9">
    <w:name w:val="Table Grid"/>
    <w:basedOn w:val="a1"/>
    <w:uiPriority w:val="39"/>
    <w:rsid w:val="002E6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見出し６本文 (文字)"/>
    <w:basedOn w:val="af6"/>
    <w:link w:val="af7"/>
    <w:rsid w:val="005321A9"/>
    <w:rPr>
      <w:rFonts w:ascii="ＭＳ 明朝" w:eastAsia="ＭＳ 明朝"/>
      <w:sz w:val="24"/>
    </w:rPr>
  </w:style>
  <w:style w:type="table" w:customStyle="1" w:styleId="2-11">
    <w:name w:val="グリッド テーブル 2 - アクセント 11"/>
    <w:basedOn w:val="a1"/>
    <w:uiPriority w:val="47"/>
    <w:rsid w:val="002E6D6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
    <w:name w:val="グリッド テーブル 1 淡色 - アクセント 11"/>
    <w:basedOn w:val="a1"/>
    <w:uiPriority w:val="46"/>
    <w:rsid w:val="002E6D6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fa">
    <w:name w:val="caption"/>
    <w:basedOn w:val="a"/>
    <w:next w:val="a"/>
    <w:uiPriority w:val="35"/>
    <w:unhideWhenUsed/>
    <w:rsid w:val="00565217"/>
    <w:pPr>
      <w:widowControl w:val="0"/>
      <w:spacing w:beforeLines="100" w:before="100"/>
      <w:jc w:val="center"/>
    </w:pPr>
    <w:rPr>
      <w:rFonts w:ascii="ＭＳ ゴシック" w:eastAsia="ＭＳ ゴシック" w:cstheme="minorBidi"/>
      <w:bCs/>
      <w:kern w:val="2"/>
      <w:szCs w:val="21"/>
    </w:rPr>
  </w:style>
  <w:style w:type="paragraph" w:customStyle="1" w:styleId="afb">
    <w:name w:val="見出し２細目・注記・例　階層１"/>
    <w:basedOn w:val="af"/>
    <w:link w:val="afc"/>
    <w:rsid w:val="000D3621"/>
    <w:pPr>
      <w:ind w:left="100" w:hangingChars="100" w:hanging="100"/>
    </w:pPr>
  </w:style>
  <w:style w:type="paragraph" w:customStyle="1" w:styleId="afd">
    <w:name w:val="見出し２細目・注記・例　階層２"/>
    <w:basedOn w:val="afb"/>
    <w:link w:val="afe"/>
    <w:rsid w:val="000D3621"/>
    <w:pPr>
      <w:ind w:leftChars="100" w:left="200"/>
    </w:pPr>
  </w:style>
  <w:style w:type="character" w:customStyle="1" w:styleId="afc">
    <w:name w:val="見出し２細目・注記・例　階層１ (文字)"/>
    <w:basedOn w:val="ae"/>
    <w:link w:val="afb"/>
    <w:rsid w:val="000D3621"/>
    <w:rPr>
      <w:rFonts w:ascii="ＭＳ 明朝" w:eastAsia="ＭＳ 明朝"/>
      <w:sz w:val="24"/>
    </w:rPr>
  </w:style>
  <w:style w:type="paragraph" w:customStyle="1" w:styleId="aff">
    <w:name w:val="見出し３細目・注記・例　階層１"/>
    <w:basedOn w:val="af1"/>
    <w:link w:val="aff0"/>
    <w:rsid w:val="000D3621"/>
    <w:pPr>
      <w:ind w:left="360" w:hangingChars="100" w:hanging="240"/>
    </w:pPr>
  </w:style>
  <w:style w:type="character" w:customStyle="1" w:styleId="afe">
    <w:name w:val="見出し２細目・注記・例　階層２ (文字)"/>
    <w:basedOn w:val="afc"/>
    <w:link w:val="afd"/>
    <w:rsid w:val="000D3621"/>
    <w:rPr>
      <w:rFonts w:ascii="ＭＳ 明朝" w:eastAsia="ＭＳ 明朝"/>
      <w:sz w:val="24"/>
    </w:rPr>
  </w:style>
  <w:style w:type="paragraph" w:customStyle="1" w:styleId="aff1">
    <w:name w:val="見出し３細目・注記・例　階層２"/>
    <w:basedOn w:val="aff"/>
    <w:link w:val="aff2"/>
    <w:rsid w:val="000D3621"/>
    <w:pPr>
      <w:ind w:leftChars="150" w:left="250" w:hanging="100"/>
    </w:pPr>
  </w:style>
  <w:style w:type="character" w:customStyle="1" w:styleId="aff0">
    <w:name w:val="見出し３細目・注記・例　階層１ (文字)"/>
    <w:basedOn w:val="af2"/>
    <w:link w:val="aff"/>
    <w:rsid w:val="000D3621"/>
    <w:rPr>
      <w:rFonts w:ascii="ＭＳ 明朝" w:eastAsia="ＭＳ 明朝"/>
      <w:sz w:val="24"/>
    </w:rPr>
  </w:style>
  <w:style w:type="paragraph" w:customStyle="1" w:styleId="aff3">
    <w:name w:val="見出し４細目・注記・例　階層２"/>
    <w:basedOn w:val="aff4"/>
    <w:link w:val="aff5"/>
    <w:rsid w:val="000D3621"/>
    <w:pPr>
      <w:ind w:leftChars="200" w:left="300"/>
    </w:pPr>
  </w:style>
  <w:style w:type="character" w:customStyle="1" w:styleId="aff2">
    <w:name w:val="見出し３細目・注記・例　階層２ (文字)"/>
    <w:basedOn w:val="aff0"/>
    <w:link w:val="aff1"/>
    <w:rsid w:val="000D3621"/>
    <w:rPr>
      <w:rFonts w:ascii="ＭＳ 明朝" w:eastAsia="ＭＳ 明朝"/>
      <w:sz w:val="24"/>
    </w:rPr>
  </w:style>
  <w:style w:type="paragraph" w:customStyle="1" w:styleId="aff4">
    <w:name w:val="見出し４細目・注記・例　階層１"/>
    <w:basedOn w:val="af3"/>
    <w:link w:val="aff6"/>
    <w:rsid w:val="000D3621"/>
    <w:pPr>
      <w:ind w:left="200" w:hangingChars="100" w:hanging="100"/>
    </w:pPr>
  </w:style>
  <w:style w:type="character" w:customStyle="1" w:styleId="aff5">
    <w:name w:val="見出し４細目・注記・例　階層２ (文字)"/>
    <w:basedOn w:val="af4"/>
    <w:link w:val="aff3"/>
    <w:rsid w:val="006B6BEA"/>
    <w:rPr>
      <w:rFonts w:ascii="ＭＳ 明朝" w:eastAsia="ＭＳ 明朝"/>
      <w:sz w:val="24"/>
    </w:rPr>
  </w:style>
  <w:style w:type="paragraph" w:customStyle="1" w:styleId="aff7">
    <w:name w:val="見出し５細目・注記・例　階層１"/>
    <w:basedOn w:val="af5"/>
    <w:link w:val="aff8"/>
    <w:rsid w:val="006B6BEA"/>
    <w:pPr>
      <w:ind w:left="250" w:hangingChars="100" w:hanging="100"/>
    </w:pPr>
    <w:rPr>
      <w:rFonts w:hAnsi="ＭＳ 明朝"/>
    </w:rPr>
  </w:style>
  <w:style w:type="character" w:customStyle="1" w:styleId="aff6">
    <w:name w:val="見出し４細目・注記・例　階層１ (文字)"/>
    <w:basedOn w:val="af4"/>
    <w:link w:val="aff4"/>
    <w:rsid w:val="000D3621"/>
    <w:rPr>
      <w:rFonts w:ascii="ＭＳ 明朝" w:eastAsia="ＭＳ 明朝"/>
      <w:sz w:val="24"/>
    </w:rPr>
  </w:style>
  <w:style w:type="paragraph" w:customStyle="1" w:styleId="aff9">
    <w:name w:val="見出し５細目・注記・例　階層２"/>
    <w:basedOn w:val="aff7"/>
    <w:link w:val="affa"/>
    <w:rsid w:val="006B6BEA"/>
    <w:pPr>
      <w:ind w:leftChars="250" w:left="350"/>
    </w:pPr>
  </w:style>
  <w:style w:type="character" w:customStyle="1" w:styleId="aff8">
    <w:name w:val="見出し５細目・注記・例　階層１ (文字)"/>
    <w:basedOn w:val="a0"/>
    <w:link w:val="aff7"/>
    <w:rsid w:val="006B6BEA"/>
    <w:rPr>
      <w:rFonts w:ascii="ＭＳ 明朝" w:eastAsia="ＭＳ 明朝" w:hAnsi="ＭＳ 明朝"/>
      <w:sz w:val="24"/>
    </w:rPr>
  </w:style>
  <w:style w:type="paragraph" w:customStyle="1" w:styleId="affb">
    <w:name w:val="見出し６細目・注記・例　階層１"/>
    <w:basedOn w:val="af7"/>
    <w:link w:val="affc"/>
    <w:rsid w:val="005E5638"/>
    <w:pPr>
      <w:ind w:left="300" w:hangingChars="100" w:hanging="100"/>
    </w:pPr>
  </w:style>
  <w:style w:type="character" w:customStyle="1" w:styleId="affa">
    <w:name w:val="見出し５細目・注記・例　階層２ (文字)"/>
    <w:basedOn w:val="aff8"/>
    <w:link w:val="aff9"/>
    <w:rsid w:val="006B6BEA"/>
    <w:rPr>
      <w:rFonts w:ascii="ＭＳ 明朝" w:eastAsia="ＭＳ 明朝" w:hAnsi="ＭＳ 明朝"/>
      <w:sz w:val="24"/>
    </w:rPr>
  </w:style>
  <w:style w:type="paragraph" w:customStyle="1" w:styleId="affd">
    <w:name w:val="見出し６細目・注記・例　階層２"/>
    <w:basedOn w:val="affb"/>
    <w:link w:val="affe"/>
    <w:rsid w:val="005E5638"/>
    <w:pPr>
      <w:ind w:leftChars="300" w:left="400"/>
    </w:pPr>
  </w:style>
  <w:style w:type="character" w:customStyle="1" w:styleId="affc">
    <w:name w:val="見出し６細目・注記・例　階層１ (文字)"/>
    <w:basedOn w:val="af8"/>
    <w:link w:val="affb"/>
    <w:rsid w:val="005E5638"/>
    <w:rPr>
      <w:rFonts w:ascii="ＭＳ 明朝" w:eastAsia="ＭＳ 明朝"/>
      <w:sz w:val="24"/>
    </w:rPr>
  </w:style>
  <w:style w:type="paragraph" w:customStyle="1" w:styleId="afff">
    <w:name w:val="別紙　表題"/>
    <w:next w:val="ad"/>
    <w:link w:val="afff0"/>
    <w:rsid w:val="007A433E"/>
    <w:pPr>
      <w:jc w:val="center"/>
      <w:outlineLvl w:val="0"/>
    </w:pPr>
    <w:rPr>
      <w:rFonts w:ascii="ＭＳ 明朝" w:eastAsia="ＭＳ ゴシック"/>
      <w:sz w:val="24"/>
    </w:rPr>
  </w:style>
  <w:style w:type="character" w:customStyle="1" w:styleId="affe">
    <w:name w:val="見出し６細目・注記・例　階層２ (文字)"/>
    <w:basedOn w:val="affc"/>
    <w:link w:val="affd"/>
    <w:rsid w:val="005E5638"/>
    <w:rPr>
      <w:rFonts w:ascii="ＭＳ 明朝" w:eastAsia="ＭＳ 明朝"/>
      <w:sz w:val="24"/>
    </w:rPr>
  </w:style>
  <w:style w:type="paragraph" w:styleId="afff1">
    <w:name w:val="TOC Heading"/>
    <w:basedOn w:val="1"/>
    <w:next w:val="a"/>
    <w:uiPriority w:val="39"/>
    <w:unhideWhenUsed/>
    <w:qFormat/>
    <w:rsid w:val="00F71645"/>
    <w:pPr>
      <w:outlineLvl w:val="9"/>
    </w:pPr>
  </w:style>
  <w:style w:type="character" w:customStyle="1" w:styleId="afff0">
    <w:name w:val="別紙　表題 (文字)"/>
    <w:basedOn w:val="aa"/>
    <w:link w:val="afff"/>
    <w:rsid w:val="007A433E"/>
    <w:rPr>
      <w:rFonts w:ascii="ＭＳ 明朝" w:eastAsia="ＭＳ ゴシック" w:hAnsiTheme="majorHAnsi" w:cstheme="majorBidi"/>
      <w:sz w:val="24"/>
      <w:szCs w:val="24"/>
    </w:rPr>
  </w:style>
  <w:style w:type="paragraph" w:styleId="11">
    <w:name w:val="toc 1"/>
    <w:basedOn w:val="a"/>
    <w:next w:val="a"/>
    <w:autoRedefine/>
    <w:uiPriority w:val="39"/>
    <w:unhideWhenUsed/>
    <w:rsid w:val="005D270F"/>
    <w:pPr>
      <w:widowControl w:val="0"/>
      <w:tabs>
        <w:tab w:val="right" w:leader="dot" w:pos="8494"/>
      </w:tabs>
      <w:jc w:val="both"/>
    </w:pPr>
    <w:rPr>
      <w:rFonts w:ascii="ＭＳ 明朝" w:eastAsia="ＭＳ 明朝" w:cstheme="minorBidi"/>
      <w:kern w:val="2"/>
      <w:szCs w:val="22"/>
    </w:rPr>
  </w:style>
  <w:style w:type="paragraph" w:styleId="21">
    <w:name w:val="toc 2"/>
    <w:basedOn w:val="a"/>
    <w:next w:val="a"/>
    <w:autoRedefine/>
    <w:uiPriority w:val="39"/>
    <w:unhideWhenUsed/>
    <w:rsid w:val="00C108B1"/>
    <w:pPr>
      <w:widowControl w:val="0"/>
      <w:ind w:leftChars="100" w:left="240"/>
      <w:jc w:val="both"/>
    </w:pPr>
    <w:rPr>
      <w:rFonts w:ascii="ＭＳ 明朝" w:eastAsia="ＭＳ 明朝" w:cstheme="minorBidi"/>
      <w:kern w:val="2"/>
      <w:szCs w:val="22"/>
    </w:rPr>
  </w:style>
  <w:style w:type="paragraph" w:styleId="31">
    <w:name w:val="toc 3"/>
    <w:basedOn w:val="a"/>
    <w:next w:val="a"/>
    <w:autoRedefine/>
    <w:uiPriority w:val="39"/>
    <w:unhideWhenUsed/>
    <w:rsid w:val="00C108B1"/>
    <w:pPr>
      <w:widowControl w:val="0"/>
      <w:ind w:leftChars="200" w:left="480"/>
      <w:jc w:val="both"/>
    </w:pPr>
    <w:rPr>
      <w:rFonts w:ascii="ＭＳ 明朝" w:eastAsia="ＭＳ 明朝" w:cstheme="minorBidi"/>
      <w:kern w:val="2"/>
      <w:szCs w:val="22"/>
    </w:rPr>
  </w:style>
  <w:style w:type="character" w:styleId="afff2">
    <w:name w:val="Hyperlink"/>
    <w:basedOn w:val="a0"/>
    <w:uiPriority w:val="99"/>
    <w:unhideWhenUsed/>
    <w:rsid w:val="00C108B1"/>
    <w:rPr>
      <w:color w:val="0000FF" w:themeColor="hyperlink"/>
      <w:u w:val="single"/>
    </w:rPr>
  </w:style>
  <w:style w:type="paragraph" w:customStyle="1" w:styleId="afff3">
    <w:name w:val="見出し１細目・注記・例　階層１"/>
    <w:basedOn w:val="ad"/>
    <w:link w:val="afff4"/>
    <w:rsid w:val="00C32ADC"/>
    <w:pPr>
      <w:ind w:left="100" w:hangingChars="100" w:hanging="100"/>
    </w:pPr>
  </w:style>
  <w:style w:type="paragraph" w:customStyle="1" w:styleId="afff5">
    <w:name w:val="見出し１細目・注記・例　階層２"/>
    <w:basedOn w:val="afff3"/>
    <w:link w:val="afff6"/>
    <w:rsid w:val="00C32ADC"/>
    <w:pPr>
      <w:ind w:leftChars="100" w:left="200"/>
    </w:pPr>
  </w:style>
  <w:style w:type="character" w:customStyle="1" w:styleId="afff4">
    <w:name w:val="見出し１細目・注記・例　階層１ (文字)"/>
    <w:basedOn w:val="afc"/>
    <w:link w:val="afff3"/>
    <w:rsid w:val="00C32ADC"/>
    <w:rPr>
      <w:rFonts w:ascii="ＭＳ 明朝" w:eastAsia="ＭＳ 明朝"/>
      <w:sz w:val="24"/>
    </w:rPr>
  </w:style>
  <w:style w:type="character" w:customStyle="1" w:styleId="afff6">
    <w:name w:val="見出し１細目・注記・例　階層２ (文字)"/>
    <w:basedOn w:val="afe"/>
    <w:link w:val="afff5"/>
    <w:rsid w:val="00C32ADC"/>
    <w:rPr>
      <w:rFonts w:ascii="ＭＳ 明朝" w:eastAsia="ＭＳ 明朝"/>
      <w:sz w:val="24"/>
    </w:rPr>
  </w:style>
  <w:style w:type="character" w:styleId="afff7">
    <w:name w:val="annotation reference"/>
    <w:basedOn w:val="a0"/>
    <w:uiPriority w:val="99"/>
    <w:semiHidden/>
    <w:unhideWhenUsed/>
    <w:rsid w:val="0075074A"/>
    <w:rPr>
      <w:sz w:val="18"/>
      <w:szCs w:val="18"/>
    </w:rPr>
  </w:style>
  <w:style w:type="paragraph" w:styleId="afff8">
    <w:name w:val="annotation text"/>
    <w:basedOn w:val="a"/>
    <w:link w:val="afff9"/>
    <w:uiPriority w:val="99"/>
    <w:unhideWhenUsed/>
    <w:rsid w:val="0075074A"/>
    <w:pPr>
      <w:widowControl w:val="0"/>
    </w:pPr>
    <w:rPr>
      <w:rFonts w:ascii="ＭＳ 明朝" w:eastAsia="ＭＳ 明朝" w:cstheme="minorBidi"/>
      <w:kern w:val="2"/>
      <w:szCs w:val="22"/>
    </w:rPr>
  </w:style>
  <w:style w:type="character" w:customStyle="1" w:styleId="afff9">
    <w:name w:val="コメント文字列 (文字)"/>
    <w:basedOn w:val="a0"/>
    <w:link w:val="afff8"/>
    <w:uiPriority w:val="99"/>
    <w:rsid w:val="0075074A"/>
    <w:rPr>
      <w:rFonts w:ascii="ＭＳ 明朝" w:eastAsia="ＭＳ 明朝"/>
      <w:sz w:val="24"/>
    </w:rPr>
  </w:style>
  <w:style w:type="paragraph" w:styleId="afffa">
    <w:name w:val="annotation subject"/>
    <w:basedOn w:val="afff8"/>
    <w:next w:val="afff8"/>
    <w:link w:val="afffb"/>
    <w:uiPriority w:val="99"/>
    <w:semiHidden/>
    <w:unhideWhenUsed/>
    <w:rsid w:val="0075074A"/>
    <w:rPr>
      <w:b/>
      <w:bCs/>
    </w:rPr>
  </w:style>
  <w:style w:type="character" w:customStyle="1" w:styleId="afffb">
    <w:name w:val="コメント内容 (文字)"/>
    <w:basedOn w:val="afff9"/>
    <w:link w:val="afffa"/>
    <w:uiPriority w:val="99"/>
    <w:semiHidden/>
    <w:rsid w:val="0075074A"/>
    <w:rPr>
      <w:rFonts w:ascii="ＭＳ 明朝" w:eastAsia="ＭＳ 明朝"/>
      <w:b/>
      <w:bCs/>
      <w:sz w:val="24"/>
    </w:rPr>
  </w:style>
  <w:style w:type="paragraph" w:styleId="afffc">
    <w:name w:val="List Paragraph"/>
    <w:basedOn w:val="a"/>
    <w:uiPriority w:val="34"/>
    <w:qFormat/>
    <w:rsid w:val="00F71645"/>
    <w:pPr>
      <w:ind w:left="720"/>
      <w:contextualSpacing/>
    </w:pPr>
    <w:rPr>
      <w:rFonts w:cstheme="minorBidi"/>
    </w:rPr>
  </w:style>
  <w:style w:type="paragraph" w:styleId="afffd">
    <w:name w:val="Revision"/>
    <w:hidden/>
    <w:uiPriority w:val="99"/>
    <w:semiHidden/>
    <w:rsid w:val="0045467A"/>
    <w:rPr>
      <w:rFonts w:ascii="ＭＳ 明朝" w:eastAsia="ＭＳ 明朝"/>
      <w:sz w:val="24"/>
    </w:rPr>
  </w:style>
  <w:style w:type="character" w:styleId="afffe">
    <w:name w:val="FollowedHyperlink"/>
    <w:basedOn w:val="a0"/>
    <w:uiPriority w:val="99"/>
    <w:semiHidden/>
    <w:unhideWhenUsed/>
    <w:rsid w:val="00E400C0"/>
    <w:rPr>
      <w:color w:val="800080" w:themeColor="followedHyperlink"/>
      <w:u w:val="single"/>
    </w:rPr>
  </w:style>
  <w:style w:type="paragraph" w:styleId="affff">
    <w:name w:val="endnote text"/>
    <w:basedOn w:val="a"/>
    <w:link w:val="affff0"/>
    <w:uiPriority w:val="99"/>
    <w:semiHidden/>
    <w:unhideWhenUsed/>
    <w:rsid w:val="00336118"/>
    <w:pPr>
      <w:snapToGrid w:val="0"/>
    </w:pPr>
  </w:style>
  <w:style w:type="character" w:customStyle="1" w:styleId="affff0">
    <w:name w:val="文末脚注文字列 (文字)"/>
    <w:basedOn w:val="a0"/>
    <w:link w:val="affff"/>
    <w:uiPriority w:val="99"/>
    <w:semiHidden/>
    <w:rsid w:val="00336118"/>
    <w:rPr>
      <w:rFonts w:ascii="ＭＳ 明朝" w:eastAsia="ＭＳ 明朝"/>
      <w:sz w:val="24"/>
    </w:rPr>
  </w:style>
  <w:style w:type="character" w:styleId="affff1">
    <w:name w:val="endnote reference"/>
    <w:basedOn w:val="a0"/>
    <w:uiPriority w:val="99"/>
    <w:semiHidden/>
    <w:unhideWhenUsed/>
    <w:rsid w:val="00336118"/>
    <w:rPr>
      <w:vertAlign w:val="superscript"/>
    </w:rPr>
  </w:style>
  <w:style w:type="paragraph" w:styleId="affff2">
    <w:name w:val="footnote text"/>
    <w:basedOn w:val="a"/>
    <w:link w:val="affff3"/>
    <w:uiPriority w:val="99"/>
    <w:unhideWhenUsed/>
    <w:rsid w:val="00ED0AF1"/>
    <w:pPr>
      <w:widowControl w:val="0"/>
      <w:snapToGrid w:val="0"/>
    </w:pPr>
    <w:rPr>
      <w:rFonts w:ascii="ＭＳ 明朝" w:eastAsia="ＭＳ 明朝" w:cstheme="minorBidi"/>
      <w:kern w:val="2"/>
      <w:szCs w:val="22"/>
    </w:rPr>
  </w:style>
  <w:style w:type="character" w:customStyle="1" w:styleId="affff3">
    <w:name w:val="脚注文字列 (文字)"/>
    <w:basedOn w:val="a0"/>
    <w:link w:val="affff2"/>
    <w:uiPriority w:val="99"/>
    <w:rsid w:val="00ED0AF1"/>
    <w:rPr>
      <w:rFonts w:ascii="ＭＳ 明朝" w:eastAsia="ＭＳ 明朝"/>
      <w:sz w:val="24"/>
    </w:rPr>
  </w:style>
  <w:style w:type="character" w:styleId="affff4">
    <w:name w:val="footnote reference"/>
    <w:basedOn w:val="a0"/>
    <w:uiPriority w:val="99"/>
    <w:semiHidden/>
    <w:unhideWhenUsed/>
    <w:rsid w:val="00ED0AF1"/>
    <w:rPr>
      <w:vertAlign w:val="superscript"/>
    </w:rPr>
  </w:style>
  <w:style w:type="character" w:customStyle="1" w:styleId="12">
    <w:name w:val="未解決のメンション1"/>
    <w:basedOn w:val="a0"/>
    <w:uiPriority w:val="99"/>
    <w:semiHidden/>
    <w:unhideWhenUsed/>
    <w:rsid w:val="00A84273"/>
    <w:rPr>
      <w:color w:val="605E5C"/>
      <w:shd w:val="clear" w:color="auto" w:fill="E1DFDD"/>
    </w:rPr>
  </w:style>
  <w:style w:type="paragraph" w:styleId="Web">
    <w:name w:val="Normal (Web)"/>
    <w:basedOn w:val="a"/>
    <w:uiPriority w:val="99"/>
    <w:unhideWhenUsed/>
    <w:rsid w:val="00196B64"/>
    <w:pPr>
      <w:spacing w:before="100" w:beforeAutospacing="1" w:after="100" w:afterAutospacing="1"/>
    </w:pPr>
  </w:style>
  <w:style w:type="character" w:styleId="affff5">
    <w:name w:val="Unresolved Mention"/>
    <w:basedOn w:val="a0"/>
    <w:uiPriority w:val="99"/>
    <w:semiHidden/>
    <w:unhideWhenUsed/>
    <w:rsid w:val="00F71840"/>
    <w:rPr>
      <w:color w:val="605E5C"/>
      <w:shd w:val="clear" w:color="auto" w:fill="E1DFDD"/>
    </w:rPr>
  </w:style>
  <w:style w:type="paragraph" w:styleId="affff6">
    <w:name w:val="Date"/>
    <w:basedOn w:val="a"/>
    <w:next w:val="a"/>
    <w:link w:val="affff7"/>
    <w:uiPriority w:val="99"/>
    <w:semiHidden/>
    <w:unhideWhenUsed/>
    <w:rsid w:val="00A02355"/>
  </w:style>
  <w:style w:type="character" w:customStyle="1" w:styleId="affff7">
    <w:name w:val="日付 (文字)"/>
    <w:basedOn w:val="a0"/>
    <w:link w:val="affff6"/>
    <w:uiPriority w:val="99"/>
    <w:semiHidden/>
    <w:rsid w:val="00A02355"/>
    <w:rPr>
      <w:rFonts w:ascii="ＭＳ Ｐゴシック" w:eastAsia="ＭＳ Ｐゴシック" w:hAnsi="ＭＳ Ｐゴシック" w:cs="ＭＳ Ｐゴシック"/>
      <w:kern w:val="0"/>
      <w:sz w:val="24"/>
      <w:szCs w:val="24"/>
    </w:rPr>
  </w:style>
  <w:style w:type="character" w:styleId="affff8">
    <w:name w:val="Strong"/>
    <w:basedOn w:val="a0"/>
    <w:uiPriority w:val="22"/>
    <w:qFormat/>
    <w:rsid w:val="00F71645"/>
    <w:rPr>
      <w:b/>
      <w:bCs/>
    </w:rPr>
  </w:style>
  <w:style w:type="character" w:styleId="affff9">
    <w:name w:val="Emphasis"/>
    <w:basedOn w:val="a0"/>
    <w:uiPriority w:val="20"/>
    <w:qFormat/>
    <w:rsid w:val="00F71645"/>
    <w:rPr>
      <w:rFonts w:asciiTheme="minorHAnsi" w:hAnsiTheme="minorHAnsi"/>
      <w:b/>
      <w:i/>
      <w:iCs/>
    </w:rPr>
  </w:style>
  <w:style w:type="paragraph" w:styleId="affffa">
    <w:name w:val="No Spacing"/>
    <w:basedOn w:val="a"/>
    <w:uiPriority w:val="1"/>
    <w:qFormat/>
    <w:rsid w:val="00F71645"/>
    <w:rPr>
      <w:rFonts w:cs="Times New Roman"/>
      <w:szCs w:val="32"/>
    </w:rPr>
  </w:style>
  <w:style w:type="paragraph" w:styleId="affffb">
    <w:name w:val="Quote"/>
    <w:basedOn w:val="a"/>
    <w:next w:val="a"/>
    <w:link w:val="affffc"/>
    <w:uiPriority w:val="29"/>
    <w:qFormat/>
    <w:rsid w:val="00F71645"/>
    <w:rPr>
      <w:rFonts w:cs="Times New Roman"/>
      <w:i/>
    </w:rPr>
  </w:style>
  <w:style w:type="character" w:customStyle="1" w:styleId="affffc">
    <w:name w:val="引用文 (文字)"/>
    <w:basedOn w:val="a0"/>
    <w:link w:val="affffb"/>
    <w:uiPriority w:val="29"/>
    <w:rsid w:val="00F71645"/>
    <w:rPr>
      <w:i/>
      <w:sz w:val="24"/>
      <w:szCs w:val="24"/>
    </w:rPr>
  </w:style>
  <w:style w:type="paragraph" w:styleId="22">
    <w:name w:val="Intense Quote"/>
    <w:basedOn w:val="a"/>
    <w:next w:val="a"/>
    <w:link w:val="23"/>
    <w:uiPriority w:val="30"/>
    <w:qFormat/>
    <w:rsid w:val="00F71645"/>
    <w:pPr>
      <w:ind w:left="720" w:right="720"/>
    </w:pPr>
    <w:rPr>
      <w:rFonts w:cs="Times New Roman"/>
      <w:b/>
      <w:i/>
      <w:szCs w:val="22"/>
    </w:rPr>
  </w:style>
  <w:style w:type="character" w:customStyle="1" w:styleId="23">
    <w:name w:val="引用文 2 (文字)"/>
    <w:basedOn w:val="a0"/>
    <w:link w:val="22"/>
    <w:uiPriority w:val="30"/>
    <w:rsid w:val="00F71645"/>
    <w:rPr>
      <w:b/>
      <w:i/>
      <w:sz w:val="24"/>
    </w:rPr>
  </w:style>
  <w:style w:type="character" w:styleId="affffd">
    <w:name w:val="Subtle Emphasis"/>
    <w:uiPriority w:val="19"/>
    <w:qFormat/>
    <w:rsid w:val="00F71645"/>
    <w:rPr>
      <w:i/>
      <w:color w:val="5A5A5A" w:themeColor="text1" w:themeTint="A5"/>
    </w:rPr>
  </w:style>
  <w:style w:type="character" w:styleId="24">
    <w:name w:val="Intense Emphasis"/>
    <w:basedOn w:val="a0"/>
    <w:uiPriority w:val="21"/>
    <w:qFormat/>
    <w:rsid w:val="00F71645"/>
    <w:rPr>
      <w:b/>
      <w:i/>
      <w:sz w:val="24"/>
      <w:szCs w:val="24"/>
      <w:u w:val="single"/>
    </w:rPr>
  </w:style>
  <w:style w:type="character" w:styleId="affffe">
    <w:name w:val="Subtle Reference"/>
    <w:basedOn w:val="a0"/>
    <w:uiPriority w:val="31"/>
    <w:qFormat/>
    <w:rsid w:val="00F71645"/>
    <w:rPr>
      <w:sz w:val="24"/>
      <w:szCs w:val="24"/>
      <w:u w:val="single"/>
    </w:rPr>
  </w:style>
  <w:style w:type="character" w:styleId="25">
    <w:name w:val="Intense Reference"/>
    <w:basedOn w:val="a0"/>
    <w:uiPriority w:val="32"/>
    <w:qFormat/>
    <w:rsid w:val="00F71645"/>
    <w:rPr>
      <w:b/>
      <w:sz w:val="24"/>
      <w:u w:val="single"/>
    </w:rPr>
  </w:style>
  <w:style w:type="character" w:styleId="afffff">
    <w:name w:val="Book Title"/>
    <w:basedOn w:val="a0"/>
    <w:uiPriority w:val="33"/>
    <w:qFormat/>
    <w:rsid w:val="00F71645"/>
    <w:rPr>
      <w:rFonts w:asciiTheme="majorHAnsi" w:eastAsiaTheme="majorEastAsia" w:hAnsiTheme="majorHAnsi"/>
      <w:b/>
      <w:i/>
      <w:sz w:val="24"/>
      <w:szCs w:val="24"/>
    </w:rPr>
  </w:style>
  <w:style w:type="paragraph" w:styleId="afffff0">
    <w:name w:val="Closing"/>
    <w:basedOn w:val="a"/>
    <w:link w:val="afffff1"/>
    <w:uiPriority w:val="99"/>
    <w:unhideWhenUsed/>
    <w:rsid w:val="00F4706F"/>
    <w:pPr>
      <w:jc w:val="right"/>
    </w:pPr>
    <w:rPr>
      <w:rFonts w:asciiTheme="minorEastAsia" w:hAnsiTheme="minorEastAsia"/>
    </w:rPr>
  </w:style>
  <w:style w:type="character" w:customStyle="1" w:styleId="afffff1">
    <w:name w:val="結語 (文字)"/>
    <w:basedOn w:val="a0"/>
    <w:link w:val="afffff0"/>
    <w:uiPriority w:val="99"/>
    <w:rsid w:val="00F4706F"/>
    <w:rPr>
      <w:rFonts w:asciiTheme="minorEastAsia" w:hAnsiTheme="minorEastAsia" w:cs="ＭＳ Ｐゴシック"/>
      <w:sz w:val="24"/>
      <w:szCs w:val="24"/>
    </w:rPr>
  </w:style>
  <w:style w:type="paragraph" w:customStyle="1" w:styleId="Default">
    <w:name w:val="Default"/>
    <w:rsid w:val="00C87B5E"/>
    <w:pPr>
      <w:widowControl w:val="0"/>
      <w:autoSpaceDE w:val="0"/>
      <w:autoSpaceDN w:val="0"/>
      <w:adjustRightInd w:val="0"/>
    </w:pPr>
    <w:rPr>
      <w:rFonts w:ascii="游明朝" w:eastAsia="游明朝" w:cs="游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7332">
      <w:bodyDiv w:val="1"/>
      <w:marLeft w:val="0"/>
      <w:marRight w:val="0"/>
      <w:marTop w:val="0"/>
      <w:marBottom w:val="0"/>
      <w:divBdr>
        <w:top w:val="none" w:sz="0" w:space="0" w:color="auto"/>
        <w:left w:val="none" w:sz="0" w:space="0" w:color="auto"/>
        <w:bottom w:val="none" w:sz="0" w:space="0" w:color="auto"/>
        <w:right w:val="none" w:sz="0" w:space="0" w:color="auto"/>
      </w:divBdr>
    </w:div>
    <w:div w:id="62870475">
      <w:bodyDiv w:val="1"/>
      <w:marLeft w:val="0"/>
      <w:marRight w:val="0"/>
      <w:marTop w:val="0"/>
      <w:marBottom w:val="0"/>
      <w:divBdr>
        <w:top w:val="none" w:sz="0" w:space="0" w:color="auto"/>
        <w:left w:val="none" w:sz="0" w:space="0" w:color="auto"/>
        <w:bottom w:val="none" w:sz="0" w:space="0" w:color="auto"/>
        <w:right w:val="none" w:sz="0" w:space="0" w:color="auto"/>
      </w:divBdr>
      <w:divsChild>
        <w:div w:id="680622035">
          <w:marLeft w:val="0"/>
          <w:marRight w:val="0"/>
          <w:marTop w:val="0"/>
          <w:marBottom w:val="0"/>
          <w:divBdr>
            <w:top w:val="none" w:sz="0" w:space="0" w:color="auto"/>
            <w:left w:val="none" w:sz="0" w:space="0" w:color="auto"/>
            <w:bottom w:val="none" w:sz="0" w:space="0" w:color="auto"/>
            <w:right w:val="none" w:sz="0" w:space="0" w:color="auto"/>
          </w:divBdr>
        </w:div>
      </w:divsChild>
    </w:div>
    <w:div w:id="128867025">
      <w:bodyDiv w:val="1"/>
      <w:marLeft w:val="0"/>
      <w:marRight w:val="0"/>
      <w:marTop w:val="0"/>
      <w:marBottom w:val="0"/>
      <w:divBdr>
        <w:top w:val="none" w:sz="0" w:space="0" w:color="auto"/>
        <w:left w:val="none" w:sz="0" w:space="0" w:color="auto"/>
        <w:bottom w:val="none" w:sz="0" w:space="0" w:color="auto"/>
        <w:right w:val="none" w:sz="0" w:space="0" w:color="auto"/>
      </w:divBdr>
    </w:div>
    <w:div w:id="135801159">
      <w:bodyDiv w:val="1"/>
      <w:marLeft w:val="0"/>
      <w:marRight w:val="0"/>
      <w:marTop w:val="0"/>
      <w:marBottom w:val="0"/>
      <w:divBdr>
        <w:top w:val="none" w:sz="0" w:space="0" w:color="auto"/>
        <w:left w:val="none" w:sz="0" w:space="0" w:color="auto"/>
        <w:bottom w:val="none" w:sz="0" w:space="0" w:color="auto"/>
        <w:right w:val="none" w:sz="0" w:space="0" w:color="auto"/>
      </w:divBdr>
      <w:divsChild>
        <w:div w:id="941034510">
          <w:marLeft w:val="533"/>
          <w:marRight w:val="0"/>
          <w:marTop w:val="86"/>
          <w:marBottom w:val="0"/>
          <w:divBdr>
            <w:top w:val="none" w:sz="0" w:space="0" w:color="auto"/>
            <w:left w:val="none" w:sz="0" w:space="0" w:color="auto"/>
            <w:bottom w:val="none" w:sz="0" w:space="0" w:color="auto"/>
            <w:right w:val="none" w:sz="0" w:space="0" w:color="auto"/>
          </w:divBdr>
        </w:div>
      </w:divsChild>
    </w:div>
    <w:div w:id="139033102">
      <w:bodyDiv w:val="1"/>
      <w:marLeft w:val="0"/>
      <w:marRight w:val="0"/>
      <w:marTop w:val="0"/>
      <w:marBottom w:val="0"/>
      <w:divBdr>
        <w:top w:val="none" w:sz="0" w:space="0" w:color="auto"/>
        <w:left w:val="none" w:sz="0" w:space="0" w:color="auto"/>
        <w:bottom w:val="none" w:sz="0" w:space="0" w:color="auto"/>
        <w:right w:val="none" w:sz="0" w:space="0" w:color="auto"/>
      </w:divBdr>
      <w:divsChild>
        <w:div w:id="341472216">
          <w:marLeft w:val="533"/>
          <w:marRight w:val="0"/>
          <w:marTop w:val="96"/>
          <w:marBottom w:val="0"/>
          <w:divBdr>
            <w:top w:val="none" w:sz="0" w:space="0" w:color="auto"/>
            <w:left w:val="none" w:sz="0" w:space="0" w:color="auto"/>
            <w:bottom w:val="none" w:sz="0" w:space="0" w:color="auto"/>
            <w:right w:val="none" w:sz="0" w:space="0" w:color="auto"/>
          </w:divBdr>
        </w:div>
        <w:div w:id="493687202">
          <w:marLeft w:val="533"/>
          <w:marRight w:val="0"/>
          <w:marTop w:val="96"/>
          <w:marBottom w:val="0"/>
          <w:divBdr>
            <w:top w:val="none" w:sz="0" w:space="0" w:color="auto"/>
            <w:left w:val="none" w:sz="0" w:space="0" w:color="auto"/>
            <w:bottom w:val="none" w:sz="0" w:space="0" w:color="auto"/>
            <w:right w:val="none" w:sz="0" w:space="0" w:color="auto"/>
          </w:divBdr>
        </w:div>
        <w:div w:id="1481538962">
          <w:marLeft w:val="533"/>
          <w:marRight w:val="0"/>
          <w:marTop w:val="96"/>
          <w:marBottom w:val="0"/>
          <w:divBdr>
            <w:top w:val="none" w:sz="0" w:space="0" w:color="auto"/>
            <w:left w:val="none" w:sz="0" w:space="0" w:color="auto"/>
            <w:bottom w:val="none" w:sz="0" w:space="0" w:color="auto"/>
            <w:right w:val="none" w:sz="0" w:space="0" w:color="auto"/>
          </w:divBdr>
        </w:div>
        <w:div w:id="2037847255">
          <w:marLeft w:val="533"/>
          <w:marRight w:val="0"/>
          <w:marTop w:val="96"/>
          <w:marBottom w:val="0"/>
          <w:divBdr>
            <w:top w:val="none" w:sz="0" w:space="0" w:color="auto"/>
            <w:left w:val="none" w:sz="0" w:space="0" w:color="auto"/>
            <w:bottom w:val="none" w:sz="0" w:space="0" w:color="auto"/>
            <w:right w:val="none" w:sz="0" w:space="0" w:color="auto"/>
          </w:divBdr>
        </w:div>
      </w:divsChild>
    </w:div>
    <w:div w:id="170949260">
      <w:bodyDiv w:val="1"/>
      <w:marLeft w:val="0"/>
      <w:marRight w:val="0"/>
      <w:marTop w:val="0"/>
      <w:marBottom w:val="0"/>
      <w:divBdr>
        <w:top w:val="none" w:sz="0" w:space="0" w:color="auto"/>
        <w:left w:val="none" w:sz="0" w:space="0" w:color="auto"/>
        <w:bottom w:val="none" w:sz="0" w:space="0" w:color="auto"/>
        <w:right w:val="none" w:sz="0" w:space="0" w:color="auto"/>
      </w:divBdr>
    </w:div>
    <w:div w:id="323171325">
      <w:bodyDiv w:val="1"/>
      <w:marLeft w:val="0"/>
      <w:marRight w:val="0"/>
      <w:marTop w:val="0"/>
      <w:marBottom w:val="0"/>
      <w:divBdr>
        <w:top w:val="none" w:sz="0" w:space="0" w:color="auto"/>
        <w:left w:val="none" w:sz="0" w:space="0" w:color="auto"/>
        <w:bottom w:val="none" w:sz="0" w:space="0" w:color="auto"/>
        <w:right w:val="none" w:sz="0" w:space="0" w:color="auto"/>
      </w:divBdr>
    </w:div>
    <w:div w:id="369457849">
      <w:bodyDiv w:val="1"/>
      <w:marLeft w:val="0"/>
      <w:marRight w:val="0"/>
      <w:marTop w:val="0"/>
      <w:marBottom w:val="0"/>
      <w:divBdr>
        <w:top w:val="none" w:sz="0" w:space="0" w:color="auto"/>
        <w:left w:val="none" w:sz="0" w:space="0" w:color="auto"/>
        <w:bottom w:val="none" w:sz="0" w:space="0" w:color="auto"/>
        <w:right w:val="none" w:sz="0" w:space="0" w:color="auto"/>
      </w:divBdr>
    </w:div>
    <w:div w:id="386301837">
      <w:bodyDiv w:val="1"/>
      <w:marLeft w:val="0"/>
      <w:marRight w:val="0"/>
      <w:marTop w:val="0"/>
      <w:marBottom w:val="0"/>
      <w:divBdr>
        <w:top w:val="none" w:sz="0" w:space="0" w:color="auto"/>
        <w:left w:val="none" w:sz="0" w:space="0" w:color="auto"/>
        <w:bottom w:val="none" w:sz="0" w:space="0" w:color="auto"/>
        <w:right w:val="none" w:sz="0" w:space="0" w:color="auto"/>
      </w:divBdr>
      <w:divsChild>
        <w:div w:id="499195810">
          <w:marLeft w:val="1166"/>
          <w:marRight w:val="0"/>
          <w:marTop w:val="67"/>
          <w:marBottom w:val="0"/>
          <w:divBdr>
            <w:top w:val="none" w:sz="0" w:space="0" w:color="auto"/>
            <w:left w:val="none" w:sz="0" w:space="0" w:color="auto"/>
            <w:bottom w:val="none" w:sz="0" w:space="0" w:color="auto"/>
            <w:right w:val="none" w:sz="0" w:space="0" w:color="auto"/>
          </w:divBdr>
        </w:div>
      </w:divsChild>
    </w:div>
    <w:div w:id="416561392">
      <w:bodyDiv w:val="1"/>
      <w:marLeft w:val="0"/>
      <w:marRight w:val="0"/>
      <w:marTop w:val="0"/>
      <w:marBottom w:val="0"/>
      <w:divBdr>
        <w:top w:val="none" w:sz="0" w:space="0" w:color="auto"/>
        <w:left w:val="none" w:sz="0" w:space="0" w:color="auto"/>
        <w:bottom w:val="none" w:sz="0" w:space="0" w:color="auto"/>
        <w:right w:val="none" w:sz="0" w:space="0" w:color="auto"/>
      </w:divBdr>
      <w:divsChild>
        <w:div w:id="1975017446">
          <w:marLeft w:val="1166"/>
          <w:marRight w:val="0"/>
          <w:marTop w:val="67"/>
          <w:marBottom w:val="0"/>
          <w:divBdr>
            <w:top w:val="none" w:sz="0" w:space="0" w:color="auto"/>
            <w:left w:val="none" w:sz="0" w:space="0" w:color="auto"/>
            <w:bottom w:val="none" w:sz="0" w:space="0" w:color="auto"/>
            <w:right w:val="none" w:sz="0" w:space="0" w:color="auto"/>
          </w:divBdr>
        </w:div>
      </w:divsChild>
    </w:div>
    <w:div w:id="431586790">
      <w:bodyDiv w:val="1"/>
      <w:marLeft w:val="0"/>
      <w:marRight w:val="0"/>
      <w:marTop w:val="0"/>
      <w:marBottom w:val="0"/>
      <w:divBdr>
        <w:top w:val="none" w:sz="0" w:space="0" w:color="auto"/>
        <w:left w:val="none" w:sz="0" w:space="0" w:color="auto"/>
        <w:bottom w:val="none" w:sz="0" w:space="0" w:color="auto"/>
        <w:right w:val="none" w:sz="0" w:space="0" w:color="auto"/>
      </w:divBdr>
      <w:divsChild>
        <w:div w:id="1465198685">
          <w:marLeft w:val="533"/>
          <w:marRight w:val="0"/>
          <w:marTop w:val="86"/>
          <w:marBottom w:val="0"/>
          <w:divBdr>
            <w:top w:val="none" w:sz="0" w:space="0" w:color="auto"/>
            <w:left w:val="none" w:sz="0" w:space="0" w:color="auto"/>
            <w:bottom w:val="none" w:sz="0" w:space="0" w:color="auto"/>
            <w:right w:val="none" w:sz="0" w:space="0" w:color="auto"/>
          </w:divBdr>
        </w:div>
      </w:divsChild>
    </w:div>
    <w:div w:id="437025866">
      <w:bodyDiv w:val="1"/>
      <w:marLeft w:val="0"/>
      <w:marRight w:val="0"/>
      <w:marTop w:val="0"/>
      <w:marBottom w:val="0"/>
      <w:divBdr>
        <w:top w:val="none" w:sz="0" w:space="0" w:color="auto"/>
        <w:left w:val="none" w:sz="0" w:space="0" w:color="auto"/>
        <w:bottom w:val="none" w:sz="0" w:space="0" w:color="auto"/>
        <w:right w:val="none" w:sz="0" w:space="0" w:color="auto"/>
      </w:divBdr>
    </w:div>
    <w:div w:id="471942299">
      <w:bodyDiv w:val="1"/>
      <w:marLeft w:val="0"/>
      <w:marRight w:val="0"/>
      <w:marTop w:val="0"/>
      <w:marBottom w:val="0"/>
      <w:divBdr>
        <w:top w:val="none" w:sz="0" w:space="0" w:color="auto"/>
        <w:left w:val="none" w:sz="0" w:space="0" w:color="auto"/>
        <w:bottom w:val="none" w:sz="0" w:space="0" w:color="auto"/>
        <w:right w:val="none" w:sz="0" w:space="0" w:color="auto"/>
      </w:divBdr>
    </w:div>
    <w:div w:id="480774054">
      <w:bodyDiv w:val="1"/>
      <w:marLeft w:val="0"/>
      <w:marRight w:val="0"/>
      <w:marTop w:val="0"/>
      <w:marBottom w:val="0"/>
      <w:divBdr>
        <w:top w:val="none" w:sz="0" w:space="0" w:color="auto"/>
        <w:left w:val="none" w:sz="0" w:space="0" w:color="auto"/>
        <w:bottom w:val="none" w:sz="0" w:space="0" w:color="auto"/>
        <w:right w:val="none" w:sz="0" w:space="0" w:color="auto"/>
      </w:divBdr>
    </w:div>
    <w:div w:id="576477277">
      <w:bodyDiv w:val="1"/>
      <w:marLeft w:val="0"/>
      <w:marRight w:val="0"/>
      <w:marTop w:val="0"/>
      <w:marBottom w:val="0"/>
      <w:divBdr>
        <w:top w:val="none" w:sz="0" w:space="0" w:color="auto"/>
        <w:left w:val="none" w:sz="0" w:space="0" w:color="auto"/>
        <w:bottom w:val="none" w:sz="0" w:space="0" w:color="auto"/>
        <w:right w:val="none" w:sz="0" w:space="0" w:color="auto"/>
      </w:divBdr>
    </w:div>
    <w:div w:id="603420799">
      <w:bodyDiv w:val="1"/>
      <w:marLeft w:val="0"/>
      <w:marRight w:val="0"/>
      <w:marTop w:val="0"/>
      <w:marBottom w:val="0"/>
      <w:divBdr>
        <w:top w:val="none" w:sz="0" w:space="0" w:color="auto"/>
        <w:left w:val="none" w:sz="0" w:space="0" w:color="auto"/>
        <w:bottom w:val="none" w:sz="0" w:space="0" w:color="auto"/>
        <w:right w:val="none" w:sz="0" w:space="0" w:color="auto"/>
      </w:divBdr>
      <w:divsChild>
        <w:div w:id="1282568554">
          <w:marLeft w:val="0"/>
          <w:marRight w:val="0"/>
          <w:marTop w:val="0"/>
          <w:marBottom w:val="0"/>
          <w:divBdr>
            <w:top w:val="none" w:sz="0" w:space="0" w:color="auto"/>
            <w:left w:val="none" w:sz="0" w:space="0" w:color="auto"/>
            <w:bottom w:val="none" w:sz="0" w:space="0" w:color="auto"/>
            <w:right w:val="none" w:sz="0" w:space="0" w:color="auto"/>
          </w:divBdr>
        </w:div>
        <w:div w:id="1872037146">
          <w:marLeft w:val="0"/>
          <w:marRight w:val="0"/>
          <w:marTop w:val="0"/>
          <w:marBottom w:val="0"/>
          <w:divBdr>
            <w:top w:val="none" w:sz="0" w:space="0" w:color="auto"/>
            <w:left w:val="none" w:sz="0" w:space="0" w:color="auto"/>
            <w:bottom w:val="none" w:sz="0" w:space="0" w:color="auto"/>
            <w:right w:val="none" w:sz="0" w:space="0" w:color="auto"/>
          </w:divBdr>
        </w:div>
      </w:divsChild>
    </w:div>
    <w:div w:id="615066189">
      <w:bodyDiv w:val="1"/>
      <w:marLeft w:val="0"/>
      <w:marRight w:val="0"/>
      <w:marTop w:val="0"/>
      <w:marBottom w:val="0"/>
      <w:divBdr>
        <w:top w:val="none" w:sz="0" w:space="0" w:color="auto"/>
        <w:left w:val="none" w:sz="0" w:space="0" w:color="auto"/>
        <w:bottom w:val="none" w:sz="0" w:space="0" w:color="auto"/>
        <w:right w:val="none" w:sz="0" w:space="0" w:color="auto"/>
      </w:divBdr>
      <w:divsChild>
        <w:div w:id="41485360">
          <w:marLeft w:val="1166"/>
          <w:marRight w:val="0"/>
          <w:marTop w:val="77"/>
          <w:marBottom w:val="0"/>
          <w:divBdr>
            <w:top w:val="none" w:sz="0" w:space="0" w:color="auto"/>
            <w:left w:val="none" w:sz="0" w:space="0" w:color="auto"/>
            <w:bottom w:val="none" w:sz="0" w:space="0" w:color="auto"/>
            <w:right w:val="none" w:sz="0" w:space="0" w:color="auto"/>
          </w:divBdr>
        </w:div>
        <w:div w:id="137890301">
          <w:marLeft w:val="1166"/>
          <w:marRight w:val="0"/>
          <w:marTop w:val="77"/>
          <w:marBottom w:val="0"/>
          <w:divBdr>
            <w:top w:val="none" w:sz="0" w:space="0" w:color="auto"/>
            <w:left w:val="none" w:sz="0" w:space="0" w:color="auto"/>
            <w:bottom w:val="none" w:sz="0" w:space="0" w:color="auto"/>
            <w:right w:val="none" w:sz="0" w:space="0" w:color="auto"/>
          </w:divBdr>
        </w:div>
        <w:div w:id="662585972">
          <w:marLeft w:val="533"/>
          <w:marRight w:val="0"/>
          <w:marTop w:val="96"/>
          <w:marBottom w:val="0"/>
          <w:divBdr>
            <w:top w:val="none" w:sz="0" w:space="0" w:color="auto"/>
            <w:left w:val="none" w:sz="0" w:space="0" w:color="auto"/>
            <w:bottom w:val="none" w:sz="0" w:space="0" w:color="auto"/>
            <w:right w:val="none" w:sz="0" w:space="0" w:color="auto"/>
          </w:divBdr>
        </w:div>
        <w:div w:id="812913289">
          <w:marLeft w:val="1166"/>
          <w:marRight w:val="0"/>
          <w:marTop w:val="77"/>
          <w:marBottom w:val="0"/>
          <w:divBdr>
            <w:top w:val="none" w:sz="0" w:space="0" w:color="auto"/>
            <w:left w:val="none" w:sz="0" w:space="0" w:color="auto"/>
            <w:bottom w:val="none" w:sz="0" w:space="0" w:color="auto"/>
            <w:right w:val="none" w:sz="0" w:space="0" w:color="auto"/>
          </w:divBdr>
        </w:div>
        <w:div w:id="896551938">
          <w:marLeft w:val="1166"/>
          <w:marRight w:val="0"/>
          <w:marTop w:val="77"/>
          <w:marBottom w:val="0"/>
          <w:divBdr>
            <w:top w:val="none" w:sz="0" w:space="0" w:color="auto"/>
            <w:left w:val="none" w:sz="0" w:space="0" w:color="auto"/>
            <w:bottom w:val="none" w:sz="0" w:space="0" w:color="auto"/>
            <w:right w:val="none" w:sz="0" w:space="0" w:color="auto"/>
          </w:divBdr>
        </w:div>
        <w:div w:id="1053962634">
          <w:marLeft w:val="533"/>
          <w:marRight w:val="0"/>
          <w:marTop w:val="96"/>
          <w:marBottom w:val="0"/>
          <w:divBdr>
            <w:top w:val="none" w:sz="0" w:space="0" w:color="auto"/>
            <w:left w:val="none" w:sz="0" w:space="0" w:color="auto"/>
            <w:bottom w:val="none" w:sz="0" w:space="0" w:color="auto"/>
            <w:right w:val="none" w:sz="0" w:space="0" w:color="auto"/>
          </w:divBdr>
        </w:div>
        <w:div w:id="1168787051">
          <w:marLeft w:val="1166"/>
          <w:marRight w:val="0"/>
          <w:marTop w:val="77"/>
          <w:marBottom w:val="0"/>
          <w:divBdr>
            <w:top w:val="none" w:sz="0" w:space="0" w:color="auto"/>
            <w:left w:val="none" w:sz="0" w:space="0" w:color="auto"/>
            <w:bottom w:val="none" w:sz="0" w:space="0" w:color="auto"/>
            <w:right w:val="none" w:sz="0" w:space="0" w:color="auto"/>
          </w:divBdr>
        </w:div>
        <w:div w:id="1268081485">
          <w:marLeft w:val="533"/>
          <w:marRight w:val="0"/>
          <w:marTop w:val="96"/>
          <w:marBottom w:val="0"/>
          <w:divBdr>
            <w:top w:val="none" w:sz="0" w:space="0" w:color="auto"/>
            <w:left w:val="none" w:sz="0" w:space="0" w:color="auto"/>
            <w:bottom w:val="none" w:sz="0" w:space="0" w:color="auto"/>
            <w:right w:val="none" w:sz="0" w:space="0" w:color="auto"/>
          </w:divBdr>
        </w:div>
        <w:div w:id="1410542169">
          <w:marLeft w:val="533"/>
          <w:marRight w:val="0"/>
          <w:marTop w:val="96"/>
          <w:marBottom w:val="0"/>
          <w:divBdr>
            <w:top w:val="none" w:sz="0" w:space="0" w:color="auto"/>
            <w:left w:val="none" w:sz="0" w:space="0" w:color="auto"/>
            <w:bottom w:val="none" w:sz="0" w:space="0" w:color="auto"/>
            <w:right w:val="none" w:sz="0" w:space="0" w:color="auto"/>
          </w:divBdr>
        </w:div>
        <w:div w:id="1619754710">
          <w:marLeft w:val="1166"/>
          <w:marRight w:val="0"/>
          <w:marTop w:val="77"/>
          <w:marBottom w:val="0"/>
          <w:divBdr>
            <w:top w:val="none" w:sz="0" w:space="0" w:color="auto"/>
            <w:left w:val="none" w:sz="0" w:space="0" w:color="auto"/>
            <w:bottom w:val="none" w:sz="0" w:space="0" w:color="auto"/>
            <w:right w:val="none" w:sz="0" w:space="0" w:color="auto"/>
          </w:divBdr>
        </w:div>
      </w:divsChild>
    </w:div>
    <w:div w:id="677731172">
      <w:bodyDiv w:val="1"/>
      <w:marLeft w:val="0"/>
      <w:marRight w:val="0"/>
      <w:marTop w:val="0"/>
      <w:marBottom w:val="0"/>
      <w:divBdr>
        <w:top w:val="none" w:sz="0" w:space="0" w:color="auto"/>
        <w:left w:val="none" w:sz="0" w:space="0" w:color="auto"/>
        <w:bottom w:val="none" w:sz="0" w:space="0" w:color="auto"/>
        <w:right w:val="none" w:sz="0" w:space="0" w:color="auto"/>
      </w:divBdr>
    </w:div>
    <w:div w:id="683673697">
      <w:bodyDiv w:val="1"/>
      <w:marLeft w:val="0"/>
      <w:marRight w:val="0"/>
      <w:marTop w:val="0"/>
      <w:marBottom w:val="0"/>
      <w:divBdr>
        <w:top w:val="none" w:sz="0" w:space="0" w:color="auto"/>
        <w:left w:val="none" w:sz="0" w:space="0" w:color="auto"/>
        <w:bottom w:val="none" w:sz="0" w:space="0" w:color="auto"/>
        <w:right w:val="none" w:sz="0" w:space="0" w:color="auto"/>
      </w:divBdr>
      <w:divsChild>
        <w:div w:id="1111390294">
          <w:marLeft w:val="1166"/>
          <w:marRight w:val="0"/>
          <w:marTop w:val="77"/>
          <w:marBottom w:val="0"/>
          <w:divBdr>
            <w:top w:val="none" w:sz="0" w:space="0" w:color="auto"/>
            <w:left w:val="none" w:sz="0" w:space="0" w:color="auto"/>
            <w:bottom w:val="none" w:sz="0" w:space="0" w:color="auto"/>
            <w:right w:val="none" w:sz="0" w:space="0" w:color="auto"/>
          </w:divBdr>
        </w:div>
      </w:divsChild>
    </w:div>
    <w:div w:id="754404595">
      <w:bodyDiv w:val="1"/>
      <w:marLeft w:val="0"/>
      <w:marRight w:val="0"/>
      <w:marTop w:val="0"/>
      <w:marBottom w:val="0"/>
      <w:divBdr>
        <w:top w:val="none" w:sz="0" w:space="0" w:color="auto"/>
        <w:left w:val="none" w:sz="0" w:space="0" w:color="auto"/>
        <w:bottom w:val="none" w:sz="0" w:space="0" w:color="auto"/>
        <w:right w:val="none" w:sz="0" w:space="0" w:color="auto"/>
      </w:divBdr>
    </w:div>
    <w:div w:id="803618504">
      <w:bodyDiv w:val="1"/>
      <w:marLeft w:val="0"/>
      <w:marRight w:val="0"/>
      <w:marTop w:val="0"/>
      <w:marBottom w:val="0"/>
      <w:divBdr>
        <w:top w:val="none" w:sz="0" w:space="0" w:color="auto"/>
        <w:left w:val="none" w:sz="0" w:space="0" w:color="auto"/>
        <w:bottom w:val="none" w:sz="0" w:space="0" w:color="auto"/>
        <w:right w:val="none" w:sz="0" w:space="0" w:color="auto"/>
      </w:divBdr>
      <w:divsChild>
        <w:div w:id="380642818">
          <w:marLeft w:val="533"/>
          <w:marRight w:val="0"/>
          <w:marTop w:val="115"/>
          <w:marBottom w:val="0"/>
          <w:divBdr>
            <w:top w:val="none" w:sz="0" w:space="0" w:color="auto"/>
            <w:left w:val="none" w:sz="0" w:space="0" w:color="auto"/>
            <w:bottom w:val="none" w:sz="0" w:space="0" w:color="auto"/>
            <w:right w:val="none" w:sz="0" w:space="0" w:color="auto"/>
          </w:divBdr>
        </w:div>
      </w:divsChild>
    </w:div>
    <w:div w:id="814644823">
      <w:bodyDiv w:val="1"/>
      <w:marLeft w:val="0"/>
      <w:marRight w:val="0"/>
      <w:marTop w:val="0"/>
      <w:marBottom w:val="0"/>
      <w:divBdr>
        <w:top w:val="none" w:sz="0" w:space="0" w:color="auto"/>
        <w:left w:val="none" w:sz="0" w:space="0" w:color="auto"/>
        <w:bottom w:val="none" w:sz="0" w:space="0" w:color="auto"/>
        <w:right w:val="none" w:sz="0" w:space="0" w:color="auto"/>
      </w:divBdr>
    </w:div>
    <w:div w:id="942342940">
      <w:bodyDiv w:val="1"/>
      <w:marLeft w:val="0"/>
      <w:marRight w:val="0"/>
      <w:marTop w:val="0"/>
      <w:marBottom w:val="0"/>
      <w:divBdr>
        <w:top w:val="none" w:sz="0" w:space="0" w:color="auto"/>
        <w:left w:val="none" w:sz="0" w:space="0" w:color="auto"/>
        <w:bottom w:val="none" w:sz="0" w:space="0" w:color="auto"/>
        <w:right w:val="none" w:sz="0" w:space="0" w:color="auto"/>
      </w:divBdr>
      <w:divsChild>
        <w:div w:id="375542999">
          <w:marLeft w:val="0"/>
          <w:marRight w:val="0"/>
          <w:marTop w:val="0"/>
          <w:marBottom w:val="0"/>
          <w:divBdr>
            <w:top w:val="none" w:sz="0" w:space="0" w:color="auto"/>
            <w:left w:val="none" w:sz="0" w:space="0" w:color="auto"/>
            <w:bottom w:val="none" w:sz="0" w:space="0" w:color="auto"/>
            <w:right w:val="none" w:sz="0" w:space="0" w:color="auto"/>
          </w:divBdr>
        </w:div>
        <w:div w:id="1592658629">
          <w:marLeft w:val="0"/>
          <w:marRight w:val="0"/>
          <w:marTop w:val="0"/>
          <w:marBottom w:val="0"/>
          <w:divBdr>
            <w:top w:val="none" w:sz="0" w:space="0" w:color="auto"/>
            <w:left w:val="none" w:sz="0" w:space="0" w:color="auto"/>
            <w:bottom w:val="none" w:sz="0" w:space="0" w:color="auto"/>
            <w:right w:val="none" w:sz="0" w:space="0" w:color="auto"/>
          </w:divBdr>
          <w:divsChild>
            <w:div w:id="812596758">
              <w:marLeft w:val="0"/>
              <w:marRight w:val="0"/>
              <w:marTop w:val="30"/>
              <w:marBottom w:val="30"/>
              <w:divBdr>
                <w:top w:val="none" w:sz="0" w:space="0" w:color="auto"/>
                <w:left w:val="none" w:sz="0" w:space="0" w:color="auto"/>
                <w:bottom w:val="none" w:sz="0" w:space="0" w:color="auto"/>
                <w:right w:val="none" w:sz="0" w:space="0" w:color="auto"/>
              </w:divBdr>
              <w:divsChild>
                <w:div w:id="28146887">
                  <w:marLeft w:val="0"/>
                  <w:marRight w:val="0"/>
                  <w:marTop w:val="0"/>
                  <w:marBottom w:val="0"/>
                  <w:divBdr>
                    <w:top w:val="none" w:sz="0" w:space="0" w:color="auto"/>
                    <w:left w:val="none" w:sz="0" w:space="0" w:color="auto"/>
                    <w:bottom w:val="none" w:sz="0" w:space="0" w:color="auto"/>
                    <w:right w:val="none" w:sz="0" w:space="0" w:color="auto"/>
                  </w:divBdr>
                  <w:divsChild>
                    <w:div w:id="1218585044">
                      <w:marLeft w:val="0"/>
                      <w:marRight w:val="0"/>
                      <w:marTop w:val="0"/>
                      <w:marBottom w:val="0"/>
                      <w:divBdr>
                        <w:top w:val="none" w:sz="0" w:space="0" w:color="auto"/>
                        <w:left w:val="none" w:sz="0" w:space="0" w:color="auto"/>
                        <w:bottom w:val="none" w:sz="0" w:space="0" w:color="auto"/>
                        <w:right w:val="none" w:sz="0" w:space="0" w:color="auto"/>
                      </w:divBdr>
                    </w:div>
                    <w:div w:id="1479493824">
                      <w:marLeft w:val="0"/>
                      <w:marRight w:val="0"/>
                      <w:marTop w:val="0"/>
                      <w:marBottom w:val="0"/>
                      <w:divBdr>
                        <w:top w:val="none" w:sz="0" w:space="0" w:color="auto"/>
                        <w:left w:val="none" w:sz="0" w:space="0" w:color="auto"/>
                        <w:bottom w:val="none" w:sz="0" w:space="0" w:color="auto"/>
                        <w:right w:val="none" w:sz="0" w:space="0" w:color="auto"/>
                      </w:divBdr>
                    </w:div>
                  </w:divsChild>
                </w:div>
                <w:div w:id="104614296">
                  <w:marLeft w:val="0"/>
                  <w:marRight w:val="0"/>
                  <w:marTop w:val="0"/>
                  <w:marBottom w:val="0"/>
                  <w:divBdr>
                    <w:top w:val="none" w:sz="0" w:space="0" w:color="auto"/>
                    <w:left w:val="none" w:sz="0" w:space="0" w:color="auto"/>
                    <w:bottom w:val="none" w:sz="0" w:space="0" w:color="auto"/>
                    <w:right w:val="none" w:sz="0" w:space="0" w:color="auto"/>
                  </w:divBdr>
                  <w:divsChild>
                    <w:div w:id="240680050">
                      <w:marLeft w:val="0"/>
                      <w:marRight w:val="0"/>
                      <w:marTop w:val="0"/>
                      <w:marBottom w:val="0"/>
                      <w:divBdr>
                        <w:top w:val="none" w:sz="0" w:space="0" w:color="auto"/>
                        <w:left w:val="none" w:sz="0" w:space="0" w:color="auto"/>
                        <w:bottom w:val="none" w:sz="0" w:space="0" w:color="auto"/>
                        <w:right w:val="none" w:sz="0" w:space="0" w:color="auto"/>
                      </w:divBdr>
                    </w:div>
                    <w:div w:id="1133526576">
                      <w:marLeft w:val="0"/>
                      <w:marRight w:val="0"/>
                      <w:marTop w:val="0"/>
                      <w:marBottom w:val="0"/>
                      <w:divBdr>
                        <w:top w:val="none" w:sz="0" w:space="0" w:color="auto"/>
                        <w:left w:val="none" w:sz="0" w:space="0" w:color="auto"/>
                        <w:bottom w:val="none" w:sz="0" w:space="0" w:color="auto"/>
                        <w:right w:val="none" w:sz="0" w:space="0" w:color="auto"/>
                      </w:divBdr>
                    </w:div>
                    <w:div w:id="1685091673">
                      <w:marLeft w:val="0"/>
                      <w:marRight w:val="0"/>
                      <w:marTop w:val="0"/>
                      <w:marBottom w:val="0"/>
                      <w:divBdr>
                        <w:top w:val="none" w:sz="0" w:space="0" w:color="auto"/>
                        <w:left w:val="none" w:sz="0" w:space="0" w:color="auto"/>
                        <w:bottom w:val="none" w:sz="0" w:space="0" w:color="auto"/>
                        <w:right w:val="none" w:sz="0" w:space="0" w:color="auto"/>
                      </w:divBdr>
                    </w:div>
                  </w:divsChild>
                </w:div>
                <w:div w:id="309024371">
                  <w:marLeft w:val="0"/>
                  <w:marRight w:val="0"/>
                  <w:marTop w:val="0"/>
                  <w:marBottom w:val="0"/>
                  <w:divBdr>
                    <w:top w:val="none" w:sz="0" w:space="0" w:color="auto"/>
                    <w:left w:val="none" w:sz="0" w:space="0" w:color="auto"/>
                    <w:bottom w:val="none" w:sz="0" w:space="0" w:color="auto"/>
                    <w:right w:val="none" w:sz="0" w:space="0" w:color="auto"/>
                  </w:divBdr>
                  <w:divsChild>
                    <w:div w:id="97721367">
                      <w:marLeft w:val="0"/>
                      <w:marRight w:val="0"/>
                      <w:marTop w:val="0"/>
                      <w:marBottom w:val="0"/>
                      <w:divBdr>
                        <w:top w:val="none" w:sz="0" w:space="0" w:color="auto"/>
                        <w:left w:val="none" w:sz="0" w:space="0" w:color="auto"/>
                        <w:bottom w:val="none" w:sz="0" w:space="0" w:color="auto"/>
                        <w:right w:val="none" w:sz="0" w:space="0" w:color="auto"/>
                      </w:divBdr>
                    </w:div>
                    <w:div w:id="631442273">
                      <w:marLeft w:val="0"/>
                      <w:marRight w:val="0"/>
                      <w:marTop w:val="0"/>
                      <w:marBottom w:val="0"/>
                      <w:divBdr>
                        <w:top w:val="none" w:sz="0" w:space="0" w:color="auto"/>
                        <w:left w:val="none" w:sz="0" w:space="0" w:color="auto"/>
                        <w:bottom w:val="none" w:sz="0" w:space="0" w:color="auto"/>
                        <w:right w:val="none" w:sz="0" w:space="0" w:color="auto"/>
                      </w:divBdr>
                    </w:div>
                    <w:div w:id="1364482074">
                      <w:marLeft w:val="0"/>
                      <w:marRight w:val="0"/>
                      <w:marTop w:val="0"/>
                      <w:marBottom w:val="0"/>
                      <w:divBdr>
                        <w:top w:val="none" w:sz="0" w:space="0" w:color="auto"/>
                        <w:left w:val="none" w:sz="0" w:space="0" w:color="auto"/>
                        <w:bottom w:val="none" w:sz="0" w:space="0" w:color="auto"/>
                        <w:right w:val="none" w:sz="0" w:space="0" w:color="auto"/>
                      </w:divBdr>
                    </w:div>
                  </w:divsChild>
                </w:div>
                <w:div w:id="381830696">
                  <w:marLeft w:val="0"/>
                  <w:marRight w:val="0"/>
                  <w:marTop w:val="0"/>
                  <w:marBottom w:val="0"/>
                  <w:divBdr>
                    <w:top w:val="none" w:sz="0" w:space="0" w:color="auto"/>
                    <w:left w:val="none" w:sz="0" w:space="0" w:color="auto"/>
                    <w:bottom w:val="none" w:sz="0" w:space="0" w:color="auto"/>
                    <w:right w:val="none" w:sz="0" w:space="0" w:color="auto"/>
                  </w:divBdr>
                  <w:divsChild>
                    <w:div w:id="1769539822">
                      <w:marLeft w:val="0"/>
                      <w:marRight w:val="0"/>
                      <w:marTop w:val="0"/>
                      <w:marBottom w:val="0"/>
                      <w:divBdr>
                        <w:top w:val="none" w:sz="0" w:space="0" w:color="auto"/>
                        <w:left w:val="none" w:sz="0" w:space="0" w:color="auto"/>
                        <w:bottom w:val="none" w:sz="0" w:space="0" w:color="auto"/>
                        <w:right w:val="none" w:sz="0" w:space="0" w:color="auto"/>
                      </w:divBdr>
                    </w:div>
                  </w:divsChild>
                </w:div>
                <w:div w:id="440540445">
                  <w:marLeft w:val="0"/>
                  <w:marRight w:val="0"/>
                  <w:marTop w:val="0"/>
                  <w:marBottom w:val="0"/>
                  <w:divBdr>
                    <w:top w:val="none" w:sz="0" w:space="0" w:color="auto"/>
                    <w:left w:val="none" w:sz="0" w:space="0" w:color="auto"/>
                    <w:bottom w:val="none" w:sz="0" w:space="0" w:color="auto"/>
                    <w:right w:val="none" w:sz="0" w:space="0" w:color="auto"/>
                  </w:divBdr>
                  <w:divsChild>
                    <w:div w:id="1865435088">
                      <w:marLeft w:val="0"/>
                      <w:marRight w:val="0"/>
                      <w:marTop w:val="0"/>
                      <w:marBottom w:val="0"/>
                      <w:divBdr>
                        <w:top w:val="none" w:sz="0" w:space="0" w:color="auto"/>
                        <w:left w:val="none" w:sz="0" w:space="0" w:color="auto"/>
                        <w:bottom w:val="none" w:sz="0" w:space="0" w:color="auto"/>
                        <w:right w:val="none" w:sz="0" w:space="0" w:color="auto"/>
                      </w:divBdr>
                    </w:div>
                  </w:divsChild>
                </w:div>
                <w:div w:id="590746264">
                  <w:marLeft w:val="0"/>
                  <w:marRight w:val="0"/>
                  <w:marTop w:val="0"/>
                  <w:marBottom w:val="0"/>
                  <w:divBdr>
                    <w:top w:val="none" w:sz="0" w:space="0" w:color="auto"/>
                    <w:left w:val="none" w:sz="0" w:space="0" w:color="auto"/>
                    <w:bottom w:val="none" w:sz="0" w:space="0" w:color="auto"/>
                    <w:right w:val="none" w:sz="0" w:space="0" w:color="auto"/>
                  </w:divBdr>
                  <w:divsChild>
                    <w:div w:id="544415367">
                      <w:marLeft w:val="0"/>
                      <w:marRight w:val="0"/>
                      <w:marTop w:val="0"/>
                      <w:marBottom w:val="0"/>
                      <w:divBdr>
                        <w:top w:val="none" w:sz="0" w:space="0" w:color="auto"/>
                        <w:left w:val="none" w:sz="0" w:space="0" w:color="auto"/>
                        <w:bottom w:val="none" w:sz="0" w:space="0" w:color="auto"/>
                        <w:right w:val="none" w:sz="0" w:space="0" w:color="auto"/>
                      </w:divBdr>
                    </w:div>
                  </w:divsChild>
                </w:div>
                <w:div w:id="651762416">
                  <w:marLeft w:val="0"/>
                  <w:marRight w:val="0"/>
                  <w:marTop w:val="0"/>
                  <w:marBottom w:val="0"/>
                  <w:divBdr>
                    <w:top w:val="none" w:sz="0" w:space="0" w:color="auto"/>
                    <w:left w:val="none" w:sz="0" w:space="0" w:color="auto"/>
                    <w:bottom w:val="none" w:sz="0" w:space="0" w:color="auto"/>
                    <w:right w:val="none" w:sz="0" w:space="0" w:color="auto"/>
                  </w:divBdr>
                  <w:divsChild>
                    <w:div w:id="205070336">
                      <w:marLeft w:val="0"/>
                      <w:marRight w:val="0"/>
                      <w:marTop w:val="0"/>
                      <w:marBottom w:val="0"/>
                      <w:divBdr>
                        <w:top w:val="none" w:sz="0" w:space="0" w:color="auto"/>
                        <w:left w:val="none" w:sz="0" w:space="0" w:color="auto"/>
                        <w:bottom w:val="none" w:sz="0" w:space="0" w:color="auto"/>
                        <w:right w:val="none" w:sz="0" w:space="0" w:color="auto"/>
                      </w:divBdr>
                    </w:div>
                    <w:div w:id="516115532">
                      <w:marLeft w:val="0"/>
                      <w:marRight w:val="0"/>
                      <w:marTop w:val="0"/>
                      <w:marBottom w:val="0"/>
                      <w:divBdr>
                        <w:top w:val="none" w:sz="0" w:space="0" w:color="auto"/>
                        <w:left w:val="none" w:sz="0" w:space="0" w:color="auto"/>
                        <w:bottom w:val="none" w:sz="0" w:space="0" w:color="auto"/>
                        <w:right w:val="none" w:sz="0" w:space="0" w:color="auto"/>
                      </w:divBdr>
                    </w:div>
                  </w:divsChild>
                </w:div>
                <w:div w:id="860582190">
                  <w:marLeft w:val="0"/>
                  <w:marRight w:val="0"/>
                  <w:marTop w:val="0"/>
                  <w:marBottom w:val="0"/>
                  <w:divBdr>
                    <w:top w:val="none" w:sz="0" w:space="0" w:color="auto"/>
                    <w:left w:val="none" w:sz="0" w:space="0" w:color="auto"/>
                    <w:bottom w:val="none" w:sz="0" w:space="0" w:color="auto"/>
                    <w:right w:val="none" w:sz="0" w:space="0" w:color="auto"/>
                  </w:divBdr>
                  <w:divsChild>
                    <w:div w:id="344403716">
                      <w:marLeft w:val="0"/>
                      <w:marRight w:val="0"/>
                      <w:marTop w:val="0"/>
                      <w:marBottom w:val="0"/>
                      <w:divBdr>
                        <w:top w:val="none" w:sz="0" w:space="0" w:color="auto"/>
                        <w:left w:val="none" w:sz="0" w:space="0" w:color="auto"/>
                        <w:bottom w:val="none" w:sz="0" w:space="0" w:color="auto"/>
                        <w:right w:val="none" w:sz="0" w:space="0" w:color="auto"/>
                      </w:divBdr>
                    </w:div>
                  </w:divsChild>
                </w:div>
                <w:div w:id="997730029">
                  <w:marLeft w:val="0"/>
                  <w:marRight w:val="0"/>
                  <w:marTop w:val="0"/>
                  <w:marBottom w:val="0"/>
                  <w:divBdr>
                    <w:top w:val="none" w:sz="0" w:space="0" w:color="auto"/>
                    <w:left w:val="none" w:sz="0" w:space="0" w:color="auto"/>
                    <w:bottom w:val="none" w:sz="0" w:space="0" w:color="auto"/>
                    <w:right w:val="none" w:sz="0" w:space="0" w:color="auto"/>
                  </w:divBdr>
                  <w:divsChild>
                    <w:div w:id="349914976">
                      <w:marLeft w:val="0"/>
                      <w:marRight w:val="0"/>
                      <w:marTop w:val="0"/>
                      <w:marBottom w:val="0"/>
                      <w:divBdr>
                        <w:top w:val="none" w:sz="0" w:space="0" w:color="auto"/>
                        <w:left w:val="none" w:sz="0" w:space="0" w:color="auto"/>
                        <w:bottom w:val="none" w:sz="0" w:space="0" w:color="auto"/>
                        <w:right w:val="none" w:sz="0" w:space="0" w:color="auto"/>
                      </w:divBdr>
                    </w:div>
                  </w:divsChild>
                </w:div>
                <w:div w:id="1017543742">
                  <w:marLeft w:val="0"/>
                  <w:marRight w:val="0"/>
                  <w:marTop w:val="0"/>
                  <w:marBottom w:val="0"/>
                  <w:divBdr>
                    <w:top w:val="none" w:sz="0" w:space="0" w:color="auto"/>
                    <w:left w:val="none" w:sz="0" w:space="0" w:color="auto"/>
                    <w:bottom w:val="none" w:sz="0" w:space="0" w:color="auto"/>
                    <w:right w:val="none" w:sz="0" w:space="0" w:color="auto"/>
                  </w:divBdr>
                  <w:divsChild>
                    <w:div w:id="2029871910">
                      <w:marLeft w:val="0"/>
                      <w:marRight w:val="0"/>
                      <w:marTop w:val="0"/>
                      <w:marBottom w:val="0"/>
                      <w:divBdr>
                        <w:top w:val="none" w:sz="0" w:space="0" w:color="auto"/>
                        <w:left w:val="none" w:sz="0" w:space="0" w:color="auto"/>
                        <w:bottom w:val="none" w:sz="0" w:space="0" w:color="auto"/>
                        <w:right w:val="none" w:sz="0" w:space="0" w:color="auto"/>
                      </w:divBdr>
                    </w:div>
                  </w:divsChild>
                </w:div>
                <w:div w:id="1138839492">
                  <w:marLeft w:val="0"/>
                  <w:marRight w:val="0"/>
                  <w:marTop w:val="0"/>
                  <w:marBottom w:val="0"/>
                  <w:divBdr>
                    <w:top w:val="none" w:sz="0" w:space="0" w:color="auto"/>
                    <w:left w:val="none" w:sz="0" w:space="0" w:color="auto"/>
                    <w:bottom w:val="none" w:sz="0" w:space="0" w:color="auto"/>
                    <w:right w:val="none" w:sz="0" w:space="0" w:color="auto"/>
                  </w:divBdr>
                  <w:divsChild>
                    <w:div w:id="1961717312">
                      <w:marLeft w:val="0"/>
                      <w:marRight w:val="0"/>
                      <w:marTop w:val="0"/>
                      <w:marBottom w:val="0"/>
                      <w:divBdr>
                        <w:top w:val="none" w:sz="0" w:space="0" w:color="auto"/>
                        <w:left w:val="none" w:sz="0" w:space="0" w:color="auto"/>
                        <w:bottom w:val="none" w:sz="0" w:space="0" w:color="auto"/>
                        <w:right w:val="none" w:sz="0" w:space="0" w:color="auto"/>
                      </w:divBdr>
                    </w:div>
                  </w:divsChild>
                </w:div>
                <w:div w:id="1267424534">
                  <w:marLeft w:val="0"/>
                  <w:marRight w:val="0"/>
                  <w:marTop w:val="0"/>
                  <w:marBottom w:val="0"/>
                  <w:divBdr>
                    <w:top w:val="none" w:sz="0" w:space="0" w:color="auto"/>
                    <w:left w:val="none" w:sz="0" w:space="0" w:color="auto"/>
                    <w:bottom w:val="none" w:sz="0" w:space="0" w:color="auto"/>
                    <w:right w:val="none" w:sz="0" w:space="0" w:color="auto"/>
                  </w:divBdr>
                  <w:divsChild>
                    <w:div w:id="1542522459">
                      <w:marLeft w:val="0"/>
                      <w:marRight w:val="0"/>
                      <w:marTop w:val="0"/>
                      <w:marBottom w:val="0"/>
                      <w:divBdr>
                        <w:top w:val="none" w:sz="0" w:space="0" w:color="auto"/>
                        <w:left w:val="none" w:sz="0" w:space="0" w:color="auto"/>
                        <w:bottom w:val="none" w:sz="0" w:space="0" w:color="auto"/>
                        <w:right w:val="none" w:sz="0" w:space="0" w:color="auto"/>
                      </w:divBdr>
                    </w:div>
                  </w:divsChild>
                </w:div>
                <w:div w:id="1363940312">
                  <w:marLeft w:val="0"/>
                  <w:marRight w:val="0"/>
                  <w:marTop w:val="0"/>
                  <w:marBottom w:val="0"/>
                  <w:divBdr>
                    <w:top w:val="none" w:sz="0" w:space="0" w:color="auto"/>
                    <w:left w:val="none" w:sz="0" w:space="0" w:color="auto"/>
                    <w:bottom w:val="none" w:sz="0" w:space="0" w:color="auto"/>
                    <w:right w:val="none" w:sz="0" w:space="0" w:color="auto"/>
                  </w:divBdr>
                  <w:divsChild>
                    <w:div w:id="841353896">
                      <w:marLeft w:val="0"/>
                      <w:marRight w:val="0"/>
                      <w:marTop w:val="0"/>
                      <w:marBottom w:val="0"/>
                      <w:divBdr>
                        <w:top w:val="none" w:sz="0" w:space="0" w:color="auto"/>
                        <w:left w:val="none" w:sz="0" w:space="0" w:color="auto"/>
                        <w:bottom w:val="none" w:sz="0" w:space="0" w:color="auto"/>
                        <w:right w:val="none" w:sz="0" w:space="0" w:color="auto"/>
                      </w:divBdr>
                    </w:div>
                    <w:div w:id="1609047791">
                      <w:marLeft w:val="0"/>
                      <w:marRight w:val="0"/>
                      <w:marTop w:val="0"/>
                      <w:marBottom w:val="0"/>
                      <w:divBdr>
                        <w:top w:val="none" w:sz="0" w:space="0" w:color="auto"/>
                        <w:left w:val="none" w:sz="0" w:space="0" w:color="auto"/>
                        <w:bottom w:val="none" w:sz="0" w:space="0" w:color="auto"/>
                        <w:right w:val="none" w:sz="0" w:space="0" w:color="auto"/>
                      </w:divBdr>
                    </w:div>
                    <w:div w:id="1731347550">
                      <w:marLeft w:val="0"/>
                      <w:marRight w:val="0"/>
                      <w:marTop w:val="0"/>
                      <w:marBottom w:val="0"/>
                      <w:divBdr>
                        <w:top w:val="none" w:sz="0" w:space="0" w:color="auto"/>
                        <w:left w:val="none" w:sz="0" w:space="0" w:color="auto"/>
                        <w:bottom w:val="none" w:sz="0" w:space="0" w:color="auto"/>
                        <w:right w:val="none" w:sz="0" w:space="0" w:color="auto"/>
                      </w:divBdr>
                    </w:div>
                  </w:divsChild>
                </w:div>
                <w:div w:id="1596860242">
                  <w:marLeft w:val="0"/>
                  <w:marRight w:val="0"/>
                  <w:marTop w:val="0"/>
                  <w:marBottom w:val="0"/>
                  <w:divBdr>
                    <w:top w:val="none" w:sz="0" w:space="0" w:color="auto"/>
                    <w:left w:val="none" w:sz="0" w:space="0" w:color="auto"/>
                    <w:bottom w:val="none" w:sz="0" w:space="0" w:color="auto"/>
                    <w:right w:val="none" w:sz="0" w:space="0" w:color="auto"/>
                  </w:divBdr>
                  <w:divsChild>
                    <w:div w:id="1888298863">
                      <w:marLeft w:val="0"/>
                      <w:marRight w:val="0"/>
                      <w:marTop w:val="0"/>
                      <w:marBottom w:val="0"/>
                      <w:divBdr>
                        <w:top w:val="none" w:sz="0" w:space="0" w:color="auto"/>
                        <w:left w:val="none" w:sz="0" w:space="0" w:color="auto"/>
                        <w:bottom w:val="none" w:sz="0" w:space="0" w:color="auto"/>
                        <w:right w:val="none" w:sz="0" w:space="0" w:color="auto"/>
                      </w:divBdr>
                    </w:div>
                  </w:divsChild>
                </w:div>
                <w:div w:id="1599023052">
                  <w:marLeft w:val="0"/>
                  <w:marRight w:val="0"/>
                  <w:marTop w:val="0"/>
                  <w:marBottom w:val="0"/>
                  <w:divBdr>
                    <w:top w:val="none" w:sz="0" w:space="0" w:color="auto"/>
                    <w:left w:val="none" w:sz="0" w:space="0" w:color="auto"/>
                    <w:bottom w:val="none" w:sz="0" w:space="0" w:color="auto"/>
                    <w:right w:val="none" w:sz="0" w:space="0" w:color="auto"/>
                  </w:divBdr>
                  <w:divsChild>
                    <w:div w:id="817497801">
                      <w:marLeft w:val="0"/>
                      <w:marRight w:val="0"/>
                      <w:marTop w:val="0"/>
                      <w:marBottom w:val="0"/>
                      <w:divBdr>
                        <w:top w:val="none" w:sz="0" w:space="0" w:color="auto"/>
                        <w:left w:val="none" w:sz="0" w:space="0" w:color="auto"/>
                        <w:bottom w:val="none" w:sz="0" w:space="0" w:color="auto"/>
                        <w:right w:val="none" w:sz="0" w:space="0" w:color="auto"/>
                      </w:divBdr>
                    </w:div>
                  </w:divsChild>
                </w:div>
                <w:div w:id="2008825966">
                  <w:marLeft w:val="0"/>
                  <w:marRight w:val="0"/>
                  <w:marTop w:val="0"/>
                  <w:marBottom w:val="0"/>
                  <w:divBdr>
                    <w:top w:val="none" w:sz="0" w:space="0" w:color="auto"/>
                    <w:left w:val="none" w:sz="0" w:space="0" w:color="auto"/>
                    <w:bottom w:val="none" w:sz="0" w:space="0" w:color="auto"/>
                    <w:right w:val="none" w:sz="0" w:space="0" w:color="auto"/>
                  </w:divBdr>
                  <w:divsChild>
                    <w:div w:id="4015734">
                      <w:marLeft w:val="0"/>
                      <w:marRight w:val="0"/>
                      <w:marTop w:val="0"/>
                      <w:marBottom w:val="0"/>
                      <w:divBdr>
                        <w:top w:val="none" w:sz="0" w:space="0" w:color="auto"/>
                        <w:left w:val="none" w:sz="0" w:space="0" w:color="auto"/>
                        <w:bottom w:val="none" w:sz="0" w:space="0" w:color="auto"/>
                        <w:right w:val="none" w:sz="0" w:space="0" w:color="auto"/>
                      </w:divBdr>
                    </w:div>
                    <w:div w:id="424613460">
                      <w:marLeft w:val="0"/>
                      <w:marRight w:val="0"/>
                      <w:marTop w:val="0"/>
                      <w:marBottom w:val="0"/>
                      <w:divBdr>
                        <w:top w:val="none" w:sz="0" w:space="0" w:color="auto"/>
                        <w:left w:val="none" w:sz="0" w:space="0" w:color="auto"/>
                        <w:bottom w:val="none" w:sz="0" w:space="0" w:color="auto"/>
                        <w:right w:val="none" w:sz="0" w:space="0" w:color="auto"/>
                      </w:divBdr>
                    </w:div>
                    <w:div w:id="623847382">
                      <w:marLeft w:val="0"/>
                      <w:marRight w:val="0"/>
                      <w:marTop w:val="0"/>
                      <w:marBottom w:val="0"/>
                      <w:divBdr>
                        <w:top w:val="none" w:sz="0" w:space="0" w:color="auto"/>
                        <w:left w:val="none" w:sz="0" w:space="0" w:color="auto"/>
                        <w:bottom w:val="none" w:sz="0" w:space="0" w:color="auto"/>
                        <w:right w:val="none" w:sz="0" w:space="0" w:color="auto"/>
                      </w:divBdr>
                    </w:div>
                    <w:div w:id="880871485">
                      <w:marLeft w:val="0"/>
                      <w:marRight w:val="0"/>
                      <w:marTop w:val="0"/>
                      <w:marBottom w:val="0"/>
                      <w:divBdr>
                        <w:top w:val="none" w:sz="0" w:space="0" w:color="auto"/>
                        <w:left w:val="none" w:sz="0" w:space="0" w:color="auto"/>
                        <w:bottom w:val="none" w:sz="0" w:space="0" w:color="auto"/>
                        <w:right w:val="none" w:sz="0" w:space="0" w:color="auto"/>
                      </w:divBdr>
                    </w:div>
                    <w:div w:id="1537933469">
                      <w:marLeft w:val="0"/>
                      <w:marRight w:val="0"/>
                      <w:marTop w:val="0"/>
                      <w:marBottom w:val="0"/>
                      <w:divBdr>
                        <w:top w:val="none" w:sz="0" w:space="0" w:color="auto"/>
                        <w:left w:val="none" w:sz="0" w:space="0" w:color="auto"/>
                        <w:bottom w:val="none" w:sz="0" w:space="0" w:color="auto"/>
                        <w:right w:val="none" w:sz="0" w:space="0" w:color="auto"/>
                      </w:divBdr>
                    </w:div>
                    <w:div w:id="1670138942">
                      <w:marLeft w:val="0"/>
                      <w:marRight w:val="0"/>
                      <w:marTop w:val="0"/>
                      <w:marBottom w:val="0"/>
                      <w:divBdr>
                        <w:top w:val="none" w:sz="0" w:space="0" w:color="auto"/>
                        <w:left w:val="none" w:sz="0" w:space="0" w:color="auto"/>
                        <w:bottom w:val="none" w:sz="0" w:space="0" w:color="auto"/>
                        <w:right w:val="none" w:sz="0" w:space="0" w:color="auto"/>
                      </w:divBdr>
                    </w:div>
                  </w:divsChild>
                </w:div>
                <w:div w:id="2022976144">
                  <w:marLeft w:val="0"/>
                  <w:marRight w:val="0"/>
                  <w:marTop w:val="0"/>
                  <w:marBottom w:val="0"/>
                  <w:divBdr>
                    <w:top w:val="none" w:sz="0" w:space="0" w:color="auto"/>
                    <w:left w:val="none" w:sz="0" w:space="0" w:color="auto"/>
                    <w:bottom w:val="none" w:sz="0" w:space="0" w:color="auto"/>
                    <w:right w:val="none" w:sz="0" w:space="0" w:color="auto"/>
                  </w:divBdr>
                  <w:divsChild>
                    <w:div w:id="947733055">
                      <w:marLeft w:val="0"/>
                      <w:marRight w:val="0"/>
                      <w:marTop w:val="0"/>
                      <w:marBottom w:val="0"/>
                      <w:divBdr>
                        <w:top w:val="none" w:sz="0" w:space="0" w:color="auto"/>
                        <w:left w:val="none" w:sz="0" w:space="0" w:color="auto"/>
                        <w:bottom w:val="none" w:sz="0" w:space="0" w:color="auto"/>
                        <w:right w:val="none" w:sz="0" w:space="0" w:color="auto"/>
                      </w:divBdr>
                    </w:div>
                  </w:divsChild>
                </w:div>
                <w:div w:id="2104373679">
                  <w:marLeft w:val="0"/>
                  <w:marRight w:val="0"/>
                  <w:marTop w:val="0"/>
                  <w:marBottom w:val="0"/>
                  <w:divBdr>
                    <w:top w:val="none" w:sz="0" w:space="0" w:color="auto"/>
                    <w:left w:val="none" w:sz="0" w:space="0" w:color="auto"/>
                    <w:bottom w:val="none" w:sz="0" w:space="0" w:color="auto"/>
                    <w:right w:val="none" w:sz="0" w:space="0" w:color="auto"/>
                  </w:divBdr>
                  <w:divsChild>
                    <w:div w:id="513810430">
                      <w:marLeft w:val="0"/>
                      <w:marRight w:val="0"/>
                      <w:marTop w:val="0"/>
                      <w:marBottom w:val="0"/>
                      <w:divBdr>
                        <w:top w:val="none" w:sz="0" w:space="0" w:color="auto"/>
                        <w:left w:val="none" w:sz="0" w:space="0" w:color="auto"/>
                        <w:bottom w:val="none" w:sz="0" w:space="0" w:color="auto"/>
                        <w:right w:val="none" w:sz="0" w:space="0" w:color="auto"/>
                      </w:divBdr>
                    </w:div>
                    <w:div w:id="10225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12021">
      <w:bodyDiv w:val="1"/>
      <w:marLeft w:val="0"/>
      <w:marRight w:val="0"/>
      <w:marTop w:val="0"/>
      <w:marBottom w:val="0"/>
      <w:divBdr>
        <w:top w:val="none" w:sz="0" w:space="0" w:color="auto"/>
        <w:left w:val="none" w:sz="0" w:space="0" w:color="auto"/>
        <w:bottom w:val="none" w:sz="0" w:space="0" w:color="auto"/>
        <w:right w:val="none" w:sz="0" w:space="0" w:color="auto"/>
      </w:divBdr>
    </w:div>
    <w:div w:id="1016152611">
      <w:bodyDiv w:val="1"/>
      <w:marLeft w:val="0"/>
      <w:marRight w:val="0"/>
      <w:marTop w:val="0"/>
      <w:marBottom w:val="0"/>
      <w:divBdr>
        <w:top w:val="none" w:sz="0" w:space="0" w:color="auto"/>
        <w:left w:val="none" w:sz="0" w:space="0" w:color="auto"/>
        <w:bottom w:val="none" w:sz="0" w:space="0" w:color="auto"/>
        <w:right w:val="none" w:sz="0" w:space="0" w:color="auto"/>
      </w:divBdr>
      <w:divsChild>
        <w:div w:id="756631615">
          <w:marLeft w:val="0"/>
          <w:marRight w:val="0"/>
          <w:marTop w:val="0"/>
          <w:marBottom w:val="0"/>
          <w:divBdr>
            <w:top w:val="none" w:sz="0" w:space="0" w:color="auto"/>
            <w:left w:val="none" w:sz="0" w:space="0" w:color="auto"/>
            <w:bottom w:val="none" w:sz="0" w:space="0" w:color="auto"/>
            <w:right w:val="none" w:sz="0" w:space="0" w:color="auto"/>
          </w:divBdr>
        </w:div>
        <w:div w:id="1374115450">
          <w:marLeft w:val="0"/>
          <w:marRight w:val="0"/>
          <w:marTop w:val="0"/>
          <w:marBottom w:val="0"/>
          <w:divBdr>
            <w:top w:val="none" w:sz="0" w:space="0" w:color="auto"/>
            <w:left w:val="none" w:sz="0" w:space="0" w:color="auto"/>
            <w:bottom w:val="none" w:sz="0" w:space="0" w:color="auto"/>
            <w:right w:val="none" w:sz="0" w:space="0" w:color="auto"/>
          </w:divBdr>
        </w:div>
      </w:divsChild>
    </w:div>
    <w:div w:id="1074858375">
      <w:bodyDiv w:val="1"/>
      <w:marLeft w:val="0"/>
      <w:marRight w:val="0"/>
      <w:marTop w:val="0"/>
      <w:marBottom w:val="0"/>
      <w:divBdr>
        <w:top w:val="none" w:sz="0" w:space="0" w:color="auto"/>
        <w:left w:val="none" w:sz="0" w:space="0" w:color="auto"/>
        <w:bottom w:val="none" w:sz="0" w:space="0" w:color="auto"/>
        <w:right w:val="none" w:sz="0" w:space="0" w:color="auto"/>
      </w:divBdr>
      <w:divsChild>
        <w:div w:id="416831501">
          <w:marLeft w:val="0"/>
          <w:marRight w:val="0"/>
          <w:marTop w:val="0"/>
          <w:marBottom w:val="0"/>
          <w:divBdr>
            <w:top w:val="none" w:sz="0" w:space="0" w:color="auto"/>
            <w:left w:val="none" w:sz="0" w:space="0" w:color="auto"/>
            <w:bottom w:val="none" w:sz="0" w:space="0" w:color="auto"/>
            <w:right w:val="none" w:sz="0" w:space="0" w:color="auto"/>
          </w:divBdr>
        </w:div>
        <w:div w:id="459999201">
          <w:marLeft w:val="0"/>
          <w:marRight w:val="0"/>
          <w:marTop w:val="0"/>
          <w:marBottom w:val="0"/>
          <w:divBdr>
            <w:top w:val="none" w:sz="0" w:space="0" w:color="auto"/>
            <w:left w:val="none" w:sz="0" w:space="0" w:color="auto"/>
            <w:bottom w:val="none" w:sz="0" w:space="0" w:color="auto"/>
            <w:right w:val="none" w:sz="0" w:space="0" w:color="auto"/>
          </w:divBdr>
        </w:div>
        <w:div w:id="603461831">
          <w:marLeft w:val="0"/>
          <w:marRight w:val="0"/>
          <w:marTop w:val="0"/>
          <w:marBottom w:val="0"/>
          <w:divBdr>
            <w:top w:val="none" w:sz="0" w:space="0" w:color="auto"/>
            <w:left w:val="none" w:sz="0" w:space="0" w:color="auto"/>
            <w:bottom w:val="none" w:sz="0" w:space="0" w:color="auto"/>
            <w:right w:val="none" w:sz="0" w:space="0" w:color="auto"/>
          </w:divBdr>
        </w:div>
        <w:div w:id="641621603">
          <w:marLeft w:val="0"/>
          <w:marRight w:val="0"/>
          <w:marTop w:val="0"/>
          <w:marBottom w:val="0"/>
          <w:divBdr>
            <w:top w:val="none" w:sz="0" w:space="0" w:color="auto"/>
            <w:left w:val="none" w:sz="0" w:space="0" w:color="auto"/>
            <w:bottom w:val="none" w:sz="0" w:space="0" w:color="auto"/>
            <w:right w:val="none" w:sz="0" w:space="0" w:color="auto"/>
          </w:divBdr>
        </w:div>
        <w:div w:id="801000748">
          <w:marLeft w:val="0"/>
          <w:marRight w:val="0"/>
          <w:marTop w:val="0"/>
          <w:marBottom w:val="0"/>
          <w:divBdr>
            <w:top w:val="none" w:sz="0" w:space="0" w:color="auto"/>
            <w:left w:val="none" w:sz="0" w:space="0" w:color="auto"/>
            <w:bottom w:val="none" w:sz="0" w:space="0" w:color="auto"/>
            <w:right w:val="none" w:sz="0" w:space="0" w:color="auto"/>
          </w:divBdr>
        </w:div>
        <w:div w:id="1045758444">
          <w:marLeft w:val="0"/>
          <w:marRight w:val="0"/>
          <w:marTop w:val="0"/>
          <w:marBottom w:val="0"/>
          <w:divBdr>
            <w:top w:val="none" w:sz="0" w:space="0" w:color="auto"/>
            <w:left w:val="none" w:sz="0" w:space="0" w:color="auto"/>
            <w:bottom w:val="none" w:sz="0" w:space="0" w:color="auto"/>
            <w:right w:val="none" w:sz="0" w:space="0" w:color="auto"/>
          </w:divBdr>
        </w:div>
      </w:divsChild>
    </w:div>
    <w:div w:id="1075737384">
      <w:bodyDiv w:val="1"/>
      <w:marLeft w:val="0"/>
      <w:marRight w:val="0"/>
      <w:marTop w:val="0"/>
      <w:marBottom w:val="0"/>
      <w:divBdr>
        <w:top w:val="none" w:sz="0" w:space="0" w:color="auto"/>
        <w:left w:val="none" w:sz="0" w:space="0" w:color="auto"/>
        <w:bottom w:val="none" w:sz="0" w:space="0" w:color="auto"/>
        <w:right w:val="none" w:sz="0" w:space="0" w:color="auto"/>
      </w:divBdr>
    </w:div>
    <w:div w:id="1122073068">
      <w:bodyDiv w:val="1"/>
      <w:marLeft w:val="0"/>
      <w:marRight w:val="0"/>
      <w:marTop w:val="0"/>
      <w:marBottom w:val="0"/>
      <w:divBdr>
        <w:top w:val="none" w:sz="0" w:space="0" w:color="auto"/>
        <w:left w:val="none" w:sz="0" w:space="0" w:color="auto"/>
        <w:bottom w:val="none" w:sz="0" w:space="0" w:color="auto"/>
        <w:right w:val="none" w:sz="0" w:space="0" w:color="auto"/>
      </w:divBdr>
      <w:divsChild>
        <w:div w:id="1413817819">
          <w:marLeft w:val="0"/>
          <w:marRight w:val="0"/>
          <w:marTop w:val="0"/>
          <w:marBottom w:val="0"/>
          <w:divBdr>
            <w:top w:val="none" w:sz="0" w:space="0" w:color="auto"/>
            <w:left w:val="none" w:sz="0" w:space="0" w:color="auto"/>
            <w:bottom w:val="none" w:sz="0" w:space="0" w:color="auto"/>
            <w:right w:val="none" w:sz="0" w:space="0" w:color="auto"/>
          </w:divBdr>
        </w:div>
      </w:divsChild>
    </w:div>
    <w:div w:id="1138261954">
      <w:bodyDiv w:val="1"/>
      <w:marLeft w:val="0"/>
      <w:marRight w:val="0"/>
      <w:marTop w:val="0"/>
      <w:marBottom w:val="0"/>
      <w:divBdr>
        <w:top w:val="none" w:sz="0" w:space="0" w:color="auto"/>
        <w:left w:val="none" w:sz="0" w:space="0" w:color="auto"/>
        <w:bottom w:val="none" w:sz="0" w:space="0" w:color="auto"/>
        <w:right w:val="none" w:sz="0" w:space="0" w:color="auto"/>
      </w:divBdr>
    </w:div>
    <w:div w:id="1160272222">
      <w:bodyDiv w:val="1"/>
      <w:marLeft w:val="0"/>
      <w:marRight w:val="0"/>
      <w:marTop w:val="0"/>
      <w:marBottom w:val="0"/>
      <w:divBdr>
        <w:top w:val="none" w:sz="0" w:space="0" w:color="auto"/>
        <w:left w:val="none" w:sz="0" w:space="0" w:color="auto"/>
        <w:bottom w:val="none" w:sz="0" w:space="0" w:color="auto"/>
        <w:right w:val="none" w:sz="0" w:space="0" w:color="auto"/>
      </w:divBdr>
      <w:divsChild>
        <w:div w:id="294992967">
          <w:marLeft w:val="533"/>
          <w:marRight w:val="0"/>
          <w:marTop w:val="96"/>
          <w:marBottom w:val="0"/>
          <w:divBdr>
            <w:top w:val="none" w:sz="0" w:space="0" w:color="auto"/>
            <w:left w:val="none" w:sz="0" w:space="0" w:color="auto"/>
            <w:bottom w:val="none" w:sz="0" w:space="0" w:color="auto"/>
            <w:right w:val="none" w:sz="0" w:space="0" w:color="auto"/>
          </w:divBdr>
        </w:div>
        <w:div w:id="326980802">
          <w:marLeft w:val="533"/>
          <w:marRight w:val="0"/>
          <w:marTop w:val="96"/>
          <w:marBottom w:val="0"/>
          <w:divBdr>
            <w:top w:val="none" w:sz="0" w:space="0" w:color="auto"/>
            <w:left w:val="none" w:sz="0" w:space="0" w:color="auto"/>
            <w:bottom w:val="none" w:sz="0" w:space="0" w:color="auto"/>
            <w:right w:val="none" w:sz="0" w:space="0" w:color="auto"/>
          </w:divBdr>
        </w:div>
        <w:div w:id="682054183">
          <w:marLeft w:val="533"/>
          <w:marRight w:val="0"/>
          <w:marTop w:val="96"/>
          <w:marBottom w:val="0"/>
          <w:divBdr>
            <w:top w:val="none" w:sz="0" w:space="0" w:color="auto"/>
            <w:left w:val="none" w:sz="0" w:space="0" w:color="auto"/>
            <w:bottom w:val="none" w:sz="0" w:space="0" w:color="auto"/>
            <w:right w:val="none" w:sz="0" w:space="0" w:color="auto"/>
          </w:divBdr>
        </w:div>
        <w:div w:id="1869559887">
          <w:marLeft w:val="533"/>
          <w:marRight w:val="0"/>
          <w:marTop w:val="96"/>
          <w:marBottom w:val="0"/>
          <w:divBdr>
            <w:top w:val="none" w:sz="0" w:space="0" w:color="auto"/>
            <w:left w:val="none" w:sz="0" w:space="0" w:color="auto"/>
            <w:bottom w:val="none" w:sz="0" w:space="0" w:color="auto"/>
            <w:right w:val="none" w:sz="0" w:space="0" w:color="auto"/>
          </w:divBdr>
        </w:div>
        <w:div w:id="1972902321">
          <w:marLeft w:val="533"/>
          <w:marRight w:val="0"/>
          <w:marTop w:val="96"/>
          <w:marBottom w:val="0"/>
          <w:divBdr>
            <w:top w:val="none" w:sz="0" w:space="0" w:color="auto"/>
            <w:left w:val="none" w:sz="0" w:space="0" w:color="auto"/>
            <w:bottom w:val="none" w:sz="0" w:space="0" w:color="auto"/>
            <w:right w:val="none" w:sz="0" w:space="0" w:color="auto"/>
          </w:divBdr>
        </w:div>
      </w:divsChild>
    </w:div>
    <w:div w:id="1161509677">
      <w:bodyDiv w:val="1"/>
      <w:marLeft w:val="0"/>
      <w:marRight w:val="0"/>
      <w:marTop w:val="0"/>
      <w:marBottom w:val="0"/>
      <w:divBdr>
        <w:top w:val="none" w:sz="0" w:space="0" w:color="auto"/>
        <w:left w:val="none" w:sz="0" w:space="0" w:color="auto"/>
        <w:bottom w:val="none" w:sz="0" w:space="0" w:color="auto"/>
        <w:right w:val="none" w:sz="0" w:space="0" w:color="auto"/>
      </w:divBdr>
    </w:div>
    <w:div w:id="1182476933">
      <w:bodyDiv w:val="1"/>
      <w:marLeft w:val="0"/>
      <w:marRight w:val="0"/>
      <w:marTop w:val="0"/>
      <w:marBottom w:val="0"/>
      <w:divBdr>
        <w:top w:val="none" w:sz="0" w:space="0" w:color="auto"/>
        <w:left w:val="none" w:sz="0" w:space="0" w:color="auto"/>
        <w:bottom w:val="none" w:sz="0" w:space="0" w:color="auto"/>
        <w:right w:val="none" w:sz="0" w:space="0" w:color="auto"/>
      </w:divBdr>
      <w:divsChild>
        <w:div w:id="541748116">
          <w:marLeft w:val="1166"/>
          <w:marRight w:val="0"/>
          <w:marTop w:val="77"/>
          <w:marBottom w:val="0"/>
          <w:divBdr>
            <w:top w:val="none" w:sz="0" w:space="0" w:color="auto"/>
            <w:left w:val="none" w:sz="0" w:space="0" w:color="auto"/>
            <w:bottom w:val="none" w:sz="0" w:space="0" w:color="auto"/>
            <w:right w:val="none" w:sz="0" w:space="0" w:color="auto"/>
          </w:divBdr>
        </w:div>
      </w:divsChild>
    </w:div>
    <w:div w:id="1183596347">
      <w:bodyDiv w:val="1"/>
      <w:marLeft w:val="0"/>
      <w:marRight w:val="0"/>
      <w:marTop w:val="0"/>
      <w:marBottom w:val="0"/>
      <w:divBdr>
        <w:top w:val="none" w:sz="0" w:space="0" w:color="auto"/>
        <w:left w:val="none" w:sz="0" w:space="0" w:color="auto"/>
        <w:bottom w:val="none" w:sz="0" w:space="0" w:color="auto"/>
        <w:right w:val="none" w:sz="0" w:space="0" w:color="auto"/>
      </w:divBdr>
    </w:div>
    <w:div w:id="1186674480">
      <w:bodyDiv w:val="1"/>
      <w:marLeft w:val="0"/>
      <w:marRight w:val="0"/>
      <w:marTop w:val="0"/>
      <w:marBottom w:val="0"/>
      <w:divBdr>
        <w:top w:val="none" w:sz="0" w:space="0" w:color="auto"/>
        <w:left w:val="none" w:sz="0" w:space="0" w:color="auto"/>
        <w:bottom w:val="none" w:sz="0" w:space="0" w:color="auto"/>
        <w:right w:val="none" w:sz="0" w:space="0" w:color="auto"/>
      </w:divBdr>
      <w:divsChild>
        <w:div w:id="1634796893">
          <w:marLeft w:val="0"/>
          <w:marRight w:val="0"/>
          <w:marTop w:val="0"/>
          <w:marBottom w:val="0"/>
          <w:divBdr>
            <w:top w:val="none" w:sz="0" w:space="0" w:color="auto"/>
            <w:left w:val="none" w:sz="0" w:space="0" w:color="auto"/>
            <w:bottom w:val="none" w:sz="0" w:space="0" w:color="auto"/>
            <w:right w:val="none" w:sz="0" w:space="0" w:color="auto"/>
          </w:divBdr>
        </w:div>
      </w:divsChild>
    </w:div>
    <w:div w:id="1233737503">
      <w:bodyDiv w:val="1"/>
      <w:marLeft w:val="0"/>
      <w:marRight w:val="0"/>
      <w:marTop w:val="0"/>
      <w:marBottom w:val="0"/>
      <w:divBdr>
        <w:top w:val="none" w:sz="0" w:space="0" w:color="auto"/>
        <w:left w:val="none" w:sz="0" w:space="0" w:color="auto"/>
        <w:bottom w:val="none" w:sz="0" w:space="0" w:color="auto"/>
        <w:right w:val="none" w:sz="0" w:space="0" w:color="auto"/>
      </w:divBdr>
      <w:divsChild>
        <w:div w:id="1414814571">
          <w:marLeft w:val="1800"/>
          <w:marRight w:val="0"/>
          <w:marTop w:val="86"/>
          <w:marBottom w:val="0"/>
          <w:divBdr>
            <w:top w:val="none" w:sz="0" w:space="0" w:color="auto"/>
            <w:left w:val="none" w:sz="0" w:space="0" w:color="auto"/>
            <w:bottom w:val="none" w:sz="0" w:space="0" w:color="auto"/>
            <w:right w:val="none" w:sz="0" w:space="0" w:color="auto"/>
          </w:divBdr>
        </w:div>
        <w:div w:id="1673488553">
          <w:marLeft w:val="1800"/>
          <w:marRight w:val="0"/>
          <w:marTop w:val="86"/>
          <w:marBottom w:val="0"/>
          <w:divBdr>
            <w:top w:val="none" w:sz="0" w:space="0" w:color="auto"/>
            <w:left w:val="none" w:sz="0" w:space="0" w:color="auto"/>
            <w:bottom w:val="none" w:sz="0" w:space="0" w:color="auto"/>
            <w:right w:val="none" w:sz="0" w:space="0" w:color="auto"/>
          </w:divBdr>
        </w:div>
      </w:divsChild>
    </w:div>
    <w:div w:id="1257666573">
      <w:bodyDiv w:val="1"/>
      <w:marLeft w:val="0"/>
      <w:marRight w:val="0"/>
      <w:marTop w:val="0"/>
      <w:marBottom w:val="0"/>
      <w:divBdr>
        <w:top w:val="none" w:sz="0" w:space="0" w:color="auto"/>
        <w:left w:val="none" w:sz="0" w:space="0" w:color="auto"/>
        <w:bottom w:val="none" w:sz="0" w:space="0" w:color="auto"/>
        <w:right w:val="none" w:sz="0" w:space="0" w:color="auto"/>
      </w:divBdr>
      <w:divsChild>
        <w:div w:id="2032683322">
          <w:marLeft w:val="0"/>
          <w:marRight w:val="0"/>
          <w:marTop w:val="0"/>
          <w:marBottom w:val="0"/>
          <w:divBdr>
            <w:top w:val="none" w:sz="0" w:space="0" w:color="auto"/>
            <w:left w:val="none" w:sz="0" w:space="0" w:color="auto"/>
            <w:bottom w:val="none" w:sz="0" w:space="0" w:color="auto"/>
            <w:right w:val="none" w:sz="0" w:space="0" w:color="auto"/>
          </w:divBdr>
        </w:div>
      </w:divsChild>
    </w:div>
    <w:div w:id="1299846563">
      <w:bodyDiv w:val="1"/>
      <w:marLeft w:val="0"/>
      <w:marRight w:val="0"/>
      <w:marTop w:val="0"/>
      <w:marBottom w:val="0"/>
      <w:divBdr>
        <w:top w:val="none" w:sz="0" w:space="0" w:color="auto"/>
        <w:left w:val="none" w:sz="0" w:space="0" w:color="auto"/>
        <w:bottom w:val="none" w:sz="0" w:space="0" w:color="auto"/>
        <w:right w:val="none" w:sz="0" w:space="0" w:color="auto"/>
      </w:divBdr>
      <w:divsChild>
        <w:div w:id="1555579620">
          <w:marLeft w:val="533"/>
          <w:marRight w:val="0"/>
          <w:marTop w:val="115"/>
          <w:marBottom w:val="0"/>
          <w:divBdr>
            <w:top w:val="none" w:sz="0" w:space="0" w:color="auto"/>
            <w:left w:val="none" w:sz="0" w:space="0" w:color="auto"/>
            <w:bottom w:val="none" w:sz="0" w:space="0" w:color="auto"/>
            <w:right w:val="none" w:sz="0" w:space="0" w:color="auto"/>
          </w:divBdr>
        </w:div>
      </w:divsChild>
    </w:div>
    <w:div w:id="1317222922">
      <w:bodyDiv w:val="1"/>
      <w:marLeft w:val="0"/>
      <w:marRight w:val="0"/>
      <w:marTop w:val="0"/>
      <w:marBottom w:val="0"/>
      <w:divBdr>
        <w:top w:val="none" w:sz="0" w:space="0" w:color="auto"/>
        <w:left w:val="none" w:sz="0" w:space="0" w:color="auto"/>
        <w:bottom w:val="none" w:sz="0" w:space="0" w:color="auto"/>
        <w:right w:val="none" w:sz="0" w:space="0" w:color="auto"/>
      </w:divBdr>
      <w:divsChild>
        <w:div w:id="12726195">
          <w:marLeft w:val="0"/>
          <w:marRight w:val="0"/>
          <w:marTop w:val="0"/>
          <w:marBottom w:val="0"/>
          <w:divBdr>
            <w:top w:val="none" w:sz="0" w:space="0" w:color="auto"/>
            <w:left w:val="none" w:sz="0" w:space="0" w:color="auto"/>
            <w:bottom w:val="none" w:sz="0" w:space="0" w:color="auto"/>
            <w:right w:val="none" w:sz="0" w:space="0" w:color="auto"/>
          </w:divBdr>
        </w:div>
        <w:div w:id="466633510">
          <w:marLeft w:val="0"/>
          <w:marRight w:val="0"/>
          <w:marTop w:val="0"/>
          <w:marBottom w:val="0"/>
          <w:divBdr>
            <w:top w:val="none" w:sz="0" w:space="0" w:color="auto"/>
            <w:left w:val="none" w:sz="0" w:space="0" w:color="auto"/>
            <w:bottom w:val="none" w:sz="0" w:space="0" w:color="auto"/>
            <w:right w:val="none" w:sz="0" w:space="0" w:color="auto"/>
          </w:divBdr>
        </w:div>
        <w:div w:id="631205605">
          <w:marLeft w:val="0"/>
          <w:marRight w:val="0"/>
          <w:marTop w:val="0"/>
          <w:marBottom w:val="0"/>
          <w:divBdr>
            <w:top w:val="none" w:sz="0" w:space="0" w:color="auto"/>
            <w:left w:val="none" w:sz="0" w:space="0" w:color="auto"/>
            <w:bottom w:val="none" w:sz="0" w:space="0" w:color="auto"/>
            <w:right w:val="none" w:sz="0" w:space="0" w:color="auto"/>
          </w:divBdr>
        </w:div>
        <w:div w:id="645668210">
          <w:marLeft w:val="0"/>
          <w:marRight w:val="0"/>
          <w:marTop w:val="0"/>
          <w:marBottom w:val="0"/>
          <w:divBdr>
            <w:top w:val="none" w:sz="0" w:space="0" w:color="auto"/>
            <w:left w:val="none" w:sz="0" w:space="0" w:color="auto"/>
            <w:bottom w:val="none" w:sz="0" w:space="0" w:color="auto"/>
            <w:right w:val="none" w:sz="0" w:space="0" w:color="auto"/>
          </w:divBdr>
        </w:div>
        <w:div w:id="1562600467">
          <w:marLeft w:val="0"/>
          <w:marRight w:val="0"/>
          <w:marTop w:val="0"/>
          <w:marBottom w:val="0"/>
          <w:divBdr>
            <w:top w:val="none" w:sz="0" w:space="0" w:color="auto"/>
            <w:left w:val="none" w:sz="0" w:space="0" w:color="auto"/>
            <w:bottom w:val="none" w:sz="0" w:space="0" w:color="auto"/>
            <w:right w:val="none" w:sz="0" w:space="0" w:color="auto"/>
          </w:divBdr>
        </w:div>
        <w:div w:id="2044281901">
          <w:marLeft w:val="0"/>
          <w:marRight w:val="0"/>
          <w:marTop w:val="0"/>
          <w:marBottom w:val="0"/>
          <w:divBdr>
            <w:top w:val="none" w:sz="0" w:space="0" w:color="auto"/>
            <w:left w:val="none" w:sz="0" w:space="0" w:color="auto"/>
            <w:bottom w:val="none" w:sz="0" w:space="0" w:color="auto"/>
            <w:right w:val="none" w:sz="0" w:space="0" w:color="auto"/>
          </w:divBdr>
        </w:div>
        <w:div w:id="2059939162">
          <w:marLeft w:val="0"/>
          <w:marRight w:val="0"/>
          <w:marTop w:val="0"/>
          <w:marBottom w:val="0"/>
          <w:divBdr>
            <w:top w:val="none" w:sz="0" w:space="0" w:color="auto"/>
            <w:left w:val="none" w:sz="0" w:space="0" w:color="auto"/>
            <w:bottom w:val="none" w:sz="0" w:space="0" w:color="auto"/>
            <w:right w:val="none" w:sz="0" w:space="0" w:color="auto"/>
          </w:divBdr>
        </w:div>
      </w:divsChild>
    </w:div>
    <w:div w:id="1322267973">
      <w:bodyDiv w:val="1"/>
      <w:marLeft w:val="0"/>
      <w:marRight w:val="0"/>
      <w:marTop w:val="0"/>
      <w:marBottom w:val="0"/>
      <w:divBdr>
        <w:top w:val="none" w:sz="0" w:space="0" w:color="auto"/>
        <w:left w:val="none" w:sz="0" w:space="0" w:color="auto"/>
        <w:bottom w:val="none" w:sz="0" w:space="0" w:color="auto"/>
        <w:right w:val="none" w:sz="0" w:space="0" w:color="auto"/>
      </w:divBdr>
    </w:div>
    <w:div w:id="1438208009">
      <w:bodyDiv w:val="1"/>
      <w:marLeft w:val="0"/>
      <w:marRight w:val="0"/>
      <w:marTop w:val="0"/>
      <w:marBottom w:val="0"/>
      <w:divBdr>
        <w:top w:val="none" w:sz="0" w:space="0" w:color="auto"/>
        <w:left w:val="none" w:sz="0" w:space="0" w:color="auto"/>
        <w:bottom w:val="none" w:sz="0" w:space="0" w:color="auto"/>
        <w:right w:val="none" w:sz="0" w:space="0" w:color="auto"/>
      </w:divBdr>
      <w:divsChild>
        <w:div w:id="476148536">
          <w:marLeft w:val="0"/>
          <w:marRight w:val="0"/>
          <w:marTop w:val="0"/>
          <w:marBottom w:val="0"/>
          <w:divBdr>
            <w:top w:val="none" w:sz="0" w:space="0" w:color="auto"/>
            <w:left w:val="none" w:sz="0" w:space="0" w:color="auto"/>
            <w:bottom w:val="none" w:sz="0" w:space="0" w:color="auto"/>
            <w:right w:val="none" w:sz="0" w:space="0" w:color="auto"/>
          </w:divBdr>
        </w:div>
      </w:divsChild>
    </w:div>
    <w:div w:id="1443576565">
      <w:bodyDiv w:val="1"/>
      <w:marLeft w:val="0"/>
      <w:marRight w:val="0"/>
      <w:marTop w:val="0"/>
      <w:marBottom w:val="0"/>
      <w:divBdr>
        <w:top w:val="none" w:sz="0" w:space="0" w:color="auto"/>
        <w:left w:val="none" w:sz="0" w:space="0" w:color="auto"/>
        <w:bottom w:val="none" w:sz="0" w:space="0" w:color="auto"/>
        <w:right w:val="none" w:sz="0" w:space="0" w:color="auto"/>
      </w:divBdr>
    </w:div>
    <w:div w:id="1523476463">
      <w:bodyDiv w:val="1"/>
      <w:marLeft w:val="0"/>
      <w:marRight w:val="0"/>
      <w:marTop w:val="0"/>
      <w:marBottom w:val="0"/>
      <w:divBdr>
        <w:top w:val="none" w:sz="0" w:space="0" w:color="auto"/>
        <w:left w:val="none" w:sz="0" w:space="0" w:color="auto"/>
        <w:bottom w:val="none" w:sz="0" w:space="0" w:color="auto"/>
        <w:right w:val="none" w:sz="0" w:space="0" w:color="auto"/>
      </w:divBdr>
    </w:div>
    <w:div w:id="1532452560">
      <w:bodyDiv w:val="1"/>
      <w:marLeft w:val="0"/>
      <w:marRight w:val="0"/>
      <w:marTop w:val="0"/>
      <w:marBottom w:val="0"/>
      <w:divBdr>
        <w:top w:val="none" w:sz="0" w:space="0" w:color="auto"/>
        <w:left w:val="none" w:sz="0" w:space="0" w:color="auto"/>
        <w:bottom w:val="none" w:sz="0" w:space="0" w:color="auto"/>
        <w:right w:val="none" w:sz="0" w:space="0" w:color="auto"/>
      </w:divBdr>
      <w:divsChild>
        <w:div w:id="562371685">
          <w:marLeft w:val="533"/>
          <w:marRight w:val="0"/>
          <w:marTop w:val="96"/>
          <w:marBottom w:val="0"/>
          <w:divBdr>
            <w:top w:val="none" w:sz="0" w:space="0" w:color="auto"/>
            <w:left w:val="none" w:sz="0" w:space="0" w:color="auto"/>
            <w:bottom w:val="none" w:sz="0" w:space="0" w:color="auto"/>
            <w:right w:val="none" w:sz="0" w:space="0" w:color="auto"/>
          </w:divBdr>
        </w:div>
        <w:div w:id="610094798">
          <w:marLeft w:val="533"/>
          <w:marRight w:val="0"/>
          <w:marTop w:val="96"/>
          <w:marBottom w:val="0"/>
          <w:divBdr>
            <w:top w:val="none" w:sz="0" w:space="0" w:color="auto"/>
            <w:left w:val="none" w:sz="0" w:space="0" w:color="auto"/>
            <w:bottom w:val="none" w:sz="0" w:space="0" w:color="auto"/>
            <w:right w:val="none" w:sz="0" w:space="0" w:color="auto"/>
          </w:divBdr>
        </w:div>
        <w:div w:id="1107698875">
          <w:marLeft w:val="533"/>
          <w:marRight w:val="0"/>
          <w:marTop w:val="96"/>
          <w:marBottom w:val="0"/>
          <w:divBdr>
            <w:top w:val="none" w:sz="0" w:space="0" w:color="auto"/>
            <w:left w:val="none" w:sz="0" w:space="0" w:color="auto"/>
            <w:bottom w:val="none" w:sz="0" w:space="0" w:color="auto"/>
            <w:right w:val="none" w:sz="0" w:space="0" w:color="auto"/>
          </w:divBdr>
        </w:div>
        <w:div w:id="1837259824">
          <w:marLeft w:val="533"/>
          <w:marRight w:val="0"/>
          <w:marTop w:val="96"/>
          <w:marBottom w:val="0"/>
          <w:divBdr>
            <w:top w:val="none" w:sz="0" w:space="0" w:color="auto"/>
            <w:left w:val="none" w:sz="0" w:space="0" w:color="auto"/>
            <w:bottom w:val="none" w:sz="0" w:space="0" w:color="auto"/>
            <w:right w:val="none" w:sz="0" w:space="0" w:color="auto"/>
          </w:divBdr>
        </w:div>
      </w:divsChild>
    </w:div>
    <w:div w:id="1545100738">
      <w:bodyDiv w:val="1"/>
      <w:marLeft w:val="0"/>
      <w:marRight w:val="0"/>
      <w:marTop w:val="0"/>
      <w:marBottom w:val="0"/>
      <w:divBdr>
        <w:top w:val="none" w:sz="0" w:space="0" w:color="auto"/>
        <w:left w:val="none" w:sz="0" w:space="0" w:color="auto"/>
        <w:bottom w:val="none" w:sz="0" w:space="0" w:color="auto"/>
        <w:right w:val="none" w:sz="0" w:space="0" w:color="auto"/>
      </w:divBdr>
    </w:div>
    <w:div w:id="1556895568">
      <w:bodyDiv w:val="1"/>
      <w:marLeft w:val="0"/>
      <w:marRight w:val="0"/>
      <w:marTop w:val="0"/>
      <w:marBottom w:val="0"/>
      <w:divBdr>
        <w:top w:val="none" w:sz="0" w:space="0" w:color="auto"/>
        <w:left w:val="none" w:sz="0" w:space="0" w:color="auto"/>
        <w:bottom w:val="none" w:sz="0" w:space="0" w:color="auto"/>
        <w:right w:val="none" w:sz="0" w:space="0" w:color="auto"/>
      </w:divBdr>
    </w:div>
    <w:div w:id="1562132404">
      <w:bodyDiv w:val="1"/>
      <w:marLeft w:val="0"/>
      <w:marRight w:val="0"/>
      <w:marTop w:val="0"/>
      <w:marBottom w:val="0"/>
      <w:divBdr>
        <w:top w:val="none" w:sz="0" w:space="0" w:color="auto"/>
        <w:left w:val="none" w:sz="0" w:space="0" w:color="auto"/>
        <w:bottom w:val="none" w:sz="0" w:space="0" w:color="auto"/>
        <w:right w:val="none" w:sz="0" w:space="0" w:color="auto"/>
      </w:divBdr>
    </w:div>
    <w:div w:id="1569682474">
      <w:bodyDiv w:val="1"/>
      <w:marLeft w:val="0"/>
      <w:marRight w:val="0"/>
      <w:marTop w:val="0"/>
      <w:marBottom w:val="0"/>
      <w:divBdr>
        <w:top w:val="none" w:sz="0" w:space="0" w:color="auto"/>
        <w:left w:val="none" w:sz="0" w:space="0" w:color="auto"/>
        <w:bottom w:val="none" w:sz="0" w:space="0" w:color="auto"/>
        <w:right w:val="none" w:sz="0" w:space="0" w:color="auto"/>
      </w:divBdr>
    </w:div>
    <w:div w:id="1569925457">
      <w:bodyDiv w:val="1"/>
      <w:marLeft w:val="0"/>
      <w:marRight w:val="0"/>
      <w:marTop w:val="0"/>
      <w:marBottom w:val="0"/>
      <w:divBdr>
        <w:top w:val="none" w:sz="0" w:space="0" w:color="auto"/>
        <w:left w:val="none" w:sz="0" w:space="0" w:color="auto"/>
        <w:bottom w:val="none" w:sz="0" w:space="0" w:color="auto"/>
        <w:right w:val="none" w:sz="0" w:space="0" w:color="auto"/>
      </w:divBdr>
    </w:div>
    <w:div w:id="1579483359">
      <w:bodyDiv w:val="1"/>
      <w:marLeft w:val="0"/>
      <w:marRight w:val="0"/>
      <w:marTop w:val="0"/>
      <w:marBottom w:val="0"/>
      <w:divBdr>
        <w:top w:val="none" w:sz="0" w:space="0" w:color="auto"/>
        <w:left w:val="none" w:sz="0" w:space="0" w:color="auto"/>
        <w:bottom w:val="none" w:sz="0" w:space="0" w:color="auto"/>
        <w:right w:val="none" w:sz="0" w:space="0" w:color="auto"/>
      </w:divBdr>
      <w:divsChild>
        <w:div w:id="1567715271">
          <w:marLeft w:val="1166"/>
          <w:marRight w:val="0"/>
          <w:marTop w:val="96"/>
          <w:marBottom w:val="0"/>
          <w:divBdr>
            <w:top w:val="none" w:sz="0" w:space="0" w:color="auto"/>
            <w:left w:val="none" w:sz="0" w:space="0" w:color="auto"/>
            <w:bottom w:val="none" w:sz="0" w:space="0" w:color="auto"/>
            <w:right w:val="none" w:sz="0" w:space="0" w:color="auto"/>
          </w:divBdr>
        </w:div>
      </w:divsChild>
    </w:div>
    <w:div w:id="1597523179">
      <w:bodyDiv w:val="1"/>
      <w:marLeft w:val="0"/>
      <w:marRight w:val="0"/>
      <w:marTop w:val="0"/>
      <w:marBottom w:val="0"/>
      <w:divBdr>
        <w:top w:val="none" w:sz="0" w:space="0" w:color="auto"/>
        <w:left w:val="none" w:sz="0" w:space="0" w:color="auto"/>
        <w:bottom w:val="none" w:sz="0" w:space="0" w:color="auto"/>
        <w:right w:val="none" w:sz="0" w:space="0" w:color="auto"/>
      </w:divBdr>
      <w:divsChild>
        <w:div w:id="464127382">
          <w:marLeft w:val="1166"/>
          <w:marRight w:val="0"/>
          <w:marTop w:val="96"/>
          <w:marBottom w:val="0"/>
          <w:divBdr>
            <w:top w:val="none" w:sz="0" w:space="0" w:color="auto"/>
            <w:left w:val="none" w:sz="0" w:space="0" w:color="auto"/>
            <w:bottom w:val="none" w:sz="0" w:space="0" w:color="auto"/>
            <w:right w:val="none" w:sz="0" w:space="0" w:color="auto"/>
          </w:divBdr>
        </w:div>
        <w:div w:id="491216328">
          <w:marLeft w:val="1166"/>
          <w:marRight w:val="0"/>
          <w:marTop w:val="96"/>
          <w:marBottom w:val="0"/>
          <w:divBdr>
            <w:top w:val="none" w:sz="0" w:space="0" w:color="auto"/>
            <w:left w:val="none" w:sz="0" w:space="0" w:color="auto"/>
            <w:bottom w:val="none" w:sz="0" w:space="0" w:color="auto"/>
            <w:right w:val="none" w:sz="0" w:space="0" w:color="auto"/>
          </w:divBdr>
        </w:div>
        <w:div w:id="941953115">
          <w:marLeft w:val="1800"/>
          <w:marRight w:val="0"/>
          <w:marTop w:val="86"/>
          <w:marBottom w:val="0"/>
          <w:divBdr>
            <w:top w:val="none" w:sz="0" w:space="0" w:color="auto"/>
            <w:left w:val="none" w:sz="0" w:space="0" w:color="auto"/>
            <w:bottom w:val="none" w:sz="0" w:space="0" w:color="auto"/>
            <w:right w:val="none" w:sz="0" w:space="0" w:color="auto"/>
          </w:divBdr>
        </w:div>
        <w:div w:id="1487896171">
          <w:marLeft w:val="1800"/>
          <w:marRight w:val="0"/>
          <w:marTop w:val="86"/>
          <w:marBottom w:val="0"/>
          <w:divBdr>
            <w:top w:val="none" w:sz="0" w:space="0" w:color="auto"/>
            <w:left w:val="none" w:sz="0" w:space="0" w:color="auto"/>
            <w:bottom w:val="none" w:sz="0" w:space="0" w:color="auto"/>
            <w:right w:val="none" w:sz="0" w:space="0" w:color="auto"/>
          </w:divBdr>
        </w:div>
        <w:div w:id="1550610285">
          <w:marLeft w:val="1800"/>
          <w:marRight w:val="0"/>
          <w:marTop w:val="86"/>
          <w:marBottom w:val="0"/>
          <w:divBdr>
            <w:top w:val="none" w:sz="0" w:space="0" w:color="auto"/>
            <w:left w:val="none" w:sz="0" w:space="0" w:color="auto"/>
            <w:bottom w:val="none" w:sz="0" w:space="0" w:color="auto"/>
            <w:right w:val="none" w:sz="0" w:space="0" w:color="auto"/>
          </w:divBdr>
        </w:div>
        <w:div w:id="1725447114">
          <w:marLeft w:val="1800"/>
          <w:marRight w:val="0"/>
          <w:marTop w:val="86"/>
          <w:marBottom w:val="0"/>
          <w:divBdr>
            <w:top w:val="none" w:sz="0" w:space="0" w:color="auto"/>
            <w:left w:val="none" w:sz="0" w:space="0" w:color="auto"/>
            <w:bottom w:val="none" w:sz="0" w:space="0" w:color="auto"/>
            <w:right w:val="none" w:sz="0" w:space="0" w:color="auto"/>
          </w:divBdr>
        </w:div>
        <w:div w:id="1743062641">
          <w:marLeft w:val="1800"/>
          <w:marRight w:val="0"/>
          <w:marTop w:val="86"/>
          <w:marBottom w:val="0"/>
          <w:divBdr>
            <w:top w:val="none" w:sz="0" w:space="0" w:color="auto"/>
            <w:left w:val="none" w:sz="0" w:space="0" w:color="auto"/>
            <w:bottom w:val="none" w:sz="0" w:space="0" w:color="auto"/>
            <w:right w:val="none" w:sz="0" w:space="0" w:color="auto"/>
          </w:divBdr>
        </w:div>
      </w:divsChild>
    </w:div>
    <w:div w:id="1629434642">
      <w:bodyDiv w:val="1"/>
      <w:marLeft w:val="0"/>
      <w:marRight w:val="0"/>
      <w:marTop w:val="0"/>
      <w:marBottom w:val="0"/>
      <w:divBdr>
        <w:top w:val="none" w:sz="0" w:space="0" w:color="auto"/>
        <w:left w:val="none" w:sz="0" w:space="0" w:color="auto"/>
        <w:bottom w:val="none" w:sz="0" w:space="0" w:color="auto"/>
        <w:right w:val="none" w:sz="0" w:space="0" w:color="auto"/>
      </w:divBdr>
      <w:divsChild>
        <w:div w:id="981739068">
          <w:marLeft w:val="533"/>
          <w:marRight w:val="0"/>
          <w:marTop w:val="115"/>
          <w:marBottom w:val="0"/>
          <w:divBdr>
            <w:top w:val="none" w:sz="0" w:space="0" w:color="auto"/>
            <w:left w:val="none" w:sz="0" w:space="0" w:color="auto"/>
            <w:bottom w:val="none" w:sz="0" w:space="0" w:color="auto"/>
            <w:right w:val="none" w:sz="0" w:space="0" w:color="auto"/>
          </w:divBdr>
        </w:div>
      </w:divsChild>
    </w:div>
    <w:div w:id="1655523714">
      <w:bodyDiv w:val="1"/>
      <w:marLeft w:val="0"/>
      <w:marRight w:val="0"/>
      <w:marTop w:val="0"/>
      <w:marBottom w:val="0"/>
      <w:divBdr>
        <w:top w:val="none" w:sz="0" w:space="0" w:color="auto"/>
        <w:left w:val="none" w:sz="0" w:space="0" w:color="auto"/>
        <w:bottom w:val="none" w:sz="0" w:space="0" w:color="auto"/>
        <w:right w:val="none" w:sz="0" w:space="0" w:color="auto"/>
      </w:divBdr>
      <w:divsChild>
        <w:div w:id="415590799">
          <w:marLeft w:val="0"/>
          <w:marRight w:val="0"/>
          <w:marTop w:val="0"/>
          <w:marBottom w:val="0"/>
          <w:divBdr>
            <w:top w:val="none" w:sz="0" w:space="0" w:color="auto"/>
            <w:left w:val="none" w:sz="0" w:space="0" w:color="auto"/>
            <w:bottom w:val="none" w:sz="0" w:space="0" w:color="auto"/>
            <w:right w:val="none" w:sz="0" w:space="0" w:color="auto"/>
          </w:divBdr>
        </w:div>
        <w:div w:id="643387108">
          <w:marLeft w:val="0"/>
          <w:marRight w:val="0"/>
          <w:marTop w:val="0"/>
          <w:marBottom w:val="0"/>
          <w:divBdr>
            <w:top w:val="none" w:sz="0" w:space="0" w:color="auto"/>
            <w:left w:val="none" w:sz="0" w:space="0" w:color="auto"/>
            <w:bottom w:val="none" w:sz="0" w:space="0" w:color="auto"/>
            <w:right w:val="none" w:sz="0" w:space="0" w:color="auto"/>
          </w:divBdr>
        </w:div>
        <w:div w:id="830755836">
          <w:marLeft w:val="0"/>
          <w:marRight w:val="0"/>
          <w:marTop w:val="0"/>
          <w:marBottom w:val="0"/>
          <w:divBdr>
            <w:top w:val="none" w:sz="0" w:space="0" w:color="auto"/>
            <w:left w:val="none" w:sz="0" w:space="0" w:color="auto"/>
            <w:bottom w:val="none" w:sz="0" w:space="0" w:color="auto"/>
            <w:right w:val="none" w:sz="0" w:space="0" w:color="auto"/>
          </w:divBdr>
        </w:div>
        <w:div w:id="920332843">
          <w:marLeft w:val="0"/>
          <w:marRight w:val="0"/>
          <w:marTop w:val="0"/>
          <w:marBottom w:val="0"/>
          <w:divBdr>
            <w:top w:val="none" w:sz="0" w:space="0" w:color="auto"/>
            <w:left w:val="none" w:sz="0" w:space="0" w:color="auto"/>
            <w:bottom w:val="none" w:sz="0" w:space="0" w:color="auto"/>
            <w:right w:val="none" w:sz="0" w:space="0" w:color="auto"/>
          </w:divBdr>
        </w:div>
        <w:div w:id="1472165764">
          <w:marLeft w:val="0"/>
          <w:marRight w:val="0"/>
          <w:marTop w:val="0"/>
          <w:marBottom w:val="0"/>
          <w:divBdr>
            <w:top w:val="none" w:sz="0" w:space="0" w:color="auto"/>
            <w:left w:val="none" w:sz="0" w:space="0" w:color="auto"/>
            <w:bottom w:val="none" w:sz="0" w:space="0" w:color="auto"/>
            <w:right w:val="none" w:sz="0" w:space="0" w:color="auto"/>
          </w:divBdr>
        </w:div>
        <w:div w:id="2132622693">
          <w:marLeft w:val="0"/>
          <w:marRight w:val="0"/>
          <w:marTop w:val="0"/>
          <w:marBottom w:val="0"/>
          <w:divBdr>
            <w:top w:val="none" w:sz="0" w:space="0" w:color="auto"/>
            <w:left w:val="none" w:sz="0" w:space="0" w:color="auto"/>
            <w:bottom w:val="none" w:sz="0" w:space="0" w:color="auto"/>
            <w:right w:val="none" w:sz="0" w:space="0" w:color="auto"/>
          </w:divBdr>
        </w:div>
      </w:divsChild>
    </w:div>
    <w:div w:id="1691105233">
      <w:bodyDiv w:val="1"/>
      <w:marLeft w:val="0"/>
      <w:marRight w:val="0"/>
      <w:marTop w:val="0"/>
      <w:marBottom w:val="0"/>
      <w:divBdr>
        <w:top w:val="none" w:sz="0" w:space="0" w:color="auto"/>
        <w:left w:val="none" w:sz="0" w:space="0" w:color="auto"/>
        <w:bottom w:val="none" w:sz="0" w:space="0" w:color="auto"/>
        <w:right w:val="none" w:sz="0" w:space="0" w:color="auto"/>
      </w:divBdr>
      <w:divsChild>
        <w:div w:id="1437367928">
          <w:marLeft w:val="1166"/>
          <w:marRight w:val="0"/>
          <w:marTop w:val="96"/>
          <w:marBottom w:val="0"/>
          <w:divBdr>
            <w:top w:val="none" w:sz="0" w:space="0" w:color="auto"/>
            <w:left w:val="none" w:sz="0" w:space="0" w:color="auto"/>
            <w:bottom w:val="none" w:sz="0" w:space="0" w:color="auto"/>
            <w:right w:val="none" w:sz="0" w:space="0" w:color="auto"/>
          </w:divBdr>
        </w:div>
      </w:divsChild>
    </w:div>
    <w:div w:id="1710883948">
      <w:bodyDiv w:val="1"/>
      <w:marLeft w:val="0"/>
      <w:marRight w:val="0"/>
      <w:marTop w:val="0"/>
      <w:marBottom w:val="0"/>
      <w:divBdr>
        <w:top w:val="none" w:sz="0" w:space="0" w:color="auto"/>
        <w:left w:val="none" w:sz="0" w:space="0" w:color="auto"/>
        <w:bottom w:val="none" w:sz="0" w:space="0" w:color="auto"/>
        <w:right w:val="none" w:sz="0" w:space="0" w:color="auto"/>
      </w:divBdr>
      <w:divsChild>
        <w:div w:id="1015182927">
          <w:marLeft w:val="0"/>
          <w:marRight w:val="0"/>
          <w:marTop w:val="0"/>
          <w:marBottom w:val="0"/>
          <w:divBdr>
            <w:top w:val="none" w:sz="0" w:space="0" w:color="auto"/>
            <w:left w:val="none" w:sz="0" w:space="0" w:color="auto"/>
            <w:bottom w:val="none" w:sz="0" w:space="0" w:color="auto"/>
            <w:right w:val="none" w:sz="0" w:space="0" w:color="auto"/>
          </w:divBdr>
        </w:div>
        <w:div w:id="1330866315">
          <w:marLeft w:val="0"/>
          <w:marRight w:val="0"/>
          <w:marTop w:val="0"/>
          <w:marBottom w:val="0"/>
          <w:divBdr>
            <w:top w:val="none" w:sz="0" w:space="0" w:color="auto"/>
            <w:left w:val="none" w:sz="0" w:space="0" w:color="auto"/>
            <w:bottom w:val="none" w:sz="0" w:space="0" w:color="auto"/>
            <w:right w:val="none" w:sz="0" w:space="0" w:color="auto"/>
          </w:divBdr>
        </w:div>
        <w:div w:id="1422331269">
          <w:marLeft w:val="0"/>
          <w:marRight w:val="0"/>
          <w:marTop w:val="0"/>
          <w:marBottom w:val="0"/>
          <w:divBdr>
            <w:top w:val="none" w:sz="0" w:space="0" w:color="auto"/>
            <w:left w:val="none" w:sz="0" w:space="0" w:color="auto"/>
            <w:bottom w:val="none" w:sz="0" w:space="0" w:color="auto"/>
            <w:right w:val="none" w:sz="0" w:space="0" w:color="auto"/>
          </w:divBdr>
        </w:div>
      </w:divsChild>
    </w:div>
    <w:div w:id="1726833098">
      <w:bodyDiv w:val="1"/>
      <w:marLeft w:val="0"/>
      <w:marRight w:val="0"/>
      <w:marTop w:val="0"/>
      <w:marBottom w:val="0"/>
      <w:divBdr>
        <w:top w:val="none" w:sz="0" w:space="0" w:color="auto"/>
        <w:left w:val="none" w:sz="0" w:space="0" w:color="auto"/>
        <w:bottom w:val="none" w:sz="0" w:space="0" w:color="auto"/>
        <w:right w:val="none" w:sz="0" w:space="0" w:color="auto"/>
      </w:divBdr>
    </w:div>
    <w:div w:id="1733961883">
      <w:bodyDiv w:val="1"/>
      <w:marLeft w:val="0"/>
      <w:marRight w:val="0"/>
      <w:marTop w:val="0"/>
      <w:marBottom w:val="0"/>
      <w:divBdr>
        <w:top w:val="none" w:sz="0" w:space="0" w:color="auto"/>
        <w:left w:val="none" w:sz="0" w:space="0" w:color="auto"/>
        <w:bottom w:val="none" w:sz="0" w:space="0" w:color="auto"/>
        <w:right w:val="none" w:sz="0" w:space="0" w:color="auto"/>
      </w:divBdr>
      <w:divsChild>
        <w:div w:id="132529013">
          <w:marLeft w:val="547"/>
          <w:marRight w:val="0"/>
          <w:marTop w:val="0"/>
          <w:marBottom w:val="0"/>
          <w:divBdr>
            <w:top w:val="none" w:sz="0" w:space="0" w:color="auto"/>
            <w:left w:val="none" w:sz="0" w:space="0" w:color="auto"/>
            <w:bottom w:val="none" w:sz="0" w:space="0" w:color="auto"/>
            <w:right w:val="none" w:sz="0" w:space="0" w:color="auto"/>
          </w:divBdr>
        </w:div>
        <w:div w:id="299923235">
          <w:marLeft w:val="1267"/>
          <w:marRight w:val="0"/>
          <w:marTop w:val="0"/>
          <w:marBottom w:val="0"/>
          <w:divBdr>
            <w:top w:val="none" w:sz="0" w:space="0" w:color="auto"/>
            <w:left w:val="none" w:sz="0" w:space="0" w:color="auto"/>
            <w:bottom w:val="none" w:sz="0" w:space="0" w:color="auto"/>
            <w:right w:val="none" w:sz="0" w:space="0" w:color="auto"/>
          </w:divBdr>
        </w:div>
        <w:div w:id="480316823">
          <w:marLeft w:val="1267"/>
          <w:marRight w:val="0"/>
          <w:marTop w:val="0"/>
          <w:marBottom w:val="0"/>
          <w:divBdr>
            <w:top w:val="none" w:sz="0" w:space="0" w:color="auto"/>
            <w:left w:val="none" w:sz="0" w:space="0" w:color="auto"/>
            <w:bottom w:val="none" w:sz="0" w:space="0" w:color="auto"/>
            <w:right w:val="none" w:sz="0" w:space="0" w:color="auto"/>
          </w:divBdr>
        </w:div>
        <w:div w:id="500587329">
          <w:marLeft w:val="1267"/>
          <w:marRight w:val="0"/>
          <w:marTop w:val="0"/>
          <w:marBottom w:val="0"/>
          <w:divBdr>
            <w:top w:val="none" w:sz="0" w:space="0" w:color="auto"/>
            <w:left w:val="none" w:sz="0" w:space="0" w:color="auto"/>
            <w:bottom w:val="none" w:sz="0" w:space="0" w:color="auto"/>
            <w:right w:val="none" w:sz="0" w:space="0" w:color="auto"/>
          </w:divBdr>
        </w:div>
        <w:div w:id="746541563">
          <w:marLeft w:val="547"/>
          <w:marRight w:val="0"/>
          <w:marTop w:val="0"/>
          <w:marBottom w:val="0"/>
          <w:divBdr>
            <w:top w:val="none" w:sz="0" w:space="0" w:color="auto"/>
            <w:left w:val="none" w:sz="0" w:space="0" w:color="auto"/>
            <w:bottom w:val="none" w:sz="0" w:space="0" w:color="auto"/>
            <w:right w:val="none" w:sz="0" w:space="0" w:color="auto"/>
          </w:divBdr>
        </w:div>
        <w:div w:id="1481074738">
          <w:marLeft w:val="1267"/>
          <w:marRight w:val="0"/>
          <w:marTop w:val="0"/>
          <w:marBottom w:val="0"/>
          <w:divBdr>
            <w:top w:val="none" w:sz="0" w:space="0" w:color="auto"/>
            <w:left w:val="none" w:sz="0" w:space="0" w:color="auto"/>
            <w:bottom w:val="none" w:sz="0" w:space="0" w:color="auto"/>
            <w:right w:val="none" w:sz="0" w:space="0" w:color="auto"/>
          </w:divBdr>
        </w:div>
        <w:div w:id="2029333673">
          <w:marLeft w:val="1267"/>
          <w:marRight w:val="0"/>
          <w:marTop w:val="0"/>
          <w:marBottom w:val="0"/>
          <w:divBdr>
            <w:top w:val="none" w:sz="0" w:space="0" w:color="auto"/>
            <w:left w:val="none" w:sz="0" w:space="0" w:color="auto"/>
            <w:bottom w:val="none" w:sz="0" w:space="0" w:color="auto"/>
            <w:right w:val="none" w:sz="0" w:space="0" w:color="auto"/>
          </w:divBdr>
        </w:div>
      </w:divsChild>
    </w:div>
    <w:div w:id="1739787853">
      <w:bodyDiv w:val="1"/>
      <w:marLeft w:val="0"/>
      <w:marRight w:val="0"/>
      <w:marTop w:val="0"/>
      <w:marBottom w:val="0"/>
      <w:divBdr>
        <w:top w:val="none" w:sz="0" w:space="0" w:color="auto"/>
        <w:left w:val="none" w:sz="0" w:space="0" w:color="auto"/>
        <w:bottom w:val="none" w:sz="0" w:space="0" w:color="auto"/>
        <w:right w:val="none" w:sz="0" w:space="0" w:color="auto"/>
      </w:divBdr>
    </w:div>
    <w:div w:id="1776515381">
      <w:bodyDiv w:val="1"/>
      <w:marLeft w:val="0"/>
      <w:marRight w:val="0"/>
      <w:marTop w:val="0"/>
      <w:marBottom w:val="0"/>
      <w:divBdr>
        <w:top w:val="none" w:sz="0" w:space="0" w:color="auto"/>
        <w:left w:val="none" w:sz="0" w:space="0" w:color="auto"/>
        <w:bottom w:val="none" w:sz="0" w:space="0" w:color="auto"/>
        <w:right w:val="none" w:sz="0" w:space="0" w:color="auto"/>
      </w:divBdr>
      <w:divsChild>
        <w:div w:id="1693072985">
          <w:marLeft w:val="1166"/>
          <w:marRight w:val="0"/>
          <w:marTop w:val="77"/>
          <w:marBottom w:val="0"/>
          <w:divBdr>
            <w:top w:val="none" w:sz="0" w:space="0" w:color="auto"/>
            <w:left w:val="none" w:sz="0" w:space="0" w:color="auto"/>
            <w:bottom w:val="none" w:sz="0" w:space="0" w:color="auto"/>
            <w:right w:val="none" w:sz="0" w:space="0" w:color="auto"/>
          </w:divBdr>
        </w:div>
      </w:divsChild>
    </w:div>
    <w:div w:id="1784298657">
      <w:bodyDiv w:val="1"/>
      <w:marLeft w:val="0"/>
      <w:marRight w:val="0"/>
      <w:marTop w:val="0"/>
      <w:marBottom w:val="0"/>
      <w:divBdr>
        <w:top w:val="none" w:sz="0" w:space="0" w:color="auto"/>
        <w:left w:val="none" w:sz="0" w:space="0" w:color="auto"/>
        <w:bottom w:val="none" w:sz="0" w:space="0" w:color="auto"/>
        <w:right w:val="none" w:sz="0" w:space="0" w:color="auto"/>
      </w:divBdr>
    </w:div>
    <w:div w:id="1834564153">
      <w:bodyDiv w:val="1"/>
      <w:marLeft w:val="0"/>
      <w:marRight w:val="0"/>
      <w:marTop w:val="0"/>
      <w:marBottom w:val="0"/>
      <w:divBdr>
        <w:top w:val="none" w:sz="0" w:space="0" w:color="auto"/>
        <w:left w:val="none" w:sz="0" w:space="0" w:color="auto"/>
        <w:bottom w:val="none" w:sz="0" w:space="0" w:color="auto"/>
        <w:right w:val="none" w:sz="0" w:space="0" w:color="auto"/>
      </w:divBdr>
    </w:div>
    <w:div w:id="1900508822">
      <w:bodyDiv w:val="1"/>
      <w:marLeft w:val="0"/>
      <w:marRight w:val="0"/>
      <w:marTop w:val="0"/>
      <w:marBottom w:val="0"/>
      <w:divBdr>
        <w:top w:val="none" w:sz="0" w:space="0" w:color="auto"/>
        <w:left w:val="none" w:sz="0" w:space="0" w:color="auto"/>
        <w:bottom w:val="none" w:sz="0" w:space="0" w:color="auto"/>
        <w:right w:val="none" w:sz="0" w:space="0" w:color="auto"/>
      </w:divBdr>
    </w:div>
    <w:div w:id="1946837741">
      <w:bodyDiv w:val="1"/>
      <w:marLeft w:val="0"/>
      <w:marRight w:val="0"/>
      <w:marTop w:val="0"/>
      <w:marBottom w:val="0"/>
      <w:divBdr>
        <w:top w:val="none" w:sz="0" w:space="0" w:color="auto"/>
        <w:left w:val="none" w:sz="0" w:space="0" w:color="auto"/>
        <w:bottom w:val="none" w:sz="0" w:space="0" w:color="auto"/>
        <w:right w:val="none" w:sz="0" w:space="0" w:color="auto"/>
      </w:divBdr>
    </w:div>
    <w:div w:id="1978757966">
      <w:bodyDiv w:val="1"/>
      <w:marLeft w:val="0"/>
      <w:marRight w:val="0"/>
      <w:marTop w:val="0"/>
      <w:marBottom w:val="0"/>
      <w:divBdr>
        <w:top w:val="none" w:sz="0" w:space="0" w:color="auto"/>
        <w:left w:val="none" w:sz="0" w:space="0" w:color="auto"/>
        <w:bottom w:val="none" w:sz="0" w:space="0" w:color="auto"/>
        <w:right w:val="none" w:sz="0" w:space="0" w:color="auto"/>
      </w:divBdr>
    </w:div>
    <w:div w:id="1983609260">
      <w:bodyDiv w:val="1"/>
      <w:marLeft w:val="0"/>
      <w:marRight w:val="0"/>
      <w:marTop w:val="0"/>
      <w:marBottom w:val="0"/>
      <w:divBdr>
        <w:top w:val="none" w:sz="0" w:space="0" w:color="auto"/>
        <w:left w:val="none" w:sz="0" w:space="0" w:color="auto"/>
        <w:bottom w:val="none" w:sz="0" w:space="0" w:color="auto"/>
        <w:right w:val="none" w:sz="0" w:space="0" w:color="auto"/>
      </w:divBdr>
    </w:div>
    <w:div w:id="2032996803">
      <w:bodyDiv w:val="1"/>
      <w:marLeft w:val="0"/>
      <w:marRight w:val="0"/>
      <w:marTop w:val="0"/>
      <w:marBottom w:val="0"/>
      <w:divBdr>
        <w:top w:val="none" w:sz="0" w:space="0" w:color="auto"/>
        <w:left w:val="none" w:sz="0" w:space="0" w:color="auto"/>
        <w:bottom w:val="none" w:sz="0" w:space="0" w:color="auto"/>
        <w:right w:val="none" w:sz="0" w:space="0" w:color="auto"/>
      </w:divBdr>
      <w:divsChild>
        <w:div w:id="1237278453">
          <w:marLeft w:val="1166"/>
          <w:marRight w:val="0"/>
          <w:marTop w:val="86"/>
          <w:marBottom w:val="0"/>
          <w:divBdr>
            <w:top w:val="none" w:sz="0" w:space="0" w:color="auto"/>
            <w:left w:val="none" w:sz="0" w:space="0" w:color="auto"/>
            <w:bottom w:val="none" w:sz="0" w:space="0" w:color="auto"/>
            <w:right w:val="none" w:sz="0" w:space="0" w:color="auto"/>
          </w:divBdr>
        </w:div>
      </w:divsChild>
    </w:div>
    <w:div w:id="2034070780">
      <w:bodyDiv w:val="1"/>
      <w:marLeft w:val="0"/>
      <w:marRight w:val="0"/>
      <w:marTop w:val="0"/>
      <w:marBottom w:val="0"/>
      <w:divBdr>
        <w:top w:val="none" w:sz="0" w:space="0" w:color="auto"/>
        <w:left w:val="none" w:sz="0" w:space="0" w:color="auto"/>
        <w:bottom w:val="none" w:sz="0" w:space="0" w:color="auto"/>
        <w:right w:val="none" w:sz="0" w:space="0" w:color="auto"/>
      </w:divBdr>
    </w:div>
    <w:div w:id="2035302028">
      <w:bodyDiv w:val="1"/>
      <w:marLeft w:val="0"/>
      <w:marRight w:val="0"/>
      <w:marTop w:val="0"/>
      <w:marBottom w:val="0"/>
      <w:divBdr>
        <w:top w:val="none" w:sz="0" w:space="0" w:color="auto"/>
        <w:left w:val="none" w:sz="0" w:space="0" w:color="auto"/>
        <w:bottom w:val="none" w:sz="0" w:space="0" w:color="auto"/>
        <w:right w:val="none" w:sz="0" w:space="0" w:color="auto"/>
      </w:divBdr>
    </w:div>
    <w:div w:id="2064985546">
      <w:bodyDiv w:val="1"/>
      <w:marLeft w:val="0"/>
      <w:marRight w:val="0"/>
      <w:marTop w:val="0"/>
      <w:marBottom w:val="0"/>
      <w:divBdr>
        <w:top w:val="none" w:sz="0" w:space="0" w:color="auto"/>
        <w:left w:val="none" w:sz="0" w:space="0" w:color="auto"/>
        <w:bottom w:val="none" w:sz="0" w:space="0" w:color="auto"/>
        <w:right w:val="none" w:sz="0" w:space="0" w:color="auto"/>
      </w:divBdr>
      <w:divsChild>
        <w:div w:id="296376156">
          <w:marLeft w:val="533"/>
          <w:marRight w:val="0"/>
          <w:marTop w:val="115"/>
          <w:marBottom w:val="0"/>
          <w:divBdr>
            <w:top w:val="none" w:sz="0" w:space="0" w:color="auto"/>
            <w:left w:val="none" w:sz="0" w:space="0" w:color="auto"/>
            <w:bottom w:val="none" w:sz="0" w:space="0" w:color="auto"/>
            <w:right w:val="none" w:sz="0" w:space="0" w:color="auto"/>
          </w:divBdr>
        </w:div>
      </w:divsChild>
    </w:div>
    <w:div w:id="2112115884">
      <w:bodyDiv w:val="1"/>
      <w:marLeft w:val="0"/>
      <w:marRight w:val="0"/>
      <w:marTop w:val="0"/>
      <w:marBottom w:val="0"/>
      <w:divBdr>
        <w:top w:val="none" w:sz="0" w:space="0" w:color="auto"/>
        <w:left w:val="none" w:sz="0" w:space="0" w:color="auto"/>
        <w:bottom w:val="none" w:sz="0" w:space="0" w:color="auto"/>
        <w:right w:val="none" w:sz="0" w:space="0" w:color="auto"/>
      </w:divBdr>
      <w:divsChild>
        <w:div w:id="1360164162">
          <w:marLeft w:val="0"/>
          <w:marRight w:val="0"/>
          <w:marTop w:val="0"/>
          <w:marBottom w:val="0"/>
          <w:divBdr>
            <w:top w:val="none" w:sz="0" w:space="0" w:color="auto"/>
            <w:left w:val="none" w:sz="0" w:space="0" w:color="auto"/>
            <w:bottom w:val="none" w:sz="0" w:space="0" w:color="auto"/>
            <w:right w:val="none" w:sz="0" w:space="0" w:color="auto"/>
          </w:divBdr>
          <w:divsChild>
            <w:div w:id="975066190">
              <w:marLeft w:val="0"/>
              <w:marRight w:val="0"/>
              <w:marTop w:val="30"/>
              <w:marBottom w:val="30"/>
              <w:divBdr>
                <w:top w:val="none" w:sz="0" w:space="0" w:color="auto"/>
                <w:left w:val="none" w:sz="0" w:space="0" w:color="auto"/>
                <w:bottom w:val="none" w:sz="0" w:space="0" w:color="auto"/>
                <w:right w:val="none" w:sz="0" w:space="0" w:color="auto"/>
              </w:divBdr>
              <w:divsChild>
                <w:div w:id="88701312">
                  <w:marLeft w:val="0"/>
                  <w:marRight w:val="0"/>
                  <w:marTop w:val="0"/>
                  <w:marBottom w:val="0"/>
                  <w:divBdr>
                    <w:top w:val="none" w:sz="0" w:space="0" w:color="auto"/>
                    <w:left w:val="none" w:sz="0" w:space="0" w:color="auto"/>
                    <w:bottom w:val="none" w:sz="0" w:space="0" w:color="auto"/>
                    <w:right w:val="none" w:sz="0" w:space="0" w:color="auto"/>
                  </w:divBdr>
                  <w:divsChild>
                    <w:div w:id="529221684">
                      <w:marLeft w:val="0"/>
                      <w:marRight w:val="0"/>
                      <w:marTop w:val="0"/>
                      <w:marBottom w:val="0"/>
                      <w:divBdr>
                        <w:top w:val="none" w:sz="0" w:space="0" w:color="auto"/>
                        <w:left w:val="none" w:sz="0" w:space="0" w:color="auto"/>
                        <w:bottom w:val="none" w:sz="0" w:space="0" w:color="auto"/>
                        <w:right w:val="none" w:sz="0" w:space="0" w:color="auto"/>
                      </w:divBdr>
                    </w:div>
                  </w:divsChild>
                </w:div>
                <w:div w:id="136528960">
                  <w:marLeft w:val="0"/>
                  <w:marRight w:val="0"/>
                  <w:marTop w:val="0"/>
                  <w:marBottom w:val="0"/>
                  <w:divBdr>
                    <w:top w:val="none" w:sz="0" w:space="0" w:color="auto"/>
                    <w:left w:val="none" w:sz="0" w:space="0" w:color="auto"/>
                    <w:bottom w:val="none" w:sz="0" w:space="0" w:color="auto"/>
                    <w:right w:val="none" w:sz="0" w:space="0" w:color="auto"/>
                  </w:divBdr>
                  <w:divsChild>
                    <w:div w:id="336856228">
                      <w:marLeft w:val="0"/>
                      <w:marRight w:val="0"/>
                      <w:marTop w:val="0"/>
                      <w:marBottom w:val="0"/>
                      <w:divBdr>
                        <w:top w:val="none" w:sz="0" w:space="0" w:color="auto"/>
                        <w:left w:val="none" w:sz="0" w:space="0" w:color="auto"/>
                        <w:bottom w:val="none" w:sz="0" w:space="0" w:color="auto"/>
                        <w:right w:val="none" w:sz="0" w:space="0" w:color="auto"/>
                      </w:divBdr>
                    </w:div>
                    <w:div w:id="1575775200">
                      <w:marLeft w:val="0"/>
                      <w:marRight w:val="0"/>
                      <w:marTop w:val="0"/>
                      <w:marBottom w:val="0"/>
                      <w:divBdr>
                        <w:top w:val="none" w:sz="0" w:space="0" w:color="auto"/>
                        <w:left w:val="none" w:sz="0" w:space="0" w:color="auto"/>
                        <w:bottom w:val="none" w:sz="0" w:space="0" w:color="auto"/>
                        <w:right w:val="none" w:sz="0" w:space="0" w:color="auto"/>
                      </w:divBdr>
                    </w:div>
                    <w:div w:id="2060663324">
                      <w:marLeft w:val="0"/>
                      <w:marRight w:val="0"/>
                      <w:marTop w:val="0"/>
                      <w:marBottom w:val="0"/>
                      <w:divBdr>
                        <w:top w:val="none" w:sz="0" w:space="0" w:color="auto"/>
                        <w:left w:val="none" w:sz="0" w:space="0" w:color="auto"/>
                        <w:bottom w:val="none" w:sz="0" w:space="0" w:color="auto"/>
                        <w:right w:val="none" w:sz="0" w:space="0" w:color="auto"/>
                      </w:divBdr>
                    </w:div>
                  </w:divsChild>
                </w:div>
                <w:div w:id="225607619">
                  <w:marLeft w:val="0"/>
                  <w:marRight w:val="0"/>
                  <w:marTop w:val="0"/>
                  <w:marBottom w:val="0"/>
                  <w:divBdr>
                    <w:top w:val="none" w:sz="0" w:space="0" w:color="auto"/>
                    <w:left w:val="none" w:sz="0" w:space="0" w:color="auto"/>
                    <w:bottom w:val="none" w:sz="0" w:space="0" w:color="auto"/>
                    <w:right w:val="none" w:sz="0" w:space="0" w:color="auto"/>
                  </w:divBdr>
                  <w:divsChild>
                    <w:div w:id="208301114">
                      <w:marLeft w:val="0"/>
                      <w:marRight w:val="0"/>
                      <w:marTop w:val="0"/>
                      <w:marBottom w:val="0"/>
                      <w:divBdr>
                        <w:top w:val="none" w:sz="0" w:space="0" w:color="auto"/>
                        <w:left w:val="none" w:sz="0" w:space="0" w:color="auto"/>
                        <w:bottom w:val="none" w:sz="0" w:space="0" w:color="auto"/>
                        <w:right w:val="none" w:sz="0" w:space="0" w:color="auto"/>
                      </w:divBdr>
                    </w:div>
                    <w:div w:id="1453596618">
                      <w:marLeft w:val="0"/>
                      <w:marRight w:val="0"/>
                      <w:marTop w:val="0"/>
                      <w:marBottom w:val="0"/>
                      <w:divBdr>
                        <w:top w:val="none" w:sz="0" w:space="0" w:color="auto"/>
                        <w:left w:val="none" w:sz="0" w:space="0" w:color="auto"/>
                        <w:bottom w:val="none" w:sz="0" w:space="0" w:color="auto"/>
                        <w:right w:val="none" w:sz="0" w:space="0" w:color="auto"/>
                      </w:divBdr>
                    </w:div>
                  </w:divsChild>
                </w:div>
                <w:div w:id="469328119">
                  <w:marLeft w:val="0"/>
                  <w:marRight w:val="0"/>
                  <w:marTop w:val="0"/>
                  <w:marBottom w:val="0"/>
                  <w:divBdr>
                    <w:top w:val="none" w:sz="0" w:space="0" w:color="auto"/>
                    <w:left w:val="none" w:sz="0" w:space="0" w:color="auto"/>
                    <w:bottom w:val="none" w:sz="0" w:space="0" w:color="auto"/>
                    <w:right w:val="none" w:sz="0" w:space="0" w:color="auto"/>
                  </w:divBdr>
                  <w:divsChild>
                    <w:div w:id="810563081">
                      <w:marLeft w:val="0"/>
                      <w:marRight w:val="0"/>
                      <w:marTop w:val="0"/>
                      <w:marBottom w:val="0"/>
                      <w:divBdr>
                        <w:top w:val="none" w:sz="0" w:space="0" w:color="auto"/>
                        <w:left w:val="none" w:sz="0" w:space="0" w:color="auto"/>
                        <w:bottom w:val="none" w:sz="0" w:space="0" w:color="auto"/>
                        <w:right w:val="none" w:sz="0" w:space="0" w:color="auto"/>
                      </w:divBdr>
                    </w:div>
                  </w:divsChild>
                </w:div>
                <w:div w:id="543709857">
                  <w:marLeft w:val="0"/>
                  <w:marRight w:val="0"/>
                  <w:marTop w:val="0"/>
                  <w:marBottom w:val="0"/>
                  <w:divBdr>
                    <w:top w:val="none" w:sz="0" w:space="0" w:color="auto"/>
                    <w:left w:val="none" w:sz="0" w:space="0" w:color="auto"/>
                    <w:bottom w:val="none" w:sz="0" w:space="0" w:color="auto"/>
                    <w:right w:val="none" w:sz="0" w:space="0" w:color="auto"/>
                  </w:divBdr>
                  <w:divsChild>
                    <w:div w:id="800348220">
                      <w:marLeft w:val="0"/>
                      <w:marRight w:val="0"/>
                      <w:marTop w:val="0"/>
                      <w:marBottom w:val="0"/>
                      <w:divBdr>
                        <w:top w:val="none" w:sz="0" w:space="0" w:color="auto"/>
                        <w:left w:val="none" w:sz="0" w:space="0" w:color="auto"/>
                        <w:bottom w:val="none" w:sz="0" w:space="0" w:color="auto"/>
                        <w:right w:val="none" w:sz="0" w:space="0" w:color="auto"/>
                      </w:divBdr>
                    </w:div>
                  </w:divsChild>
                </w:div>
                <w:div w:id="734356557">
                  <w:marLeft w:val="0"/>
                  <w:marRight w:val="0"/>
                  <w:marTop w:val="0"/>
                  <w:marBottom w:val="0"/>
                  <w:divBdr>
                    <w:top w:val="none" w:sz="0" w:space="0" w:color="auto"/>
                    <w:left w:val="none" w:sz="0" w:space="0" w:color="auto"/>
                    <w:bottom w:val="none" w:sz="0" w:space="0" w:color="auto"/>
                    <w:right w:val="none" w:sz="0" w:space="0" w:color="auto"/>
                  </w:divBdr>
                  <w:divsChild>
                    <w:div w:id="429546779">
                      <w:marLeft w:val="0"/>
                      <w:marRight w:val="0"/>
                      <w:marTop w:val="0"/>
                      <w:marBottom w:val="0"/>
                      <w:divBdr>
                        <w:top w:val="none" w:sz="0" w:space="0" w:color="auto"/>
                        <w:left w:val="none" w:sz="0" w:space="0" w:color="auto"/>
                        <w:bottom w:val="none" w:sz="0" w:space="0" w:color="auto"/>
                        <w:right w:val="none" w:sz="0" w:space="0" w:color="auto"/>
                      </w:divBdr>
                    </w:div>
                    <w:div w:id="928735598">
                      <w:marLeft w:val="0"/>
                      <w:marRight w:val="0"/>
                      <w:marTop w:val="0"/>
                      <w:marBottom w:val="0"/>
                      <w:divBdr>
                        <w:top w:val="none" w:sz="0" w:space="0" w:color="auto"/>
                        <w:left w:val="none" w:sz="0" w:space="0" w:color="auto"/>
                        <w:bottom w:val="none" w:sz="0" w:space="0" w:color="auto"/>
                        <w:right w:val="none" w:sz="0" w:space="0" w:color="auto"/>
                      </w:divBdr>
                    </w:div>
                    <w:div w:id="1111703384">
                      <w:marLeft w:val="0"/>
                      <w:marRight w:val="0"/>
                      <w:marTop w:val="0"/>
                      <w:marBottom w:val="0"/>
                      <w:divBdr>
                        <w:top w:val="none" w:sz="0" w:space="0" w:color="auto"/>
                        <w:left w:val="none" w:sz="0" w:space="0" w:color="auto"/>
                        <w:bottom w:val="none" w:sz="0" w:space="0" w:color="auto"/>
                        <w:right w:val="none" w:sz="0" w:space="0" w:color="auto"/>
                      </w:divBdr>
                    </w:div>
                    <w:div w:id="1277524932">
                      <w:marLeft w:val="0"/>
                      <w:marRight w:val="0"/>
                      <w:marTop w:val="0"/>
                      <w:marBottom w:val="0"/>
                      <w:divBdr>
                        <w:top w:val="none" w:sz="0" w:space="0" w:color="auto"/>
                        <w:left w:val="none" w:sz="0" w:space="0" w:color="auto"/>
                        <w:bottom w:val="none" w:sz="0" w:space="0" w:color="auto"/>
                        <w:right w:val="none" w:sz="0" w:space="0" w:color="auto"/>
                      </w:divBdr>
                    </w:div>
                    <w:div w:id="1613173825">
                      <w:marLeft w:val="0"/>
                      <w:marRight w:val="0"/>
                      <w:marTop w:val="0"/>
                      <w:marBottom w:val="0"/>
                      <w:divBdr>
                        <w:top w:val="none" w:sz="0" w:space="0" w:color="auto"/>
                        <w:left w:val="none" w:sz="0" w:space="0" w:color="auto"/>
                        <w:bottom w:val="none" w:sz="0" w:space="0" w:color="auto"/>
                        <w:right w:val="none" w:sz="0" w:space="0" w:color="auto"/>
                      </w:divBdr>
                    </w:div>
                    <w:div w:id="2062317455">
                      <w:marLeft w:val="0"/>
                      <w:marRight w:val="0"/>
                      <w:marTop w:val="0"/>
                      <w:marBottom w:val="0"/>
                      <w:divBdr>
                        <w:top w:val="none" w:sz="0" w:space="0" w:color="auto"/>
                        <w:left w:val="none" w:sz="0" w:space="0" w:color="auto"/>
                        <w:bottom w:val="none" w:sz="0" w:space="0" w:color="auto"/>
                        <w:right w:val="none" w:sz="0" w:space="0" w:color="auto"/>
                      </w:divBdr>
                    </w:div>
                  </w:divsChild>
                </w:div>
                <w:div w:id="958608604">
                  <w:marLeft w:val="0"/>
                  <w:marRight w:val="0"/>
                  <w:marTop w:val="0"/>
                  <w:marBottom w:val="0"/>
                  <w:divBdr>
                    <w:top w:val="none" w:sz="0" w:space="0" w:color="auto"/>
                    <w:left w:val="none" w:sz="0" w:space="0" w:color="auto"/>
                    <w:bottom w:val="none" w:sz="0" w:space="0" w:color="auto"/>
                    <w:right w:val="none" w:sz="0" w:space="0" w:color="auto"/>
                  </w:divBdr>
                  <w:divsChild>
                    <w:div w:id="428888611">
                      <w:marLeft w:val="0"/>
                      <w:marRight w:val="0"/>
                      <w:marTop w:val="0"/>
                      <w:marBottom w:val="0"/>
                      <w:divBdr>
                        <w:top w:val="none" w:sz="0" w:space="0" w:color="auto"/>
                        <w:left w:val="none" w:sz="0" w:space="0" w:color="auto"/>
                        <w:bottom w:val="none" w:sz="0" w:space="0" w:color="auto"/>
                        <w:right w:val="none" w:sz="0" w:space="0" w:color="auto"/>
                      </w:divBdr>
                    </w:div>
                    <w:div w:id="644625765">
                      <w:marLeft w:val="0"/>
                      <w:marRight w:val="0"/>
                      <w:marTop w:val="0"/>
                      <w:marBottom w:val="0"/>
                      <w:divBdr>
                        <w:top w:val="none" w:sz="0" w:space="0" w:color="auto"/>
                        <w:left w:val="none" w:sz="0" w:space="0" w:color="auto"/>
                        <w:bottom w:val="none" w:sz="0" w:space="0" w:color="auto"/>
                        <w:right w:val="none" w:sz="0" w:space="0" w:color="auto"/>
                      </w:divBdr>
                    </w:div>
                    <w:div w:id="2046755701">
                      <w:marLeft w:val="0"/>
                      <w:marRight w:val="0"/>
                      <w:marTop w:val="0"/>
                      <w:marBottom w:val="0"/>
                      <w:divBdr>
                        <w:top w:val="none" w:sz="0" w:space="0" w:color="auto"/>
                        <w:left w:val="none" w:sz="0" w:space="0" w:color="auto"/>
                        <w:bottom w:val="none" w:sz="0" w:space="0" w:color="auto"/>
                        <w:right w:val="none" w:sz="0" w:space="0" w:color="auto"/>
                      </w:divBdr>
                    </w:div>
                  </w:divsChild>
                </w:div>
                <w:div w:id="969089477">
                  <w:marLeft w:val="0"/>
                  <w:marRight w:val="0"/>
                  <w:marTop w:val="0"/>
                  <w:marBottom w:val="0"/>
                  <w:divBdr>
                    <w:top w:val="none" w:sz="0" w:space="0" w:color="auto"/>
                    <w:left w:val="none" w:sz="0" w:space="0" w:color="auto"/>
                    <w:bottom w:val="none" w:sz="0" w:space="0" w:color="auto"/>
                    <w:right w:val="none" w:sz="0" w:space="0" w:color="auto"/>
                  </w:divBdr>
                  <w:divsChild>
                    <w:div w:id="1954356901">
                      <w:marLeft w:val="0"/>
                      <w:marRight w:val="0"/>
                      <w:marTop w:val="0"/>
                      <w:marBottom w:val="0"/>
                      <w:divBdr>
                        <w:top w:val="none" w:sz="0" w:space="0" w:color="auto"/>
                        <w:left w:val="none" w:sz="0" w:space="0" w:color="auto"/>
                        <w:bottom w:val="none" w:sz="0" w:space="0" w:color="auto"/>
                        <w:right w:val="none" w:sz="0" w:space="0" w:color="auto"/>
                      </w:divBdr>
                    </w:div>
                  </w:divsChild>
                </w:div>
                <w:div w:id="1156842305">
                  <w:marLeft w:val="0"/>
                  <w:marRight w:val="0"/>
                  <w:marTop w:val="0"/>
                  <w:marBottom w:val="0"/>
                  <w:divBdr>
                    <w:top w:val="none" w:sz="0" w:space="0" w:color="auto"/>
                    <w:left w:val="none" w:sz="0" w:space="0" w:color="auto"/>
                    <w:bottom w:val="none" w:sz="0" w:space="0" w:color="auto"/>
                    <w:right w:val="none" w:sz="0" w:space="0" w:color="auto"/>
                  </w:divBdr>
                  <w:divsChild>
                    <w:div w:id="1161895283">
                      <w:marLeft w:val="0"/>
                      <w:marRight w:val="0"/>
                      <w:marTop w:val="0"/>
                      <w:marBottom w:val="0"/>
                      <w:divBdr>
                        <w:top w:val="none" w:sz="0" w:space="0" w:color="auto"/>
                        <w:left w:val="none" w:sz="0" w:space="0" w:color="auto"/>
                        <w:bottom w:val="none" w:sz="0" w:space="0" w:color="auto"/>
                        <w:right w:val="none" w:sz="0" w:space="0" w:color="auto"/>
                      </w:divBdr>
                    </w:div>
                  </w:divsChild>
                </w:div>
                <w:div w:id="1196576829">
                  <w:marLeft w:val="0"/>
                  <w:marRight w:val="0"/>
                  <w:marTop w:val="0"/>
                  <w:marBottom w:val="0"/>
                  <w:divBdr>
                    <w:top w:val="none" w:sz="0" w:space="0" w:color="auto"/>
                    <w:left w:val="none" w:sz="0" w:space="0" w:color="auto"/>
                    <w:bottom w:val="none" w:sz="0" w:space="0" w:color="auto"/>
                    <w:right w:val="none" w:sz="0" w:space="0" w:color="auto"/>
                  </w:divBdr>
                  <w:divsChild>
                    <w:div w:id="248587685">
                      <w:marLeft w:val="0"/>
                      <w:marRight w:val="0"/>
                      <w:marTop w:val="0"/>
                      <w:marBottom w:val="0"/>
                      <w:divBdr>
                        <w:top w:val="none" w:sz="0" w:space="0" w:color="auto"/>
                        <w:left w:val="none" w:sz="0" w:space="0" w:color="auto"/>
                        <w:bottom w:val="none" w:sz="0" w:space="0" w:color="auto"/>
                        <w:right w:val="none" w:sz="0" w:space="0" w:color="auto"/>
                      </w:divBdr>
                    </w:div>
                  </w:divsChild>
                </w:div>
                <w:div w:id="1234386347">
                  <w:marLeft w:val="0"/>
                  <w:marRight w:val="0"/>
                  <w:marTop w:val="0"/>
                  <w:marBottom w:val="0"/>
                  <w:divBdr>
                    <w:top w:val="none" w:sz="0" w:space="0" w:color="auto"/>
                    <w:left w:val="none" w:sz="0" w:space="0" w:color="auto"/>
                    <w:bottom w:val="none" w:sz="0" w:space="0" w:color="auto"/>
                    <w:right w:val="none" w:sz="0" w:space="0" w:color="auto"/>
                  </w:divBdr>
                  <w:divsChild>
                    <w:div w:id="614024519">
                      <w:marLeft w:val="0"/>
                      <w:marRight w:val="0"/>
                      <w:marTop w:val="0"/>
                      <w:marBottom w:val="0"/>
                      <w:divBdr>
                        <w:top w:val="none" w:sz="0" w:space="0" w:color="auto"/>
                        <w:left w:val="none" w:sz="0" w:space="0" w:color="auto"/>
                        <w:bottom w:val="none" w:sz="0" w:space="0" w:color="auto"/>
                        <w:right w:val="none" w:sz="0" w:space="0" w:color="auto"/>
                      </w:divBdr>
                    </w:div>
                    <w:div w:id="691960913">
                      <w:marLeft w:val="0"/>
                      <w:marRight w:val="0"/>
                      <w:marTop w:val="0"/>
                      <w:marBottom w:val="0"/>
                      <w:divBdr>
                        <w:top w:val="none" w:sz="0" w:space="0" w:color="auto"/>
                        <w:left w:val="none" w:sz="0" w:space="0" w:color="auto"/>
                        <w:bottom w:val="none" w:sz="0" w:space="0" w:color="auto"/>
                        <w:right w:val="none" w:sz="0" w:space="0" w:color="auto"/>
                      </w:divBdr>
                    </w:div>
                    <w:div w:id="1455782214">
                      <w:marLeft w:val="0"/>
                      <w:marRight w:val="0"/>
                      <w:marTop w:val="0"/>
                      <w:marBottom w:val="0"/>
                      <w:divBdr>
                        <w:top w:val="none" w:sz="0" w:space="0" w:color="auto"/>
                        <w:left w:val="none" w:sz="0" w:space="0" w:color="auto"/>
                        <w:bottom w:val="none" w:sz="0" w:space="0" w:color="auto"/>
                        <w:right w:val="none" w:sz="0" w:space="0" w:color="auto"/>
                      </w:divBdr>
                    </w:div>
                  </w:divsChild>
                </w:div>
                <w:div w:id="1345129096">
                  <w:marLeft w:val="0"/>
                  <w:marRight w:val="0"/>
                  <w:marTop w:val="0"/>
                  <w:marBottom w:val="0"/>
                  <w:divBdr>
                    <w:top w:val="none" w:sz="0" w:space="0" w:color="auto"/>
                    <w:left w:val="none" w:sz="0" w:space="0" w:color="auto"/>
                    <w:bottom w:val="none" w:sz="0" w:space="0" w:color="auto"/>
                    <w:right w:val="none" w:sz="0" w:space="0" w:color="auto"/>
                  </w:divBdr>
                  <w:divsChild>
                    <w:div w:id="687953057">
                      <w:marLeft w:val="0"/>
                      <w:marRight w:val="0"/>
                      <w:marTop w:val="0"/>
                      <w:marBottom w:val="0"/>
                      <w:divBdr>
                        <w:top w:val="none" w:sz="0" w:space="0" w:color="auto"/>
                        <w:left w:val="none" w:sz="0" w:space="0" w:color="auto"/>
                        <w:bottom w:val="none" w:sz="0" w:space="0" w:color="auto"/>
                        <w:right w:val="none" w:sz="0" w:space="0" w:color="auto"/>
                      </w:divBdr>
                    </w:div>
                    <w:div w:id="1164904002">
                      <w:marLeft w:val="0"/>
                      <w:marRight w:val="0"/>
                      <w:marTop w:val="0"/>
                      <w:marBottom w:val="0"/>
                      <w:divBdr>
                        <w:top w:val="none" w:sz="0" w:space="0" w:color="auto"/>
                        <w:left w:val="none" w:sz="0" w:space="0" w:color="auto"/>
                        <w:bottom w:val="none" w:sz="0" w:space="0" w:color="auto"/>
                        <w:right w:val="none" w:sz="0" w:space="0" w:color="auto"/>
                      </w:divBdr>
                    </w:div>
                  </w:divsChild>
                </w:div>
                <w:div w:id="1406730417">
                  <w:marLeft w:val="0"/>
                  <w:marRight w:val="0"/>
                  <w:marTop w:val="0"/>
                  <w:marBottom w:val="0"/>
                  <w:divBdr>
                    <w:top w:val="none" w:sz="0" w:space="0" w:color="auto"/>
                    <w:left w:val="none" w:sz="0" w:space="0" w:color="auto"/>
                    <w:bottom w:val="none" w:sz="0" w:space="0" w:color="auto"/>
                    <w:right w:val="none" w:sz="0" w:space="0" w:color="auto"/>
                  </w:divBdr>
                  <w:divsChild>
                    <w:div w:id="1910918759">
                      <w:marLeft w:val="0"/>
                      <w:marRight w:val="0"/>
                      <w:marTop w:val="0"/>
                      <w:marBottom w:val="0"/>
                      <w:divBdr>
                        <w:top w:val="none" w:sz="0" w:space="0" w:color="auto"/>
                        <w:left w:val="none" w:sz="0" w:space="0" w:color="auto"/>
                        <w:bottom w:val="none" w:sz="0" w:space="0" w:color="auto"/>
                        <w:right w:val="none" w:sz="0" w:space="0" w:color="auto"/>
                      </w:divBdr>
                    </w:div>
                  </w:divsChild>
                </w:div>
                <w:div w:id="1407264295">
                  <w:marLeft w:val="0"/>
                  <w:marRight w:val="0"/>
                  <w:marTop w:val="0"/>
                  <w:marBottom w:val="0"/>
                  <w:divBdr>
                    <w:top w:val="none" w:sz="0" w:space="0" w:color="auto"/>
                    <w:left w:val="none" w:sz="0" w:space="0" w:color="auto"/>
                    <w:bottom w:val="none" w:sz="0" w:space="0" w:color="auto"/>
                    <w:right w:val="none" w:sz="0" w:space="0" w:color="auto"/>
                  </w:divBdr>
                  <w:divsChild>
                    <w:div w:id="1622804633">
                      <w:marLeft w:val="0"/>
                      <w:marRight w:val="0"/>
                      <w:marTop w:val="0"/>
                      <w:marBottom w:val="0"/>
                      <w:divBdr>
                        <w:top w:val="none" w:sz="0" w:space="0" w:color="auto"/>
                        <w:left w:val="none" w:sz="0" w:space="0" w:color="auto"/>
                        <w:bottom w:val="none" w:sz="0" w:space="0" w:color="auto"/>
                        <w:right w:val="none" w:sz="0" w:space="0" w:color="auto"/>
                      </w:divBdr>
                    </w:div>
                  </w:divsChild>
                </w:div>
                <w:div w:id="1645817586">
                  <w:marLeft w:val="0"/>
                  <w:marRight w:val="0"/>
                  <w:marTop w:val="0"/>
                  <w:marBottom w:val="0"/>
                  <w:divBdr>
                    <w:top w:val="none" w:sz="0" w:space="0" w:color="auto"/>
                    <w:left w:val="none" w:sz="0" w:space="0" w:color="auto"/>
                    <w:bottom w:val="none" w:sz="0" w:space="0" w:color="auto"/>
                    <w:right w:val="none" w:sz="0" w:space="0" w:color="auto"/>
                  </w:divBdr>
                  <w:divsChild>
                    <w:div w:id="1155338240">
                      <w:marLeft w:val="0"/>
                      <w:marRight w:val="0"/>
                      <w:marTop w:val="0"/>
                      <w:marBottom w:val="0"/>
                      <w:divBdr>
                        <w:top w:val="none" w:sz="0" w:space="0" w:color="auto"/>
                        <w:left w:val="none" w:sz="0" w:space="0" w:color="auto"/>
                        <w:bottom w:val="none" w:sz="0" w:space="0" w:color="auto"/>
                        <w:right w:val="none" w:sz="0" w:space="0" w:color="auto"/>
                      </w:divBdr>
                    </w:div>
                  </w:divsChild>
                </w:div>
                <w:div w:id="1893616556">
                  <w:marLeft w:val="0"/>
                  <w:marRight w:val="0"/>
                  <w:marTop w:val="0"/>
                  <w:marBottom w:val="0"/>
                  <w:divBdr>
                    <w:top w:val="none" w:sz="0" w:space="0" w:color="auto"/>
                    <w:left w:val="none" w:sz="0" w:space="0" w:color="auto"/>
                    <w:bottom w:val="none" w:sz="0" w:space="0" w:color="auto"/>
                    <w:right w:val="none" w:sz="0" w:space="0" w:color="auto"/>
                  </w:divBdr>
                  <w:divsChild>
                    <w:div w:id="321662108">
                      <w:marLeft w:val="0"/>
                      <w:marRight w:val="0"/>
                      <w:marTop w:val="0"/>
                      <w:marBottom w:val="0"/>
                      <w:divBdr>
                        <w:top w:val="none" w:sz="0" w:space="0" w:color="auto"/>
                        <w:left w:val="none" w:sz="0" w:space="0" w:color="auto"/>
                        <w:bottom w:val="none" w:sz="0" w:space="0" w:color="auto"/>
                        <w:right w:val="none" w:sz="0" w:space="0" w:color="auto"/>
                      </w:divBdr>
                    </w:div>
                  </w:divsChild>
                </w:div>
                <w:div w:id="2119253236">
                  <w:marLeft w:val="0"/>
                  <w:marRight w:val="0"/>
                  <w:marTop w:val="0"/>
                  <w:marBottom w:val="0"/>
                  <w:divBdr>
                    <w:top w:val="none" w:sz="0" w:space="0" w:color="auto"/>
                    <w:left w:val="none" w:sz="0" w:space="0" w:color="auto"/>
                    <w:bottom w:val="none" w:sz="0" w:space="0" w:color="auto"/>
                    <w:right w:val="none" w:sz="0" w:space="0" w:color="auto"/>
                  </w:divBdr>
                  <w:divsChild>
                    <w:div w:id="77022112">
                      <w:marLeft w:val="0"/>
                      <w:marRight w:val="0"/>
                      <w:marTop w:val="0"/>
                      <w:marBottom w:val="0"/>
                      <w:divBdr>
                        <w:top w:val="none" w:sz="0" w:space="0" w:color="auto"/>
                        <w:left w:val="none" w:sz="0" w:space="0" w:color="auto"/>
                        <w:bottom w:val="none" w:sz="0" w:space="0" w:color="auto"/>
                        <w:right w:val="none" w:sz="0" w:space="0" w:color="auto"/>
                      </w:divBdr>
                    </w:div>
                  </w:divsChild>
                </w:div>
                <w:div w:id="2131194699">
                  <w:marLeft w:val="0"/>
                  <w:marRight w:val="0"/>
                  <w:marTop w:val="0"/>
                  <w:marBottom w:val="0"/>
                  <w:divBdr>
                    <w:top w:val="none" w:sz="0" w:space="0" w:color="auto"/>
                    <w:left w:val="none" w:sz="0" w:space="0" w:color="auto"/>
                    <w:bottom w:val="none" w:sz="0" w:space="0" w:color="auto"/>
                    <w:right w:val="none" w:sz="0" w:space="0" w:color="auto"/>
                  </w:divBdr>
                  <w:divsChild>
                    <w:div w:id="41826962">
                      <w:marLeft w:val="0"/>
                      <w:marRight w:val="0"/>
                      <w:marTop w:val="0"/>
                      <w:marBottom w:val="0"/>
                      <w:divBdr>
                        <w:top w:val="none" w:sz="0" w:space="0" w:color="auto"/>
                        <w:left w:val="none" w:sz="0" w:space="0" w:color="auto"/>
                        <w:bottom w:val="none" w:sz="0" w:space="0" w:color="auto"/>
                        <w:right w:val="none" w:sz="0" w:space="0" w:color="auto"/>
                      </w:divBdr>
                    </w:div>
                    <w:div w:id="14832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4118">
          <w:marLeft w:val="0"/>
          <w:marRight w:val="0"/>
          <w:marTop w:val="0"/>
          <w:marBottom w:val="0"/>
          <w:divBdr>
            <w:top w:val="none" w:sz="0" w:space="0" w:color="auto"/>
            <w:left w:val="none" w:sz="0" w:space="0" w:color="auto"/>
            <w:bottom w:val="none" w:sz="0" w:space="0" w:color="auto"/>
            <w:right w:val="none" w:sz="0" w:space="0" w:color="auto"/>
          </w:divBdr>
        </w:div>
      </w:divsChild>
    </w:div>
    <w:div w:id="2117941235">
      <w:bodyDiv w:val="1"/>
      <w:marLeft w:val="0"/>
      <w:marRight w:val="0"/>
      <w:marTop w:val="0"/>
      <w:marBottom w:val="0"/>
      <w:divBdr>
        <w:top w:val="none" w:sz="0" w:space="0" w:color="auto"/>
        <w:left w:val="none" w:sz="0" w:space="0" w:color="auto"/>
        <w:bottom w:val="none" w:sz="0" w:space="0" w:color="auto"/>
        <w:right w:val="none" w:sz="0" w:space="0" w:color="auto"/>
      </w:divBdr>
      <w:divsChild>
        <w:div w:id="1762607936">
          <w:marLeft w:val="533"/>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F9A8E-6A79-430E-AF58-8F8A4AA3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554</Words>
  <Characters>3162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2026-03-30T02:15:00Z</dcterms:created>
  <dcterms:modified xsi:type="dcterms:W3CDTF">2026-03-30T02:15:00Z</dcterms:modified>
</cp:coreProperties>
</file>