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109" w14:textId="3D207B80" w:rsidR="00FA645F" w:rsidRDefault="00F963E1" w:rsidP="00FA645F">
      <w:pPr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例文</w:t>
      </w:r>
    </w:p>
    <w:tbl>
      <w:tblPr>
        <w:tblW w:w="93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60"/>
      </w:tblGrid>
      <w:tr w:rsidR="00FA645F" w14:paraId="23EE67AF" w14:textId="77777777" w:rsidTr="009D703A">
        <w:trPr>
          <w:trHeight w:val="131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AA" w14:textId="77777777" w:rsidR="00764978" w:rsidRDefault="00764978" w:rsidP="00FA645F">
            <w:pPr>
              <w:spacing w:line="700" w:lineRule="exact"/>
              <w:ind w:right="210"/>
              <w:jc w:val="center"/>
              <w:rPr>
                <w:snapToGrid w:val="0"/>
                <w:sz w:val="28"/>
                <w:szCs w:val="28"/>
              </w:rPr>
            </w:pPr>
          </w:p>
          <w:p w14:paraId="6FEB16AB" w14:textId="77777777" w:rsidR="00FA645F" w:rsidRDefault="00AE2F47" w:rsidP="00FA645F">
            <w:pPr>
              <w:spacing w:line="700" w:lineRule="exact"/>
              <w:ind w:right="21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委任状</w:t>
            </w:r>
          </w:p>
          <w:p w14:paraId="28D17FD4" w14:textId="77777777" w:rsidR="00FA645F" w:rsidRDefault="002A34D7" w:rsidP="003A636E">
            <w:pPr>
              <w:spacing w:line="700" w:lineRule="exact"/>
              <w:ind w:right="444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3A636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FA645F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14:paraId="0821BC77" w14:textId="77777777" w:rsidR="00FA645F" w:rsidRPr="004F0099" w:rsidRDefault="00FA645F" w:rsidP="00FA645F">
            <w:pPr>
              <w:spacing w:line="700" w:lineRule="exact"/>
              <w:ind w:right="21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4F0099">
              <w:rPr>
                <w:rFonts w:hint="eastAsia"/>
                <w:snapToGrid w:val="0"/>
                <w:sz w:val="24"/>
                <w:szCs w:val="24"/>
              </w:rPr>
              <w:t>愛知県知事　　　　殿</w:t>
            </w:r>
          </w:p>
          <w:p w14:paraId="1147C98C" w14:textId="77777777" w:rsidR="003A636E" w:rsidRDefault="003A636E" w:rsidP="003A636E">
            <w:pPr>
              <w:spacing w:line="240" w:lineRule="auto"/>
              <w:ind w:leftChars="-17" w:left="-7" w:right="226" w:hangingChars="12" w:hanging="28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A0BA8B3" w14:textId="77777777" w:rsid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snapToGrid w:val="0"/>
                <w:sz w:val="24"/>
                <w:szCs w:val="24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</w:t>
            </w:r>
            <w:r>
              <w:rPr>
                <w:snapToGrid w:val="0"/>
                <w:sz w:val="24"/>
                <w:szCs w:val="24"/>
                <w:u w:val="dotted"/>
              </w:rPr>
              <w:t xml:space="preserve">          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</w:t>
            </w:r>
          </w:p>
          <w:p w14:paraId="7C538E46" w14:textId="77777777" w:rsid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snapToGrid w:val="0"/>
                <w:sz w:val="24"/>
                <w:szCs w:val="24"/>
                <w:u w:val="dotted"/>
              </w:rPr>
            </w:pPr>
            <w:r w:rsidRPr="00764978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764978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 　　　　</w:t>
            </w:r>
          </w:p>
          <w:p w14:paraId="2C861CED" w14:textId="77777777" w:rsidR="00764978" w:rsidRP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64978" w:rsidRPr="00810C59">
                    <w:rPr>
                      <w:rFonts w:hAnsi="ＭＳ 明朝" w:cs="?l?r ??fc" w:hint="eastAsia"/>
                      <w:snapToGrid w:val="0"/>
                      <w:sz w:val="12"/>
                    </w:rPr>
                    <w:t>ふり</w:t>
                  </w:r>
                </w:rt>
                <w:rubyBase>
                  <w:r w:rsidR="00764978">
                    <w:rPr>
                      <w:rFonts w:ascii="?l?r ??fc" w:cs="?l?r ??fc" w:hint="eastAsia"/>
                      <w:snapToGrid w:val="0"/>
                    </w:rPr>
                    <w:t>氏</w:t>
                  </w:r>
                </w:rubyBase>
              </w:ruby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64978" w:rsidRPr="00810C59">
                    <w:rPr>
                      <w:rFonts w:hAnsi="ＭＳ 明朝" w:cs="?l?r ??fc" w:hint="eastAsia"/>
                      <w:snapToGrid w:val="0"/>
                      <w:sz w:val="12"/>
                    </w:rPr>
                    <w:t>がな</w:t>
                  </w:r>
                </w:rt>
                <w:rubyBase>
                  <w:r w:rsidR="00764978">
                    <w:rPr>
                      <w:rFonts w:ascii="?l?r ??fc" w:cs="?l?r ??fc" w:hint="eastAsia"/>
                      <w:snapToGrid w:val="0"/>
                    </w:rPr>
                    <w:t>名</w:t>
                  </w:r>
                </w:rubyBase>
              </w:ruby>
            </w:r>
            <w:r>
              <w:rPr>
                <w:rFonts w:hint="eastAsia"/>
                <w:snapToGrid w:val="0"/>
                <w:u w:val="dotted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snapToGrid w:val="0"/>
                <w:sz w:val="24"/>
                <w:szCs w:val="24"/>
                <w:u w:val="dotted"/>
              </w:rPr>
              <w:t xml:space="preserve">          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  </w:t>
            </w:r>
          </w:p>
          <w:p w14:paraId="30106F90" w14:textId="77777777" w:rsidR="00FA645F" w:rsidRDefault="00AE2F47" w:rsidP="004F0099">
            <w:pPr>
              <w:spacing w:line="800" w:lineRule="exact"/>
              <w:ind w:firstLineChars="100" w:firstLine="234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次のものを代理人と定め、下記の事項を委任</w:t>
            </w:r>
            <w:r w:rsidR="00FA645F">
              <w:rPr>
                <w:rFonts w:hint="eastAsia"/>
                <w:snapToGrid w:val="0"/>
                <w:sz w:val="24"/>
                <w:szCs w:val="24"/>
              </w:rPr>
              <w:t>します。</w:t>
            </w:r>
          </w:p>
          <w:p w14:paraId="0194BB63" w14:textId="77777777" w:rsidR="00FA645F" w:rsidRPr="00764978" w:rsidRDefault="00AE2F47" w:rsidP="00810C59">
            <w:pPr>
              <w:spacing w:line="240" w:lineRule="auto"/>
              <w:ind w:right="210" w:firstLineChars="1227" w:firstLine="2869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>住　所</w:t>
            </w: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</w:t>
            </w:r>
            <w:r w:rsidR="00810C59"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</w:t>
            </w:r>
          </w:p>
          <w:p w14:paraId="41E570CC" w14:textId="77777777" w:rsidR="00810C59" w:rsidRPr="00810C59" w:rsidRDefault="00810C59" w:rsidP="00810C59">
            <w:pPr>
              <w:spacing w:line="240" w:lineRule="auto"/>
              <w:ind w:leftChars="1755" w:left="3578" w:right="210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14:paraId="1A2525EB" w14:textId="77777777" w:rsidR="00AE2F47" w:rsidRPr="00764978" w:rsidRDefault="00810C59" w:rsidP="004F0099">
            <w:pPr>
              <w:spacing w:line="800" w:lineRule="exact"/>
              <w:ind w:leftChars="1406" w:left="2868" w:right="210" w:hangingChars="1" w:hanging="2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64978">
              <w:rPr>
                <w:rFonts w:ascii="?l?r ??fc" w:cs="Times New Roman"/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0C59" w:rsidRPr="00764978">
                    <w:rPr>
                      <w:rFonts w:hAnsi="ＭＳ 明朝" w:cs="Times New Roman" w:hint="eastAsia"/>
                      <w:snapToGrid w:val="0"/>
                      <w:sz w:val="12"/>
                      <w:szCs w:val="24"/>
                    </w:rPr>
                    <w:t>ふり</w:t>
                  </w:r>
                </w:rt>
                <w:rubyBase>
                  <w:r w:rsidR="00810C59" w:rsidRPr="00764978">
                    <w:rPr>
                      <w:rFonts w:ascii="?l?r ??fc" w:cs="Times New Roman" w:hint="eastAsia"/>
                      <w:snapToGrid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AE2F47"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</w:t>
            </w:r>
            <w:r w:rsidRPr="00764978">
              <w:rPr>
                <w:rFonts w:ascii="?l?r ??fc" w:cs="Times New Roman"/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0C59" w:rsidRPr="00764978">
                    <w:rPr>
                      <w:rFonts w:hAnsi="ＭＳ 明朝" w:cs="Times New Roman" w:hint="eastAsia"/>
                      <w:snapToGrid w:val="0"/>
                      <w:sz w:val="12"/>
                      <w:szCs w:val="24"/>
                    </w:rPr>
                    <w:t>がな</w:t>
                  </w:r>
                </w:rt>
                <w:rubyBase>
                  <w:r w:rsidR="00810C59" w:rsidRPr="00764978">
                    <w:rPr>
                      <w:rFonts w:ascii="?l?r ??fc" w:cs="Times New Roman" w:hint="eastAsia"/>
                      <w:snapToGrid w:val="0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14:paraId="1E2C6537" w14:textId="77777777" w:rsidR="00810C59" w:rsidRPr="00810C59" w:rsidRDefault="00810C59" w:rsidP="00810C59">
            <w:pPr>
              <w:spacing w:line="700" w:lineRule="exact"/>
              <w:ind w:leftChars="1406" w:left="2868" w:right="210" w:hangingChars="1" w:hanging="2"/>
              <w:rPr>
                <w:rFonts w:ascii="?l?r ??fc" w:cs="Times New Roman"/>
                <w:snapToGrid w:val="0"/>
              </w:rPr>
            </w:pPr>
            <w:r w:rsidRPr="00810C59">
              <w:rPr>
                <w:rFonts w:ascii="?l?r ??fc" w:cs="Times New Roman" w:hint="eastAsia"/>
                <w:snapToGrid w:val="0"/>
              </w:rPr>
              <w:t>（法人にあっては</w:t>
            </w:r>
            <w:r>
              <w:rPr>
                <w:rFonts w:ascii="?l?r ??fc" w:cs="Times New Roman" w:hint="eastAsia"/>
                <w:snapToGrid w:val="0"/>
              </w:rPr>
              <w:t>、主たる事務所の所在地、名称及び代表者氏名</w:t>
            </w:r>
            <w:r w:rsidRPr="00810C59">
              <w:rPr>
                <w:rFonts w:ascii="?l?r ??fc" w:cs="Times New Roman" w:hint="eastAsia"/>
                <w:snapToGrid w:val="0"/>
              </w:rPr>
              <w:t>）</w:t>
            </w:r>
          </w:p>
          <w:p w14:paraId="2833B557" w14:textId="77777777" w:rsidR="00AE2F47" w:rsidRPr="00810C59" w:rsidRDefault="00AE2F47" w:rsidP="00764978">
            <w:pPr>
              <w:spacing w:line="240" w:lineRule="auto"/>
              <w:ind w:right="210" w:firstLineChars="1227" w:firstLine="2869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>電　話</w:t>
            </w:r>
            <w:r w:rsidRP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（　　　　）　　</w:t>
            </w:r>
            <w:r w:rsid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</w:t>
            </w:r>
            <w:r w:rsidRP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－　　　　　　</w:t>
            </w:r>
            <w:r w:rsid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</w:t>
            </w:r>
          </w:p>
          <w:p w14:paraId="62C09395" w14:textId="77777777" w:rsidR="00AE2F47" w:rsidRDefault="00AE2F47" w:rsidP="004F0099">
            <w:pPr>
              <w:pStyle w:val="a5"/>
              <w:spacing w:line="700" w:lineRule="exact"/>
            </w:pPr>
            <w:r>
              <w:rPr>
                <w:rFonts w:hint="eastAsia"/>
              </w:rPr>
              <w:t>記</w:t>
            </w:r>
          </w:p>
          <w:p w14:paraId="10EAB830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 w:rsidRPr="00AE2F47">
              <w:rPr>
                <w:rFonts w:hint="eastAsia"/>
                <w:sz w:val="24"/>
                <w:szCs w:val="24"/>
              </w:rPr>
              <w:t>クリーニング師試験</w:t>
            </w:r>
            <w:r w:rsidR="00764978">
              <w:rPr>
                <w:rFonts w:hint="eastAsia"/>
                <w:sz w:val="24"/>
                <w:szCs w:val="24"/>
              </w:rPr>
              <w:t>受験</w:t>
            </w:r>
            <w:r w:rsidRPr="00AE2F47">
              <w:rPr>
                <w:rFonts w:hint="eastAsia"/>
                <w:sz w:val="24"/>
                <w:szCs w:val="24"/>
              </w:rPr>
              <w:t>願書の提出</w:t>
            </w:r>
          </w:p>
          <w:p w14:paraId="17A8C2FC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クリーニング師免許申請書の提出</w:t>
            </w:r>
          </w:p>
          <w:p w14:paraId="404D0434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クリーニング師免許証再交付申請書の提出</w:t>
            </w:r>
          </w:p>
          <w:p w14:paraId="65A723BE" w14:textId="77777777" w:rsidR="00AE2F47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</w:t>
            </w:r>
            <w:r w:rsidR="00764978">
              <w:rPr>
                <w:rFonts w:hint="eastAsia"/>
                <w:sz w:val="24"/>
                <w:szCs w:val="24"/>
              </w:rPr>
              <w:t>証</w:t>
            </w:r>
            <w:r>
              <w:rPr>
                <w:rFonts w:hint="eastAsia"/>
                <w:sz w:val="24"/>
                <w:szCs w:val="24"/>
              </w:rPr>
              <w:t>訂正申請書の提出</w:t>
            </w:r>
          </w:p>
          <w:p w14:paraId="58131C98" w14:textId="77777777" w:rsidR="00810C59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クリーニング師免許証の受領</w:t>
            </w:r>
          </w:p>
          <w:p w14:paraId="703CD49F" w14:textId="77777777" w:rsidR="00810C59" w:rsidRPr="00AE2F47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</w:p>
          <w:p w14:paraId="68B5DD0F" w14:textId="77777777" w:rsidR="00FA645F" w:rsidRPr="003A636E" w:rsidRDefault="00FA645F" w:rsidP="00810C59">
            <w:pPr>
              <w:pStyle w:val="a7"/>
              <w:rPr>
                <w:u w:val="single"/>
              </w:rPr>
            </w:pPr>
          </w:p>
        </w:tc>
      </w:tr>
    </w:tbl>
    <w:p w14:paraId="0C0C793F" w14:textId="77777777" w:rsidR="00104A84" w:rsidRPr="00FA645F" w:rsidRDefault="00FA645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1C4CA4">
        <w:rPr>
          <w:rFonts w:hint="eastAsia"/>
          <w:snapToGrid w:val="0"/>
        </w:rPr>
        <w:t>備考　用紙の大きさは、</w:t>
      </w:r>
      <w:r w:rsidRPr="00FA645F">
        <w:rPr>
          <w:rFonts w:hint="eastAsia"/>
          <w:snapToGrid w:val="0"/>
        </w:rPr>
        <w:t>Ａ４とする。</w:t>
      </w:r>
    </w:p>
    <w:sectPr w:rsidR="00104A84" w:rsidRPr="00FA645F" w:rsidSect="00CF3E1B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5F0" w14:textId="77777777" w:rsidR="00A23D25" w:rsidRDefault="00A23D25" w:rsidP="00A23D25">
      <w:pPr>
        <w:spacing w:line="240" w:lineRule="auto"/>
      </w:pPr>
      <w:r>
        <w:separator/>
      </w:r>
    </w:p>
  </w:endnote>
  <w:endnote w:type="continuationSeparator" w:id="0">
    <w:p w14:paraId="445FC51D" w14:textId="77777777" w:rsidR="00A23D25" w:rsidRDefault="00A23D25" w:rsidP="00A23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85A5" w14:textId="77777777" w:rsidR="00A23D25" w:rsidRDefault="00A23D25" w:rsidP="00A23D25">
      <w:pPr>
        <w:spacing w:line="240" w:lineRule="auto"/>
      </w:pPr>
      <w:r>
        <w:separator/>
      </w:r>
    </w:p>
  </w:footnote>
  <w:footnote w:type="continuationSeparator" w:id="0">
    <w:p w14:paraId="264A1CC7" w14:textId="77777777" w:rsidR="00A23D25" w:rsidRDefault="00A23D25" w:rsidP="00A23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8DB"/>
    <w:multiLevelType w:val="hybridMultilevel"/>
    <w:tmpl w:val="F45AC4B2"/>
    <w:lvl w:ilvl="0" w:tplc="F9248A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0161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A84"/>
    <w:rsid w:val="00042516"/>
    <w:rsid w:val="00042E4F"/>
    <w:rsid w:val="000D3FEF"/>
    <w:rsid w:val="00104A84"/>
    <w:rsid w:val="001C4CA4"/>
    <w:rsid w:val="0024045F"/>
    <w:rsid w:val="002A34D7"/>
    <w:rsid w:val="00321665"/>
    <w:rsid w:val="003A636E"/>
    <w:rsid w:val="004D3F80"/>
    <w:rsid w:val="004F0099"/>
    <w:rsid w:val="00522ACA"/>
    <w:rsid w:val="006111FE"/>
    <w:rsid w:val="00641BBA"/>
    <w:rsid w:val="00683554"/>
    <w:rsid w:val="00705785"/>
    <w:rsid w:val="00764978"/>
    <w:rsid w:val="00810C59"/>
    <w:rsid w:val="008F0632"/>
    <w:rsid w:val="009D703A"/>
    <w:rsid w:val="00A06064"/>
    <w:rsid w:val="00A23D25"/>
    <w:rsid w:val="00AE2F47"/>
    <w:rsid w:val="00B723EE"/>
    <w:rsid w:val="00C464AB"/>
    <w:rsid w:val="00CB6DBD"/>
    <w:rsid w:val="00CF3E1B"/>
    <w:rsid w:val="00ED79C0"/>
    <w:rsid w:val="00F963E1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D3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5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2E4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rsid w:val="00042E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AE2F47"/>
    <w:pPr>
      <w:jc w:val="center"/>
    </w:pPr>
    <w:rPr>
      <w:rFonts w:ascii="?l?r ??fc" w:cs="Times New Roman"/>
      <w:snapToGrid w:val="0"/>
      <w:sz w:val="24"/>
      <w:szCs w:val="24"/>
    </w:rPr>
  </w:style>
  <w:style w:type="character" w:customStyle="1" w:styleId="a6">
    <w:name w:val="記 (文字)"/>
    <w:link w:val="a5"/>
    <w:rsid w:val="00AE2F47"/>
    <w:rPr>
      <w:rFonts w:ascii="?l?r ??fc"/>
      <w:snapToGrid w:val="0"/>
      <w:kern w:val="2"/>
      <w:sz w:val="24"/>
      <w:szCs w:val="24"/>
    </w:rPr>
  </w:style>
  <w:style w:type="paragraph" w:styleId="a7">
    <w:name w:val="Closing"/>
    <w:basedOn w:val="a"/>
    <w:link w:val="a8"/>
    <w:rsid w:val="00AE2F47"/>
    <w:pPr>
      <w:jc w:val="right"/>
    </w:pPr>
    <w:rPr>
      <w:rFonts w:ascii="?l?r ??fc" w:cs="Times New Roman"/>
      <w:snapToGrid w:val="0"/>
      <w:sz w:val="24"/>
      <w:szCs w:val="24"/>
    </w:rPr>
  </w:style>
  <w:style w:type="character" w:customStyle="1" w:styleId="a8">
    <w:name w:val="結語 (文字)"/>
    <w:link w:val="a7"/>
    <w:rsid w:val="00AE2F47"/>
    <w:rPr>
      <w:rFonts w:ascii="?l?r ??fc"/>
      <w:snapToGrid w:val="0"/>
      <w:kern w:val="2"/>
      <w:sz w:val="24"/>
      <w:szCs w:val="24"/>
    </w:rPr>
  </w:style>
  <w:style w:type="paragraph" w:styleId="a9">
    <w:name w:val="header"/>
    <w:basedOn w:val="a"/>
    <w:link w:val="aa"/>
    <w:rsid w:val="00A23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23D25"/>
    <w:rPr>
      <w:rFonts w:ascii="ＭＳ 明朝" w:cs="ＭＳ 明朝"/>
      <w:kern w:val="2"/>
      <w:sz w:val="21"/>
      <w:szCs w:val="21"/>
    </w:rPr>
  </w:style>
  <w:style w:type="paragraph" w:styleId="ab">
    <w:name w:val="footer"/>
    <w:basedOn w:val="a"/>
    <w:link w:val="ac"/>
    <w:rsid w:val="00A23D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23D25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2026-03-25T06:54:00Z</dcterms:created>
  <dcterms:modified xsi:type="dcterms:W3CDTF">2026-03-25T06:54:00Z</dcterms:modified>
</cp:coreProperties>
</file>