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F5E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14:paraId="2ADB00A0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2EB3CE1F" w14:textId="77777777" w:rsidR="007418F9" w:rsidRPr="00AA7F47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42F7467D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23581156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愛　知　県　知　事　殿</w:t>
      </w:r>
    </w:p>
    <w:p w14:paraId="049DE79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CB1D9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AA7F47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633A31F8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A9BDF5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58D319AA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358C7689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8AC2F32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309B91AB" w14:textId="15A2FBA7" w:rsidR="00AA7F47" w:rsidRP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　</w:t>
      </w:r>
    </w:p>
    <w:p w14:paraId="5B30144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E87BD3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1873C340" w14:textId="70408C6A" w:rsidR="007418F9" w:rsidRPr="00AA7F47" w:rsidRDefault="007418F9" w:rsidP="00D82A3D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私は愛知県における</w:t>
      </w:r>
      <w:r w:rsidR="00D82A3D" w:rsidRPr="00D82A3D">
        <w:rPr>
          <w:rFonts w:ascii="ＭＳ 明朝" w:eastAsia="ＭＳ 明朝" w:hAnsi="ＭＳ 明朝" w:cs="MS-Mincho" w:hint="eastAsia"/>
          <w:kern w:val="0"/>
          <w:sz w:val="22"/>
        </w:rPr>
        <w:t>あいちモビリティイノベーションプロジェクト「空と道がつながる愛知モデル2030」</w:t>
      </w:r>
      <w:r w:rsidR="00DD26BF">
        <w:rPr>
          <w:rFonts w:ascii="ＭＳ 明朝" w:eastAsia="ＭＳ 明朝" w:hAnsi="ＭＳ 明朝" w:cs="MS-Mincho" w:hint="eastAsia"/>
          <w:kern w:val="0"/>
          <w:sz w:val="22"/>
        </w:rPr>
        <w:t>eVTOL離着陸場等整備に係る調査及び設計</w:t>
      </w:r>
      <w:r w:rsidR="00D72333" w:rsidRPr="00D72333">
        <w:rPr>
          <w:rFonts w:ascii="ＭＳ 明朝" w:eastAsia="ＭＳ 明朝" w:hAnsi="ＭＳ 明朝" w:cs="MS-Mincho" w:hint="eastAsia"/>
          <w:kern w:val="0"/>
          <w:sz w:val="22"/>
        </w:rPr>
        <w:t>業務委託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E961CE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に際しては、下記の者を代理人と定め、入札、見積及び契約締結等に関する一切の権限を委任します。</w:t>
      </w:r>
    </w:p>
    <w:p w14:paraId="2C162BEB" w14:textId="77777777" w:rsidR="007418F9" w:rsidRPr="00372302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99F9CA7" w14:textId="77777777" w:rsidR="007418F9" w:rsidRPr="00916D09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B499B0B" w14:textId="77777777" w:rsidR="007418F9" w:rsidRPr="00AA7F47" w:rsidRDefault="007418F9" w:rsidP="00AA7F47">
      <w:pPr>
        <w:pStyle w:val="a7"/>
        <w:spacing w:line="360" w:lineRule="auto"/>
        <w:rPr>
          <w:sz w:val="22"/>
          <w:szCs w:val="22"/>
        </w:rPr>
      </w:pPr>
      <w:r w:rsidRPr="00AA7F47">
        <w:rPr>
          <w:rFonts w:hint="eastAsia"/>
          <w:sz w:val="22"/>
          <w:szCs w:val="22"/>
        </w:rPr>
        <w:t>記</w:t>
      </w:r>
    </w:p>
    <w:p w14:paraId="41CDCFCF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0FAA17BC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0B5D517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160B886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537D3534" w14:textId="77777777" w:rsidR="003817C9" w:rsidRPr="007418F9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7418F9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C558" w14:textId="77777777" w:rsidR="00DB5B6F" w:rsidRDefault="00DB5B6F" w:rsidP="00AA75CB">
      <w:r>
        <w:separator/>
      </w:r>
    </w:p>
  </w:endnote>
  <w:endnote w:type="continuationSeparator" w:id="0">
    <w:p w14:paraId="37B29B8E" w14:textId="77777777" w:rsidR="00DB5B6F" w:rsidRDefault="00DB5B6F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FEE9" w14:textId="77777777" w:rsidR="00DB5B6F" w:rsidRDefault="00DB5B6F" w:rsidP="00AA75CB">
      <w:r>
        <w:separator/>
      </w:r>
    </w:p>
  </w:footnote>
  <w:footnote w:type="continuationSeparator" w:id="0">
    <w:p w14:paraId="4371F6F6" w14:textId="77777777" w:rsidR="00DB5B6F" w:rsidRDefault="00DB5B6F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5590"/>
    <w:rsid w:val="00017801"/>
    <w:rsid w:val="00017EFB"/>
    <w:rsid w:val="000350D3"/>
    <w:rsid w:val="000554C5"/>
    <w:rsid w:val="000601E1"/>
    <w:rsid w:val="000631D7"/>
    <w:rsid w:val="000635DF"/>
    <w:rsid w:val="00066D68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C0395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50377"/>
    <w:rsid w:val="00154414"/>
    <w:rsid w:val="00162BB9"/>
    <w:rsid w:val="00163CA0"/>
    <w:rsid w:val="00175962"/>
    <w:rsid w:val="00181470"/>
    <w:rsid w:val="00182370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F016D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559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F020C"/>
    <w:rsid w:val="003079FB"/>
    <w:rsid w:val="00311A61"/>
    <w:rsid w:val="00322EED"/>
    <w:rsid w:val="00325E26"/>
    <w:rsid w:val="003302C6"/>
    <w:rsid w:val="00355F45"/>
    <w:rsid w:val="003644A8"/>
    <w:rsid w:val="00365221"/>
    <w:rsid w:val="00371C65"/>
    <w:rsid w:val="00372302"/>
    <w:rsid w:val="00372684"/>
    <w:rsid w:val="003817C9"/>
    <w:rsid w:val="00382D09"/>
    <w:rsid w:val="00397CDA"/>
    <w:rsid w:val="003A6355"/>
    <w:rsid w:val="003B0405"/>
    <w:rsid w:val="003C6614"/>
    <w:rsid w:val="003C7A08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65FE"/>
    <w:rsid w:val="00460094"/>
    <w:rsid w:val="00461067"/>
    <w:rsid w:val="00466D7F"/>
    <w:rsid w:val="00485BCD"/>
    <w:rsid w:val="004A2E9F"/>
    <w:rsid w:val="004A3392"/>
    <w:rsid w:val="004B0C18"/>
    <w:rsid w:val="004B16BE"/>
    <w:rsid w:val="004B1D49"/>
    <w:rsid w:val="004C2049"/>
    <w:rsid w:val="004C234D"/>
    <w:rsid w:val="004C234F"/>
    <w:rsid w:val="004D3F73"/>
    <w:rsid w:val="004E0BC8"/>
    <w:rsid w:val="004E7D17"/>
    <w:rsid w:val="0050223A"/>
    <w:rsid w:val="00510D21"/>
    <w:rsid w:val="005122F4"/>
    <w:rsid w:val="005154B7"/>
    <w:rsid w:val="00522D10"/>
    <w:rsid w:val="00531FED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D33E4"/>
    <w:rsid w:val="005D390E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026"/>
    <w:rsid w:val="00693D34"/>
    <w:rsid w:val="006A2CFD"/>
    <w:rsid w:val="006B5DF1"/>
    <w:rsid w:val="006C79A0"/>
    <w:rsid w:val="006E31CB"/>
    <w:rsid w:val="006E36F9"/>
    <w:rsid w:val="006E40CD"/>
    <w:rsid w:val="006F5D38"/>
    <w:rsid w:val="006F602C"/>
    <w:rsid w:val="006F6368"/>
    <w:rsid w:val="00700489"/>
    <w:rsid w:val="00706002"/>
    <w:rsid w:val="007104BA"/>
    <w:rsid w:val="00711243"/>
    <w:rsid w:val="0071185B"/>
    <w:rsid w:val="00721B33"/>
    <w:rsid w:val="007418F9"/>
    <w:rsid w:val="007443B1"/>
    <w:rsid w:val="007564AB"/>
    <w:rsid w:val="00777AD6"/>
    <w:rsid w:val="00777CDC"/>
    <w:rsid w:val="00782B7D"/>
    <w:rsid w:val="00786B38"/>
    <w:rsid w:val="007929E0"/>
    <w:rsid w:val="00795332"/>
    <w:rsid w:val="007A25D1"/>
    <w:rsid w:val="007A2EAF"/>
    <w:rsid w:val="007B18FF"/>
    <w:rsid w:val="007B2674"/>
    <w:rsid w:val="007B2953"/>
    <w:rsid w:val="007C3C81"/>
    <w:rsid w:val="007C5547"/>
    <w:rsid w:val="007C5AF7"/>
    <w:rsid w:val="007C642C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A601D"/>
    <w:rsid w:val="008B1B17"/>
    <w:rsid w:val="008C372C"/>
    <w:rsid w:val="008C5DFB"/>
    <w:rsid w:val="008D0B0C"/>
    <w:rsid w:val="008D6862"/>
    <w:rsid w:val="008E042F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0BD"/>
    <w:rsid w:val="00911A4B"/>
    <w:rsid w:val="00915168"/>
    <w:rsid w:val="00916D09"/>
    <w:rsid w:val="0093318F"/>
    <w:rsid w:val="0093369B"/>
    <w:rsid w:val="0093664B"/>
    <w:rsid w:val="009425CC"/>
    <w:rsid w:val="00943AD5"/>
    <w:rsid w:val="00944AE0"/>
    <w:rsid w:val="00950D70"/>
    <w:rsid w:val="00964A2E"/>
    <w:rsid w:val="00970278"/>
    <w:rsid w:val="00976D1F"/>
    <w:rsid w:val="009811C1"/>
    <w:rsid w:val="009823A8"/>
    <w:rsid w:val="009865F0"/>
    <w:rsid w:val="009A08D4"/>
    <w:rsid w:val="009B75EA"/>
    <w:rsid w:val="009C6CA2"/>
    <w:rsid w:val="009F6E84"/>
    <w:rsid w:val="00A03E97"/>
    <w:rsid w:val="00A06958"/>
    <w:rsid w:val="00A0698A"/>
    <w:rsid w:val="00A06D09"/>
    <w:rsid w:val="00A126E5"/>
    <w:rsid w:val="00A21406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090E"/>
    <w:rsid w:val="00AB3F4F"/>
    <w:rsid w:val="00AB75ED"/>
    <w:rsid w:val="00AC45C9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1159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4FA0"/>
    <w:rsid w:val="00BF0F7E"/>
    <w:rsid w:val="00C05463"/>
    <w:rsid w:val="00C14141"/>
    <w:rsid w:val="00C320A7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46F6E"/>
    <w:rsid w:val="00D55380"/>
    <w:rsid w:val="00D61CA5"/>
    <w:rsid w:val="00D62544"/>
    <w:rsid w:val="00D66C42"/>
    <w:rsid w:val="00D70982"/>
    <w:rsid w:val="00D716B7"/>
    <w:rsid w:val="00D72333"/>
    <w:rsid w:val="00D76B1E"/>
    <w:rsid w:val="00D7757E"/>
    <w:rsid w:val="00D82A3D"/>
    <w:rsid w:val="00D85DE3"/>
    <w:rsid w:val="00D92184"/>
    <w:rsid w:val="00DB58BE"/>
    <w:rsid w:val="00DB5B6F"/>
    <w:rsid w:val="00DB6786"/>
    <w:rsid w:val="00DC0D10"/>
    <w:rsid w:val="00DC4A0C"/>
    <w:rsid w:val="00DD26BF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452F"/>
    <w:rsid w:val="00E36030"/>
    <w:rsid w:val="00E45C43"/>
    <w:rsid w:val="00E538FA"/>
    <w:rsid w:val="00E545A5"/>
    <w:rsid w:val="00E865C6"/>
    <w:rsid w:val="00E90B76"/>
    <w:rsid w:val="00E961CE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D7D63"/>
    <w:rsid w:val="00EE47F3"/>
    <w:rsid w:val="00EE6698"/>
    <w:rsid w:val="00EF10E3"/>
    <w:rsid w:val="00EF26D2"/>
    <w:rsid w:val="00EF52B1"/>
    <w:rsid w:val="00F00F21"/>
    <w:rsid w:val="00F105AA"/>
    <w:rsid w:val="00F36531"/>
    <w:rsid w:val="00F410F6"/>
    <w:rsid w:val="00F43506"/>
    <w:rsid w:val="00F50C0E"/>
    <w:rsid w:val="00F52CED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3D18"/>
    <w:rsid w:val="00FB4BBD"/>
    <w:rsid w:val="00FB542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2AD68A"/>
  <w15:docId w15:val="{49976E91-632F-466F-9EEA-9DF9A72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野竹　啓裕</cp:lastModifiedBy>
  <cp:revision>21</cp:revision>
  <cp:lastPrinted>2021-03-23T12:35:00Z</cp:lastPrinted>
  <dcterms:created xsi:type="dcterms:W3CDTF">2014-12-05T06:48:00Z</dcterms:created>
  <dcterms:modified xsi:type="dcterms:W3CDTF">2026-03-10T11:24:00Z</dcterms:modified>
</cp:coreProperties>
</file>