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B76A1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（</w:t>
      </w:r>
      <w:r w:rsidR="008702E7">
        <w:rPr>
          <w:rFonts w:hint="eastAsia"/>
          <w:sz w:val="24"/>
        </w:rPr>
        <w:t>参考資料</w:t>
      </w:r>
      <w:r>
        <w:rPr>
          <w:rFonts w:hint="eastAsia"/>
          <w:sz w:val="24"/>
        </w:rPr>
        <w:t>）</w:t>
      </w:r>
    </w:p>
    <w:p w14:paraId="2282CCA4" w14:textId="77777777" w:rsidR="008D3D0C" w:rsidRDefault="008D3D0C" w:rsidP="008D3D0C">
      <w:pPr>
        <w:rPr>
          <w:sz w:val="24"/>
        </w:rPr>
      </w:pPr>
    </w:p>
    <w:p w14:paraId="0EF1745E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１　施設名</w:t>
      </w:r>
    </w:p>
    <w:p w14:paraId="6009E3E2" w14:textId="77777777" w:rsidR="008D3D0C" w:rsidRDefault="001B596B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7678359B" w14:textId="77777777" w:rsidR="008D3D0C" w:rsidRDefault="008D3D0C" w:rsidP="008D3D0C">
      <w:pPr>
        <w:rPr>
          <w:sz w:val="24"/>
        </w:rPr>
      </w:pPr>
    </w:p>
    <w:p w14:paraId="7CAD79B6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２　開設者氏名</w:t>
      </w:r>
    </w:p>
    <w:p w14:paraId="26232571" w14:textId="77777777" w:rsidR="008D3D0C" w:rsidRDefault="001B596B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2D60304D" w14:textId="77777777" w:rsidR="008D3D0C" w:rsidRDefault="008D3D0C" w:rsidP="008D3D0C">
      <w:pPr>
        <w:rPr>
          <w:sz w:val="24"/>
        </w:rPr>
      </w:pPr>
    </w:p>
    <w:p w14:paraId="5E29C20D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３　施設の所在地</w:t>
      </w:r>
    </w:p>
    <w:p w14:paraId="030662E3" w14:textId="77777777" w:rsidR="008D3D0C" w:rsidRDefault="001B596B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270C631A" w14:textId="77777777" w:rsidR="008D3D0C" w:rsidRDefault="008D3D0C" w:rsidP="008D3D0C">
      <w:pPr>
        <w:rPr>
          <w:sz w:val="24"/>
        </w:rPr>
      </w:pPr>
    </w:p>
    <w:p w14:paraId="21429E9D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４　補助事業名</w:t>
      </w:r>
    </w:p>
    <w:p w14:paraId="13CBA010" w14:textId="49537250" w:rsidR="008D3D0C" w:rsidRDefault="008702E7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F16BC8" w:rsidRPr="00F16BC8">
        <w:rPr>
          <w:rFonts w:hint="eastAsia"/>
          <w:sz w:val="24"/>
        </w:rPr>
        <w:t>産科医等育成</w:t>
      </w:r>
      <w:r>
        <w:rPr>
          <w:rFonts w:hint="eastAsia"/>
          <w:sz w:val="24"/>
        </w:rPr>
        <w:t>支援事業費補助金</w:t>
      </w:r>
    </w:p>
    <w:p w14:paraId="05C8540B" w14:textId="77777777" w:rsidR="008D3D0C" w:rsidRDefault="008D3D0C" w:rsidP="008D3D0C">
      <w:pPr>
        <w:rPr>
          <w:sz w:val="24"/>
        </w:rPr>
      </w:pPr>
    </w:p>
    <w:p w14:paraId="714CCF62" w14:textId="77777777" w:rsidR="00A5299E" w:rsidRDefault="008D3D0C" w:rsidP="008D3D0C">
      <w:pPr>
        <w:rPr>
          <w:sz w:val="24"/>
        </w:rPr>
      </w:pPr>
      <w:r>
        <w:rPr>
          <w:rFonts w:hint="eastAsia"/>
          <w:sz w:val="24"/>
        </w:rPr>
        <w:t xml:space="preserve">５　</w:t>
      </w:r>
      <w:r w:rsidR="00A5299E">
        <w:rPr>
          <w:rFonts w:hint="eastAsia"/>
          <w:sz w:val="24"/>
        </w:rPr>
        <w:t>補助金確定額</w:t>
      </w:r>
    </w:p>
    <w:p w14:paraId="2ABCD4F2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 w:rsidR="00A5299E">
        <w:rPr>
          <w:rFonts w:hint="eastAsia"/>
          <w:sz w:val="24"/>
        </w:rPr>
        <w:t>円</w:t>
      </w:r>
    </w:p>
    <w:p w14:paraId="29420296" w14:textId="77777777" w:rsidR="00A5299E" w:rsidRDefault="00A5299E" w:rsidP="008D3D0C">
      <w:pPr>
        <w:rPr>
          <w:sz w:val="24"/>
        </w:rPr>
      </w:pPr>
    </w:p>
    <w:p w14:paraId="6469F095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６　仕入控除税額の概要</w:t>
      </w:r>
    </w:p>
    <w:p w14:paraId="4F3F77E4" w14:textId="77777777" w:rsidR="008D3D0C" w:rsidRDefault="00AD6727" w:rsidP="001B596B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  <w:r w:rsidR="001B596B">
        <w:rPr>
          <w:rFonts w:hint="eastAsia"/>
          <w:sz w:val="24"/>
        </w:rPr>
        <w:t xml:space="preserve">　</w:t>
      </w:r>
    </w:p>
    <w:p w14:paraId="50E75805" w14:textId="77777777" w:rsidR="008D3D0C" w:rsidRDefault="008D3D0C">
      <w:pPr>
        <w:rPr>
          <w:sz w:val="24"/>
        </w:rPr>
      </w:pPr>
    </w:p>
    <w:p w14:paraId="56288AC3" w14:textId="77777777" w:rsidR="008D3D0C" w:rsidRDefault="008D3D0C">
      <w:pPr>
        <w:rPr>
          <w:sz w:val="24"/>
        </w:rPr>
      </w:pPr>
    </w:p>
    <w:p w14:paraId="6C603799" w14:textId="77777777" w:rsidR="008D3D0C" w:rsidRDefault="008D3D0C">
      <w:pPr>
        <w:rPr>
          <w:sz w:val="24"/>
        </w:rPr>
      </w:pPr>
    </w:p>
    <w:p w14:paraId="4241E3D7" w14:textId="77777777" w:rsidR="008D3D0C" w:rsidRDefault="008D3D0C">
      <w:pPr>
        <w:rPr>
          <w:sz w:val="24"/>
        </w:rPr>
      </w:pPr>
    </w:p>
    <w:p w14:paraId="74CE814D" w14:textId="77777777" w:rsidR="008D3D0C" w:rsidRDefault="008D3D0C">
      <w:pPr>
        <w:rPr>
          <w:sz w:val="24"/>
        </w:rPr>
      </w:pPr>
    </w:p>
    <w:sectPr w:rsidR="008D3D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F388B" w14:textId="77777777" w:rsidR="00974023" w:rsidRDefault="00974023" w:rsidP="00974023">
      <w:r>
        <w:separator/>
      </w:r>
    </w:p>
  </w:endnote>
  <w:endnote w:type="continuationSeparator" w:id="0">
    <w:p w14:paraId="2C2D32EE" w14:textId="77777777" w:rsidR="00974023" w:rsidRDefault="00974023" w:rsidP="0097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ED2EF" w14:textId="77777777" w:rsidR="00974023" w:rsidRDefault="00974023" w:rsidP="00974023">
      <w:r>
        <w:separator/>
      </w:r>
    </w:p>
  </w:footnote>
  <w:footnote w:type="continuationSeparator" w:id="0">
    <w:p w14:paraId="42E5031F" w14:textId="77777777" w:rsidR="00974023" w:rsidRDefault="00974023" w:rsidP="00974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F5"/>
    <w:rsid w:val="000807BF"/>
    <w:rsid w:val="00146D42"/>
    <w:rsid w:val="001A5A28"/>
    <w:rsid w:val="001B596B"/>
    <w:rsid w:val="002A3E11"/>
    <w:rsid w:val="002E1915"/>
    <w:rsid w:val="002F270D"/>
    <w:rsid w:val="00307E94"/>
    <w:rsid w:val="0036776F"/>
    <w:rsid w:val="003A31FD"/>
    <w:rsid w:val="003B322C"/>
    <w:rsid w:val="004001F0"/>
    <w:rsid w:val="00431729"/>
    <w:rsid w:val="005951C6"/>
    <w:rsid w:val="007809F5"/>
    <w:rsid w:val="00782824"/>
    <w:rsid w:val="00787212"/>
    <w:rsid w:val="007934B9"/>
    <w:rsid w:val="00850D6B"/>
    <w:rsid w:val="008702E7"/>
    <w:rsid w:val="008D3D0C"/>
    <w:rsid w:val="00974023"/>
    <w:rsid w:val="00A5299E"/>
    <w:rsid w:val="00A90FBA"/>
    <w:rsid w:val="00A96077"/>
    <w:rsid w:val="00AD6727"/>
    <w:rsid w:val="00AE6E1C"/>
    <w:rsid w:val="00B21E70"/>
    <w:rsid w:val="00B31937"/>
    <w:rsid w:val="00BF3358"/>
    <w:rsid w:val="00C20BBB"/>
    <w:rsid w:val="00C211B6"/>
    <w:rsid w:val="00CE19B5"/>
    <w:rsid w:val="00D442A8"/>
    <w:rsid w:val="00D51A0A"/>
    <w:rsid w:val="00F16BC8"/>
    <w:rsid w:val="00F64F28"/>
    <w:rsid w:val="00FA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988C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0F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4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402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74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40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51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2023-04-16T07:31:00Z</dcterms:created>
  <dcterms:modified xsi:type="dcterms:W3CDTF">2023-04-16T08:49:00Z</dcterms:modified>
</cp:coreProperties>
</file>