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B76A1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（</w:t>
      </w:r>
      <w:r w:rsidR="008702E7">
        <w:rPr>
          <w:rFonts w:hint="eastAsia"/>
          <w:sz w:val="24"/>
        </w:rPr>
        <w:t>参考資料</w:t>
      </w:r>
      <w:r>
        <w:rPr>
          <w:rFonts w:hint="eastAsia"/>
          <w:sz w:val="24"/>
        </w:rPr>
        <w:t>）</w:t>
      </w:r>
    </w:p>
    <w:p w14:paraId="2282CCA4" w14:textId="77777777" w:rsidR="008D3D0C" w:rsidRDefault="008D3D0C" w:rsidP="008D3D0C">
      <w:pPr>
        <w:rPr>
          <w:sz w:val="24"/>
        </w:rPr>
      </w:pPr>
    </w:p>
    <w:p w14:paraId="0EF1745E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１　施設名</w:t>
      </w:r>
    </w:p>
    <w:p w14:paraId="6009E3E2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7678359B" w14:textId="77777777" w:rsidR="008D3D0C" w:rsidRDefault="008D3D0C" w:rsidP="008D3D0C">
      <w:pPr>
        <w:rPr>
          <w:sz w:val="24"/>
        </w:rPr>
      </w:pPr>
    </w:p>
    <w:p w14:paraId="7CAD79B6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２　開設者氏名</w:t>
      </w:r>
    </w:p>
    <w:p w14:paraId="26232571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D60304D" w14:textId="77777777" w:rsidR="008D3D0C" w:rsidRDefault="008D3D0C" w:rsidP="008D3D0C">
      <w:pPr>
        <w:rPr>
          <w:sz w:val="24"/>
        </w:rPr>
      </w:pPr>
    </w:p>
    <w:p w14:paraId="5E29C20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３　施設の所在地</w:t>
      </w:r>
    </w:p>
    <w:p w14:paraId="030662E3" w14:textId="77777777" w:rsidR="008D3D0C" w:rsidRDefault="001B596B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70C631A" w14:textId="77777777" w:rsidR="008D3D0C" w:rsidRDefault="008D3D0C" w:rsidP="008D3D0C">
      <w:pPr>
        <w:rPr>
          <w:sz w:val="24"/>
        </w:rPr>
      </w:pPr>
    </w:p>
    <w:p w14:paraId="21429E9D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４　補助事業名</w:t>
      </w:r>
    </w:p>
    <w:p w14:paraId="13CBA010" w14:textId="3D53EEE4" w:rsidR="008D3D0C" w:rsidRDefault="008702E7" w:rsidP="008D3D0C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FA0713">
        <w:rPr>
          <w:rFonts w:hint="eastAsia"/>
          <w:sz w:val="24"/>
        </w:rPr>
        <w:t>新生児医療担当医</w:t>
      </w:r>
      <w:r w:rsidR="00AE6E1C">
        <w:rPr>
          <w:rFonts w:hint="eastAsia"/>
          <w:sz w:val="24"/>
        </w:rPr>
        <w:t>確保</w:t>
      </w:r>
      <w:r>
        <w:rPr>
          <w:rFonts w:hint="eastAsia"/>
          <w:sz w:val="24"/>
        </w:rPr>
        <w:t>支援事業費補助金</w:t>
      </w:r>
    </w:p>
    <w:p w14:paraId="05C8540B" w14:textId="77777777" w:rsidR="008D3D0C" w:rsidRDefault="008D3D0C" w:rsidP="008D3D0C">
      <w:pPr>
        <w:rPr>
          <w:sz w:val="24"/>
        </w:rPr>
      </w:pPr>
    </w:p>
    <w:p w14:paraId="714CCF62" w14:textId="77777777" w:rsidR="00A5299E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="00A5299E">
        <w:rPr>
          <w:rFonts w:hint="eastAsia"/>
          <w:sz w:val="24"/>
        </w:rPr>
        <w:t>補助金確定額</w:t>
      </w:r>
    </w:p>
    <w:p w14:paraId="2ABCD4F2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A5299E">
        <w:rPr>
          <w:rFonts w:hint="eastAsia"/>
          <w:sz w:val="24"/>
        </w:rPr>
        <w:t>円</w:t>
      </w:r>
    </w:p>
    <w:p w14:paraId="29420296" w14:textId="77777777" w:rsidR="00A5299E" w:rsidRDefault="00A5299E" w:rsidP="008D3D0C">
      <w:pPr>
        <w:rPr>
          <w:sz w:val="24"/>
        </w:rPr>
      </w:pPr>
    </w:p>
    <w:p w14:paraId="6469F095" w14:textId="77777777" w:rsidR="008D3D0C" w:rsidRDefault="008D3D0C" w:rsidP="008D3D0C">
      <w:pPr>
        <w:rPr>
          <w:sz w:val="24"/>
        </w:rPr>
      </w:pPr>
      <w:r>
        <w:rPr>
          <w:rFonts w:hint="eastAsia"/>
          <w:sz w:val="24"/>
        </w:rPr>
        <w:t>６　仕入控除税額の概要</w:t>
      </w:r>
    </w:p>
    <w:p w14:paraId="4F3F77E4" w14:textId="77777777" w:rsidR="008D3D0C" w:rsidRDefault="00AD6727" w:rsidP="001B596B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1B596B">
        <w:rPr>
          <w:rFonts w:hint="eastAsia"/>
          <w:sz w:val="24"/>
        </w:rPr>
        <w:t xml:space="preserve">　</w:t>
      </w:r>
    </w:p>
    <w:p w14:paraId="50E75805" w14:textId="77777777" w:rsidR="008D3D0C" w:rsidRDefault="008D3D0C">
      <w:pPr>
        <w:rPr>
          <w:sz w:val="24"/>
        </w:rPr>
      </w:pPr>
    </w:p>
    <w:p w14:paraId="56288AC3" w14:textId="77777777" w:rsidR="008D3D0C" w:rsidRDefault="008D3D0C">
      <w:pPr>
        <w:rPr>
          <w:sz w:val="24"/>
        </w:rPr>
      </w:pPr>
    </w:p>
    <w:p w14:paraId="6C603799" w14:textId="77777777" w:rsidR="008D3D0C" w:rsidRDefault="008D3D0C">
      <w:pPr>
        <w:rPr>
          <w:sz w:val="24"/>
        </w:rPr>
      </w:pPr>
    </w:p>
    <w:p w14:paraId="4241E3D7" w14:textId="77777777" w:rsidR="008D3D0C" w:rsidRDefault="008D3D0C">
      <w:pPr>
        <w:rPr>
          <w:sz w:val="24"/>
        </w:rPr>
      </w:pPr>
    </w:p>
    <w:p w14:paraId="74CE814D" w14:textId="77777777" w:rsidR="008D3D0C" w:rsidRDefault="008D3D0C">
      <w:pPr>
        <w:rPr>
          <w:sz w:val="24"/>
        </w:rPr>
      </w:pPr>
    </w:p>
    <w:sectPr w:rsidR="008D3D0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F388B" w14:textId="77777777" w:rsidR="00974023" w:rsidRDefault="00974023" w:rsidP="00974023">
      <w:r>
        <w:separator/>
      </w:r>
    </w:p>
  </w:endnote>
  <w:endnote w:type="continuationSeparator" w:id="0">
    <w:p w14:paraId="2C2D32EE" w14:textId="77777777" w:rsidR="00974023" w:rsidRDefault="00974023" w:rsidP="0097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D2EF" w14:textId="77777777" w:rsidR="00974023" w:rsidRDefault="00974023" w:rsidP="00974023">
      <w:r>
        <w:separator/>
      </w:r>
    </w:p>
  </w:footnote>
  <w:footnote w:type="continuationSeparator" w:id="0">
    <w:p w14:paraId="42E5031F" w14:textId="77777777" w:rsidR="00974023" w:rsidRDefault="00974023" w:rsidP="0097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F5"/>
    <w:rsid w:val="000807BF"/>
    <w:rsid w:val="00146D42"/>
    <w:rsid w:val="001A5A28"/>
    <w:rsid w:val="001B596B"/>
    <w:rsid w:val="002A3E11"/>
    <w:rsid w:val="002E1915"/>
    <w:rsid w:val="002F270D"/>
    <w:rsid w:val="00307E94"/>
    <w:rsid w:val="0036776F"/>
    <w:rsid w:val="003A31FD"/>
    <w:rsid w:val="003B322C"/>
    <w:rsid w:val="004001F0"/>
    <w:rsid w:val="00431729"/>
    <w:rsid w:val="005951C6"/>
    <w:rsid w:val="007809F5"/>
    <w:rsid w:val="00782824"/>
    <w:rsid w:val="00787212"/>
    <w:rsid w:val="007934B9"/>
    <w:rsid w:val="00850D6B"/>
    <w:rsid w:val="008702E7"/>
    <w:rsid w:val="008D3D0C"/>
    <w:rsid w:val="00974023"/>
    <w:rsid w:val="00A5299E"/>
    <w:rsid w:val="00A90FBA"/>
    <w:rsid w:val="00A96077"/>
    <w:rsid w:val="00AD6727"/>
    <w:rsid w:val="00AE6E1C"/>
    <w:rsid w:val="00B21E70"/>
    <w:rsid w:val="00B31937"/>
    <w:rsid w:val="00BF3358"/>
    <w:rsid w:val="00C20BBB"/>
    <w:rsid w:val="00C211B6"/>
    <w:rsid w:val="00CE19B5"/>
    <w:rsid w:val="00D442A8"/>
    <w:rsid w:val="00D51A0A"/>
    <w:rsid w:val="00F64F28"/>
    <w:rsid w:val="00F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988C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0FB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02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974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0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51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2023-04-16T07:31:00Z</dcterms:created>
  <dcterms:modified xsi:type="dcterms:W3CDTF">2023-04-16T08:44:00Z</dcterms:modified>
</cp:coreProperties>
</file>