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7918" w14:textId="77777777" w:rsidR="002B59C8" w:rsidRPr="00C97D9C" w:rsidRDefault="00C50CBD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様式２</w:t>
      </w:r>
    </w:p>
    <w:p w14:paraId="17F44A7D" w14:textId="77777777" w:rsidR="002B59C8" w:rsidRPr="00C97D9C" w:rsidRDefault="00CF0AFF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97D9C">
        <w:rPr>
          <w:rFonts w:asciiTheme="majorEastAsia" w:eastAsiaTheme="majorEastAsia" w:hAnsiTheme="majorEastAsia" w:hint="eastAsia"/>
          <w:sz w:val="28"/>
          <w:szCs w:val="28"/>
        </w:rPr>
        <w:t>業務実績</w:t>
      </w:r>
      <w:r w:rsidR="004046AE" w:rsidRPr="00C97D9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1DA5CCD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126F194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１　統括責任者・業務担当者の履歴・実績等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9"/>
        <w:gridCol w:w="3724"/>
        <w:gridCol w:w="1503"/>
        <w:gridCol w:w="71"/>
        <w:gridCol w:w="2627"/>
      </w:tblGrid>
      <w:tr w:rsidR="00914148" w:rsidRPr="00C97D9C" w14:paraId="1A20F847" w14:textId="77777777" w:rsidTr="00DE7A67">
        <w:trPr>
          <w:trHeight w:val="437"/>
        </w:trPr>
        <w:tc>
          <w:tcPr>
            <w:tcW w:w="9344" w:type="dxa"/>
            <w:gridSpan w:val="5"/>
            <w:shd w:val="clear" w:color="auto" w:fill="D9D9D9" w:themeFill="background1" w:themeFillShade="D9"/>
            <w:vAlign w:val="center"/>
          </w:tcPr>
          <w:p w14:paraId="4E0E6AB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統　括　責　任　者</w:t>
            </w:r>
          </w:p>
        </w:tc>
      </w:tr>
      <w:tr w:rsidR="00914148" w:rsidRPr="00C97D9C" w14:paraId="6CE27047" w14:textId="77777777" w:rsidTr="00DD2810">
        <w:trPr>
          <w:trHeight w:val="660"/>
        </w:trPr>
        <w:tc>
          <w:tcPr>
            <w:tcW w:w="1419" w:type="dxa"/>
            <w:vAlign w:val="center"/>
          </w:tcPr>
          <w:p w14:paraId="7DE17C2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3724" w:type="dxa"/>
            <w:vAlign w:val="center"/>
          </w:tcPr>
          <w:p w14:paraId="4E64E57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68FB50A0" w14:textId="77777777" w:rsidR="00DD2810" w:rsidRPr="00C97D9C" w:rsidRDefault="00DD2810" w:rsidP="00DD2810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0FC50066" w14:textId="0C50E7DD" w:rsidR="002B59C8" w:rsidRPr="00C97D9C" w:rsidRDefault="00DD2810" w:rsidP="00DD2810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2698" w:type="dxa"/>
            <w:gridSpan w:val="2"/>
            <w:vAlign w:val="center"/>
          </w:tcPr>
          <w:p w14:paraId="13ACF29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D994DA6" w14:textId="77777777" w:rsidTr="00DD2810">
        <w:trPr>
          <w:trHeight w:val="839"/>
        </w:trPr>
        <w:tc>
          <w:tcPr>
            <w:tcW w:w="1419" w:type="dxa"/>
            <w:vAlign w:val="center"/>
          </w:tcPr>
          <w:p w14:paraId="45FA383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7925" w:type="dxa"/>
            <w:gridSpan w:val="4"/>
            <w:vAlign w:val="center"/>
          </w:tcPr>
          <w:p w14:paraId="2B4ABF4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E4AAEB8" w14:textId="77777777" w:rsidTr="00DE7A67">
        <w:trPr>
          <w:trHeight w:val="1887"/>
        </w:trPr>
        <w:tc>
          <w:tcPr>
            <w:tcW w:w="1419" w:type="dxa"/>
            <w:tcBorders>
              <w:bottom w:val="double" w:sz="4" w:space="0" w:color="auto"/>
            </w:tcBorders>
            <w:vAlign w:val="center"/>
          </w:tcPr>
          <w:p w14:paraId="6979780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7925" w:type="dxa"/>
            <w:gridSpan w:val="4"/>
            <w:vAlign w:val="center"/>
          </w:tcPr>
          <w:p w14:paraId="73FF902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2E9086C" w14:textId="77777777" w:rsidTr="00DE7A67">
        <w:trPr>
          <w:trHeight w:val="521"/>
        </w:trPr>
        <w:tc>
          <w:tcPr>
            <w:tcW w:w="9344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1D8E4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914148" w:rsidRPr="00C97D9C" w14:paraId="1E00EBCA" w14:textId="77777777" w:rsidTr="00DD2810">
        <w:trPr>
          <w:trHeight w:val="773"/>
        </w:trPr>
        <w:tc>
          <w:tcPr>
            <w:tcW w:w="1419" w:type="dxa"/>
            <w:vAlign w:val="center"/>
          </w:tcPr>
          <w:p w14:paraId="00F4F90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724" w:type="dxa"/>
            <w:vAlign w:val="center"/>
          </w:tcPr>
          <w:p w14:paraId="510200D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094FFBD0" w14:textId="77777777" w:rsidR="00DD2810" w:rsidRPr="00C97D9C" w:rsidRDefault="00DD2810" w:rsidP="00DD2810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54E82C80" w14:textId="5C7C0366" w:rsidR="002B59C8" w:rsidRPr="00C97D9C" w:rsidRDefault="00DD2810" w:rsidP="00DD2810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2627" w:type="dxa"/>
            <w:vAlign w:val="center"/>
          </w:tcPr>
          <w:p w14:paraId="6A00065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D6D91B0" w14:textId="77777777" w:rsidTr="00DD2810">
        <w:trPr>
          <w:trHeight w:val="713"/>
        </w:trPr>
        <w:tc>
          <w:tcPr>
            <w:tcW w:w="1419" w:type="dxa"/>
            <w:vAlign w:val="center"/>
          </w:tcPr>
          <w:p w14:paraId="24625B3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7925" w:type="dxa"/>
            <w:gridSpan w:val="4"/>
            <w:vAlign w:val="center"/>
          </w:tcPr>
          <w:p w14:paraId="6C52BEC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59C8" w:rsidRPr="00C97D9C" w14:paraId="418E4CCD" w14:textId="77777777" w:rsidTr="00DE7A67">
        <w:trPr>
          <w:trHeight w:val="1901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8215AB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7925" w:type="dxa"/>
            <w:gridSpan w:val="4"/>
            <w:vAlign w:val="center"/>
          </w:tcPr>
          <w:p w14:paraId="52A2907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7A67" w:rsidRPr="00C97D9C" w14:paraId="2C878603" w14:textId="77777777" w:rsidTr="00DE7A67">
        <w:trPr>
          <w:trHeight w:val="773"/>
        </w:trPr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14:paraId="78992CE0" w14:textId="77777777" w:rsidR="00DE7A67" w:rsidRPr="00C97D9C" w:rsidRDefault="00DE7A67" w:rsidP="001D7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724" w:type="dxa"/>
            <w:tcBorders>
              <w:top w:val="single" w:sz="12" w:space="0" w:color="auto"/>
            </w:tcBorders>
            <w:vAlign w:val="center"/>
          </w:tcPr>
          <w:p w14:paraId="275B9572" w14:textId="77777777" w:rsidR="00DE7A67" w:rsidRPr="00C97D9C" w:rsidRDefault="00DE7A67" w:rsidP="001D70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12" w:space="0" w:color="auto"/>
            </w:tcBorders>
            <w:vAlign w:val="center"/>
          </w:tcPr>
          <w:p w14:paraId="7F810ADB" w14:textId="77777777" w:rsidR="00DE7A67" w:rsidRPr="00C97D9C" w:rsidRDefault="00DE7A67" w:rsidP="001D7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148A6899" w14:textId="77777777" w:rsidR="00DE7A67" w:rsidRPr="00C97D9C" w:rsidRDefault="00DE7A67" w:rsidP="001D7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2627" w:type="dxa"/>
            <w:tcBorders>
              <w:top w:val="single" w:sz="12" w:space="0" w:color="auto"/>
            </w:tcBorders>
            <w:vAlign w:val="center"/>
          </w:tcPr>
          <w:p w14:paraId="1CDB84EF" w14:textId="77777777" w:rsidR="00DE7A67" w:rsidRPr="00C97D9C" w:rsidRDefault="00DE7A67" w:rsidP="001D70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7A67" w:rsidRPr="00C97D9C" w14:paraId="29D31236" w14:textId="77777777" w:rsidTr="001D7000">
        <w:trPr>
          <w:trHeight w:val="713"/>
        </w:trPr>
        <w:tc>
          <w:tcPr>
            <w:tcW w:w="1419" w:type="dxa"/>
            <w:vAlign w:val="center"/>
          </w:tcPr>
          <w:p w14:paraId="662CFBFA" w14:textId="77777777" w:rsidR="00DE7A67" w:rsidRPr="00C97D9C" w:rsidRDefault="00DE7A67" w:rsidP="001D7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7925" w:type="dxa"/>
            <w:gridSpan w:val="4"/>
            <w:vAlign w:val="center"/>
          </w:tcPr>
          <w:p w14:paraId="66CB8C52" w14:textId="77777777" w:rsidR="00DE7A67" w:rsidRPr="00C97D9C" w:rsidRDefault="00DE7A67" w:rsidP="001D70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7A67" w:rsidRPr="00C97D9C" w14:paraId="6EA2B407" w14:textId="77777777" w:rsidTr="001D7000">
        <w:trPr>
          <w:trHeight w:val="1901"/>
        </w:trPr>
        <w:tc>
          <w:tcPr>
            <w:tcW w:w="1419" w:type="dxa"/>
            <w:vAlign w:val="center"/>
          </w:tcPr>
          <w:p w14:paraId="216E7517" w14:textId="77777777" w:rsidR="00DE7A67" w:rsidRPr="00C97D9C" w:rsidRDefault="00DE7A67" w:rsidP="001D7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7925" w:type="dxa"/>
            <w:gridSpan w:val="4"/>
            <w:vAlign w:val="center"/>
          </w:tcPr>
          <w:p w14:paraId="258EB42C" w14:textId="77777777" w:rsidR="00DE7A67" w:rsidRPr="00C97D9C" w:rsidRDefault="00DE7A67" w:rsidP="001D70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B252732" w14:textId="77777777" w:rsidR="002B59C8" w:rsidRPr="00C97D9C" w:rsidRDefault="00CF0AFF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※欄(用紙)が不足する場合は、適宜追加すること。</w:t>
      </w:r>
    </w:p>
    <w:p w14:paraId="2B5D710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3AC5AE1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4CB3DFE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ED71DF2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lastRenderedPageBreak/>
        <w:t>２　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4180"/>
        <w:gridCol w:w="1510"/>
        <w:gridCol w:w="1473"/>
      </w:tblGrid>
      <w:tr w:rsidR="00914148" w:rsidRPr="00C97D9C" w14:paraId="5D4B3210" w14:textId="77777777" w:rsidTr="00CF0AFF">
        <w:trPr>
          <w:trHeight w:val="757"/>
        </w:trPr>
        <w:tc>
          <w:tcPr>
            <w:tcW w:w="10233" w:type="dxa"/>
            <w:gridSpan w:val="4"/>
            <w:vAlign w:val="center"/>
          </w:tcPr>
          <w:p w14:paraId="6DA4909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914148" w:rsidRPr="00C97D9C" w14:paraId="53ECA21C" w14:textId="77777777" w:rsidTr="00CF0AFF">
        <w:trPr>
          <w:trHeight w:val="645"/>
        </w:trPr>
        <w:tc>
          <w:tcPr>
            <w:tcW w:w="2385" w:type="dxa"/>
            <w:vAlign w:val="center"/>
          </w:tcPr>
          <w:p w14:paraId="28CC87ED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620" w:type="dxa"/>
            <w:vAlign w:val="center"/>
          </w:tcPr>
          <w:p w14:paraId="49874918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635" w:type="dxa"/>
            <w:vAlign w:val="center"/>
          </w:tcPr>
          <w:p w14:paraId="660BE7D2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593" w:type="dxa"/>
            <w:vAlign w:val="center"/>
          </w:tcPr>
          <w:p w14:paraId="71C955C7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914148" w:rsidRPr="00C97D9C" w14:paraId="0C987A87" w14:textId="77777777" w:rsidTr="002B59C8">
        <w:trPr>
          <w:trHeight w:val="1488"/>
        </w:trPr>
        <w:tc>
          <w:tcPr>
            <w:tcW w:w="2385" w:type="dxa"/>
            <w:vAlign w:val="center"/>
          </w:tcPr>
          <w:p w14:paraId="3813FEE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22627D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CD2AFE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9B4150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BEA5A21" w14:textId="77777777" w:rsidTr="002B59C8">
        <w:trPr>
          <w:trHeight w:val="1693"/>
        </w:trPr>
        <w:tc>
          <w:tcPr>
            <w:tcW w:w="2385" w:type="dxa"/>
            <w:vAlign w:val="center"/>
          </w:tcPr>
          <w:p w14:paraId="50A14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566B720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302127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18C3C1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8F9712F" w14:textId="77777777" w:rsidTr="002B59C8">
        <w:trPr>
          <w:trHeight w:val="1986"/>
        </w:trPr>
        <w:tc>
          <w:tcPr>
            <w:tcW w:w="2385" w:type="dxa"/>
            <w:vAlign w:val="center"/>
          </w:tcPr>
          <w:p w14:paraId="1890960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DD8761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43636C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EDF562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01A3190" w14:textId="77777777" w:rsidTr="002B59C8">
        <w:trPr>
          <w:trHeight w:val="2115"/>
        </w:trPr>
        <w:tc>
          <w:tcPr>
            <w:tcW w:w="2385" w:type="dxa"/>
            <w:vAlign w:val="center"/>
          </w:tcPr>
          <w:p w14:paraId="5477EF7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182993F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E1D993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08B6E7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738B083E" w14:textId="77777777" w:rsidTr="002B59C8">
        <w:trPr>
          <w:trHeight w:val="2244"/>
        </w:trPr>
        <w:tc>
          <w:tcPr>
            <w:tcW w:w="2385" w:type="dxa"/>
            <w:vAlign w:val="center"/>
          </w:tcPr>
          <w:p w14:paraId="27EC22B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28FD030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D68F12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DF7B94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4CACCB4" w14:textId="77777777" w:rsidTr="00CF0AFF">
        <w:trPr>
          <w:trHeight w:val="2416"/>
        </w:trPr>
        <w:tc>
          <w:tcPr>
            <w:tcW w:w="10233" w:type="dxa"/>
            <w:gridSpan w:val="4"/>
          </w:tcPr>
          <w:p w14:paraId="37C82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※上記実績のうち、特にアピールしたい点があれば、簡潔に記載すること</w:t>
            </w:r>
            <w:r w:rsidR="00BA035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431BDBAC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  <w:r w:rsidR="00BA0357">
        <w:rPr>
          <w:rFonts w:asciiTheme="minorEastAsia" w:hAnsiTheme="minorEastAsia" w:hint="eastAsia"/>
          <w:sz w:val="24"/>
          <w:szCs w:val="24"/>
        </w:rPr>
        <w:t>。</w:t>
      </w:r>
    </w:p>
    <w:p w14:paraId="1EC73DDD" w14:textId="77777777" w:rsidR="002B59C8" w:rsidRPr="00C97D9C" w:rsidRDefault="002B59C8" w:rsidP="00AA6A9D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9B13" w14:textId="77777777" w:rsidR="002907E0" w:rsidRDefault="002907E0" w:rsidP="00CB7D9A">
      <w:r>
        <w:separator/>
      </w:r>
    </w:p>
  </w:endnote>
  <w:endnote w:type="continuationSeparator" w:id="0">
    <w:p w14:paraId="1D098257" w14:textId="77777777" w:rsidR="002907E0" w:rsidRDefault="002907E0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5B8B" w14:textId="77777777" w:rsidR="002907E0" w:rsidRDefault="002907E0" w:rsidP="00CB7D9A">
      <w:r>
        <w:separator/>
      </w:r>
    </w:p>
  </w:footnote>
  <w:footnote w:type="continuationSeparator" w:id="0">
    <w:p w14:paraId="48EA8B8D" w14:textId="77777777" w:rsidR="002907E0" w:rsidRDefault="002907E0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221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634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07E0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5092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03B4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3217"/>
    <w:rsid w:val="00684541"/>
    <w:rsid w:val="00690811"/>
    <w:rsid w:val="006916FA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124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57303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3FB3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27DF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C2962"/>
    <w:rsid w:val="00DD2810"/>
    <w:rsid w:val="00DD4C3A"/>
    <w:rsid w:val="00DD50CD"/>
    <w:rsid w:val="00DD5A74"/>
    <w:rsid w:val="00DE7A67"/>
    <w:rsid w:val="00DE7BFA"/>
    <w:rsid w:val="00DF1E2A"/>
    <w:rsid w:val="00DF1EDC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4F3CC"/>
  <w15:docId w15:val="{5E5CAFEB-8797-47B7-9F0C-E5062773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oa</cp:lastModifiedBy>
  <cp:revision>3</cp:revision>
  <cp:lastPrinted>2026-03-10T00:13:00Z</cp:lastPrinted>
  <dcterms:created xsi:type="dcterms:W3CDTF">2025-02-19T00:01:00Z</dcterms:created>
  <dcterms:modified xsi:type="dcterms:W3CDTF">2026-03-10T02:13:00Z</dcterms:modified>
</cp:coreProperties>
</file>