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E2DD" w14:textId="77777777" w:rsidR="00CF3606" w:rsidRPr="00FB0428" w:rsidRDefault="00E1338C">
      <w:pPr>
        <w:spacing w:line="360" w:lineRule="auto"/>
        <w:rPr>
          <w:rFonts w:ascii="ＭＳ 明朝" w:eastAsia="ＭＳ 明朝" w:hAnsi="ＭＳ 明朝" w:cs="游明朝"/>
        </w:rPr>
      </w:pPr>
      <w:r w:rsidRPr="00FB0428">
        <w:rPr>
          <w:rFonts w:ascii="ＭＳ 明朝" w:eastAsia="ＭＳ 明朝" w:hAnsi="ＭＳ 明朝" w:cs="游明朝"/>
          <w:sz w:val="24"/>
          <w:szCs w:val="24"/>
        </w:rPr>
        <w:t>様式5</w:t>
      </w:r>
    </w:p>
    <w:p w14:paraId="3FACEB76" w14:textId="77777777" w:rsidR="00CF3606" w:rsidRPr="00FB0428" w:rsidRDefault="00CF3606">
      <w:pPr>
        <w:spacing w:line="360" w:lineRule="auto"/>
        <w:rPr>
          <w:rFonts w:ascii="ＭＳ 明朝" w:eastAsia="ＭＳ 明朝" w:hAnsi="ＭＳ 明朝" w:cs="游明朝"/>
          <w:sz w:val="22"/>
          <w:szCs w:val="22"/>
        </w:rPr>
      </w:pPr>
    </w:p>
    <w:p w14:paraId="67D1EA07" w14:textId="03E99430" w:rsidR="00CF3606" w:rsidRPr="00FB0428" w:rsidRDefault="005D2B8E">
      <w:pPr>
        <w:spacing w:line="360" w:lineRule="auto"/>
        <w:jc w:val="center"/>
        <w:rPr>
          <w:rFonts w:ascii="ＭＳ 明朝" w:eastAsia="ＭＳ 明朝" w:hAnsi="ＭＳ 明朝" w:cs="游明朝"/>
          <w:sz w:val="22"/>
          <w:szCs w:val="22"/>
        </w:rPr>
      </w:pPr>
      <w:r>
        <w:rPr>
          <w:rFonts w:ascii="ＭＳ 明朝" w:eastAsia="ＭＳ 明朝" w:hAnsi="ＭＳ 明朝" w:cs="游明朝" w:hint="eastAsia"/>
          <w:sz w:val="22"/>
          <w:szCs w:val="22"/>
        </w:rPr>
        <w:t>2026年度</w:t>
      </w:r>
      <w:r w:rsidR="00E1338C" w:rsidRPr="00FB0428">
        <w:rPr>
          <w:rFonts w:ascii="ＭＳ 明朝" w:eastAsia="ＭＳ 明朝" w:hAnsi="ＭＳ 明朝" w:cs="游明朝"/>
          <w:sz w:val="22"/>
          <w:szCs w:val="22"/>
        </w:rPr>
        <w:t>グローバルイベント委託業務</w:t>
      </w:r>
    </w:p>
    <w:p w14:paraId="7B0C03E1" w14:textId="77777777" w:rsidR="00CF3606" w:rsidRPr="00FB0428" w:rsidRDefault="00E1338C">
      <w:pPr>
        <w:spacing w:line="360" w:lineRule="auto"/>
        <w:jc w:val="center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企画提案募集に係る質問書</w:t>
      </w:r>
    </w:p>
    <w:p w14:paraId="16FDB9D0" w14:textId="77777777" w:rsidR="00CF3606" w:rsidRPr="00FB0428" w:rsidRDefault="00CF3606">
      <w:pPr>
        <w:spacing w:line="360" w:lineRule="auto"/>
        <w:rPr>
          <w:rFonts w:ascii="ＭＳ 明朝" w:eastAsia="ＭＳ 明朝" w:hAnsi="ＭＳ 明朝" w:cs="游明朝"/>
          <w:sz w:val="22"/>
          <w:szCs w:val="22"/>
        </w:rPr>
      </w:pPr>
    </w:p>
    <w:p w14:paraId="1ECE29C5" w14:textId="28DA8E7F" w:rsidR="00CF3606" w:rsidRPr="00FB0428" w:rsidRDefault="00E1338C">
      <w:pPr>
        <w:spacing w:line="360" w:lineRule="auto"/>
        <w:ind w:firstLine="70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202</w:t>
      </w:r>
      <w:r w:rsidR="005D2B8E">
        <w:rPr>
          <w:rFonts w:ascii="ＭＳ 明朝" w:eastAsia="ＭＳ 明朝" w:hAnsi="ＭＳ 明朝" w:cs="游明朝" w:hint="eastAsia"/>
          <w:sz w:val="22"/>
          <w:szCs w:val="22"/>
        </w:rPr>
        <w:t>6</w:t>
      </w:r>
      <w:r w:rsidRPr="00FB0428">
        <w:rPr>
          <w:rFonts w:ascii="ＭＳ 明朝" w:eastAsia="ＭＳ 明朝" w:hAnsi="ＭＳ 明朝" w:cs="游明朝"/>
          <w:sz w:val="22"/>
          <w:szCs w:val="22"/>
        </w:rPr>
        <w:t>年　　月　　日</w:t>
      </w:r>
    </w:p>
    <w:p w14:paraId="66252FCC" w14:textId="77777777" w:rsidR="00CF3606" w:rsidRPr="00FB0428" w:rsidRDefault="00CF3606">
      <w:pPr>
        <w:spacing w:line="360" w:lineRule="auto"/>
        <w:rPr>
          <w:rFonts w:ascii="ＭＳ 明朝" w:eastAsia="ＭＳ 明朝" w:hAnsi="ＭＳ 明朝" w:cs="游明朝"/>
          <w:sz w:val="22"/>
          <w:szCs w:val="22"/>
        </w:rPr>
      </w:pPr>
    </w:p>
    <w:p w14:paraId="3BA79F05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所在地</w:t>
      </w:r>
    </w:p>
    <w:p w14:paraId="288C4A99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事業者名</w:t>
      </w:r>
    </w:p>
    <w:p w14:paraId="2916A9DF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担当者名</w:t>
      </w:r>
    </w:p>
    <w:p w14:paraId="657FA521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電話番号</w:t>
      </w:r>
    </w:p>
    <w:p w14:paraId="1FC8CBEE" w14:textId="77777777" w:rsidR="00CF3606" w:rsidRPr="00FB0428" w:rsidRDefault="00E1338C">
      <w:pPr>
        <w:spacing w:line="360" w:lineRule="auto"/>
        <w:ind w:firstLine="594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E-mail</w:t>
      </w:r>
    </w:p>
    <w:p w14:paraId="7544203B" w14:textId="77777777" w:rsidR="00CF3606" w:rsidRPr="00FB0428" w:rsidRDefault="00CF3606">
      <w:pPr>
        <w:spacing w:line="360" w:lineRule="auto"/>
        <w:rPr>
          <w:rFonts w:ascii="ＭＳ 明朝" w:eastAsia="ＭＳ 明朝" w:hAnsi="ＭＳ 明朝" w:cs="游明朝"/>
          <w:sz w:val="22"/>
          <w:szCs w:val="22"/>
        </w:rPr>
      </w:pPr>
    </w:p>
    <w:tbl>
      <w:tblPr>
        <w:tblStyle w:val="af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4"/>
      </w:tblGrid>
      <w:tr w:rsidR="00CF3606" w:rsidRPr="00FB0428" w14:paraId="0210D4F4" w14:textId="77777777">
        <w:trPr>
          <w:trHeight w:val="7769"/>
        </w:trPr>
        <w:tc>
          <w:tcPr>
            <w:tcW w:w="9344" w:type="dxa"/>
            <w:shd w:val="clear" w:color="auto" w:fill="auto"/>
          </w:tcPr>
          <w:p w14:paraId="51956F2B" w14:textId="77777777" w:rsidR="00CF3606" w:rsidRPr="00FB0428" w:rsidRDefault="00E1338C">
            <w:pPr>
              <w:spacing w:line="360" w:lineRule="auto"/>
              <w:rPr>
                <w:rFonts w:ascii="ＭＳ 明朝" w:eastAsia="ＭＳ 明朝" w:hAnsi="ＭＳ 明朝" w:cs="游明朝"/>
                <w:sz w:val="22"/>
                <w:szCs w:val="22"/>
              </w:rPr>
            </w:pPr>
            <w:r w:rsidRPr="00FB0428">
              <w:rPr>
                <w:rFonts w:ascii="ＭＳ 明朝" w:eastAsia="ＭＳ 明朝" w:hAnsi="ＭＳ 明朝" w:cs="游明朝"/>
                <w:sz w:val="22"/>
                <w:szCs w:val="22"/>
              </w:rPr>
              <w:t>【質問内容】</w:t>
            </w:r>
          </w:p>
          <w:p w14:paraId="6CD6A8A6" w14:textId="77777777" w:rsidR="00CF3606" w:rsidRPr="00FB0428" w:rsidRDefault="00CF3606">
            <w:pPr>
              <w:spacing w:line="360" w:lineRule="auto"/>
              <w:rPr>
                <w:rFonts w:ascii="ＭＳ 明朝" w:eastAsia="ＭＳ 明朝" w:hAnsi="ＭＳ 明朝" w:cs="游明朝"/>
                <w:sz w:val="22"/>
                <w:szCs w:val="22"/>
              </w:rPr>
            </w:pPr>
          </w:p>
        </w:tc>
      </w:tr>
    </w:tbl>
    <w:p w14:paraId="5AC656CD" w14:textId="77777777" w:rsidR="00CF3606" w:rsidRPr="00FB0428" w:rsidRDefault="00CF3606">
      <w:pPr>
        <w:spacing w:line="360" w:lineRule="auto"/>
        <w:ind w:left="220" w:hanging="220"/>
        <w:rPr>
          <w:rFonts w:ascii="ＭＳ 明朝" w:eastAsia="ＭＳ 明朝" w:hAnsi="ＭＳ 明朝" w:cs="游明朝"/>
          <w:sz w:val="22"/>
          <w:szCs w:val="22"/>
        </w:rPr>
      </w:pPr>
    </w:p>
    <w:p w14:paraId="05FCDF3B" w14:textId="77777777" w:rsidR="00CF3606" w:rsidRPr="00FB0428" w:rsidRDefault="00E1338C" w:rsidP="00FB0428">
      <w:pPr>
        <w:spacing w:line="360" w:lineRule="auto"/>
        <w:ind w:left="220" w:hanging="220"/>
        <w:rPr>
          <w:rFonts w:ascii="ＭＳ 明朝" w:eastAsia="ＭＳ 明朝" w:hAnsi="ＭＳ 明朝" w:cs="游明朝"/>
          <w:sz w:val="22"/>
          <w:szCs w:val="22"/>
        </w:rPr>
      </w:pPr>
      <w:r w:rsidRPr="00FB0428">
        <w:rPr>
          <w:rFonts w:ascii="ＭＳ 明朝" w:eastAsia="ＭＳ 明朝" w:hAnsi="ＭＳ 明朝" w:cs="游明朝"/>
          <w:sz w:val="22"/>
          <w:szCs w:val="22"/>
        </w:rPr>
        <w:t>※原則として質問は、取りまとめて行うこと。</w:t>
      </w:r>
    </w:p>
    <w:sectPr w:rsidR="00CF3606" w:rsidRPr="00FB0428">
      <w:pgSz w:w="11906" w:h="16838"/>
      <w:pgMar w:top="1134" w:right="1134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FB13" w14:textId="77777777" w:rsidR="0006243E" w:rsidRDefault="0006243E" w:rsidP="0006243E">
      <w:r>
        <w:separator/>
      </w:r>
    </w:p>
  </w:endnote>
  <w:endnote w:type="continuationSeparator" w:id="0">
    <w:p w14:paraId="11A047E7" w14:textId="77777777" w:rsidR="0006243E" w:rsidRDefault="0006243E" w:rsidP="0006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F439" w14:textId="77777777" w:rsidR="0006243E" w:rsidRDefault="0006243E" w:rsidP="0006243E">
      <w:r>
        <w:separator/>
      </w:r>
    </w:p>
  </w:footnote>
  <w:footnote w:type="continuationSeparator" w:id="0">
    <w:p w14:paraId="091628B2" w14:textId="77777777" w:rsidR="0006243E" w:rsidRDefault="0006243E" w:rsidP="0006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06"/>
    <w:rsid w:val="0006243E"/>
    <w:rsid w:val="000F2C76"/>
    <w:rsid w:val="00180C26"/>
    <w:rsid w:val="001B6503"/>
    <w:rsid w:val="002808E2"/>
    <w:rsid w:val="004F2BE2"/>
    <w:rsid w:val="00553A0F"/>
    <w:rsid w:val="005D2B8E"/>
    <w:rsid w:val="00CF338E"/>
    <w:rsid w:val="00CF3606"/>
    <w:rsid w:val="00E1338C"/>
    <w:rsid w:val="00E47B4A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1C6633"/>
  <w15:docId w15:val="{8B3BBB79-00EB-4058-8811-3DAD17D1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E4E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losing"/>
    <w:basedOn w:val="a"/>
    <w:link w:val="a5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5">
    <w:name w:val="結語 (文字)"/>
    <w:link w:val="a4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6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8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3F86"/>
    <w:rPr>
      <w:kern w:val="2"/>
      <w:sz w:val="21"/>
      <w:szCs w:val="21"/>
    </w:rPr>
  </w:style>
  <w:style w:type="paragraph" w:styleId="ab">
    <w:name w:val="footer"/>
    <w:basedOn w:val="a"/>
    <w:link w:val="ac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F3F86"/>
    <w:rPr>
      <w:kern w:val="2"/>
      <w:sz w:val="21"/>
      <w:szCs w:val="21"/>
    </w:rPr>
  </w:style>
  <w:style w:type="character" w:styleId="ad">
    <w:name w:val="Emphasis"/>
    <w:qFormat/>
    <w:rsid w:val="00B91A23"/>
    <w:rPr>
      <w:i/>
      <w:iCs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5XWSKMTIWVG/hRD9hi/8dwZhA==">CgMxLjAaGgoBMBIVChMIBCoPCgtBQUFCS3lWdTJSYxACGhoKATESFQoTCAQqDwoLQUFBQkt5VnUyUmMQAhoaCgEyEhUKEwgEKg8KC0FBQUJLeVZ1MlJnEAIiiwIKC0FBQUJLeVZ1MlJjEtcBCgtBQUFCS3lWdTJSYxILQUFBQkt5VnUyUmMaDQoJdGV4dC9odG1sEgAiDgoKdGV4dC9wbGFpbhIAKhsiFTEwNTIxOTA2NjA3MDA4ODQ1Njk4NygAOAAwvYGSsO8xOLqLkrDvMUo9CiRhcHBsaWNhdGlvbi92bmQuZ29vZ2xlLWFwcHMuZG9jcy5tZHMaFcLX2uQBDxINCgkKA++8iBABGAAQAVoMZ2MwMnd5cnM0ZnFpcgIgAHgAggEUc3VnZ2VzdC50djdsOGRnMWVidDSaAQYIABAAGAAYvYGSsO8xILqLkrDvMUIUc3VnZ2VzdC50djdsOGRnMWVidDQiiwIKC0FBQUJLeVZ1MlJnEtcBCgtBQUFCS3lWdTJSZxILQUFBQkt5VnUyUmcaDQoJdGV4dC9odG1sEgAiDgoKdGV4dC9wbGFpbhIAKhsiFTEwNTIxOTA2NjA3MDA4ODQ1Njk4NygAOAAw4aCSsO8xONimkrDvMUo9CiRhcHBsaWNhdGlvbi92bmQuZ29vZ2xlLWFwcHMuZG9jcy5tZHMaFcLX2uQBDxINCgkKA++8iRABGAAQAVoMdXNrbmkxZTl4d2RzcgIgAHgAggEUc3VnZ2VzdC40YzdvZjg1bXgxOWqaAQYIABAAGAAY4aCSsO8xINimkrDvMUIUc3VnZ2VzdC40YzdvZjg1bXgxOWo4AGokChRzdWdnZXN0LnR2N2w4ZGcxZWJ0NBIM5Y+k5LqV5YGl5LuLaiQKFHN1Z2dlc3QuNGM3b2Y4NW14MTlqEgzlj6TkupXlgaXku4tyITFpNEZZc1pPaTJBQmo1MTgtNmhrYUtBbTZGSFVSUHR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nontsugu</dc:creator>
  <cp:lastModifiedBy>榊原　高伸</cp:lastModifiedBy>
  <cp:revision>8</cp:revision>
  <dcterms:created xsi:type="dcterms:W3CDTF">2023-02-03T01:58:00Z</dcterms:created>
  <dcterms:modified xsi:type="dcterms:W3CDTF">2026-02-12T07:44:00Z</dcterms:modified>
</cp:coreProperties>
</file>