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F144" w14:textId="77777777" w:rsidR="002572D0" w:rsidRPr="00C40A09" w:rsidRDefault="00220B66" w:rsidP="00BE31AF">
      <w:pPr>
        <w:jc w:val="center"/>
        <w:rPr>
          <w:rFonts w:ascii="HGPｺﾞｼｯｸE" w:eastAsia="HGPｺﾞｼｯｸE" w:hAnsi="HGPｺﾞｼｯｸE"/>
          <w:sz w:val="18"/>
        </w:rPr>
      </w:pPr>
      <w:r>
        <w:rPr>
          <w:rFonts w:ascii="HGPｺﾞｼｯｸE" w:eastAsia="HGPｺﾞｼｯｸE" w:hAnsi="HGPｺﾞｼｯｸE"/>
        </w:rPr>
        <w:t>地域生活</w:t>
      </w:r>
      <w:r>
        <w:rPr>
          <w:rFonts w:ascii="HGPｺﾞｼｯｸE" w:eastAsia="HGPｺﾞｼｯｸE" w:hAnsi="HGPｺﾞｼｯｸE" w:hint="eastAsia"/>
        </w:rPr>
        <w:t>体験モデル</w:t>
      </w:r>
      <w:r w:rsidR="00BE31AF" w:rsidRPr="00C40A09">
        <w:rPr>
          <w:rFonts w:ascii="HGPｺﾞｼｯｸE" w:eastAsia="HGPｺﾞｼｯｸE" w:hAnsi="HGPｺﾞｼｯｸE"/>
        </w:rPr>
        <w:t>事業委託業務</w:t>
      </w:r>
      <w:r w:rsidR="00D374FF">
        <w:rPr>
          <w:rFonts w:ascii="HGPｺﾞｼｯｸE" w:eastAsia="HGPｺﾞｼｯｸE" w:hAnsi="HGPｺﾞｼｯｸE" w:hint="eastAsia"/>
        </w:rPr>
        <w:t xml:space="preserve">　</w:t>
      </w:r>
      <w:r w:rsidR="00BE31AF" w:rsidRPr="00C40A09">
        <w:rPr>
          <w:rFonts w:ascii="HGPｺﾞｼｯｸE" w:eastAsia="HGPｺﾞｼｯｸE" w:hAnsi="HGPｺﾞｼｯｸE"/>
        </w:rPr>
        <w:t>事業支出内訳</w:t>
      </w:r>
    </w:p>
    <w:p w14:paraId="2368985E" w14:textId="77777777" w:rsidR="00BE31AF" w:rsidRDefault="00BE31AF"/>
    <w:tbl>
      <w:tblPr>
        <w:tblStyle w:val="a3"/>
        <w:tblW w:w="8515" w:type="dxa"/>
        <w:tblLook w:val="04A0" w:firstRow="1" w:lastRow="0" w:firstColumn="1" w:lastColumn="0" w:noHBand="0" w:noVBand="1"/>
      </w:tblPr>
      <w:tblGrid>
        <w:gridCol w:w="1980"/>
        <w:gridCol w:w="1701"/>
        <w:gridCol w:w="4834"/>
      </w:tblGrid>
      <w:tr w:rsidR="007904B8" w14:paraId="257A353D" w14:textId="77777777" w:rsidTr="007904B8">
        <w:trPr>
          <w:trHeight w:val="20"/>
        </w:trPr>
        <w:tc>
          <w:tcPr>
            <w:tcW w:w="1980" w:type="dxa"/>
            <w:tcBorders>
              <w:bottom w:val="single" w:sz="4" w:space="0" w:color="auto"/>
            </w:tcBorders>
          </w:tcPr>
          <w:p w14:paraId="7EAA1FBE" w14:textId="77777777" w:rsidR="007904B8" w:rsidRDefault="007904B8" w:rsidP="008B7B2B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90B4CE" w14:textId="46FDACD7" w:rsidR="007904B8" w:rsidRDefault="00F341B5" w:rsidP="008B7B2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14:paraId="4D753B8B" w14:textId="77777777" w:rsidR="007904B8" w:rsidRDefault="007904B8" w:rsidP="008B7B2B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7904B8" w14:paraId="03003A9F" w14:textId="77777777" w:rsidTr="007904B8">
        <w:trPr>
          <w:trHeight w:val="20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C5934A8" w14:textId="77777777" w:rsidR="007904B8" w:rsidRDefault="007904B8">
            <w:r>
              <w:rPr>
                <w:rFonts w:hint="eastAsia"/>
              </w:rPr>
              <w:t>謝金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5460684" w14:textId="77777777" w:rsidR="007904B8" w:rsidRDefault="007904B8" w:rsidP="008B7B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34" w:type="dxa"/>
            <w:tcBorders>
              <w:top w:val="single" w:sz="4" w:space="0" w:color="auto"/>
            </w:tcBorders>
            <w:vAlign w:val="center"/>
          </w:tcPr>
          <w:p w14:paraId="4A74EEF6" w14:textId="77777777" w:rsidR="00B74928" w:rsidRDefault="00E27808" w:rsidP="008774D5">
            <w:r>
              <w:rPr>
                <w:rFonts w:hint="eastAsia"/>
              </w:rPr>
              <w:t>出前講座講師謝金　＠●円×●回</w:t>
            </w:r>
          </w:p>
        </w:tc>
      </w:tr>
      <w:tr w:rsidR="007904B8" w14:paraId="58220C51" w14:textId="77777777" w:rsidTr="007904B8">
        <w:trPr>
          <w:trHeight w:val="20"/>
        </w:trPr>
        <w:tc>
          <w:tcPr>
            <w:tcW w:w="1980" w:type="dxa"/>
            <w:vAlign w:val="center"/>
          </w:tcPr>
          <w:p w14:paraId="3AD5A4C7" w14:textId="77777777" w:rsidR="007904B8" w:rsidRDefault="007904B8">
            <w:r>
              <w:rPr>
                <w:rFonts w:hint="eastAsia"/>
              </w:rPr>
              <w:t>旅費</w:t>
            </w:r>
          </w:p>
        </w:tc>
        <w:tc>
          <w:tcPr>
            <w:tcW w:w="1701" w:type="dxa"/>
            <w:vAlign w:val="center"/>
          </w:tcPr>
          <w:p w14:paraId="311F36EB" w14:textId="77777777" w:rsidR="007904B8" w:rsidRDefault="007904B8" w:rsidP="008B7B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34" w:type="dxa"/>
            <w:vAlign w:val="center"/>
          </w:tcPr>
          <w:p w14:paraId="158AB0F0" w14:textId="77777777" w:rsidR="00B74928" w:rsidRDefault="00E27808">
            <w:r>
              <w:rPr>
                <w:rFonts w:hint="eastAsia"/>
              </w:rPr>
              <w:t>出前講座講師旅費　＠●円×●回</w:t>
            </w:r>
          </w:p>
          <w:p w14:paraId="04B29952" w14:textId="77777777" w:rsidR="003E1272" w:rsidRDefault="00E27808">
            <w:r>
              <w:rPr>
                <w:rFonts w:hint="eastAsia"/>
              </w:rPr>
              <w:t>コーディネーター旅費　＠●円×●回</w:t>
            </w:r>
          </w:p>
          <w:p w14:paraId="52B07FC2" w14:textId="77777777" w:rsidR="00BE6A0E" w:rsidRDefault="00BE6A0E">
            <w:r>
              <w:rPr>
                <w:rFonts w:hint="eastAsia"/>
              </w:rPr>
              <w:t>調査員旅費　＠●円×●回</w:t>
            </w:r>
          </w:p>
        </w:tc>
      </w:tr>
      <w:tr w:rsidR="007904B8" w14:paraId="22372ABD" w14:textId="77777777" w:rsidTr="007904B8">
        <w:trPr>
          <w:trHeight w:val="20"/>
        </w:trPr>
        <w:tc>
          <w:tcPr>
            <w:tcW w:w="1980" w:type="dxa"/>
            <w:vAlign w:val="center"/>
          </w:tcPr>
          <w:p w14:paraId="2D3F6D46" w14:textId="77777777" w:rsidR="007904B8" w:rsidRDefault="007904B8">
            <w:r>
              <w:rPr>
                <w:rFonts w:hint="eastAsia"/>
              </w:rPr>
              <w:t>通信費</w:t>
            </w:r>
          </w:p>
        </w:tc>
        <w:tc>
          <w:tcPr>
            <w:tcW w:w="1701" w:type="dxa"/>
            <w:vAlign w:val="center"/>
          </w:tcPr>
          <w:p w14:paraId="754FD4D8" w14:textId="77777777" w:rsidR="007904B8" w:rsidRDefault="007904B8" w:rsidP="008B7B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34" w:type="dxa"/>
            <w:vAlign w:val="center"/>
          </w:tcPr>
          <w:p w14:paraId="12A54813" w14:textId="77777777" w:rsidR="007904B8" w:rsidRDefault="00B74928" w:rsidP="007904B8">
            <w:r>
              <w:rPr>
                <w:rFonts w:hint="eastAsia"/>
              </w:rPr>
              <w:t>チラシ発送</w:t>
            </w:r>
            <w:r w:rsidR="00E27808">
              <w:rPr>
                <w:rFonts w:hint="eastAsia"/>
              </w:rPr>
              <w:t>費</w:t>
            </w:r>
            <w:r w:rsidR="007904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＠</w:t>
            </w:r>
            <w:r w:rsidR="007904B8">
              <w:rPr>
                <w:rFonts w:hint="eastAsia"/>
              </w:rPr>
              <w:t>●円</w:t>
            </w:r>
            <w:r>
              <w:rPr>
                <w:rFonts w:hint="eastAsia"/>
              </w:rPr>
              <w:t>×●か所</w:t>
            </w:r>
          </w:p>
          <w:p w14:paraId="69CAC011" w14:textId="77777777" w:rsidR="007904B8" w:rsidRDefault="00E27808" w:rsidP="007904B8">
            <w:r>
              <w:rPr>
                <w:rFonts w:hint="eastAsia"/>
              </w:rPr>
              <w:t>連絡通信費</w:t>
            </w:r>
            <w:r w:rsidR="007904B8">
              <w:rPr>
                <w:rFonts w:hint="eastAsia"/>
              </w:rPr>
              <w:t xml:space="preserve">　●円</w:t>
            </w:r>
          </w:p>
        </w:tc>
      </w:tr>
      <w:tr w:rsidR="007904B8" w14:paraId="03BAF44A" w14:textId="77777777" w:rsidTr="007904B8">
        <w:trPr>
          <w:trHeight w:val="20"/>
        </w:trPr>
        <w:tc>
          <w:tcPr>
            <w:tcW w:w="1980" w:type="dxa"/>
            <w:vAlign w:val="center"/>
          </w:tcPr>
          <w:p w14:paraId="396F50FA" w14:textId="77777777" w:rsidR="007904B8" w:rsidRDefault="007904B8" w:rsidP="007904B8">
            <w:r>
              <w:rPr>
                <w:rFonts w:hint="eastAsia"/>
              </w:rPr>
              <w:t>使用料及び賃借料</w:t>
            </w:r>
          </w:p>
        </w:tc>
        <w:tc>
          <w:tcPr>
            <w:tcW w:w="1701" w:type="dxa"/>
            <w:vAlign w:val="center"/>
          </w:tcPr>
          <w:p w14:paraId="7E82691F" w14:textId="77777777" w:rsidR="007904B8" w:rsidRDefault="007904B8" w:rsidP="008B7B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34" w:type="dxa"/>
            <w:vAlign w:val="center"/>
          </w:tcPr>
          <w:p w14:paraId="6C07D673" w14:textId="77777777" w:rsidR="007904B8" w:rsidRDefault="00E27808" w:rsidP="008774D5">
            <w:r>
              <w:rPr>
                <w:rFonts w:hint="eastAsia"/>
              </w:rPr>
              <w:t>体験場所借上料</w:t>
            </w:r>
            <w:r w:rsidR="007904B8">
              <w:rPr>
                <w:rFonts w:hint="eastAsia"/>
              </w:rPr>
              <w:t xml:space="preserve">　＠</w:t>
            </w:r>
            <w:r w:rsidR="008774D5" w:rsidRPr="008774D5">
              <w:rPr>
                <w:rFonts w:hint="eastAsia"/>
              </w:rPr>
              <w:t>●</w:t>
            </w:r>
            <w:r w:rsidR="007904B8">
              <w:rPr>
                <w:rFonts w:hint="eastAsia"/>
              </w:rPr>
              <w:t>円×●日</w:t>
            </w:r>
          </w:p>
        </w:tc>
      </w:tr>
      <w:tr w:rsidR="007904B8" w14:paraId="4CEB90BA" w14:textId="77777777" w:rsidTr="007904B8">
        <w:trPr>
          <w:trHeight w:val="20"/>
        </w:trPr>
        <w:tc>
          <w:tcPr>
            <w:tcW w:w="1980" w:type="dxa"/>
            <w:vAlign w:val="center"/>
          </w:tcPr>
          <w:p w14:paraId="363A6DC3" w14:textId="77777777" w:rsidR="007904B8" w:rsidRDefault="007904B8">
            <w:r>
              <w:rPr>
                <w:rFonts w:hint="eastAsia"/>
              </w:rPr>
              <w:t>印刷費</w:t>
            </w:r>
          </w:p>
        </w:tc>
        <w:tc>
          <w:tcPr>
            <w:tcW w:w="1701" w:type="dxa"/>
            <w:vAlign w:val="center"/>
          </w:tcPr>
          <w:p w14:paraId="7A919220" w14:textId="77777777" w:rsidR="007904B8" w:rsidRDefault="007904B8" w:rsidP="008B7B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34" w:type="dxa"/>
            <w:vAlign w:val="center"/>
          </w:tcPr>
          <w:p w14:paraId="3D9FCFFC" w14:textId="77777777" w:rsidR="007904B8" w:rsidRDefault="007904B8">
            <w:r>
              <w:rPr>
                <w:rFonts w:hint="eastAsia"/>
              </w:rPr>
              <w:t>案内</w:t>
            </w:r>
            <w:r w:rsidR="00B74928">
              <w:rPr>
                <w:rFonts w:hint="eastAsia"/>
              </w:rPr>
              <w:t>チラシ</w:t>
            </w:r>
            <w:r>
              <w:rPr>
                <w:rFonts w:hint="eastAsia"/>
              </w:rPr>
              <w:t>作成費　●円</w:t>
            </w:r>
          </w:p>
          <w:p w14:paraId="36FAC1DA" w14:textId="77777777" w:rsidR="00B74928" w:rsidRDefault="00E27808">
            <w:r>
              <w:rPr>
                <w:rFonts w:hint="eastAsia"/>
              </w:rPr>
              <w:t>出前講座</w:t>
            </w:r>
            <w:r w:rsidR="007904B8">
              <w:rPr>
                <w:rFonts w:hint="eastAsia"/>
              </w:rPr>
              <w:t>資料作成費　●円</w:t>
            </w:r>
          </w:p>
        </w:tc>
      </w:tr>
      <w:tr w:rsidR="007904B8" w14:paraId="47606500" w14:textId="77777777" w:rsidTr="00787364">
        <w:trPr>
          <w:trHeight w:val="2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41C02D2" w14:textId="77777777" w:rsidR="007904B8" w:rsidRDefault="007904B8">
            <w:r>
              <w:rPr>
                <w:rFonts w:hint="eastAsia"/>
              </w:rPr>
              <w:t>人件費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A4DE33" w14:textId="77777777" w:rsidR="007904B8" w:rsidRDefault="007904B8" w:rsidP="008B7B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34" w:type="dxa"/>
            <w:tcBorders>
              <w:bottom w:val="single" w:sz="4" w:space="0" w:color="auto"/>
            </w:tcBorders>
            <w:vAlign w:val="center"/>
          </w:tcPr>
          <w:p w14:paraId="6CED0EEF" w14:textId="77777777" w:rsidR="007904B8" w:rsidRDefault="007904B8" w:rsidP="00787364">
            <w:r>
              <w:rPr>
                <w:rFonts w:hint="eastAsia"/>
              </w:rPr>
              <w:t>施設長</w:t>
            </w:r>
            <w:r w:rsidR="00787364">
              <w:rPr>
                <w:rFonts w:hint="eastAsia"/>
              </w:rPr>
              <w:t xml:space="preserve">　</w:t>
            </w:r>
            <w:r w:rsidRPr="007904B8">
              <w:rPr>
                <w:rFonts w:hint="eastAsia"/>
              </w:rPr>
              <w:t>＠</w:t>
            </w:r>
            <w:r w:rsidR="008774D5" w:rsidRPr="008774D5">
              <w:rPr>
                <w:rFonts w:hint="eastAsia"/>
              </w:rPr>
              <w:t>●</w:t>
            </w:r>
            <w:r w:rsidRPr="007904B8">
              <w:rPr>
                <w:rFonts w:hint="eastAsia"/>
              </w:rPr>
              <w:t>円×●</w:t>
            </w:r>
            <w:r w:rsidR="00787364">
              <w:rPr>
                <w:rFonts w:hint="eastAsia"/>
              </w:rPr>
              <w:t>時間</w:t>
            </w:r>
          </w:p>
          <w:p w14:paraId="5D62E0CE" w14:textId="77777777" w:rsidR="00787364" w:rsidRDefault="00787364" w:rsidP="00787364">
            <w:r>
              <w:rPr>
                <w:rFonts w:hint="eastAsia"/>
              </w:rPr>
              <w:t xml:space="preserve">コーディネーター　</w:t>
            </w:r>
            <w:r w:rsidRPr="00787364">
              <w:rPr>
                <w:rFonts w:hint="eastAsia"/>
              </w:rPr>
              <w:t>＠</w:t>
            </w:r>
            <w:r w:rsidR="008774D5" w:rsidRPr="008774D5">
              <w:rPr>
                <w:rFonts w:hint="eastAsia"/>
              </w:rPr>
              <w:t>●</w:t>
            </w:r>
            <w:r w:rsidRPr="00787364">
              <w:rPr>
                <w:rFonts w:hint="eastAsia"/>
              </w:rPr>
              <w:t>円×●時間</w:t>
            </w:r>
          </w:p>
          <w:p w14:paraId="355733F3" w14:textId="77777777" w:rsidR="00787364" w:rsidRDefault="00787364" w:rsidP="00787364">
            <w:r>
              <w:rPr>
                <w:rFonts w:hint="eastAsia"/>
              </w:rPr>
              <w:t xml:space="preserve">支援員（日中）　</w:t>
            </w:r>
            <w:r w:rsidRPr="00787364">
              <w:rPr>
                <w:rFonts w:hint="eastAsia"/>
              </w:rPr>
              <w:t>＠</w:t>
            </w:r>
            <w:r w:rsidR="008774D5" w:rsidRPr="008774D5">
              <w:rPr>
                <w:rFonts w:hint="eastAsia"/>
              </w:rPr>
              <w:t>●</w:t>
            </w:r>
            <w:r w:rsidRPr="00787364">
              <w:rPr>
                <w:rFonts w:hint="eastAsia"/>
              </w:rPr>
              <w:t>円×●時間</w:t>
            </w:r>
          </w:p>
          <w:p w14:paraId="6D70C771" w14:textId="77777777" w:rsidR="00787364" w:rsidRDefault="00787364" w:rsidP="00787364">
            <w:pPr>
              <w:ind w:leftChars="800" w:left="1701"/>
            </w:pPr>
            <w:r w:rsidRPr="00787364">
              <w:rPr>
                <w:rFonts w:hint="eastAsia"/>
              </w:rPr>
              <w:t>＠</w:t>
            </w:r>
            <w:r w:rsidR="008774D5" w:rsidRPr="008774D5">
              <w:rPr>
                <w:rFonts w:hint="eastAsia"/>
              </w:rPr>
              <w:t>●</w:t>
            </w:r>
            <w:r w:rsidRPr="00787364">
              <w:rPr>
                <w:rFonts w:hint="eastAsia"/>
              </w:rPr>
              <w:t>円×●時間</w:t>
            </w:r>
          </w:p>
          <w:p w14:paraId="1AA035E9" w14:textId="77777777" w:rsidR="00787364" w:rsidRDefault="00787364" w:rsidP="00787364">
            <w:r>
              <w:rPr>
                <w:rFonts w:hint="eastAsia"/>
              </w:rPr>
              <w:t xml:space="preserve">支援員（夜間）　</w:t>
            </w:r>
            <w:r w:rsidRPr="00787364">
              <w:rPr>
                <w:rFonts w:hint="eastAsia"/>
              </w:rPr>
              <w:t>＠</w:t>
            </w:r>
            <w:r w:rsidR="008774D5" w:rsidRPr="008774D5">
              <w:rPr>
                <w:rFonts w:hint="eastAsia"/>
              </w:rPr>
              <w:t>●</w:t>
            </w:r>
            <w:r w:rsidRPr="00787364">
              <w:rPr>
                <w:rFonts w:hint="eastAsia"/>
              </w:rPr>
              <w:t>円×●時間</w:t>
            </w:r>
          </w:p>
          <w:p w14:paraId="0F40E8DD" w14:textId="77777777" w:rsidR="00787364" w:rsidRDefault="00787364" w:rsidP="008774D5">
            <w:pPr>
              <w:ind w:leftChars="800" w:left="1701"/>
            </w:pPr>
            <w:r>
              <w:rPr>
                <w:rFonts w:hint="eastAsia"/>
              </w:rPr>
              <w:t>夜勤手当</w:t>
            </w:r>
            <w:r w:rsidRPr="00787364">
              <w:rPr>
                <w:rFonts w:hint="eastAsia"/>
              </w:rPr>
              <w:t>＠</w:t>
            </w:r>
            <w:r w:rsidR="008774D5" w:rsidRPr="008774D5">
              <w:rPr>
                <w:rFonts w:hint="eastAsia"/>
              </w:rPr>
              <w:t>●</w:t>
            </w:r>
            <w:r w:rsidRPr="00787364">
              <w:rPr>
                <w:rFonts w:hint="eastAsia"/>
              </w:rPr>
              <w:t>円×●</w:t>
            </w:r>
            <w:r>
              <w:rPr>
                <w:rFonts w:hint="eastAsia"/>
              </w:rPr>
              <w:t>泊</w:t>
            </w:r>
          </w:p>
          <w:p w14:paraId="4832291F" w14:textId="77777777" w:rsidR="00E27808" w:rsidRPr="00787364" w:rsidRDefault="00E27808" w:rsidP="00E27808">
            <w:r>
              <w:rPr>
                <w:rFonts w:hint="eastAsia"/>
              </w:rPr>
              <w:t>調査員（体験後）</w:t>
            </w:r>
            <w:r w:rsidR="003E1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＠●円</w:t>
            </w:r>
            <w:r w:rsidR="003E1272">
              <w:rPr>
                <w:rFonts w:hint="eastAsia"/>
              </w:rPr>
              <w:t>×●時間</w:t>
            </w:r>
          </w:p>
        </w:tc>
      </w:tr>
      <w:tr w:rsidR="00787364" w14:paraId="740CF0C9" w14:textId="77777777" w:rsidTr="00787364">
        <w:trPr>
          <w:trHeight w:val="2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80F8990" w14:textId="77777777" w:rsidR="00787364" w:rsidRDefault="00787364">
            <w:r>
              <w:rPr>
                <w:rFonts w:hint="eastAsia"/>
              </w:rPr>
              <w:t>外出支援費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1D4DF9" w14:textId="77777777" w:rsidR="00787364" w:rsidRDefault="00787364" w:rsidP="008B7B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34" w:type="dxa"/>
            <w:tcBorders>
              <w:bottom w:val="single" w:sz="4" w:space="0" w:color="auto"/>
            </w:tcBorders>
            <w:vAlign w:val="center"/>
          </w:tcPr>
          <w:p w14:paraId="6A45428A" w14:textId="77777777" w:rsidR="00E27808" w:rsidRDefault="00E27808" w:rsidP="00787364">
            <w:r>
              <w:rPr>
                <w:rFonts w:hint="eastAsia"/>
              </w:rPr>
              <w:t>昼食代　●円</w:t>
            </w:r>
          </w:p>
          <w:p w14:paraId="7E169659" w14:textId="77777777" w:rsidR="00E27808" w:rsidRDefault="00787364" w:rsidP="00787364">
            <w:r>
              <w:rPr>
                <w:rFonts w:hint="eastAsia"/>
              </w:rPr>
              <w:t xml:space="preserve">交通費　</w:t>
            </w:r>
            <w:r w:rsidR="008774D5" w:rsidRPr="008774D5">
              <w:rPr>
                <w:rFonts w:hint="eastAsia"/>
              </w:rPr>
              <w:t>●</w:t>
            </w:r>
            <w:r>
              <w:rPr>
                <w:rFonts w:hint="eastAsia"/>
              </w:rPr>
              <w:t>円</w:t>
            </w:r>
          </w:p>
          <w:p w14:paraId="4392DBF4" w14:textId="77777777" w:rsidR="00787364" w:rsidRDefault="00787364" w:rsidP="008774D5">
            <w:r>
              <w:rPr>
                <w:rFonts w:hint="eastAsia"/>
              </w:rPr>
              <w:t xml:space="preserve">入場料　</w:t>
            </w:r>
            <w:r w:rsidR="008774D5" w:rsidRPr="008774D5">
              <w:rPr>
                <w:rFonts w:hint="eastAsia"/>
              </w:rPr>
              <w:t>●</w:t>
            </w:r>
            <w:r>
              <w:rPr>
                <w:rFonts w:hint="eastAsia"/>
              </w:rPr>
              <w:t>円</w:t>
            </w:r>
          </w:p>
        </w:tc>
      </w:tr>
      <w:tr w:rsidR="00787364" w14:paraId="67D7B617" w14:textId="77777777" w:rsidTr="007904B8">
        <w:trPr>
          <w:trHeight w:val="20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2F7E445C" w14:textId="77777777" w:rsidR="00787364" w:rsidRDefault="00787364">
            <w:r>
              <w:rPr>
                <w:rFonts w:hint="eastAsia"/>
              </w:rPr>
              <w:t>保険料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A114249" w14:textId="77777777" w:rsidR="00787364" w:rsidRDefault="00787364" w:rsidP="008B7B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14:paraId="23289B3A" w14:textId="77777777" w:rsidR="00787364" w:rsidRDefault="00787364" w:rsidP="008774D5">
            <w:r w:rsidRPr="00787364">
              <w:rPr>
                <w:rFonts w:hint="eastAsia"/>
              </w:rPr>
              <w:t>＠</w:t>
            </w:r>
            <w:r w:rsidR="008774D5">
              <w:rPr>
                <w:rFonts w:hint="eastAsia"/>
              </w:rPr>
              <w:t>●</w:t>
            </w:r>
            <w:r>
              <w:rPr>
                <w:rFonts w:hint="eastAsia"/>
              </w:rPr>
              <w:t>円×人</w:t>
            </w:r>
          </w:p>
        </w:tc>
      </w:tr>
      <w:tr w:rsidR="007904B8" w14:paraId="6987D2B0" w14:textId="77777777" w:rsidTr="007904B8">
        <w:trPr>
          <w:trHeight w:val="20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59718F22" w14:textId="77777777" w:rsidR="007904B8" w:rsidRDefault="007904B8" w:rsidP="008B7B2B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48CF213" w14:textId="77777777" w:rsidR="007904B8" w:rsidRDefault="007904B8" w:rsidP="008B7B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34" w:type="dxa"/>
            <w:tcBorders>
              <w:top w:val="double" w:sz="4" w:space="0" w:color="auto"/>
            </w:tcBorders>
            <w:vAlign w:val="center"/>
          </w:tcPr>
          <w:p w14:paraId="5E2FC43A" w14:textId="77777777" w:rsidR="007904B8" w:rsidRDefault="007904B8"/>
        </w:tc>
      </w:tr>
    </w:tbl>
    <w:p w14:paraId="1AAAA02D" w14:textId="77777777" w:rsidR="00BE31AF" w:rsidRDefault="00BE31AF"/>
    <w:sectPr w:rsidR="00BE31AF" w:rsidSect="00787364">
      <w:pgSz w:w="11906" w:h="16838" w:code="9"/>
      <w:pgMar w:top="1701" w:right="1701" w:bottom="1701" w:left="1701" w:header="851" w:footer="992" w:gutter="0"/>
      <w:cols w:space="425"/>
      <w:docGrid w:type="linesAndChars" w:linePitch="373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rawingGridVerticalSpacing w:val="373"/>
  <w:displayHorizontalDrawingGridEvery w:val="0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1AF"/>
    <w:rsid w:val="000B4ED2"/>
    <w:rsid w:val="00220B66"/>
    <w:rsid w:val="002572D0"/>
    <w:rsid w:val="003E1272"/>
    <w:rsid w:val="00707407"/>
    <w:rsid w:val="00787364"/>
    <w:rsid w:val="007904B8"/>
    <w:rsid w:val="008774D5"/>
    <w:rsid w:val="008B7B2B"/>
    <w:rsid w:val="00B74928"/>
    <w:rsid w:val="00BE31AF"/>
    <w:rsid w:val="00BE6A0E"/>
    <w:rsid w:val="00C40A09"/>
    <w:rsid w:val="00D374FF"/>
    <w:rsid w:val="00E27808"/>
    <w:rsid w:val="00F3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50355"/>
  <w15:chartTrackingRefBased/>
  <w15:docId w15:val="{549805B2-2C47-42D7-A8E6-CCE157B4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A09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7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74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新美　隆太</dc:creator>
  <cp:keywords/>
  <dc:description/>
  <cp:lastModifiedBy>堀田　賢介</cp:lastModifiedBy>
  <cp:revision>11</cp:revision>
  <cp:lastPrinted>2021-02-15T09:46:00Z</cp:lastPrinted>
  <dcterms:created xsi:type="dcterms:W3CDTF">2019-01-29T06:50:00Z</dcterms:created>
  <dcterms:modified xsi:type="dcterms:W3CDTF">2026-02-09T00:17:00Z</dcterms:modified>
</cp:coreProperties>
</file>