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F5E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2ADB00A0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2EB3CE1F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42F7467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2358115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049DE79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CB1D9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633A31F8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A9BDF5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8D319A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358C7689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8AC2F32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309B91AB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　印</w:t>
      </w:r>
    </w:p>
    <w:p w14:paraId="5B30144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E87BD3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1873C340" w14:textId="178817D2" w:rsidR="007418F9" w:rsidRPr="00AA7F47" w:rsidRDefault="007418F9" w:rsidP="00D82A3D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あいちモビリティイノベーションプロジェクト「空と道がつながる愛知モデル2030」</w:t>
      </w:r>
      <w:bookmarkStart w:id="0" w:name="_Hlk163033592"/>
      <w:r w:rsidR="00EE45C9" w:rsidRPr="00A322B6">
        <w:rPr>
          <w:rFonts w:hint="eastAsia"/>
        </w:rPr>
        <w:t>ドローンエンジニア人材育成体制構築支援事業</w:t>
      </w:r>
      <w:r w:rsidR="00AB090E">
        <w:rPr>
          <w:rFonts w:ascii="ＭＳ 明朝" w:eastAsia="ＭＳ 明朝" w:hAnsi="ＭＳ 明朝" w:cs="MS-Mincho" w:hint="eastAsia"/>
          <w:kern w:val="0"/>
          <w:sz w:val="22"/>
        </w:rPr>
        <w:t>業務</w:t>
      </w:r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委託</w:t>
      </w:r>
      <w:bookmarkEnd w:id="0"/>
      <w:r w:rsidRPr="00AA7F47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E961CE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2C162BEB" w14:textId="77777777" w:rsidR="007418F9" w:rsidRPr="0037230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9F9CA7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B499B0B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41CDCFCF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0FAA17BC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0B5D517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160B886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537D3534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C558" w14:textId="77777777" w:rsidR="00DB5B6F" w:rsidRDefault="00DB5B6F" w:rsidP="00AA75CB">
      <w:r>
        <w:separator/>
      </w:r>
    </w:p>
  </w:endnote>
  <w:endnote w:type="continuationSeparator" w:id="0">
    <w:p w14:paraId="37B29B8E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FEE9" w14:textId="77777777" w:rsidR="00DB5B6F" w:rsidRDefault="00DB5B6F" w:rsidP="00AA75CB">
      <w:r>
        <w:separator/>
      </w:r>
    </w:p>
  </w:footnote>
  <w:footnote w:type="continuationSeparator" w:id="0">
    <w:p w14:paraId="4371F6F6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A725A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3EEC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A2095"/>
    <w:rsid w:val="009B75EA"/>
    <w:rsid w:val="009C6CA2"/>
    <w:rsid w:val="009E0BD8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090E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2A3D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961CE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5C9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7D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2AD68A"/>
  <w15:docId w15:val="{49976E91-632F-466F-9EEA-9DF9A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堀川　泰宏</cp:lastModifiedBy>
  <cp:revision>14</cp:revision>
  <cp:lastPrinted>2021-03-23T12:35:00Z</cp:lastPrinted>
  <dcterms:created xsi:type="dcterms:W3CDTF">2014-12-05T06:48:00Z</dcterms:created>
  <dcterms:modified xsi:type="dcterms:W3CDTF">2026-01-27T23:13:00Z</dcterms:modified>
</cp:coreProperties>
</file>