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A26B" w14:textId="77777777" w:rsidR="00743D29" w:rsidRDefault="00743D29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4830"/>
      </w:tblGrid>
      <w:tr w:rsidR="00743D29" w14:paraId="254C1F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0"/>
        </w:trPr>
        <w:tc>
          <w:tcPr>
            <w:tcW w:w="7980" w:type="dxa"/>
            <w:gridSpan w:val="3"/>
          </w:tcPr>
          <w:p w14:paraId="0FE1BF90" w14:textId="77777777" w:rsidR="00743D29" w:rsidRDefault="00743D29">
            <w:pPr>
              <w:spacing w:before="120" w:line="280" w:lineRule="exact"/>
              <w:ind w:left="105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海陽ヨットハーバー内港湾施設利用許可申請書（専用利用）</w:t>
            </w:r>
          </w:p>
          <w:p w14:paraId="627E9EDF" w14:textId="77777777" w:rsidR="00743D29" w:rsidRDefault="00743D29">
            <w:pPr>
              <w:spacing w:before="120" w:line="160" w:lineRule="exact"/>
              <w:ind w:left="105" w:right="105"/>
              <w:jc w:val="center"/>
              <w:rPr>
                <w:snapToGrid w:val="0"/>
              </w:rPr>
            </w:pPr>
          </w:p>
          <w:p w14:paraId="2EA1CD9E" w14:textId="77777777" w:rsidR="00743D29" w:rsidRDefault="00743D29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05A02DD" w14:textId="77777777" w:rsidR="00743D29" w:rsidRDefault="00743D29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14:paraId="682C914E" w14:textId="77777777" w:rsidR="00743D29" w:rsidRDefault="00743D29">
            <w:pPr>
              <w:pStyle w:val="a3"/>
              <w:tabs>
                <w:tab w:val="clear" w:pos="4252"/>
                <w:tab w:val="clear" w:pos="8504"/>
              </w:tabs>
              <w:spacing w:before="12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14:paraId="10CF3FF2" w14:textId="77777777" w:rsidR="00743D29" w:rsidRDefault="00743D29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79D4DBE3" w14:textId="77777777" w:rsidR="00743D29" w:rsidRDefault="00743D29">
            <w:pPr>
              <w:spacing w:line="48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法人の場合は、その名称、主たる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事務所の所在地及び代表者の氏名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 xml:space="preserve">　</w:t>
            </w:r>
          </w:p>
          <w:p w14:paraId="76047D69" w14:textId="77777777" w:rsidR="00743D29" w:rsidRDefault="00743D29">
            <w:pPr>
              <w:pStyle w:val="a3"/>
              <w:tabs>
                <w:tab w:val="clear" w:pos="4252"/>
                <w:tab w:val="clear" w:pos="8504"/>
              </w:tabs>
              <w:spacing w:before="16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次のとおり港湾施設を利用したいので、許可してください。</w:t>
            </w:r>
          </w:p>
        </w:tc>
      </w:tr>
      <w:tr w:rsidR="00743D29" w14:paraId="57345D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680" w:type="dxa"/>
            <w:vMerge w:val="restart"/>
            <w:vAlign w:val="center"/>
          </w:tcPr>
          <w:p w14:paraId="745BA36C" w14:textId="77777777" w:rsidR="00743D29" w:rsidRDefault="00743D2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施　設</w:t>
            </w:r>
          </w:p>
        </w:tc>
        <w:tc>
          <w:tcPr>
            <w:tcW w:w="1470" w:type="dxa"/>
            <w:vMerge w:val="restart"/>
            <w:vAlign w:val="center"/>
          </w:tcPr>
          <w:p w14:paraId="7A995D5E" w14:textId="77777777" w:rsidR="00743D29" w:rsidRDefault="00743D29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係留施設</w:t>
            </w:r>
          </w:p>
        </w:tc>
        <w:tc>
          <w:tcPr>
            <w:tcW w:w="4830" w:type="dxa"/>
            <w:tcBorders>
              <w:bottom w:val="dashed" w:sz="4" w:space="0" w:color="auto"/>
            </w:tcBorders>
            <w:vAlign w:val="center"/>
          </w:tcPr>
          <w:p w14:paraId="689FD828" w14:textId="77777777" w:rsidR="00743D29" w:rsidRDefault="00743D2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ディンギー型ヨット　　　　　　　　　　　隻</w:t>
            </w:r>
          </w:p>
        </w:tc>
      </w:tr>
      <w:tr w:rsidR="00743D29" w14:paraId="2AD793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680" w:type="dxa"/>
            <w:vMerge/>
            <w:vAlign w:val="center"/>
          </w:tcPr>
          <w:p w14:paraId="0F0186E9" w14:textId="77777777" w:rsidR="00743D29" w:rsidRDefault="00743D2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14:paraId="48A13EC8" w14:textId="77777777" w:rsidR="00743D29" w:rsidRDefault="00743D29">
            <w:pPr>
              <w:rPr>
                <w:rFonts w:ascii="?l?r ??fc"/>
                <w:snapToGrid w:val="0"/>
              </w:rPr>
            </w:pPr>
          </w:p>
        </w:tc>
        <w:tc>
          <w:tcPr>
            <w:tcW w:w="4830" w:type="dxa"/>
            <w:tcBorders>
              <w:top w:val="dashed" w:sz="4" w:space="0" w:color="auto"/>
            </w:tcBorders>
            <w:vAlign w:val="center"/>
          </w:tcPr>
          <w:p w14:paraId="6CF269F3" w14:textId="77777777" w:rsidR="00743D29" w:rsidRDefault="00743D2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その他のヨット（艇長　　メートル）　　　隻</w:t>
            </w:r>
          </w:p>
        </w:tc>
      </w:tr>
      <w:tr w:rsidR="00743D29" w14:paraId="00665B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680" w:type="dxa"/>
            <w:vMerge/>
            <w:vAlign w:val="center"/>
          </w:tcPr>
          <w:p w14:paraId="2B492C31" w14:textId="77777777" w:rsidR="00743D29" w:rsidRDefault="00743D2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31310D32" w14:textId="77777777" w:rsidR="00743D29" w:rsidRDefault="00743D2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野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場</w:t>
            </w:r>
          </w:p>
        </w:tc>
        <w:tc>
          <w:tcPr>
            <w:tcW w:w="4830" w:type="dxa"/>
            <w:tcBorders>
              <w:bottom w:val="dashed" w:sz="4" w:space="0" w:color="auto"/>
            </w:tcBorders>
            <w:vAlign w:val="center"/>
          </w:tcPr>
          <w:p w14:paraId="41D41640" w14:textId="77777777" w:rsidR="00743D29" w:rsidRDefault="00743D2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ディンギー型ヨット　　　　　　　　　　　隻</w:t>
            </w:r>
          </w:p>
        </w:tc>
      </w:tr>
      <w:tr w:rsidR="00743D29" w14:paraId="28F8A1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680" w:type="dxa"/>
            <w:vMerge/>
            <w:vAlign w:val="center"/>
          </w:tcPr>
          <w:p w14:paraId="71E39801" w14:textId="77777777" w:rsidR="00743D29" w:rsidRDefault="00743D2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14:paraId="434B46D1" w14:textId="77777777" w:rsidR="00743D29" w:rsidRDefault="00743D2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30" w:type="dxa"/>
            <w:tcBorders>
              <w:top w:val="dashed" w:sz="4" w:space="0" w:color="auto"/>
            </w:tcBorders>
            <w:vAlign w:val="center"/>
          </w:tcPr>
          <w:p w14:paraId="39E889BB" w14:textId="77777777" w:rsidR="00743D29" w:rsidRDefault="00743D2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その他のヨット（艇長　　メートル）　　　隻</w:t>
            </w:r>
          </w:p>
        </w:tc>
      </w:tr>
      <w:tr w:rsidR="00743D29" w14:paraId="0C5A51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680" w:type="dxa"/>
            <w:vMerge/>
            <w:vAlign w:val="center"/>
          </w:tcPr>
          <w:p w14:paraId="655A7729" w14:textId="77777777" w:rsidR="00743D29" w:rsidRDefault="00743D2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14:paraId="5A9A5109" w14:textId="77777777" w:rsidR="00743D29" w:rsidRDefault="00743D2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830" w:type="dxa"/>
            <w:tcBorders>
              <w:top w:val="dashed" w:sz="4" w:space="0" w:color="auto"/>
            </w:tcBorders>
            <w:vAlign w:val="center"/>
          </w:tcPr>
          <w:p w14:paraId="6D23AABF" w14:textId="77777777" w:rsidR="00743D29" w:rsidRDefault="00743D2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船台　　　　　　　　　　　　　　　　　　台</w:t>
            </w:r>
          </w:p>
        </w:tc>
      </w:tr>
      <w:tr w:rsidR="00743D29" w14:paraId="28B29B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680" w:type="dxa"/>
            <w:vMerge/>
            <w:vAlign w:val="center"/>
          </w:tcPr>
          <w:p w14:paraId="7FF4AB54" w14:textId="77777777" w:rsidR="00743D29" w:rsidRDefault="00743D2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685DB8F0" w14:textId="77777777" w:rsidR="00743D29" w:rsidRDefault="00743D2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船舶保管施設</w:t>
            </w:r>
          </w:p>
        </w:tc>
        <w:tc>
          <w:tcPr>
            <w:tcW w:w="4830" w:type="dxa"/>
            <w:vAlign w:val="center"/>
          </w:tcPr>
          <w:p w14:paraId="6E8CC01A" w14:textId="77777777" w:rsidR="00743D29" w:rsidRDefault="00743D2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隻</w:t>
            </w:r>
          </w:p>
        </w:tc>
      </w:tr>
      <w:tr w:rsidR="00743D29" w14:paraId="4D18B4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680" w:type="dxa"/>
            <w:vMerge/>
            <w:vAlign w:val="center"/>
          </w:tcPr>
          <w:p w14:paraId="66FFD4D8" w14:textId="77777777" w:rsidR="00743D29" w:rsidRDefault="00743D2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7F953EED" w14:textId="77777777" w:rsidR="00743D29" w:rsidRDefault="00743D2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港湾厚生施設</w:t>
            </w:r>
          </w:p>
        </w:tc>
        <w:tc>
          <w:tcPr>
            <w:tcW w:w="4830" w:type="dxa"/>
            <w:vAlign w:val="center"/>
          </w:tcPr>
          <w:p w14:paraId="1B9C0FD9" w14:textId="77777777" w:rsidR="00743D29" w:rsidRDefault="00743D2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船具用ロッカー　　　　　　　　　　　　　個</w:t>
            </w:r>
          </w:p>
        </w:tc>
      </w:tr>
      <w:tr w:rsidR="00743D29" w14:paraId="08C844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680" w:type="dxa"/>
            <w:vAlign w:val="center"/>
          </w:tcPr>
          <w:p w14:paraId="47C3F81C" w14:textId="77777777" w:rsidR="00743D29" w:rsidRDefault="00743D2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期　間</w:t>
            </w:r>
          </w:p>
        </w:tc>
        <w:tc>
          <w:tcPr>
            <w:tcW w:w="6300" w:type="dxa"/>
            <w:gridSpan w:val="2"/>
            <w:vAlign w:val="center"/>
          </w:tcPr>
          <w:p w14:paraId="44123000" w14:textId="77777777" w:rsidR="00743D29" w:rsidRDefault="00743D2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日から　　　年　　月　　日まで（　　月）</w:t>
            </w:r>
          </w:p>
        </w:tc>
      </w:tr>
      <w:tr w:rsidR="00743D29" w14:paraId="6E0785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680" w:type="dxa"/>
            <w:vAlign w:val="center"/>
          </w:tcPr>
          <w:p w14:paraId="05E838BD" w14:textId="77777777" w:rsidR="00743D29" w:rsidRDefault="00743D2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責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6300" w:type="dxa"/>
            <w:gridSpan w:val="2"/>
            <w:vAlign w:val="center"/>
          </w:tcPr>
          <w:p w14:paraId="38D5681A" w14:textId="77777777" w:rsidR="00743D29" w:rsidRDefault="00743D2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電話　　局　　　　　番</w:t>
            </w:r>
          </w:p>
        </w:tc>
      </w:tr>
      <w:tr w:rsidR="00743D29" w14:paraId="6EDBE2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680" w:type="dxa"/>
            <w:vAlign w:val="center"/>
          </w:tcPr>
          <w:p w14:paraId="318D50D0" w14:textId="77777777" w:rsidR="00743D29" w:rsidRDefault="00743D2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300" w:type="dxa"/>
            <w:gridSpan w:val="2"/>
            <w:vAlign w:val="center"/>
          </w:tcPr>
          <w:p w14:paraId="15621568" w14:textId="77777777" w:rsidR="00743D29" w:rsidRDefault="00743D29">
            <w:pPr>
              <w:rPr>
                <w:rFonts w:ascii="?l?r ??fc"/>
                <w:snapToGrid w:val="0"/>
              </w:rPr>
            </w:pPr>
          </w:p>
        </w:tc>
      </w:tr>
    </w:tbl>
    <w:p w14:paraId="047D65C0" w14:textId="77777777" w:rsidR="00743D29" w:rsidRDefault="00743D29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14:paraId="59B51EAF" w14:textId="77777777" w:rsidR="00743D29" w:rsidRDefault="00743D29">
      <w:pPr>
        <w:pStyle w:val="2"/>
        <w:rPr>
          <w:rFonts w:ascii="?l?r ??fc"/>
          <w:snapToGrid w:val="0"/>
        </w:rPr>
      </w:pPr>
      <w:r>
        <w:rPr>
          <w:rFonts w:hint="eastAsia"/>
          <w:snapToGrid w:val="0"/>
        </w:rPr>
        <w:t>２　艇を共同で使用する場合は、利用者全員の住所、氏名、勤務先、連絡方法等を記入した利用者名簿を添付すること。</w:t>
      </w:r>
    </w:p>
    <w:sectPr w:rsidR="00743D2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B020" w14:textId="77777777" w:rsidR="00B52C3C" w:rsidRDefault="00B52C3C">
      <w:pPr>
        <w:spacing w:line="240" w:lineRule="auto"/>
      </w:pPr>
      <w:r>
        <w:separator/>
      </w:r>
    </w:p>
  </w:endnote>
  <w:endnote w:type="continuationSeparator" w:id="0">
    <w:p w14:paraId="40E30609" w14:textId="77777777" w:rsidR="00B52C3C" w:rsidRDefault="00B52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D340" w14:textId="77777777" w:rsidR="00B52C3C" w:rsidRDefault="00B52C3C">
      <w:pPr>
        <w:spacing w:line="240" w:lineRule="auto"/>
      </w:pPr>
      <w:r>
        <w:separator/>
      </w:r>
    </w:p>
  </w:footnote>
  <w:footnote w:type="continuationSeparator" w:id="0">
    <w:p w14:paraId="18B78F3A" w14:textId="77777777" w:rsidR="00B52C3C" w:rsidRDefault="00B52C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0F25"/>
    <w:rsid w:val="00474E68"/>
    <w:rsid w:val="00743D29"/>
    <w:rsid w:val="00816293"/>
    <w:rsid w:val="00993A95"/>
    <w:rsid w:val="009F289C"/>
    <w:rsid w:val="00B52C3C"/>
    <w:rsid w:val="00D65ACF"/>
    <w:rsid w:val="00F4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3E6D2F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1050" w:hanging="21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2025-12-12T09:22:00Z</dcterms:created>
  <dcterms:modified xsi:type="dcterms:W3CDTF">2025-12-12T09:22:00Z</dcterms:modified>
</cp:coreProperties>
</file>