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333F" w14:textId="1EE9E8CA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6EC2">
        <w:rPr>
          <w:rFonts w:ascii="ＭＳ 明朝" w:eastAsia="ＭＳ 明朝" w:hAnsi="ＭＳ 明朝" w:hint="eastAsia"/>
          <w:sz w:val="24"/>
          <w:szCs w:val="24"/>
        </w:rPr>
        <w:t>要領様式１（第</w:t>
      </w:r>
      <w:r w:rsidR="00EF1D43">
        <w:rPr>
          <w:rFonts w:ascii="ＭＳ 明朝" w:eastAsia="ＭＳ 明朝" w:hAnsi="ＭＳ 明朝" w:hint="eastAsia"/>
          <w:sz w:val="24"/>
          <w:szCs w:val="24"/>
        </w:rPr>
        <w:t>４</w:t>
      </w:r>
      <w:r w:rsidRPr="00F26EC2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67A7C13D" w14:textId="05B6BD77" w:rsidR="00F26EC2" w:rsidRPr="00404E7A" w:rsidRDefault="00EE04F2" w:rsidP="0066086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第　　　号　</w:t>
      </w:r>
    </w:p>
    <w:p w14:paraId="29AD3AB2" w14:textId="40BA1F1C" w:rsidR="00F26EC2" w:rsidRPr="00404E7A" w:rsidRDefault="00660864" w:rsidP="0066086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F26EC2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月　日</w:t>
      </w: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5B189F7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06B7A0" w14:textId="5DA8C4A3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愛知県知事</w:t>
      </w:r>
      <w:r w:rsidR="00EF1D43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　○○</w:t>
      </w: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F1D43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17BF4860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C36B3E" w14:textId="77777777" w:rsidR="007643CC" w:rsidRPr="00404E7A" w:rsidRDefault="007643CC" w:rsidP="007643CC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14:paraId="00F6047E" w14:textId="77777777" w:rsidR="007643CC" w:rsidRPr="00404E7A" w:rsidRDefault="007643CC" w:rsidP="007643CC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（所在地）</w:t>
      </w:r>
    </w:p>
    <w:p w14:paraId="7916F684" w14:textId="77777777" w:rsidR="007643CC" w:rsidRPr="00404E7A" w:rsidRDefault="007643CC" w:rsidP="007643CC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（団体名）</w:t>
      </w:r>
    </w:p>
    <w:p w14:paraId="00FC0E42" w14:textId="77777777" w:rsidR="007643CC" w:rsidRPr="00404E7A" w:rsidRDefault="007643CC" w:rsidP="007643CC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（代表者職・氏名）</w:t>
      </w:r>
    </w:p>
    <w:p w14:paraId="573073E8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DB60C5" w14:textId="17B54317" w:rsidR="00F26EC2" w:rsidRPr="00404E7A" w:rsidRDefault="00470B54" w:rsidP="00F26EC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="00F26EC2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</w:t>
      </w:r>
      <w:r w:rsidR="00F26EC2" w:rsidRPr="00404E7A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アジア・フレンドシップ推進事業費補助金</w:t>
      </w:r>
      <w:r w:rsidR="00F26EC2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</w:t>
      </w:r>
      <w:r w:rsidR="00660864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前</w:t>
      </w:r>
      <w:r w:rsidR="00F26EC2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着手届</w:t>
      </w:r>
    </w:p>
    <w:p w14:paraId="131C6F70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EBD78E" w14:textId="491A3630" w:rsidR="00F26EC2" w:rsidRPr="00404E7A" w:rsidRDefault="00470B54" w:rsidP="00470B5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F26EC2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　月　　日付</w:t>
      </w:r>
      <w:r w:rsidR="009F5814" w:rsidRPr="009F58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け　　第　　号</w:t>
      </w:r>
      <w:r w:rsidR="00F26EC2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で交付申請書を提出した</w:t>
      </w: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</w:t>
      </w:r>
      <w:r w:rsidR="00F26EC2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事業について、交付決定</w:t>
      </w:r>
      <w:r w:rsidR="00660864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前</w:t>
      </w:r>
      <w:r w:rsidR="00F26EC2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であっても、計画どおりに事業を実施します。</w:t>
      </w:r>
    </w:p>
    <w:p w14:paraId="26B94172" w14:textId="1CCE9ACD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なお、この事業が補助事業として採択されなかった場合や</w:t>
      </w:r>
      <w:r w:rsidR="00CD481F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交付決定額が交付申請額に満たなかった</w:t>
      </w: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場合は、単独（自己財源）で支弁します。</w:t>
      </w:r>
    </w:p>
    <w:p w14:paraId="118430E8" w14:textId="77777777" w:rsidR="00470B54" w:rsidRPr="00404E7A" w:rsidRDefault="00470B54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108A9B" w14:textId="77777777" w:rsidR="00F26EC2" w:rsidRPr="00404E7A" w:rsidRDefault="00F26EC2" w:rsidP="00470B5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2E34FBB2" w14:textId="77777777" w:rsidR="00470B54" w:rsidRPr="00404E7A" w:rsidRDefault="00470B54" w:rsidP="00470B5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A22E22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事業名</w:t>
      </w:r>
    </w:p>
    <w:p w14:paraId="7D16DC68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1274A5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事業期間</w:t>
      </w:r>
    </w:p>
    <w:p w14:paraId="6C11C950" w14:textId="5006125C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9214AA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　～　</w:t>
      </w:r>
      <w:r w:rsidR="009214AA"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　月　　日</w:t>
      </w:r>
    </w:p>
    <w:p w14:paraId="0164E725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042B45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交付決定前に事業を着手する理由</w:t>
      </w:r>
    </w:p>
    <w:p w14:paraId="15FCABB8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FFB769" w14:textId="77777777" w:rsidR="00F26EC2" w:rsidRPr="00404E7A" w:rsidRDefault="00F26EC2" w:rsidP="00F26E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F267CF" w14:textId="77777777" w:rsidR="005B0DC5" w:rsidRPr="00404E7A" w:rsidRDefault="005B0DC5" w:rsidP="00D23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7AC382" w14:textId="77777777" w:rsidR="00470B54" w:rsidRPr="00404E7A" w:rsidRDefault="00470B54" w:rsidP="00D23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1E6925" w14:textId="77777777" w:rsidR="007643CC" w:rsidRPr="00404E7A" w:rsidRDefault="007643CC" w:rsidP="007643C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B497B2" w14:textId="77777777" w:rsidR="007643CC" w:rsidRPr="00404E7A" w:rsidRDefault="007643CC" w:rsidP="007643CC">
      <w:pPr>
        <w:ind w:left="24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E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担当者連絡先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804"/>
      </w:tblGrid>
      <w:tr w:rsidR="00404E7A" w:rsidRPr="00404E7A" w14:paraId="6E70434D" w14:textId="77777777" w:rsidTr="002137DE">
        <w:trPr>
          <w:trHeight w:val="397"/>
        </w:trPr>
        <w:tc>
          <w:tcPr>
            <w:tcW w:w="2409" w:type="dxa"/>
            <w:vAlign w:val="center"/>
          </w:tcPr>
          <w:p w14:paraId="042C46AF" w14:textId="77777777" w:rsidR="007643CC" w:rsidRPr="00404E7A" w:rsidRDefault="007643CC" w:rsidP="002137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4E7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br w:type="page"/>
            </w:r>
            <w:r w:rsidRPr="00404E7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所属名</w:t>
            </w:r>
          </w:p>
        </w:tc>
        <w:tc>
          <w:tcPr>
            <w:tcW w:w="6804" w:type="dxa"/>
            <w:vAlign w:val="center"/>
          </w:tcPr>
          <w:p w14:paraId="31A051D6" w14:textId="77777777" w:rsidR="007643CC" w:rsidRPr="00404E7A" w:rsidRDefault="007643CC" w:rsidP="002137DE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4E7A" w:rsidRPr="00404E7A" w14:paraId="19BF24AB" w14:textId="77777777" w:rsidTr="002137DE">
        <w:trPr>
          <w:trHeight w:val="397"/>
        </w:trPr>
        <w:tc>
          <w:tcPr>
            <w:tcW w:w="2409" w:type="dxa"/>
            <w:vAlign w:val="center"/>
          </w:tcPr>
          <w:p w14:paraId="63D2C287" w14:textId="77777777" w:rsidR="007643CC" w:rsidRPr="00404E7A" w:rsidRDefault="007643CC" w:rsidP="002137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4E7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  <w:vAlign w:val="center"/>
          </w:tcPr>
          <w:p w14:paraId="277DA211" w14:textId="77777777" w:rsidR="007643CC" w:rsidRPr="00404E7A" w:rsidRDefault="007643CC" w:rsidP="002137DE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4E7A" w:rsidRPr="00404E7A" w14:paraId="006A41AC" w14:textId="77777777" w:rsidTr="002137DE">
        <w:trPr>
          <w:trHeight w:val="397"/>
        </w:trPr>
        <w:tc>
          <w:tcPr>
            <w:tcW w:w="2409" w:type="dxa"/>
            <w:vAlign w:val="center"/>
          </w:tcPr>
          <w:p w14:paraId="54EE7A54" w14:textId="77777777" w:rsidR="007643CC" w:rsidRPr="00404E7A" w:rsidRDefault="007643CC" w:rsidP="002137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4E7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5BD7C9EC" w14:textId="77777777" w:rsidR="007643CC" w:rsidRPr="00404E7A" w:rsidRDefault="007643CC" w:rsidP="002137DE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643CC" w:rsidRPr="00404E7A" w14:paraId="09019BC4" w14:textId="77777777" w:rsidTr="002137DE">
        <w:trPr>
          <w:trHeight w:val="397"/>
        </w:trPr>
        <w:tc>
          <w:tcPr>
            <w:tcW w:w="2409" w:type="dxa"/>
            <w:vAlign w:val="center"/>
          </w:tcPr>
          <w:p w14:paraId="07661C49" w14:textId="77777777" w:rsidR="007643CC" w:rsidRPr="00404E7A" w:rsidRDefault="007643CC" w:rsidP="002137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4E7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7357C3DB" w14:textId="77777777" w:rsidR="007643CC" w:rsidRPr="00404E7A" w:rsidRDefault="007643CC" w:rsidP="002137DE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E84BF5A" w14:textId="0E945A1D" w:rsidR="00470B54" w:rsidRPr="00404E7A" w:rsidRDefault="00470B54" w:rsidP="00D23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470B54" w:rsidRPr="00404E7A" w:rsidSect="007A50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F859" w14:textId="77777777" w:rsidR="00096981" w:rsidRDefault="00096981" w:rsidP="00096981">
      <w:r>
        <w:separator/>
      </w:r>
    </w:p>
  </w:endnote>
  <w:endnote w:type="continuationSeparator" w:id="0">
    <w:p w14:paraId="2ED76A78" w14:textId="77777777" w:rsidR="00096981" w:rsidRDefault="00096981" w:rsidP="000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C9A6" w14:textId="77777777" w:rsidR="00096981" w:rsidRDefault="00096981" w:rsidP="00096981">
      <w:r>
        <w:separator/>
      </w:r>
    </w:p>
  </w:footnote>
  <w:footnote w:type="continuationSeparator" w:id="0">
    <w:p w14:paraId="7F1473BA" w14:textId="77777777" w:rsidR="00096981" w:rsidRDefault="00096981" w:rsidP="000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4B5"/>
    <w:multiLevelType w:val="hybridMultilevel"/>
    <w:tmpl w:val="B82AB288"/>
    <w:lvl w:ilvl="0" w:tplc="D7FA5296">
      <w:start w:val="1"/>
      <w:numFmt w:val="decimalFullWidth"/>
      <w:lvlText w:val="%1．"/>
      <w:lvlJc w:val="left"/>
      <w:pPr>
        <w:ind w:left="4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BA3048"/>
    <w:multiLevelType w:val="hybridMultilevel"/>
    <w:tmpl w:val="42261B34"/>
    <w:lvl w:ilvl="0" w:tplc="6FBAC5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BB3785A"/>
    <w:multiLevelType w:val="hybridMultilevel"/>
    <w:tmpl w:val="5A60A9B0"/>
    <w:lvl w:ilvl="0" w:tplc="CAC2FF5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870336"/>
    <w:multiLevelType w:val="hybridMultilevel"/>
    <w:tmpl w:val="E2128254"/>
    <w:lvl w:ilvl="0" w:tplc="E1622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35C2848"/>
    <w:multiLevelType w:val="hybridMultilevel"/>
    <w:tmpl w:val="7818A95A"/>
    <w:lvl w:ilvl="0" w:tplc="5114F886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AC263E0"/>
    <w:multiLevelType w:val="hybridMultilevel"/>
    <w:tmpl w:val="B46E6A44"/>
    <w:lvl w:ilvl="0" w:tplc="223CA8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3E63D4"/>
    <w:multiLevelType w:val="hybridMultilevel"/>
    <w:tmpl w:val="471A053A"/>
    <w:lvl w:ilvl="0" w:tplc="7C8A296A">
      <w:start w:val="1"/>
      <w:numFmt w:val="decimal"/>
      <w:lvlText w:val="第%1"/>
      <w:lvlJc w:val="left"/>
      <w:pPr>
        <w:ind w:left="610" w:hanging="6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E3B7EF8"/>
    <w:multiLevelType w:val="hybridMultilevel"/>
    <w:tmpl w:val="3580C0B4"/>
    <w:lvl w:ilvl="0" w:tplc="7734AB2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7F361BD5"/>
    <w:multiLevelType w:val="hybridMultilevel"/>
    <w:tmpl w:val="9932B9AA"/>
    <w:lvl w:ilvl="0" w:tplc="18ACE046">
      <w:start w:val="1"/>
      <w:numFmt w:val="decimalFullWidth"/>
      <w:lvlText w:val="%1．"/>
      <w:lvlJc w:val="left"/>
      <w:pPr>
        <w:ind w:left="4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5646687">
    <w:abstractNumId w:val="6"/>
  </w:num>
  <w:num w:numId="2" w16cid:durableId="1703626197">
    <w:abstractNumId w:val="4"/>
  </w:num>
  <w:num w:numId="3" w16cid:durableId="955137911">
    <w:abstractNumId w:val="8"/>
  </w:num>
  <w:num w:numId="4" w16cid:durableId="41952057">
    <w:abstractNumId w:val="0"/>
  </w:num>
  <w:num w:numId="5" w16cid:durableId="1014190921">
    <w:abstractNumId w:val="2"/>
  </w:num>
  <w:num w:numId="6" w16cid:durableId="432942964">
    <w:abstractNumId w:val="1"/>
  </w:num>
  <w:num w:numId="7" w16cid:durableId="163518810">
    <w:abstractNumId w:val="5"/>
  </w:num>
  <w:num w:numId="8" w16cid:durableId="1891334063">
    <w:abstractNumId w:val="7"/>
  </w:num>
  <w:num w:numId="9" w16cid:durableId="1042099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72"/>
    <w:rsid w:val="000035FC"/>
    <w:rsid w:val="00003641"/>
    <w:rsid w:val="0003114A"/>
    <w:rsid w:val="000339BE"/>
    <w:rsid w:val="000427A7"/>
    <w:rsid w:val="00052C3E"/>
    <w:rsid w:val="00054276"/>
    <w:rsid w:val="00055F38"/>
    <w:rsid w:val="000572A7"/>
    <w:rsid w:val="00086C6E"/>
    <w:rsid w:val="00096981"/>
    <w:rsid w:val="000A32A4"/>
    <w:rsid w:val="000B1A2B"/>
    <w:rsid w:val="000D47BD"/>
    <w:rsid w:val="000D5B7A"/>
    <w:rsid w:val="001200C0"/>
    <w:rsid w:val="001238E3"/>
    <w:rsid w:val="001604B8"/>
    <w:rsid w:val="001666AF"/>
    <w:rsid w:val="00176868"/>
    <w:rsid w:val="001A5C8F"/>
    <w:rsid w:val="001A7CC8"/>
    <w:rsid w:val="001B7D01"/>
    <w:rsid w:val="001D72CA"/>
    <w:rsid w:val="001E0ADB"/>
    <w:rsid w:val="001E7275"/>
    <w:rsid w:val="00202F3F"/>
    <w:rsid w:val="0023680F"/>
    <w:rsid w:val="00261442"/>
    <w:rsid w:val="00266AFD"/>
    <w:rsid w:val="00270044"/>
    <w:rsid w:val="00272CE9"/>
    <w:rsid w:val="002748A1"/>
    <w:rsid w:val="002970A0"/>
    <w:rsid w:val="00297C01"/>
    <w:rsid w:val="002A5005"/>
    <w:rsid w:val="002A6E86"/>
    <w:rsid w:val="002B255E"/>
    <w:rsid w:val="002C6C61"/>
    <w:rsid w:val="002E20FA"/>
    <w:rsid w:val="002F454F"/>
    <w:rsid w:val="002F5339"/>
    <w:rsid w:val="003101F4"/>
    <w:rsid w:val="00315EAE"/>
    <w:rsid w:val="003171BC"/>
    <w:rsid w:val="0034519B"/>
    <w:rsid w:val="00395385"/>
    <w:rsid w:val="00395543"/>
    <w:rsid w:val="00396D16"/>
    <w:rsid w:val="003E59BB"/>
    <w:rsid w:val="003F5D56"/>
    <w:rsid w:val="0040140C"/>
    <w:rsid w:val="00404E7A"/>
    <w:rsid w:val="00433E64"/>
    <w:rsid w:val="0043449D"/>
    <w:rsid w:val="00445765"/>
    <w:rsid w:val="00461DCF"/>
    <w:rsid w:val="00462338"/>
    <w:rsid w:val="00466BAE"/>
    <w:rsid w:val="00470927"/>
    <w:rsid w:val="00470B54"/>
    <w:rsid w:val="00485E48"/>
    <w:rsid w:val="004A3E91"/>
    <w:rsid w:val="004C1BB9"/>
    <w:rsid w:val="004C67C9"/>
    <w:rsid w:val="004E6D69"/>
    <w:rsid w:val="004F6539"/>
    <w:rsid w:val="004F7611"/>
    <w:rsid w:val="005375D3"/>
    <w:rsid w:val="00542568"/>
    <w:rsid w:val="005454CE"/>
    <w:rsid w:val="00562C48"/>
    <w:rsid w:val="0059599E"/>
    <w:rsid w:val="005B0DC5"/>
    <w:rsid w:val="005D3E1E"/>
    <w:rsid w:val="005E27AB"/>
    <w:rsid w:val="00607B5C"/>
    <w:rsid w:val="00624E81"/>
    <w:rsid w:val="006320AF"/>
    <w:rsid w:val="00643A6A"/>
    <w:rsid w:val="006507DF"/>
    <w:rsid w:val="00660864"/>
    <w:rsid w:val="00662CF2"/>
    <w:rsid w:val="00670B10"/>
    <w:rsid w:val="006743D5"/>
    <w:rsid w:val="0069507B"/>
    <w:rsid w:val="006A004E"/>
    <w:rsid w:val="006C23F2"/>
    <w:rsid w:val="006C42BD"/>
    <w:rsid w:val="006E234B"/>
    <w:rsid w:val="006E45C0"/>
    <w:rsid w:val="007250B2"/>
    <w:rsid w:val="00747DB9"/>
    <w:rsid w:val="007643CC"/>
    <w:rsid w:val="007A50BA"/>
    <w:rsid w:val="007B23AE"/>
    <w:rsid w:val="007B5EC6"/>
    <w:rsid w:val="007E7563"/>
    <w:rsid w:val="007F13D4"/>
    <w:rsid w:val="007F2602"/>
    <w:rsid w:val="00803B7A"/>
    <w:rsid w:val="00813BBB"/>
    <w:rsid w:val="00816F7B"/>
    <w:rsid w:val="00824EA4"/>
    <w:rsid w:val="00832BB5"/>
    <w:rsid w:val="00855ED9"/>
    <w:rsid w:val="008617F5"/>
    <w:rsid w:val="0088312E"/>
    <w:rsid w:val="0088646A"/>
    <w:rsid w:val="008A2003"/>
    <w:rsid w:val="008A2378"/>
    <w:rsid w:val="008A325F"/>
    <w:rsid w:val="008B6A61"/>
    <w:rsid w:val="008B6A85"/>
    <w:rsid w:val="008C41BF"/>
    <w:rsid w:val="008C546B"/>
    <w:rsid w:val="008F0402"/>
    <w:rsid w:val="009214AA"/>
    <w:rsid w:val="0092243B"/>
    <w:rsid w:val="00953843"/>
    <w:rsid w:val="009663F9"/>
    <w:rsid w:val="0098602C"/>
    <w:rsid w:val="009B049C"/>
    <w:rsid w:val="009B761D"/>
    <w:rsid w:val="009C23DB"/>
    <w:rsid w:val="009F5814"/>
    <w:rsid w:val="00A208B9"/>
    <w:rsid w:val="00A25BC1"/>
    <w:rsid w:val="00A35A29"/>
    <w:rsid w:val="00A44F50"/>
    <w:rsid w:val="00A60698"/>
    <w:rsid w:val="00A73261"/>
    <w:rsid w:val="00A86172"/>
    <w:rsid w:val="00AC56A2"/>
    <w:rsid w:val="00AD53DE"/>
    <w:rsid w:val="00AD7A25"/>
    <w:rsid w:val="00AF03B9"/>
    <w:rsid w:val="00B43208"/>
    <w:rsid w:val="00B56062"/>
    <w:rsid w:val="00B631E4"/>
    <w:rsid w:val="00B91D29"/>
    <w:rsid w:val="00BB0F77"/>
    <w:rsid w:val="00BD01AE"/>
    <w:rsid w:val="00BE6A03"/>
    <w:rsid w:val="00BF1245"/>
    <w:rsid w:val="00BF3EE9"/>
    <w:rsid w:val="00C06774"/>
    <w:rsid w:val="00C23CB1"/>
    <w:rsid w:val="00C25E75"/>
    <w:rsid w:val="00C3417D"/>
    <w:rsid w:val="00C34ACA"/>
    <w:rsid w:val="00C35047"/>
    <w:rsid w:val="00C42766"/>
    <w:rsid w:val="00C6641F"/>
    <w:rsid w:val="00C667E5"/>
    <w:rsid w:val="00C704D3"/>
    <w:rsid w:val="00C74BF3"/>
    <w:rsid w:val="00C76A61"/>
    <w:rsid w:val="00C9164E"/>
    <w:rsid w:val="00C92D91"/>
    <w:rsid w:val="00CB36C8"/>
    <w:rsid w:val="00CC49F5"/>
    <w:rsid w:val="00CD481F"/>
    <w:rsid w:val="00CF01A7"/>
    <w:rsid w:val="00D032F4"/>
    <w:rsid w:val="00D056C6"/>
    <w:rsid w:val="00D05E84"/>
    <w:rsid w:val="00D1608A"/>
    <w:rsid w:val="00D23134"/>
    <w:rsid w:val="00D234BE"/>
    <w:rsid w:val="00D2553C"/>
    <w:rsid w:val="00D349AF"/>
    <w:rsid w:val="00D515AA"/>
    <w:rsid w:val="00D63F0D"/>
    <w:rsid w:val="00D65854"/>
    <w:rsid w:val="00D850A1"/>
    <w:rsid w:val="00D8646C"/>
    <w:rsid w:val="00DC3118"/>
    <w:rsid w:val="00DD455B"/>
    <w:rsid w:val="00DD5FFB"/>
    <w:rsid w:val="00DE1A49"/>
    <w:rsid w:val="00E01AC9"/>
    <w:rsid w:val="00E2355F"/>
    <w:rsid w:val="00E25636"/>
    <w:rsid w:val="00E42D81"/>
    <w:rsid w:val="00E45702"/>
    <w:rsid w:val="00E57040"/>
    <w:rsid w:val="00E5743E"/>
    <w:rsid w:val="00E61CE5"/>
    <w:rsid w:val="00E86834"/>
    <w:rsid w:val="00E97695"/>
    <w:rsid w:val="00EA51D6"/>
    <w:rsid w:val="00EB6EA9"/>
    <w:rsid w:val="00ED3C7B"/>
    <w:rsid w:val="00ED733A"/>
    <w:rsid w:val="00EE04F2"/>
    <w:rsid w:val="00EE0EA3"/>
    <w:rsid w:val="00EF1D43"/>
    <w:rsid w:val="00F00836"/>
    <w:rsid w:val="00F13FC5"/>
    <w:rsid w:val="00F26EC2"/>
    <w:rsid w:val="00F349AD"/>
    <w:rsid w:val="00F37786"/>
    <w:rsid w:val="00F54EF3"/>
    <w:rsid w:val="00F577CD"/>
    <w:rsid w:val="00F72CCF"/>
    <w:rsid w:val="00FA1832"/>
    <w:rsid w:val="00FC3BC5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B2FA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8617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A86172"/>
    <w:rPr>
      <w:rFonts w:ascii="Yu Gothic" w:eastAsia="Yu Gothic" w:hAnsi="Courier New" w:cs="Courier New"/>
      <w:sz w:val="22"/>
    </w:rPr>
  </w:style>
  <w:style w:type="character" w:styleId="a5">
    <w:name w:val="annotation reference"/>
    <w:basedOn w:val="a0"/>
    <w:uiPriority w:val="99"/>
    <w:semiHidden/>
    <w:unhideWhenUsed/>
    <w:rsid w:val="004E6D69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4E6D69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4E6D69"/>
  </w:style>
  <w:style w:type="paragraph" w:styleId="a8">
    <w:name w:val="annotation subject"/>
    <w:basedOn w:val="a6"/>
    <w:next w:val="a6"/>
    <w:link w:val="a9"/>
    <w:uiPriority w:val="99"/>
    <w:semiHidden/>
    <w:unhideWhenUsed/>
    <w:rsid w:val="004E6D6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E6D69"/>
    <w:rPr>
      <w:b/>
      <w:bCs/>
    </w:rPr>
  </w:style>
  <w:style w:type="table" w:styleId="aa">
    <w:name w:val="Table Grid"/>
    <w:basedOn w:val="a1"/>
    <w:rsid w:val="00DC3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23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355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69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6981"/>
  </w:style>
  <w:style w:type="paragraph" w:styleId="af">
    <w:name w:val="footer"/>
    <w:basedOn w:val="a"/>
    <w:link w:val="af0"/>
    <w:uiPriority w:val="99"/>
    <w:unhideWhenUsed/>
    <w:rsid w:val="0009698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6981"/>
  </w:style>
  <w:style w:type="paragraph" w:styleId="af1">
    <w:name w:val="List Paragraph"/>
    <w:basedOn w:val="a"/>
    <w:uiPriority w:val="34"/>
    <w:qFormat/>
    <w:rsid w:val="002970A0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D23134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D23134"/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f4">
    <w:name w:val="Closing"/>
    <w:basedOn w:val="a"/>
    <w:link w:val="af5"/>
    <w:uiPriority w:val="99"/>
    <w:unhideWhenUsed/>
    <w:rsid w:val="00D23134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D23134"/>
    <w:rPr>
      <w:rFonts w:ascii="ＭＳ 明朝" w:eastAsia="ＭＳ 明朝" w:hAnsi="ＭＳ 明朝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2025-12-11T00:33:00Z</dcterms:created>
  <dcterms:modified xsi:type="dcterms:W3CDTF">2025-12-11T00:42:00Z</dcterms:modified>
</cp:coreProperties>
</file>