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442E" w14:textId="0685BFF5" w:rsidR="00002E5C" w:rsidRPr="00DB00CC" w:rsidRDefault="00097346" w:rsidP="0009734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002E5C"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</w:t>
      </w: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002E5C"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紙</w:t>
      </w: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</w:p>
    <w:p w14:paraId="34B5BDA4" w14:textId="77777777" w:rsidR="00002E5C" w:rsidRPr="00DB00CC" w:rsidRDefault="00002E5C" w:rsidP="003B6AEA">
      <w:pPr>
        <w:rPr>
          <w:rFonts w:ascii="ＭＳ ゴシック" w:eastAsia="ＭＳ ゴシック" w:hAnsi="ＭＳ ゴシック"/>
          <w:sz w:val="24"/>
          <w:szCs w:val="24"/>
        </w:rPr>
      </w:pPr>
    </w:p>
    <w:p w14:paraId="20C5B7F6" w14:textId="7BCB8213" w:rsidR="00002E5C" w:rsidRPr="00FD7A66" w:rsidRDefault="00002E5C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2E5C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Pr="00002E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002E5C">
        <w:rPr>
          <w:rFonts w:ascii="ＭＳ ゴシック" w:eastAsia="ＭＳ ゴシック" w:hAnsi="ＭＳ ゴシック" w:hint="eastAsia"/>
          <w:sz w:val="24"/>
          <w:szCs w:val="24"/>
        </w:rPr>
        <w:t>取材申込書</w:t>
      </w:r>
      <w:r w:rsidRPr="00FD7A6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D7A66" w:rsidRPr="00FD7A66">
        <w:rPr>
          <w:rFonts w:ascii="ＭＳ ゴシック" w:eastAsia="ＭＳ ゴシック" w:hAnsi="ＭＳ ゴシック" w:cs="MS-Gothic" w:hint="eastAsia"/>
          <w:spacing w:val="83"/>
          <w:kern w:val="0"/>
          <w:sz w:val="24"/>
          <w:fitText w:val="1052" w:id="-722317056"/>
        </w:rPr>
        <w:t>メー</w:t>
      </w:r>
      <w:r w:rsidR="00FD7A66" w:rsidRPr="00FD7A66">
        <w:rPr>
          <w:rFonts w:ascii="ＭＳ ゴシック" w:eastAsia="ＭＳ ゴシック" w:hAnsi="ＭＳ ゴシック" w:cs="MS-Gothic" w:hint="eastAsia"/>
          <w:kern w:val="0"/>
          <w:sz w:val="24"/>
          <w:fitText w:val="1052" w:id="-722317056"/>
        </w:rPr>
        <w:t>ル</w:t>
      </w:r>
      <w:r w:rsidR="00FD7A66" w:rsidRPr="00FD7A66">
        <w:rPr>
          <w:rFonts w:ascii="ＭＳ ゴシック" w:eastAsia="ＭＳ ゴシック" w:hAnsi="ＭＳ ゴシック" w:cs="MS-Gothic" w:hint="eastAsia"/>
          <w:kern w:val="0"/>
          <w:sz w:val="24"/>
        </w:rPr>
        <w:t>：</w:t>
      </w:r>
      <w:bookmarkStart w:id="0" w:name="_Hlk162354782"/>
      <w:r w:rsidR="00FD7A66" w:rsidRPr="00FD7A66">
        <w:rPr>
          <w:rFonts w:ascii="ＭＳ ゴシック" w:eastAsia="ＭＳ ゴシック" w:hAnsi="ＭＳ ゴシック" w:cs="MS-Gothic"/>
          <w:kern w:val="0"/>
          <w:sz w:val="24"/>
        </w:rPr>
        <w:t>keikaku-suishin@pref.aichi.lg.jp</w:t>
      </w:r>
      <w:bookmarkEnd w:id="0"/>
      <w:r w:rsidRPr="00FD7A6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C2F2637" w14:textId="41760588" w:rsidR="00002E5C" w:rsidRPr="00DB00CC" w:rsidRDefault="00002E5C" w:rsidP="00097346">
      <w:pPr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2E5C">
        <w:rPr>
          <w:rFonts w:ascii="ＭＳ ゴシック" w:eastAsia="ＭＳ ゴシック" w:hAnsi="ＭＳ ゴシック" w:hint="eastAsia"/>
          <w:sz w:val="24"/>
          <w:szCs w:val="24"/>
        </w:rPr>
        <w:t>愛知</w:t>
      </w:r>
      <w:r w:rsidR="00097346" w:rsidRPr="00DB00CC">
        <w:rPr>
          <w:rFonts w:ascii="ＭＳ ゴシック" w:eastAsia="ＭＳ ゴシック" w:hAnsi="ＭＳ ゴシック" w:hint="eastAsia"/>
          <w:sz w:val="24"/>
          <w:szCs w:val="24"/>
        </w:rPr>
        <w:t>県</w:t>
      </w:r>
      <w:r w:rsidRPr="00002E5C">
        <w:rPr>
          <w:rFonts w:ascii="ＭＳ ゴシック" w:eastAsia="ＭＳ ゴシック" w:hAnsi="ＭＳ ゴシック" w:hint="eastAsia"/>
          <w:sz w:val="24"/>
          <w:szCs w:val="24"/>
        </w:rPr>
        <w:t>アジア・アジアパラ競技大会</w:t>
      </w:r>
      <w:r w:rsidR="00097346" w:rsidRPr="00DB00CC">
        <w:rPr>
          <w:rFonts w:ascii="ＭＳ ゴシック" w:eastAsia="ＭＳ ゴシック" w:hAnsi="ＭＳ ゴシック" w:hint="eastAsia"/>
          <w:sz w:val="24"/>
          <w:szCs w:val="24"/>
        </w:rPr>
        <w:t>推進局計画推進課</w:t>
      </w:r>
    </w:p>
    <w:p w14:paraId="24E15A1B" w14:textId="504DCEA7" w:rsidR="00097346" w:rsidRPr="00002E5C" w:rsidRDefault="00097346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B00CC">
        <w:rPr>
          <w:rFonts w:ascii="ＭＳ ゴシック" w:eastAsia="ＭＳ ゴシック" w:hAnsi="ＭＳ ゴシック" w:hint="eastAsia"/>
          <w:sz w:val="24"/>
          <w:szCs w:val="24"/>
        </w:rPr>
        <w:t xml:space="preserve">　 競技・会場グループ　</w:t>
      </w:r>
      <w:r w:rsidR="00A80FC6">
        <w:rPr>
          <w:rFonts w:ascii="ＭＳ ゴシック" w:eastAsia="ＭＳ ゴシック" w:hAnsi="ＭＳ ゴシック" w:hint="eastAsia"/>
          <w:sz w:val="24"/>
          <w:szCs w:val="24"/>
        </w:rPr>
        <w:t>髙橋・</w:t>
      </w:r>
      <w:r w:rsidR="005E22D1">
        <w:rPr>
          <w:rFonts w:ascii="ＭＳ ゴシック" w:eastAsia="ＭＳ ゴシック" w:hAnsi="ＭＳ ゴシック" w:hint="eastAsia"/>
          <w:sz w:val="24"/>
          <w:szCs w:val="24"/>
        </w:rPr>
        <w:t>今村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 xml:space="preserve">　行（申込締切：</w:t>
      </w:r>
      <w:r w:rsidR="00AA025C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A025C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AA025C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）午後３時）</w:t>
      </w:r>
    </w:p>
    <w:p w14:paraId="4E18BB43" w14:textId="77777777" w:rsidR="00002E5C" w:rsidRPr="00DB00CC" w:rsidRDefault="00002E5C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7CEAFC" w14:textId="6BE0816C" w:rsidR="00002E5C" w:rsidRPr="00002E5C" w:rsidRDefault="001C183C" w:rsidP="00002E5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 w:rsidR="00AA025C">
        <w:rPr>
          <w:rFonts w:ascii="ＭＳ ゴシック" w:eastAsia="ＭＳ ゴシック" w:hAnsi="ＭＳ ゴシック" w:hint="eastAsia"/>
          <w:sz w:val="22"/>
        </w:rPr>
        <w:t>2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月</w:t>
      </w:r>
      <w:r w:rsidR="00AA025C">
        <w:rPr>
          <w:rFonts w:ascii="ＭＳ ゴシック" w:eastAsia="ＭＳ ゴシック" w:hAnsi="ＭＳ ゴシック" w:hint="eastAsia"/>
          <w:sz w:val="22"/>
        </w:rPr>
        <w:t>８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日（</w:t>
      </w:r>
      <w:r w:rsidR="00AA025C">
        <w:rPr>
          <w:rFonts w:ascii="ＭＳ ゴシック" w:eastAsia="ＭＳ ゴシック" w:hAnsi="ＭＳ ゴシック" w:hint="eastAsia"/>
          <w:sz w:val="22"/>
        </w:rPr>
        <w:t>月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）に行われる第</w:t>
      </w:r>
      <w:r w:rsidR="00AA025C">
        <w:rPr>
          <w:rFonts w:ascii="ＭＳ ゴシック" w:eastAsia="ＭＳ ゴシック" w:hAnsi="ＭＳ ゴシック" w:hint="eastAsia"/>
          <w:sz w:val="22"/>
        </w:rPr>
        <w:t>７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回学校訪問につき、以下のとおり取材を申し込みます。</w:t>
      </w:r>
    </w:p>
    <w:tbl>
      <w:tblPr>
        <w:tblW w:w="8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5"/>
        <w:gridCol w:w="6464"/>
      </w:tblGrid>
      <w:tr w:rsidR="00002E5C" w:rsidRPr="00002E5C" w14:paraId="0672CC35" w14:textId="77777777" w:rsidTr="006F4A11">
        <w:trPr>
          <w:trHeight w:val="763"/>
        </w:trPr>
        <w:tc>
          <w:tcPr>
            <w:tcW w:w="8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9688" w14:textId="4B00F3EF" w:rsidR="00002E5C" w:rsidRPr="00002E5C" w:rsidRDefault="00002E5C" w:rsidP="00002E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第</w:t>
            </w:r>
            <w:r w:rsidR="00AA02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７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回学校訪問（</w:t>
            </w:r>
            <w:r w:rsidR="00AA02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12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月</w:t>
            </w:r>
            <w:r w:rsidR="00AA02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８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日（</w:t>
            </w:r>
            <w:r w:rsidR="00AA02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月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）　</w:t>
            </w:r>
            <w:r w:rsidR="00AA02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県</w:t>
            </w:r>
            <w:r w:rsidR="009149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立</w:t>
            </w:r>
            <w:r w:rsidR="00AA02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岡崎盲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学校）</w:t>
            </w:r>
          </w:p>
        </w:tc>
      </w:tr>
      <w:tr w:rsidR="00002E5C" w:rsidRPr="00002E5C" w14:paraId="7C7C5547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6D6" w14:textId="1C41FCE3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貴</w:t>
            </w:r>
            <w:r w:rsidR="006F4A1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社</w:t>
            </w:r>
            <w:r w:rsidR="006F4A1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28AE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1F6596A0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C3A" w14:textId="77777777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取材者名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AB96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51B973C3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38A4" w14:textId="77777777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AE1C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330D4E30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E8F7" w14:textId="2198C269" w:rsidR="00002E5C" w:rsidRPr="00002E5C" w:rsidRDefault="0091498A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F81" w14:textId="535AF34F" w:rsidR="00002E5C" w:rsidRPr="00002E5C" w:rsidRDefault="0091498A" w:rsidP="0091498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F0704F6" w14:textId="77777777" w:rsidR="009813C6" w:rsidRDefault="009813C6" w:rsidP="009813C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※公共交通機関を御利用ください。</w:t>
      </w:r>
    </w:p>
    <w:p w14:paraId="4B564043" w14:textId="77777777" w:rsidR="009813C6" w:rsidRDefault="009813C6" w:rsidP="009813C6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5810849D" wp14:editId="0CBC4EBC">
            <wp:extent cx="4462281" cy="3877064"/>
            <wp:effectExtent l="0" t="0" r="0" b="9525"/>
            <wp:docPr id="1095663701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63701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2281" cy="387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1D96" w14:textId="77777777" w:rsidR="009813C6" w:rsidRDefault="009813C6" w:rsidP="009813C6">
      <w:pPr>
        <w:tabs>
          <w:tab w:val="left" w:pos="97"/>
        </w:tabs>
        <w:ind w:left="120" w:hangingChars="50" w:hanging="120"/>
        <w:rPr>
          <w:rFonts w:ascii="ＭＳ ゴシック" w:eastAsia="ＭＳ ゴシック" w:hAnsi="ＭＳ ゴシック"/>
          <w:spacing w:val="-12"/>
          <w:sz w:val="22"/>
        </w:rPr>
      </w:pPr>
      <w:r>
        <w:rPr>
          <w:rFonts w:ascii="ＭＳ ゴシック" w:eastAsia="ＭＳ ゴシック" w:hAnsi="ＭＳ ゴシック"/>
          <w:sz w:val="24"/>
        </w:rPr>
        <w:tab/>
      </w:r>
      <w:r w:rsidRPr="001A3B74">
        <w:rPr>
          <w:rFonts w:ascii="ＭＳ ゴシック" w:eastAsia="ＭＳ ゴシック" w:hAnsi="ＭＳ ゴシック" w:hint="eastAsia"/>
          <w:spacing w:val="-12"/>
          <w:sz w:val="22"/>
        </w:rPr>
        <w:t>名鉄東岡崎駅からバスに乗り換え「電車通り銭堤」で下車。点字ブロックに沿い東へ徒歩約</w:t>
      </w:r>
      <w:r>
        <w:rPr>
          <w:rFonts w:ascii="ＭＳ ゴシック" w:eastAsia="ＭＳ ゴシック" w:hAnsi="ＭＳ ゴシック" w:hint="eastAsia"/>
          <w:spacing w:val="-12"/>
          <w:sz w:val="22"/>
        </w:rPr>
        <w:t>10</w:t>
      </w:r>
      <w:r w:rsidRPr="001A3B74">
        <w:rPr>
          <w:rFonts w:ascii="ＭＳ ゴシック" w:eastAsia="ＭＳ ゴシック" w:hAnsi="ＭＳ ゴシック" w:hint="eastAsia"/>
          <w:spacing w:val="-12"/>
          <w:sz w:val="22"/>
        </w:rPr>
        <w:t>分。</w:t>
      </w:r>
      <w:r w:rsidRPr="001A3B74">
        <w:rPr>
          <w:rFonts w:ascii="ＭＳ ゴシック" w:eastAsia="ＭＳ ゴシック" w:hAnsi="ＭＳ ゴシック" w:hint="eastAsia"/>
          <w:sz w:val="22"/>
        </w:rPr>
        <w:br/>
      </w:r>
      <w:r w:rsidRPr="00B82121">
        <w:rPr>
          <w:rFonts w:ascii="ＭＳ ゴシック" w:eastAsia="ＭＳ ゴシック" w:hAnsi="ＭＳ ゴシック" w:hint="eastAsia"/>
          <w:spacing w:val="-12"/>
          <w:sz w:val="22"/>
        </w:rPr>
        <w:t xml:space="preserve">バスのりば：東岡崎駅（南）　　</w:t>
      </w:r>
    </w:p>
    <w:p w14:paraId="505CC009" w14:textId="0D191BD0" w:rsidR="007B098E" w:rsidRPr="009813C6" w:rsidRDefault="009813C6" w:rsidP="009813C6">
      <w:pPr>
        <w:tabs>
          <w:tab w:val="left" w:pos="97"/>
        </w:tabs>
        <w:ind w:leftChars="50" w:left="105" w:firstLineChars="600" w:firstLine="1176"/>
        <w:rPr>
          <w:rFonts w:ascii="ＭＳ ゴシック" w:eastAsia="ＭＳ ゴシック" w:hAnsi="ＭＳ ゴシック" w:cs="Times New Roman" w:hint="eastAsia"/>
          <w:sz w:val="22"/>
        </w:rPr>
      </w:pPr>
      <w:r>
        <w:rPr>
          <w:rFonts w:ascii="ＭＳ ゴシック" w:eastAsia="ＭＳ ゴシック" w:hAnsi="ＭＳ ゴシック" w:hint="eastAsia"/>
          <w:spacing w:val="-12"/>
          <w:sz w:val="22"/>
        </w:rPr>
        <w:t>12</w:t>
      </w:r>
      <w:r w:rsidRPr="00B82121">
        <w:rPr>
          <w:rFonts w:ascii="ＭＳ ゴシック" w:eastAsia="ＭＳ ゴシック" w:hAnsi="ＭＳ ゴシック" w:hint="eastAsia"/>
          <w:spacing w:val="-12"/>
          <w:sz w:val="22"/>
        </w:rPr>
        <w:t>番のりば　「JR岡崎駅前」、「福岡町」行き</w:t>
      </w:r>
    </w:p>
    <w:sectPr w:rsidR="007B098E" w:rsidRPr="009813C6" w:rsidSect="003B6AEA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AA3F" w14:textId="77777777" w:rsidR="009760E6" w:rsidRDefault="009760E6" w:rsidP="009760E6">
      <w:r>
        <w:separator/>
      </w:r>
    </w:p>
  </w:endnote>
  <w:endnote w:type="continuationSeparator" w:id="0">
    <w:p w14:paraId="5D12B6DE" w14:textId="77777777" w:rsidR="009760E6" w:rsidRDefault="009760E6" w:rsidP="0097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DD11" w14:textId="77777777" w:rsidR="009760E6" w:rsidRDefault="009760E6" w:rsidP="009760E6">
      <w:r>
        <w:separator/>
      </w:r>
    </w:p>
  </w:footnote>
  <w:footnote w:type="continuationSeparator" w:id="0">
    <w:p w14:paraId="243D516E" w14:textId="77777777" w:rsidR="009760E6" w:rsidRDefault="009760E6" w:rsidP="0097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D350" w14:textId="573F9CFE" w:rsidR="00BB27B4" w:rsidRDefault="00BB27B4" w:rsidP="00BB27B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7E0C"/>
    <w:multiLevelType w:val="hybridMultilevel"/>
    <w:tmpl w:val="97869C36"/>
    <w:lvl w:ilvl="0" w:tplc="3AD6774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40F437A"/>
    <w:multiLevelType w:val="hybridMultilevel"/>
    <w:tmpl w:val="A8B0E714"/>
    <w:lvl w:ilvl="0" w:tplc="8926157E">
      <w:start w:val="1"/>
      <w:numFmt w:val="bullet"/>
      <w:lvlText w:val="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663DFA"/>
    <w:multiLevelType w:val="hybridMultilevel"/>
    <w:tmpl w:val="2B302D52"/>
    <w:lvl w:ilvl="0" w:tplc="0409000D">
      <w:start w:val="1"/>
      <w:numFmt w:val="bullet"/>
      <w:lvlText w:val=""/>
      <w:lvlJc w:val="left"/>
      <w:pPr>
        <w:ind w:left="227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9A7090A"/>
    <w:multiLevelType w:val="hybridMultilevel"/>
    <w:tmpl w:val="415AA98A"/>
    <w:lvl w:ilvl="0" w:tplc="989E511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4114792">
    <w:abstractNumId w:val="3"/>
  </w:num>
  <w:num w:numId="2" w16cid:durableId="94862132">
    <w:abstractNumId w:val="1"/>
  </w:num>
  <w:num w:numId="3" w16cid:durableId="178736687">
    <w:abstractNumId w:val="0"/>
  </w:num>
  <w:num w:numId="4" w16cid:durableId="166338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1"/>
    <w:rsid w:val="00002E5C"/>
    <w:rsid w:val="00014D4E"/>
    <w:rsid w:val="00097346"/>
    <w:rsid w:val="000C15CD"/>
    <w:rsid w:val="001237CC"/>
    <w:rsid w:val="001246B9"/>
    <w:rsid w:val="00142B46"/>
    <w:rsid w:val="00173EAD"/>
    <w:rsid w:val="00175BC8"/>
    <w:rsid w:val="0018300E"/>
    <w:rsid w:val="001B30DC"/>
    <w:rsid w:val="001C183C"/>
    <w:rsid w:val="001C379A"/>
    <w:rsid w:val="00206BDA"/>
    <w:rsid w:val="00215672"/>
    <w:rsid w:val="00223420"/>
    <w:rsid w:val="00257918"/>
    <w:rsid w:val="002C3A60"/>
    <w:rsid w:val="002E225F"/>
    <w:rsid w:val="0033040F"/>
    <w:rsid w:val="0034233F"/>
    <w:rsid w:val="003555BC"/>
    <w:rsid w:val="003B4698"/>
    <w:rsid w:val="003B6AEA"/>
    <w:rsid w:val="003D2CF4"/>
    <w:rsid w:val="004155EC"/>
    <w:rsid w:val="0045331D"/>
    <w:rsid w:val="00457287"/>
    <w:rsid w:val="004576AE"/>
    <w:rsid w:val="00465E0E"/>
    <w:rsid w:val="00490005"/>
    <w:rsid w:val="00495FB5"/>
    <w:rsid w:val="004A23F7"/>
    <w:rsid w:val="004D1E17"/>
    <w:rsid w:val="00510A62"/>
    <w:rsid w:val="005359E2"/>
    <w:rsid w:val="005C2FBE"/>
    <w:rsid w:val="005E22D1"/>
    <w:rsid w:val="00636BE6"/>
    <w:rsid w:val="00653336"/>
    <w:rsid w:val="00673C4D"/>
    <w:rsid w:val="006A0F7C"/>
    <w:rsid w:val="006D03EC"/>
    <w:rsid w:val="006F4A11"/>
    <w:rsid w:val="007047F6"/>
    <w:rsid w:val="007063DA"/>
    <w:rsid w:val="00707AD1"/>
    <w:rsid w:val="007760CF"/>
    <w:rsid w:val="00781279"/>
    <w:rsid w:val="007877C4"/>
    <w:rsid w:val="00792575"/>
    <w:rsid w:val="007A4884"/>
    <w:rsid w:val="007B098E"/>
    <w:rsid w:val="007B50C2"/>
    <w:rsid w:val="007C7F16"/>
    <w:rsid w:val="007E5298"/>
    <w:rsid w:val="007E6C32"/>
    <w:rsid w:val="0086373C"/>
    <w:rsid w:val="00866418"/>
    <w:rsid w:val="0087136A"/>
    <w:rsid w:val="00905201"/>
    <w:rsid w:val="0091498A"/>
    <w:rsid w:val="00922B4A"/>
    <w:rsid w:val="009319EE"/>
    <w:rsid w:val="009331B7"/>
    <w:rsid w:val="009604E0"/>
    <w:rsid w:val="00961C0A"/>
    <w:rsid w:val="009760E6"/>
    <w:rsid w:val="00980238"/>
    <w:rsid w:val="009813C6"/>
    <w:rsid w:val="0098263C"/>
    <w:rsid w:val="00A30604"/>
    <w:rsid w:val="00A36BE6"/>
    <w:rsid w:val="00A40BEC"/>
    <w:rsid w:val="00A602A7"/>
    <w:rsid w:val="00A62D13"/>
    <w:rsid w:val="00A668B0"/>
    <w:rsid w:val="00A80FC6"/>
    <w:rsid w:val="00A92992"/>
    <w:rsid w:val="00AA025C"/>
    <w:rsid w:val="00AB0BD1"/>
    <w:rsid w:val="00AB4825"/>
    <w:rsid w:val="00B269BC"/>
    <w:rsid w:val="00B47221"/>
    <w:rsid w:val="00B7380D"/>
    <w:rsid w:val="00B83252"/>
    <w:rsid w:val="00B939B3"/>
    <w:rsid w:val="00BB27B4"/>
    <w:rsid w:val="00BC7451"/>
    <w:rsid w:val="00BE53FB"/>
    <w:rsid w:val="00C23E06"/>
    <w:rsid w:val="00C37609"/>
    <w:rsid w:val="00C55496"/>
    <w:rsid w:val="00C644D2"/>
    <w:rsid w:val="00CD1896"/>
    <w:rsid w:val="00CD7DE8"/>
    <w:rsid w:val="00CF01BD"/>
    <w:rsid w:val="00D8137E"/>
    <w:rsid w:val="00DA410E"/>
    <w:rsid w:val="00DA63A4"/>
    <w:rsid w:val="00DB00CC"/>
    <w:rsid w:val="00DD0729"/>
    <w:rsid w:val="00DD424B"/>
    <w:rsid w:val="00DE0B7D"/>
    <w:rsid w:val="00E048D6"/>
    <w:rsid w:val="00E12B64"/>
    <w:rsid w:val="00E17B3F"/>
    <w:rsid w:val="00E2523F"/>
    <w:rsid w:val="00E33715"/>
    <w:rsid w:val="00E36CC0"/>
    <w:rsid w:val="00EA1E34"/>
    <w:rsid w:val="00EC531B"/>
    <w:rsid w:val="00EC7918"/>
    <w:rsid w:val="00EE532C"/>
    <w:rsid w:val="00F01260"/>
    <w:rsid w:val="00F23137"/>
    <w:rsid w:val="00F93CA2"/>
    <w:rsid w:val="00FA537C"/>
    <w:rsid w:val="00FC0C7C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6C4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A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A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A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A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A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A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A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A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60E6"/>
  </w:style>
  <w:style w:type="paragraph" w:styleId="ac">
    <w:name w:val="footer"/>
    <w:basedOn w:val="a"/>
    <w:link w:val="ad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60E6"/>
  </w:style>
  <w:style w:type="paragraph" w:styleId="ae">
    <w:name w:val="Date"/>
    <w:basedOn w:val="a"/>
    <w:next w:val="a"/>
    <w:link w:val="af"/>
    <w:uiPriority w:val="99"/>
    <w:semiHidden/>
    <w:unhideWhenUsed/>
    <w:rsid w:val="009760E6"/>
  </w:style>
  <w:style w:type="character" w:customStyle="1" w:styleId="af">
    <w:name w:val="日付 (文字)"/>
    <w:basedOn w:val="a0"/>
    <w:link w:val="ae"/>
    <w:uiPriority w:val="99"/>
    <w:semiHidden/>
    <w:rsid w:val="009760E6"/>
  </w:style>
  <w:style w:type="table" w:styleId="af0">
    <w:name w:val="Table Grid"/>
    <w:basedOn w:val="a1"/>
    <w:uiPriority w:val="39"/>
    <w:rsid w:val="009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B4698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2025-03-24T23:20:00Z</dcterms:created>
  <dcterms:modified xsi:type="dcterms:W3CDTF">2025-11-27T06:12:00Z</dcterms:modified>
</cp:coreProperties>
</file>