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653F" w14:textId="77777777" w:rsidR="00BC22AA" w:rsidRDefault="00AB6C40" w:rsidP="00ED50B1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CBEF5C4" wp14:editId="74E75E74">
                <wp:simplePos x="0" y="0"/>
                <wp:positionH relativeFrom="column">
                  <wp:posOffset>-48895</wp:posOffset>
                </wp:positionH>
                <wp:positionV relativeFrom="paragraph">
                  <wp:posOffset>-49530</wp:posOffset>
                </wp:positionV>
                <wp:extent cx="6163945" cy="9253855"/>
                <wp:effectExtent l="0" t="0" r="8255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92538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09534" id="正方形/長方形 6" o:spid="_x0000_s1026" style="position:absolute;margin-left:-3.85pt;margin-top:-3.9pt;width:485.35pt;height:728.6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" fillcolor="yellow" stroked="f" strokeweight="2pt"/>
            </w:pict>
          </mc:Fallback>
        </mc:AlternateContent>
      </w:r>
    </w:p>
    <w:p w14:paraId="2FC8D763" w14:textId="45318F87" w:rsidR="00BC22AA" w:rsidRPr="002C5FC1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2C5FC1">
        <w:rPr>
          <w:rFonts w:ascii="HGP創英角ｺﾞｼｯｸUB" w:eastAsia="HGP創英角ｺﾞｼｯｸUB" w:hAnsi="HGP創英角ｺﾞｼｯｸUB" w:hint="eastAsia"/>
          <w:sz w:val="48"/>
          <w:szCs w:val="48"/>
        </w:rPr>
        <w:t>愛知県</w:t>
      </w:r>
      <w:r w:rsidR="00094625" w:rsidRPr="002C5FC1">
        <w:rPr>
          <w:rFonts w:ascii="HGP創英角ｺﾞｼｯｸUB" w:eastAsia="HGP創英角ｺﾞｼｯｸUB" w:hAnsi="HGP創英角ｺﾞｼｯｸUB" w:hint="eastAsia"/>
          <w:sz w:val="48"/>
          <w:szCs w:val="48"/>
        </w:rPr>
        <w:t>避難生活支援マニュアル</w:t>
      </w:r>
    </w:p>
    <w:p w14:paraId="46FBBEF7" w14:textId="77777777" w:rsidR="004C3FA9" w:rsidRPr="000B506F" w:rsidRDefault="004C3FA9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42D9E6F1" w14:textId="77777777" w:rsidR="00BC22AA" w:rsidRPr="002056D4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144"/>
          <w:szCs w:val="144"/>
        </w:rPr>
      </w:pPr>
      <w:r w:rsidRPr="000B506F">
        <w:rPr>
          <w:rFonts w:ascii="HGP創英角ｺﾞｼｯｸUB" w:eastAsia="HGP創英角ｺﾞｼｯｸUB" w:hAnsi="HGP創英角ｺﾞｼｯｸUB" w:hint="eastAsia"/>
          <w:noProof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1F8AE3" wp14:editId="34202552">
                <wp:simplePos x="0" y="0"/>
                <wp:positionH relativeFrom="column">
                  <wp:posOffset>1225793</wp:posOffset>
                </wp:positionH>
                <wp:positionV relativeFrom="paragraph">
                  <wp:posOffset>154011</wp:posOffset>
                </wp:positionV>
                <wp:extent cx="835025" cy="1055370"/>
                <wp:effectExtent l="152400" t="133350" r="155575" b="12573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025" cy="1055370"/>
                          <a:chOff x="0" y="0"/>
                          <a:chExt cx="1046607" cy="1326439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 rot="1329486">
                            <a:off x="73152" y="138989"/>
                            <a:ext cx="973455" cy="1187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89381C" w14:textId="77777777" w:rsidR="00BC22AA" w:rsidRDefault="00BC22AA" w:rsidP="00BC22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 rot="1329486">
                            <a:off x="43892" y="65837"/>
                            <a:ext cx="973777" cy="11875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4F81F1" w14:textId="77777777" w:rsidR="00BC22AA" w:rsidRDefault="00BC22AA" w:rsidP="00BC22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 rot="1329486">
                            <a:off x="14631" y="0"/>
                            <a:ext cx="973777" cy="11875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24944" w14:textId="77777777" w:rsidR="00BC22AA" w:rsidRPr="00D15029" w:rsidRDefault="00BC22AA" w:rsidP="00BC22AA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50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○○避難所利用者名簿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 rot="1329486">
                            <a:off x="14631" y="424282"/>
                            <a:ext cx="828040" cy="684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8A316C" w14:textId="77777777" w:rsidR="00BC22AA" w:rsidRDefault="00BC22AA" w:rsidP="00BC22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17044" y="424282"/>
                            <a:ext cx="773430" cy="307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58522" y="563271"/>
                            <a:ext cx="773430" cy="307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716890"/>
                            <a:ext cx="773430" cy="307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H="1">
                            <a:off x="117044" y="373075"/>
                            <a:ext cx="256032" cy="636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F8AE3" id="グループ化 16" o:spid="_x0000_s1026" style="position:absolute;left:0;text-align:left;margin-left:96.5pt;margin-top:12.15pt;width:65.75pt;height:83.1pt;z-index:251659264;mso-width-relative:margin;mso-height-relative:margin" coordsize="10466,1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left:731;top:1389;width:9735;height:11875;rotation:14521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" fillcolor="white [3201]" strokeweight=".5pt">
                  <v:textbox>
                    <w:txbxContent>
                      <w:p w14:paraId="2889381C" w14:textId="77777777" w:rsidR="00BC22AA" w:rsidRDefault="00BC22AA" w:rsidP="00BC22AA"/>
                    </w:txbxContent>
                  </v:textbox>
                </v:shape>
                <v:shape id="テキスト ボックス 1" o:spid="_x0000_s1028" type="#_x0000_t202" style="position:absolute;left:438;top:658;width:9738;height:11875;rotation:14521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" fillcolor="white [3201]" strokeweight=".5pt">
                  <v:textbox>
                    <w:txbxContent>
                      <w:p w14:paraId="614F81F1" w14:textId="77777777" w:rsidR="00BC22AA" w:rsidRDefault="00BC22AA" w:rsidP="00BC22AA"/>
                    </w:txbxContent>
                  </v:textbox>
                </v:shape>
                <v:shape id="テキスト ボックス 4" o:spid="_x0000_s1029" type="#_x0000_t202" style="position:absolute;left:146;width:9738;height:11875;rotation:14521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" fillcolor="white [3201]" strokeweight=".5pt">
                  <v:textbox>
                    <w:txbxContent>
                      <w:p w14:paraId="1CC24944" w14:textId="77777777" w:rsidR="00BC22AA" w:rsidRPr="00D15029" w:rsidRDefault="00BC22AA" w:rsidP="00BC22AA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 w:rsidRPr="00D15029">
                          <w:rPr>
                            <w:rFonts w:hint="eastAsia"/>
                            <w:sz w:val="18"/>
                            <w:szCs w:val="18"/>
                          </w:rPr>
                          <w:t>○○避難所利用者名簿</w:t>
                        </w:r>
                      </w:p>
                    </w:txbxContent>
                  </v:textbox>
                </v:shape>
                <v:shape id="テキスト ボックス 11" o:spid="_x0000_s1030" type="#_x0000_t202" style="position:absolute;left:146;top:4242;width:8280;height:6846;rotation:14521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" fillcolor="white [3201]" strokeweight=".5pt">
                  <v:textbox>
                    <w:txbxContent>
                      <w:p w14:paraId="548A316C" w14:textId="77777777" w:rsidR="00BC22AA" w:rsidRDefault="00BC22AA" w:rsidP="00BC22AA"/>
                    </w:txbxContent>
                  </v:textbox>
                </v:shape>
                <v:line id="直線コネクタ 10" o:spid="_x0000_s1031" style="position:absolute;visibility:visible;mso-wrap-style:square" from="1170,4242" to="8904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line id="直線コネクタ 12" o:spid="_x0000_s1032" style="position:absolute;visibility:visible;mso-wrap-style:square" from="585,5632" to="8319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<v:line id="直線コネクタ 13" o:spid="_x0000_s1033" style="position:absolute;visibility:visible;mso-wrap-style:square" from="0,7168" to="7734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  <v:line id="直線コネクタ 14" o:spid="_x0000_s1034" style="position:absolute;flip:x;visibility:visible;mso-wrap-style:square" from="1170,3730" to="3730,10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GswAAAANsAAAAPAAAAZHJzL2Rvd25yZXYueG1sRE9Li8Iw&#10;EL4v+B/CCN7WVJ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1wEhrMAAAADbAAAADwAAAAAA&#10;AAAAAAAAAAAHAgAAZHJzL2Rvd25yZXYueG1sUEsFBgAAAAADAAMAtwAAAPQCAAAAAA==&#10;" strokecolor="black [3040]"/>
              </v:group>
            </w:pict>
          </mc:Fallback>
        </mc:AlternateContent>
      </w:r>
      <w:r w:rsidRPr="000B506F">
        <w:rPr>
          <w:rFonts w:ascii="HGP創英角ｺﾞｼｯｸUB" w:eastAsia="HGP創英角ｺﾞｼｯｸUB" w:hAnsi="HGP創英角ｺﾞｼｯｸUB" w:hint="eastAsia"/>
          <w:sz w:val="144"/>
          <w:szCs w:val="144"/>
        </w:rPr>
        <w:t xml:space="preserve">　　様式集</w:t>
      </w:r>
    </w:p>
    <w:p w14:paraId="3C7D83E4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</w:p>
    <w:p w14:paraId="3639A196" w14:textId="77777777" w:rsidR="00066488" w:rsidRPr="00066488" w:rsidRDefault="00C437CF" w:rsidP="00BC22AA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448232" wp14:editId="6F4395F9">
                <wp:simplePos x="0" y="0"/>
                <wp:positionH relativeFrom="column">
                  <wp:posOffset>956310</wp:posOffset>
                </wp:positionH>
                <wp:positionV relativeFrom="paragraph">
                  <wp:posOffset>127636</wp:posOffset>
                </wp:positionV>
                <wp:extent cx="4505325" cy="32194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3219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E591D" w14:textId="77777777" w:rsidR="00ED50B1" w:rsidRPr="00E710BE" w:rsidRDefault="00ED50B1" w:rsidP="00C437CF">
                            <w:pPr>
                              <w:pStyle w:val="a7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leftChars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44"/>
                              </w:rPr>
                            </w:pPr>
                            <w:r w:rsidRPr="00E710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4"/>
                              </w:rPr>
                              <w:t>本書は、標準的な様式としてまとめたものです。各避難所で</w:t>
                            </w:r>
                            <w:r w:rsidR="00D778DC" w:rsidRPr="00E710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4"/>
                              </w:rPr>
                              <w:t>使う際には、地域や避難所となる施設の実情に合わせて</w:t>
                            </w:r>
                            <w:r w:rsidRPr="00E710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4"/>
                              </w:rPr>
                              <w:t>適宜追加・修正する必要があります。</w:t>
                            </w:r>
                          </w:p>
                          <w:p w14:paraId="4A6D76AA" w14:textId="77777777" w:rsidR="00066488" w:rsidRPr="00ED50B1" w:rsidRDefault="00066488" w:rsidP="00C437CF">
                            <w:pPr>
                              <w:pStyle w:val="a7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leftChars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4"/>
                              </w:rPr>
                            </w:pPr>
                            <w:r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いつでも使うことができるよう様式</w:t>
                            </w:r>
                            <w:r w:rsidR="003440F2"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を</w:t>
                            </w:r>
                            <w:r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印刷</w:t>
                            </w:r>
                            <w:r w:rsidR="003440F2"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しておき</w:t>
                            </w:r>
                            <w:r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、筆記用具</w:t>
                            </w:r>
                            <w:r w:rsidR="00196371"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やファイル類</w:t>
                            </w:r>
                            <w:r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とともに</w:t>
                            </w:r>
                          </w:p>
                          <w:p w14:paraId="646E3C62" w14:textId="77777777" w:rsidR="00066488" w:rsidRPr="00ED50B1" w:rsidRDefault="00066488" w:rsidP="00C437CF">
                            <w:pPr>
                              <w:spacing w:line="500" w:lineRule="exact"/>
                              <w:ind w:firstLineChars="133" w:firstLine="426"/>
                              <w:jc w:val="left"/>
                              <w:rPr>
                                <w:sz w:val="16"/>
                              </w:rPr>
                            </w:pPr>
                            <w:r w:rsidRPr="00ED50B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4"/>
                              </w:rPr>
                              <w:t>避難所に備えておきましょう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48232" id="角丸四角形 2" o:spid="_x0000_s1035" style="position:absolute;left:0;text-align:left;margin-left:75.3pt;margin-top:10.05pt;width:354.75pt;height:25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" fillcolor="white [3201]" strokecolor="#f79646 [3209]" strokeweight="2pt">
                <v:textbox>
                  <w:txbxContent>
                    <w:p w14:paraId="3DBE591D" w14:textId="77777777" w:rsidR="00ED50B1" w:rsidRPr="00E710BE" w:rsidRDefault="00ED50B1" w:rsidP="00C437CF">
                      <w:pPr>
                        <w:pStyle w:val="a7"/>
                        <w:widowControl/>
                        <w:numPr>
                          <w:ilvl w:val="0"/>
                          <w:numId w:val="3"/>
                        </w:numPr>
                        <w:spacing w:line="500" w:lineRule="exact"/>
                        <w:ind w:leftChars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44"/>
                        </w:rPr>
                      </w:pPr>
                      <w:r w:rsidRPr="00E710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4"/>
                        </w:rPr>
                        <w:t>本書は、標準的な様式としてまとめたものです。各避難所で</w:t>
                      </w:r>
                      <w:r w:rsidR="00D778DC" w:rsidRPr="00E710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4"/>
                        </w:rPr>
                        <w:t>使う際には、地域や避難所となる施設の実情に合わせて</w:t>
                      </w:r>
                      <w:r w:rsidRPr="00E710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4"/>
                        </w:rPr>
                        <w:t>適宜追加・修正する必要があります。</w:t>
                      </w:r>
                    </w:p>
                    <w:p w14:paraId="4A6D76AA" w14:textId="77777777" w:rsidR="00066488" w:rsidRPr="00ED50B1" w:rsidRDefault="00066488" w:rsidP="00C437CF">
                      <w:pPr>
                        <w:pStyle w:val="a7"/>
                        <w:widowControl/>
                        <w:numPr>
                          <w:ilvl w:val="0"/>
                          <w:numId w:val="3"/>
                        </w:numPr>
                        <w:spacing w:line="500" w:lineRule="exact"/>
                        <w:ind w:leftChars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4"/>
                        </w:rPr>
                      </w:pPr>
                      <w:r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いつでも使うことができるよう様式</w:t>
                      </w:r>
                      <w:r w:rsidR="003440F2"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を</w:t>
                      </w:r>
                      <w:r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印刷</w:t>
                      </w:r>
                      <w:r w:rsidR="003440F2"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しておき</w:t>
                      </w:r>
                      <w:r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、筆記用具</w:t>
                      </w:r>
                      <w:r w:rsidR="00196371"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やファイル類</w:t>
                      </w:r>
                      <w:r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とともに</w:t>
                      </w:r>
                    </w:p>
                    <w:p w14:paraId="646E3C62" w14:textId="77777777" w:rsidR="00066488" w:rsidRPr="00ED50B1" w:rsidRDefault="00066488" w:rsidP="00C437CF">
                      <w:pPr>
                        <w:spacing w:line="500" w:lineRule="exact"/>
                        <w:ind w:firstLineChars="133" w:firstLine="426"/>
                        <w:jc w:val="left"/>
                        <w:rPr>
                          <w:sz w:val="16"/>
                        </w:rPr>
                      </w:pPr>
                      <w:r w:rsidRPr="00ED50B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4"/>
                        </w:rPr>
                        <w:t>避難所に備えておきましょう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F8D693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744CB27F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D689DF6" w14:textId="77777777" w:rsidR="003A2ED7" w:rsidRDefault="003A2ED7" w:rsidP="003A2ED7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7180A887" w14:textId="77777777" w:rsidR="00ED50B1" w:rsidRDefault="00ED50B1" w:rsidP="0099092D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6FCE2BCA" w14:textId="77777777" w:rsidR="00ED50B1" w:rsidRDefault="00ED50B1" w:rsidP="0099092D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5372E230" w14:textId="77777777" w:rsidR="00ED50B1" w:rsidRDefault="00ED50B1" w:rsidP="0099092D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795C2460" w14:textId="77777777" w:rsidR="00ED50B1" w:rsidRDefault="00ED50B1" w:rsidP="00C437CF">
      <w:pPr>
        <w:widowControl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5EEC6804" w14:textId="77777777" w:rsidR="00ED50B1" w:rsidRDefault="00ED50B1" w:rsidP="00C437CF">
      <w:pPr>
        <w:widowControl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1E48A0D9" w14:textId="77777777" w:rsidR="008E73B9" w:rsidRPr="003267B0" w:rsidRDefault="008E73B9" w:rsidP="008E73B9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3267B0">
        <w:rPr>
          <w:rFonts w:ascii="HGP創英角ｺﾞｼｯｸUB" w:eastAsia="HGP創英角ｺﾞｼｯｸUB" w:hint="eastAsia"/>
          <w:bCs/>
          <w:sz w:val="40"/>
          <w:szCs w:val="40"/>
        </w:rPr>
        <w:t>平成２７年３月</w:t>
      </w:r>
    </w:p>
    <w:p w14:paraId="634F67AB" w14:textId="68CF9375" w:rsidR="008E73B9" w:rsidRPr="002C5FC1" w:rsidRDefault="008E73B9" w:rsidP="008E73B9">
      <w:pPr>
        <w:spacing w:line="6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2C5FC1">
        <w:rPr>
          <w:rFonts w:ascii="HGP創英角ｺﾞｼｯｸUB" w:eastAsia="HGP創英角ｺﾞｼｯｸUB" w:hint="eastAsia"/>
          <w:bCs/>
          <w:sz w:val="40"/>
          <w:szCs w:val="40"/>
        </w:rPr>
        <w:t>（令和</w:t>
      </w:r>
      <w:r w:rsidR="002A62E3" w:rsidRPr="002C5FC1">
        <w:rPr>
          <w:rFonts w:ascii="HGP創英角ｺﾞｼｯｸUB" w:eastAsia="HGP創英角ｺﾞｼｯｸUB" w:hint="eastAsia"/>
          <w:bCs/>
          <w:sz w:val="40"/>
          <w:szCs w:val="40"/>
        </w:rPr>
        <w:t>７</w:t>
      </w:r>
      <w:r w:rsidRPr="002C5FC1">
        <w:rPr>
          <w:rFonts w:ascii="HGP創英角ｺﾞｼｯｸUB" w:eastAsia="HGP創英角ｺﾞｼｯｸUB" w:hint="eastAsia"/>
          <w:bCs/>
          <w:sz w:val="40"/>
          <w:szCs w:val="40"/>
        </w:rPr>
        <w:t>年</w:t>
      </w:r>
      <w:r w:rsidR="00885C14" w:rsidRPr="002C5FC1">
        <w:rPr>
          <w:rFonts w:ascii="HGP創英角ｺﾞｼｯｸUB" w:eastAsia="HGP創英角ｺﾞｼｯｸUB" w:hint="eastAsia"/>
          <w:bCs/>
          <w:sz w:val="40"/>
          <w:szCs w:val="40"/>
        </w:rPr>
        <w:t>１</w:t>
      </w:r>
      <w:r w:rsidR="00841D1A" w:rsidRPr="002C5FC1">
        <w:rPr>
          <w:rFonts w:ascii="HGP創英角ｺﾞｼｯｸUB" w:eastAsia="HGP創英角ｺﾞｼｯｸUB" w:hint="eastAsia"/>
          <w:bCs/>
          <w:sz w:val="40"/>
          <w:szCs w:val="40"/>
        </w:rPr>
        <w:t>１</w:t>
      </w:r>
      <w:r w:rsidR="00885C14" w:rsidRPr="002C5FC1">
        <w:rPr>
          <w:rFonts w:ascii="HGP創英角ｺﾞｼｯｸUB" w:eastAsia="HGP創英角ｺﾞｼｯｸUB" w:hint="eastAsia"/>
          <w:bCs/>
          <w:sz w:val="40"/>
          <w:szCs w:val="40"/>
        </w:rPr>
        <w:t>月</w:t>
      </w:r>
      <w:r w:rsidRPr="002C5FC1">
        <w:rPr>
          <w:rFonts w:ascii="HGP創英角ｺﾞｼｯｸUB" w:eastAsia="HGP創英角ｺﾞｼｯｸUB" w:hint="eastAsia"/>
          <w:bCs/>
          <w:sz w:val="40"/>
          <w:szCs w:val="40"/>
        </w:rPr>
        <w:t>改定）</w:t>
      </w:r>
    </w:p>
    <w:p w14:paraId="7848E5DB" w14:textId="2FA0E183" w:rsidR="008E73B9" w:rsidRPr="00E37CFE" w:rsidRDefault="008E73B9" w:rsidP="008E73B9">
      <w:pPr>
        <w:spacing w:line="600" w:lineRule="exact"/>
        <w:jc w:val="center"/>
        <w:rPr>
          <w:rFonts w:ascii="HGP創英角ｺﾞｼｯｸUB" w:eastAsia="HGP創英角ｺﾞｼｯｸUB"/>
          <w:bCs/>
          <w:sz w:val="44"/>
          <w:szCs w:val="44"/>
        </w:rPr>
      </w:pPr>
      <w:r w:rsidRPr="002C5FC1">
        <w:rPr>
          <w:rFonts w:ascii="HGP創英角ｺﾞｼｯｸUB" w:eastAsia="HGP創英角ｺﾞｼｯｸUB" w:hint="eastAsia"/>
          <w:bCs/>
          <w:sz w:val="44"/>
          <w:szCs w:val="44"/>
        </w:rPr>
        <w:t>愛知県防災安全局</w:t>
      </w:r>
      <w:r w:rsidR="00C90EF7" w:rsidRPr="002C5FC1">
        <w:rPr>
          <w:rFonts w:ascii="HGP創英角ｺﾞｼｯｸUB" w:eastAsia="HGP創英角ｺﾞｼｯｸUB" w:hint="eastAsia"/>
          <w:bCs/>
          <w:sz w:val="44"/>
          <w:szCs w:val="44"/>
        </w:rPr>
        <w:t>防災部</w:t>
      </w:r>
      <w:r w:rsidRPr="002C5FC1">
        <w:rPr>
          <w:rFonts w:ascii="HGP創英角ｺﾞｼｯｸUB" w:eastAsia="HGP創英角ｺﾞｼｯｸUB" w:hint="eastAsia"/>
          <w:bCs/>
          <w:sz w:val="44"/>
          <w:szCs w:val="44"/>
        </w:rPr>
        <w:t>災</w:t>
      </w:r>
      <w:r w:rsidRPr="00E37CFE">
        <w:rPr>
          <w:rFonts w:ascii="HGP創英角ｺﾞｼｯｸUB" w:eastAsia="HGP創英角ｺﾞｼｯｸUB" w:hint="eastAsia"/>
          <w:bCs/>
          <w:sz w:val="44"/>
          <w:szCs w:val="44"/>
        </w:rPr>
        <w:t>害対策課</w:t>
      </w:r>
    </w:p>
    <w:p w14:paraId="48F10A04" w14:textId="6A2EAB23" w:rsidR="003A2ED7" w:rsidRPr="008E73B9" w:rsidRDefault="003A2ED7" w:rsidP="008E73B9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155EAEA0" w14:textId="77777777" w:rsidR="00C437CF" w:rsidRDefault="00C437CF" w:rsidP="00BC22AA">
      <w:pPr>
        <w:widowControl/>
        <w:jc w:val="left"/>
      </w:pPr>
    </w:p>
    <w:p w14:paraId="60EFD8CF" w14:textId="77777777" w:rsidR="002B534D" w:rsidRDefault="002B534D">
      <w:pPr>
        <w:widowControl/>
        <w:jc w:val="left"/>
        <w:rPr>
          <w:rFonts w:ascii="HGP創英角ｺﾞｼｯｸUB" w:eastAsia="HGP創英角ｺﾞｼｯｸUB" w:hAnsi="HGP創英角ｺﾞｼｯｸUB"/>
          <w:bCs/>
          <w:color w:val="FF0000"/>
          <w:sz w:val="44"/>
          <w:szCs w:val="44"/>
        </w:rPr>
      </w:pPr>
      <w:r>
        <w:rPr>
          <w:rFonts w:asciiTheme="minorEastAsia" w:hAnsiTheme="minorEastAsia" w:hint="eastAsia"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D5B2F" wp14:editId="5CFFD8F0">
                <wp:simplePos x="0" y="0"/>
                <wp:positionH relativeFrom="column">
                  <wp:posOffset>-26408</wp:posOffset>
                </wp:positionH>
                <wp:positionV relativeFrom="paragraph">
                  <wp:posOffset>5124</wp:posOffset>
                </wp:positionV>
                <wp:extent cx="6180083" cy="9238593"/>
                <wp:effectExtent l="0" t="0" r="1143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083" cy="9238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A0343" w14:textId="77777777" w:rsidR="002B534D" w:rsidRPr="00B20152" w:rsidRDefault="002B534D" w:rsidP="002B534D">
                            <w:pPr>
                              <w:widowControl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はじめに</w:t>
                            </w:r>
                          </w:p>
                          <w:p w14:paraId="4B1BD8DD" w14:textId="77777777" w:rsidR="002B534D" w:rsidRPr="00B20152" w:rsidRDefault="002B534D" w:rsidP="002B534D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5B609E" w14:textId="3F1E8762" w:rsidR="002B534D" w:rsidRPr="002C5FC1" w:rsidRDefault="002B534D" w:rsidP="002B534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本書は、愛知</w:t>
                            </w: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県</w:t>
                            </w:r>
                            <w:bookmarkStart w:id="0" w:name="_Hlk208322616"/>
                            <w:r w:rsidR="00C53225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避難生活支援</w:t>
                            </w:r>
                            <w:bookmarkEnd w:id="0"/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マニュアルとともに、避難所</w:t>
                            </w:r>
                            <w:bookmarkStart w:id="1" w:name="_Hlk210157020"/>
                            <w:r w:rsidR="000E2B6A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bookmarkEnd w:id="1"/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を運営するための標準的な様式としてまとめたものです。</w:t>
                            </w:r>
                          </w:p>
                          <w:p w14:paraId="7A964810" w14:textId="01FADBE7" w:rsidR="002B534D" w:rsidRPr="002C5FC1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各避難所で使う際には、地域や避難所</w:t>
                            </w:r>
                            <w:r w:rsidR="000E2B6A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となる施設の実情に合わせて内容を見直し、適宜追加・修正する必要があります。</w:t>
                            </w:r>
                          </w:p>
                          <w:p w14:paraId="725796A1" w14:textId="77777777" w:rsidR="002B534D" w:rsidRPr="002C5FC1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3A9268" w14:textId="6A92358C" w:rsidR="002B534D" w:rsidRPr="00B20152" w:rsidRDefault="002B534D" w:rsidP="002B534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本書は、市町村職員などの行政担当者だけでなく、避難所</w:t>
                            </w:r>
                            <w:r w:rsidR="000E2B6A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となる施設の管理者、町内会や自治会、自主防災組織の役員など、災害時に避難所</w:t>
                            </w:r>
                            <w:r w:rsidR="000E2B6A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運営に関わる人々が読みやすいよう、文字サイズを大きく設定しています。</w:t>
                            </w:r>
                          </w:p>
                          <w:p w14:paraId="530F5342" w14:textId="77777777"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F9DCA7" w14:textId="409C0F16" w:rsidR="00E228E3" w:rsidRPr="00B20152" w:rsidRDefault="00E228E3" w:rsidP="00E228E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</w:t>
                            </w:r>
                            <w:r w:rsidRPr="00C5322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愛知県</w:t>
                            </w:r>
                            <w:r w:rsidR="00C53225" w:rsidRPr="002C5FC1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避難生活支援</w:t>
                            </w:r>
                            <w:r w:rsidRPr="00C5322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マニュアル</w:t>
                            </w:r>
                            <w:r w:rsidR="005501B9" w:rsidRPr="00C5322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（本編）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B6DDE8" w:themeFill="accent5" w:themeFillTint="66"/>
                              </w:rPr>
                              <w:t>資料集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FABF8F" w:themeFill="accent6" w:themeFillTint="99"/>
                              </w:rPr>
                              <w:t>リーフレット集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365F91" w:themeFill="accent1" w:themeFillShade="BF"/>
                              </w:rPr>
                              <w:t>避難所運営委員会及び各運営班の業務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とセットでお使いください。</w:t>
                            </w:r>
                          </w:p>
                          <w:p w14:paraId="4592A5B2" w14:textId="77777777" w:rsidR="00E228E3" w:rsidRPr="00B20152" w:rsidRDefault="00E228E3" w:rsidP="00E228E3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EB6BE4" w14:textId="77777777" w:rsidR="002B534D" w:rsidRPr="00B20152" w:rsidRDefault="002B534D" w:rsidP="002B534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本書は、愛知県のホームページより、電子データをダウンロードすることできます。必要部数印刷するなどして、避難所に備えておいてください。</w:t>
                            </w:r>
                          </w:p>
                          <w:p w14:paraId="1541C9B2" w14:textId="00209FBC" w:rsidR="002B534D" w:rsidRPr="002C5FC1" w:rsidRDefault="005F43B1" w:rsidP="005F43B1">
                            <w:pPr>
                              <w:spacing w:line="400" w:lineRule="exact"/>
                              <w:ind w:firstLineChars="150" w:firstLine="315"/>
                              <w:rPr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2C5FC1">
                                <w:rPr>
                                  <w:rStyle w:val="a8"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https://www.pref.aichi.jp/soshiki/saigaitaisaku/0000013288.html</w:t>
                              </w:r>
                            </w:hyperlink>
                          </w:p>
                          <w:p w14:paraId="1C30513E" w14:textId="77777777" w:rsidR="005F43B1" w:rsidRPr="002C5FC1" w:rsidRDefault="005F43B1" w:rsidP="005F43B1">
                            <w:pPr>
                              <w:spacing w:line="400" w:lineRule="exact"/>
                              <w:ind w:firstLineChars="150" w:firstLine="4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E35FD3" w14:textId="77777777" w:rsidR="007F60BD" w:rsidRPr="002C5FC1" w:rsidRDefault="00F822DD" w:rsidP="007F60B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愛知県災害多言語支援センター専用の様式は、変更</w:t>
                            </w:r>
                            <w:r w:rsidR="007F60BD" w:rsidRPr="002C5FC1">
                              <w:rPr>
                                <w:sz w:val="28"/>
                                <w:szCs w:val="28"/>
                              </w:rPr>
                              <w:t>されている</w:t>
                            </w:r>
                            <w:r w:rsidR="007F60BD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場合がありますので、</w:t>
                            </w:r>
                            <w:r w:rsidR="007F60BD" w:rsidRPr="002C5FC1">
                              <w:rPr>
                                <w:sz w:val="28"/>
                                <w:szCs w:val="28"/>
                              </w:rPr>
                              <w:t>以下のページで最新の様式</w:t>
                            </w:r>
                            <w:r w:rsidR="007F60BD"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7F60BD" w:rsidRPr="002C5FC1">
                              <w:rPr>
                                <w:sz w:val="28"/>
                                <w:szCs w:val="28"/>
                              </w:rPr>
                              <w:t>確認してください。</w:t>
                            </w:r>
                          </w:p>
                          <w:p w14:paraId="08DFD0F0" w14:textId="4EB3D66C" w:rsidR="007F60BD" w:rsidRPr="002C5FC1" w:rsidRDefault="00F822DD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愛知県多文化共生推進室のＷｅｂページ</w:t>
                            </w:r>
                          </w:p>
                          <w:p w14:paraId="0D5F2BE8" w14:textId="432466A2" w:rsidR="007F60BD" w:rsidRPr="002C5FC1" w:rsidRDefault="005F43B1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sz w:val="28"/>
                                <w:szCs w:val="28"/>
                              </w:rPr>
                              <w:t>https://www.pref.aichi.jp/soshiki/tabunka/saigaitagengo-center.html</w:t>
                            </w:r>
                          </w:p>
                          <w:p w14:paraId="172416E9" w14:textId="77777777" w:rsidR="00BE7967" w:rsidRPr="002C5FC1" w:rsidRDefault="00F822DD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または</w:t>
                            </w:r>
                          </w:p>
                          <w:p w14:paraId="5E8FA1E3" w14:textId="77777777" w:rsidR="007F60BD" w:rsidRPr="002C5FC1" w:rsidRDefault="00F822DD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ｉ－ｎｅｔ（公益財団法人愛知県国際交流協会のＷｅｂページ）</w:t>
                            </w:r>
                          </w:p>
                          <w:p w14:paraId="474278FA" w14:textId="097CA679" w:rsidR="007F60BD" w:rsidRPr="002C5FC1" w:rsidRDefault="005F43B1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sz w:val="28"/>
                                <w:szCs w:val="28"/>
                              </w:rPr>
                            </w:pPr>
                            <w:r w:rsidRPr="002C5FC1">
                              <w:rPr>
                                <w:sz w:val="28"/>
                                <w:szCs w:val="28"/>
                              </w:rPr>
                              <w:t>https://www2.aia.pref.aichi.jp/somu/j/bosai/center.html</w:t>
                            </w:r>
                          </w:p>
                          <w:p w14:paraId="5C27DDCB" w14:textId="77777777" w:rsidR="005B4D9C" w:rsidRPr="002C5FC1" w:rsidRDefault="005B4D9C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749FD3" w14:textId="77777777" w:rsidR="005B4D9C" w:rsidRPr="00E710BE" w:rsidRDefault="005B4D9C" w:rsidP="005B4D9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「避難所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運営状況確認シート」は、避難所の運営</w:t>
                            </w: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おいて必要</w:t>
                            </w: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となる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基本的な対応や配慮</w:t>
                            </w: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必要な事項につ</w:t>
                            </w: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いてまとめました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。適宜</w:t>
                            </w: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運営状況を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  <w:r w:rsidRPr="00E710B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する際に</w:t>
                            </w:r>
                            <w:r w:rsidRPr="00E710B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活用してください。</w:t>
                            </w:r>
                          </w:p>
                          <w:p w14:paraId="1524046C" w14:textId="77777777" w:rsidR="007F60BD" w:rsidRPr="00E710BE" w:rsidRDefault="007F60BD" w:rsidP="007F60BD">
                            <w:pPr>
                              <w:pStyle w:val="a7"/>
                              <w:spacing w:line="400" w:lineRule="exact"/>
                              <w:ind w:leftChars="0" w:left="42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5B2F" id="テキスト ボックス 3" o:spid="_x0000_s1036" type="#_x0000_t202" style="position:absolute;margin-left:-2.1pt;margin-top:.4pt;width:486.6pt;height:7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" fillcolor="white [3201]" strokecolor="black [3213]" strokeweight="2pt">
                <v:textbox>
                  <w:txbxContent>
                    <w:p w14:paraId="10BA0343" w14:textId="77777777" w:rsidR="002B534D" w:rsidRPr="00B20152" w:rsidRDefault="002B534D" w:rsidP="002B534D">
                      <w:pPr>
                        <w:widowControl/>
                        <w:jc w:val="left"/>
                        <w:rPr>
                          <w:rFonts w:ascii="HGP創英角ｺﾞｼｯｸUB" w:eastAsia="HGP創英角ｺﾞｼｯｸUB" w:hAnsi="HGP創英角ｺﾞｼｯｸUB"/>
                          <w:bCs/>
                          <w:sz w:val="44"/>
                          <w:szCs w:val="44"/>
                        </w:rPr>
                      </w:pP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44"/>
                          <w:szCs w:val="44"/>
                        </w:rPr>
                        <w:t>はじめに</w:t>
                      </w:r>
                    </w:p>
                    <w:p w14:paraId="4B1BD8DD" w14:textId="77777777" w:rsidR="002B534D" w:rsidRPr="00B20152" w:rsidRDefault="002B534D" w:rsidP="002B534D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14:paraId="065B609E" w14:textId="3F1E8762" w:rsidR="002B534D" w:rsidRPr="002C5FC1" w:rsidRDefault="002B534D" w:rsidP="002B534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本書は、愛知</w:t>
                      </w: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県</w:t>
                      </w:r>
                      <w:bookmarkStart w:id="2" w:name="_Hlk208322616"/>
                      <w:r w:rsidR="00C53225" w:rsidRPr="002C5FC1">
                        <w:rPr>
                          <w:rFonts w:hint="eastAsia"/>
                          <w:sz w:val="28"/>
                          <w:szCs w:val="28"/>
                        </w:rPr>
                        <w:t>避難生活支援</w:t>
                      </w:r>
                      <w:bookmarkEnd w:id="2"/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マニュアルとともに、避難所</w:t>
                      </w:r>
                      <w:bookmarkStart w:id="3" w:name="_Hlk210157020"/>
                      <w:r w:rsidR="000E2B6A" w:rsidRPr="002C5FC1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bookmarkEnd w:id="3"/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を運営するための標準的な様式としてまとめたものです。</w:t>
                      </w:r>
                    </w:p>
                    <w:p w14:paraId="7A964810" w14:textId="01FADBE7" w:rsidR="002B534D" w:rsidRPr="002C5FC1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各避難所で使う際には、地域や避難所</w:t>
                      </w:r>
                      <w:r w:rsidR="000E2B6A" w:rsidRPr="002C5FC1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となる施設の実情に合わせて内容を見直し、適宜追加・修正する必要があります。</w:t>
                      </w:r>
                    </w:p>
                    <w:p w14:paraId="725796A1" w14:textId="77777777" w:rsidR="002B534D" w:rsidRPr="002C5FC1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14:paraId="253A9268" w14:textId="6A92358C" w:rsidR="002B534D" w:rsidRPr="00B20152" w:rsidRDefault="002B534D" w:rsidP="002B534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本書は、市町村職員などの行政担当者だけでなく、避難所</w:t>
                      </w:r>
                      <w:r w:rsidR="000E2B6A" w:rsidRPr="002C5FC1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となる施設の管理者、町内会や自治会、自主防災組織の役員など、災害時に避難所</w:t>
                      </w:r>
                      <w:r w:rsidR="000E2B6A" w:rsidRPr="002C5FC1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運営に関わる人々が読みやすいよう、文字サイズを大きく設定しています。</w:t>
                      </w:r>
                    </w:p>
                    <w:p w14:paraId="530F5342" w14:textId="77777777"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14:paraId="0DF9DCA7" w14:textId="409C0F16" w:rsidR="00E228E3" w:rsidRPr="00B20152" w:rsidRDefault="00E228E3" w:rsidP="00E228E3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</w:t>
                      </w:r>
                      <w:r w:rsidRPr="00C5322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愛知県</w:t>
                      </w:r>
                      <w:r w:rsidR="00C53225" w:rsidRPr="002C5FC1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避難生活支援</w:t>
                      </w:r>
                      <w:r w:rsidRPr="00C5322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マニュアル</w:t>
                      </w:r>
                      <w:r w:rsidR="005501B9" w:rsidRPr="00C5322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（本編）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B2015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B6DDE8" w:themeFill="accent5" w:themeFillTint="66"/>
                        </w:rPr>
                        <w:t>資料集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B2015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FABF8F" w:themeFill="accent6" w:themeFillTint="99"/>
                        </w:rPr>
                        <w:t>リーフレット集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B2015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8"/>
                          <w:szCs w:val="28"/>
                          <w:shd w:val="clear" w:color="auto" w:fill="365F91" w:themeFill="accent1" w:themeFillShade="BF"/>
                        </w:rPr>
                        <w:t>避難所運営委員会及び各運営班の業務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とセットでお使いください。</w:t>
                      </w:r>
                    </w:p>
                    <w:p w14:paraId="4592A5B2" w14:textId="77777777" w:rsidR="00E228E3" w:rsidRPr="00B20152" w:rsidRDefault="00E228E3" w:rsidP="00E228E3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</w:p>
                    <w:p w14:paraId="25EB6BE4" w14:textId="77777777" w:rsidR="002B534D" w:rsidRPr="00B20152" w:rsidRDefault="002B534D" w:rsidP="002B534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本書は、愛知県のホームページより、電子データをダウンロードすることできます。必要部数印刷するなどして、避難所に備えておいてください。</w:t>
                      </w:r>
                    </w:p>
                    <w:p w14:paraId="1541C9B2" w14:textId="00209FBC" w:rsidR="002B534D" w:rsidRPr="002C5FC1" w:rsidRDefault="005F43B1" w:rsidP="005F43B1">
                      <w:pPr>
                        <w:spacing w:line="400" w:lineRule="exact"/>
                        <w:ind w:firstLineChars="150" w:firstLine="315"/>
                        <w:rPr>
                          <w:sz w:val="28"/>
                          <w:szCs w:val="28"/>
                        </w:rPr>
                      </w:pPr>
                      <w:hyperlink r:id="rId8" w:history="1">
                        <w:r w:rsidRPr="002C5FC1">
                          <w:rPr>
                            <w:rStyle w:val="a8"/>
                            <w:color w:val="auto"/>
                            <w:sz w:val="28"/>
                            <w:szCs w:val="28"/>
                            <w:u w:val="none"/>
                          </w:rPr>
                          <w:t>https://www.pref.aichi.jp/soshiki/saigaitaisaku/0000013288.html</w:t>
                        </w:r>
                      </w:hyperlink>
                    </w:p>
                    <w:p w14:paraId="1C30513E" w14:textId="77777777" w:rsidR="005F43B1" w:rsidRPr="002C5FC1" w:rsidRDefault="005F43B1" w:rsidP="005F43B1">
                      <w:pPr>
                        <w:spacing w:line="400" w:lineRule="exact"/>
                        <w:ind w:firstLineChars="150" w:firstLine="420"/>
                        <w:rPr>
                          <w:sz w:val="28"/>
                          <w:szCs w:val="28"/>
                        </w:rPr>
                      </w:pPr>
                    </w:p>
                    <w:p w14:paraId="17E35FD3" w14:textId="77777777" w:rsidR="007F60BD" w:rsidRPr="002C5FC1" w:rsidRDefault="00F822DD" w:rsidP="007F60B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愛知県災害多言語支援センター専用の様式は、変更</w:t>
                      </w:r>
                      <w:r w:rsidR="007F60BD" w:rsidRPr="002C5FC1">
                        <w:rPr>
                          <w:sz w:val="28"/>
                          <w:szCs w:val="28"/>
                        </w:rPr>
                        <w:t>されている</w:t>
                      </w:r>
                      <w:r w:rsidR="007F60BD" w:rsidRPr="002C5FC1">
                        <w:rPr>
                          <w:rFonts w:hint="eastAsia"/>
                          <w:sz w:val="28"/>
                          <w:szCs w:val="28"/>
                        </w:rPr>
                        <w:t>場合がありますので、</w:t>
                      </w:r>
                      <w:r w:rsidR="007F60BD" w:rsidRPr="002C5FC1">
                        <w:rPr>
                          <w:sz w:val="28"/>
                          <w:szCs w:val="28"/>
                        </w:rPr>
                        <w:t>以下のページで最新の様式</w:t>
                      </w:r>
                      <w:r w:rsidR="007F60BD" w:rsidRPr="002C5FC1">
                        <w:rPr>
                          <w:rFonts w:hint="eastAsia"/>
                          <w:sz w:val="28"/>
                          <w:szCs w:val="28"/>
                        </w:rPr>
                        <w:t>を</w:t>
                      </w:r>
                      <w:r w:rsidR="007F60BD" w:rsidRPr="002C5FC1">
                        <w:rPr>
                          <w:sz w:val="28"/>
                          <w:szCs w:val="28"/>
                        </w:rPr>
                        <w:t>確認してください。</w:t>
                      </w:r>
                    </w:p>
                    <w:p w14:paraId="08DFD0F0" w14:textId="4EB3D66C" w:rsidR="007F60BD" w:rsidRPr="002C5FC1" w:rsidRDefault="00F822DD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愛知県多文化共生推進室のＷｅｂページ</w:t>
                      </w:r>
                    </w:p>
                    <w:p w14:paraId="0D5F2BE8" w14:textId="432466A2" w:rsidR="007F60BD" w:rsidRPr="002C5FC1" w:rsidRDefault="005F43B1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sz w:val="28"/>
                          <w:szCs w:val="28"/>
                        </w:rPr>
                        <w:t>https://www.pref.aichi.jp/soshiki/tabunka/saigaitagengo-center.html</w:t>
                      </w:r>
                    </w:p>
                    <w:p w14:paraId="172416E9" w14:textId="77777777" w:rsidR="00BE7967" w:rsidRPr="002C5FC1" w:rsidRDefault="00F822DD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または</w:t>
                      </w:r>
                    </w:p>
                    <w:p w14:paraId="5E8FA1E3" w14:textId="77777777" w:rsidR="007F60BD" w:rsidRPr="002C5FC1" w:rsidRDefault="00F822DD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rFonts w:hint="eastAsia"/>
                          <w:sz w:val="28"/>
                          <w:szCs w:val="28"/>
                        </w:rPr>
                        <w:t>ｉ－ｎｅｔ（公益財団法人愛知県国際交流協会のＷｅｂページ）</w:t>
                      </w:r>
                    </w:p>
                    <w:p w14:paraId="474278FA" w14:textId="097CA679" w:rsidR="007F60BD" w:rsidRPr="002C5FC1" w:rsidRDefault="005F43B1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sz w:val="28"/>
                          <w:szCs w:val="28"/>
                        </w:rPr>
                      </w:pPr>
                      <w:r w:rsidRPr="002C5FC1">
                        <w:rPr>
                          <w:sz w:val="28"/>
                          <w:szCs w:val="28"/>
                        </w:rPr>
                        <w:t>https://www2.aia.pref.aichi.jp/somu/j/bosai/center.html</w:t>
                      </w:r>
                    </w:p>
                    <w:p w14:paraId="5C27DDCB" w14:textId="77777777" w:rsidR="005B4D9C" w:rsidRPr="002C5FC1" w:rsidRDefault="005B4D9C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sz w:val="28"/>
                          <w:szCs w:val="28"/>
                        </w:rPr>
                      </w:pPr>
                    </w:p>
                    <w:p w14:paraId="00749FD3" w14:textId="77777777" w:rsidR="005B4D9C" w:rsidRPr="00E710BE" w:rsidRDefault="005B4D9C" w:rsidP="005B4D9C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426" w:hanging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「避難所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運営状況確認シート」は、避難所の運営</w:t>
                      </w: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おいて必要</w:t>
                      </w: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となる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基本的な対応や配慮</w:t>
                      </w: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が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必要な事項につ</w:t>
                      </w: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いてまとめました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。適宜</w:t>
                      </w: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運営状況を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確認</w:t>
                      </w:r>
                      <w:r w:rsidRPr="00E710B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する際に</w:t>
                      </w:r>
                      <w:r w:rsidRPr="00E710BE">
                        <w:rPr>
                          <w:color w:val="000000" w:themeColor="text1"/>
                          <w:sz w:val="28"/>
                          <w:szCs w:val="28"/>
                        </w:rPr>
                        <w:t>活用してください。</w:t>
                      </w:r>
                    </w:p>
                    <w:p w14:paraId="1524046C" w14:textId="77777777" w:rsidR="007F60BD" w:rsidRPr="00E710BE" w:rsidRDefault="007F60BD" w:rsidP="007F60BD">
                      <w:pPr>
                        <w:pStyle w:val="a7"/>
                        <w:spacing w:line="400" w:lineRule="exact"/>
                        <w:ind w:leftChars="0" w:left="42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bCs/>
          <w:color w:val="FF0000"/>
          <w:sz w:val="44"/>
          <w:szCs w:val="44"/>
        </w:rPr>
        <w:br w:type="page"/>
      </w:r>
    </w:p>
    <w:p w14:paraId="6C5D747C" w14:textId="77777777" w:rsidR="00BC22AA" w:rsidRPr="0013762C" w:rsidRDefault="00BC22AA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13762C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lastRenderedPageBreak/>
        <w:t>様式集　目次</w:t>
      </w:r>
    </w:p>
    <w:p w14:paraId="584A997A" w14:textId="77777777" w:rsidR="009D2882" w:rsidRPr="0013762C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14:paraId="40EED4D5" w14:textId="77777777" w:rsidR="007001B0" w:rsidRPr="006A204A" w:rsidRDefault="007001B0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１避難所の安全点検</w:t>
      </w:r>
    </w:p>
    <w:p w14:paraId="2567BE5B" w14:textId="77777777" w:rsidR="009D2882" w:rsidRPr="0013762C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13762C">
        <w:rPr>
          <w:rFonts w:asciiTheme="majorEastAsia" w:eastAsiaTheme="majorEastAsia" w:hAnsiTheme="majorEastAsia" w:hint="eastAsia"/>
          <w:bCs/>
          <w:sz w:val="28"/>
          <w:szCs w:val="28"/>
        </w:rPr>
        <w:t>避難所開設・運営のための緊急連絡先　…………………………………　１</w:t>
      </w:r>
    </w:p>
    <w:p w14:paraId="17FE6DC5" w14:textId="2F1ED9D7" w:rsidR="00BC22AA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13762C">
        <w:rPr>
          <w:rFonts w:asciiTheme="majorEastAsia" w:eastAsiaTheme="majorEastAsia" w:hAnsiTheme="majorEastAsia" w:hint="eastAsia"/>
          <w:bCs/>
          <w:sz w:val="28"/>
          <w:szCs w:val="28"/>
        </w:rPr>
        <w:t>震災後の余震に備えた緊急点検チェックリスト</w:t>
      </w:r>
      <w:r w:rsidR="007B0FAE" w:rsidRPr="007B0FAE">
        <w:rPr>
          <w:rFonts w:asciiTheme="majorEastAsia" w:eastAsiaTheme="majorEastAsia" w:hAnsiTheme="majorEastAsia" w:hint="eastAsia"/>
          <w:bCs/>
          <w:sz w:val="24"/>
          <w:szCs w:val="24"/>
          <w:bdr w:val="single" w:sz="4" w:space="0" w:color="auto"/>
        </w:rPr>
        <w:t>屋内運動場(体育館)用</w:t>
      </w:r>
      <w:r w:rsidR="007B0FAE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</w:p>
    <w:p w14:paraId="16C5E7B3" w14:textId="6C33DB60" w:rsidR="007B0FAE" w:rsidRPr="0013762C" w:rsidRDefault="007B0FAE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建物の構造別チェックシート　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</w:p>
    <w:p w14:paraId="41567C4B" w14:textId="77777777" w:rsidR="009D2882" w:rsidRPr="0013762C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14:paraId="2DEB20EA" w14:textId="77777777" w:rsidR="007001B0" w:rsidRPr="006A204A" w:rsidRDefault="00B96BCF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２</w:t>
      </w:r>
      <w:r w:rsidR="007001B0"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</w:t>
      </w: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のルール、</w:t>
      </w:r>
      <w:r w:rsidR="007001B0"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運営</w:t>
      </w: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組織</w:t>
      </w:r>
    </w:p>
    <w:p w14:paraId="305A786A" w14:textId="59A0419D"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避難所でのルール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</w:p>
    <w:p w14:paraId="19CA5852" w14:textId="78A09409"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避難所の運営体制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</w:p>
    <w:p w14:paraId="02AB0527" w14:textId="61ACA2D1"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避難所運営委員会規約（案）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</w:p>
    <w:p w14:paraId="75F167F4" w14:textId="5B71D344"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避難所運営委員会等名簿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　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</w:p>
    <w:p w14:paraId="492E0416" w14:textId="3FC1C009" w:rsidR="00CD24B8" w:rsidRPr="00D427CF" w:rsidRDefault="00734277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避難所利用者でつくる組分け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>表　……</w:t>
      </w:r>
      <w:r w:rsidR="00F3371E" w:rsidRPr="00D427CF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　</w:t>
      </w:r>
      <w:r w:rsidR="0037214F" w:rsidRPr="00D427C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055FA7EC" w14:textId="77777777" w:rsidR="009D2882" w:rsidRPr="00D427CF" w:rsidRDefault="009D2882" w:rsidP="00B96BCF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14:paraId="41B9B9BD" w14:textId="77777777" w:rsidR="00B96BCF" w:rsidRPr="00D427CF" w:rsidRDefault="00B96BCF" w:rsidP="00B96BCF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３受付、総合窓口</w:t>
      </w:r>
    </w:p>
    <w:p w14:paraId="0D17598F" w14:textId="08C6C3C8" w:rsidR="004246F2" w:rsidRPr="002C5FC1" w:rsidRDefault="00B96BCF" w:rsidP="004246F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EE579E" w:rsidRPr="002C5FC1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="004246F2" w:rsidRPr="002C5FC1">
        <w:rPr>
          <w:rFonts w:asciiTheme="majorEastAsia" w:eastAsiaTheme="majorEastAsia" w:hAnsiTheme="majorEastAsia" w:hint="eastAsia"/>
          <w:bCs/>
          <w:sz w:val="28"/>
          <w:szCs w:val="28"/>
        </w:rPr>
        <w:t>利用者登録票　……</w:t>
      </w:r>
      <w:r w:rsidR="002B72CB" w:rsidRPr="002C5FC1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4246F2" w:rsidRPr="002C5FC1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………………………………………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　</w:t>
      </w:r>
      <w:r w:rsidR="0037214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53D38AE1" w14:textId="2160B3EF" w:rsidR="00C427B1" w:rsidRPr="002C5FC1" w:rsidRDefault="00C427B1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記載例　……………………………………………………………………　1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14:paraId="7583C1F6" w14:textId="7CC32C52" w:rsidR="009B7BEA" w:rsidRPr="002C5FC1" w:rsidRDefault="00B96BCF" w:rsidP="009B7BEA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ペット登録台帳　……………………………………………………………　</w:t>
      </w:r>
      <w:r w:rsidR="0037214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14:paraId="5AB4ED9B" w14:textId="442BFEE3" w:rsidR="00B96BCF" w:rsidRPr="002C5FC1" w:rsidRDefault="00B96BCF" w:rsidP="00B96BCF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ペットの</w:t>
      </w:r>
      <w:r w:rsidR="00C522A9" w:rsidRPr="002C5FC1">
        <w:rPr>
          <w:rFonts w:asciiTheme="majorEastAsia" w:eastAsiaTheme="majorEastAsia" w:hAnsiTheme="majorEastAsia" w:hint="eastAsia"/>
          <w:bCs/>
          <w:sz w:val="28"/>
          <w:szCs w:val="28"/>
        </w:rPr>
        <w:t>飼養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について　…………………………………………………　1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6A0C3B3B" w14:textId="4F4ECEAD" w:rsidR="00B96BCF" w:rsidRPr="002C5FC1" w:rsidRDefault="00B96BCF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退所届　………………………………………………………………………　1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14:paraId="72494429" w14:textId="5DDC0604" w:rsidR="00980E1D" w:rsidRPr="002C5FC1" w:rsidRDefault="00980E1D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取材・調査受付票　…………………………………………………………　</w:t>
      </w:r>
      <w:r w:rsidR="00492444" w:rsidRPr="002C5FC1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7FC8D127" w14:textId="1FE64707" w:rsidR="00980E1D" w:rsidRPr="002C5FC1" w:rsidRDefault="00980E1D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避難所内で取材・調査をされる方へ　…………………………………　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19</w:t>
      </w:r>
    </w:p>
    <w:p w14:paraId="560CB389" w14:textId="00D36FD9" w:rsidR="00620438" w:rsidRPr="002C5FC1" w:rsidRDefault="00620438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落とし物リスト　……………………………………………………………　</w:t>
      </w:r>
      <w:r w:rsidR="00492444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</w:p>
    <w:p w14:paraId="40507E0A" w14:textId="3DA36BB7" w:rsidR="009D2882" w:rsidRPr="002C5FC1" w:rsidRDefault="009D2882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支援受け入れ一覧表　………………………………………………………　</w:t>
      </w:r>
      <w:r w:rsidR="0037214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6B00155B" w14:textId="50646F61" w:rsidR="00980E1D" w:rsidRPr="002C5FC1" w:rsidRDefault="00980E1D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受付メモ　……………………………………………………………………　</w:t>
      </w:r>
      <w:r w:rsidR="00C427B1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7D402816" w14:textId="3A10292E" w:rsidR="009D2882" w:rsidRPr="002C5FC1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避難所運営日誌　……………………………………………………………　</w:t>
      </w:r>
      <w:r w:rsidR="00CD24B8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214EC0B7" w14:textId="7B7729E4" w:rsidR="00A55222" w:rsidRPr="002C5FC1" w:rsidRDefault="00F120B2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個別引き継ぎ事項　…………………………………………………………　</w:t>
      </w:r>
      <w:r w:rsidR="00CD24B8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14:paraId="6543F589" w14:textId="77777777" w:rsidR="009D2882" w:rsidRPr="002C5FC1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14:paraId="7B2F666D" w14:textId="77777777" w:rsidR="00980E1D" w:rsidRPr="002C5FC1" w:rsidRDefault="00980E1D" w:rsidP="00980E1D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2C5FC1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４名簿</w:t>
      </w:r>
    </w:p>
    <w:p w14:paraId="647965BF" w14:textId="05B21BD3" w:rsidR="00980E1D" w:rsidRPr="002C5FC1" w:rsidRDefault="0037214F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CF2F94" w:rsidRPr="002C5FC1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利用者名簿（手書き用）</w:t>
      </w:r>
      <w:r w:rsidR="00980E1D"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　</w:t>
      </w:r>
      <w:r w:rsidR="00CD24B8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14:paraId="20413DDC" w14:textId="1CE22361" w:rsidR="00980E1D" w:rsidRPr="002C5FC1" w:rsidRDefault="007B0FAE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CF2F94" w:rsidRPr="002C5FC1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利用者名簿 </w:t>
      </w:r>
      <w:r w:rsidR="00980E1D" w:rsidRPr="002C5FC1">
        <w:rPr>
          <w:rFonts w:asciiTheme="majorEastAsia" w:eastAsiaTheme="majorEastAsia" w:hAnsiTheme="majorEastAsia" w:hint="eastAsia"/>
          <w:bCs/>
          <w:sz w:val="28"/>
          <w:szCs w:val="28"/>
          <w:bdr w:val="single" w:sz="4" w:space="0" w:color="auto"/>
        </w:rPr>
        <w:t>公開用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 …</w:t>
      </w:r>
      <w:r w:rsidR="00980E1D"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　</w:t>
      </w:r>
      <w:r w:rsidR="00E379BB" w:rsidRPr="002C5FC1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01EEE2DD" w14:textId="2A73FCC8" w:rsidR="00E74B88" w:rsidRPr="00D427CF" w:rsidRDefault="00E74B88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CF2F94" w:rsidRPr="002C5FC1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利用者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名簿（詳細版：エクセル管理用）………………………　2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14:paraId="4481E5C4" w14:textId="77777777" w:rsidR="00670A3D" w:rsidRDefault="00670A3D">
      <w:pPr>
        <w:widowControl/>
        <w:jc w:val="lef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bCs/>
          <w:sz w:val="36"/>
          <w:szCs w:val="36"/>
        </w:rPr>
        <w:br w:type="page"/>
      </w:r>
    </w:p>
    <w:p w14:paraId="465873DC" w14:textId="77777777" w:rsidR="00E74B88" w:rsidRPr="00D427CF" w:rsidRDefault="00E74B88">
      <w:pPr>
        <w:widowControl/>
        <w:jc w:val="lef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</w:p>
    <w:p w14:paraId="4A619FBB" w14:textId="77777777" w:rsidR="00980E1D" w:rsidRPr="00D427CF" w:rsidRDefault="00980E1D" w:rsidP="00980E1D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５市町村災害対策本部との連絡</w:t>
      </w:r>
    </w:p>
    <w:p w14:paraId="1E39967D" w14:textId="77777777" w:rsidR="00980E1D" w:rsidRPr="00D427CF" w:rsidRDefault="00980E1D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（１）定期的な連絡</w:t>
      </w:r>
    </w:p>
    <w:p w14:paraId="224EECD0" w14:textId="1CA7B8B3" w:rsidR="00980E1D" w:rsidRPr="00D427CF" w:rsidRDefault="00980E1D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避難所状況報告（初動期）　………………………………………………　</w:t>
      </w:r>
      <w:r w:rsidR="00492444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48DFB244" w14:textId="4C6737B7" w:rsidR="00980E1D" w:rsidRDefault="00980E1D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避難所状況報告（第　報）　………………………………………………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29</w:t>
      </w:r>
    </w:p>
    <w:p w14:paraId="48C6B837" w14:textId="77777777" w:rsidR="00980E1D" w:rsidRPr="00D427CF" w:rsidRDefault="00980E1D" w:rsidP="00980E1D">
      <w:pPr>
        <w:spacing w:line="400" w:lineRule="exact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（２）</w:t>
      </w:r>
      <w:r w:rsidR="009D2882"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食料・</w:t>
      </w: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物資</w:t>
      </w:r>
    </w:p>
    <w:p w14:paraId="0A95E3D6" w14:textId="2C2B5F51"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物資依頼伝票　………………………………………………………………　</w:t>
      </w:r>
      <w:r w:rsidR="00DE558B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</w:p>
    <w:p w14:paraId="335231A7" w14:textId="3B14F775" w:rsidR="009D2882" w:rsidRPr="00D427CF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物資受入簿　…………………………………………………………………　</w:t>
      </w:r>
      <w:r w:rsidR="00AA25FE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7347B43F" w14:textId="1B9DCBE1"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物資ごとの受入・配布等管理簿　…………………………………………　</w:t>
      </w:r>
      <w:r w:rsidR="00887440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20DADA43" w14:textId="05040A36" w:rsidR="0073373E" w:rsidRPr="00D427CF" w:rsidRDefault="0073373E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物資の給与状況（まとめ表）　……………………………………………　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06F3FC1C" w14:textId="6A989484"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食料依頼伝票　………………………………………………………………　</w:t>
      </w:r>
      <w:r w:rsidR="00E379BB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14:paraId="591B6163" w14:textId="14A22464" w:rsidR="009D2882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食料管理表　…………………………………………………………………　</w:t>
      </w:r>
      <w:r w:rsidR="00E379BB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14:paraId="64348F75" w14:textId="54898255" w:rsidR="00DE558B" w:rsidRPr="00D427CF" w:rsidRDefault="00DE558B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食料の原材料表示カード　……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……………………………………………　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0A73FB0B" w14:textId="77777777" w:rsidR="00887440" w:rsidRPr="00D427CF" w:rsidRDefault="00887440" w:rsidP="00887440">
      <w:pPr>
        <w:spacing w:line="400" w:lineRule="exact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（３）施設管理</w:t>
      </w:r>
    </w:p>
    <w:p w14:paraId="1E7293F0" w14:textId="26A286BC" w:rsidR="00887440" w:rsidRPr="00D427CF" w:rsidRDefault="00887440" w:rsidP="00887440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避難所の火災予防のための自主検査表　…………………………………　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14:paraId="2CA227D8" w14:textId="77777777" w:rsidR="00887440" w:rsidRPr="00D427CF" w:rsidRDefault="00887440" w:rsidP="00887440">
      <w:pPr>
        <w:spacing w:line="400" w:lineRule="exact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（４）人材</w:t>
      </w:r>
    </w:p>
    <w:p w14:paraId="63DF5226" w14:textId="5C2CF6F9" w:rsidR="009C7749" w:rsidRPr="00D427CF" w:rsidRDefault="009C7749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派遣職員依頼書　……………………………………………………………　</w:t>
      </w:r>
      <w:r w:rsidR="00C53225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095F5CFE" w14:textId="7A643346" w:rsidR="009C7749" w:rsidRPr="00D427CF" w:rsidRDefault="009C7749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ボランティア受付票　………………………………………………………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39</w:t>
      </w:r>
    </w:p>
    <w:p w14:paraId="2A7F1FF1" w14:textId="44846205" w:rsidR="009C7749" w:rsidRPr="00D427CF" w:rsidRDefault="009C7749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ボランティアの皆様へ　…………………………………………………　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40</w:t>
      </w:r>
    </w:p>
    <w:p w14:paraId="69F925B5" w14:textId="77777777" w:rsidR="00B96BCF" w:rsidRPr="00D427CF" w:rsidRDefault="009D2882" w:rsidP="00BC22AA">
      <w:pPr>
        <w:rPr>
          <w:sz w:val="24"/>
          <w:szCs w:val="24"/>
        </w:rPr>
      </w:pPr>
      <w:r w:rsidRPr="00D427CF">
        <w:rPr>
          <w:rFonts w:hint="eastAsia"/>
          <w:sz w:val="24"/>
          <w:szCs w:val="24"/>
        </w:rPr>
        <w:t xml:space="preserve">　</w:t>
      </w:r>
    </w:p>
    <w:p w14:paraId="162883B2" w14:textId="77777777" w:rsidR="005C6303" w:rsidRPr="00D427CF" w:rsidRDefault="005C6303" w:rsidP="005C6303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６避難所の設備、備品、備蓄物資など</w:t>
      </w:r>
    </w:p>
    <w:p w14:paraId="2B510F91" w14:textId="18F812A3" w:rsidR="005C6303" w:rsidRPr="00D427CF" w:rsidRDefault="005C6303" w:rsidP="0026142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避難所の設備、</w:t>
      </w:r>
      <w:r w:rsidR="000A0DD5" w:rsidRPr="00D427CF">
        <w:rPr>
          <w:rFonts w:asciiTheme="majorEastAsia" w:eastAsiaTheme="majorEastAsia" w:hAnsiTheme="majorEastAsia" w:hint="eastAsia"/>
          <w:bCs/>
          <w:sz w:val="28"/>
          <w:szCs w:val="28"/>
        </w:rPr>
        <w:t>備蓄物資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一覧表　…………………………………………　</w:t>
      </w:r>
      <w:r w:rsidR="00DE558B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  <w:r w:rsidR="0061737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5FCF0797" w14:textId="77777777" w:rsidR="005C6303" w:rsidRPr="00E710BE" w:rsidRDefault="005C6303" w:rsidP="00BC22AA">
      <w:pPr>
        <w:rPr>
          <w:color w:val="000000" w:themeColor="text1"/>
          <w:sz w:val="24"/>
          <w:szCs w:val="24"/>
        </w:rPr>
      </w:pPr>
    </w:p>
    <w:p w14:paraId="2463047F" w14:textId="77777777" w:rsidR="007F60BD" w:rsidRPr="00E710BE" w:rsidRDefault="007F60BD" w:rsidP="007F60BD">
      <w:pPr>
        <w:spacing w:line="400" w:lineRule="exact"/>
        <w:rPr>
          <w:rFonts w:ascii="HGP創英角ｺﾞｼｯｸUB" w:eastAsia="HGP創英角ｺﾞｼｯｸUB" w:hAnsi="HGP創英角ｺﾞｼｯｸUB"/>
          <w:bCs/>
          <w:color w:val="000000" w:themeColor="text1"/>
          <w:sz w:val="36"/>
          <w:szCs w:val="36"/>
        </w:rPr>
      </w:pPr>
      <w:r w:rsidRPr="00E710B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36"/>
          <w:szCs w:val="36"/>
        </w:rPr>
        <w:t>７災害多言語支援センターへの依頼（専用様式）</w:t>
      </w:r>
    </w:p>
    <w:p w14:paraId="05B05169" w14:textId="3CAD9B15" w:rsidR="007F60BD" w:rsidRPr="002C5FC1" w:rsidRDefault="007F60BD" w:rsidP="007F60B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翻訳依頼書（様式</w:t>
      </w:r>
      <w:r w:rsidR="005D2475" w:rsidRPr="002C5FC1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）………………………</w:t>
      </w:r>
      <w:r w:rsidR="005D2475" w:rsidRPr="002C5FC1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　</w:t>
      </w:r>
      <w:r w:rsidR="00492444" w:rsidRPr="002C5FC1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  <w:r w:rsidR="0061737F" w:rsidRPr="002C5FC1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582FD161" w14:textId="31F01AC7" w:rsidR="007F60BD" w:rsidRPr="00E710BE" w:rsidRDefault="007F60BD" w:rsidP="007F60B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</w:pP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通訳</w:t>
      </w:r>
      <w:r w:rsidR="005D2475" w:rsidRPr="002C5FC1">
        <w:rPr>
          <w:rFonts w:asciiTheme="majorEastAsia" w:eastAsiaTheme="majorEastAsia" w:hAnsiTheme="majorEastAsia" w:hint="eastAsia"/>
          <w:bCs/>
          <w:sz w:val="28"/>
          <w:szCs w:val="28"/>
        </w:rPr>
        <w:t>支援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依頼書（様式</w:t>
      </w:r>
      <w:r w:rsidR="005D2475" w:rsidRPr="002C5FC1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Pr="002C5FC1">
        <w:rPr>
          <w:rFonts w:asciiTheme="majorEastAsia" w:eastAsiaTheme="majorEastAsia" w:hAnsiTheme="majorEastAsia" w:hint="eastAsia"/>
          <w:bCs/>
          <w:sz w:val="28"/>
          <w:szCs w:val="28"/>
        </w:rPr>
        <w:t>）……</w:t>
      </w: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……………………</w:t>
      </w:r>
      <w:r w:rsidR="005D2475"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……</w:t>
      </w: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 xml:space="preserve">…………………　</w:t>
      </w:r>
      <w:r w:rsidR="00492444"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4</w:t>
      </w:r>
      <w:r w:rsidR="0061737F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7</w:t>
      </w:r>
    </w:p>
    <w:p w14:paraId="3D8064D5" w14:textId="77777777" w:rsidR="007F60BD" w:rsidRPr="00E710BE" w:rsidRDefault="007F60BD" w:rsidP="00BC22AA">
      <w:pPr>
        <w:rPr>
          <w:color w:val="000000" w:themeColor="text1"/>
          <w:sz w:val="24"/>
          <w:szCs w:val="24"/>
        </w:rPr>
      </w:pPr>
    </w:p>
    <w:p w14:paraId="01A91D1E" w14:textId="77777777" w:rsidR="0072357C" w:rsidRPr="00E710BE" w:rsidRDefault="0072357C" w:rsidP="0072357C">
      <w:pPr>
        <w:spacing w:line="400" w:lineRule="exact"/>
        <w:rPr>
          <w:rFonts w:ascii="HGP創英角ｺﾞｼｯｸUB" w:eastAsia="HGP創英角ｺﾞｼｯｸUB" w:hAnsi="HGP創英角ｺﾞｼｯｸUB"/>
          <w:bCs/>
          <w:color w:val="000000" w:themeColor="text1"/>
          <w:sz w:val="36"/>
          <w:szCs w:val="36"/>
        </w:rPr>
      </w:pPr>
      <w:r w:rsidRPr="00E710B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36"/>
          <w:szCs w:val="36"/>
        </w:rPr>
        <w:t>８避難所の運営状況を確認する</w:t>
      </w:r>
    </w:p>
    <w:p w14:paraId="4FCEC44A" w14:textId="0A4AB5E1" w:rsidR="0072357C" w:rsidRPr="00E710BE" w:rsidRDefault="008F57FC" w:rsidP="0072357C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</w:pP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避難所運営状況確認</w:t>
      </w:r>
      <w:r w:rsidR="0072357C"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シート　　………………………………………</w:t>
      </w: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……</w:t>
      </w:r>
      <w:r w:rsidR="0072357C"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 xml:space="preserve">　</w:t>
      </w:r>
      <w:r w:rsidR="00C53225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4</w:t>
      </w:r>
      <w:r w:rsidR="0061737F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8</w:t>
      </w:r>
    </w:p>
    <w:p w14:paraId="4A4D3428" w14:textId="77777777" w:rsidR="00270989" w:rsidRPr="0061737F" w:rsidRDefault="00270989" w:rsidP="00270989">
      <w:pPr>
        <w:spacing w:line="400" w:lineRule="exact"/>
        <w:rPr>
          <w:rFonts w:ascii="HGP創英角ｺﾞｼｯｸUB" w:eastAsia="HGP創英角ｺﾞｼｯｸUB" w:hAnsi="HGP創英角ｺﾞｼｯｸUB"/>
          <w:bCs/>
          <w:color w:val="000000" w:themeColor="text1"/>
          <w:sz w:val="36"/>
          <w:szCs w:val="36"/>
        </w:rPr>
      </w:pPr>
    </w:p>
    <w:p w14:paraId="0ED6CFB5" w14:textId="77777777" w:rsidR="00270989" w:rsidRPr="00E710BE" w:rsidRDefault="00270989" w:rsidP="00270989">
      <w:pPr>
        <w:spacing w:line="400" w:lineRule="exact"/>
        <w:rPr>
          <w:rFonts w:ascii="HGP創英角ｺﾞｼｯｸUB" w:eastAsia="HGP創英角ｺﾞｼｯｸUB" w:hAnsi="HGP創英角ｺﾞｼｯｸUB"/>
          <w:bCs/>
          <w:color w:val="000000" w:themeColor="text1"/>
          <w:sz w:val="36"/>
          <w:szCs w:val="36"/>
        </w:rPr>
      </w:pPr>
      <w:r w:rsidRPr="00E710B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36"/>
          <w:szCs w:val="36"/>
        </w:rPr>
        <w:t>多言語様式</w:t>
      </w:r>
    </w:p>
    <w:p w14:paraId="61EAF8D1" w14:textId="28AC6E2B" w:rsidR="0072357C" w:rsidRPr="00E710BE" w:rsidRDefault="00270989" w:rsidP="0027098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</w:pP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避難所利用者登録票（英語）………………………………………………　5</w:t>
      </w:r>
      <w:r w:rsidR="0061737F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1</w:t>
      </w:r>
    </w:p>
    <w:p w14:paraId="0E584E42" w14:textId="19FB3EA6" w:rsidR="00270989" w:rsidRPr="00E710BE" w:rsidRDefault="00270989" w:rsidP="00270989">
      <w:pPr>
        <w:spacing w:line="400" w:lineRule="exact"/>
        <w:ind w:firstLineChars="100" w:firstLine="280"/>
        <w:rPr>
          <w:color w:val="000000" w:themeColor="text1"/>
          <w:sz w:val="24"/>
          <w:szCs w:val="24"/>
        </w:rPr>
      </w:pPr>
      <w:r w:rsidRPr="00E710BE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避難所利用者登録票（ポルトガル語）……………………………………　5</w:t>
      </w:r>
      <w:r w:rsidR="0061737F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2</w:t>
      </w:r>
    </w:p>
    <w:sectPr w:rsidR="00270989" w:rsidRPr="00E710BE" w:rsidSect="00BC22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A25D" w14:textId="77777777" w:rsidR="00FF4258" w:rsidRDefault="00FF4258" w:rsidP="000E1025">
      <w:r>
        <w:separator/>
      </w:r>
    </w:p>
  </w:endnote>
  <w:endnote w:type="continuationSeparator" w:id="0">
    <w:p w14:paraId="43D3C393" w14:textId="77777777" w:rsidR="00FF4258" w:rsidRDefault="00FF4258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E8F6" w14:textId="77777777" w:rsidR="00FF4258" w:rsidRDefault="00FF4258" w:rsidP="000E1025">
      <w:r>
        <w:separator/>
      </w:r>
    </w:p>
  </w:footnote>
  <w:footnote w:type="continuationSeparator" w:id="0">
    <w:p w14:paraId="187EB9E7" w14:textId="77777777" w:rsidR="00FF4258" w:rsidRDefault="00FF4258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40C"/>
    <w:multiLevelType w:val="hybridMultilevel"/>
    <w:tmpl w:val="69E298F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82151"/>
    <w:multiLevelType w:val="hybridMultilevel"/>
    <w:tmpl w:val="0FB850B6"/>
    <w:lvl w:ilvl="0" w:tplc="C6C2B702">
      <w:start w:val="1"/>
      <w:numFmt w:val="bullet"/>
      <w:lvlText w:val="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C3123E"/>
    <w:multiLevelType w:val="hybridMultilevel"/>
    <w:tmpl w:val="0D32719E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7878113">
    <w:abstractNumId w:val="0"/>
  </w:num>
  <w:num w:numId="2" w16cid:durableId="1110465907">
    <w:abstractNumId w:val="1"/>
  </w:num>
  <w:num w:numId="3" w16cid:durableId="144461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A"/>
    <w:rsid w:val="00066488"/>
    <w:rsid w:val="00094625"/>
    <w:rsid w:val="000A0DD5"/>
    <w:rsid w:val="000B506F"/>
    <w:rsid w:val="000C603B"/>
    <w:rsid w:val="000E0A00"/>
    <w:rsid w:val="000E1025"/>
    <w:rsid w:val="000E2B6A"/>
    <w:rsid w:val="00111AA0"/>
    <w:rsid w:val="00113D04"/>
    <w:rsid w:val="0013762C"/>
    <w:rsid w:val="0014548C"/>
    <w:rsid w:val="00146408"/>
    <w:rsid w:val="00163E18"/>
    <w:rsid w:val="001829C1"/>
    <w:rsid w:val="00196371"/>
    <w:rsid w:val="001971DA"/>
    <w:rsid w:val="002206A8"/>
    <w:rsid w:val="0022739B"/>
    <w:rsid w:val="002365AF"/>
    <w:rsid w:val="00261422"/>
    <w:rsid w:val="00264B79"/>
    <w:rsid w:val="00270989"/>
    <w:rsid w:val="002A62E3"/>
    <w:rsid w:val="002B534D"/>
    <w:rsid w:val="002B72CB"/>
    <w:rsid w:val="002C5FC1"/>
    <w:rsid w:val="002D3FF6"/>
    <w:rsid w:val="002D68BF"/>
    <w:rsid w:val="003440F2"/>
    <w:rsid w:val="003652BE"/>
    <w:rsid w:val="00366FE7"/>
    <w:rsid w:val="0037214F"/>
    <w:rsid w:val="003A2ED7"/>
    <w:rsid w:val="003D36A9"/>
    <w:rsid w:val="003D452D"/>
    <w:rsid w:val="003D5714"/>
    <w:rsid w:val="004246F2"/>
    <w:rsid w:val="00431FEA"/>
    <w:rsid w:val="00492444"/>
    <w:rsid w:val="004A4F12"/>
    <w:rsid w:val="004B7E6E"/>
    <w:rsid w:val="004C3FA9"/>
    <w:rsid w:val="00500102"/>
    <w:rsid w:val="0052660A"/>
    <w:rsid w:val="005278BD"/>
    <w:rsid w:val="005501B9"/>
    <w:rsid w:val="005741F4"/>
    <w:rsid w:val="005B4D9C"/>
    <w:rsid w:val="005C6303"/>
    <w:rsid w:val="005D2475"/>
    <w:rsid w:val="005E721E"/>
    <w:rsid w:val="005F43B1"/>
    <w:rsid w:val="0061737F"/>
    <w:rsid w:val="00620438"/>
    <w:rsid w:val="00670A3D"/>
    <w:rsid w:val="006A204A"/>
    <w:rsid w:val="006C37AD"/>
    <w:rsid w:val="006C3905"/>
    <w:rsid w:val="006D2EB6"/>
    <w:rsid w:val="006F3A6C"/>
    <w:rsid w:val="007001B0"/>
    <w:rsid w:val="0072357C"/>
    <w:rsid w:val="007238A6"/>
    <w:rsid w:val="0073373E"/>
    <w:rsid w:val="00734277"/>
    <w:rsid w:val="00737E38"/>
    <w:rsid w:val="00747211"/>
    <w:rsid w:val="0076111E"/>
    <w:rsid w:val="007B0FAE"/>
    <w:rsid w:val="007D715E"/>
    <w:rsid w:val="007F60BD"/>
    <w:rsid w:val="00841D1A"/>
    <w:rsid w:val="00871F66"/>
    <w:rsid w:val="00885C14"/>
    <w:rsid w:val="00887440"/>
    <w:rsid w:val="008A64D0"/>
    <w:rsid w:val="008B0CFB"/>
    <w:rsid w:val="008B2769"/>
    <w:rsid w:val="008B54D4"/>
    <w:rsid w:val="008E73B9"/>
    <w:rsid w:val="008F57FC"/>
    <w:rsid w:val="00942490"/>
    <w:rsid w:val="00943949"/>
    <w:rsid w:val="009558E2"/>
    <w:rsid w:val="00971EAD"/>
    <w:rsid w:val="00980E1D"/>
    <w:rsid w:val="0099092D"/>
    <w:rsid w:val="009B23BA"/>
    <w:rsid w:val="009B7BEA"/>
    <w:rsid w:val="009C7749"/>
    <w:rsid w:val="009D2882"/>
    <w:rsid w:val="009E126A"/>
    <w:rsid w:val="009F48DB"/>
    <w:rsid w:val="00A0148A"/>
    <w:rsid w:val="00A11906"/>
    <w:rsid w:val="00A15DF7"/>
    <w:rsid w:val="00A55222"/>
    <w:rsid w:val="00A72A85"/>
    <w:rsid w:val="00AA02A3"/>
    <w:rsid w:val="00AA25FE"/>
    <w:rsid w:val="00AB6C40"/>
    <w:rsid w:val="00B16777"/>
    <w:rsid w:val="00B20152"/>
    <w:rsid w:val="00B34685"/>
    <w:rsid w:val="00B96BCF"/>
    <w:rsid w:val="00BA2448"/>
    <w:rsid w:val="00BC22AA"/>
    <w:rsid w:val="00BD2A84"/>
    <w:rsid w:val="00BE038F"/>
    <w:rsid w:val="00BE1E1C"/>
    <w:rsid w:val="00BE7967"/>
    <w:rsid w:val="00C15A64"/>
    <w:rsid w:val="00C17CD1"/>
    <w:rsid w:val="00C20A2F"/>
    <w:rsid w:val="00C427B1"/>
    <w:rsid w:val="00C437CF"/>
    <w:rsid w:val="00C522A9"/>
    <w:rsid w:val="00C53225"/>
    <w:rsid w:val="00C90EF7"/>
    <w:rsid w:val="00CD24B8"/>
    <w:rsid w:val="00CF2F94"/>
    <w:rsid w:val="00D358C5"/>
    <w:rsid w:val="00D427CF"/>
    <w:rsid w:val="00D74CE1"/>
    <w:rsid w:val="00D778DC"/>
    <w:rsid w:val="00D8358E"/>
    <w:rsid w:val="00DE558B"/>
    <w:rsid w:val="00E14976"/>
    <w:rsid w:val="00E21CB0"/>
    <w:rsid w:val="00E228E3"/>
    <w:rsid w:val="00E27A0C"/>
    <w:rsid w:val="00E33BE8"/>
    <w:rsid w:val="00E379BB"/>
    <w:rsid w:val="00E663B8"/>
    <w:rsid w:val="00E710BE"/>
    <w:rsid w:val="00E74B88"/>
    <w:rsid w:val="00EA2A2D"/>
    <w:rsid w:val="00EC4B38"/>
    <w:rsid w:val="00ED50B1"/>
    <w:rsid w:val="00ED5408"/>
    <w:rsid w:val="00EE579E"/>
    <w:rsid w:val="00EF3EE0"/>
    <w:rsid w:val="00F120B2"/>
    <w:rsid w:val="00F2350A"/>
    <w:rsid w:val="00F3371E"/>
    <w:rsid w:val="00F37929"/>
    <w:rsid w:val="00F42A21"/>
    <w:rsid w:val="00F810A1"/>
    <w:rsid w:val="00F822DD"/>
    <w:rsid w:val="00FE10F5"/>
    <w:rsid w:val="00FE7EEE"/>
    <w:rsid w:val="00FF425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6B8B0"/>
  <w15:docId w15:val="{FB6CA2CF-D213-4CC6-89CA-211C3E18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List Paragraph"/>
    <w:basedOn w:val="a"/>
    <w:uiPriority w:val="34"/>
    <w:qFormat/>
    <w:rsid w:val="002B534D"/>
    <w:pPr>
      <w:ind w:leftChars="400" w:left="840"/>
    </w:pPr>
  </w:style>
  <w:style w:type="character" w:styleId="a8">
    <w:name w:val="Hyperlink"/>
    <w:basedOn w:val="a0"/>
    <w:uiPriority w:val="99"/>
    <w:unhideWhenUsed/>
    <w:rsid w:val="009B7BEA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A2ED7"/>
  </w:style>
  <w:style w:type="character" w:customStyle="1" w:styleId="aa">
    <w:name w:val="日付 (文字)"/>
    <w:basedOn w:val="a0"/>
    <w:link w:val="a9"/>
    <w:uiPriority w:val="99"/>
    <w:semiHidden/>
    <w:rsid w:val="003A2ED7"/>
  </w:style>
  <w:style w:type="paragraph" w:styleId="ab">
    <w:name w:val="Balloon Text"/>
    <w:basedOn w:val="a"/>
    <w:link w:val="ac"/>
    <w:uiPriority w:val="99"/>
    <w:semiHidden/>
    <w:unhideWhenUsed/>
    <w:rsid w:val="000C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603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5F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aichi.jp/soshiki/saigaitaisaku/000001328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aichi.jp/soshiki/saigaitaisaku/00000132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18</cp:revision>
  <cp:lastPrinted>2025-10-28T11:28:00Z</cp:lastPrinted>
  <dcterms:created xsi:type="dcterms:W3CDTF">2025-09-09T06:11:00Z</dcterms:created>
  <dcterms:modified xsi:type="dcterms:W3CDTF">2025-11-13T08:34:00Z</dcterms:modified>
</cp:coreProperties>
</file>