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9E14" w14:textId="72A3D7B9" w:rsidR="00876C56" w:rsidRPr="00A51707" w:rsidRDefault="00876C56" w:rsidP="005A01A6">
      <w:pPr>
        <w:wordWrap w:val="0"/>
        <w:spacing w:line="300" w:lineRule="exact"/>
        <w:ind w:firstLineChars="2900" w:firstLine="6960"/>
        <w:jc w:val="right"/>
        <w:rPr>
          <w:sz w:val="24"/>
        </w:rPr>
      </w:pPr>
      <w:r>
        <w:rPr>
          <w:rFonts w:hint="eastAsia"/>
          <w:sz w:val="24"/>
        </w:rPr>
        <w:t>番　　　　　号</w:t>
      </w:r>
    </w:p>
    <w:p w14:paraId="673683C8" w14:textId="33BA6E9D" w:rsidR="00A51707" w:rsidRPr="00A51707" w:rsidRDefault="00A51707" w:rsidP="00A51707">
      <w:pPr>
        <w:spacing w:line="300" w:lineRule="exact"/>
        <w:jc w:val="right"/>
        <w:rPr>
          <w:color w:val="000000"/>
          <w:sz w:val="24"/>
        </w:rPr>
      </w:pPr>
      <w:r w:rsidRPr="00A51707">
        <w:rPr>
          <w:rFonts w:hint="eastAsia"/>
          <w:color w:val="000000"/>
          <w:sz w:val="24"/>
        </w:rPr>
        <w:t>年　　月　　日</w:t>
      </w:r>
    </w:p>
    <w:p w14:paraId="316A74D0" w14:textId="4168D2DC" w:rsidR="00A51707" w:rsidRPr="00A51707" w:rsidRDefault="00A51707" w:rsidP="00A51707">
      <w:pPr>
        <w:spacing w:line="300" w:lineRule="exact"/>
        <w:ind w:firstLineChars="300" w:firstLine="720"/>
        <w:rPr>
          <w:color w:val="000000"/>
          <w:sz w:val="24"/>
        </w:rPr>
      </w:pPr>
    </w:p>
    <w:p w14:paraId="5C100B47" w14:textId="6F3308C3" w:rsidR="00A51707" w:rsidRPr="00A51707" w:rsidRDefault="00876C56" w:rsidP="00876C56">
      <w:pPr>
        <w:spacing w:line="300" w:lineRule="exact"/>
        <w:ind w:firstLineChars="100" w:firstLine="240"/>
        <w:rPr>
          <w:color w:val="000000"/>
          <w:sz w:val="24"/>
        </w:rPr>
      </w:pPr>
      <w:r>
        <w:rPr>
          <w:rFonts w:hint="eastAsia"/>
          <w:color w:val="000000"/>
          <w:sz w:val="24"/>
        </w:rPr>
        <w:t>愛知</w:t>
      </w:r>
      <w:r w:rsidR="00A51707" w:rsidRPr="00A51707">
        <w:rPr>
          <w:rFonts w:hint="eastAsia"/>
          <w:color w:val="000000"/>
          <w:sz w:val="24"/>
        </w:rPr>
        <w:t>県救急業務高度化推進協議会会長　様</w:t>
      </w:r>
    </w:p>
    <w:p w14:paraId="6E8D9A14" w14:textId="77777777" w:rsidR="00A51707" w:rsidRPr="00A51707" w:rsidRDefault="00A51707" w:rsidP="00A51707">
      <w:pPr>
        <w:spacing w:line="300" w:lineRule="exact"/>
        <w:ind w:firstLineChars="300" w:firstLine="720"/>
        <w:rPr>
          <w:color w:val="000000"/>
          <w:sz w:val="24"/>
        </w:rPr>
      </w:pPr>
    </w:p>
    <w:p w14:paraId="72247235" w14:textId="77777777" w:rsidR="00876C56" w:rsidRDefault="00A51707" w:rsidP="00876C56">
      <w:pPr>
        <w:spacing w:line="300" w:lineRule="exact"/>
        <w:ind w:firstLineChars="1300" w:firstLine="3120"/>
        <w:rPr>
          <w:color w:val="000000"/>
          <w:sz w:val="24"/>
        </w:rPr>
      </w:pPr>
      <w:r w:rsidRPr="00A51707">
        <w:rPr>
          <w:rFonts w:hint="eastAsia"/>
          <w:color w:val="000000"/>
          <w:sz w:val="24"/>
        </w:rPr>
        <w:t xml:space="preserve">　　　　　　　</w:t>
      </w:r>
      <w:r w:rsidR="00876C56">
        <w:rPr>
          <w:rFonts w:hint="eastAsia"/>
          <w:color w:val="000000"/>
          <w:sz w:val="24"/>
        </w:rPr>
        <w:t>（所在地）</w:t>
      </w:r>
    </w:p>
    <w:p w14:paraId="69FF3A52" w14:textId="01371F4B" w:rsidR="00A51707" w:rsidRDefault="00876C56" w:rsidP="00876C56">
      <w:pPr>
        <w:spacing w:line="300" w:lineRule="exact"/>
        <w:ind w:firstLineChars="2000" w:firstLine="4800"/>
        <w:rPr>
          <w:color w:val="000000"/>
          <w:sz w:val="24"/>
        </w:rPr>
      </w:pPr>
      <w:r>
        <w:rPr>
          <w:rFonts w:hint="eastAsia"/>
          <w:color w:val="000000"/>
          <w:sz w:val="24"/>
        </w:rPr>
        <w:t>（施設名）</w:t>
      </w:r>
    </w:p>
    <w:p w14:paraId="7F6D46DC" w14:textId="0665C606" w:rsidR="00A51707" w:rsidRPr="00A51707" w:rsidRDefault="00876C56" w:rsidP="00876C56">
      <w:pPr>
        <w:spacing w:line="300" w:lineRule="exact"/>
        <w:ind w:firstLineChars="2000" w:firstLine="4800"/>
        <w:rPr>
          <w:color w:val="000000"/>
          <w:sz w:val="24"/>
        </w:rPr>
      </w:pPr>
      <w:r>
        <w:rPr>
          <w:rFonts w:hint="eastAsia"/>
          <w:color w:val="000000"/>
          <w:sz w:val="24"/>
        </w:rPr>
        <w:t>（代表者職・氏名）</w:t>
      </w:r>
    </w:p>
    <w:p w14:paraId="1E44556B" w14:textId="77777777" w:rsidR="004902C7" w:rsidRDefault="004902C7" w:rsidP="004902C7">
      <w:pPr>
        <w:spacing w:line="300" w:lineRule="exact"/>
        <w:rPr>
          <w:color w:val="000000"/>
          <w:sz w:val="24"/>
        </w:rPr>
      </w:pPr>
    </w:p>
    <w:p w14:paraId="60E88733" w14:textId="77777777" w:rsidR="00876C56" w:rsidRDefault="00876C56" w:rsidP="004902C7">
      <w:pPr>
        <w:spacing w:line="300" w:lineRule="exact"/>
        <w:rPr>
          <w:color w:val="000000"/>
          <w:sz w:val="24"/>
        </w:rPr>
      </w:pPr>
    </w:p>
    <w:p w14:paraId="3E8DA823" w14:textId="77777777" w:rsidR="00A51707" w:rsidRPr="00A51707" w:rsidRDefault="00A51707" w:rsidP="004902C7">
      <w:pPr>
        <w:spacing w:line="300" w:lineRule="exact"/>
        <w:jc w:val="center"/>
        <w:rPr>
          <w:sz w:val="24"/>
        </w:rPr>
      </w:pPr>
      <w:r w:rsidRPr="00A51707">
        <w:rPr>
          <w:rFonts w:hint="eastAsia"/>
          <w:sz w:val="24"/>
        </w:rPr>
        <w:t>認定を必要とする救急救命処置に係る認定申請書</w:t>
      </w:r>
    </w:p>
    <w:p w14:paraId="2A325D03" w14:textId="77777777" w:rsidR="00A51707" w:rsidRDefault="00A51707" w:rsidP="00A51707">
      <w:pPr>
        <w:spacing w:line="300" w:lineRule="exact"/>
        <w:rPr>
          <w:color w:val="000000"/>
          <w:sz w:val="24"/>
        </w:rPr>
      </w:pPr>
    </w:p>
    <w:p w14:paraId="796656D5" w14:textId="77777777" w:rsidR="00876C56" w:rsidRPr="00A51707" w:rsidRDefault="00876C56" w:rsidP="00A51707">
      <w:pPr>
        <w:spacing w:line="300" w:lineRule="exact"/>
        <w:rPr>
          <w:color w:val="000000"/>
          <w:sz w:val="24"/>
        </w:rPr>
      </w:pPr>
    </w:p>
    <w:p w14:paraId="6926F389" w14:textId="14B34C14" w:rsidR="00A51707" w:rsidRPr="00A51707" w:rsidRDefault="00A51707" w:rsidP="00A51707">
      <w:pPr>
        <w:spacing w:line="300" w:lineRule="exact"/>
        <w:ind w:firstLineChars="100" w:firstLine="240"/>
        <w:rPr>
          <w:color w:val="000000"/>
          <w:sz w:val="24"/>
        </w:rPr>
      </w:pPr>
      <w:r w:rsidRPr="00A51707">
        <w:rPr>
          <w:rFonts w:hint="eastAsia"/>
          <w:color w:val="000000"/>
          <w:sz w:val="24"/>
        </w:rPr>
        <w:t>医療機関に</w:t>
      </w:r>
      <w:r w:rsidR="0066490F">
        <w:rPr>
          <w:rFonts w:hint="eastAsia"/>
          <w:color w:val="000000"/>
          <w:sz w:val="24"/>
        </w:rPr>
        <w:t>勤務する救急救命士の</w:t>
      </w:r>
      <w:r w:rsidR="005E6D12">
        <w:rPr>
          <w:rFonts w:hint="eastAsia"/>
          <w:color w:val="000000"/>
          <w:sz w:val="24"/>
        </w:rPr>
        <w:t>救急救命処置実施</w:t>
      </w:r>
      <w:r w:rsidR="0066490F">
        <w:rPr>
          <w:rFonts w:hint="eastAsia"/>
          <w:color w:val="000000"/>
          <w:sz w:val="24"/>
        </w:rPr>
        <w:t>に</w:t>
      </w:r>
      <w:r w:rsidRPr="00A51707">
        <w:rPr>
          <w:rFonts w:hint="eastAsia"/>
          <w:color w:val="000000"/>
          <w:sz w:val="24"/>
        </w:rPr>
        <w:t>係る認定</w:t>
      </w:r>
      <w:r w:rsidR="005E6D12">
        <w:rPr>
          <w:rFonts w:hint="eastAsia"/>
          <w:color w:val="000000"/>
          <w:sz w:val="24"/>
        </w:rPr>
        <w:t>・登録</w:t>
      </w:r>
      <w:r w:rsidRPr="00A51707">
        <w:rPr>
          <w:rFonts w:hint="eastAsia"/>
          <w:color w:val="000000"/>
          <w:sz w:val="24"/>
        </w:rPr>
        <w:t>要領第４の規定により</w:t>
      </w:r>
      <w:r w:rsidR="004902C7">
        <w:rPr>
          <w:rFonts w:hint="eastAsia"/>
          <w:color w:val="000000"/>
          <w:sz w:val="24"/>
        </w:rPr>
        <w:t>、</w:t>
      </w:r>
      <w:r w:rsidRPr="00A51707">
        <w:rPr>
          <w:rFonts w:hint="eastAsia"/>
          <w:color w:val="000000"/>
          <w:sz w:val="24"/>
        </w:rPr>
        <w:t>認定を申請いたします。</w:t>
      </w:r>
    </w:p>
    <w:p w14:paraId="1659B87F" w14:textId="77777777" w:rsidR="00A51707" w:rsidRPr="005E6D12" w:rsidRDefault="00A51707" w:rsidP="00A51707">
      <w:pPr>
        <w:spacing w:line="300" w:lineRule="exact"/>
        <w:ind w:firstLineChars="100" w:firstLine="240"/>
        <w:rPr>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05"/>
        <w:gridCol w:w="978"/>
        <w:gridCol w:w="5989"/>
      </w:tblGrid>
      <w:tr w:rsidR="00A51707" w:rsidRPr="00A51707" w14:paraId="71101448" w14:textId="77777777" w:rsidTr="00A51707">
        <w:trPr>
          <w:trHeight w:val="737"/>
        </w:trPr>
        <w:tc>
          <w:tcPr>
            <w:tcW w:w="456" w:type="dxa"/>
            <w:vAlign w:val="center"/>
          </w:tcPr>
          <w:p w14:paraId="0B079EEE" w14:textId="77777777" w:rsidR="00A51707" w:rsidRPr="00A51707" w:rsidRDefault="00A51707" w:rsidP="00A51707">
            <w:pPr>
              <w:spacing w:line="300" w:lineRule="exact"/>
              <w:jc w:val="center"/>
              <w:rPr>
                <w:color w:val="000000"/>
                <w:sz w:val="24"/>
              </w:rPr>
            </w:pPr>
            <w:bookmarkStart w:id="0" w:name="_Hlk174527515"/>
            <w:bookmarkStart w:id="1" w:name="_Hlk174527533"/>
            <w:r w:rsidRPr="00A51707">
              <w:rPr>
                <w:rFonts w:hint="eastAsia"/>
                <w:color w:val="000000"/>
                <w:sz w:val="24"/>
              </w:rPr>
              <w:t>１</w:t>
            </w:r>
          </w:p>
        </w:tc>
        <w:tc>
          <w:tcPr>
            <w:tcW w:w="2238" w:type="dxa"/>
            <w:vAlign w:val="center"/>
          </w:tcPr>
          <w:p w14:paraId="3E68CC2E" w14:textId="77777777" w:rsidR="00A51707" w:rsidRPr="00A51707" w:rsidRDefault="00A51707" w:rsidP="00A51707">
            <w:pPr>
              <w:spacing w:line="300" w:lineRule="exact"/>
              <w:jc w:val="distribute"/>
              <w:rPr>
                <w:color w:val="000000"/>
                <w:sz w:val="24"/>
              </w:rPr>
            </w:pPr>
            <w:r w:rsidRPr="00A51707">
              <w:rPr>
                <w:rFonts w:hint="eastAsia"/>
                <w:color w:val="000000"/>
                <w:sz w:val="24"/>
              </w:rPr>
              <w:t>氏名</w:t>
            </w:r>
          </w:p>
        </w:tc>
        <w:tc>
          <w:tcPr>
            <w:tcW w:w="7087" w:type="dxa"/>
            <w:gridSpan w:val="2"/>
          </w:tcPr>
          <w:p w14:paraId="556DD1A2" w14:textId="77777777" w:rsidR="00A51707" w:rsidRPr="00A51707" w:rsidRDefault="00A51707" w:rsidP="00A51707">
            <w:pPr>
              <w:spacing w:line="300" w:lineRule="exact"/>
              <w:jc w:val="left"/>
              <w:rPr>
                <w:color w:val="000000"/>
                <w:sz w:val="24"/>
              </w:rPr>
            </w:pPr>
          </w:p>
        </w:tc>
      </w:tr>
      <w:tr w:rsidR="00A51707" w:rsidRPr="00A51707" w14:paraId="7C543E09" w14:textId="77777777" w:rsidTr="00A51707">
        <w:trPr>
          <w:trHeight w:val="737"/>
        </w:trPr>
        <w:tc>
          <w:tcPr>
            <w:tcW w:w="456" w:type="dxa"/>
            <w:vAlign w:val="center"/>
          </w:tcPr>
          <w:p w14:paraId="10E70598" w14:textId="77777777" w:rsidR="00A51707" w:rsidRPr="00A51707" w:rsidRDefault="00A51707" w:rsidP="00A51707">
            <w:pPr>
              <w:spacing w:line="300" w:lineRule="exact"/>
              <w:jc w:val="center"/>
              <w:rPr>
                <w:color w:val="000000"/>
                <w:sz w:val="24"/>
              </w:rPr>
            </w:pPr>
            <w:r w:rsidRPr="00A51707">
              <w:rPr>
                <w:rFonts w:hint="eastAsia"/>
                <w:color w:val="000000"/>
                <w:sz w:val="24"/>
              </w:rPr>
              <w:t>２</w:t>
            </w:r>
          </w:p>
        </w:tc>
        <w:tc>
          <w:tcPr>
            <w:tcW w:w="2238" w:type="dxa"/>
            <w:vAlign w:val="center"/>
          </w:tcPr>
          <w:p w14:paraId="09CE6061" w14:textId="77777777" w:rsidR="00A51707" w:rsidRPr="00A51707" w:rsidRDefault="00A51707" w:rsidP="00A51707">
            <w:pPr>
              <w:spacing w:line="300" w:lineRule="exact"/>
              <w:jc w:val="distribute"/>
              <w:rPr>
                <w:color w:val="000000"/>
                <w:sz w:val="24"/>
              </w:rPr>
            </w:pPr>
            <w:r w:rsidRPr="00A51707">
              <w:rPr>
                <w:rFonts w:hint="eastAsia"/>
                <w:color w:val="000000"/>
                <w:sz w:val="24"/>
              </w:rPr>
              <w:t>救急救命士</w:t>
            </w:r>
          </w:p>
          <w:p w14:paraId="4D5419A4" w14:textId="77777777" w:rsidR="00A51707" w:rsidRPr="00A51707" w:rsidRDefault="00A51707" w:rsidP="00A51707">
            <w:pPr>
              <w:spacing w:line="300" w:lineRule="exact"/>
              <w:jc w:val="distribute"/>
              <w:rPr>
                <w:color w:val="000000"/>
                <w:sz w:val="24"/>
              </w:rPr>
            </w:pPr>
            <w:r w:rsidRPr="00A51707">
              <w:rPr>
                <w:rFonts w:hint="eastAsia"/>
                <w:color w:val="000000"/>
                <w:sz w:val="24"/>
              </w:rPr>
              <w:t>免許証番号</w:t>
            </w:r>
          </w:p>
        </w:tc>
        <w:tc>
          <w:tcPr>
            <w:tcW w:w="7087" w:type="dxa"/>
            <w:gridSpan w:val="2"/>
            <w:vAlign w:val="center"/>
          </w:tcPr>
          <w:p w14:paraId="2E688F75" w14:textId="5CB49ADB" w:rsidR="00A51707" w:rsidRPr="00A51707" w:rsidRDefault="00A51707" w:rsidP="00FE61B6">
            <w:pPr>
              <w:spacing w:line="300" w:lineRule="exact"/>
              <w:ind w:firstLineChars="100" w:firstLine="240"/>
              <w:rPr>
                <w:color w:val="000000"/>
                <w:sz w:val="24"/>
              </w:rPr>
            </w:pPr>
            <w:r w:rsidRPr="00A51707">
              <w:rPr>
                <w:rFonts w:hint="eastAsia"/>
                <w:color w:val="000000"/>
                <w:sz w:val="24"/>
              </w:rPr>
              <w:t xml:space="preserve">第　　回試験　　第　　号（　　</w:t>
            </w:r>
            <w:r w:rsidR="00FE61B6">
              <w:rPr>
                <w:rFonts w:hint="eastAsia"/>
                <w:color w:val="000000"/>
                <w:sz w:val="24"/>
              </w:rPr>
              <w:t xml:space="preserve">　</w:t>
            </w:r>
            <w:r w:rsidRPr="00A51707">
              <w:rPr>
                <w:rFonts w:hint="eastAsia"/>
                <w:color w:val="000000"/>
                <w:sz w:val="24"/>
              </w:rPr>
              <w:t>年　　月　　日）</w:t>
            </w:r>
          </w:p>
        </w:tc>
      </w:tr>
      <w:bookmarkEnd w:id="0"/>
      <w:tr w:rsidR="00A51707" w:rsidRPr="00A51707" w14:paraId="6F8C8571" w14:textId="77777777" w:rsidTr="00A51707">
        <w:trPr>
          <w:trHeight w:val="737"/>
        </w:trPr>
        <w:tc>
          <w:tcPr>
            <w:tcW w:w="456" w:type="dxa"/>
            <w:vMerge w:val="restart"/>
            <w:vAlign w:val="center"/>
          </w:tcPr>
          <w:p w14:paraId="46DCEADC" w14:textId="77777777" w:rsidR="00A51707" w:rsidRPr="00A51707" w:rsidRDefault="00A51707" w:rsidP="00A51707">
            <w:pPr>
              <w:spacing w:line="300" w:lineRule="exact"/>
              <w:jc w:val="center"/>
              <w:rPr>
                <w:color w:val="000000"/>
                <w:sz w:val="24"/>
              </w:rPr>
            </w:pPr>
            <w:r w:rsidRPr="00A51707">
              <w:rPr>
                <w:rFonts w:hint="eastAsia"/>
                <w:color w:val="000000"/>
                <w:sz w:val="24"/>
              </w:rPr>
              <w:t>３</w:t>
            </w:r>
          </w:p>
        </w:tc>
        <w:tc>
          <w:tcPr>
            <w:tcW w:w="2238" w:type="dxa"/>
            <w:vMerge w:val="restart"/>
            <w:vAlign w:val="center"/>
          </w:tcPr>
          <w:p w14:paraId="242AE30C" w14:textId="77777777" w:rsidR="00A51707" w:rsidRDefault="00A51707" w:rsidP="00A51707">
            <w:pPr>
              <w:spacing w:line="300" w:lineRule="exact"/>
              <w:rPr>
                <w:color w:val="000000"/>
                <w:sz w:val="24"/>
              </w:rPr>
            </w:pPr>
            <w:r w:rsidRPr="00A51707">
              <w:rPr>
                <w:rFonts w:hint="eastAsia"/>
                <w:color w:val="000000"/>
                <w:sz w:val="24"/>
              </w:rPr>
              <w:t>認定を受けようとする救急救命処置</w:t>
            </w:r>
          </w:p>
          <w:p w14:paraId="1C551722" w14:textId="77777777" w:rsidR="004902C7" w:rsidRPr="00A51707" w:rsidRDefault="004902C7" w:rsidP="00A51707">
            <w:pPr>
              <w:spacing w:line="300" w:lineRule="exact"/>
              <w:rPr>
                <w:color w:val="000000"/>
                <w:sz w:val="24"/>
              </w:rPr>
            </w:pPr>
          </w:p>
          <w:p w14:paraId="076529AE" w14:textId="77777777" w:rsidR="00A51707" w:rsidRPr="00A51707" w:rsidRDefault="00A51707" w:rsidP="00A51707">
            <w:pPr>
              <w:spacing w:line="300" w:lineRule="exact"/>
              <w:ind w:left="240" w:hangingChars="100" w:hanging="240"/>
              <w:rPr>
                <w:color w:val="000000"/>
                <w:sz w:val="24"/>
              </w:rPr>
            </w:pPr>
            <w:r w:rsidRPr="00A51707">
              <w:rPr>
                <w:rFonts w:hint="eastAsia"/>
                <w:color w:val="000000"/>
                <w:sz w:val="24"/>
              </w:rPr>
              <w:t>※該当するものに〇をつけること</w:t>
            </w:r>
          </w:p>
        </w:tc>
        <w:tc>
          <w:tcPr>
            <w:tcW w:w="992" w:type="dxa"/>
          </w:tcPr>
          <w:p w14:paraId="4EFC9FC6" w14:textId="77777777" w:rsidR="00A51707" w:rsidRPr="00A51707" w:rsidRDefault="00A51707" w:rsidP="00A51707">
            <w:pPr>
              <w:spacing w:line="300" w:lineRule="exact"/>
              <w:jc w:val="left"/>
              <w:rPr>
                <w:color w:val="000000"/>
                <w:sz w:val="24"/>
              </w:rPr>
            </w:pPr>
          </w:p>
        </w:tc>
        <w:tc>
          <w:tcPr>
            <w:tcW w:w="6095" w:type="dxa"/>
            <w:vAlign w:val="center"/>
          </w:tcPr>
          <w:p w14:paraId="4C8A452C" w14:textId="77777777" w:rsidR="00A51707" w:rsidRPr="00A51707" w:rsidRDefault="00BD3B96" w:rsidP="00A51707">
            <w:pPr>
              <w:spacing w:line="300" w:lineRule="exact"/>
              <w:rPr>
                <w:color w:val="000000"/>
                <w:sz w:val="24"/>
              </w:rPr>
            </w:pPr>
            <w:r w:rsidRPr="00BD3B96">
              <w:rPr>
                <w:rFonts w:hint="eastAsia"/>
                <w:bCs/>
                <w:color w:val="000000"/>
                <w:sz w:val="24"/>
              </w:rPr>
              <w:t>心臓機能停止及び呼吸機能停止の状態にある患者に対する気管内チューブによる気道確保</w:t>
            </w:r>
          </w:p>
        </w:tc>
      </w:tr>
      <w:tr w:rsidR="00A51707" w:rsidRPr="00A51707" w14:paraId="287EC61C" w14:textId="77777777" w:rsidTr="00A51707">
        <w:trPr>
          <w:trHeight w:val="737"/>
        </w:trPr>
        <w:tc>
          <w:tcPr>
            <w:tcW w:w="456" w:type="dxa"/>
            <w:vMerge/>
            <w:vAlign w:val="center"/>
          </w:tcPr>
          <w:p w14:paraId="7CE845CB" w14:textId="77777777" w:rsidR="00A51707" w:rsidRPr="00A51707" w:rsidRDefault="00A51707" w:rsidP="00A51707">
            <w:pPr>
              <w:spacing w:line="300" w:lineRule="exact"/>
              <w:jc w:val="center"/>
              <w:rPr>
                <w:color w:val="000000"/>
                <w:sz w:val="24"/>
              </w:rPr>
            </w:pPr>
          </w:p>
        </w:tc>
        <w:tc>
          <w:tcPr>
            <w:tcW w:w="2238" w:type="dxa"/>
            <w:vMerge/>
            <w:vAlign w:val="center"/>
          </w:tcPr>
          <w:p w14:paraId="75CA85C9" w14:textId="77777777" w:rsidR="00A51707" w:rsidRPr="00A51707" w:rsidRDefault="00A51707" w:rsidP="00A51707">
            <w:pPr>
              <w:spacing w:line="300" w:lineRule="exact"/>
              <w:rPr>
                <w:color w:val="000000"/>
                <w:sz w:val="24"/>
              </w:rPr>
            </w:pPr>
          </w:p>
        </w:tc>
        <w:tc>
          <w:tcPr>
            <w:tcW w:w="992" w:type="dxa"/>
          </w:tcPr>
          <w:p w14:paraId="757B78C3" w14:textId="77777777" w:rsidR="00A51707" w:rsidRPr="00A51707" w:rsidRDefault="00A51707" w:rsidP="00A51707">
            <w:pPr>
              <w:spacing w:line="300" w:lineRule="exact"/>
              <w:jc w:val="left"/>
              <w:rPr>
                <w:color w:val="000000"/>
                <w:sz w:val="24"/>
              </w:rPr>
            </w:pPr>
          </w:p>
        </w:tc>
        <w:tc>
          <w:tcPr>
            <w:tcW w:w="6095" w:type="dxa"/>
            <w:vAlign w:val="center"/>
          </w:tcPr>
          <w:p w14:paraId="1CD4BDB7" w14:textId="77777777" w:rsidR="00A51707" w:rsidRPr="00A51707" w:rsidRDefault="00BD3B96" w:rsidP="00A51707">
            <w:pPr>
              <w:spacing w:line="300" w:lineRule="exact"/>
              <w:rPr>
                <w:color w:val="000000"/>
                <w:sz w:val="24"/>
              </w:rPr>
            </w:pPr>
            <w:r w:rsidRPr="00BD3B96">
              <w:rPr>
                <w:rFonts w:hint="eastAsia"/>
                <w:bCs/>
                <w:color w:val="000000"/>
                <w:sz w:val="24"/>
              </w:rPr>
              <w:t>心臓機能停止及び呼吸機能停止の状態にある患者に対するビデオ硬性挿管用喉頭鏡を用いた気管内チューブによる気道確保</w:t>
            </w:r>
          </w:p>
        </w:tc>
      </w:tr>
      <w:tr w:rsidR="00A51707" w:rsidRPr="00A51707" w14:paraId="02A7FD61" w14:textId="77777777" w:rsidTr="00A51707">
        <w:trPr>
          <w:trHeight w:val="737"/>
        </w:trPr>
        <w:tc>
          <w:tcPr>
            <w:tcW w:w="456" w:type="dxa"/>
            <w:vMerge/>
            <w:vAlign w:val="center"/>
          </w:tcPr>
          <w:p w14:paraId="2282F598" w14:textId="77777777" w:rsidR="00A51707" w:rsidRPr="00A51707" w:rsidRDefault="00A51707" w:rsidP="00A51707">
            <w:pPr>
              <w:spacing w:line="300" w:lineRule="exact"/>
              <w:jc w:val="center"/>
              <w:rPr>
                <w:color w:val="000000"/>
                <w:sz w:val="24"/>
              </w:rPr>
            </w:pPr>
          </w:p>
        </w:tc>
        <w:tc>
          <w:tcPr>
            <w:tcW w:w="2238" w:type="dxa"/>
            <w:vMerge/>
            <w:vAlign w:val="center"/>
          </w:tcPr>
          <w:p w14:paraId="15147E65" w14:textId="77777777" w:rsidR="00A51707" w:rsidRPr="00A51707" w:rsidRDefault="00A51707" w:rsidP="00A51707">
            <w:pPr>
              <w:spacing w:line="300" w:lineRule="exact"/>
              <w:rPr>
                <w:color w:val="000000"/>
                <w:sz w:val="24"/>
              </w:rPr>
            </w:pPr>
          </w:p>
        </w:tc>
        <w:tc>
          <w:tcPr>
            <w:tcW w:w="992" w:type="dxa"/>
          </w:tcPr>
          <w:p w14:paraId="4E41A8AE" w14:textId="77777777" w:rsidR="00A51707" w:rsidRPr="00A51707" w:rsidRDefault="00A51707" w:rsidP="00A51707">
            <w:pPr>
              <w:spacing w:line="300" w:lineRule="exact"/>
              <w:jc w:val="left"/>
              <w:rPr>
                <w:color w:val="000000"/>
                <w:sz w:val="24"/>
              </w:rPr>
            </w:pPr>
          </w:p>
        </w:tc>
        <w:tc>
          <w:tcPr>
            <w:tcW w:w="6095" w:type="dxa"/>
            <w:vAlign w:val="center"/>
          </w:tcPr>
          <w:p w14:paraId="47F0F9B2" w14:textId="77777777" w:rsidR="00A51707" w:rsidRPr="00A51707" w:rsidRDefault="00BD3B96" w:rsidP="00A51707">
            <w:pPr>
              <w:spacing w:line="300" w:lineRule="exact"/>
              <w:rPr>
                <w:color w:val="000000"/>
                <w:sz w:val="24"/>
              </w:rPr>
            </w:pPr>
            <w:r w:rsidRPr="00BD3B96">
              <w:rPr>
                <w:rFonts w:hint="eastAsia"/>
                <w:bCs/>
                <w:color w:val="000000"/>
                <w:sz w:val="24"/>
              </w:rPr>
              <w:t>心臓機能停止の状態にある患者に対する薬剤（エピネフリン）投与</w:t>
            </w:r>
          </w:p>
        </w:tc>
      </w:tr>
      <w:tr w:rsidR="00A51707" w:rsidRPr="00A51707" w14:paraId="2BC91BEF" w14:textId="77777777" w:rsidTr="00A51707">
        <w:trPr>
          <w:trHeight w:val="737"/>
        </w:trPr>
        <w:tc>
          <w:tcPr>
            <w:tcW w:w="456" w:type="dxa"/>
            <w:vMerge/>
            <w:vAlign w:val="center"/>
          </w:tcPr>
          <w:p w14:paraId="01B0324E" w14:textId="77777777" w:rsidR="00A51707" w:rsidRPr="00A51707" w:rsidRDefault="00A51707" w:rsidP="00A51707">
            <w:pPr>
              <w:spacing w:line="300" w:lineRule="exact"/>
              <w:jc w:val="center"/>
              <w:rPr>
                <w:color w:val="000000"/>
                <w:sz w:val="24"/>
              </w:rPr>
            </w:pPr>
          </w:p>
        </w:tc>
        <w:tc>
          <w:tcPr>
            <w:tcW w:w="2238" w:type="dxa"/>
            <w:vMerge/>
            <w:vAlign w:val="center"/>
          </w:tcPr>
          <w:p w14:paraId="5F86996D" w14:textId="77777777" w:rsidR="00A51707" w:rsidRPr="00A51707" w:rsidRDefault="00A51707" w:rsidP="00A51707">
            <w:pPr>
              <w:spacing w:line="300" w:lineRule="exact"/>
              <w:rPr>
                <w:color w:val="000000"/>
                <w:sz w:val="24"/>
              </w:rPr>
            </w:pPr>
          </w:p>
        </w:tc>
        <w:tc>
          <w:tcPr>
            <w:tcW w:w="992" w:type="dxa"/>
          </w:tcPr>
          <w:p w14:paraId="49B8D930" w14:textId="77777777" w:rsidR="00A51707" w:rsidRPr="00A51707" w:rsidRDefault="00A51707" w:rsidP="00A51707">
            <w:pPr>
              <w:spacing w:line="300" w:lineRule="exact"/>
              <w:jc w:val="left"/>
              <w:rPr>
                <w:color w:val="000000"/>
                <w:sz w:val="24"/>
              </w:rPr>
            </w:pPr>
          </w:p>
        </w:tc>
        <w:tc>
          <w:tcPr>
            <w:tcW w:w="6095" w:type="dxa"/>
            <w:vAlign w:val="center"/>
          </w:tcPr>
          <w:p w14:paraId="5370DC87" w14:textId="77777777" w:rsidR="00A51707" w:rsidRPr="00BD3B96" w:rsidRDefault="00BD3B96" w:rsidP="00A51707">
            <w:pPr>
              <w:spacing w:line="300" w:lineRule="exact"/>
              <w:rPr>
                <w:bCs/>
                <w:color w:val="000000"/>
                <w:sz w:val="24"/>
              </w:rPr>
            </w:pPr>
            <w:r w:rsidRPr="00BD3B96">
              <w:rPr>
                <w:rFonts w:hint="eastAsia"/>
                <w:bCs/>
                <w:color w:val="000000"/>
                <w:sz w:val="24"/>
              </w:rPr>
              <w:t>心肺機能停止前の重度傷病者に対する静脈路確保及び輸液、ブドウ糖溶液の投与</w:t>
            </w:r>
          </w:p>
        </w:tc>
      </w:tr>
      <w:bookmarkEnd w:id="1"/>
    </w:tbl>
    <w:p w14:paraId="5D416116" w14:textId="77777777" w:rsidR="00A51707" w:rsidRPr="00A51707" w:rsidRDefault="00A51707" w:rsidP="00A51707">
      <w:pPr>
        <w:spacing w:line="300" w:lineRule="exact"/>
        <w:rPr>
          <w:color w:val="000000"/>
          <w:szCs w:val="21"/>
        </w:rPr>
      </w:pPr>
    </w:p>
    <w:p w14:paraId="30366ADA" w14:textId="77777777" w:rsidR="00A51707" w:rsidRPr="00A51707" w:rsidRDefault="00A51707" w:rsidP="00A51707">
      <w:pPr>
        <w:spacing w:line="300" w:lineRule="exact"/>
        <w:rPr>
          <w:color w:val="000000"/>
          <w:sz w:val="24"/>
        </w:rPr>
      </w:pPr>
      <w:r w:rsidRPr="00A51707">
        <w:rPr>
          <w:rFonts w:hint="eastAsia"/>
          <w:color w:val="000000"/>
          <w:sz w:val="24"/>
        </w:rPr>
        <w:t>※添付書類</w:t>
      </w:r>
    </w:p>
    <w:p w14:paraId="32ADE937" w14:textId="77777777" w:rsidR="00A51707" w:rsidRPr="00A51707" w:rsidRDefault="00A51707" w:rsidP="00A51707">
      <w:pPr>
        <w:spacing w:line="300" w:lineRule="exact"/>
        <w:rPr>
          <w:color w:val="000000"/>
          <w:sz w:val="24"/>
        </w:rPr>
      </w:pPr>
      <w:r w:rsidRPr="00A51707">
        <w:rPr>
          <w:rFonts w:hint="eastAsia"/>
          <w:color w:val="000000"/>
          <w:sz w:val="24"/>
        </w:rPr>
        <w:t>１　救急救命士免許証の写し</w:t>
      </w:r>
    </w:p>
    <w:p w14:paraId="54D8A96A" w14:textId="4D511A64" w:rsidR="00A51707" w:rsidRDefault="00A51707" w:rsidP="00A51707">
      <w:pPr>
        <w:spacing w:line="300" w:lineRule="exact"/>
        <w:rPr>
          <w:color w:val="000000"/>
          <w:sz w:val="24"/>
        </w:rPr>
      </w:pPr>
      <w:r w:rsidRPr="00A51707">
        <w:rPr>
          <w:rFonts w:hint="eastAsia"/>
          <w:color w:val="000000"/>
          <w:sz w:val="24"/>
        </w:rPr>
        <w:t>２　認定を受けようとする救急救命処置に係る講習</w:t>
      </w:r>
      <w:r w:rsidR="00200BC0">
        <w:rPr>
          <w:rFonts w:hint="eastAsia"/>
          <w:color w:val="000000"/>
          <w:sz w:val="24"/>
        </w:rPr>
        <w:t>・</w:t>
      </w:r>
      <w:r w:rsidRPr="00A51707">
        <w:rPr>
          <w:rFonts w:hint="eastAsia"/>
          <w:color w:val="000000"/>
          <w:sz w:val="24"/>
        </w:rPr>
        <w:t>実習</w:t>
      </w:r>
      <w:r w:rsidR="00876C56">
        <w:rPr>
          <w:rFonts w:hint="eastAsia"/>
          <w:color w:val="000000"/>
          <w:sz w:val="24"/>
        </w:rPr>
        <w:t xml:space="preserve"> </w:t>
      </w:r>
      <w:r w:rsidRPr="00A51707">
        <w:rPr>
          <w:rFonts w:hint="eastAsia"/>
          <w:color w:val="000000"/>
          <w:sz w:val="24"/>
        </w:rPr>
        <w:t>修了証</w:t>
      </w:r>
    </w:p>
    <w:p w14:paraId="11EFCC3D" w14:textId="53E9D9B0" w:rsidR="00876C56" w:rsidRPr="00A51707" w:rsidRDefault="00876C56" w:rsidP="00A51707">
      <w:pPr>
        <w:spacing w:line="300" w:lineRule="exact"/>
        <w:rPr>
          <w:color w:val="000000"/>
          <w:sz w:val="24"/>
        </w:rPr>
      </w:pPr>
      <w:r>
        <w:rPr>
          <w:rFonts w:hint="eastAsia"/>
          <w:color w:val="000000"/>
          <w:sz w:val="24"/>
        </w:rPr>
        <w:t>３　認定を受けようとする救急救命処置に係る講習・実習</w:t>
      </w:r>
      <w:r>
        <w:rPr>
          <w:rFonts w:hint="eastAsia"/>
          <w:color w:val="000000"/>
          <w:sz w:val="24"/>
        </w:rPr>
        <w:t xml:space="preserve"> </w:t>
      </w:r>
      <w:r>
        <w:rPr>
          <w:rFonts w:hint="eastAsia"/>
          <w:color w:val="000000"/>
          <w:sz w:val="24"/>
        </w:rPr>
        <w:t>カリキュラム</w:t>
      </w:r>
    </w:p>
    <w:p w14:paraId="60D8B613" w14:textId="6B8AEB3E" w:rsidR="00A51707" w:rsidRDefault="00876C56" w:rsidP="00876C56">
      <w:pPr>
        <w:spacing w:line="300" w:lineRule="exact"/>
        <w:rPr>
          <w:color w:val="000000"/>
          <w:sz w:val="24"/>
        </w:rPr>
      </w:pPr>
      <w:r>
        <w:rPr>
          <w:rFonts w:hint="eastAsia"/>
          <w:color w:val="000000"/>
          <w:sz w:val="24"/>
        </w:rPr>
        <w:t>４</w:t>
      </w:r>
      <w:r w:rsidR="00A51707" w:rsidRPr="00A51707">
        <w:rPr>
          <w:rFonts w:hint="eastAsia"/>
          <w:color w:val="000000"/>
          <w:sz w:val="24"/>
        </w:rPr>
        <w:t xml:space="preserve">　その他</w:t>
      </w:r>
      <w:r>
        <w:rPr>
          <w:rFonts w:hint="eastAsia"/>
          <w:color w:val="000000"/>
          <w:sz w:val="24"/>
        </w:rPr>
        <w:t>愛知</w:t>
      </w:r>
      <w:r w:rsidR="00A51707" w:rsidRPr="00A51707">
        <w:rPr>
          <w:rFonts w:hint="eastAsia"/>
          <w:color w:val="000000"/>
          <w:sz w:val="24"/>
        </w:rPr>
        <w:t>県救急業務高度化推進協議会が必要と認めるも</w:t>
      </w:r>
      <w:r>
        <w:rPr>
          <w:rFonts w:hint="eastAsia"/>
          <w:color w:val="000000"/>
          <w:sz w:val="24"/>
        </w:rPr>
        <w:t>の</w:t>
      </w:r>
    </w:p>
    <w:p w14:paraId="666B2418" w14:textId="137F393C" w:rsidR="00A51707" w:rsidRPr="0089207A" w:rsidRDefault="00A51707" w:rsidP="0089207A">
      <w:pPr>
        <w:tabs>
          <w:tab w:val="left" w:pos="7200"/>
        </w:tabs>
        <w:rPr>
          <w:szCs w:val="21"/>
        </w:rPr>
      </w:pPr>
    </w:p>
    <w:sectPr w:rsidR="00A51707" w:rsidRPr="0089207A" w:rsidSect="00162057">
      <w:headerReference w:type="default" r:id="rId7"/>
      <w:headerReference w:type="first" r:id="rId8"/>
      <w:pgSz w:w="11906" w:h="16838" w:code="9"/>
      <w:pgMar w:top="1440" w:right="1080" w:bottom="1440" w:left="1080" w:header="851" w:footer="992" w:gutter="0"/>
      <w:cols w:space="425"/>
      <w:titlePg/>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2A24" w14:textId="77777777" w:rsidR="0057210A" w:rsidRDefault="0057210A">
      <w:r>
        <w:separator/>
      </w:r>
    </w:p>
  </w:endnote>
  <w:endnote w:type="continuationSeparator" w:id="0">
    <w:p w14:paraId="57DBD8C3" w14:textId="77777777" w:rsidR="0057210A" w:rsidRDefault="0057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9073" w14:textId="77777777" w:rsidR="0057210A" w:rsidRDefault="0057210A">
      <w:r>
        <w:separator/>
      </w:r>
    </w:p>
  </w:footnote>
  <w:footnote w:type="continuationSeparator" w:id="0">
    <w:p w14:paraId="27D0C44E" w14:textId="77777777" w:rsidR="0057210A" w:rsidRDefault="0057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78DC" w14:textId="15B2729C" w:rsidR="008C1CF8" w:rsidRPr="008C1CF8" w:rsidRDefault="008C1CF8">
    <w:pPr>
      <w:pStyle w:val="a3"/>
      <w:rPr>
        <w:sz w:val="24"/>
      </w:rPr>
    </w:pPr>
    <w:r>
      <w:rPr>
        <w:rFonts w:hint="eastAsia"/>
        <w:sz w:val="24"/>
      </w:rPr>
      <w:t>第１号様式</w:t>
    </w:r>
  </w:p>
  <w:p w14:paraId="595F2E6A" w14:textId="77777777" w:rsidR="008C1CF8" w:rsidRDefault="008C1C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3816" w14:textId="68ACDBB6" w:rsidR="00162057" w:rsidRPr="00162057" w:rsidRDefault="00162057">
    <w:pPr>
      <w:pStyle w:val="a3"/>
      <w:rPr>
        <w:sz w:val="24"/>
      </w:rPr>
    </w:pPr>
    <w:r w:rsidRPr="00162057">
      <w:rPr>
        <w:rFonts w:hint="eastAsia"/>
        <w:sz w:val="24"/>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AC8"/>
    <w:multiLevelType w:val="hybridMultilevel"/>
    <w:tmpl w:val="B3C075DC"/>
    <w:lvl w:ilvl="0" w:tplc="CB8096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8C5FDB"/>
    <w:multiLevelType w:val="hybridMultilevel"/>
    <w:tmpl w:val="C4C8DF5A"/>
    <w:lvl w:ilvl="0" w:tplc="6232AF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6261D"/>
    <w:multiLevelType w:val="hybridMultilevel"/>
    <w:tmpl w:val="57E4526C"/>
    <w:lvl w:ilvl="0" w:tplc="3DEC19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9E5AAE"/>
    <w:multiLevelType w:val="hybridMultilevel"/>
    <w:tmpl w:val="C82E3602"/>
    <w:lvl w:ilvl="0" w:tplc="37B46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D27AC0"/>
    <w:multiLevelType w:val="hybridMultilevel"/>
    <w:tmpl w:val="D9205328"/>
    <w:lvl w:ilvl="0" w:tplc="7692519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1D1B83"/>
    <w:multiLevelType w:val="hybridMultilevel"/>
    <w:tmpl w:val="1F960BBC"/>
    <w:lvl w:ilvl="0" w:tplc="E7AC38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5F42EF"/>
    <w:multiLevelType w:val="hybridMultilevel"/>
    <w:tmpl w:val="3260042A"/>
    <w:lvl w:ilvl="0" w:tplc="20EEC5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294179"/>
    <w:multiLevelType w:val="hybridMultilevel"/>
    <w:tmpl w:val="090EAB2E"/>
    <w:lvl w:ilvl="0" w:tplc="B17A2B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DF0D6A"/>
    <w:multiLevelType w:val="hybridMultilevel"/>
    <w:tmpl w:val="11AE8FD2"/>
    <w:lvl w:ilvl="0" w:tplc="22D24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EF05BE"/>
    <w:multiLevelType w:val="hybridMultilevel"/>
    <w:tmpl w:val="8E0E17F4"/>
    <w:lvl w:ilvl="0" w:tplc="8B2EEC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1848790">
    <w:abstractNumId w:val="1"/>
  </w:num>
  <w:num w:numId="2" w16cid:durableId="303703224">
    <w:abstractNumId w:val="4"/>
  </w:num>
  <w:num w:numId="3" w16cid:durableId="1831754073">
    <w:abstractNumId w:val="2"/>
  </w:num>
  <w:num w:numId="4" w16cid:durableId="1633170644">
    <w:abstractNumId w:val="5"/>
  </w:num>
  <w:num w:numId="5" w16cid:durableId="1963806142">
    <w:abstractNumId w:val="3"/>
  </w:num>
  <w:num w:numId="6" w16cid:durableId="894120348">
    <w:abstractNumId w:val="8"/>
  </w:num>
  <w:num w:numId="7" w16cid:durableId="1651983163">
    <w:abstractNumId w:val="0"/>
  </w:num>
  <w:num w:numId="8" w16cid:durableId="45221537">
    <w:abstractNumId w:val="9"/>
  </w:num>
  <w:num w:numId="9" w16cid:durableId="243730865">
    <w:abstractNumId w:val="7"/>
  </w:num>
  <w:num w:numId="10" w16cid:durableId="182743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C4"/>
    <w:rsid w:val="000012CC"/>
    <w:rsid w:val="00003872"/>
    <w:rsid w:val="00005E4A"/>
    <w:rsid w:val="00017509"/>
    <w:rsid w:val="00026195"/>
    <w:rsid w:val="00036104"/>
    <w:rsid w:val="00036AC6"/>
    <w:rsid w:val="00046EDA"/>
    <w:rsid w:val="0006007D"/>
    <w:rsid w:val="00067433"/>
    <w:rsid w:val="000775C9"/>
    <w:rsid w:val="00090CDE"/>
    <w:rsid w:val="000A08A3"/>
    <w:rsid w:val="000A2183"/>
    <w:rsid w:val="000A4439"/>
    <w:rsid w:val="000A7517"/>
    <w:rsid w:val="000B21FB"/>
    <w:rsid w:val="000C1F95"/>
    <w:rsid w:val="000D7656"/>
    <w:rsid w:val="000E3E52"/>
    <w:rsid w:val="000E736E"/>
    <w:rsid w:val="000F0955"/>
    <w:rsid w:val="00100CA0"/>
    <w:rsid w:val="00105FE1"/>
    <w:rsid w:val="00111966"/>
    <w:rsid w:val="00114355"/>
    <w:rsid w:val="00131B5D"/>
    <w:rsid w:val="00132EFA"/>
    <w:rsid w:val="001363C4"/>
    <w:rsid w:val="0014140C"/>
    <w:rsid w:val="001459EC"/>
    <w:rsid w:val="0014693E"/>
    <w:rsid w:val="0014772D"/>
    <w:rsid w:val="001535EC"/>
    <w:rsid w:val="001559AF"/>
    <w:rsid w:val="0016029C"/>
    <w:rsid w:val="00162057"/>
    <w:rsid w:val="00164A1B"/>
    <w:rsid w:val="00176110"/>
    <w:rsid w:val="00192EC6"/>
    <w:rsid w:val="001C0672"/>
    <w:rsid w:val="001C50ED"/>
    <w:rsid w:val="001E230F"/>
    <w:rsid w:val="001E3CC3"/>
    <w:rsid w:val="001F4541"/>
    <w:rsid w:val="001F5297"/>
    <w:rsid w:val="00200BC0"/>
    <w:rsid w:val="0020599E"/>
    <w:rsid w:val="00223474"/>
    <w:rsid w:val="00223E57"/>
    <w:rsid w:val="0023394B"/>
    <w:rsid w:val="00246667"/>
    <w:rsid w:val="002762B9"/>
    <w:rsid w:val="00287380"/>
    <w:rsid w:val="00290510"/>
    <w:rsid w:val="0029738F"/>
    <w:rsid w:val="0029796D"/>
    <w:rsid w:val="002A05D4"/>
    <w:rsid w:val="002D1EA4"/>
    <w:rsid w:val="002D3AFD"/>
    <w:rsid w:val="002E475B"/>
    <w:rsid w:val="0032128E"/>
    <w:rsid w:val="00360875"/>
    <w:rsid w:val="0038460E"/>
    <w:rsid w:val="00395756"/>
    <w:rsid w:val="003A2F3B"/>
    <w:rsid w:val="003B1DA9"/>
    <w:rsid w:val="003D7FAB"/>
    <w:rsid w:val="00406CE4"/>
    <w:rsid w:val="00411A67"/>
    <w:rsid w:val="00413FEF"/>
    <w:rsid w:val="004153DB"/>
    <w:rsid w:val="004161EF"/>
    <w:rsid w:val="00421F28"/>
    <w:rsid w:val="00431E1D"/>
    <w:rsid w:val="004375F4"/>
    <w:rsid w:val="004401ED"/>
    <w:rsid w:val="00447E9B"/>
    <w:rsid w:val="00450586"/>
    <w:rsid w:val="00454F3E"/>
    <w:rsid w:val="0046287E"/>
    <w:rsid w:val="00462C46"/>
    <w:rsid w:val="00465CD8"/>
    <w:rsid w:val="004768B9"/>
    <w:rsid w:val="0048349B"/>
    <w:rsid w:val="0049029D"/>
    <w:rsid w:val="004902C7"/>
    <w:rsid w:val="004912F9"/>
    <w:rsid w:val="004969CA"/>
    <w:rsid w:val="004A7C36"/>
    <w:rsid w:val="0050030E"/>
    <w:rsid w:val="00506643"/>
    <w:rsid w:val="00521536"/>
    <w:rsid w:val="005220B8"/>
    <w:rsid w:val="00526710"/>
    <w:rsid w:val="0053348F"/>
    <w:rsid w:val="00533E74"/>
    <w:rsid w:val="00537F0E"/>
    <w:rsid w:val="00541154"/>
    <w:rsid w:val="0057210A"/>
    <w:rsid w:val="00573BAC"/>
    <w:rsid w:val="00590674"/>
    <w:rsid w:val="005A01A6"/>
    <w:rsid w:val="005A38B5"/>
    <w:rsid w:val="005A4928"/>
    <w:rsid w:val="005B28DB"/>
    <w:rsid w:val="005C7316"/>
    <w:rsid w:val="005D0A6B"/>
    <w:rsid w:val="005E6D12"/>
    <w:rsid w:val="005F0991"/>
    <w:rsid w:val="00602639"/>
    <w:rsid w:val="006249A1"/>
    <w:rsid w:val="00636335"/>
    <w:rsid w:val="006401E3"/>
    <w:rsid w:val="006452C4"/>
    <w:rsid w:val="00660564"/>
    <w:rsid w:val="0066490F"/>
    <w:rsid w:val="00692473"/>
    <w:rsid w:val="006924A8"/>
    <w:rsid w:val="006A5E7C"/>
    <w:rsid w:val="006A7EA9"/>
    <w:rsid w:val="006B1EA2"/>
    <w:rsid w:val="006C2874"/>
    <w:rsid w:val="006C4B58"/>
    <w:rsid w:val="006C6993"/>
    <w:rsid w:val="006F0CE1"/>
    <w:rsid w:val="006F4868"/>
    <w:rsid w:val="00704B3F"/>
    <w:rsid w:val="00707A71"/>
    <w:rsid w:val="00710E3D"/>
    <w:rsid w:val="00711E34"/>
    <w:rsid w:val="007125AC"/>
    <w:rsid w:val="00712CC2"/>
    <w:rsid w:val="007170FE"/>
    <w:rsid w:val="00726259"/>
    <w:rsid w:val="00740B1F"/>
    <w:rsid w:val="007766F5"/>
    <w:rsid w:val="007816F9"/>
    <w:rsid w:val="00786C11"/>
    <w:rsid w:val="007A196A"/>
    <w:rsid w:val="007D5252"/>
    <w:rsid w:val="007D59C0"/>
    <w:rsid w:val="007E6AD2"/>
    <w:rsid w:val="008005B3"/>
    <w:rsid w:val="008146CC"/>
    <w:rsid w:val="00815C4B"/>
    <w:rsid w:val="00821380"/>
    <w:rsid w:val="008220F6"/>
    <w:rsid w:val="00825B97"/>
    <w:rsid w:val="00831DED"/>
    <w:rsid w:val="00832A89"/>
    <w:rsid w:val="00835ADE"/>
    <w:rsid w:val="008522F9"/>
    <w:rsid w:val="00852580"/>
    <w:rsid w:val="0085258C"/>
    <w:rsid w:val="00857FAA"/>
    <w:rsid w:val="008758B1"/>
    <w:rsid w:val="00876C56"/>
    <w:rsid w:val="008854E8"/>
    <w:rsid w:val="00886253"/>
    <w:rsid w:val="0089207A"/>
    <w:rsid w:val="008A4B59"/>
    <w:rsid w:val="008C0CD2"/>
    <w:rsid w:val="008C1CF8"/>
    <w:rsid w:val="008C2B8A"/>
    <w:rsid w:val="008C3594"/>
    <w:rsid w:val="008C4B42"/>
    <w:rsid w:val="008D66FA"/>
    <w:rsid w:val="008F39DA"/>
    <w:rsid w:val="00903CA8"/>
    <w:rsid w:val="00904808"/>
    <w:rsid w:val="00906D01"/>
    <w:rsid w:val="00921891"/>
    <w:rsid w:val="00934B9C"/>
    <w:rsid w:val="00942A17"/>
    <w:rsid w:val="009450CE"/>
    <w:rsid w:val="00947312"/>
    <w:rsid w:val="00963907"/>
    <w:rsid w:val="00974698"/>
    <w:rsid w:val="00983E75"/>
    <w:rsid w:val="009A13F3"/>
    <w:rsid w:val="009A1935"/>
    <w:rsid w:val="009B6999"/>
    <w:rsid w:val="009C1312"/>
    <w:rsid w:val="009C40D1"/>
    <w:rsid w:val="009D5FCF"/>
    <w:rsid w:val="009D709F"/>
    <w:rsid w:val="009E20F1"/>
    <w:rsid w:val="009E2D51"/>
    <w:rsid w:val="009F1088"/>
    <w:rsid w:val="00A025D5"/>
    <w:rsid w:val="00A06B09"/>
    <w:rsid w:val="00A13E13"/>
    <w:rsid w:val="00A1674F"/>
    <w:rsid w:val="00A219DA"/>
    <w:rsid w:val="00A31219"/>
    <w:rsid w:val="00A32BB1"/>
    <w:rsid w:val="00A33A08"/>
    <w:rsid w:val="00A37C72"/>
    <w:rsid w:val="00A40C45"/>
    <w:rsid w:val="00A51707"/>
    <w:rsid w:val="00A63FAB"/>
    <w:rsid w:val="00A6733C"/>
    <w:rsid w:val="00A950C5"/>
    <w:rsid w:val="00A96358"/>
    <w:rsid w:val="00AB1B9E"/>
    <w:rsid w:val="00AB5802"/>
    <w:rsid w:val="00AC6FB6"/>
    <w:rsid w:val="00AD3114"/>
    <w:rsid w:val="00AF7AA5"/>
    <w:rsid w:val="00B03FC6"/>
    <w:rsid w:val="00B06523"/>
    <w:rsid w:val="00B11DC2"/>
    <w:rsid w:val="00B34412"/>
    <w:rsid w:val="00B41F7F"/>
    <w:rsid w:val="00B6775F"/>
    <w:rsid w:val="00B72F2E"/>
    <w:rsid w:val="00B76840"/>
    <w:rsid w:val="00B8340F"/>
    <w:rsid w:val="00B87F82"/>
    <w:rsid w:val="00B922E9"/>
    <w:rsid w:val="00BB6DA9"/>
    <w:rsid w:val="00BB74B2"/>
    <w:rsid w:val="00BC63CA"/>
    <w:rsid w:val="00BD1041"/>
    <w:rsid w:val="00BD1BAE"/>
    <w:rsid w:val="00BD2EC7"/>
    <w:rsid w:val="00BD3523"/>
    <w:rsid w:val="00BD3B96"/>
    <w:rsid w:val="00BE3C85"/>
    <w:rsid w:val="00BF50D1"/>
    <w:rsid w:val="00C03F45"/>
    <w:rsid w:val="00C47081"/>
    <w:rsid w:val="00C542BE"/>
    <w:rsid w:val="00C55F08"/>
    <w:rsid w:val="00C57F2F"/>
    <w:rsid w:val="00C6069A"/>
    <w:rsid w:val="00C64034"/>
    <w:rsid w:val="00C712C7"/>
    <w:rsid w:val="00C81CFD"/>
    <w:rsid w:val="00C920FF"/>
    <w:rsid w:val="00C9479E"/>
    <w:rsid w:val="00C94AC1"/>
    <w:rsid w:val="00CC2ADE"/>
    <w:rsid w:val="00CD7C21"/>
    <w:rsid w:val="00CE79E9"/>
    <w:rsid w:val="00CF5C4B"/>
    <w:rsid w:val="00D04774"/>
    <w:rsid w:val="00D06811"/>
    <w:rsid w:val="00D1104B"/>
    <w:rsid w:val="00D16551"/>
    <w:rsid w:val="00D17BFF"/>
    <w:rsid w:val="00D20CE4"/>
    <w:rsid w:val="00D249AC"/>
    <w:rsid w:val="00D459C8"/>
    <w:rsid w:val="00D608D3"/>
    <w:rsid w:val="00D70495"/>
    <w:rsid w:val="00D74298"/>
    <w:rsid w:val="00D76695"/>
    <w:rsid w:val="00D81616"/>
    <w:rsid w:val="00D96F29"/>
    <w:rsid w:val="00DC059A"/>
    <w:rsid w:val="00DC576C"/>
    <w:rsid w:val="00DD73AA"/>
    <w:rsid w:val="00DE2A77"/>
    <w:rsid w:val="00DF2332"/>
    <w:rsid w:val="00DF5A70"/>
    <w:rsid w:val="00E01400"/>
    <w:rsid w:val="00E0453B"/>
    <w:rsid w:val="00E111C7"/>
    <w:rsid w:val="00E11309"/>
    <w:rsid w:val="00E141BB"/>
    <w:rsid w:val="00E357EB"/>
    <w:rsid w:val="00E36034"/>
    <w:rsid w:val="00E36D71"/>
    <w:rsid w:val="00E42C83"/>
    <w:rsid w:val="00E568FD"/>
    <w:rsid w:val="00E57CFA"/>
    <w:rsid w:val="00E720DD"/>
    <w:rsid w:val="00E97E70"/>
    <w:rsid w:val="00EA1A56"/>
    <w:rsid w:val="00EB19DA"/>
    <w:rsid w:val="00EB6C8C"/>
    <w:rsid w:val="00ED1BF5"/>
    <w:rsid w:val="00EE751C"/>
    <w:rsid w:val="00EF0AAC"/>
    <w:rsid w:val="00EF57ED"/>
    <w:rsid w:val="00F04521"/>
    <w:rsid w:val="00F215A4"/>
    <w:rsid w:val="00F228FF"/>
    <w:rsid w:val="00F3554D"/>
    <w:rsid w:val="00F502C0"/>
    <w:rsid w:val="00F55B9E"/>
    <w:rsid w:val="00F614BA"/>
    <w:rsid w:val="00F62475"/>
    <w:rsid w:val="00F6705B"/>
    <w:rsid w:val="00F87D65"/>
    <w:rsid w:val="00F96EA1"/>
    <w:rsid w:val="00FA0C8C"/>
    <w:rsid w:val="00FA150E"/>
    <w:rsid w:val="00FC30D9"/>
    <w:rsid w:val="00FC4D16"/>
    <w:rsid w:val="00FC5B7A"/>
    <w:rsid w:val="00FE2EDF"/>
    <w:rsid w:val="00FE6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57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53DB"/>
    <w:pPr>
      <w:tabs>
        <w:tab w:val="center" w:pos="4252"/>
        <w:tab w:val="right" w:pos="8504"/>
      </w:tabs>
      <w:snapToGrid w:val="0"/>
    </w:pPr>
  </w:style>
  <w:style w:type="paragraph" w:styleId="a5">
    <w:name w:val="footer"/>
    <w:basedOn w:val="a"/>
    <w:rsid w:val="004153DB"/>
    <w:pPr>
      <w:tabs>
        <w:tab w:val="center" w:pos="4252"/>
        <w:tab w:val="right" w:pos="8504"/>
      </w:tabs>
      <w:snapToGrid w:val="0"/>
    </w:pPr>
  </w:style>
  <w:style w:type="character" w:customStyle="1" w:styleId="a4">
    <w:name w:val="ヘッダー (文字)"/>
    <w:basedOn w:val="a0"/>
    <w:link w:val="a3"/>
    <w:uiPriority w:val="99"/>
    <w:rsid w:val="008C1C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2025-04-15T09:14:00Z</dcterms:created>
  <dcterms:modified xsi:type="dcterms:W3CDTF">2025-11-06T10:10:00Z</dcterms:modified>
</cp:coreProperties>
</file>