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9C6B" w14:textId="5BF5BF19" w:rsidR="00F64760" w:rsidRDefault="00F64760" w:rsidP="001F140E">
      <w:pPr>
        <w:ind w:left="429" w:hanging="429"/>
        <w:jc w:val="center"/>
      </w:pPr>
      <w:r>
        <w:rPr>
          <w:rFonts w:asciiTheme="majorEastAsia" w:eastAsiaTheme="majorEastAsia" w:hAnsiTheme="majorEastAsia"/>
          <w:noProof/>
          <w:spacing w:val="205"/>
          <w:kern w:val="0"/>
          <w:sz w:val="32"/>
        </w:rPr>
        <mc:AlternateContent>
          <mc:Choice Requires="wps">
            <w:drawing>
              <wp:anchor distT="0" distB="0" distL="114300" distR="114300" simplePos="0" relativeHeight="251658240" behindDoc="0" locked="0" layoutInCell="1" allowOverlap="1" wp14:anchorId="32393920" wp14:editId="4D4E9C0A">
                <wp:simplePos x="0" y="0"/>
                <wp:positionH relativeFrom="column">
                  <wp:posOffset>5347970</wp:posOffset>
                </wp:positionH>
                <wp:positionV relativeFrom="paragraph">
                  <wp:posOffset>-325120</wp:posOffset>
                </wp:positionV>
                <wp:extent cx="638175" cy="238125"/>
                <wp:effectExtent l="0" t="0" r="28575" b="28575"/>
                <wp:wrapNone/>
                <wp:docPr id="66411719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56F06A11" w14:textId="1D426CDA" w:rsidR="00F64760" w:rsidRDefault="00F64760" w:rsidP="00F64760">
                            <w:pPr>
                              <w:jc w:val="center"/>
                            </w:pPr>
                            <w:r>
                              <w:rPr>
                                <w:rFonts w:hint="eastAsia"/>
                              </w:rPr>
                              <w:t>様式</w:t>
                            </w:r>
                            <w:r w:rsidR="00635E4D">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3920" id="正方形/長方形 1" o:spid="_x0000_s1026" style="position:absolute;left:0;text-align:left;margin-left:421.1pt;margin-top:-25.6pt;width:5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mHDAIAAB4EAAAOAAAAZHJzL2Uyb0RvYy54bWysU9tu2zAMfR+wfxD0vjjJljYx4hRFugwD&#10;ugvQ7QNkWbaFSaJGKbG7rx+lpGmwDXsY5geBNKnDw0NqfTNaww4KgwZX8dlkyplyEhrtuop//bJ7&#10;teQsROEaYcCpij+qwG82L1+sB1+qOfRgGoWMQFwoB1/xPkZfFkWQvbIiTMArR8EW0IpILnZFg2Ig&#10;dGuK+XR6VQyAjUeQKgT6e3cM8k3Gb1sl46e2DSoyU3HiFvOJ+azTWWzWouxQ+F7LEw3xDyys0I6K&#10;nqHuRBRsj/o3KKslQoA2TiTYAtpWS5V7oG5m01+6eeiFV7kXEif4s0zh/8HKj4cH/xkT9eDvQX4L&#10;zMG2F65Tt4gw9Eo0VG6WhCoGH8rzheQEusrq4QM0NFqxj5A1GFu0CZC6Y2OW+vEstRojk/Tz6vVy&#10;dr3gTFJoTvZ8kSuI8umyxxDfKbAsGRVHmmQGF4f7EBMZUT6lZPJgdLPTxmQHu3prkB0ETX2XvxN6&#10;uEwzjg0VXy2o9t8hpvn7E4TVkdbXaFvx5TlJlEm1t67JyxWFNkebKBt3kjEpl5Y0lHGsR0pMZg3N&#10;IwmKcFxTelZk9IA/OBtoRSsevu8FKs7Me0dDuX4zX5GEMTvL5Yr2Gy8D9UVAOElAFY+cHc1tPL6C&#10;vUfd9VRnlkVwcEtjbHWW+JnTiTUtYVb+9GDSll/6Oev5WW9+AgAA//8DAFBLAwQUAAYACAAAACEA&#10;I0z4Ud4AAAALAQAADwAAAGRycy9kb3ducmV2LnhtbEyPTU/DMAyG70j8h8hI3La0oWOjNJ0AiSNM&#10;G4hz2pi2WuNUTdZ1/x5zgps/Hr1+XGxn14sJx9B50pAuExBItbcdNRo+P14XGxAhGrKm94QaLhhg&#10;W15fFSa3/kx7nA6xERxCITca2hiHXMpQt+hMWPoBiXfffnQmcjs20o7mzOGulypJ7qUzHfGF1gz4&#10;0mJ9PJychs1ONVnv3fPX++oY36rLRLSXWt/ezE+PICLO8Q+GX31Wh5KdKn8iG0TPGZlSjGpYrFIu&#10;mHjI1BpExZP0bg2yLOT/H8ofAAAA//8DAFBLAQItABQABgAIAAAAIQC2gziS/gAAAOEBAAATAAAA&#10;AAAAAAAAAAAAAAAAAABbQ29udGVudF9UeXBlc10ueG1sUEsBAi0AFAAGAAgAAAAhADj9If/WAAAA&#10;lAEAAAsAAAAAAAAAAAAAAAAALwEAAF9yZWxzLy5yZWxzUEsBAi0AFAAGAAgAAAAhAOc5WYcMAgAA&#10;HgQAAA4AAAAAAAAAAAAAAAAALgIAAGRycy9lMm9Eb2MueG1sUEsBAi0AFAAGAAgAAAAhACNM+FHe&#10;AAAACwEAAA8AAAAAAAAAAAAAAAAAZgQAAGRycy9kb3ducmV2LnhtbFBLBQYAAAAABAAEAPMAAABx&#10;BQAAAAA=&#10;">
                <v:textbox inset="5.85pt,.7pt,5.85pt,.7pt">
                  <w:txbxContent>
                    <w:p w14:paraId="56F06A11" w14:textId="1D426CDA" w:rsidR="00F64760" w:rsidRDefault="00F64760" w:rsidP="00F64760">
                      <w:pPr>
                        <w:jc w:val="center"/>
                      </w:pPr>
                      <w:r>
                        <w:rPr>
                          <w:rFonts w:hint="eastAsia"/>
                        </w:rPr>
                        <w:t>様式</w:t>
                      </w:r>
                      <w:r w:rsidR="00635E4D">
                        <w:rPr>
                          <w:rFonts w:hint="eastAsia"/>
                        </w:rPr>
                        <w:t>２</w:t>
                      </w:r>
                    </w:p>
                  </w:txbxContent>
                </v:textbox>
              </v:rect>
            </w:pict>
          </mc:Fallback>
        </mc:AlternateContent>
      </w:r>
    </w:p>
    <w:p w14:paraId="10A9572F" w14:textId="69F0F50C" w:rsidR="001F140E" w:rsidRDefault="00B006AE" w:rsidP="001F140E">
      <w:pPr>
        <w:ind w:left="429" w:hanging="429"/>
        <w:jc w:val="center"/>
        <w:rPr>
          <w:rFonts w:asciiTheme="majorEastAsia" w:eastAsiaTheme="majorEastAsia" w:hAnsiTheme="majorEastAsia"/>
          <w:kern w:val="0"/>
          <w:sz w:val="32"/>
        </w:rPr>
      </w:pPr>
      <w:r w:rsidRPr="00635E4D">
        <w:rPr>
          <w:rFonts w:asciiTheme="majorEastAsia" w:eastAsiaTheme="majorEastAsia" w:hAnsiTheme="majorEastAsia"/>
          <w:spacing w:val="205"/>
          <w:kern w:val="0"/>
          <w:sz w:val="32"/>
          <w:fitText w:val="3240" w:id="1430531328"/>
        </w:rPr>
        <w:t>企</w:t>
      </w:r>
      <w:r w:rsidR="001F140E" w:rsidRPr="00635E4D">
        <w:rPr>
          <w:rFonts w:asciiTheme="majorEastAsia" w:eastAsiaTheme="majorEastAsia" w:hAnsiTheme="majorEastAsia"/>
          <w:spacing w:val="205"/>
          <w:kern w:val="0"/>
          <w:sz w:val="32"/>
          <w:fitText w:val="3240" w:id="1430531328"/>
        </w:rPr>
        <w:t>画提案</w:t>
      </w:r>
      <w:r w:rsidR="001F140E" w:rsidRPr="00635E4D">
        <w:rPr>
          <w:rFonts w:asciiTheme="majorEastAsia" w:eastAsiaTheme="majorEastAsia" w:hAnsiTheme="majorEastAsia"/>
          <w:kern w:val="0"/>
          <w:sz w:val="32"/>
          <w:fitText w:val="3240" w:id="1430531328"/>
        </w:rPr>
        <w:t>書</w:t>
      </w:r>
    </w:p>
    <w:p w14:paraId="4B826636" w14:textId="21258FA3" w:rsidR="00064314" w:rsidRDefault="00CC4516" w:rsidP="00064314">
      <w:r>
        <w:rPr>
          <w:rFonts w:hint="eastAsia"/>
        </w:rPr>
        <w:t>１</w:t>
      </w:r>
      <w:r w:rsidR="001F140E">
        <w:t xml:space="preserve">　</w:t>
      </w:r>
      <w:r w:rsidR="00064314">
        <w:rPr>
          <w:rFonts w:hint="eastAsia"/>
        </w:rPr>
        <w:t>事業の理解</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8136"/>
      </w:tblGrid>
      <w:tr w:rsidR="00CB7611" w:rsidRPr="00CB7611" w14:paraId="3E47159F" w14:textId="77777777" w:rsidTr="008F7C91">
        <w:trPr>
          <w:trHeight w:val="2076"/>
        </w:trPr>
        <w:tc>
          <w:tcPr>
            <w:tcW w:w="1539" w:type="dxa"/>
            <w:tcBorders>
              <w:bottom w:val="single" w:sz="4" w:space="0" w:color="auto"/>
            </w:tcBorders>
            <w:shd w:val="clear" w:color="auto" w:fill="FFCC00"/>
            <w:vAlign w:val="center"/>
          </w:tcPr>
          <w:p w14:paraId="64981209" w14:textId="77777777" w:rsidR="00CB7611" w:rsidRPr="00CB7611" w:rsidRDefault="00CB7611" w:rsidP="00CB7611">
            <w:r w:rsidRPr="00CB7611">
              <w:rPr>
                <w:rFonts w:hint="eastAsia"/>
              </w:rPr>
              <w:t>事業の理解</w:t>
            </w:r>
          </w:p>
        </w:tc>
        <w:tc>
          <w:tcPr>
            <w:tcW w:w="8136" w:type="dxa"/>
            <w:tcBorders>
              <w:bottom w:val="single" w:sz="4" w:space="0" w:color="auto"/>
            </w:tcBorders>
          </w:tcPr>
          <w:p w14:paraId="38F8DD1B" w14:textId="195E123E" w:rsidR="00CB7611" w:rsidRPr="00CB7611" w:rsidRDefault="00CB7611" w:rsidP="00CB7611">
            <w:pPr>
              <w:rPr>
                <w:iCs/>
                <w:sz w:val="21"/>
                <w:szCs w:val="21"/>
              </w:rPr>
            </w:pPr>
            <w:r w:rsidRPr="00CB7611">
              <w:rPr>
                <w:rFonts w:hint="eastAsia"/>
                <w:iCs/>
                <w:sz w:val="21"/>
                <w:szCs w:val="21"/>
              </w:rPr>
              <w:t>※今回の事業提案にあたり、この事業をどのように捉えたか記載してください。</w:t>
            </w:r>
          </w:p>
        </w:tc>
      </w:tr>
      <w:tr w:rsidR="00CB7611" w:rsidRPr="002F716A" w14:paraId="3DEF0916" w14:textId="77777777" w:rsidTr="002F716A">
        <w:trPr>
          <w:trHeight w:val="2261"/>
        </w:trPr>
        <w:tc>
          <w:tcPr>
            <w:tcW w:w="1539" w:type="dxa"/>
            <w:shd w:val="clear" w:color="auto" w:fill="FFCC00"/>
            <w:vAlign w:val="center"/>
          </w:tcPr>
          <w:p w14:paraId="4815532C" w14:textId="77777777" w:rsidR="00CB7611" w:rsidRPr="00CB7611" w:rsidRDefault="00CB7611" w:rsidP="00CB7611">
            <w:r w:rsidRPr="00CB7611">
              <w:rPr>
                <w:rFonts w:hint="eastAsia"/>
              </w:rPr>
              <w:t>本事業を取</w:t>
            </w:r>
          </w:p>
          <w:p w14:paraId="752493BA" w14:textId="77777777" w:rsidR="00CB7611" w:rsidRPr="00CB7611" w:rsidRDefault="00CB7611" w:rsidP="00CB7611">
            <w:r w:rsidRPr="00CB7611">
              <w:rPr>
                <w:rFonts w:hint="eastAsia"/>
              </w:rPr>
              <w:t>り巻く現状</w:t>
            </w:r>
          </w:p>
          <w:p w14:paraId="1744311F" w14:textId="77777777" w:rsidR="00CB7611" w:rsidRPr="00CB7611" w:rsidRDefault="00CB7611" w:rsidP="00CB7611">
            <w:r w:rsidRPr="00CB7611">
              <w:rPr>
                <w:rFonts w:hint="eastAsia"/>
              </w:rPr>
              <w:t>・課題及び</w:t>
            </w:r>
          </w:p>
          <w:p w14:paraId="2E1D3121" w14:textId="77777777" w:rsidR="00CB7611" w:rsidRPr="00CB7611" w:rsidRDefault="00CB7611" w:rsidP="00CB7611">
            <w:r w:rsidRPr="00CB7611">
              <w:rPr>
                <w:rFonts w:hint="eastAsia"/>
              </w:rPr>
              <w:t>これらに対</w:t>
            </w:r>
          </w:p>
          <w:p w14:paraId="30F281AD" w14:textId="77777777" w:rsidR="00CB7611" w:rsidRPr="00CB7611" w:rsidRDefault="00CB7611" w:rsidP="00CB7611">
            <w:r w:rsidRPr="00CB7611">
              <w:rPr>
                <w:rFonts w:hint="eastAsia"/>
              </w:rPr>
              <w:t>する認識、</w:t>
            </w:r>
          </w:p>
          <w:p w14:paraId="626596A6" w14:textId="77777777" w:rsidR="00CB7611" w:rsidRPr="00CB7611" w:rsidRDefault="00CB7611" w:rsidP="00CB7611">
            <w:r w:rsidRPr="00CB7611">
              <w:rPr>
                <w:rFonts w:hint="eastAsia"/>
              </w:rPr>
              <w:t>実施方針</w:t>
            </w:r>
          </w:p>
        </w:tc>
        <w:tc>
          <w:tcPr>
            <w:tcW w:w="8136" w:type="dxa"/>
          </w:tcPr>
          <w:p w14:paraId="6E513F1C" w14:textId="33EC3794" w:rsidR="00CB7611" w:rsidRPr="00CB7611" w:rsidRDefault="00CB7611" w:rsidP="00CB7611">
            <w:pPr>
              <w:rPr>
                <w:iCs/>
              </w:rPr>
            </w:pPr>
          </w:p>
        </w:tc>
      </w:tr>
      <w:tr w:rsidR="002F716A" w:rsidRPr="002F716A" w14:paraId="3445E005" w14:textId="77777777" w:rsidTr="002F716A">
        <w:trPr>
          <w:trHeight w:val="2548"/>
        </w:trPr>
        <w:tc>
          <w:tcPr>
            <w:tcW w:w="1539" w:type="dxa"/>
            <w:tcBorders>
              <w:bottom w:val="single" w:sz="4" w:space="0" w:color="auto"/>
            </w:tcBorders>
            <w:shd w:val="clear" w:color="auto" w:fill="FFCC00"/>
            <w:vAlign w:val="center"/>
          </w:tcPr>
          <w:p w14:paraId="7CB2273B" w14:textId="191E5712" w:rsidR="002F716A" w:rsidRPr="00CB7611" w:rsidRDefault="002F716A" w:rsidP="00CB7611">
            <w:r>
              <w:rPr>
                <w:rFonts w:hint="eastAsia"/>
              </w:rPr>
              <w:t>事業を実施する上での優位性・企業特色</w:t>
            </w:r>
          </w:p>
        </w:tc>
        <w:tc>
          <w:tcPr>
            <w:tcW w:w="8136" w:type="dxa"/>
            <w:tcBorders>
              <w:bottom w:val="single" w:sz="4" w:space="0" w:color="auto"/>
            </w:tcBorders>
          </w:tcPr>
          <w:p w14:paraId="5997EC02" w14:textId="2A5126EA" w:rsidR="002F716A" w:rsidRPr="002F716A" w:rsidRDefault="002F716A" w:rsidP="00CB7611">
            <w:pPr>
              <w:rPr>
                <w:iCs/>
                <w:sz w:val="21"/>
                <w:szCs w:val="21"/>
              </w:rPr>
            </w:pPr>
            <w:r w:rsidRPr="002F716A">
              <w:rPr>
                <w:rFonts w:hint="eastAsia"/>
                <w:iCs/>
                <w:sz w:val="21"/>
                <w:szCs w:val="21"/>
              </w:rPr>
              <w:t>※過去の類似事業の実施内容として、セミナー等の実施運営に関する業務実績（業務名・発注機関・履行期間・業務内容）を記載してください。</w:t>
            </w:r>
          </w:p>
        </w:tc>
      </w:tr>
    </w:tbl>
    <w:p w14:paraId="163C6AD6" w14:textId="042D6D0F" w:rsidR="00CB7611" w:rsidRPr="002F716A" w:rsidRDefault="002F716A" w:rsidP="00064314">
      <w:pPr>
        <w:rPr>
          <w:sz w:val="21"/>
          <w:szCs w:val="21"/>
        </w:rPr>
      </w:pPr>
      <w:r>
        <w:rPr>
          <w:rFonts w:hint="eastAsia"/>
        </w:rPr>
        <w:t xml:space="preserve">　</w:t>
      </w:r>
      <w:r w:rsidR="00677821">
        <w:rPr>
          <w:rFonts w:hint="eastAsia"/>
          <w:sz w:val="21"/>
          <w:szCs w:val="21"/>
        </w:rPr>
        <w:t xml:space="preserve">注　</w:t>
      </w:r>
      <w:r w:rsidRPr="002F716A">
        <w:rPr>
          <w:rFonts w:hint="eastAsia"/>
          <w:sz w:val="21"/>
          <w:szCs w:val="21"/>
        </w:rPr>
        <w:t>業務実績は最大３件まで記載すること。</w:t>
      </w:r>
    </w:p>
    <w:p w14:paraId="406C5E7B" w14:textId="77AE138B" w:rsidR="002F716A" w:rsidRPr="002F716A" w:rsidRDefault="002F716A" w:rsidP="00064314">
      <w:pPr>
        <w:rPr>
          <w:sz w:val="21"/>
          <w:szCs w:val="21"/>
        </w:rPr>
      </w:pPr>
      <w:r w:rsidRPr="002F716A">
        <w:rPr>
          <w:rFonts w:hint="eastAsia"/>
          <w:sz w:val="21"/>
          <w:szCs w:val="21"/>
        </w:rPr>
        <w:t xml:space="preserve">　　　また、記載した業務内容の概要が分かる資料（実績報告書等）を添付すること。</w:t>
      </w:r>
    </w:p>
    <w:p w14:paraId="0C620719" w14:textId="77777777" w:rsidR="002F716A" w:rsidRPr="00CB7611" w:rsidRDefault="002F716A" w:rsidP="00064314"/>
    <w:p w14:paraId="26DB3F0D" w14:textId="77777777" w:rsidR="003A186A" w:rsidRDefault="00CB7611" w:rsidP="00CB7611">
      <w:pPr>
        <w:ind w:left="672" w:hangingChars="300" w:hanging="672"/>
      </w:pPr>
      <w:r>
        <w:rPr>
          <w:rFonts w:hint="eastAsia"/>
        </w:rPr>
        <w:t xml:space="preserve">　</w:t>
      </w:r>
      <w:r w:rsidR="003A186A">
        <w:rPr>
          <w:rFonts w:hint="eastAsia"/>
        </w:rPr>
        <w:t>２　業務内容等</w:t>
      </w:r>
    </w:p>
    <w:p w14:paraId="440EAF1D" w14:textId="77777777" w:rsidR="003A186A" w:rsidRDefault="003A186A" w:rsidP="003A186A">
      <w:r>
        <w:t>(１) 企画提案書のアピールポイント</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8136"/>
      </w:tblGrid>
      <w:tr w:rsidR="00CB7611" w:rsidRPr="00CB7611" w14:paraId="017824EF" w14:textId="77777777" w:rsidTr="002F716A">
        <w:trPr>
          <w:trHeight w:hRule="exact" w:val="4443"/>
        </w:trPr>
        <w:tc>
          <w:tcPr>
            <w:tcW w:w="1539" w:type="dxa"/>
            <w:tcBorders>
              <w:bottom w:val="single" w:sz="4" w:space="0" w:color="auto"/>
            </w:tcBorders>
            <w:shd w:val="clear" w:color="auto" w:fill="FFCC00"/>
            <w:vAlign w:val="center"/>
          </w:tcPr>
          <w:p w14:paraId="2B2F9E0D" w14:textId="71772418" w:rsidR="00CB7611" w:rsidRPr="00CB7611" w:rsidRDefault="002F716A" w:rsidP="00CB7611">
            <w:r>
              <w:rPr>
                <w:rFonts w:hint="eastAsia"/>
              </w:rPr>
              <w:t>具体的な提案内容（全体の概要）</w:t>
            </w:r>
          </w:p>
        </w:tc>
        <w:tc>
          <w:tcPr>
            <w:tcW w:w="8136" w:type="dxa"/>
            <w:tcBorders>
              <w:bottom w:val="single" w:sz="4" w:space="0" w:color="auto"/>
            </w:tcBorders>
          </w:tcPr>
          <w:p w14:paraId="5CCF242D" w14:textId="77777777" w:rsidR="00CB7611" w:rsidRPr="0056666F" w:rsidRDefault="00CB7611" w:rsidP="00CB7611">
            <w:pPr>
              <w:rPr>
                <w:sz w:val="21"/>
                <w:szCs w:val="21"/>
              </w:rPr>
            </w:pPr>
            <w:r w:rsidRPr="0056666F">
              <w:rPr>
                <w:rFonts w:hint="eastAsia"/>
                <w:sz w:val="21"/>
                <w:szCs w:val="21"/>
              </w:rPr>
              <w:t>※企画内容のアピールポイント</w:t>
            </w:r>
            <w:r>
              <w:rPr>
                <w:rFonts w:hint="eastAsia"/>
                <w:sz w:val="21"/>
                <w:szCs w:val="21"/>
              </w:rPr>
              <w:t>や他社への優位性等</w:t>
            </w:r>
            <w:r w:rsidRPr="0056666F">
              <w:rPr>
                <w:rFonts w:hint="eastAsia"/>
                <w:sz w:val="21"/>
                <w:szCs w:val="21"/>
              </w:rPr>
              <w:t>を記載してください。</w:t>
            </w:r>
          </w:p>
          <w:p w14:paraId="11ABA8D1" w14:textId="77777777" w:rsidR="00CB7611" w:rsidRPr="00CB7611" w:rsidRDefault="00CB7611" w:rsidP="00CB7611">
            <w:pPr>
              <w:rPr>
                <w:iCs/>
              </w:rPr>
            </w:pPr>
            <w:r w:rsidRPr="0056666F">
              <w:rPr>
                <w:rFonts w:hint="eastAsia"/>
                <w:sz w:val="21"/>
                <w:szCs w:val="21"/>
              </w:rPr>
              <w:t>※事業全体のコンセプトや考え方を明確かつ具体的に記載してください。</w:t>
            </w:r>
          </w:p>
        </w:tc>
      </w:tr>
    </w:tbl>
    <w:p w14:paraId="792D917A" w14:textId="77777777" w:rsidR="003A186A" w:rsidRDefault="003A186A" w:rsidP="003A186A">
      <w:r>
        <w:lastRenderedPageBreak/>
        <w:t>(２) 実施内容</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8136"/>
      </w:tblGrid>
      <w:tr w:rsidR="00CB7611" w:rsidRPr="00CB7611" w14:paraId="093A6E2C" w14:textId="77777777" w:rsidTr="00CB7611">
        <w:trPr>
          <w:trHeight w:val="8780"/>
        </w:trPr>
        <w:tc>
          <w:tcPr>
            <w:tcW w:w="1539" w:type="dxa"/>
            <w:tcBorders>
              <w:bottom w:val="single" w:sz="4" w:space="0" w:color="auto"/>
            </w:tcBorders>
            <w:shd w:val="clear" w:color="auto" w:fill="FFCC00"/>
            <w:vAlign w:val="center"/>
          </w:tcPr>
          <w:p w14:paraId="6432FF6A" w14:textId="77777777" w:rsidR="00CB7611" w:rsidRPr="00CB7611" w:rsidRDefault="00CB7611" w:rsidP="00CB7611">
            <w:r w:rsidRPr="00CB7611">
              <w:rPr>
                <w:rFonts w:hint="eastAsia"/>
              </w:rPr>
              <w:t>具体的な提</w:t>
            </w:r>
          </w:p>
          <w:p w14:paraId="137D61E6" w14:textId="77777777" w:rsidR="00CB7611" w:rsidRPr="00CB7611" w:rsidRDefault="00CB7611" w:rsidP="00CB7611">
            <w:r w:rsidRPr="00CB7611">
              <w:rPr>
                <w:rFonts w:hint="eastAsia"/>
              </w:rPr>
              <w:t>案内容</w:t>
            </w:r>
          </w:p>
          <w:p w14:paraId="4C21669B" w14:textId="7F358B89" w:rsidR="00CB7611" w:rsidRPr="00CB7611" w:rsidRDefault="00CB7611" w:rsidP="00CB7611">
            <w:r w:rsidRPr="00CB7611">
              <w:rPr>
                <w:rFonts w:hint="eastAsia"/>
              </w:rPr>
              <w:t>（</w:t>
            </w:r>
            <w:r w:rsidR="002F716A">
              <w:rPr>
                <w:rFonts w:hint="eastAsia"/>
              </w:rPr>
              <w:t>調査</w:t>
            </w:r>
            <w:r w:rsidRPr="00CB7611">
              <w:rPr>
                <w:rFonts w:hint="eastAsia"/>
              </w:rPr>
              <w:t>の</w:t>
            </w:r>
            <w:r w:rsidR="008F7C91">
              <w:rPr>
                <w:rFonts w:hint="eastAsia"/>
              </w:rPr>
              <w:t>概要</w:t>
            </w:r>
            <w:r w:rsidRPr="00CB7611">
              <w:rPr>
                <w:rFonts w:hint="eastAsia"/>
              </w:rPr>
              <w:t>）</w:t>
            </w:r>
          </w:p>
        </w:tc>
        <w:tc>
          <w:tcPr>
            <w:tcW w:w="8136" w:type="dxa"/>
            <w:tcBorders>
              <w:bottom w:val="single" w:sz="4" w:space="0" w:color="auto"/>
            </w:tcBorders>
          </w:tcPr>
          <w:p w14:paraId="386A2F09" w14:textId="77777777" w:rsidR="008F7C91" w:rsidRPr="00BE5368" w:rsidRDefault="008F7C91" w:rsidP="008F7C91">
            <w:pPr>
              <w:rPr>
                <w:iCs/>
                <w:sz w:val="21"/>
                <w:szCs w:val="21"/>
              </w:rPr>
            </w:pPr>
            <w:r w:rsidRPr="00BE5368">
              <w:rPr>
                <w:rFonts w:hint="eastAsia"/>
                <w:iCs/>
                <w:sz w:val="21"/>
                <w:szCs w:val="21"/>
              </w:rPr>
              <w:t>※下記の実施内容を具体的に記載してください。</w:t>
            </w:r>
          </w:p>
          <w:p w14:paraId="7F857937" w14:textId="627E35CC" w:rsidR="008F7C91" w:rsidRPr="00BE5368" w:rsidRDefault="008F7C91" w:rsidP="008F7C91">
            <w:pPr>
              <w:rPr>
                <w:iCs/>
                <w:sz w:val="21"/>
                <w:szCs w:val="21"/>
              </w:rPr>
            </w:pPr>
            <w:r w:rsidRPr="00BE5368">
              <w:rPr>
                <w:rFonts w:hint="eastAsia"/>
                <w:iCs/>
                <w:sz w:val="21"/>
                <w:szCs w:val="21"/>
              </w:rPr>
              <w:t>・</w:t>
            </w:r>
            <w:r w:rsidR="002F716A">
              <w:rPr>
                <w:rFonts w:hint="eastAsia"/>
                <w:iCs/>
                <w:sz w:val="21"/>
                <w:szCs w:val="21"/>
              </w:rPr>
              <w:t>実態調査</w:t>
            </w:r>
            <w:r w:rsidRPr="00BE5368">
              <w:rPr>
                <w:rFonts w:hint="eastAsia"/>
                <w:iCs/>
                <w:sz w:val="21"/>
                <w:szCs w:val="21"/>
              </w:rPr>
              <w:t>の概要（</w:t>
            </w:r>
            <w:r w:rsidR="002F716A">
              <w:rPr>
                <w:rFonts w:hint="eastAsia"/>
                <w:iCs/>
                <w:sz w:val="21"/>
                <w:szCs w:val="21"/>
              </w:rPr>
              <w:t>調査方法、項目、項目選定の理由やねらい、ポイント、</w:t>
            </w:r>
            <w:r w:rsidR="00F64760">
              <w:rPr>
                <w:rFonts w:hint="eastAsia"/>
                <w:iCs/>
                <w:sz w:val="21"/>
                <w:szCs w:val="21"/>
              </w:rPr>
              <w:t>県及び県関係機関との事前調整について、</w:t>
            </w:r>
            <w:r w:rsidR="002F716A">
              <w:rPr>
                <w:rFonts w:hint="eastAsia"/>
                <w:iCs/>
                <w:sz w:val="21"/>
                <w:szCs w:val="21"/>
              </w:rPr>
              <w:t>考え方</w:t>
            </w:r>
            <w:r w:rsidRPr="00BE5368">
              <w:rPr>
                <w:rFonts w:hint="eastAsia"/>
                <w:iCs/>
                <w:sz w:val="21"/>
                <w:szCs w:val="21"/>
              </w:rPr>
              <w:t>）</w:t>
            </w:r>
          </w:p>
          <w:p w14:paraId="3E882D30" w14:textId="77777777" w:rsidR="00CB7611" w:rsidRPr="002F716A" w:rsidRDefault="00CB7611" w:rsidP="008F7C91">
            <w:pPr>
              <w:rPr>
                <w:iCs/>
              </w:rPr>
            </w:pPr>
          </w:p>
        </w:tc>
      </w:tr>
      <w:tr w:rsidR="008F7C91" w:rsidRPr="00CB7611" w14:paraId="27969792" w14:textId="77777777" w:rsidTr="008F7C91">
        <w:trPr>
          <w:trHeight w:val="5232"/>
        </w:trPr>
        <w:tc>
          <w:tcPr>
            <w:tcW w:w="1539" w:type="dxa"/>
            <w:tcBorders>
              <w:bottom w:val="single" w:sz="4" w:space="0" w:color="auto"/>
            </w:tcBorders>
            <w:shd w:val="clear" w:color="auto" w:fill="FFCC00"/>
            <w:vAlign w:val="center"/>
          </w:tcPr>
          <w:p w14:paraId="21A13865" w14:textId="77777777" w:rsidR="008F7C91" w:rsidRDefault="008F7C91" w:rsidP="008F7C91">
            <w:r>
              <w:rPr>
                <w:rFonts w:hint="eastAsia"/>
              </w:rPr>
              <w:t>具体的な提</w:t>
            </w:r>
          </w:p>
          <w:p w14:paraId="40FD4D30" w14:textId="77777777" w:rsidR="008F7C91" w:rsidRDefault="008F7C91" w:rsidP="008F7C91">
            <w:r>
              <w:rPr>
                <w:rFonts w:hint="eastAsia"/>
              </w:rPr>
              <w:t>案内容</w:t>
            </w:r>
          </w:p>
          <w:p w14:paraId="508703C0" w14:textId="3284745D" w:rsidR="008F7C91" w:rsidRPr="00CB7611" w:rsidRDefault="008F7C91" w:rsidP="008F7C91">
            <w:r>
              <w:rPr>
                <w:rFonts w:hint="eastAsia"/>
              </w:rPr>
              <w:t>（</w:t>
            </w:r>
            <w:r w:rsidR="002F716A">
              <w:rPr>
                <w:rFonts w:hint="eastAsia"/>
              </w:rPr>
              <w:t>セミナー</w:t>
            </w:r>
            <w:r>
              <w:rPr>
                <w:rFonts w:hint="eastAsia"/>
              </w:rPr>
              <w:t>の概要</w:t>
            </w:r>
          </w:p>
        </w:tc>
        <w:tc>
          <w:tcPr>
            <w:tcW w:w="8136" w:type="dxa"/>
            <w:tcBorders>
              <w:bottom w:val="single" w:sz="4" w:space="0" w:color="auto"/>
            </w:tcBorders>
          </w:tcPr>
          <w:p w14:paraId="66A7CA5E" w14:textId="7295D3D3" w:rsidR="00BE5368" w:rsidRPr="00BE5368" w:rsidRDefault="00BE5368" w:rsidP="0053623A">
            <w:pPr>
              <w:spacing w:line="200" w:lineRule="atLeast"/>
              <w:rPr>
                <w:iCs/>
                <w:sz w:val="21"/>
                <w:szCs w:val="21"/>
              </w:rPr>
            </w:pPr>
            <w:r w:rsidRPr="00BE5368">
              <w:rPr>
                <w:rFonts w:hint="eastAsia"/>
                <w:iCs/>
                <w:sz w:val="21"/>
                <w:szCs w:val="21"/>
              </w:rPr>
              <w:t>・</w:t>
            </w:r>
            <w:r w:rsidR="002F716A">
              <w:rPr>
                <w:rFonts w:hint="eastAsia"/>
                <w:iCs/>
                <w:sz w:val="21"/>
                <w:szCs w:val="21"/>
              </w:rPr>
              <w:t>セミナー</w:t>
            </w:r>
            <w:r w:rsidRPr="00BE5368">
              <w:rPr>
                <w:rFonts w:hint="eastAsia"/>
                <w:iCs/>
                <w:sz w:val="21"/>
                <w:szCs w:val="21"/>
              </w:rPr>
              <w:t>の概要（</w:t>
            </w:r>
            <w:r w:rsidR="002F716A">
              <w:rPr>
                <w:rFonts w:hint="eastAsia"/>
                <w:iCs/>
                <w:sz w:val="21"/>
                <w:szCs w:val="21"/>
              </w:rPr>
              <w:t>セミナー</w:t>
            </w:r>
            <w:r w:rsidRPr="00BE5368">
              <w:rPr>
                <w:rFonts w:hint="eastAsia"/>
                <w:iCs/>
                <w:sz w:val="21"/>
                <w:szCs w:val="21"/>
              </w:rPr>
              <w:t>の内容、</w:t>
            </w:r>
            <w:r w:rsidR="002F716A">
              <w:rPr>
                <w:rFonts w:hint="eastAsia"/>
                <w:iCs/>
                <w:sz w:val="21"/>
                <w:szCs w:val="21"/>
              </w:rPr>
              <w:t>主体的参加の</w:t>
            </w:r>
            <w:r w:rsidRPr="00BE5368">
              <w:rPr>
                <w:rFonts w:hint="eastAsia"/>
                <w:iCs/>
                <w:sz w:val="21"/>
                <w:szCs w:val="21"/>
              </w:rPr>
              <w:t>工夫、ねらい、ポイント、考え方）</w:t>
            </w:r>
          </w:p>
          <w:p w14:paraId="4E0B6E62" w14:textId="2BCEA958" w:rsidR="008F7C91" w:rsidRPr="00BE5368" w:rsidRDefault="00B638B1" w:rsidP="0053623A">
            <w:pPr>
              <w:spacing w:line="200" w:lineRule="atLeast"/>
              <w:rPr>
                <w:iCs/>
                <w:sz w:val="21"/>
                <w:szCs w:val="21"/>
              </w:rPr>
            </w:pPr>
            <w:r w:rsidRPr="00BE5368">
              <w:rPr>
                <w:rFonts w:hint="eastAsia"/>
                <w:iCs/>
                <w:sz w:val="21"/>
                <w:szCs w:val="21"/>
              </w:rPr>
              <w:t>・講師の概要（氏</w:t>
            </w:r>
            <w:r w:rsidRPr="004534FC">
              <w:rPr>
                <w:rFonts w:hint="eastAsia"/>
                <w:iCs/>
                <w:sz w:val="21"/>
                <w:szCs w:val="21"/>
              </w:rPr>
              <w:t>名・経歴・選定</w:t>
            </w:r>
            <w:r w:rsidRPr="00BE5368">
              <w:rPr>
                <w:rFonts w:hint="eastAsia"/>
                <w:iCs/>
                <w:sz w:val="21"/>
                <w:szCs w:val="21"/>
              </w:rPr>
              <w:t>方法・選定理由）</w:t>
            </w:r>
          </w:p>
        </w:tc>
      </w:tr>
      <w:tr w:rsidR="00BE5368" w:rsidRPr="00CB7611" w14:paraId="69B5147D" w14:textId="77777777" w:rsidTr="00ED6B53">
        <w:trPr>
          <w:trHeight w:val="6805"/>
        </w:trPr>
        <w:tc>
          <w:tcPr>
            <w:tcW w:w="1539" w:type="dxa"/>
            <w:tcBorders>
              <w:bottom w:val="single" w:sz="4" w:space="0" w:color="auto"/>
            </w:tcBorders>
            <w:shd w:val="clear" w:color="auto" w:fill="FFCC00"/>
            <w:vAlign w:val="center"/>
          </w:tcPr>
          <w:p w14:paraId="57417A14" w14:textId="77777777" w:rsidR="00BE5368" w:rsidRDefault="00BE5368" w:rsidP="00BE5368">
            <w:r>
              <w:rPr>
                <w:rFonts w:hint="eastAsia"/>
              </w:rPr>
              <w:lastRenderedPageBreak/>
              <w:t>具体的な提</w:t>
            </w:r>
          </w:p>
          <w:p w14:paraId="05F53A65" w14:textId="77777777" w:rsidR="00BE5368" w:rsidRDefault="00BE5368" w:rsidP="00BE5368">
            <w:r>
              <w:rPr>
                <w:rFonts w:hint="eastAsia"/>
              </w:rPr>
              <w:t>案内容</w:t>
            </w:r>
          </w:p>
          <w:p w14:paraId="2BCDE219" w14:textId="77777777" w:rsidR="00BE5368" w:rsidRDefault="00BE5368" w:rsidP="00BE5368">
            <w:r>
              <w:rPr>
                <w:rFonts w:hint="eastAsia"/>
              </w:rPr>
              <w:t>（広報の概要）</w:t>
            </w:r>
          </w:p>
        </w:tc>
        <w:tc>
          <w:tcPr>
            <w:tcW w:w="8136" w:type="dxa"/>
            <w:tcBorders>
              <w:bottom w:val="single" w:sz="4" w:space="0" w:color="auto"/>
            </w:tcBorders>
          </w:tcPr>
          <w:p w14:paraId="1467B5C5" w14:textId="77777777" w:rsidR="00BE5368" w:rsidRPr="0053623A" w:rsidRDefault="00BE5368" w:rsidP="00BE5368">
            <w:pPr>
              <w:rPr>
                <w:iCs/>
                <w:sz w:val="21"/>
                <w:szCs w:val="21"/>
              </w:rPr>
            </w:pPr>
            <w:r w:rsidRPr="0053623A">
              <w:rPr>
                <w:rFonts w:hint="eastAsia"/>
                <w:iCs/>
                <w:sz w:val="21"/>
                <w:szCs w:val="21"/>
              </w:rPr>
              <w:t>・広報の概要（広報内容</w:t>
            </w:r>
            <w:r w:rsidR="0053623A" w:rsidRPr="0053623A">
              <w:rPr>
                <w:rFonts w:hint="eastAsia"/>
                <w:iCs/>
                <w:sz w:val="21"/>
                <w:szCs w:val="21"/>
              </w:rPr>
              <w:t>、時期、規模、ポイント</w:t>
            </w:r>
            <w:r w:rsidR="0053623A">
              <w:rPr>
                <w:rFonts w:hint="eastAsia"/>
                <w:iCs/>
                <w:sz w:val="21"/>
                <w:szCs w:val="21"/>
              </w:rPr>
              <w:t>及び期待する効果</w:t>
            </w:r>
            <w:r w:rsidR="0053623A" w:rsidRPr="0053623A">
              <w:rPr>
                <w:rFonts w:hint="eastAsia"/>
                <w:iCs/>
                <w:sz w:val="21"/>
                <w:szCs w:val="21"/>
              </w:rPr>
              <w:t>等）</w:t>
            </w:r>
          </w:p>
        </w:tc>
      </w:tr>
    </w:tbl>
    <w:p w14:paraId="280F872A" w14:textId="77777777" w:rsidR="0056666F" w:rsidRDefault="003A186A" w:rsidP="002F716A">
      <w:pPr>
        <w:spacing w:beforeLines="50" w:before="164"/>
      </w:pPr>
      <w:r>
        <w:t>(３) 業務実施スケジュール</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199"/>
        <w:gridCol w:w="3738"/>
        <w:gridCol w:w="2199"/>
      </w:tblGrid>
      <w:tr w:rsidR="008F7C91" w:rsidRPr="008F7C91" w14:paraId="50D26F68" w14:textId="77777777" w:rsidTr="008F7C91">
        <w:trPr>
          <w:trHeight w:val="282"/>
        </w:trPr>
        <w:tc>
          <w:tcPr>
            <w:tcW w:w="1539" w:type="dxa"/>
            <w:vMerge w:val="restart"/>
            <w:shd w:val="clear" w:color="auto" w:fill="FFCC00"/>
            <w:vAlign w:val="center"/>
          </w:tcPr>
          <w:p w14:paraId="76C12C0C" w14:textId="77777777" w:rsidR="008F7C91" w:rsidRPr="008F7C91" w:rsidRDefault="008F7C91" w:rsidP="008F7C91">
            <w:r w:rsidRPr="008F7C91">
              <w:rPr>
                <w:rFonts w:hint="eastAsia"/>
              </w:rPr>
              <w:t>スケジュール</w:t>
            </w:r>
          </w:p>
        </w:tc>
        <w:tc>
          <w:tcPr>
            <w:tcW w:w="8136" w:type="dxa"/>
            <w:gridSpan w:val="3"/>
            <w:tcBorders>
              <w:bottom w:val="single" w:sz="4" w:space="0" w:color="auto"/>
            </w:tcBorders>
            <w:shd w:val="clear" w:color="auto" w:fill="auto"/>
          </w:tcPr>
          <w:p w14:paraId="6BC3C7BC" w14:textId="77777777" w:rsidR="008F7C91" w:rsidRPr="0040123B" w:rsidRDefault="008F7C91" w:rsidP="00356C25">
            <w:pPr>
              <w:ind w:left="194" w:hangingChars="100" w:hanging="194"/>
              <w:rPr>
                <w:iCs/>
                <w:sz w:val="21"/>
                <w:szCs w:val="21"/>
              </w:rPr>
            </w:pPr>
            <w:r w:rsidRPr="0040123B">
              <w:rPr>
                <w:rFonts w:hint="eastAsia"/>
                <w:iCs/>
                <w:sz w:val="21"/>
                <w:szCs w:val="21"/>
              </w:rPr>
              <w:t>※事業実施のスケジュールを記入してください。具体的な日程が決まっていない場合は、「○月中旬」などのように記入してください。本様式ではなく、独自様式で作成し別添添付していただいても構いません。</w:t>
            </w:r>
          </w:p>
        </w:tc>
      </w:tr>
      <w:tr w:rsidR="008F7C91" w:rsidRPr="008F7C91" w14:paraId="747333FA" w14:textId="77777777" w:rsidTr="008F7C91">
        <w:trPr>
          <w:trHeight w:val="117"/>
        </w:trPr>
        <w:tc>
          <w:tcPr>
            <w:tcW w:w="1539" w:type="dxa"/>
            <w:vMerge/>
            <w:shd w:val="clear" w:color="auto" w:fill="FFCC00"/>
            <w:vAlign w:val="center"/>
          </w:tcPr>
          <w:p w14:paraId="3408C937" w14:textId="77777777" w:rsidR="008F7C91" w:rsidRPr="008F7C91" w:rsidRDefault="008F7C91" w:rsidP="008F7C91"/>
        </w:tc>
        <w:tc>
          <w:tcPr>
            <w:tcW w:w="2199" w:type="dxa"/>
            <w:shd w:val="clear" w:color="auto" w:fill="FFCC00"/>
            <w:vAlign w:val="center"/>
          </w:tcPr>
          <w:p w14:paraId="501C140D" w14:textId="77777777" w:rsidR="008F7C91" w:rsidRPr="008F7C91" w:rsidRDefault="008F7C91" w:rsidP="008F7C91">
            <w:r w:rsidRPr="008F7C91">
              <w:rPr>
                <w:rFonts w:hint="eastAsia"/>
              </w:rPr>
              <w:t>時期（年／月）</w:t>
            </w:r>
          </w:p>
        </w:tc>
        <w:tc>
          <w:tcPr>
            <w:tcW w:w="3738" w:type="dxa"/>
            <w:shd w:val="clear" w:color="auto" w:fill="FFCC00"/>
            <w:vAlign w:val="center"/>
          </w:tcPr>
          <w:p w14:paraId="603A2517" w14:textId="77777777" w:rsidR="008F7C91" w:rsidRPr="008F7C91" w:rsidRDefault="008F7C91" w:rsidP="008F7C91">
            <w:r w:rsidRPr="008F7C91">
              <w:rPr>
                <w:rFonts w:hint="eastAsia"/>
              </w:rPr>
              <w:t>事業内容</w:t>
            </w:r>
          </w:p>
        </w:tc>
        <w:tc>
          <w:tcPr>
            <w:tcW w:w="2199" w:type="dxa"/>
            <w:shd w:val="clear" w:color="auto" w:fill="FFCC00"/>
            <w:vAlign w:val="center"/>
          </w:tcPr>
          <w:p w14:paraId="31ADD28D" w14:textId="77777777" w:rsidR="008F7C91" w:rsidRPr="008F7C91" w:rsidRDefault="008F7C91" w:rsidP="008F7C91">
            <w:r w:rsidRPr="008F7C91">
              <w:rPr>
                <w:rFonts w:hint="eastAsia"/>
              </w:rPr>
              <w:t>備考（場所等）</w:t>
            </w:r>
          </w:p>
        </w:tc>
      </w:tr>
      <w:tr w:rsidR="008F7C91" w:rsidRPr="008F7C91" w14:paraId="62A506B8" w14:textId="77777777" w:rsidTr="008F7C91">
        <w:trPr>
          <w:trHeight w:val="2964"/>
        </w:trPr>
        <w:tc>
          <w:tcPr>
            <w:tcW w:w="1539" w:type="dxa"/>
            <w:vMerge/>
            <w:tcBorders>
              <w:bottom w:val="single" w:sz="4" w:space="0" w:color="auto"/>
            </w:tcBorders>
            <w:shd w:val="clear" w:color="auto" w:fill="FFCC00"/>
            <w:vAlign w:val="center"/>
          </w:tcPr>
          <w:p w14:paraId="029DE5FA" w14:textId="77777777" w:rsidR="008F7C91" w:rsidRPr="008F7C91" w:rsidRDefault="008F7C91" w:rsidP="008F7C91"/>
        </w:tc>
        <w:tc>
          <w:tcPr>
            <w:tcW w:w="2199" w:type="dxa"/>
            <w:tcBorders>
              <w:bottom w:val="single" w:sz="4" w:space="0" w:color="auto"/>
            </w:tcBorders>
            <w:shd w:val="clear" w:color="auto" w:fill="auto"/>
          </w:tcPr>
          <w:p w14:paraId="7E8C4783" w14:textId="77777777" w:rsidR="008F7C91" w:rsidRPr="008F7C91" w:rsidRDefault="008F7C91" w:rsidP="008F7C91">
            <w:pPr>
              <w:rPr>
                <w:iCs/>
              </w:rPr>
            </w:pPr>
          </w:p>
        </w:tc>
        <w:tc>
          <w:tcPr>
            <w:tcW w:w="3738" w:type="dxa"/>
            <w:tcBorders>
              <w:bottom w:val="single" w:sz="4" w:space="0" w:color="auto"/>
            </w:tcBorders>
            <w:shd w:val="clear" w:color="auto" w:fill="auto"/>
          </w:tcPr>
          <w:p w14:paraId="66A0666C" w14:textId="77777777" w:rsidR="008F7C91" w:rsidRPr="008F7C91" w:rsidRDefault="008F7C91" w:rsidP="008F7C91">
            <w:pPr>
              <w:rPr>
                <w:iCs/>
              </w:rPr>
            </w:pPr>
          </w:p>
        </w:tc>
        <w:tc>
          <w:tcPr>
            <w:tcW w:w="2199" w:type="dxa"/>
            <w:tcBorders>
              <w:bottom w:val="single" w:sz="4" w:space="0" w:color="auto"/>
            </w:tcBorders>
            <w:shd w:val="clear" w:color="auto" w:fill="auto"/>
          </w:tcPr>
          <w:p w14:paraId="32863B7D" w14:textId="77777777" w:rsidR="008F7C91" w:rsidRPr="008F7C91" w:rsidRDefault="008F7C91" w:rsidP="008F7C91">
            <w:pPr>
              <w:rPr>
                <w:iCs/>
              </w:rPr>
            </w:pPr>
          </w:p>
        </w:tc>
      </w:tr>
    </w:tbl>
    <w:p w14:paraId="6FFFB8A7" w14:textId="77777777" w:rsidR="003A186A" w:rsidRDefault="003A186A" w:rsidP="00064314"/>
    <w:p w14:paraId="077923DF" w14:textId="0C1DE1CA" w:rsidR="00375B90" w:rsidRPr="002F716A" w:rsidRDefault="00D94554" w:rsidP="002F716A">
      <w:r>
        <w:rPr>
          <w:rFonts w:hint="eastAsia"/>
        </w:rPr>
        <w:t xml:space="preserve">３　</w:t>
      </w:r>
      <w:r w:rsidR="00064314" w:rsidRPr="00064314">
        <w:rPr>
          <w:rFonts w:hint="eastAsia"/>
        </w:rPr>
        <w:t>事業実施能力</w:t>
      </w:r>
    </w:p>
    <w:p w14:paraId="4D61E5E5" w14:textId="5A7EDF0C" w:rsidR="00A52662" w:rsidRDefault="00064314" w:rsidP="00064314">
      <w:r>
        <w:rPr>
          <w:rFonts w:hint="eastAsia"/>
        </w:rPr>
        <w:t>（</w:t>
      </w:r>
      <w:r w:rsidR="002F716A">
        <w:rPr>
          <w:rFonts w:hint="eastAsia"/>
        </w:rPr>
        <w:t>１</w:t>
      </w:r>
      <w:r>
        <w:rPr>
          <w:rFonts w:hint="eastAsia"/>
        </w:rPr>
        <w:t>）</w:t>
      </w:r>
      <w:r w:rsidR="009D64AB">
        <w:rPr>
          <w:rFonts w:hint="eastAsia"/>
        </w:rPr>
        <w:t xml:space="preserve">　業務の実施体制</w:t>
      </w:r>
    </w:p>
    <w:p w14:paraId="29BAC413" w14:textId="478CE5F3" w:rsidR="005230A5" w:rsidRPr="005230A5" w:rsidRDefault="00064314" w:rsidP="005230A5">
      <w:pPr>
        <w:tabs>
          <w:tab w:val="left" w:pos="366"/>
        </w:tabs>
        <w:ind w:firstLineChars="300" w:firstLine="672"/>
        <w:contextualSpacing/>
      </w:pPr>
      <w:r>
        <w:rPr>
          <w:rFonts w:hint="eastAsia"/>
        </w:rPr>
        <w:t>①</w:t>
      </w:r>
      <w:r w:rsidR="00E1479F">
        <w:t xml:space="preserve"> </w:t>
      </w:r>
      <w:r w:rsidR="006817A1" w:rsidRPr="006817A1">
        <w:t>組織体制図（部分委託する場合は、それも含む。）</w:t>
      </w:r>
    </w:p>
    <w:tbl>
      <w:tblPr>
        <w:tblStyle w:val="ae"/>
        <w:tblW w:w="0" w:type="auto"/>
        <w:tblInd w:w="137" w:type="dxa"/>
        <w:tblLook w:val="04A0" w:firstRow="1" w:lastRow="0" w:firstColumn="1" w:lastColumn="0" w:noHBand="0" w:noVBand="1"/>
      </w:tblPr>
      <w:tblGrid>
        <w:gridCol w:w="9490"/>
      </w:tblGrid>
      <w:tr w:rsidR="005230A5" w14:paraId="700583F4" w14:textId="77777777" w:rsidTr="005230A5">
        <w:trPr>
          <w:trHeight w:val="1362"/>
        </w:trPr>
        <w:tc>
          <w:tcPr>
            <w:tcW w:w="9490" w:type="dxa"/>
          </w:tcPr>
          <w:p w14:paraId="263C3D39" w14:textId="77777777" w:rsidR="005230A5" w:rsidRDefault="005230A5" w:rsidP="002F716A">
            <w:pPr>
              <w:tabs>
                <w:tab w:val="left" w:pos="366"/>
              </w:tabs>
              <w:contextualSpacing/>
              <w:rPr>
                <w:sz w:val="21"/>
                <w:szCs w:val="21"/>
              </w:rPr>
            </w:pPr>
          </w:p>
        </w:tc>
      </w:tr>
    </w:tbl>
    <w:p w14:paraId="7BD1228E" w14:textId="2DA946A6" w:rsidR="00ED52E7" w:rsidRPr="006817A1" w:rsidRDefault="00064314" w:rsidP="005230A5">
      <w:pPr>
        <w:ind w:firstLineChars="300" w:firstLine="672"/>
      </w:pPr>
      <w:r>
        <w:rPr>
          <w:rFonts w:hint="eastAsia"/>
        </w:rPr>
        <w:lastRenderedPageBreak/>
        <w:t>②</w:t>
      </w:r>
      <w:r w:rsidR="00E1479F">
        <w:rPr>
          <w:rFonts w:hint="eastAsia"/>
        </w:rPr>
        <w:t xml:space="preserve"> </w:t>
      </w:r>
      <w:r w:rsidR="00FC15B3" w:rsidRPr="006817A1">
        <w:rPr>
          <w:rFonts w:hint="eastAsia"/>
        </w:rPr>
        <w:t>役割分担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481"/>
        <w:gridCol w:w="5538"/>
      </w:tblGrid>
      <w:tr w:rsidR="00FD09DE" w14:paraId="4C80200F" w14:textId="77777777" w:rsidTr="00334721">
        <w:trPr>
          <w:trHeight w:val="177"/>
        </w:trPr>
        <w:tc>
          <w:tcPr>
            <w:tcW w:w="2261" w:type="dxa"/>
          </w:tcPr>
          <w:p w14:paraId="2127A264" w14:textId="77777777" w:rsidR="00FD09DE" w:rsidRDefault="00FD09DE" w:rsidP="00552BAE">
            <w:pPr>
              <w:jc w:val="center"/>
            </w:pPr>
            <w:r>
              <w:rPr>
                <w:rFonts w:hint="eastAsia"/>
              </w:rPr>
              <w:t>予定担当者名</w:t>
            </w:r>
          </w:p>
        </w:tc>
        <w:tc>
          <w:tcPr>
            <w:tcW w:w="1481" w:type="dxa"/>
          </w:tcPr>
          <w:p w14:paraId="088D9319" w14:textId="77777777" w:rsidR="00FD09DE" w:rsidRDefault="00FD09DE" w:rsidP="00552BAE">
            <w:pPr>
              <w:jc w:val="center"/>
            </w:pPr>
            <w:r>
              <w:rPr>
                <w:rFonts w:hint="eastAsia"/>
              </w:rPr>
              <w:t>所属・役職</w:t>
            </w:r>
          </w:p>
        </w:tc>
        <w:tc>
          <w:tcPr>
            <w:tcW w:w="5538" w:type="dxa"/>
          </w:tcPr>
          <w:p w14:paraId="3A50E579" w14:textId="77777777" w:rsidR="00FD09DE" w:rsidRDefault="00FD09DE" w:rsidP="00552BAE">
            <w:pPr>
              <w:jc w:val="center"/>
              <w:rPr>
                <w:spacing w:val="40"/>
              </w:rPr>
            </w:pPr>
            <w:r>
              <w:rPr>
                <w:rFonts w:hint="eastAsia"/>
                <w:spacing w:val="40"/>
              </w:rPr>
              <w:t>担当する業務内容</w:t>
            </w:r>
          </w:p>
        </w:tc>
      </w:tr>
      <w:tr w:rsidR="00FD09DE" w14:paraId="7BAACFC4" w14:textId="77777777" w:rsidTr="00334721">
        <w:trPr>
          <w:trHeight w:val="714"/>
        </w:trPr>
        <w:tc>
          <w:tcPr>
            <w:tcW w:w="2261" w:type="dxa"/>
          </w:tcPr>
          <w:p w14:paraId="6A5AB5C4" w14:textId="77777777" w:rsidR="003A186A" w:rsidRDefault="003A186A" w:rsidP="00552BAE">
            <w:r w:rsidRPr="003A186A">
              <w:rPr>
                <w:rFonts w:hint="eastAsia"/>
              </w:rPr>
              <w:t>事業統括責任者</w:t>
            </w:r>
          </w:p>
          <w:p w14:paraId="34FC03A2" w14:textId="77777777" w:rsidR="00FD09DE" w:rsidRDefault="00FD09DE" w:rsidP="00375B90">
            <w:r>
              <w:rPr>
                <w:rFonts w:hint="eastAsia"/>
              </w:rPr>
              <w:t>1)</w:t>
            </w:r>
          </w:p>
        </w:tc>
        <w:tc>
          <w:tcPr>
            <w:tcW w:w="1481" w:type="dxa"/>
          </w:tcPr>
          <w:p w14:paraId="4324391D" w14:textId="77777777" w:rsidR="00FD09DE" w:rsidRDefault="00FD09DE" w:rsidP="00552BAE"/>
        </w:tc>
        <w:tc>
          <w:tcPr>
            <w:tcW w:w="5538" w:type="dxa"/>
          </w:tcPr>
          <w:p w14:paraId="5FAFF084" w14:textId="77777777" w:rsidR="00FD09DE" w:rsidRDefault="00FD09DE" w:rsidP="00552BAE"/>
        </w:tc>
      </w:tr>
      <w:tr w:rsidR="00FD09DE" w14:paraId="3361F55B" w14:textId="77777777" w:rsidTr="00334721">
        <w:trPr>
          <w:trHeight w:val="295"/>
        </w:trPr>
        <w:tc>
          <w:tcPr>
            <w:tcW w:w="2261" w:type="dxa"/>
          </w:tcPr>
          <w:p w14:paraId="62F18DE8" w14:textId="77777777" w:rsidR="00FD09DE" w:rsidRDefault="00FD09DE" w:rsidP="00552BAE">
            <w:r>
              <w:rPr>
                <w:rFonts w:hint="eastAsia"/>
              </w:rPr>
              <w:t>2)</w:t>
            </w:r>
          </w:p>
        </w:tc>
        <w:tc>
          <w:tcPr>
            <w:tcW w:w="1481" w:type="dxa"/>
          </w:tcPr>
          <w:p w14:paraId="67DDF949" w14:textId="77777777" w:rsidR="00FD09DE" w:rsidRDefault="00FD09DE" w:rsidP="00552BAE"/>
        </w:tc>
        <w:tc>
          <w:tcPr>
            <w:tcW w:w="5538" w:type="dxa"/>
          </w:tcPr>
          <w:p w14:paraId="49B156F6" w14:textId="77777777" w:rsidR="00FD09DE" w:rsidRDefault="00FD09DE" w:rsidP="00552BAE"/>
        </w:tc>
      </w:tr>
      <w:tr w:rsidR="00FD09DE" w14:paraId="435780B5" w14:textId="77777777" w:rsidTr="00334721">
        <w:trPr>
          <w:trHeight w:val="355"/>
        </w:trPr>
        <w:tc>
          <w:tcPr>
            <w:tcW w:w="2261" w:type="dxa"/>
          </w:tcPr>
          <w:p w14:paraId="500E83AB" w14:textId="77777777" w:rsidR="00FD09DE" w:rsidRDefault="00FD09DE" w:rsidP="00375B90">
            <w:r>
              <w:rPr>
                <w:rFonts w:hint="eastAsia"/>
              </w:rPr>
              <w:t>3)</w:t>
            </w:r>
          </w:p>
        </w:tc>
        <w:tc>
          <w:tcPr>
            <w:tcW w:w="1481" w:type="dxa"/>
          </w:tcPr>
          <w:p w14:paraId="57DE0844" w14:textId="77777777" w:rsidR="00FD09DE" w:rsidRDefault="00FD09DE" w:rsidP="00552BAE"/>
        </w:tc>
        <w:tc>
          <w:tcPr>
            <w:tcW w:w="5538" w:type="dxa"/>
          </w:tcPr>
          <w:p w14:paraId="7BF00E0A" w14:textId="77777777" w:rsidR="00FD09DE" w:rsidRDefault="00FD09DE" w:rsidP="00552BAE"/>
        </w:tc>
      </w:tr>
      <w:tr w:rsidR="00FD09DE" w14:paraId="43FDCE8E" w14:textId="77777777" w:rsidTr="00334721">
        <w:trPr>
          <w:trHeight w:val="186"/>
        </w:trPr>
        <w:tc>
          <w:tcPr>
            <w:tcW w:w="2261" w:type="dxa"/>
          </w:tcPr>
          <w:p w14:paraId="0EF168F6" w14:textId="77777777" w:rsidR="00FD09DE" w:rsidRDefault="00FD09DE" w:rsidP="00375B90">
            <w:r>
              <w:rPr>
                <w:rFonts w:hint="eastAsia"/>
              </w:rPr>
              <w:t>4)</w:t>
            </w:r>
          </w:p>
        </w:tc>
        <w:tc>
          <w:tcPr>
            <w:tcW w:w="1481" w:type="dxa"/>
          </w:tcPr>
          <w:p w14:paraId="5E546A99" w14:textId="77777777" w:rsidR="00FD09DE" w:rsidRDefault="00FD09DE" w:rsidP="00552BAE"/>
        </w:tc>
        <w:tc>
          <w:tcPr>
            <w:tcW w:w="5538" w:type="dxa"/>
          </w:tcPr>
          <w:p w14:paraId="678A697D" w14:textId="77777777" w:rsidR="00FD09DE" w:rsidRDefault="00FD09DE" w:rsidP="00552BAE"/>
        </w:tc>
      </w:tr>
    </w:tbl>
    <w:p w14:paraId="7AE9F7DF" w14:textId="77777777" w:rsidR="006E0D69" w:rsidRPr="00481A69" w:rsidRDefault="006E0D69" w:rsidP="003A186A">
      <w:pPr>
        <w:ind w:left="369" w:hangingChars="190" w:hanging="369"/>
        <w:rPr>
          <w:sz w:val="21"/>
          <w:szCs w:val="21"/>
        </w:rPr>
      </w:pPr>
      <w:r w:rsidRPr="00481A69">
        <w:rPr>
          <w:rFonts w:hint="eastAsia"/>
          <w:sz w:val="21"/>
          <w:szCs w:val="21"/>
        </w:rPr>
        <w:t>注１　担当する業務内容には、本業務で担当する専門分野について具体的に記載すること。</w:t>
      </w:r>
    </w:p>
    <w:p w14:paraId="7CD7217D" w14:textId="77777777" w:rsidR="009D64AB" w:rsidRPr="00481A69" w:rsidRDefault="006E0D69" w:rsidP="006E0D69">
      <w:pPr>
        <w:tabs>
          <w:tab w:val="left" w:pos="366"/>
        </w:tabs>
        <w:ind w:left="360" w:hanging="360"/>
        <w:contextualSpacing/>
        <w:rPr>
          <w:sz w:val="21"/>
          <w:szCs w:val="21"/>
        </w:rPr>
      </w:pPr>
      <w:r w:rsidRPr="00481A69">
        <w:rPr>
          <w:rFonts w:hint="eastAsia"/>
          <w:sz w:val="21"/>
          <w:szCs w:val="21"/>
        </w:rPr>
        <w:t>注</w:t>
      </w:r>
      <w:r w:rsidR="003A186A" w:rsidRPr="00481A69">
        <w:rPr>
          <w:rFonts w:hint="eastAsia"/>
          <w:sz w:val="21"/>
          <w:szCs w:val="21"/>
        </w:rPr>
        <w:t>２</w:t>
      </w:r>
      <w:r w:rsidRPr="00481A69">
        <w:rPr>
          <w:rFonts w:hint="eastAsia"/>
          <w:sz w:val="21"/>
          <w:szCs w:val="21"/>
        </w:rPr>
        <w:t xml:space="preserve">　担当者欄が不足する場合は、追加してもよい。</w:t>
      </w:r>
    </w:p>
    <w:p w14:paraId="642CC5CC" w14:textId="77777777" w:rsidR="00064314" w:rsidRDefault="00064314" w:rsidP="006E0D69">
      <w:pPr>
        <w:tabs>
          <w:tab w:val="left" w:pos="366"/>
        </w:tabs>
        <w:ind w:left="360" w:hanging="360"/>
        <w:contextualSpacing/>
      </w:pPr>
    </w:p>
    <w:p w14:paraId="24AD1A06" w14:textId="77777777" w:rsidR="00064314" w:rsidRDefault="00375B90" w:rsidP="00064314">
      <w:pPr>
        <w:spacing w:afterLines="50" w:after="164"/>
      </w:pPr>
      <w:r>
        <w:rPr>
          <w:rFonts w:hint="eastAsia"/>
        </w:rPr>
        <w:t>４</w:t>
      </w:r>
      <w:r w:rsidR="00064314">
        <w:rPr>
          <w:rFonts w:hint="eastAsia"/>
        </w:rPr>
        <w:t xml:space="preserve">　業務見積額</w:t>
      </w:r>
    </w:p>
    <w:p w14:paraId="1FCC15C6" w14:textId="77777777" w:rsidR="008F7C91" w:rsidRDefault="008F7C91" w:rsidP="008F7C91">
      <w:pPr>
        <w:spacing w:afterLines="50" w:after="164"/>
      </w:pPr>
      <w:r>
        <w:t>(１) 業務委託金額</w:t>
      </w:r>
    </w:p>
    <w:p w14:paraId="736C0C3E" w14:textId="77777777" w:rsidR="008F7C91" w:rsidRDefault="008F7C91" w:rsidP="008F7C91">
      <w:pPr>
        <w:spacing w:afterLines="50" w:after="164"/>
        <w:ind w:firstLineChars="200" w:firstLine="448"/>
      </w:pPr>
      <w:r>
        <w:rPr>
          <w:rFonts w:hint="eastAsia"/>
        </w:rPr>
        <w:t>金　　　　　　　　　　　円（消費税及び地方消費税を含む）</w:t>
      </w:r>
    </w:p>
    <w:p w14:paraId="3769126E" w14:textId="7234A871" w:rsidR="007B48B2" w:rsidRDefault="008F7C91" w:rsidP="007B48B2">
      <w:r>
        <w:t>(２) 積算内訳</w:t>
      </w:r>
    </w:p>
    <w:p w14:paraId="49E46988" w14:textId="4E0071F7" w:rsidR="007B48B2" w:rsidRDefault="007B48B2" w:rsidP="00307192">
      <w:r>
        <w:rPr>
          <w:rFonts w:hint="eastAsia"/>
        </w:rPr>
        <w:t xml:space="preserve">　　・</w:t>
      </w:r>
      <w:r w:rsidR="00307192">
        <w:rPr>
          <w:rFonts w:hint="eastAsia"/>
        </w:rPr>
        <w:t xml:space="preserve">　</w:t>
      </w:r>
      <w:r>
        <w:rPr>
          <w:rFonts w:hint="eastAsia"/>
        </w:rPr>
        <w:t>仕様は任意とする。</w:t>
      </w:r>
    </w:p>
    <w:p w14:paraId="6C0C3B25" w14:textId="0220E3D4" w:rsidR="007B48B2" w:rsidRDefault="007B48B2" w:rsidP="00307192">
      <w:r>
        <w:rPr>
          <w:rFonts w:hint="eastAsia"/>
        </w:rPr>
        <w:t xml:space="preserve">　　・</w:t>
      </w:r>
      <w:r w:rsidR="00307192">
        <w:rPr>
          <w:rFonts w:hint="eastAsia"/>
        </w:rPr>
        <w:t xml:space="preserve">　</w:t>
      </w:r>
      <w:r>
        <w:rPr>
          <w:rFonts w:hint="eastAsia"/>
        </w:rPr>
        <w:t>「支出の区分」「見積額（単位：円）」「積算根拠」は必ず記載すること。</w:t>
      </w:r>
    </w:p>
    <w:p w14:paraId="07CCF71B" w14:textId="42D1005A" w:rsidR="00307192" w:rsidRDefault="00307192" w:rsidP="00307192">
      <w:pPr>
        <w:ind w:left="672" w:hangingChars="300" w:hanging="672"/>
      </w:pPr>
      <w:r>
        <w:rPr>
          <w:rFonts w:hint="eastAsia"/>
        </w:rPr>
        <w:t xml:space="preserve">　　・　</w:t>
      </w:r>
      <w:r w:rsidRPr="00307192">
        <w:rPr>
          <w:rFonts w:hint="eastAsia"/>
        </w:rPr>
        <w:t>「支出の区分」欄には</w:t>
      </w:r>
      <w:r w:rsidRPr="00307192">
        <w:rPr>
          <w:rFonts w:hint="eastAsia"/>
          <w:iCs/>
        </w:rPr>
        <w:t>事業の実施に直接必要となる経費（交通費、印刷費、人件費、報償費、会場使用料など）を記載すること。なお、</w:t>
      </w:r>
      <w:r w:rsidRPr="00307192">
        <w:rPr>
          <w:rFonts w:hint="eastAsia"/>
        </w:rPr>
        <w:t>備品（パソコンなど）等財産を取得するための経費は、必要経費として認められない。</w:t>
      </w:r>
    </w:p>
    <w:p w14:paraId="21D2C92E" w14:textId="02B7787A" w:rsidR="00307192" w:rsidRDefault="00307192" w:rsidP="00307192">
      <w:pPr>
        <w:ind w:left="672" w:hangingChars="300" w:hanging="672"/>
      </w:pPr>
      <w:r>
        <w:rPr>
          <w:rFonts w:hint="eastAsia"/>
        </w:rPr>
        <w:t xml:space="preserve">　　・　</w:t>
      </w:r>
      <w:r w:rsidRPr="00307192">
        <w:rPr>
          <w:rFonts w:hint="eastAsia"/>
        </w:rPr>
        <w:t>別紙とする場合はA4用紙１枚以内とすること。</w:t>
      </w:r>
    </w:p>
    <w:p w14:paraId="0EA341C3" w14:textId="27BDAADF" w:rsidR="00307192" w:rsidRDefault="00307192" w:rsidP="00307192">
      <w:pPr>
        <w:ind w:left="672" w:hangingChars="300" w:hanging="672"/>
      </w:pPr>
      <w:r>
        <w:rPr>
          <w:rFonts w:hint="eastAsia"/>
        </w:rPr>
        <w:t xml:space="preserve">　　・　</w:t>
      </w:r>
      <w:r w:rsidRPr="00307192">
        <w:t>委託先として選定された場合は、委託業務内容を調整のうえ、必要な場合は再度見積もりを依頼する</w:t>
      </w:r>
      <w:r w:rsidRPr="00307192">
        <w:rPr>
          <w:rFonts w:hint="eastAsia"/>
        </w:rPr>
        <w:t>ことが</w:t>
      </w:r>
      <w:r w:rsidRPr="00307192">
        <w:t>ある</w:t>
      </w:r>
      <w:r w:rsidRPr="00307192">
        <w:rPr>
          <w:rFonts w:hint="eastAsia"/>
        </w:rPr>
        <w:t>。</w:t>
      </w:r>
    </w:p>
    <w:p w14:paraId="6C03149E" w14:textId="53F95254" w:rsidR="007B48B2" w:rsidRPr="00F8429F" w:rsidRDefault="007B48B2" w:rsidP="00307192">
      <w:pPr>
        <w:spacing w:beforeLines="50" w:before="164"/>
      </w:pPr>
      <w:r>
        <w:rPr>
          <w:rFonts w:hint="eastAsia"/>
        </w:rPr>
        <w:t xml:space="preserve">　＜記載例＞</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185"/>
        <w:gridCol w:w="2209"/>
        <w:gridCol w:w="3271"/>
      </w:tblGrid>
      <w:tr w:rsidR="001861C7" w:rsidRPr="008F7C91" w14:paraId="6ACC99E3" w14:textId="3F73CEC1" w:rsidTr="00307192">
        <w:trPr>
          <w:trHeight w:val="592"/>
        </w:trPr>
        <w:tc>
          <w:tcPr>
            <w:tcW w:w="1872" w:type="dxa"/>
            <w:tcBorders>
              <w:right w:val="single" w:sz="4" w:space="0" w:color="auto"/>
            </w:tcBorders>
            <w:vAlign w:val="center"/>
          </w:tcPr>
          <w:p w14:paraId="66720080" w14:textId="77777777" w:rsidR="001861C7" w:rsidRPr="008F7C91" w:rsidRDefault="001861C7" w:rsidP="00307192">
            <w:pPr>
              <w:jc w:val="center"/>
            </w:pPr>
            <w:r w:rsidRPr="008F7C91">
              <w:rPr>
                <w:rFonts w:hint="eastAsia"/>
              </w:rPr>
              <w:t>支出の区分</w:t>
            </w:r>
          </w:p>
        </w:tc>
        <w:tc>
          <w:tcPr>
            <w:tcW w:w="2185" w:type="dxa"/>
            <w:tcBorders>
              <w:left w:val="single" w:sz="4" w:space="0" w:color="auto"/>
              <w:right w:val="single" w:sz="4" w:space="0" w:color="auto"/>
            </w:tcBorders>
            <w:vAlign w:val="center"/>
          </w:tcPr>
          <w:p w14:paraId="707BE4AE" w14:textId="77777777" w:rsidR="00307192" w:rsidRDefault="001861C7" w:rsidP="00307192">
            <w:pPr>
              <w:jc w:val="center"/>
            </w:pPr>
            <w:r w:rsidRPr="008F7C91">
              <w:rPr>
                <w:rFonts w:hint="eastAsia"/>
              </w:rPr>
              <w:t>見積額</w:t>
            </w:r>
          </w:p>
          <w:p w14:paraId="3E8A2ACE" w14:textId="08564403" w:rsidR="001861C7" w:rsidRPr="008F7C91" w:rsidRDefault="001861C7" w:rsidP="00307192">
            <w:pPr>
              <w:jc w:val="center"/>
            </w:pPr>
            <w:r w:rsidRPr="008F7C91">
              <w:rPr>
                <w:rFonts w:hint="eastAsia"/>
              </w:rPr>
              <w:t>（単位：円）</w:t>
            </w:r>
          </w:p>
        </w:tc>
        <w:tc>
          <w:tcPr>
            <w:tcW w:w="2209" w:type="dxa"/>
            <w:tcBorders>
              <w:left w:val="single" w:sz="4" w:space="0" w:color="auto"/>
            </w:tcBorders>
            <w:vAlign w:val="center"/>
          </w:tcPr>
          <w:p w14:paraId="559907C9" w14:textId="77777777" w:rsidR="001861C7" w:rsidRPr="008F7C91" w:rsidRDefault="001861C7" w:rsidP="00307192">
            <w:pPr>
              <w:jc w:val="center"/>
            </w:pPr>
            <w:r w:rsidRPr="008F7C91">
              <w:rPr>
                <w:rFonts w:hint="eastAsia"/>
              </w:rPr>
              <w:t>積算根拠</w:t>
            </w:r>
          </w:p>
        </w:tc>
        <w:tc>
          <w:tcPr>
            <w:tcW w:w="3271" w:type="dxa"/>
            <w:tcBorders>
              <w:left w:val="single" w:sz="4" w:space="0" w:color="auto"/>
            </w:tcBorders>
            <w:vAlign w:val="center"/>
          </w:tcPr>
          <w:p w14:paraId="58CF992E" w14:textId="12471423" w:rsidR="001861C7" w:rsidRPr="008F7C91" w:rsidRDefault="001861C7" w:rsidP="00307192">
            <w:pPr>
              <w:ind w:rightChars="-44" w:right="-99"/>
              <w:jc w:val="center"/>
            </w:pPr>
            <w:r>
              <w:rPr>
                <w:rFonts w:hint="eastAsia"/>
              </w:rPr>
              <w:t>備考</w:t>
            </w:r>
          </w:p>
        </w:tc>
      </w:tr>
      <w:tr w:rsidR="001861C7" w:rsidRPr="008F7C91" w14:paraId="73BEF1F9" w14:textId="2F345619" w:rsidTr="00307192">
        <w:trPr>
          <w:trHeight w:val="3234"/>
        </w:trPr>
        <w:tc>
          <w:tcPr>
            <w:tcW w:w="1872" w:type="dxa"/>
            <w:tcBorders>
              <w:right w:val="single" w:sz="4" w:space="0" w:color="auto"/>
            </w:tcBorders>
          </w:tcPr>
          <w:p w14:paraId="46387A92" w14:textId="69A334FE" w:rsidR="001861C7" w:rsidRPr="008F7C91" w:rsidRDefault="001861C7" w:rsidP="008F7C91">
            <w:pPr>
              <w:spacing w:afterLines="50" w:after="164"/>
            </w:pPr>
            <w:r>
              <w:rPr>
                <w:rFonts w:hint="eastAsia"/>
              </w:rPr>
              <w:t>会場使用料</w:t>
            </w:r>
          </w:p>
          <w:p w14:paraId="7FC31C76" w14:textId="5A7D96FD" w:rsidR="001861C7" w:rsidRPr="008F7C91" w:rsidRDefault="001861C7" w:rsidP="00680754">
            <w:r>
              <w:rPr>
                <w:rFonts w:hint="eastAsia"/>
              </w:rPr>
              <w:t>報償費</w:t>
            </w:r>
          </w:p>
          <w:p w14:paraId="7B27CA82" w14:textId="77777777" w:rsidR="001861C7" w:rsidRPr="008F7C91" w:rsidRDefault="001861C7" w:rsidP="008F7C91">
            <w:pPr>
              <w:spacing w:afterLines="50" w:after="164"/>
            </w:pPr>
          </w:p>
          <w:p w14:paraId="17BCE235" w14:textId="77777777" w:rsidR="00307192" w:rsidRDefault="00307192" w:rsidP="00680754">
            <w:pPr>
              <w:jc w:val="center"/>
            </w:pPr>
            <w:r>
              <w:rPr>
                <w:rFonts w:hint="eastAsia"/>
              </w:rPr>
              <w:t>・</w:t>
            </w:r>
          </w:p>
          <w:p w14:paraId="2407BD00" w14:textId="77777777" w:rsidR="00307192" w:rsidRDefault="00307192" w:rsidP="00680754">
            <w:pPr>
              <w:jc w:val="center"/>
            </w:pPr>
            <w:r>
              <w:rPr>
                <w:rFonts w:hint="eastAsia"/>
              </w:rPr>
              <w:t>・</w:t>
            </w:r>
          </w:p>
          <w:p w14:paraId="30FC0E69" w14:textId="77777777" w:rsidR="00307192" w:rsidRDefault="00307192" w:rsidP="00680754">
            <w:pPr>
              <w:jc w:val="center"/>
            </w:pPr>
            <w:r>
              <w:rPr>
                <w:rFonts w:hint="eastAsia"/>
              </w:rPr>
              <w:t>・</w:t>
            </w:r>
          </w:p>
          <w:p w14:paraId="26579DD5" w14:textId="29D52B72" w:rsidR="00307192" w:rsidRPr="008F7C91" w:rsidRDefault="00307192" w:rsidP="008F7C91">
            <w:pPr>
              <w:spacing w:afterLines="50" w:after="164"/>
            </w:pPr>
          </w:p>
        </w:tc>
        <w:tc>
          <w:tcPr>
            <w:tcW w:w="2185" w:type="dxa"/>
            <w:tcBorders>
              <w:left w:val="single" w:sz="4" w:space="0" w:color="auto"/>
              <w:right w:val="single" w:sz="4" w:space="0" w:color="auto"/>
            </w:tcBorders>
          </w:tcPr>
          <w:p w14:paraId="0A4ECBC0" w14:textId="3F2824D6" w:rsidR="001861C7" w:rsidRPr="008F7C91" w:rsidRDefault="001861C7" w:rsidP="001861C7">
            <w:pPr>
              <w:spacing w:afterLines="50" w:after="164"/>
              <w:jc w:val="right"/>
            </w:pPr>
            <w:r>
              <w:rPr>
                <w:rFonts w:hint="eastAsia"/>
              </w:rPr>
              <w:t>○○円</w:t>
            </w:r>
          </w:p>
          <w:p w14:paraId="0BEB3049" w14:textId="50B70B85" w:rsidR="001861C7" w:rsidRPr="008F7C91" w:rsidRDefault="001861C7" w:rsidP="00680754">
            <w:pPr>
              <w:jc w:val="right"/>
            </w:pPr>
            <w:r>
              <w:rPr>
                <w:rFonts w:hint="eastAsia"/>
              </w:rPr>
              <w:t>○○円</w:t>
            </w:r>
          </w:p>
          <w:p w14:paraId="58A82873" w14:textId="77777777" w:rsidR="001861C7" w:rsidRPr="008F7C91" w:rsidRDefault="001861C7" w:rsidP="001861C7">
            <w:pPr>
              <w:spacing w:afterLines="50" w:after="164"/>
              <w:jc w:val="right"/>
            </w:pPr>
          </w:p>
          <w:p w14:paraId="4624AC01" w14:textId="0BDC679D" w:rsidR="001861C7" w:rsidRPr="008F7C91" w:rsidRDefault="00680754" w:rsidP="00680754">
            <w:pPr>
              <w:jc w:val="center"/>
            </w:pPr>
            <w:r>
              <w:rPr>
                <w:rFonts w:hint="eastAsia"/>
              </w:rPr>
              <w:t>・</w:t>
            </w:r>
          </w:p>
          <w:p w14:paraId="54A35EEF" w14:textId="0F6F63F4" w:rsidR="001861C7" w:rsidRPr="008F7C91" w:rsidRDefault="00680754" w:rsidP="00680754">
            <w:pPr>
              <w:jc w:val="center"/>
            </w:pPr>
            <w:r>
              <w:rPr>
                <w:rFonts w:hint="eastAsia"/>
              </w:rPr>
              <w:t>・</w:t>
            </w:r>
          </w:p>
          <w:p w14:paraId="41511682" w14:textId="4F51DD78" w:rsidR="001861C7" w:rsidRPr="008F7C91" w:rsidRDefault="00680754" w:rsidP="00680754">
            <w:pPr>
              <w:spacing w:afterLines="50" w:after="164"/>
              <w:jc w:val="center"/>
            </w:pPr>
            <w:r>
              <w:rPr>
                <w:rFonts w:hint="eastAsia"/>
              </w:rPr>
              <w:t>・</w:t>
            </w:r>
          </w:p>
        </w:tc>
        <w:tc>
          <w:tcPr>
            <w:tcW w:w="2209" w:type="dxa"/>
            <w:tcBorders>
              <w:left w:val="single" w:sz="4" w:space="0" w:color="auto"/>
            </w:tcBorders>
          </w:tcPr>
          <w:p w14:paraId="5ED95A8F" w14:textId="29271EC2" w:rsidR="001861C7" w:rsidRPr="008F7C91" w:rsidRDefault="001861C7" w:rsidP="001861C7">
            <w:pPr>
              <w:spacing w:afterLines="50" w:after="164"/>
              <w:jc w:val="right"/>
            </w:pPr>
            <w:r>
              <w:rPr>
                <w:rFonts w:hint="eastAsia"/>
              </w:rPr>
              <w:t>○○円×○日</w:t>
            </w:r>
          </w:p>
          <w:p w14:paraId="5374064D" w14:textId="7539FC15" w:rsidR="001861C7" w:rsidRPr="008F7C91" w:rsidRDefault="001861C7" w:rsidP="00680754">
            <w:pPr>
              <w:jc w:val="right"/>
            </w:pPr>
            <w:r>
              <w:rPr>
                <w:rFonts w:hint="eastAsia"/>
              </w:rPr>
              <w:t>○○円</w:t>
            </w:r>
            <w:r w:rsidR="00307192">
              <w:rPr>
                <w:rFonts w:hint="eastAsia"/>
              </w:rPr>
              <w:t>×○日</w:t>
            </w:r>
          </w:p>
          <w:p w14:paraId="25229676" w14:textId="5925C75C" w:rsidR="001861C7" w:rsidRPr="008F7C91" w:rsidRDefault="001861C7" w:rsidP="001861C7">
            <w:pPr>
              <w:spacing w:afterLines="50" w:after="164"/>
              <w:jc w:val="right"/>
            </w:pPr>
            <w:r>
              <w:rPr>
                <w:rFonts w:hint="eastAsia"/>
              </w:rPr>
              <w:t>○○円</w:t>
            </w:r>
            <w:r w:rsidR="00307192">
              <w:rPr>
                <w:rFonts w:hint="eastAsia"/>
              </w:rPr>
              <w:t>×○日</w:t>
            </w:r>
          </w:p>
          <w:p w14:paraId="2BBE4775" w14:textId="77777777" w:rsidR="00680754" w:rsidRPr="008F7C91" w:rsidRDefault="00680754" w:rsidP="00680754">
            <w:pPr>
              <w:jc w:val="center"/>
            </w:pPr>
            <w:r>
              <w:rPr>
                <w:rFonts w:hint="eastAsia"/>
              </w:rPr>
              <w:t>・</w:t>
            </w:r>
          </w:p>
          <w:p w14:paraId="3DC82E8B" w14:textId="77777777" w:rsidR="00680754" w:rsidRPr="008F7C91" w:rsidRDefault="00680754" w:rsidP="00680754">
            <w:pPr>
              <w:jc w:val="center"/>
            </w:pPr>
            <w:r>
              <w:rPr>
                <w:rFonts w:hint="eastAsia"/>
              </w:rPr>
              <w:t>・</w:t>
            </w:r>
          </w:p>
          <w:p w14:paraId="2A2BF767" w14:textId="1288BD39" w:rsidR="001861C7" w:rsidRPr="008F7C91" w:rsidRDefault="00680754" w:rsidP="00680754">
            <w:pPr>
              <w:spacing w:afterLines="50" w:after="164"/>
              <w:jc w:val="center"/>
            </w:pPr>
            <w:r>
              <w:rPr>
                <w:rFonts w:hint="eastAsia"/>
              </w:rPr>
              <w:t>・</w:t>
            </w:r>
          </w:p>
        </w:tc>
        <w:tc>
          <w:tcPr>
            <w:tcW w:w="3271" w:type="dxa"/>
            <w:tcBorders>
              <w:left w:val="single" w:sz="4" w:space="0" w:color="auto"/>
            </w:tcBorders>
          </w:tcPr>
          <w:p w14:paraId="3060BA95" w14:textId="77777777" w:rsidR="001861C7" w:rsidRDefault="001861C7" w:rsidP="001861C7">
            <w:pPr>
              <w:spacing w:afterLines="50" w:after="164"/>
              <w:ind w:rightChars="-44" w:right="-99"/>
            </w:pPr>
            <w:r>
              <w:rPr>
                <w:rFonts w:hint="eastAsia"/>
              </w:rPr>
              <w:t>○○（場所）、○時から○時</w:t>
            </w:r>
          </w:p>
          <w:p w14:paraId="45035C03" w14:textId="011D871E" w:rsidR="001861C7" w:rsidRDefault="001861C7" w:rsidP="00680754">
            <w:pPr>
              <w:ind w:rightChars="-44" w:right="-99"/>
            </w:pPr>
            <w:r>
              <w:rPr>
                <w:rFonts w:hint="eastAsia"/>
              </w:rPr>
              <w:t>講義</w:t>
            </w:r>
            <w:r w:rsidR="00307192">
              <w:rPr>
                <w:rFonts w:hint="eastAsia"/>
              </w:rPr>
              <w:t>に係る講師料</w:t>
            </w:r>
          </w:p>
          <w:p w14:paraId="1C0D3173" w14:textId="77777777" w:rsidR="001861C7" w:rsidRDefault="001861C7" w:rsidP="001861C7">
            <w:pPr>
              <w:spacing w:afterLines="50" w:after="164"/>
              <w:ind w:rightChars="-44" w:right="-99"/>
            </w:pPr>
            <w:r>
              <w:rPr>
                <w:rFonts w:hint="eastAsia"/>
              </w:rPr>
              <w:t>セミナー</w:t>
            </w:r>
            <w:r w:rsidR="00307192">
              <w:rPr>
                <w:rFonts w:hint="eastAsia"/>
              </w:rPr>
              <w:t>に係る講師料</w:t>
            </w:r>
          </w:p>
          <w:p w14:paraId="412EBDFA" w14:textId="77777777" w:rsidR="00680754" w:rsidRPr="008F7C91" w:rsidRDefault="00680754" w:rsidP="00680754">
            <w:pPr>
              <w:jc w:val="center"/>
            </w:pPr>
            <w:r>
              <w:rPr>
                <w:rFonts w:hint="eastAsia"/>
              </w:rPr>
              <w:t>・</w:t>
            </w:r>
          </w:p>
          <w:p w14:paraId="393AF850" w14:textId="77777777" w:rsidR="00680754" w:rsidRPr="008F7C91" w:rsidRDefault="00680754" w:rsidP="00680754">
            <w:pPr>
              <w:jc w:val="center"/>
            </w:pPr>
            <w:r>
              <w:rPr>
                <w:rFonts w:hint="eastAsia"/>
              </w:rPr>
              <w:t>・</w:t>
            </w:r>
          </w:p>
          <w:p w14:paraId="05D7D580" w14:textId="7F234C91" w:rsidR="00680754" w:rsidRPr="008F7C91" w:rsidRDefault="00680754" w:rsidP="00680754">
            <w:pPr>
              <w:spacing w:afterLines="50" w:after="164"/>
              <w:jc w:val="center"/>
            </w:pPr>
            <w:r>
              <w:rPr>
                <w:rFonts w:hint="eastAsia"/>
              </w:rPr>
              <w:t>・</w:t>
            </w:r>
          </w:p>
        </w:tc>
      </w:tr>
      <w:tr w:rsidR="001861C7" w:rsidRPr="008F7C91" w14:paraId="5E7FC432" w14:textId="44264FDD" w:rsidTr="00307192">
        <w:trPr>
          <w:trHeight w:val="424"/>
        </w:trPr>
        <w:tc>
          <w:tcPr>
            <w:tcW w:w="1872" w:type="dxa"/>
            <w:tcBorders>
              <w:top w:val="single" w:sz="4" w:space="0" w:color="auto"/>
              <w:left w:val="single" w:sz="4" w:space="0" w:color="auto"/>
              <w:bottom w:val="single" w:sz="4" w:space="0" w:color="auto"/>
              <w:right w:val="single" w:sz="4" w:space="0" w:color="auto"/>
            </w:tcBorders>
            <w:vAlign w:val="center"/>
          </w:tcPr>
          <w:p w14:paraId="7F55C933" w14:textId="0287FE95" w:rsidR="001861C7" w:rsidRPr="008F7C91" w:rsidRDefault="001861C7" w:rsidP="00307192">
            <w:pPr>
              <w:jc w:val="center"/>
            </w:pPr>
            <w:r>
              <w:rPr>
                <w:rFonts w:hint="eastAsia"/>
              </w:rPr>
              <w:t>小</w:t>
            </w:r>
            <w:r w:rsidRPr="008F7C91">
              <w:rPr>
                <w:rFonts w:hint="eastAsia"/>
              </w:rPr>
              <w:t>計</w:t>
            </w:r>
          </w:p>
        </w:tc>
        <w:tc>
          <w:tcPr>
            <w:tcW w:w="2185" w:type="dxa"/>
            <w:tcBorders>
              <w:top w:val="single" w:sz="4" w:space="0" w:color="auto"/>
              <w:left w:val="single" w:sz="4" w:space="0" w:color="auto"/>
              <w:bottom w:val="single" w:sz="4" w:space="0" w:color="auto"/>
              <w:right w:val="single" w:sz="4" w:space="0" w:color="auto"/>
            </w:tcBorders>
            <w:vAlign w:val="center"/>
          </w:tcPr>
          <w:p w14:paraId="1914B186" w14:textId="70E1EC99" w:rsidR="001861C7" w:rsidRPr="008F7C91" w:rsidRDefault="00680754" w:rsidP="00680754">
            <w:pPr>
              <w:jc w:val="right"/>
            </w:pPr>
            <w:r>
              <w:rPr>
                <w:rFonts w:hint="eastAsia"/>
              </w:rPr>
              <w:t>○○円</w:t>
            </w:r>
          </w:p>
        </w:tc>
        <w:tc>
          <w:tcPr>
            <w:tcW w:w="2209" w:type="dxa"/>
            <w:tcBorders>
              <w:top w:val="single" w:sz="4" w:space="0" w:color="auto"/>
              <w:left w:val="single" w:sz="4" w:space="0" w:color="auto"/>
              <w:bottom w:val="single" w:sz="4" w:space="0" w:color="auto"/>
            </w:tcBorders>
            <w:vAlign w:val="center"/>
          </w:tcPr>
          <w:p w14:paraId="49EB2F3B" w14:textId="77777777" w:rsidR="001861C7" w:rsidRPr="008F7C91" w:rsidRDefault="001861C7" w:rsidP="00680754"/>
        </w:tc>
        <w:tc>
          <w:tcPr>
            <w:tcW w:w="3271" w:type="dxa"/>
            <w:tcBorders>
              <w:top w:val="single" w:sz="4" w:space="0" w:color="auto"/>
              <w:left w:val="single" w:sz="4" w:space="0" w:color="auto"/>
              <w:bottom w:val="single" w:sz="4" w:space="0" w:color="auto"/>
            </w:tcBorders>
          </w:tcPr>
          <w:p w14:paraId="0CD2AC40" w14:textId="77777777" w:rsidR="001861C7" w:rsidRPr="008F7C91" w:rsidRDefault="001861C7" w:rsidP="00680754">
            <w:pPr>
              <w:ind w:rightChars="387" w:right="867"/>
            </w:pPr>
          </w:p>
        </w:tc>
      </w:tr>
      <w:tr w:rsidR="001861C7" w:rsidRPr="008F7C91" w14:paraId="26D67DD2" w14:textId="0926DA5C" w:rsidTr="00307192">
        <w:trPr>
          <w:trHeight w:val="424"/>
        </w:trPr>
        <w:tc>
          <w:tcPr>
            <w:tcW w:w="1872" w:type="dxa"/>
            <w:tcBorders>
              <w:top w:val="single" w:sz="4" w:space="0" w:color="auto"/>
              <w:left w:val="single" w:sz="4" w:space="0" w:color="auto"/>
              <w:bottom w:val="single" w:sz="4" w:space="0" w:color="auto"/>
              <w:right w:val="single" w:sz="4" w:space="0" w:color="auto"/>
            </w:tcBorders>
            <w:vAlign w:val="center"/>
          </w:tcPr>
          <w:p w14:paraId="5C8D0C4F" w14:textId="47D3B371" w:rsidR="001861C7" w:rsidRPr="008F7C91" w:rsidRDefault="001861C7" w:rsidP="00307192">
            <w:pPr>
              <w:jc w:val="center"/>
            </w:pPr>
            <w:r>
              <w:rPr>
                <w:rFonts w:hint="eastAsia"/>
              </w:rPr>
              <w:t>消費税</w:t>
            </w:r>
          </w:p>
        </w:tc>
        <w:tc>
          <w:tcPr>
            <w:tcW w:w="2185" w:type="dxa"/>
            <w:tcBorders>
              <w:top w:val="single" w:sz="4" w:space="0" w:color="auto"/>
              <w:left w:val="single" w:sz="4" w:space="0" w:color="auto"/>
              <w:bottom w:val="single" w:sz="4" w:space="0" w:color="auto"/>
              <w:right w:val="single" w:sz="4" w:space="0" w:color="auto"/>
            </w:tcBorders>
            <w:vAlign w:val="center"/>
          </w:tcPr>
          <w:p w14:paraId="2A1E2A49" w14:textId="2286DD36" w:rsidR="001861C7" w:rsidRPr="008F7C91" w:rsidRDefault="00680754" w:rsidP="00680754">
            <w:pPr>
              <w:jc w:val="right"/>
            </w:pPr>
            <w:r>
              <w:rPr>
                <w:rFonts w:hint="eastAsia"/>
              </w:rPr>
              <w:t>○○円</w:t>
            </w:r>
          </w:p>
        </w:tc>
        <w:tc>
          <w:tcPr>
            <w:tcW w:w="2209" w:type="dxa"/>
            <w:tcBorders>
              <w:top w:val="single" w:sz="4" w:space="0" w:color="auto"/>
              <w:left w:val="single" w:sz="4" w:space="0" w:color="auto"/>
              <w:bottom w:val="single" w:sz="4" w:space="0" w:color="auto"/>
            </w:tcBorders>
            <w:vAlign w:val="center"/>
          </w:tcPr>
          <w:p w14:paraId="62490876" w14:textId="77777777" w:rsidR="001861C7" w:rsidRPr="008F7C91" w:rsidRDefault="001861C7" w:rsidP="00680754"/>
        </w:tc>
        <w:tc>
          <w:tcPr>
            <w:tcW w:w="3271" w:type="dxa"/>
            <w:tcBorders>
              <w:top w:val="single" w:sz="4" w:space="0" w:color="auto"/>
              <w:left w:val="single" w:sz="4" w:space="0" w:color="auto"/>
              <w:bottom w:val="single" w:sz="4" w:space="0" w:color="auto"/>
            </w:tcBorders>
          </w:tcPr>
          <w:p w14:paraId="3293BD5C" w14:textId="77777777" w:rsidR="001861C7" w:rsidRPr="008F7C91" w:rsidRDefault="001861C7" w:rsidP="00680754">
            <w:pPr>
              <w:ind w:rightChars="387" w:right="867"/>
            </w:pPr>
          </w:p>
        </w:tc>
      </w:tr>
      <w:tr w:rsidR="001861C7" w:rsidRPr="008F7C91" w14:paraId="5D867CCC" w14:textId="68D44644" w:rsidTr="00307192">
        <w:trPr>
          <w:trHeight w:val="424"/>
        </w:trPr>
        <w:tc>
          <w:tcPr>
            <w:tcW w:w="1872" w:type="dxa"/>
            <w:tcBorders>
              <w:top w:val="single" w:sz="4" w:space="0" w:color="auto"/>
              <w:left w:val="single" w:sz="4" w:space="0" w:color="auto"/>
              <w:bottom w:val="single" w:sz="4" w:space="0" w:color="auto"/>
              <w:right w:val="single" w:sz="4" w:space="0" w:color="auto"/>
            </w:tcBorders>
            <w:vAlign w:val="center"/>
          </w:tcPr>
          <w:p w14:paraId="0DD25F0C" w14:textId="470127B1" w:rsidR="001861C7" w:rsidRPr="008F7C91" w:rsidRDefault="001861C7" w:rsidP="00307192">
            <w:pPr>
              <w:jc w:val="center"/>
            </w:pPr>
            <w:r>
              <w:rPr>
                <w:rFonts w:hint="eastAsia"/>
              </w:rPr>
              <w:t>合計（税込み）</w:t>
            </w:r>
          </w:p>
        </w:tc>
        <w:tc>
          <w:tcPr>
            <w:tcW w:w="2185" w:type="dxa"/>
            <w:tcBorders>
              <w:top w:val="single" w:sz="4" w:space="0" w:color="auto"/>
              <w:left w:val="single" w:sz="4" w:space="0" w:color="auto"/>
              <w:bottom w:val="single" w:sz="4" w:space="0" w:color="auto"/>
              <w:right w:val="single" w:sz="4" w:space="0" w:color="auto"/>
            </w:tcBorders>
            <w:vAlign w:val="center"/>
          </w:tcPr>
          <w:p w14:paraId="5A94F532" w14:textId="500138C3" w:rsidR="001861C7" w:rsidRPr="008F7C91" w:rsidRDefault="00680754" w:rsidP="00680754">
            <w:pPr>
              <w:jc w:val="right"/>
            </w:pPr>
            <w:r>
              <w:rPr>
                <w:rFonts w:hint="eastAsia"/>
              </w:rPr>
              <w:t>○○円</w:t>
            </w:r>
          </w:p>
        </w:tc>
        <w:tc>
          <w:tcPr>
            <w:tcW w:w="2209" w:type="dxa"/>
            <w:tcBorders>
              <w:top w:val="single" w:sz="4" w:space="0" w:color="auto"/>
              <w:left w:val="single" w:sz="4" w:space="0" w:color="auto"/>
            </w:tcBorders>
            <w:vAlign w:val="center"/>
          </w:tcPr>
          <w:p w14:paraId="1F8F74F4" w14:textId="77777777" w:rsidR="001861C7" w:rsidRPr="008F7C91" w:rsidRDefault="001861C7" w:rsidP="00680754"/>
        </w:tc>
        <w:tc>
          <w:tcPr>
            <w:tcW w:w="3271" w:type="dxa"/>
            <w:tcBorders>
              <w:top w:val="single" w:sz="4" w:space="0" w:color="auto"/>
              <w:left w:val="single" w:sz="4" w:space="0" w:color="auto"/>
            </w:tcBorders>
          </w:tcPr>
          <w:p w14:paraId="3298825C" w14:textId="77777777" w:rsidR="001861C7" w:rsidRPr="008F7C91" w:rsidRDefault="001861C7" w:rsidP="00680754">
            <w:pPr>
              <w:ind w:rightChars="387" w:right="867"/>
            </w:pPr>
          </w:p>
        </w:tc>
      </w:tr>
    </w:tbl>
    <w:p w14:paraId="65CE1D3A" w14:textId="45303FA9" w:rsidR="00FE2D07" w:rsidRDefault="00FE2D07" w:rsidP="00307192">
      <w:pPr>
        <w:ind w:leftChars="50" w:left="500" w:hangingChars="200" w:hanging="388"/>
        <w:rPr>
          <w:sz w:val="21"/>
          <w:szCs w:val="21"/>
        </w:rPr>
      </w:pPr>
    </w:p>
    <w:p w14:paraId="16CFAAE9" w14:textId="77777777" w:rsidR="00307192" w:rsidRDefault="00307192" w:rsidP="00307192">
      <w:pPr>
        <w:ind w:leftChars="50" w:left="500" w:hangingChars="200" w:hanging="388"/>
        <w:rPr>
          <w:sz w:val="21"/>
          <w:szCs w:val="21"/>
        </w:rPr>
      </w:pPr>
    </w:p>
    <w:p w14:paraId="63BADE7A" w14:textId="77777777" w:rsidR="00375B90" w:rsidRPr="00375B90" w:rsidRDefault="00375B90" w:rsidP="00375B90">
      <w:pPr>
        <w:spacing w:afterLines="50" w:after="164"/>
      </w:pPr>
      <w:r w:rsidRPr="00375B90">
        <w:rPr>
          <w:rFonts w:hint="eastAsia"/>
        </w:rPr>
        <w:lastRenderedPageBreak/>
        <w:t>【留意事項】</w:t>
      </w:r>
    </w:p>
    <w:p w14:paraId="12F5CEE8" w14:textId="77777777" w:rsidR="00375B90" w:rsidRPr="00375B90" w:rsidRDefault="00375B90" w:rsidP="00375B90">
      <w:pPr>
        <w:numPr>
          <w:ilvl w:val="0"/>
          <w:numId w:val="8"/>
        </w:numPr>
        <w:spacing w:afterLines="50" w:after="164"/>
      </w:pPr>
      <w:r w:rsidRPr="00375B90">
        <w:rPr>
          <w:rFonts w:hint="eastAsia"/>
        </w:rPr>
        <w:t>企画提案書は、Ａ４判・縦置き・片面の用紙に</w:t>
      </w:r>
      <w:r>
        <w:rPr>
          <w:rFonts w:hint="eastAsia"/>
        </w:rPr>
        <w:t>10枚以内で</w:t>
      </w:r>
      <w:r w:rsidRPr="00375B90">
        <w:rPr>
          <w:rFonts w:hint="eastAsia"/>
        </w:rPr>
        <w:t>作成してください。</w:t>
      </w:r>
    </w:p>
    <w:p w14:paraId="7B0F52EC" w14:textId="77777777" w:rsidR="00375B90" w:rsidRPr="00375B90" w:rsidRDefault="00375B90" w:rsidP="00375B90">
      <w:pPr>
        <w:numPr>
          <w:ilvl w:val="0"/>
          <w:numId w:val="8"/>
        </w:numPr>
        <w:spacing w:afterLines="50" w:after="164"/>
      </w:pPr>
      <w:r w:rsidRPr="00375B90">
        <w:rPr>
          <w:rFonts w:hint="eastAsia"/>
        </w:rPr>
        <w:t>フォントについては、原則、ＭＳ明朝・１２ポイントとしてください。</w:t>
      </w:r>
    </w:p>
    <w:p w14:paraId="15ED343A" w14:textId="77777777" w:rsidR="00375B90" w:rsidRPr="00375B90" w:rsidRDefault="00375B90" w:rsidP="00375B90">
      <w:pPr>
        <w:numPr>
          <w:ilvl w:val="0"/>
          <w:numId w:val="8"/>
        </w:numPr>
        <w:spacing w:afterLines="50" w:after="164"/>
      </w:pPr>
      <w:r w:rsidRPr="00375B90">
        <w:rPr>
          <w:rFonts w:hint="eastAsia"/>
        </w:rPr>
        <w:t>書ききれない場合は記入欄を適宜拡大</w:t>
      </w:r>
      <w:r>
        <w:rPr>
          <w:rFonts w:hint="eastAsia"/>
        </w:rPr>
        <w:t>若しくは別紙と</w:t>
      </w:r>
      <w:r w:rsidRPr="00375B90">
        <w:rPr>
          <w:rFonts w:hint="eastAsia"/>
        </w:rPr>
        <w:t>しても構いませんが、記入項目とその順序は変更しないでください。</w:t>
      </w:r>
    </w:p>
    <w:p w14:paraId="47F95EBA" w14:textId="77777777" w:rsidR="00375B90" w:rsidRPr="00375B90" w:rsidRDefault="00375B90" w:rsidP="00375B90">
      <w:pPr>
        <w:numPr>
          <w:ilvl w:val="0"/>
          <w:numId w:val="8"/>
        </w:numPr>
        <w:spacing w:afterLines="50" w:after="164"/>
      </w:pPr>
      <w:r w:rsidRPr="00375B90">
        <w:rPr>
          <w:rFonts w:hint="eastAsia"/>
        </w:rPr>
        <w:t>要点、ポイントを明確にし、簡潔に記入してください。</w:t>
      </w:r>
    </w:p>
    <w:p w14:paraId="44B3CE40" w14:textId="77777777" w:rsidR="00375B90" w:rsidRPr="00375B90" w:rsidRDefault="00375B90" w:rsidP="00375B90">
      <w:pPr>
        <w:spacing w:afterLines="50" w:after="164"/>
      </w:pPr>
    </w:p>
    <w:p w14:paraId="40FC4E6F" w14:textId="77777777" w:rsidR="008F7C91" w:rsidRPr="00375B90" w:rsidRDefault="008F7C91" w:rsidP="00064314">
      <w:pPr>
        <w:spacing w:afterLines="50" w:after="164"/>
      </w:pPr>
    </w:p>
    <w:sectPr w:rsidR="008F7C91" w:rsidRPr="00375B90">
      <w:pgSz w:w="11906" w:h="16838" w:code="9"/>
      <w:pgMar w:top="1247" w:right="851" w:bottom="1134" w:left="1418" w:header="851" w:footer="992" w:gutter="0"/>
      <w:paperSrc w:first="7" w:other="7"/>
      <w:cols w:space="425"/>
      <w:docGrid w:type="linesAndChars" w:linePitch="328"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4DC1" w14:textId="77777777" w:rsidR="00334721" w:rsidRDefault="00334721" w:rsidP="00F541D4">
      <w:r>
        <w:separator/>
      </w:r>
    </w:p>
  </w:endnote>
  <w:endnote w:type="continuationSeparator" w:id="0">
    <w:p w14:paraId="6BE3F992" w14:textId="77777777" w:rsidR="00334721" w:rsidRDefault="00334721" w:rsidP="00F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4AEC" w14:textId="77777777" w:rsidR="00334721" w:rsidRDefault="00334721" w:rsidP="00F541D4">
      <w:r>
        <w:separator/>
      </w:r>
    </w:p>
  </w:footnote>
  <w:footnote w:type="continuationSeparator" w:id="0">
    <w:p w14:paraId="2AE64621" w14:textId="77777777" w:rsidR="00334721" w:rsidRDefault="00334721" w:rsidP="00F5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D6"/>
    <w:multiLevelType w:val="hybridMultilevel"/>
    <w:tmpl w:val="8424DFD6"/>
    <w:lvl w:ilvl="0" w:tplc="87D2FD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264047"/>
    <w:multiLevelType w:val="hybridMultilevel"/>
    <w:tmpl w:val="B0D2F902"/>
    <w:lvl w:ilvl="0" w:tplc="DE2608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B0192"/>
    <w:multiLevelType w:val="hybridMultilevel"/>
    <w:tmpl w:val="290C34FA"/>
    <w:lvl w:ilvl="0" w:tplc="5A62F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8334C"/>
    <w:multiLevelType w:val="hybridMultilevel"/>
    <w:tmpl w:val="3A367CE6"/>
    <w:lvl w:ilvl="0" w:tplc="86945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5" w15:restartNumberingAfterBreak="0">
    <w:nsid w:val="574D74C2"/>
    <w:multiLevelType w:val="hybridMultilevel"/>
    <w:tmpl w:val="F1306FB0"/>
    <w:lvl w:ilvl="0" w:tplc="14181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17525"/>
    <w:multiLevelType w:val="hybridMultilevel"/>
    <w:tmpl w:val="445E5750"/>
    <w:lvl w:ilvl="0" w:tplc="C5ACF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46458E"/>
    <w:multiLevelType w:val="hybridMultilevel"/>
    <w:tmpl w:val="8C0C4790"/>
    <w:lvl w:ilvl="0" w:tplc="8D8E07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84278">
    <w:abstractNumId w:val="1"/>
  </w:num>
  <w:num w:numId="2" w16cid:durableId="104153994">
    <w:abstractNumId w:val="0"/>
  </w:num>
  <w:num w:numId="3" w16cid:durableId="1690641549">
    <w:abstractNumId w:val="3"/>
  </w:num>
  <w:num w:numId="4" w16cid:durableId="1138912443">
    <w:abstractNumId w:val="6"/>
  </w:num>
  <w:num w:numId="5" w16cid:durableId="1770737184">
    <w:abstractNumId w:val="7"/>
  </w:num>
  <w:num w:numId="6" w16cid:durableId="26949854">
    <w:abstractNumId w:val="5"/>
  </w:num>
  <w:num w:numId="7" w16cid:durableId="1625884296">
    <w:abstractNumId w:val="2"/>
  </w:num>
  <w:num w:numId="8" w16cid:durableId="1575896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840"/>
  <w:drawingGridHorizontalSpacing w:val="112"/>
  <w:drawingGridVerticalSpacing w:val="16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4D"/>
    <w:rsid w:val="00001068"/>
    <w:rsid w:val="00003FA9"/>
    <w:rsid w:val="00011D2E"/>
    <w:rsid w:val="000275CF"/>
    <w:rsid w:val="00050F2E"/>
    <w:rsid w:val="00054024"/>
    <w:rsid w:val="000548CD"/>
    <w:rsid w:val="0006072E"/>
    <w:rsid w:val="00064314"/>
    <w:rsid w:val="00066BFF"/>
    <w:rsid w:val="00071B94"/>
    <w:rsid w:val="0009006E"/>
    <w:rsid w:val="000A05E3"/>
    <w:rsid w:val="000A7F3D"/>
    <w:rsid w:val="000C008A"/>
    <w:rsid w:val="000C09C3"/>
    <w:rsid w:val="000C58E2"/>
    <w:rsid w:val="000C6405"/>
    <w:rsid w:val="000E65C5"/>
    <w:rsid w:val="000F03C0"/>
    <w:rsid w:val="00102484"/>
    <w:rsid w:val="00110F06"/>
    <w:rsid w:val="00113EDD"/>
    <w:rsid w:val="00115818"/>
    <w:rsid w:val="0013546D"/>
    <w:rsid w:val="001622ED"/>
    <w:rsid w:val="001706A8"/>
    <w:rsid w:val="00185B56"/>
    <w:rsid w:val="001861C7"/>
    <w:rsid w:val="001872A7"/>
    <w:rsid w:val="00193A84"/>
    <w:rsid w:val="001B1D37"/>
    <w:rsid w:val="001B3810"/>
    <w:rsid w:val="001B6F02"/>
    <w:rsid w:val="001B6FDB"/>
    <w:rsid w:val="001E34A5"/>
    <w:rsid w:val="001F140E"/>
    <w:rsid w:val="001F14DD"/>
    <w:rsid w:val="001F2831"/>
    <w:rsid w:val="001F7D73"/>
    <w:rsid w:val="002069EE"/>
    <w:rsid w:val="00207E50"/>
    <w:rsid w:val="0021490D"/>
    <w:rsid w:val="00217061"/>
    <w:rsid w:val="00221404"/>
    <w:rsid w:val="002550F7"/>
    <w:rsid w:val="00255942"/>
    <w:rsid w:val="0025723A"/>
    <w:rsid w:val="0026188B"/>
    <w:rsid w:val="00263399"/>
    <w:rsid w:val="00284DD6"/>
    <w:rsid w:val="002854BC"/>
    <w:rsid w:val="002A50DA"/>
    <w:rsid w:val="002A52F7"/>
    <w:rsid w:val="002A7D8A"/>
    <w:rsid w:val="002B0879"/>
    <w:rsid w:val="002B1BEB"/>
    <w:rsid w:val="002B4CAC"/>
    <w:rsid w:val="002B5074"/>
    <w:rsid w:val="002C7591"/>
    <w:rsid w:val="002D4757"/>
    <w:rsid w:val="002D6F87"/>
    <w:rsid w:val="002E2EE2"/>
    <w:rsid w:val="002E6201"/>
    <w:rsid w:val="002E6F02"/>
    <w:rsid w:val="002F716A"/>
    <w:rsid w:val="00301B7D"/>
    <w:rsid w:val="00306EBD"/>
    <w:rsid w:val="00307192"/>
    <w:rsid w:val="00307447"/>
    <w:rsid w:val="00313A18"/>
    <w:rsid w:val="003235CC"/>
    <w:rsid w:val="00330D16"/>
    <w:rsid w:val="00334721"/>
    <w:rsid w:val="00356C25"/>
    <w:rsid w:val="0036119A"/>
    <w:rsid w:val="00361910"/>
    <w:rsid w:val="0036545A"/>
    <w:rsid w:val="00375B90"/>
    <w:rsid w:val="003826D9"/>
    <w:rsid w:val="00391EF4"/>
    <w:rsid w:val="003A186A"/>
    <w:rsid w:val="003A49F1"/>
    <w:rsid w:val="003A65E0"/>
    <w:rsid w:val="003A7DD8"/>
    <w:rsid w:val="003B1DE0"/>
    <w:rsid w:val="003C3CA7"/>
    <w:rsid w:val="003D0A21"/>
    <w:rsid w:val="003E4B86"/>
    <w:rsid w:val="003E6FF9"/>
    <w:rsid w:val="0040123B"/>
    <w:rsid w:val="00401605"/>
    <w:rsid w:val="00411AD8"/>
    <w:rsid w:val="00416E2F"/>
    <w:rsid w:val="0042006F"/>
    <w:rsid w:val="00426425"/>
    <w:rsid w:val="00427CAD"/>
    <w:rsid w:val="004534FC"/>
    <w:rsid w:val="0046217C"/>
    <w:rsid w:val="00473CEC"/>
    <w:rsid w:val="00481A69"/>
    <w:rsid w:val="0048742C"/>
    <w:rsid w:val="004C3551"/>
    <w:rsid w:val="004C7956"/>
    <w:rsid w:val="004D762E"/>
    <w:rsid w:val="004E759D"/>
    <w:rsid w:val="00502F37"/>
    <w:rsid w:val="00512500"/>
    <w:rsid w:val="005143B4"/>
    <w:rsid w:val="005230A5"/>
    <w:rsid w:val="00534D14"/>
    <w:rsid w:val="0053623A"/>
    <w:rsid w:val="005528BC"/>
    <w:rsid w:val="00552BAE"/>
    <w:rsid w:val="00561FBF"/>
    <w:rsid w:val="0056666F"/>
    <w:rsid w:val="00576BFF"/>
    <w:rsid w:val="0059104D"/>
    <w:rsid w:val="005A0DC9"/>
    <w:rsid w:val="005B54CC"/>
    <w:rsid w:val="005D0406"/>
    <w:rsid w:val="005D6F91"/>
    <w:rsid w:val="005E610E"/>
    <w:rsid w:val="005F45D1"/>
    <w:rsid w:val="006008F6"/>
    <w:rsid w:val="0061059D"/>
    <w:rsid w:val="00610DFD"/>
    <w:rsid w:val="00635E4D"/>
    <w:rsid w:val="00647867"/>
    <w:rsid w:val="006601F4"/>
    <w:rsid w:val="0066435B"/>
    <w:rsid w:val="00666D4D"/>
    <w:rsid w:val="00670996"/>
    <w:rsid w:val="00677821"/>
    <w:rsid w:val="00680754"/>
    <w:rsid w:val="006817A1"/>
    <w:rsid w:val="00690664"/>
    <w:rsid w:val="00694CED"/>
    <w:rsid w:val="006B2D3B"/>
    <w:rsid w:val="006B4E33"/>
    <w:rsid w:val="006D42C8"/>
    <w:rsid w:val="006D542A"/>
    <w:rsid w:val="006D5F99"/>
    <w:rsid w:val="006E0D69"/>
    <w:rsid w:val="006E20C6"/>
    <w:rsid w:val="006E6C3E"/>
    <w:rsid w:val="0070091B"/>
    <w:rsid w:val="0070356D"/>
    <w:rsid w:val="00706550"/>
    <w:rsid w:val="00715109"/>
    <w:rsid w:val="0071510E"/>
    <w:rsid w:val="00731382"/>
    <w:rsid w:val="00733086"/>
    <w:rsid w:val="00735256"/>
    <w:rsid w:val="00746C54"/>
    <w:rsid w:val="007524AE"/>
    <w:rsid w:val="007644D8"/>
    <w:rsid w:val="00765E15"/>
    <w:rsid w:val="007804BE"/>
    <w:rsid w:val="00781FBF"/>
    <w:rsid w:val="00784BD3"/>
    <w:rsid w:val="00785078"/>
    <w:rsid w:val="007A4FCA"/>
    <w:rsid w:val="007B4319"/>
    <w:rsid w:val="007B48B2"/>
    <w:rsid w:val="007C5F79"/>
    <w:rsid w:val="007C6BF9"/>
    <w:rsid w:val="00807F8C"/>
    <w:rsid w:val="00820DB6"/>
    <w:rsid w:val="00823171"/>
    <w:rsid w:val="00824961"/>
    <w:rsid w:val="00832B5A"/>
    <w:rsid w:val="00832BB7"/>
    <w:rsid w:val="00835CF0"/>
    <w:rsid w:val="008463CE"/>
    <w:rsid w:val="00846ECF"/>
    <w:rsid w:val="00853251"/>
    <w:rsid w:val="00882FB8"/>
    <w:rsid w:val="0088484B"/>
    <w:rsid w:val="00885538"/>
    <w:rsid w:val="00890CC4"/>
    <w:rsid w:val="00891A5B"/>
    <w:rsid w:val="00892206"/>
    <w:rsid w:val="008B1FD5"/>
    <w:rsid w:val="008C1C00"/>
    <w:rsid w:val="008D3998"/>
    <w:rsid w:val="008D5791"/>
    <w:rsid w:val="008D79D2"/>
    <w:rsid w:val="008F606A"/>
    <w:rsid w:val="008F7C91"/>
    <w:rsid w:val="0092687F"/>
    <w:rsid w:val="00936D15"/>
    <w:rsid w:val="00942883"/>
    <w:rsid w:val="009454BE"/>
    <w:rsid w:val="0095139F"/>
    <w:rsid w:val="00955206"/>
    <w:rsid w:val="0096211D"/>
    <w:rsid w:val="009A140B"/>
    <w:rsid w:val="009A151A"/>
    <w:rsid w:val="009A4BDB"/>
    <w:rsid w:val="009A55DA"/>
    <w:rsid w:val="009C0933"/>
    <w:rsid w:val="009C2E2E"/>
    <w:rsid w:val="009C5873"/>
    <w:rsid w:val="009D64AB"/>
    <w:rsid w:val="009E1D36"/>
    <w:rsid w:val="009E3E83"/>
    <w:rsid w:val="009F2FC5"/>
    <w:rsid w:val="00A10B0B"/>
    <w:rsid w:val="00A15BF7"/>
    <w:rsid w:val="00A23F56"/>
    <w:rsid w:val="00A36E44"/>
    <w:rsid w:val="00A40FFF"/>
    <w:rsid w:val="00A4766C"/>
    <w:rsid w:val="00A51E2F"/>
    <w:rsid w:val="00A52662"/>
    <w:rsid w:val="00A9049F"/>
    <w:rsid w:val="00A90C40"/>
    <w:rsid w:val="00A97077"/>
    <w:rsid w:val="00AB5E7F"/>
    <w:rsid w:val="00AB668B"/>
    <w:rsid w:val="00AC052F"/>
    <w:rsid w:val="00AD0E00"/>
    <w:rsid w:val="00AF0F9D"/>
    <w:rsid w:val="00AF6223"/>
    <w:rsid w:val="00B006AE"/>
    <w:rsid w:val="00B04DEE"/>
    <w:rsid w:val="00B20DA8"/>
    <w:rsid w:val="00B439CC"/>
    <w:rsid w:val="00B539B8"/>
    <w:rsid w:val="00B54C6E"/>
    <w:rsid w:val="00B624D4"/>
    <w:rsid w:val="00B638B1"/>
    <w:rsid w:val="00B63BED"/>
    <w:rsid w:val="00B74F43"/>
    <w:rsid w:val="00B76CC9"/>
    <w:rsid w:val="00B9061C"/>
    <w:rsid w:val="00BA18C2"/>
    <w:rsid w:val="00BB03C2"/>
    <w:rsid w:val="00BC550B"/>
    <w:rsid w:val="00BE5368"/>
    <w:rsid w:val="00BE6A2D"/>
    <w:rsid w:val="00BE712E"/>
    <w:rsid w:val="00BE7EDF"/>
    <w:rsid w:val="00C1400D"/>
    <w:rsid w:val="00C27A0B"/>
    <w:rsid w:val="00C41B6E"/>
    <w:rsid w:val="00C528C4"/>
    <w:rsid w:val="00C577B2"/>
    <w:rsid w:val="00C60887"/>
    <w:rsid w:val="00C655DD"/>
    <w:rsid w:val="00C673F6"/>
    <w:rsid w:val="00C80840"/>
    <w:rsid w:val="00CA14F4"/>
    <w:rsid w:val="00CB7611"/>
    <w:rsid w:val="00CC4516"/>
    <w:rsid w:val="00CC544E"/>
    <w:rsid w:val="00CD6714"/>
    <w:rsid w:val="00CE31D8"/>
    <w:rsid w:val="00CE5693"/>
    <w:rsid w:val="00CE598B"/>
    <w:rsid w:val="00CE724F"/>
    <w:rsid w:val="00CF0789"/>
    <w:rsid w:val="00D03D36"/>
    <w:rsid w:val="00D153EC"/>
    <w:rsid w:val="00D16651"/>
    <w:rsid w:val="00D45740"/>
    <w:rsid w:val="00D8692C"/>
    <w:rsid w:val="00D93B4F"/>
    <w:rsid w:val="00D94554"/>
    <w:rsid w:val="00DB23C5"/>
    <w:rsid w:val="00DB42B3"/>
    <w:rsid w:val="00DB466D"/>
    <w:rsid w:val="00DC1F7B"/>
    <w:rsid w:val="00DC4F97"/>
    <w:rsid w:val="00E05475"/>
    <w:rsid w:val="00E1479F"/>
    <w:rsid w:val="00E1648A"/>
    <w:rsid w:val="00E43743"/>
    <w:rsid w:val="00E453D6"/>
    <w:rsid w:val="00E47CB3"/>
    <w:rsid w:val="00E629F0"/>
    <w:rsid w:val="00E65D68"/>
    <w:rsid w:val="00E671F7"/>
    <w:rsid w:val="00E76871"/>
    <w:rsid w:val="00E76F39"/>
    <w:rsid w:val="00E865CE"/>
    <w:rsid w:val="00E919E2"/>
    <w:rsid w:val="00E975C6"/>
    <w:rsid w:val="00EA5B80"/>
    <w:rsid w:val="00EA6172"/>
    <w:rsid w:val="00EB63BF"/>
    <w:rsid w:val="00EC209F"/>
    <w:rsid w:val="00EC6F80"/>
    <w:rsid w:val="00ED14BC"/>
    <w:rsid w:val="00ED2D04"/>
    <w:rsid w:val="00ED38FC"/>
    <w:rsid w:val="00ED4745"/>
    <w:rsid w:val="00ED52E7"/>
    <w:rsid w:val="00ED6B53"/>
    <w:rsid w:val="00ED7AB3"/>
    <w:rsid w:val="00EE1701"/>
    <w:rsid w:val="00EE1A98"/>
    <w:rsid w:val="00EE2041"/>
    <w:rsid w:val="00EE5700"/>
    <w:rsid w:val="00EF5393"/>
    <w:rsid w:val="00F021B6"/>
    <w:rsid w:val="00F02422"/>
    <w:rsid w:val="00F03E6E"/>
    <w:rsid w:val="00F06FC0"/>
    <w:rsid w:val="00F15546"/>
    <w:rsid w:val="00F161E8"/>
    <w:rsid w:val="00F23822"/>
    <w:rsid w:val="00F27235"/>
    <w:rsid w:val="00F30187"/>
    <w:rsid w:val="00F4328B"/>
    <w:rsid w:val="00F4330C"/>
    <w:rsid w:val="00F541D4"/>
    <w:rsid w:val="00F645F4"/>
    <w:rsid w:val="00F64760"/>
    <w:rsid w:val="00F72735"/>
    <w:rsid w:val="00F765EE"/>
    <w:rsid w:val="00F82808"/>
    <w:rsid w:val="00F8429F"/>
    <w:rsid w:val="00F919F1"/>
    <w:rsid w:val="00F93367"/>
    <w:rsid w:val="00F9701A"/>
    <w:rsid w:val="00FA7C98"/>
    <w:rsid w:val="00FC15B3"/>
    <w:rsid w:val="00FD09DE"/>
    <w:rsid w:val="00FE2D07"/>
    <w:rsid w:val="00FE4800"/>
    <w:rsid w:val="00FE6CAF"/>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08FFC8B8"/>
  <w15:docId w15:val="{B1A793D5-F50D-45C4-AFCD-9A3EAAE9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2735"/>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left"/>
    </w:pPr>
    <w:rPr>
      <w:sz w:val="18"/>
      <w:szCs w:val="20"/>
    </w:rPr>
  </w:style>
  <w:style w:type="paragraph" w:styleId="a3">
    <w:name w:val="Block Text"/>
    <w:basedOn w:val="a"/>
    <w:pPr>
      <w:ind w:leftChars="293" w:left="422" w:rightChars="256" w:right="369"/>
      <w:jc w:val="left"/>
    </w:pPr>
    <w:rPr>
      <w:rFonts w:ascii="Century" w:hAnsi="Century"/>
      <w:sz w:val="16"/>
      <w:szCs w:val="20"/>
    </w:rPr>
  </w:style>
  <w:style w:type="paragraph" w:styleId="3">
    <w:name w:val="Body Text 3"/>
    <w:basedOn w:val="a"/>
    <w:rPr>
      <w:rFonts w:ascii="Century" w:hAnsi="Century"/>
      <w:sz w:val="18"/>
      <w:szCs w:val="20"/>
    </w:rPr>
  </w:style>
  <w:style w:type="paragraph" w:styleId="a4">
    <w:name w:val="Body Text Indent"/>
    <w:basedOn w:val="a"/>
    <w:pPr>
      <w:ind w:left="170" w:hangingChars="94" w:hanging="170"/>
      <w:jc w:val="left"/>
    </w:pPr>
    <w:rPr>
      <w:sz w:val="16"/>
      <w:szCs w:val="20"/>
    </w:rPr>
  </w:style>
  <w:style w:type="paragraph" w:styleId="a5">
    <w:name w:val="Body Text"/>
    <w:basedOn w:val="a"/>
    <w:pPr>
      <w:jc w:val="left"/>
    </w:pPr>
    <w:rPr>
      <w:spacing w:val="40"/>
      <w:sz w:val="16"/>
      <w:szCs w:val="20"/>
    </w:rPr>
  </w:style>
  <w:style w:type="paragraph" w:styleId="20">
    <w:name w:val="Body Text Indent 2"/>
    <w:basedOn w:val="a"/>
    <w:pPr>
      <w:ind w:leftChars="-4" w:left="170" w:hangingChars="98" w:hanging="177"/>
      <w:jc w:val="left"/>
    </w:pPr>
    <w:rPr>
      <w:sz w:val="16"/>
      <w:szCs w:val="20"/>
    </w:rPr>
  </w:style>
  <w:style w:type="paragraph" w:styleId="30">
    <w:name w:val="Body Text Indent 3"/>
    <w:basedOn w:val="a"/>
    <w:pPr>
      <w:ind w:left="428" w:hangingChars="288" w:hanging="428"/>
      <w:jc w:val="left"/>
    </w:pPr>
    <w:rPr>
      <w:sz w:val="16"/>
      <w:szCs w:val="20"/>
    </w:rPr>
  </w:style>
  <w:style w:type="paragraph" w:styleId="a6">
    <w:name w:val="header"/>
    <w:basedOn w:val="a"/>
    <w:link w:val="a7"/>
    <w:uiPriority w:val="99"/>
    <w:rsid w:val="00F541D4"/>
    <w:pPr>
      <w:tabs>
        <w:tab w:val="center" w:pos="4252"/>
        <w:tab w:val="right" w:pos="8504"/>
      </w:tabs>
      <w:snapToGrid w:val="0"/>
    </w:pPr>
  </w:style>
  <w:style w:type="character" w:customStyle="1" w:styleId="a7">
    <w:name w:val="ヘッダー (文字)"/>
    <w:link w:val="a6"/>
    <w:uiPriority w:val="99"/>
    <w:rsid w:val="00F541D4"/>
    <w:rPr>
      <w:rFonts w:ascii="ＭＳ 明朝" w:hAnsi="ＭＳ 明朝"/>
      <w:kern w:val="2"/>
      <w:sz w:val="24"/>
      <w:szCs w:val="24"/>
    </w:rPr>
  </w:style>
  <w:style w:type="paragraph" w:styleId="a8">
    <w:name w:val="footer"/>
    <w:basedOn w:val="a"/>
    <w:link w:val="a9"/>
    <w:rsid w:val="00F541D4"/>
    <w:pPr>
      <w:tabs>
        <w:tab w:val="center" w:pos="4252"/>
        <w:tab w:val="right" w:pos="8504"/>
      </w:tabs>
      <w:snapToGrid w:val="0"/>
    </w:pPr>
  </w:style>
  <w:style w:type="character" w:customStyle="1" w:styleId="a9">
    <w:name w:val="フッター (文字)"/>
    <w:link w:val="a8"/>
    <w:rsid w:val="00F541D4"/>
    <w:rPr>
      <w:rFonts w:ascii="ＭＳ 明朝" w:hAnsi="ＭＳ 明朝"/>
      <w:kern w:val="2"/>
      <w:sz w:val="24"/>
      <w:szCs w:val="24"/>
    </w:rPr>
  </w:style>
  <w:style w:type="paragraph" w:styleId="aa">
    <w:name w:val="Plain Text"/>
    <w:basedOn w:val="a"/>
    <w:link w:val="ab"/>
    <w:rsid w:val="002D4757"/>
    <w:rPr>
      <w:rFonts w:hAnsi="Courier New" w:cs="Courier New"/>
      <w:sz w:val="21"/>
      <w:szCs w:val="21"/>
    </w:rPr>
  </w:style>
  <w:style w:type="character" w:customStyle="1" w:styleId="ab">
    <w:name w:val="書式なし (文字)"/>
    <w:link w:val="aa"/>
    <w:rsid w:val="002D4757"/>
    <w:rPr>
      <w:rFonts w:ascii="ＭＳ 明朝" w:hAnsi="Courier New" w:cs="Courier New"/>
      <w:kern w:val="2"/>
      <w:sz w:val="21"/>
      <w:szCs w:val="21"/>
    </w:rPr>
  </w:style>
  <w:style w:type="paragraph" w:styleId="ac">
    <w:name w:val="Balloon Text"/>
    <w:basedOn w:val="a"/>
    <w:link w:val="ad"/>
    <w:rsid w:val="00A4766C"/>
    <w:rPr>
      <w:rFonts w:ascii="Arial" w:eastAsia="ＭＳ ゴシック" w:hAnsi="Arial"/>
      <w:sz w:val="18"/>
      <w:szCs w:val="18"/>
    </w:rPr>
  </w:style>
  <w:style w:type="character" w:customStyle="1" w:styleId="ad">
    <w:name w:val="吹き出し (文字)"/>
    <w:link w:val="ac"/>
    <w:rsid w:val="00A4766C"/>
    <w:rPr>
      <w:rFonts w:ascii="Arial" w:eastAsia="ＭＳ ゴシック" w:hAnsi="Arial" w:cs="Times New Roman"/>
      <w:kern w:val="2"/>
      <w:sz w:val="18"/>
      <w:szCs w:val="18"/>
    </w:rPr>
  </w:style>
  <w:style w:type="table" w:styleId="ae">
    <w:name w:val="Table Grid"/>
    <w:basedOn w:val="a1"/>
    <w:uiPriority w:val="59"/>
    <w:rsid w:val="00780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804BE"/>
    <w:pPr>
      <w:ind w:leftChars="400" w:left="840"/>
    </w:pPr>
  </w:style>
  <w:style w:type="paragraph" w:customStyle="1" w:styleId="af0">
    <w:name w:val="標準(太郎文書スタイル)"/>
    <w:uiPriority w:val="99"/>
    <w:rsid w:val="0026188B"/>
    <w:pPr>
      <w:widowControl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AC46-9E92-4854-B0BC-EE5A208B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Pages>
  <Words>1357</Words>
  <Characters>206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愛知県建設部公募型プロポーザル方式実施要領</vt:lpstr>
      <vt:lpstr>愛知県建設部公募型プロポーザル方式実施要領</vt:lpstr>
    </vt:vector>
  </TitlesOfParts>
  <Company>愛知県</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愛知県建設部公募型プロポーザル方式実施要領</dc:title>
  <dc:creator>愛知県</dc:creator>
  <cp:lastModifiedBy>堀田　賢介</cp:lastModifiedBy>
  <cp:revision>18</cp:revision>
  <cp:lastPrinted>2024-09-05T09:01:00Z</cp:lastPrinted>
  <dcterms:created xsi:type="dcterms:W3CDTF">2023-03-15T11:42:00Z</dcterms:created>
  <dcterms:modified xsi:type="dcterms:W3CDTF">2025-09-05T04:16:00Z</dcterms:modified>
</cp:coreProperties>
</file>