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836" w14:textId="2B2CF885" w:rsidR="00795449" w:rsidRPr="00937E08" w:rsidRDefault="001362A6" w:rsidP="00937E0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6D80F" wp14:editId="7CE82EF8">
                <wp:simplePos x="0" y="0"/>
                <wp:positionH relativeFrom="column">
                  <wp:posOffset>5822633</wp:posOffset>
                </wp:positionH>
                <wp:positionV relativeFrom="paragraph">
                  <wp:posOffset>-230505</wp:posOffset>
                </wp:positionV>
                <wp:extent cx="883603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603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AC64C" w14:textId="03B6D0BB" w:rsidR="001362A6" w:rsidRPr="001362A6" w:rsidRDefault="001362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62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D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5pt;margin-top:-18.15pt;width:69.6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" fillcolor="white [3201]" stroked="f" strokeweight=".5pt">
                <v:fill opacity="0"/>
                <v:textbox>
                  <w:txbxContent>
                    <w:p w14:paraId="467AC64C" w14:textId="03B6D0BB" w:rsidR="001362A6" w:rsidRPr="001362A6" w:rsidRDefault="001362A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62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37E08" w:rsidRPr="00937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愛知県</w:t>
      </w:r>
      <w:r w:rsidR="00795449" w:rsidRPr="00937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幼児教育アドバイザー派遣依頼書</w:t>
      </w:r>
    </w:p>
    <w:p w14:paraId="085E33E4" w14:textId="7576040D" w:rsidR="00937E08" w:rsidRDefault="00937E08" w:rsidP="009E350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Hlk133907623"/>
      <w:r w:rsidR="00795449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幼児教育アドバイザー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及び架け橋期のコーディネーター</w:t>
      </w:r>
      <w:r w:rsidR="00795449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派遣を下記のとおり依頼します。</w:t>
      </w:r>
      <w:bookmarkEnd w:id="0"/>
    </w:p>
    <w:p w14:paraId="3B83A5D5" w14:textId="3965B199" w:rsidR="00E62789" w:rsidRDefault="00E62789" w:rsidP="00707C79">
      <w:pPr>
        <w:spacing w:line="0" w:lineRule="atLeast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A3D4CF8" w14:textId="77777777" w:rsidR="001362A6" w:rsidRDefault="001362A6" w:rsidP="00B7764A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DB258F" w14:textId="71DAB6F2" w:rsidR="00937E08" w:rsidRPr="001362A6" w:rsidRDefault="00940D60" w:rsidP="00707C79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〈申請者</w:t>
      </w:r>
      <w:r w:rsidR="009E350D">
        <w:rPr>
          <w:rFonts w:ascii="HG丸ｺﾞｼｯｸM-PRO" w:eastAsia="HG丸ｺﾞｼｯｸM-PRO" w:hAnsi="HG丸ｺﾞｼｯｸM-PRO" w:hint="eastAsia"/>
          <w:sz w:val="24"/>
          <w:szCs w:val="24"/>
        </w:rPr>
        <w:t>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4A1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市町村</w:t>
      </w:r>
      <w:r w:rsidRP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名及び所属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・園名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</w:p>
    <w:p w14:paraId="590046E5" w14:textId="6EA957C6" w:rsidR="00707C79" w:rsidRDefault="00940D60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担当者名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</w:p>
    <w:p w14:paraId="7F5BFCF8" w14:textId="4203A40A" w:rsidR="00707C79" w:rsidRPr="00707C79" w:rsidRDefault="00707C79" w:rsidP="00707C79">
      <w:pPr>
        <w:spacing w:line="4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住所　　　　　　　　　　　　　　　　　　　　　　　　　　　　　　　　　　</w:t>
      </w:r>
    </w:p>
    <w:p w14:paraId="17DAB242" w14:textId="73B15326" w:rsidR="00E62789" w:rsidRDefault="00E62789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電話番号</w:t>
      </w:r>
      <w:r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F773E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</w:p>
    <w:p w14:paraId="3BF54426" w14:textId="74CFD256" w:rsidR="00EA1DB9" w:rsidRPr="009E350D" w:rsidRDefault="00E62789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E-m</w:t>
      </w:r>
      <w:r w:rsidR="00EA1DB9" w:rsidRPr="009E350D">
        <w:rPr>
          <w:rFonts w:ascii="HG丸ｺﾞｼｯｸM-PRO" w:eastAsia="HG丸ｺﾞｼｯｸM-PRO" w:hAnsi="HG丸ｺﾞｼｯｸM-PRO"/>
          <w:sz w:val="24"/>
          <w:szCs w:val="24"/>
          <w:u w:val="dotted"/>
        </w:rPr>
        <w:t>ail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940D60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</w:p>
    <w:p w14:paraId="1FC2EC9E" w14:textId="505BEC10" w:rsidR="00940D60" w:rsidRDefault="00940D60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0D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※アドバイザーの訪問先が上記住所と違う場合は訪問先の住所及び会場名を記入</w:t>
      </w:r>
    </w:p>
    <w:p w14:paraId="4B444C28" w14:textId="05556DE6" w:rsidR="00E62789" w:rsidRDefault="009E350D" w:rsidP="001D5A7C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             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</w:p>
    <w:p w14:paraId="1581A01A" w14:textId="7D7AC60E" w:rsidR="001D5A7C" w:rsidRPr="00F23A8F" w:rsidRDefault="00F23A8F" w:rsidP="00CD4148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◎派遣希望内容</w:t>
      </w:r>
      <w:r w:rsidR="00882AF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（１）（２）</w:t>
      </w:r>
      <w:r w:rsidR="00FB2ED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いずれかの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番号に〇をつけてください</w:t>
      </w:r>
    </w:p>
    <w:p w14:paraId="33F93A66" w14:textId="117ABF6D" w:rsidR="00BC68F6" w:rsidRDefault="001D5A7C" w:rsidP="00FB2ED8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小学校との接続に関すること</w:t>
      </w:r>
      <w:r w:rsidR="004863CB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（番号に〇を付けてください）</w:t>
      </w:r>
    </w:p>
    <w:tbl>
      <w:tblPr>
        <w:tblStyle w:val="a4"/>
        <w:tblW w:w="9413" w:type="dxa"/>
        <w:tblInd w:w="930" w:type="dxa"/>
        <w:tblLook w:val="04A0" w:firstRow="1" w:lastRow="0" w:firstColumn="1" w:lastColumn="0" w:noHBand="0" w:noVBand="1"/>
      </w:tblPr>
      <w:tblGrid>
        <w:gridCol w:w="9413"/>
      </w:tblGrid>
      <w:tr w:rsidR="004863CB" w14:paraId="7E50969D" w14:textId="77777777" w:rsidTr="006C3F97">
        <w:tc>
          <w:tcPr>
            <w:tcW w:w="9413" w:type="dxa"/>
          </w:tcPr>
          <w:p w14:paraId="35B866E8" w14:textId="5837B817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幼保小架け橋期のカリキュラム開発会議等の助言に関すること</w:t>
            </w:r>
          </w:p>
        </w:tc>
      </w:tr>
      <w:tr w:rsidR="004863CB" w14:paraId="776EDDAA" w14:textId="77777777" w:rsidTr="006C3F97">
        <w:tc>
          <w:tcPr>
            <w:tcW w:w="9413" w:type="dxa"/>
          </w:tcPr>
          <w:p w14:paraId="74AEF80C" w14:textId="5708F9D1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小学校との連携・接続に関する研修</w:t>
            </w:r>
          </w:p>
        </w:tc>
      </w:tr>
      <w:tr w:rsidR="004863CB" w14:paraId="4AE1E487" w14:textId="77777777" w:rsidTr="006C3F97">
        <w:tc>
          <w:tcPr>
            <w:tcW w:w="9413" w:type="dxa"/>
          </w:tcPr>
          <w:p w14:paraId="72BE4EF9" w14:textId="73960559" w:rsidR="004863CB" w:rsidRDefault="004863CB" w:rsidP="004863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（聞きたい内容があれば記入してください）</w:t>
            </w:r>
          </w:p>
          <w:p w14:paraId="5CCDD686" w14:textId="77777777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D1FBC9" w14:textId="77777777" w:rsidR="00707C79" w:rsidRDefault="00707C79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AF732A" w14:textId="09E8A95C" w:rsidR="00707C79" w:rsidRPr="004863CB" w:rsidRDefault="00707C79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CC1BEE" w14:textId="1588DC5F" w:rsidR="001D5A7C" w:rsidRDefault="001D5A7C" w:rsidP="00D97C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82AF9">
        <w:rPr>
          <w:rFonts w:ascii="HG丸ｺﾞｼｯｸM-PRO" w:eastAsia="HG丸ｺﾞｼｯｸM-PRO" w:hAnsi="HG丸ｺﾞｼｯｸM-PRO" w:hint="eastAsia"/>
          <w:sz w:val="24"/>
          <w:szCs w:val="24"/>
        </w:rPr>
        <w:t>幼児教育・保育に関わる</w:t>
      </w:r>
      <w:r w:rsidR="005C24CE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bookmarkStart w:id="1" w:name="_Hlk192751725"/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（番号に〇を付けてください）</w:t>
      </w:r>
      <w:bookmarkEnd w:id="1"/>
    </w:p>
    <w:tbl>
      <w:tblPr>
        <w:tblStyle w:val="a4"/>
        <w:tblW w:w="9386" w:type="dxa"/>
        <w:tblInd w:w="957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B5C82" w:rsidRPr="00937E08" w14:paraId="76716A2A" w14:textId="77777777" w:rsidTr="006C3F97">
        <w:trPr>
          <w:trHeight w:val="467"/>
        </w:trPr>
        <w:tc>
          <w:tcPr>
            <w:tcW w:w="9386" w:type="dxa"/>
            <w:tcBorders>
              <w:bottom w:val="single" w:sz="4" w:space="0" w:color="auto"/>
            </w:tcBorders>
          </w:tcPr>
          <w:p w14:paraId="162A7905" w14:textId="4D2CD86A" w:rsidR="001D5A7C" w:rsidRPr="00937E08" w:rsidRDefault="005B5C82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="00A34A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が実施する保育者向け研修に関すること　（具体的に記入してください</w:t>
            </w:r>
            <w:r w:rsidR="001D5A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B5C82" w:rsidRPr="00937E08" w14:paraId="1AB4261B" w14:textId="77777777" w:rsidTr="006C3F97">
        <w:trPr>
          <w:trHeight w:val="417"/>
        </w:trPr>
        <w:tc>
          <w:tcPr>
            <w:tcW w:w="9386" w:type="dxa"/>
            <w:tcBorders>
              <w:bottom w:val="single" w:sz="4" w:space="0" w:color="auto"/>
            </w:tcBorders>
          </w:tcPr>
          <w:p w14:paraId="7802B3AF" w14:textId="70BF5137" w:rsidR="005B5C82" w:rsidRPr="001D5A7C" w:rsidRDefault="005B5C82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="001A06D9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園内研修や公開保育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に関すること　（具体的に記入してください）</w:t>
            </w:r>
          </w:p>
        </w:tc>
      </w:tr>
      <w:tr w:rsidR="005B5C82" w:rsidRPr="00937E08" w14:paraId="16FD179A" w14:textId="77777777" w:rsidTr="006C3F97">
        <w:trPr>
          <w:trHeight w:val="186"/>
        </w:trPr>
        <w:tc>
          <w:tcPr>
            <w:tcW w:w="9386" w:type="dxa"/>
          </w:tcPr>
          <w:p w14:paraId="5C7BDDE9" w14:textId="45DCF728" w:rsidR="005B5C82" w:rsidRPr="00937E08" w:rsidRDefault="004863CB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034D8B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保護者対応に関すること</w:t>
            </w:r>
          </w:p>
        </w:tc>
      </w:tr>
      <w:tr w:rsidR="005B5C82" w:rsidRPr="00937E08" w14:paraId="581E8679" w14:textId="77777777" w:rsidTr="006C3F97">
        <w:trPr>
          <w:trHeight w:val="186"/>
        </w:trPr>
        <w:tc>
          <w:tcPr>
            <w:tcW w:w="9386" w:type="dxa"/>
          </w:tcPr>
          <w:p w14:paraId="067F2E43" w14:textId="15DB2A5B" w:rsidR="005B5C82" w:rsidRPr="00937E08" w:rsidRDefault="004863CB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034D8B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特別な配慮が必要な子供（障害・外国籍等）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に関すること</w:t>
            </w:r>
          </w:p>
        </w:tc>
      </w:tr>
      <w:tr w:rsidR="005B5C82" w:rsidRPr="00937E08" w14:paraId="73AA0E1D" w14:textId="77777777" w:rsidTr="006C3F97">
        <w:trPr>
          <w:trHeight w:val="435"/>
        </w:trPr>
        <w:tc>
          <w:tcPr>
            <w:tcW w:w="9386" w:type="dxa"/>
          </w:tcPr>
          <w:p w14:paraId="031FBD33" w14:textId="4A9A1E91" w:rsidR="00707C79" w:rsidRPr="00937E08" w:rsidRDefault="004863CB" w:rsidP="00707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</w:t>
            </w:r>
            <w:r w:rsidR="00B7764A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記入してください）</w:t>
            </w:r>
          </w:p>
        </w:tc>
      </w:tr>
    </w:tbl>
    <w:p w14:paraId="5EE2B9D1" w14:textId="5AE5B699" w:rsidR="00576904" w:rsidRDefault="00576904" w:rsidP="00882AF9">
      <w:pPr>
        <w:ind w:firstLineChars="100" w:firstLine="24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◎派遣希望日時（第３希望まで）と対象者等を記入してください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118"/>
        <w:gridCol w:w="2977"/>
        <w:gridCol w:w="2829"/>
      </w:tblGrid>
      <w:tr w:rsidR="00576904" w14:paraId="73F2E1D4" w14:textId="77777777" w:rsidTr="006566F5">
        <w:tc>
          <w:tcPr>
            <w:tcW w:w="992" w:type="dxa"/>
          </w:tcPr>
          <w:p w14:paraId="5F614E27" w14:textId="7DB91031" w:rsidR="00576904" w:rsidRDefault="00882AF9" w:rsidP="005769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F24EE" wp14:editId="26E280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2540</wp:posOffset>
                      </wp:positionV>
                      <wp:extent cx="887730" cy="220980"/>
                      <wp:effectExtent l="0" t="0" r="26670" b="26670"/>
                      <wp:wrapNone/>
                      <wp:docPr id="3743490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01E85" id="直線コネクタ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.2pt" to="6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14:paraId="33000D41" w14:textId="068BA19B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2977" w:type="dxa"/>
          </w:tcPr>
          <w:p w14:paraId="24093D59" w14:textId="3147BC95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2829" w:type="dxa"/>
          </w:tcPr>
          <w:p w14:paraId="118344CB" w14:textId="7A311D2D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</w:tr>
      <w:tr w:rsidR="00576904" w14:paraId="3B36A3BC" w14:textId="77777777" w:rsidTr="006566F5">
        <w:tc>
          <w:tcPr>
            <w:tcW w:w="992" w:type="dxa"/>
          </w:tcPr>
          <w:p w14:paraId="47CE8A29" w14:textId="2EFB754C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時</w:t>
            </w:r>
          </w:p>
        </w:tc>
        <w:tc>
          <w:tcPr>
            <w:tcW w:w="3118" w:type="dxa"/>
          </w:tcPr>
          <w:p w14:paraId="101657F3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59972261" w14:textId="4438BBAD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  <w:tc>
          <w:tcPr>
            <w:tcW w:w="2977" w:type="dxa"/>
          </w:tcPr>
          <w:p w14:paraId="659D763D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160EDB20" w14:textId="64CDE3A4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  <w:tc>
          <w:tcPr>
            <w:tcW w:w="2829" w:type="dxa"/>
          </w:tcPr>
          <w:p w14:paraId="620D8918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52F92614" w14:textId="3C514173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</w:tr>
      <w:tr w:rsidR="00576904" w14:paraId="070F9A16" w14:textId="77777777" w:rsidTr="006566F5">
        <w:trPr>
          <w:trHeight w:val="698"/>
        </w:trPr>
        <w:tc>
          <w:tcPr>
            <w:tcW w:w="9916" w:type="dxa"/>
            <w:gridSpan w:val="4"/>
            <w:vAlign w:val="center"/>
          </w:tcPr>
          <w:p w14:paraId="43C8BD36" w14:textId="540AD7B1" w:rsidR="00576904" w:rsidRDefault="00576904" w:rsidP="00576904"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職名等</w:t>
            </w: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　　　　　　　　　　　　　　　　）　　人数（　　　　名）</w:t>
            </w:r>
          </w:p>
        </w:tc>
      </w:tr>
    </w:tbl>
    <w:p w14:paraId="772D157A" w14:textId="4F9D6F7E" w:rsidR="00287A77" w:rsidRPr="00795449" w:rsidRDefault="00310822" w:rsidP="00937E0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6DE337" wp14:editId="30158623">
                <wp:simplePos x="0" y="0"/>
                <wp:positionH relativeFrom="margin">
                  <wp:align>left</wp:align>
                </wp:positionH>
                <wp:positionV relativeFrom="paragraph">
                  <wp:posOffset>72922</wp:posOffset>
                </wp:positionV>
                <wp:extent cx="6514782" cy="1557338"/>
                <wp:effectExtent l="19050" t="19050" r="0" b="50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782" cy="1557338"/>
                          <a:chOff x="0" y="0"/>
                          <a:chExt cx="6514782" cy="1557338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6429375" cy="1504315"/>
                          </a:xfrm>
                          <a:prstGeom prst="roundRect">
                            <a:avLst/>
                          </a:prstGeom>
                          <a:ln w="317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06961" w14:textId="77777777" w:rsidR="00287A77" w:rsidRPr="00287A77" w:rsidRDefault="00287A77" w:rsidP="00937E08">
                              <w:pPr>
                                <w:spacing w:line="360" w:lineRule="exact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2387" y="14288"/>
                            <a:ext cx="6462395" cy="15430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A9D96C" w14:textId="77777777" w:rsidR="00C93D16" w:rsidRPr="00937E08" w:rsidRDefault="00C93D16" w:rsidP="00C93D16">
                              <w:pPr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eastAsiaTheme="minorHAnsi" w:hint="eastAsia"/>
                                  <w:sz w:val="24"/>
                                  <w:szCs w:val="24"/>
                                </w:rPr>
                                <w:t>〈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申し込み・問い合わせ〉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※メールまたはファックスで申請してください。</w:t>
                              </w:r>
                            </w:p>
                            <w:p w14:paraId="4106F72D" w14:textId="77777777" w:rsidR="00C93D16" w:rsidRDefault="00C93D16" w:rsidP="00C93D16">
                              <w:pPr>
                                <w:snapToGrid w:val="0"/>
                                <w:spacing w:line="360" w:lineRule="exact"/>
                                <w:ind w:firstLineChars="200" w:firstLine="4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愛知県幼児教育センター（愛知県教育委員会義務教育課内）</w:t>
                              </w:r>
                            </w:p>
                            <w:p w14:paraId="43454540" w14:textId="77777777" w:rsidR="00C93D16" w:rsidRPr="00937E08" w:rsidRDefault="00C93D16" w:rsidP="00C93D16">
                              <w:pPr>
                                <w:snapToGrid w:val="0"/>
                                <w:spacing w:line="360" w:lineRule="exact"/>
                                <w:ind w:firstLineChars="200" w:firstLine="4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〒460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85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 xml:space="preserve">　名古屋市中区三の丸三丁目1番2号</w:t>
                              </w:r>
                            </w:p>
                            <w:p w14:paraId="537E822A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ind w:firstLineChars="900" w:firstLine="21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メールアドレス　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gimukyoiku@pref.aichi.lg.jp</w:t>
                              </w:r>
                            </w:p>
                            <w:p w14:paraId="37545DE6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ind w:firstLineChars="900" w:firstLine="2160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Tel：052-954-67９9　　　Fax：052-954-6963</w:t>
                              </w:r>
                            </w:p>
                            <w:p w14:paraId="3AA315D3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※メール申請の場合は件名を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  <w:u w:val="double" w:color="FF0000"/>
                                </w:rPr>
                                <w:t>【幼児教育センター】アドバイザー派遣依頼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としてください。</w:t>
                              </w:r>
                            </w:p>
                            <w:p w14:paraId="1D890E41" w14:textId="77777777" w:rsidR="00C93D16" w:rsidRPr="00287A77" w:rsidRDefault="00C93D16" w:rsidP="00C93D16">
                              <w:pPr>
                                <w:spacing w:line="360" w:lineRule="exact"/>
                                <w:jc w:val="left"/>
                              </w:pPr>
                            </w:p>
                            <w:p w14:paraId="0B455352" w14:textId="77777777" w:rsidR="00C93D16" w:rsidRPr="00C93D16" w:rsidRDefault="00C93D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DE337" id="グループ化 5" o:spid="_x0000_s1027" style="position:absolute;left:0;text-align:left;margin-left:0;margin-top:5.75pt;width:512.95pt;height:122.65pt;z-index:251661312;mso-position-horizontal:left;mso-position-horizontal-relative:margin" coordsize="65147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">
                <v:roundrect id="四角形: 角を丸くする 1" o:spid="_x0000_s1028" style="position:absolute;width:64293;height:150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" fillcolor="white [3201]" strokecolor="#0070c0" strokeweight="2.5pt">
                  <v:stroke joinstyle="miter"/>
                  <v:textbox>
                    <w:txbxContent>
                      <w:p w14:paraId="44606961" w14:textId="77777777" w:rsidR="00287A77" w:rsidRPr="00287A77" w:rsidRDefault="00287A77" w:rsidP="00937E08">
                        <w:pPr>
                          <w:spacing w:line="360" w:lineRule="exact"/>
                          <w:jc w:val="left"/>
                        </w:pPr>
                      </w:p>
                    </w:txbxContent>
                  </v:textbox>
                </v:roundrect>
                <v:shape id="テキスト ボックス 3" o:spid="_x0000_s1029" type="#_x0000_t202" style="position:absolute;left:523;top:142;width:64624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AA9D96C" w14:textId="77777777" w:rsidR="00C93D16" w:rsidRPr="00937E08" w:rsidRDefault="00C93D16" w:rsidP="00C93D16">
                        <w:pPr>
                          <w:snapToGrid w:val="0"/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eastAsiaTheme="minorHAnsi" w:hint="eastAsia"/>
                            <w:sz w:val="24"/>
                            <w:szCs w:val="24"/>
                          </w:rPr>
                          <w:t>〈</w:t>
                        </w: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申し込み・問い合わせ〉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※メールまたはファックスで申請してください。</w:t>
                        </w:r>
                      </w:p>
                      <w:p w14:paraId="4106F72D" w14:textId="77777777" w:rsidR="00C93D16" w:rsidRDefault="00C93D16" w:rsidP="00C93D16">
                        <w:pPr>
                          <w:snapToGrid w:val="0"/>
                          <w:spacing w:line="360" w:lineRule="exact"/>
                          <w:ind w:firstLineChars="200" w:firstLine="4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愛知県幼児教育センター（愛知県教育委員会義務教育課内）</w:t>
                        </w:r>
                      </w:p>
                      <w:p w14:paraId="43454540" w14:textId="77777777" w:rsidR="00C93D16" w:rsidRPr="00937E08" w:rsidRDefault="00C93D16" w:rsidP="00C93D16">
                        <w:pPr>
                          <w:snapToGrid w:val="0"/>
                          <w:spacing w:line="360" w:lineRule="exact"/>
                          <w:ind w:firstLineChars="200" w:firstLine="4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〒460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85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  <w:t>34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名古屋市中区三の丸三丁目1番2号</w:t>
                        </w:r>
                      </w:p>
                      <w:p w14:paraId="537E822A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ind w:firstLineChars="900" w:firstLine="216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メールアドレス　</w:t>
                        </w:r>
                        <w:r w:rsidRPr="00937E0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gimukyoiku@pref.aichi.lg.jp</w:t>
                        </w:r>
                      </w:p>
                      <w:p w14:paraId="37545DE6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ind w:firstLineChars="900" w:firstLine="2160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Tel：052-954-67９9　　　Fax：052-954-6963</w:t>
                        </w:r>
                      </w:p>
                      <w:p w14:paraId="3AA315D3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※メール申請の場合は件名を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  <w:u w:val="double" w:color="FF0000"/>
                          </w:rPr>
                          <w:t>【幼児教育センター】アドバイザー派遣依頼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としてください。</w:t>
                        </w:r>
                      </w:p>
                      <w:p w14:paraId="1D890E41" w14:textId="77777777" w:rsidR="00C93D16" w:rsidRPr="00287A77" w:rsidRDefault="00C93D16" w:rsidP="00C93D16">
                        <w:pPr>
                          <w:spacing w:line="360" w:lineRule="exact"/>
                          <w:jc w:val="left"/>
                        </w:pPr>
                      </w:p>
                      <w:p w14:paraId="0B455352" w14:textId="77777777" w:rsidR="00C93D16" w:rsidRPr="00C93D16" w:rsidRDefault="00C93D16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7A77" w:rsidRPr="00795449" w:rsidSect="00D97CEB">
      <w:pgSz w:w="11906" w:h="16838"/>
      <w:pgMar w:top="851" w:right="56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CF03" w14:textId="77777777" w:rsidR="000A1E80" w:rsidRDefault="000A1E80" w:rsidP="003C6EE3">
      <w:r>
        <w:separator/>
      </w:r>
    </w:p>
  </w:endnote>
  <w:endnote w:type="continuationSeparator" w:id="0">
    <w:p w14:paraId="642491A0" w14:textId="77777777" w:rsidR="000A1E80" w:rsidRDefault="000A1E80" w:rsidP="003C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24F9" w14:textId="77777777" w:rsidR="000A1E80" w:rsidRDefault="000A1E80" w:rsidP="003C6EE3">
      <w:r>
        <w:separator/>
      </w:r>
    </w:p>
  </w:footnote>
  <w:footnote w:type="continuationSeparator" w:id="0">
    <w:p w14:paraId="5C892815" w14:textId="77777777" w:rsidR="000A1E80" w:rsidRDefault="000A1E80" w:rsidP="003C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07F"/>
    <w:multiLevelType w:val="hybridMultilevel"/>
    <w:tmpl w:val="5B5088EC"/>
    <w:lvl w:ilvl="0" w:tplc="606451E6">
      <w:start w:val="1"/>
      <w:numFmt w:val="decimalFullWidth"/>
      <w:lvlText w:val="%1．"/>
      <w:lvlJc w:val="left"/>
      <w:pPr>
        <w:ind w:left="144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F4B70B5"/>
    <w:multiLevelType w:val="hybridMultilevel"/>
    <w:tmpl w:val="3968CB36"/>
    <w:lvl w:ilvl="0" w:tplc="3F0E8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332063">
    <w:abstractNumId w:val="1"/>
  </w:num>
  <w:num w:numId="2" w16cid:durableId="162484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9"/>
    <w:rsid w:val="000314CB"/>
    <w:rsid w:val="00031CEA"/>
    <w:rsid w:val="00034D8B"/>
    <w:rsid w:val="000A1E80"/>
    <w:rsid w:val="000A76B3"/>
    <w:rsid w:val="00122ABE"/>
    <w:rsid w:val="001362A6"/>
    <w:rsid w:val="0014221A"/>
    <w:rsid w:val="0016439C"/>
    <w:rsid w:val="001A06D9"/>
    <w:rsid w:val="001D5A7C"/>
    <w:rsid w:val="00287A77"/>
    <w:rsid w:val="00310822"/>
    <w:rsid w:val="003C6EE3"/>
    <w:rsid w:val="003E61F4"/>
    <w:rsid w:val="003F51A0"/>
    <w:rsid w:val="004754C5"/>
    <w:rsid w:val="004863CB"/>
    <w:rsid w:val="00535437"/>
    <w:rsid w:val="00576904"/>
    <w:rsid w:val="00577B2F"/>
    <w:rsid w:val="005B5C82"/>
    <w:rsid w:val="005C24CE"/>
    <w:rsid w:val="005D59C8"/>
    <w:rsid w:val="006566F5"/>
    <w:rsid w:val="00671D77"/>
    <w:rsid w:val="006C281F"/>
    <w:rsid w:val="006C3F97"/>
    <w:rsid w:val="006F7CF6"/>
    <w:rsid w:val="007054FD"/>
    <w:rsid w:val="00707C79"/>
    <w:rsid w:val="00735706"/>
    <w:rsid w:val="00793901"/>
    <w:rsid w:val="00795449"/>
    <w:rsid w:val="007F7E23"/>
    <w:rsid w:val="00866895"/>
    <w:rsid w:val="00882AF9"/>
    <w:rsid w:val="008B17B4"/>
    <w:rsid w:val="008F7A87"/>
    <w:rsid w:val="009204BE"/>
    <w:rsid w:val="00931665"/>
    <w:rsid w:val="00937E08"/>
    <w:rsid w:val="00940D60"/>
    <w:rsid w:val="00970F9F"/>
    <w:rsid w:val="009A7763"/>
    <w:rsid w:val="009E350D"/>
    <w:rsid w:val="00A11181"/>
    <w:rsid w:val="00A206CC"/>
    <w:rsid w:val="00A30D51"/>
    <w:rsid w:val="00A34A18"/>
    <w:rsid w:val="00A83F32"/>
    <w:rsid w:val="00B3084A"/>
    <w:rsid w:val="00B73AEC"/>
    <w:rsid w:val="00B7764A"/>
    <w:rsid w:val="00BC68F6"/>
    <w:rsid w:val="00C316E0"/>
    <w:rsid w:val="00C756B8"/>
    <w:rsid w:val="00C76D15"/>
    <w:rsid w:val="00C93D16"/>
    <w:rsid w:val="00C95A23"/>
    <w:rsid w:val="00CD4148"/>
    <w:rsid w:val="00D054EB"/>
    <w:rsid w:val="00D479B5"/>
    <w:rsid w:val="00D97CEB"/>
    <w:rsid w:val="00E0784E"/>
    <w:rsid w:val="00E62789"/>
    <w:rsid w:val="00E75701"/>
    <w:rsid w:val="00E849B2"/>
    <w:rsid w:val="00EA1DB9"/>
    <w:rsid w:val="00F204F6"/>
    <w:rsid w:val="00F23A8F"/>
    <w:rsid w:val="00F35D20"/>
    <w:rsid w:val="00F57755"/>
    <w:rsid w:val="00F773E6"/>
    <w:rsid w:val="00FA5666"/>
    <w:rsid w:val="00FB2ED8"/>
    <w:rsid w:val="00FC4AE7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DD19"/>
  <w15:chartTrackingRefBased/>
  <w15:docId w15:val="{FF72948C-691E-47C2-AD69-2A133DD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89"/>
    <w:pPr>
      <w:ind w:leftChars="400" w:left="840"/>
    </w:pPr>
  </w:style>
  <w:style w:type="table" w:styleId="a4">
    <w:name w:val="Table Grid"/>
    <w:basedOn w:val="a1"/>
    <w:uiPriority w:val="39"/>
    <w:rsid w:val="0086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EE3"/>
  </w:style>
  <w:style w:type="paragraph" w:styleId="a7">
    <w:name w:val="footer"/>
    <w:basedOn w:val="a"/>
    <w:link w:val="a8"/>
    <w:uiPriority w:val="99"/>
    <w:unhideWhenUsed/>
    <w:rsid w:val="003C6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2025-03-13T02:36:00Z</cp:lastPrinted>
  <dcterms:created xsi:type="dcterms:W3CDTF">2025-03-12T05:59:00Z</dcterms:created>
  <dcterms:modified xsi:type="dcterms:W3CDTF">2025-03-14T03:01:00Z</dcterms:modified>
</cp:coreProperties>
</file>