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49C" w14:textId="01C2B97E" w:rsidR="00731895" w:rsidRDefault="00731895" w:rsidP="006A550E">
      <w:pPr>
        <w:spacing w:line="396" w:lineRule="exact"/>
        <w:ind w:leftChars="100" w:left="241"/>
        <w:rPr>
          <w:rFonts w:hAnsi="ＭＳ 明朝" w:hint="default"/>
        </w:rPr>
      </w:pPr>
      <w:r>
        <w:rPr>
          <w:rFonts w:hAnsi="ＭＳ 明朝"/>
        </w:rPr>
        <w:t>[実務経験年数証明欄]</w:t>
      </w:r>
      <w:r w:rsidR="006A550E" w:rsidRPr="006A550E">
        <w:rPr>
          <w:rFonts w:hAnsi="ＭＳ 明朝"/>
        </w:rPr>
        <w:t xml:space="preserve"> </w:t>
      </w:r>
      <w:r w:rsidR="006A550E">
        <w:rPr>
          <w:rFonts w:hAnsi="ＭＳ 明朝"/>
        </w:rPr>
        <w:t>（様式第１の２ページ目）</w:t>
      </w:r>
      <w:r w:rsidR="001B4030">
        <w:rPr>
          <w:rFonts w:hAnsi="ＭＳ 明朝"/>
        </w:rPr>
        <w:t xml:space="preserve">　　　（申請者氏名　　　　　）</w:t>
      </w:r>
    </w:p>
    <w:p w14:paraId="26636304" w14:textId="77777777" w:rsidR="00731895" w:rsidRDefault="00731895">
      <w:pPr>
        <w:rPr>
          <w:rFonts w:hAnsi="ＭＳ 明朝" w:hint="default"/>
        </w:rPr>
      </w:pPr>
    </w:p>
    <w:p w14:paraId="4DDA48B9" w14:textId="2CC47CD4" w:rsidR="00731895" w:rsidRDefault="00731895" w:rsidP="00523817">
      <w:pPr>
        <w:ind w:firstLineChars="100" w:firstLine="241"/>
        <w:rPr>
          <w:rFonts w:hAnsi="ＭＳ 明朝" w:hint="default"/>
        </w:rPr>
      </w:pPr>
      <w:r>
        <w:rPr>
          <w:rFonts w:hAnsi="ＭＳ 明朝"/>
        </w:rPr>
        <w:t>申請者は、　　　　年　　月から　　　　年　　月までの　　年　　か月間、</w:t>
      </w:r>
    </w:p>
    <w:p w14:paraId="4A24CADB" w14:textId="21D5A84E" w:rsidR="00731895" w:rsidRPr="00A877E6" w:rsidRDefault="00731895">
      <w:pPr>
        <w:rPr>
          <w:rFonts w:hAnsi="ＭＳ 明朝" w:hint="default"/>
          <w:color w:val="C00000"/>
        </w:rPr>
      </w:pPr>
    </w:p>
    <w:p w14:paraId="04B67CE1" w14:textId="1CA67867" w:rsidR="00D971CF" w:rsidRPr="001B4030" w:rsidRDefault="006E6433" w:rsidP="00D971CF">
      <w:pPr>
        <w:ind w:firstLineChars="200" w:firstLine="483"/>
        <w:rPr>
          <w:rFonts w:hAnsi="ＭＳ 明朝" w:hint="default"/>
          <w:color w:val="auto"/>
        </w:rPr>
      </w:pPr>
      <w:r w:rsidRPr="001B4030">
        <w:rPr>
          <w:rFonts w:hAnsi="ＭＳ 明朝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40209" wp14:editId="217A0A68">
                <wp:simplePos x="0" y="0"/>
                <wp:positionH relativeFrom="column">
                  <wp:posOffset>2754630</wp:posOffset>
                </wp:positionH>
                <wp:positionV relativeFrom="paragraph">
                  <wp:posOffset>22225</wp:posOffset>
                </wp:positionV>
                <wp:extent cx="301625" cy="788035"/>
                <wp:effectExtent l="0" t="0" r="22225" b="12065"/>
                <wp:wrapThrough wrapText="bothSides">
                  <wp:wrapPolygon edited="0">
                    <wp:start x="0" y="0"/>
                    <wp:lineTo x="0" y="1044"/>
                    <wp:lineTo x="8185" y="8355"/>
                    <wp:lineTo x="8185" y="16709"/>
                    <wp:lineTo x="0" y="21409"/>
                    <wp:lineTo x="13642" y="21409"/>
                    <wp:lineTo x="13642" y="16709"/>
                    <wp:lineTo x="21827" y="11488"/>
                    <wp:lineTo x="21827" y="10443"/>
                    <wp:lineTo x="13642" y="8355"/>
                    <wp:lineTo x="12278" y="0"/>
                    <wp:lineTo x="0" y="0"/>
                  </wp:wrapPolygon>
                </wp:wrapThrough>
                <wp:docPr id="1521332483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78803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77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216.9pt;margin-top:1.75pt;width:23.7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" adj="689" strokecolor="black [3213]" strokeweight=".5pt">
                <v:stroke joinstyle="miter"/>
                <w10:wrap type="through"/>
              </v:shape>
            </w:pict>
          </mc:Fallback>
        </mc:AlternateContent>
      </w:r>
      <w:r w:rsidR="00D971CF" w:rsidRPr="001B4030">
        <w:rPr>
          <w:rFonts w:ascii="ＭＳ ゴシック" w:eastAsia="ＭＳ ゴシック"/>
          <w:color w:val="auto"/>
        </w:rPr>
        <w:t>□</w:t>
      </w:r>
      <w:r w:rsidR="00731895" w:rsidRPr="001B4030">
        <w:rPr>
          <w:rFonts w:hAnsi="ＭＳ 明朝"/>
          <w:color w:val="auto"/>
        </w:rPr>
        <w:t>農薬販売業務</w:t>
      </w:r>
    </w:p>
    <w:p w14:paraId="4F8A8BF2" w14:textId="3CD3565F" w:rsidR="00D971CF" w:rsidRPr="001B4030" w:rsidRDefault="00D971CF" w:rsidP="00D971CF">
      <w:pPr>
        <w:ind w:firstLineChars="200" w:firstLine="483"/>
        <w:rPr>
          <w:rFonts w:hAnsi="ＭＳ 明朝" w:hint="default"/>
          <w:color w:val="auto"/>
        </w:rPr>
      </w:pPr>
      <w:r w:rsidRPr="001B4030">
        <w:rPr>
          <w:rFonts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5CBF81" wp14:editId="5CBE4F26">
                <wp:simplePos x="0" y="0"/>
                <wp:positionH relativeFrom="margin">
                  <wp:posOffset>3150235</wp:posOffset>
                </wp:positionH>
                <wp:positionV relativeFrom="paragraph">
                  <wp:posOffset>56515</wp:posOffset>
                </wp:positionV>
                <wp:extent cx="305244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B7A8" w14:textId="393BA964" w:rsidR="00D971CF" w:rsidRPr="001B4030" w:rsidRDefault="00D971CF">
                            <w:pPr>
                              <w:rPr>
                                <w:rFonts w:hint="default"/>
                                <w:color w:val="auto"/>
                              </w:rPr>
                            </w:pPr>
                            <w:r w:rsidRPr="001B4030">
                              <w:rPr>
                                <w:rFonts w:hAnsi="ＭＳ 明朝"/>
                                <w:color w:val="auto"/>
                              </w:rPr>
                              <w:t>に従事していることを証明する。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5CB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05pt;margin-top:4.45pt;width:240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+3+w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" filled="f" stroked="f">
                <v:textbox style="mso-fit-shape-to-text:t">
                  <w:txbxContent>
                    <w:p w14:paraId="5949B7A8" w14:textId="393BA964" w:rsidR="00D971CF" w:rsidRPr="001B4030" w:rsidRDefault="00D971CF">
                      <w:pPr>
                        <w:rPr>
                          <w:rFonts w:hint="default"/>
                          <w:color w:val="auto"/>
                        </w:rPr>
                      </w:pPr>
                      <w:r w:rsidRPr="001B4030">
                        <w:rPr>
                          <w:rFonts w:hAnsi="ＭＳ 明朝"/>
                          <w:color w:val="auto"/>
                        </w:rPr>
                        <w:t>に従事していることを証明する。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433" w:rsidRPr="001B4030">
        <w:rPr>
          <w:rFonts w:ascii="ＭＳ ゴシック" w:eastAsia="ＭＳ ゴシック"/>
          <w:color w:val="auto"/>
        </w:rPr>
        <w:t>□</w:t>
      </w:r>
      <w:r w:rsidR="00731895" w:rsidRPr="001B4030">
        <w:rPr>
          <w:rFonts w:hAnsi="ＭＳ 明朝"/>
          <w:color w:val="auto"/>
        </w:rPr>
        <w:t>防除業務</w:t>
      </w:r>
    </w:p>
    <w:p w14:paraId="381165A6" w14:textId="6DB87A4F" w:rsidR="00D971CF" w:rsidRPr="001B4030" w:rsidRDefault="006E6433" w:rsidP="00D971CF">
      <w:pPr>
        <w:ind w:firstLineChars="200" w:firstLine="483"/>
        <w:rPr>
          <w:rFonts w:hAnsi="ＭＳ 明朝" w:hint="default"/>
          <w:color w:val="auto"/>
        </w:rPr>
      </w:pPr>
      <w:r w:rsidRPr="001B4030">
        <w:rPr>
          <w:rFonts w:ascii="ＭＳ ゴシック" w:eastAsia="ＭＳ ゴシック"/>
          <w:color w:val="auto"/>
        </w:rPr>
        <w:t>□</w:t>
      </w:r>
      <w:r w:rsidR="00731895" w:rsidRPr="001B4030">
        <w:rPr>
          <w:rFonts w:hAnsi="ＭＳ 明朝"/>
          <w:color w:val="auto"/>
        </w:rPr>
        <w:t>ゴルフ場農薬使用業務</w:t>
      </w:r>
    </w:p>
    <w:p w14:paraId="58C08C39" w14:textId="00EE7727" w:rsidR="00731895" w:rsidRPr="00A877E6" w:rsidRDefault="006E6433" w:rsidP="00D971CF">
      <w:pPr>
        <w:ind w:firstLineChars="200" w:firstLine="483"/>
        <w:rPr>
          <w:rFonts w:hAnsi="ＭＳ 明朝" w:hint="default"/>
          <w:color w:val="C00000"/>
        </w:rPr>
      </w:pPr>
      <w:r w:rsidRPr="001B4030">
        <w:rPr>
          <w:rFonts w:ascii="ＭＳ ゴシック" w:eastAsia="ＭＳ ゴシック"/>
          <w:color w:val="auto"/>
        </w:rPr>
        <w:t>□</w:t>
      </w:r>
      <w:r w:rsidR="00523817" w:rsidRPr="001B4030">
        <w:rPr>
          <w:rFonts w:hAnsi="ＭＳ 明朝"/>
          <w:color w:val="auto"/>
        </w:rPr>
        <w:t>農薬使用についての</w:t>
      </w:r>
      <w:r w:rsidR="00D971CF" w:rsidRPr="001B4030">
        <w:rPr>
          <w:rFonts w:hAnsi="ＭＳ 明朝"/>
          <w:color w:val="auto"/>
        </w:rPr>
        <w:t>指導的業務</w:t>
      </w:r>
    </w:p>
    <w:p w14:paraId="4B02E30A" w14:textId="77777777" w:rsidR="00B4218A" w:rsidRPr="00A877E6" w:rsidRDefault="00B4218A" w:rsidP="00D971CF">
      <w:pPr>
        <w:ind w:firstLineChars="100" w:firstLine="241"/>
        <w:rPr>
          <w:rFonts w:ascii="ＭＳ ゴシック" w:eastAsia="ＭＳ ゴシック" w:hint="default"/>
          <w:color w:val="C00000"/>
        </w:rPr>
      </w:pPr>
    </w:p>
    <w:p w14:paraId="085C4595" w14:textId="66419EEE" w:rsidR="00D971CF" w:rsidRPr="00A877E6" w:rsidRDefault="00D971CF" w:rsidP="00B4218A">
      <w:pPr>
        <w:ind w:firstLineChars="200" w:firstLine="483"/>
        <w:rPr>
          <w:rFonts w:hAnsi="ＭＳ 明朝" w:hint="default"/>
          <w:color w:val="C00000"/>
        </w:rPr>
      </w:pPr>
      <w:r w:rsidRPr="001B4030">
        <w:rPr>
          <w:rFonts w:ascii="ＭＳ ゴシック" w:eastAsia="ＭＳ ゴシック"/>
          <w:color w:val="auto"/>
        </w:rPr>
        <w:t>※従事している業務に</w:t>
      </w:r>
      <w:r w:rsidR="00B965D4" w:rsidRPr="001B4030">
        <w:rPr>
          <w:rFonts w:ascii="ＭＳ ゴシック" w:eastAsia="ＭＳ ゴシック"/>
          <w:color w:val="auto"/>
        </w:rPr>
        <w:t>☑</w:t>
      </w:r>
      <w:r w:rsidRPr="001B4030">
        <w:rPr>
          <w:rFonts w:ascii="ＭＳ ゴシック" w:eastAsia="ＭＳ ゴシック"/>
          <w:color w:val="auto"/>
        </w:rPr>
        <w:t>マークをつける。</w:t>
      </w:r>
    </w:p>
    <w:p w14:paraId="6DD05D9E" w14:textId="77777777" w:rsidR="00731895" w:rsidRDefault="00731895">
      <w:pPr>
        <w:rPr>
          <w:rFonts w:hAnsi="ＭＳ 明朝" w:hint="default"/>
          <w:color w:val="auto"/>
        </w:rPr>
      </w:pPr>
    </w:p>
    <w:p w14:paraId="3EABD288" w14:textId="77777777" w:rsidR="00D971CF" w:rsidRPr="00D971CF" w:rsidRDefault="00D971CF">
      <w:pPr>
        <w:rPr>
          <w:rFonts w:hAnsi="ＭＳ 明朝" w:hint="default"/>
          <w:color w:val="auto"/>
        </w:rPr>
      </w:pPr>
    </w:p>
    <w:p w14:paraId="6DA465D0" w14:textId="2987C367" w:rsidR="00731895" w:rsidRPr="00FF44E9" w:rsidRDefault="00731895" w:rsidP="00731895">
      <w:pPr>
        <w:ind w:firstLineChars="1700" w:firstLine="4102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勤務先住所地</w:t>
      </w:r>
    </w:p>
    <w:p w14:paraId="56E2E0A9" w14:textId="4F64BE47" w:rsidR="00731895" w:rsidRPr="00FF44E9" w:rsidRDefault="00731895">
      <w:pPr>
        <w:rPr>
          <w:rFonts w:hAnsi="ＭＳ 明朝" w:hint="default"/>
          <w:color w:val="auto"/>
        </w:rPr>
      </w:pPr>
    </w:p>
    <w:p w14:paraId="58D19639" w14:textId="77777777" w:rsidR="00731895" w:rsidRPr="00FF44E9" w:rsidRDefault="00731895" w:rsidP="00731895">
      <w:pPr>
        <w:ind w:firstLineChars="1700" w:firstLine="4102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勤務先名称</w:t>
      </w:r>
    </w:p>
    <w:p w14:paraId="7B7CF8F2" w14:textId="0395D6AA" w:rsidR="00731895" w:rsidRPr="00FF44E9" w:rsidRDefault="00731895">
      <w:pPr>
        <w:rPr>
          <w:rFonts w:hAnsi="ＭＳ 明朝" w:hint="default"/>
          <w:color w:val="auto"/>
        </w:rPr>
      </w:pPr>
    </w:p>
    <w:p w14:paraId="04675FDE" w14:textId="35C8F183" w:rsidR="00731895" w:rsidRPr="00FF44E9" w:rsidRDefault="00731895" w:rsidP="00731895">
      <w:pPr>
        <w:ind w:firstLineChars="1700" w:firstLine="4102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勤務先代表者</w:t>
      </w:r>
    </w:p>
    <w:p w14:paraId="0CD5762F" w14:textId="77777777" w:rsidR="00731895" w:rsidRPr="00FF44E9" w:rsidRDefault="00731895" w:rsidP="00760888">
      <w:pPr>
        <w:rPr>
          <w:rFonts w:hAnsi="ＭＳ 明朝" w:hint="default"/>
          <w:color w:val="auto"/>
        </w:rPr>
      </w:pPr>
    </w:p>
    <w:p w14:paraId="742394D4" w14:textId="7D186555" w:rsidR="00760888" w:rsidRPr="00FF44E9" w:rsidRDefault="00760888" w:rsidP="00760888">
      <w:pPr>
        <w:rPr>
          <w:rFonts w:hAnsi="ＭＳ 明朝" w:hint="default"/>
          <w:color w:val="auto"/>
        </w:rPr>
      </w:pPr>
    </w:p>
    <w:p w14:paraId="14118C38" w14:textId="7BF9CDFA" w:rsidR="00731895" w:rsidRPr="00FF44E9" w:rsidRDefault="00731895" w:rsidP="00760888">
      <w:pPr>
        <w:rPr>
          <w:rFonts w:hAnsi="ＭＳ 明朝" w:hint="default"/>
          <w:color w:val="auto"/>
        </w:rPr>
      </w:pPr>
    </w:p>
    <w:p w14:paraId="003CF5EC" w14:textId="77777777" w:rsidR="00731895" w:rsidRPr="00FF44E9" w:rsidRDefault="00731895" w:rsidP="00731895">
      <w:pPr>
        <w:rPr>
          <w:rFonts w:hAnsi="ＭＳ 明朝" w:hint="default"/>
          <w:color w:val="auto"/>
        </w:rPr>
      </w:pPr>
    </w:p>
    <w:p w14:paraId="3DB30D57" w14:textId="36135F80" w:rsidR="00760888" w:rsidRPr="00FF44E9" w:rsidRDefault="00760888" w:rsidP="00731895">
      <w:pPr>
        <w:rPr>
          <w:rFonts w:hAnsi="ＭＳ 明朝" w:hint="default"/>
          <w:color w:val="auto"/>
        </w:rPr>
      </w:pPr>
    </w:p>
    <w:p w14:paraId="19139BB3" w14:textId="050734AD" w:rsidR="00760888" w:rsidRPr="00FF44E9" w:rsidRDefault="00760888" w:rsidP="00731895">
      <w:pPr>
        <w:rPr>
          <w:rFonts w:hAnsi="ＭＳ 明朝" w:hint="default"/>
          <w:color w:val="auto"/>
        </w:rPr>
      </w:pPr>
    </w:p>
    <w:p w14:paraId="2048E2C5" w14:textId="79792DB7" w:rsidR="00760888" w:rsidRPr="00FF44E9" w:rsidRDefault="00AA39B5" w:rsidP="00AA39B5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注　　</w:t>
      </w:r>
      <w:r w:rsidR="00760888" w:rsidRPr="00FF44E9">
        <w:rPr>
          <w:rFonts w:hAnsi="ＭＳ 明朝"/>
          <w:color w:val="auto"/>
        </w:rPr>
        <w:t>申請者が農薬販売者又はその従業員である場合は、農薬販売届の写しを添付する</w:t>
      </w:r>
    </w:p>
    <w:p w14:paraId="273050A5" w14:textId="77777777" w:rsidR="00760888" w:rsidRPr="00FF44E9" w:rsidRDefault="00760888" w:rsidP="00523817">
      <w:pPr>
        <w:ind w:firstLineChars="300" w:firstLine="724"/>
        <w:rPr>
          <w:rFonts w:hAnsi="ＭＳ 明朝" w:hint="default"/>
          <w:color w:val="auto"/>
        </w:rPr>
      </w:pPr>
      <w:r w:rsidRPr="00FF44E9">
        <w:rPr>
          <w:rFonts w:hAnsi="ＭＳ 明朝"/>
          <w:color w:val="auto"/>
        </w:rPr>
        <w:t>こと（毒物劇物販売業登録票ではありません）。</w:t>
      </w:r>
    </w:p>
    <w:sectPr w:rsidR="00760888" w:rsidRPr="00FF44E9" w:rsidSect="00326A5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74" w:right="787" w:bottom="1134" w:left="1225" w:header="907" w:footer="850" w:gutter="0"/>
      <w:cols w:space="720"/>
      <w:docGrid w:type="linesAndChars" w:linePitch="330" w:charSpace="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C4C4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344D9D5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E1CB" w14:textId="77777777" w:rsidR="00284CCB" w:rsidRDefault="00284CCB" w:rsidP="00284CCB">
    <w:pPr>
      <w:pStyle w:val="ac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8F3" w14:textId="77777777" w:rsidR="00284CCB" w:rsidRDefault="00284CCB" w:rsidP="00284CCB">
    <w:pPr>
      <w:pStyle w:val="ac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6C53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1C68D2E" w14:textId="77777777" w:rsidR="00467802" w:rsidRDefault="0046780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1F5F"/>
    <w:multiLevelType w:val="hybridMultilevel"/>
    <w:tmpl w:val="8B6A06E8"/>
    <w:lvl w:ilvl="0" w:tplc="263AC3EA">
      <w:start w:val="1"/>
      <w:numFmt w:val="decimal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28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/>
  <w:defaultTabStop w:val="965"/>
  <w:hyphenationZone w:val="0"/>
  <w:evenAndOddHeaders/>
  <w:drawingGridHorizontalSpacing w:val="241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35"/>
    <w:rsid w:val="00002A1E"/>
    <w:rsid w:val="0005679C"/>
    <w:rsid w:val="000D3CC7"/>
    <w:rsid w:val="00110914"/>
    <w:rsid w:val="001330D7"/>
    <w:rsid w:val="00155747"/>
    <w:rsid w:val="00192D23"/>
    <w:rsid w:val="001A33CD"/>
    <w:rsid w:val="001B4030"/>
    <w:rsid w:val="00203AAB"/>
    <w:rsid w:val="00264ED1"/>
    <w:rsid w:val="00284CCB"/>
    <w:rsid w:val="00290E26"/>
    <w:rsid w:val="00291F1C"/>
    <w:rsid w:val="00301F4B"/>
    <w:rsid w:val="003205D6"/>
    <w:rsid w:val="00326A5D"/>
    <w:rsid w:val="003D5C28"/>
    <w:rsid w:val="003F3720"/>
    <w:rsid w:val="00467802"/>
    <w:rsid w:val="00470BAD"/>
    <w:rsid w:val="0048774C"/>
    <w:rsid w:val="004F6037"/>
    <w:rsid w:val="005223C7"/>
    <w:rsid w:val="00523686"/>
    <w:rsid w:val="00523817"/>
    <w:rsid w:val="00532BA2"/>
    <w:rsid w:val="00607956"/>
    <w:rsid w:val="0062548B"/>
    <w:rsid w:val="00646970"/>
    <w:rsid w:val="006905C6"/>
    <w:rsid w:val="006A550E"/>
    <w:rsid w:val="006E6433"/>
    <w:rsid w:val="00731895"/>
    <w:rsid w:val="00760888"/>
    <w:rsid w:val="007C3335"/>
    <w:rsid w:val="0082059C"/>
    <w:rsid w:val="00852A25"/>
    <w:rsid w:val="0086145F"/>
    <w:rsid w:val="008659DC"/>
    <w:rsid w:val="008A57AC"/>
    <w:rsid w:val="009C419E"/>
    <w:rsid w:val="00A5375A"/>
    <w:rsid w:val="00A66E20"/>
    <w:rsid w:val="00A67E32"/>
    <w:rsid w:val="00A877E6"/>
    <w:rsid w:val="00AA39B5"/>
    <w:rsid w:val="00B4218A"/>
    <w:rsid w:val="00B51776"/>
    <w:rsid w:val="00B603FE"/>
    <w:rsid w:val="00B965D4"/>
    <w:rsid w:val="00BB7D12"/>
    <w:rsid w:val="00BE2682"/>
    <w:rsid w:val="00BE4760"/>
    <w:rsid w:val="00C516C2"/>
    <w:rsid w:val="00C56821"/>
    <w:rsid w:val="00C80C35"/>
    <w:rsid w:val="00D579A5"/>
    <w:rsid w:val="00D971CF"/>
    <w:rsid w:val="00DA074E"/>
    <w:rsid w:val="00E2030E"/>
    <w:rsid w:val="00F0055A"/>
    <w:rsid w:val="00F0709A"/>
    <w:rsid w:val="00F57F4C"/>
    <w:rsid w:val="00F960E5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96340A"/>
  <w15:chartTrackingRefBased/>
  <w15:docId w15:val="{43DFC1BD-84FE-4F6A-9D8E-FB37FB50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3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3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E2030E"/>
    <w:rPr>
      <w:rFonts w:ascii="ＭＳ 明朝" w:eastAsia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D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5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5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2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02A1E"/>
    <w:rPr>
      <w:rFonts w:ascii="ＭＳ 明朝" w:eastAsia="ＭＳ 明朝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002A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02A1E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 平成２０年度愛知県農薬管理指導士養成・更新研修実施要領について</vt:lpstr>
    </vt:vector>
  </TitlesOfParts>
  <Company>愛知県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 平成２０年度愛知県農薬管理指導士養成・更新研修実施要領について</dc:title>
  <dc:subject/>
  <dc:creator>農業経営課環境・植防グループ</dc:creator>
  <cp:keywords/>
  <cp:lastModifiedBy>oa</cp:lastModifiedBy>
  <cp:revision>9</cp:revision>
  <cp:lastPrinted>2025-07-04T07:21:00Z</cp:lastPrinted>
  <dcterms:created xsi:type="dcterms:W3CDTF">2025-06-27T03:03:00Z</dcterms:created>
  <dcterms:modified xsi:type="dcterms:W3CDTF">2025-07-18T07:57:00Z</dcterms:modified>
</cp:coreProperties>
</file>