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0"/>
        <w:gridCol w:w="312"/>
        <w:gridCol w:w="2211"/>
        <w:gridCol w:w="312"/>
        <w:gridCol w:w="2212"/>
        <w:gridCol w:w="312"/>
        <w:gridCol w:w="2211"/>
        <w:gridCol w:w="15"/>
      </w:tblGrid>
      <w:tr w:rsidR="004925C2" w14:paraId="785AECE6" w14:textId="77777777" w:rsidTr="00C376CC">
        <w:trPr>
          <w:trHeight w:val="397"/>
          <w:jc w:val="center"/>
        </w:trPr>
        <w:tc>
          <w:tcPr>
            <w:tcW w:w="9795" w:type="dxa"/>
            <w:gridSpan w:val="8"/>
            <w:tcBorders>
              <w:bottom w:val="single" w:sz="4" w:space="0" w:color="auto"/>
            </w:tcBorders>
            <w:vAlign w:val="center"/>
          </w:tcPr>
          <w:p w14:paraId="19915AF3" w14:textId="77777777" w:rsidR="004925C2" w:rsidRDefault="004925C2" w:rsidP="001275EC">
            <w:pPr>
              <w:ind w:leftChars="50" w:left="108" w:rightChars="50" w:right="108"/>
            </w:pPr>
            <w:r>
              <w:rPr>
                <w:rFonts w:hint="eastAsia"/>
              </w:rPr>
              <w:t>※手数料欄</w:t>
            </w:r>
          </w:p>
        </w:tc>
      </w:tr>
      <w:tr w:rsidR="007D4DE8" w14:paraId="08B36705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1CC9CB5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4BAE0" w14:textId="77777777" w:rsidR="007D4DE8" w:rsidRPr="001275EC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1E52A" w14:textId="77777777" w:rsidR="007D4DE8" w:rsidRPr="001275EC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1422C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43CA8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7D0BC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5F9A68" w14:textId="77777777" w:rsidR="007D4DE8" w:rsidRDefault="007D4DE8" w:rsidP="00782EE8">
            <w:pPr>
              <w:ind w:leftChars="50" w:left="108" w:rightChars="50" w:right="108"/>
            </w:pPr>
          </w:p>
        </w:tc>
      </w:tr>
      <w:tr w:rsidR="007D4DE8" w14:paraId="4FED4311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3D91F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D5DD8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5EA4D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AA8D13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2EA8B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CABC4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F64CCE" w14:textId="77777777" w:rsidR="007D4DE8" w:rsidRDefault="007D4DE8" w:rsidP="00782EE8">
            <w:pPr>
              <w:ind w:leftChars="50" w:left="108" w:rightChars="50" w:right="108"/>
            </w:pPr>
          </w:p>
        </w:tc>
      </w:tr>
      <w:tr w:rsidR="007D4DE8" w14:paraId="65E374A0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2C0E9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F8D67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06B55" w14:textId="77777777" w:rsidR="007D4DE8" w:rsidRDefault="007D4DE8" w:rsidP="00782EE8">
            <w:pPr>
              <w:ind w:leftChars="50" w:left="108" w:rightChars="50" w:right="108"/>
            </w:pPr>
            <w:r>
              <w:rPr>
                <w:noProof/>
              </w:rPr>
              <w:pict w14:anchorId="58316D6E">
                <v:rect id="_x0000_s2055" style="position:absolute;left:0;text-align:left;margin-left:61.85pt;margin-top:16.35pt;width:113.4pt;height:28.35pt;z-index:-251654656;mso-position-horizontal-relative:margin;mso-position-vertical-relative:text" filled="f" stroked="f">
                  <v:textbox style="mso-next-textbox:#_x0000_s2055" inset="5.85pt,.7pt,5.85pt,.7pt">
                    <w:txbxContent>
                      <w:p w14:paraId="7B400354" w14:textId="77777777" w:rsidR="007D4DE8" w:rsidRDefault="007D4DE8" w:rsidP="007D4DE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愛知県証紙貼付欄</w:t>
                        </w:r>
                      </w:p>
                    </w:txbxContent>
                  </v:textbox>
                  <w10:wrap anchorx="margin"/>
                </v:rect>
              </w:pict>
            </w: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25738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8FA27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178EB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A8A58A" w14:textId="77777777" w:rsidR="007D4DE8" w:rsidRDefault="007D4DE8" w:rsidP="00782EE8">
            <w:pPr>
              <w:ind w:leftChars="50" w:left="108" w:rightChars="50" w:right="108"/>
            </w:pPr>
          </w:p>
        </w:tc>
      </w:tr>
      <w:tr w:rsidR="007D4DE8" w14:paraId="20B0E0C0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E01A1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15FB8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1F4B4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57595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CA6F3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D9F9A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E0C34B" w14:textId="77777777" w:rsidR="007D4DE8" w:rsidRDefault="007D4DE8" w:rsidP="00782EE8">
            <w:pPr>
              <w:ind w:leftChars="50" w:left="108" w:rightChars="50" w:right="108"/>
            </w:pPr>
          </w:p>
        </w:tc>
      </w:tr>
      <w:tr w:rsidR="007D4DE8" w14:paraId="3046A8BE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47D78CB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C9007C6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C86EC82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F2BE5D5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21CF578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C01D54E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1D6113F0" w14:textId="77777777" w:rsidR="007D4DE8" w:rsidRDefault="007D4DE8" w:rsidP="00782EE8">
            <w:pPr>
              <w:ind w:leftChars="50" w:left="108" w:rightChars="50" w:right="108"/>
            </w:pPr>
          </w:p>
        </w:tc>
      </w:tr>
    </w:tbl>
    <w:p w14:paraId="3689B4D5" w14:textId="77777777" w:rsidR="00D23BD4" w:rsidRDefault="00D23BD4" w:rsidP="00ED2FEF">
      <w:pPr>
        <w:spacing w:line="120" w:lineRule="exact"/>
        <w:rPr>
          <w:rFonts w:ascii="BIZ UD明朝 Medium" w:eastAsia="BIZ UD明朝 Medium" w:hAnsi="BIZ UD明朝 Medium"/>
        </w:rPr>
      </w:pPr>
    </w:p>
    <w:p w14:paraId="14D6D5EF" w14:textId="77777777" w:rsidR="007D4DE8" w:rsidRDefault="007D4DE8" w:rsidP="00ED2FEF">
      <w:pPr>
        <w:spacing w:line="120" w:lineRule="exact"/>
        <w:rPr>
          <w:rFonts w:ascii="BIZ UD明朝 Medium" w:eastAsia="BIZ UD明朝 Medium" w:hAnsi="BIZ UD明朝 Medium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339"/>
        <w:gridCol w:w="25"/>
        <w:gridCol w:w="1266"/>
        <w:gridCol w:w="2085"/>
        <w:gridCol w:w="707"/>
        <w:gridCol w:w="1445"/>
        <w:gridCol w:w="676"/>
        <w:gridCol w:w="1830"/>
      </w:tblGrid>
      <w:tr w:rsidR="007D4DE8" w:rsidRPr="00B23ABF" w14:paraId="6A5F5529" w14:textId="77777777" w:rsidTr="00782EE8">
        <w:trPr>
          <w:jc w:val="center"/>
        </w:trPr>
        <w:tc>
          <w:tcPr>
            <w:tcW w:w="9795" w:type="dxa"/>
            <w:gridSpan w:val="9"/>
            <w:tcBorders>
              <w:top w:val="dotted" w:sz="4" w:space="0" w:color="auto"/>
            </w:tcBorders>
            <w:vAlign w:val="center"/>
          </w:tcPr>
          <w:p w14:paraId="08D18EC8" w14:textId="77777777" w:rsidR="007D4DE8" w:rsidRPr="00B23ABF" w:rsidRDefault="007D4DE8" w:rsidP="00782EE8">
            <w:pPr>
              <w:ind w:leftChars="50" w:left="108" w:rightChars="50" w:righ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認定</w:t>
            </w:r>
            <w:r w:rsidRPr="00B23ABF">
              <w:rPr>
                <w:rFonts w:ascii="BIZ UD明朝 Medium" w:eastAsia="BIZ UD明朝 Medium" w:hAnsi="BIZ UD明朝 Medium" w:hint="eastAsia"/>
              </w:rPr>
              <w:t>手数料算定</w:t>
            </w:r>
          </w:p>
        </w:tc>
      </w:tr>
      <w:tr w:rsidR="007D4DE8" w:rsidRPr="00B23ABF" w14:paraId="3571A9C5" w14:textId="77777777" w:rsidTr="00782EE8">
        <w:trPr>
          <w:jc w:val="center"/>
        </w:trPr>
        <w:tc>
          <w:tcPr>
            <w:tcW w:w="1422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6653032C" w14:textId="77777777" w:rsidR="007D4DE8" w:rsidRPr="00B23ABF" w:rsidRDefault="007D4DE8" w:rsidP="00782EE8">
            <w:pPr>
              <w:ind w:leftChars="50" w:left="108" w:rightChars="50" w:right="108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申請手続き</w:t>
            </w:r>
          </w:p>
        </w:tc>
        <w:tc>
          <w:tcPr>
            <w:tcW w:w="8373" w:type="dxa"/>
            <w:gridSpan w:val="8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19ADA3CD" w14:textId="77777777" w:rsidR="007D4DE8" w:rsidRPr="00B23ABF" w:rsidRDefault="007D4DE8" w:rsidP="00782EE8">
            <w:pPr>
              <w:ind w:leftChars="50" w:left="108" w:rightChars="50" w:right="108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認定申請</w:t>
            </w: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書</w:t>
            </w:r>
            <w:r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 xml:space="preserve">　</w:t>
            </w: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□変更</w:t>
            </w:r>
            <w:r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認定申請</w:t>
            </w: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書</w:t>
            </w:r>
            <w:r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 xml:space="preserve">　</w:t>
            </w: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□軽微変更該当証明申請書</w:t>
            </w:r>
          </w:p>
        </w:tc>
      </w:tr>
      <w:tr w:rsidR="007D4DE8" w:rsidRPr="0039519E" w14:paraId="16C9409D" w14:textId="77777777" w:rsidTr="00782EE8">
        <w:trPr>
          <w:jc w:val="center"/>
        </w:trPr>
        <w:tc>
          <w:tcPr>
            <w:tcW w:w="1422" w:type="dxa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8AAA2E" w14:textId="77777777" w:rsidR="007D4DE8" w:rsidRPr="00B23ABF" w:rsidRDefault="007D4DE8" w:rsidP="00782EE8">
            <w:pPr>
              <w:ind w:leftChars="50" w:left="108" w:rightChars="-4" w:right="-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建築物の用途</w:t>
            </w:r>
          </w:p>
        </w:tc>
        <w:tc>
          <w:tcPr>
            <w:tcW w:w="1630" w:type="dxa"/>
            <w:gridSpan w:val="3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AF88B8" w14:textId="77777777" w:rsidR="007D4DE8" w:rsidRPr="0039519E" w:rsidRDefault="007D4DE8" w:rsidP="00782EE8">
            <w:pPr>
              <w:ind w:leftChars="50" w:left="108" w:rightChars="50" w:right="10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9519E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□一戸建て住宅</w:t>
            </w:r>
          </w:p>
        </w:tc>
        <w:tc>
          <w:tcPr>
            <w:tcW w:w="2085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1CC4CD" w14:textId="77777777" w:rsidR="007D4DE8" w:rsidRPr="0039519E" w:rsidRDefault="007D4DE8" w:rsidP="00782EE8">
            <w:pPr>
              <w:ind w:leftChars="50" w:left="108" w:rightChars="50" w:right="10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9519E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□共同住宅等</w:t>
            </w:r>
          </w:p>
          <w:p w14:paraId="75B6AAA9" w14:textId="77777777" w:rsidR="007D4DE8" w:rsidRPr="0039519E" w:rsidRDefault="007D4DE8" w:rsidP="00782EE8">
            <w:pPr>
              <w:ind w:leftChars="50" w:left="10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9519E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□複合建築物の住宅部分</w:t>
            </w:r>
          </w:p>
        </w:tc>
        <w:tc>
          <w:tcPr>
            <w:tcW w:w="2152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BE0C74" w14:textId="77777777" w:rsidR="007D4DE8" w:rsidRPr="0039519E" w:rsidRDefault="007D4DE8" w:rsidP="00782EE8">
            <w:pPr>
              <w:ind w:leftChars="50" w:left="108" w:right="-1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9519E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□複合建築物</w:t>
            </w:r>
          </w:p>
        </w:tc>
        <w:tc>
          <w:tcPr>
            <w:tcW w:w="2506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4F0B01B" w14:textId="77777777" w:rsidR="007D4DE8" w:rsidRPr="0039519E" w:rsidRDefault="007D4DE8" w:rsidP="00782EE8">
            <w:pPr>
              <w:ind w:leftChars="50" w:left="108" w:rightChars="50" w:right="10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9519E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□その他の建築物</w:t>
            </w:r>
          </w:p>
          <w:p w14:paraId="60A0E049" w14:textId="77777777" w:rsidR="007D4DE8" w:rsidRPr="0039519E" w:rsidRDefault="007D4DE8" w:rsidP="00782EE8">
            <w:pPr>
              <w:ind w:leftChars="50" w:left="108" w:rightChars="50" w:right="10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9519E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□複合建築物の非住宅部分</w:t>
            </w:r>
          </w:p>
        </w:tc>
      </w:tr>
      <w:tr w:rsidR="007D4DE8" w:rsidRPr="0039519E" w14:paraId="74C1D92D" w14:textId="77777777" w:rsidTr="00782EE8">
        <w:trPr>
          <w:jc w:val="center"/>
        </w:trPr>
        <w:tc>
          <w:tcPr>
            <w:tcW w:w="142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1C096AF" w14:textId="77777777" w:rsidR="007D4DE8" w:rsidRPr="00B23ABF" w:rsidRDefault="007D4DE8" w:rsidP="00782EE8">
            <w:pPr>
              <w:ind w:leftChars="50" w:left="108" w:rightChars="-4" w:right="-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手数料算定式</w:t>
            </w:r>
          </w:p>
        </w:tc>
        <w:tc>
          <w:tcPr>
            <w:tcW w:w="1630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46194A3" w14:textId="77777777" w:rsidR="007D4DE8" w:rsidRPr="0039519E" w:rsidRDefault="007D4DE8" w:rsidP="00782EE8">
            <w:pPr>
              <w:ind w:leftChars="50" w:left="108" w:rightChars="50" w:right="10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9519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（１）</w:t>
            </w:r>
          </w:p>
        </w:tc>
        <w:tc>
          <w:tcPr>
            <w:tcW w:w="208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E8FFB9D" w14:textId="77777777" w:rsidR="007D4DE8" w:rsidRPr="0039519E" w:rsidRDefault="007D4DE8" w:rsidP="00782EE8">
            <w:pPr>
              <w:ind w:leftChars="50" w:left="108" w:rightChars="-2" w:right="-4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9519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（２）＋（３）</w:t>
            </w:r>
          </w:p>
        </w:tc>
        <w:tc>
          <w:tcPr>
            <w:tcW w:w="2152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B4C465" w14:textId="77777777" w:rsidR="007D4DE8" w:rsidRPr="0039519E" w:rsidRDefault="007D4DE8" w:rsidP="00782EE8">
            <w:pPr>
              <w:ind w:leftChars="50" w:left="108" w:rightChars="50" w:right="10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9519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（２）＋（３）＋（４）</w:t>
            </w:r>
          </w:p>
        </w:tc>
        <w:tc>
          <w:tcPr>
            <w:tcW w:w="2506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5DF5B63" w14:textId="77777777" w:rsidR="007D4DE8" w:rsidRPr="0039519E" w:rsidRDefault="007D4DE8" w:rsidP="00782EE8">
            <w:pPr>
              <w:ind w:leftChars="50" w:left="108" w:rightChars="50" w:right="108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9519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（４）</w:t>
            </w:r>
          </w:p>
        </w:tc>
      </w:tr>
      <w:tr w:rsidR="007D4DE8" w:rsidRPr="00B23ABF" w14:paraId="4E118143" w14:textId="77777777" w:rsidTr="00782EE8">
        <w:trPr>
          <w:jc w:val="center"/>
        </w:trPr>
        <w:tc>
          <w:tcPr>
            <w:tcW w:w="1422" w:type="dxa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588FC" w14:textId="77777777" w:rsidR="007D4DE8" w:rsidRPr="00B23ABF" w:rsidRDefault="007D4DE8" w:rsidP="00782EE8">
            <w:pPr>
              <w:ind w:leftChars="50" w:left="108" w:rightChars="50" w:right="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申請部分</w:t>
            </w:r>
          </w:p>
        </w:tc>
        <w:tc>
          <w:tcPr>
            <w:tcW w:w="4422" w:type="dxa"/>
            <w:gridSpan w:val="5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550C48" w14:textId="77777777" w:rsidR="007D4DE8" w:rsidRPr="00B23ABF" w:rsidRDefault="007D4DE8" w:rsidP="00782EE8">
            <w:pPr>
              <w:ind w:leftChars="50" w:left="108" w:rightChars="50" w:right="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評価方法</w:t>
            </w:r>
          </w:p>
        </w:tc>
        <w:tc>
          <w:tcPr>
            <w:tcW w:w="2121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C4ECBC" w14:textId="77777777" w:rsidR="007D4DE8" w:rsidRPr="00B23ABF" w:rsidRDefault="007D4DE8" w:rsidP="00782EE8">
            <w:pPr>
              <w:ind w:leftChars="50" w:left="108" w:rightChars="50" w:right="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戸数又は床面積</w:t>
            </w:r>
            <w:r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（※）</w:t>
            </w:r>
          </w:p>
        </w:tc>
        <w:tc>
          <w:tcPr>
            <w:tcW w:w="1830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0BAEC8B" w14:textId="77777777" w:rsidR="007D4DE8" w:rsidRPr="00B23ABF" w:rsidRDefault="007D4DE8" w:rsidP="00782EE8">
            <w:pPr>
              <w:ind w:leftChars="50" w:left="108" w:rightChars="50" w:right="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手数料算定額</w:t>
            </w:r>
          </w:p>
        </w:tc>
      </w:tr>
      <w:tr w:rsidR="007D4DE8" w:rsidRPr="00B23ABF" w14:paraId="45FFE316" w14:textId="77777777" w:rsidTr="00782EE8">
        <w:trPr>
          <w:trHeight w:val="346"/>
          <w:jc w:val="center"/>
        </w:trPr>
        <w:tc>
          <w:tcPr>
            <w:tcW w:w="1422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098CF6B" w14:textId="77777777" w:rsidR="007D4DE8" w:rsidRPr="00B23ABF" w:rsidRDefault="007D4DE8" w:rsidP="00782EE8">
            <w:pPr>
              <w:widowControl/>
              <w:spacing w:line="300" w:lineRule="exact"/>
              <w:ind w:leftChars="11" w:left="24" w:rightChars="64" w:right="139" w:firstLineChars="17" w:firstLine="32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(1)一戸建ての</w:t>
            </w:r>
          </w:p>
          <w:p w14:paraId="5159FACF" w14:textId="77777777" w:rsidR="007D4DE8" w:rsidRPr="00B23ABF" w:rsidRDefault="007D4DE8" w:rsidP="00782EE8">
            <w:pPr>
              <w:widowControl/>
              <w:spacing w:line="300" w:lineRule="exact"/>
              <w:ind w:leftChars="11" w:left="24" w:rightChars="64" w:right="139" w:firstLineChars="167" w:firstLine="312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住宅</w:t>
            </w:r>
          </w:p>
          <w:p w14:paraId="03F7C739" w14:textId="77777777" w:rsidR="007D4DE8" w:rsidRPr="00B23ABF" w:rsidRDefault="007D4DE8" w:rsidP="00782EE8">
            <w:pPr>
              <w:ind w:leftChars="11" w:left="24" w:rightChars="64" w:right="139" w:firstLineChars="17" w:firstLine="3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(2)住宅部分</w:t>
            </w:r>
          </w:p>
        </w:tc>
        <w:tc>
          <w:tcPr>
            <w:tcW w:w="442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A27806" w14:textId="77777777" w:rsidR="007D4DE8" w:rsidRPr="00B23ABF" w:rsidRDefault="007D4DE8" w:rsidP="00782EE8">
            <w:pPr>
              <w:widowControl/>
              <w:ind w:leftChars="65" w:left="141" w:firstLineChars="18" w:firstLine="34"/>
              <w:jc w:val="lef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□技術的審査による適合証添付等がある</w:t>
            </w:r>
          </w:p>
        </w:tc>
        <w:tc>
          <w:tcPr>
            <w:tcW w:w="212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AE35F5D" w14:textId="77777777" w:rsidR="007D4DE8" w:rsidRPr="00B23ABF" w:rsidRDefault="007D4DE8" w:rsidP="00782EE8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戸</w:t>
            </w:r>
          </w:p>
        </w:tc>
        <w:tc>
          <w:tcPr>
            <w:tcW w:w="1830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FCE3CD1" w14:textId="77777777" w:rsidR="007D4DE8" w:rsidRPr="00B23ABF" w:rsidRDefault="007D4DE8" w:rsidP="00782EE8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円</w:t>
            </w:r>
          </w:p>
        </w:tc>
      </w:tr>
      <w:tr w:rsidR="007D4DE8" w:rsidRPr="00B23ABF" w14:paraId="6E7E8DB4" w14:textId="77777777" w:rsidTr="00782EE8">
        <w:trPr>
          <w:cantSplit/>
          <w:trHeight w:val="269"/>
          <w:jc w:val="center"/>
        </w:trPr>
        <w:tc>
          <w:tcPr>
            <w:tcW w:w="1422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4B78F93" w14:textId="77777777" w:rsidR="007D4DE8" w:rsidRPr="00B23ABF" w:rsidRDefault="007D4DE8" w:rsidP="00782EE8">
            <w:pPr>
              <w:widowControl/>
              <w:spacing w:line="300" w:lineRule="exact"/>
              <w:ind w:leftChars="11" w:left="24" w:rightChars="64" w:right="139" w:firstLineChars="17" w:firstLine="32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V"/>
            <w:vAlign w:val="center"/>
          </w:tcPr>
          <w:p w14:paraId="110B9FF2" w14:textId="77777777" w:rsidR="007D4DE8" w:rsidRPr="0039519E" w:rsidRDefault="007D4DE8" w:rsidP="00782EE8">
            <w:pPr>
              <w:widowControl/>
              <w:jc w:val="center"/>
              <w:rPr>
                <w:rFonts w:ascii="BIZ UD明朝 Medium" w:eastAsia="BIZ UD明朝 Medium" w:hAnsi="BIZ UD明朝 Medium" w:cs="Courier New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cs="Courier New" w:hint="eastAsia"/>
                <w:sz w:val="12"/>
                <w:szCs w:val="12"/>
              </w:rPr>
              <w:t>上記以外</w:t>
            </w:r>
          </w:p>
        </w:tc>
        <w:tc>
          <w:tcPr>
            <w:tcW w:w="405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03BA78" w14:textId="77777777" w:rsidR="007D4DE8" w:rsidRDefault="007D4DE8" w:rsidP="00782EE8">
            <w:pPr>
              <w:widowControl/>
              <w:ind w:leftChars="65" w:left="141" w:firstLineChars="18" w:firstLine="34"/>
              <w:jc w:val="lef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□一次エネルギー算出の基礎に含まない</w:t>
            </w:r>
          </w:p>
          <w:p w14:paraId="58153FDF" w14:textId="77777777" w:rsidR="007D4DE8" w:rsidRDefault="007D4DE8" w:rsidP="00782EE8">
            <w:pPr>
              <w:widowControl/>
              <w:ind w:leftChars="65" w:left="141" w:firstLineChars="18" w:firstLine="34"/>
              <w:jc w:val="lef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誘導</w:t>
            </w: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仕様 □仕様計算併用法 □標準計算等</w:t>
            </w:r>
          </w:p>
        </w:tc>
        <w:tc>
          <w:tcPr>
            <w:tcW w:w="2121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402348" w14:textId="77777777" w:rsidR="007D4DE8" w:rsidRPr="00B23ABF" w:rsidRDefault="007D4DE8" w:rsidP="00782EE8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1964FC2" w14:textId="77777777" w:rsidR="007D4DE8" w:rsidRPr="00B23ABF" w:rsidRDefault="007D4DE8" w:rsidP="00782EE8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</w:p>
        </w:tc>
      </w:tr>
      <w:tr w:rsidR="007D4DE8" w:rsidRPr="00B23ABF" w14:paraId="155C6C3C" w14:textId="77777777" w:rsidTr="00782EE8">
        <w:trPr>
          <w:trHeight w:val="1093"/>
          <w:jc w:val="center"/>
        </w:trPr>
        <w:tc>
          <w:tcPr>
            <w:tcW w:w="1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0F367E" w14:textId="77777777" w:rsidR="007D4DE8" w:rsidRPr="00B23ABF" w:rsidRDefault="007D4DE8" w:rsidP="00782EE8">
            <w:pPr>
              <w:ind w:leftChars="11" w:left="24" w:rightChars="64" w:right="139" w:firstLineChars="17" w:firstLine="32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(3)共同住宅等</w:t>
            </w:r>
          </w:p>
          <w:p w14:paraId="4AAA3C3E" w14:textId="77777777" w:rsidR="007D4DE8" w:rsidRPr="00B23ABF" w:rsidRDefault="007D4DE8" w:rsidP="00782EE8">
            <w:pPr>
              <w:ind w:leftChars="11" w:left="24" w:rightChars="64" w:right="139" w:firstLineChars="167" w:firstLine="31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の共用部分</w:t>
            </w:r>
          </w:p>
        </w:tc>
        <w:tc>
          <w:tcPr>
            <w:tcW w:w="442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D5E066" w14:textId="77777777" w:rsidR="007D4DE8" w:rsidRDefault="007D4DE8" w:rsidP="00782EE8">
            <w:pPr>
              <w:ind w:leftChars="65" w:left="141" w:rightChars="50" w:right="108" w:firstLineChars="18" w:firstLine="3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8226F6">
              <w:rPr>
                <w:rFonts w:ascii="BIZ UD明朝 Medium" w:eastAsia="BIZ UD明朝 Medium" w:hAnsi="BIZ UD明朝 Medium" w:hint="eastAsia"/>
                <w:sz w:val="12"/>
                <w:szCs w:val="12"/>
              </w:rPr>
              <w:t>共用部分がない・一次エネルギー算出の基礎に含まない</w:t>
            </w:r>
          </w:p>
          <w:p w14:paraId="4B0EAD01" w14:textId="77777777" w:rsidR="007D4DE8" w:rsidRDefault="007D4DE8" w:rsidP="00782EE8">
            <w:pPr>
              <w:widowControl/>
              <w:ind w:leftChars="65" w:left="141" w:firstLineChars="18" w:firstLine="34"/>
              <w:jc w:val="lef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□技術的審査による適合証添付等がある</w:t>
            </w:r>
          </w:p>
          <w:p w14:paraId="0D0FD443" w14:textId="77777777" w:rsidR="007D4DE8" w:rsidRPr="0039519E" w:rsidRDefault="007D4DE8" w:rsidP="00782EE8">
            <w:pPr>
              <w:widowControl/>
              <w:ind w:leftChars="65" w:left="141" w:firstLineChars="18" w:firstLine="34"/>
              <w:jc w:val="lef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□共用部分を評価する</w:t>
            </w:r>
          </w:p>
        </w:tc>
        <w:tc>
          <w:tcPr>
            <w:tcW w:w="21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4EBA19" w14:textId="77777777" w:rsidR="007D4DE8" w:rsidRPr="00B23ABF" w:rsidRDefault="007D4DE8" w:rsidP="00782EE8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㎡</w:t>
            </w:r>
          </w:p>
        </w:tc>
        <w:tc>
          <w:tcPr>
            <w:tcW w:w="18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E462DEA" w14:textId="77777777" w:rsidR="007D4DE8" w:rsidRPr="00B23ABF" w:rsidRDefault="007D4DE8" w:rsidP="00782EE8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円</w:t>
            </w:r>
          </w:p>
        </w:tc>
      </w:tr>
      <w:tr w:rsidR="007D4DE8" w:rsidRPr="00B23ABF" w14:paraId="18A8AE36" w14:textId="77777777" w:rsidTr="00782EE8">
        <w:trPr>
          <w:trHeight w:val="39"/>
          <w:jc w:val="center"/>
        </w:trPr>
        <w:tc>
          <w:tcPr>
            <w:tcW w:w="1422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5B107F3" w14:textId="77777777" w:rsidR="007D4DE8" w:rsidRPr="00B23ABF" w:rsidRDefault="007D4DE8" w:rsidP="00782EE8">
            <w:pPr>
              <w:ind w:leftChars="11" w:left="24" w:rightChars="64" w:right="139" w:firstLineChars="17" w:firstLine="3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(4)非住宅部分</w:t>
            </w:r>
          </w:p>
        </w:tc>
        <w:tc>
          <w:tcPr>
            <w:tcW w:w="442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8ABA10" w14:textId="77777777" w:rsidR="007D4DE8" w:rsidRPr="00B23ABF" w:rsidRDefault="007D4DE8" w:rsidP="00782EE8">
            <w:pPr>
              <w:widowControl/>
              <w:ind w:leftChars="65" w:left="141" w:firstLineChars="18" w:firstLine="34"/>
              <w:jc w:val="lef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□技術的審査による適合証添付等がある</w:t>
            </w:r>
          </w:p>
        </w:tc>
        <w:tc>
          <w:tcPr>
            <w:tcW w:w="212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10C7E9" w14:textId="77777777" w:rsidR="007D4DE8" w:rsidRPr="00B23ABF" w:rsidRDefault="007D4DE8" w:rsidP="00782EE8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㎡</w:t>
            </w:r>
          </w:p>
        </w:tc>
        <w:tc>
          <w:tcPr>
            <w:tcW w:w="1830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AD21626" w14:textId="77777777" w:rsidR="007D4DE8" w:rsidRPr="00B23ABF" w:rsidRDefault="007D4DE8" w:rsidP="00782EE8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円</w:t>
            </w:r>
          </w:p>
        </w:tc>
      </w:tr>
      <w:tr w:rsidR="007D4DE8" w:rsidRPr="00B23ABF" w14:paraId="32B3C5B9" w14:textId="77777777" w:rsidTr="00782EE8">
        <w:trPr>
          <w:cantSplit/>
          <w:trHeight w:val="114"/>
          <w:jc w:val="center"/>
        </w:trPr>
        <w:tc>
          <w:tcPr>
            <w:tcW w:w="1422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A301194" w14:textId="77777777" w:rsidR="007D4DE8" w:rsidRPr="00B23ABF" w:rsidRDefault="007D4DE8" w:rsidP="00782EE8">
            <w:pPr>
              <w:ind w:leftChars="11" w:left="24" w:rightChars="64" w:right="139" w:firstLineChars="17" w:firstLine="32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V"/>
            <w:vAlign w:val="center"/>
          </w:tcPr>
          <w:p w14:paraId="411F2AF0" w14:textId="77777777" w:rsidR="007D4DE8" w:rsidRDefault="007D4DE8" w:rsidP="00782EE8">
            <w:pPr>
              <w:widowControl/>
              <w:jc w:val="center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Courier New" w:hint="eastAsia"/>
                <w:sz w:val="12"/>
                <w:szCs w:val="12"/>
              </w:rPr>
              <w:t>上記以外</w:t>
            </w:r>
          </w:p>
        </w:tc>
        <w:tc>
          <w:tcPr>
            <w:tcW w:w="408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BF20A9" w14:textId="77777777" w:rsidR="007D4DE8" w:rsidRPr="00B23ABF" w:rsidRDefault="007D4DE8" w:rsidP="00782EE8">
            <w:pPr>
              <w:ind w:leftChars="65" w:left="141" w:rightChars="50" w:right="108" w:firstLineChars="18" w:firstLine="34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□一次エネルギー算出の基礎に含まない</w:t>
            </w:r>
          </w:p>
          <w:p w14:paraId="3654EDAE" w14:textId="77777777" w:rsidR="007D4DE8" w:rsidRDefault="007D4DE8" w:rsidP="00782EE8">
            <w:pPr>
              <w:widowControl/>
              <w:ind w:leftChars="65" w:left="141" w:firstLineChars="18" w:firstLine="34"/>
              <w:jc w:val="lef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□工場等</w:t>
            </w:r>
            <w:r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 xml:space="preserve">　</w:t>
            </w: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□モデル建物法　□標準入力法等</w:t>
            </w:r>
          </w:p>
        </w:tc>
        <w:tc>
          <w:tcPr>
            <w:tcW w:w="212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2EF078" w14:textId="77777777" w:rsidR="007D4DE8" w:rsidRPr="00B23ABF" w:rsidRDefault="007D4DE8" w:rsidP="00782EE8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dashed" w:sz="4" w:space="0" w:color="auto"/>
            </w:tcBorders>
            <w:vAlign w:val="center"/>
          </w:tcPr>
          <w:p w14:paraId="6ACC17A3" w14:textId="77777777" w:rsidR="007D4DE8" w:rsidRPr="00B23ABF" w:rsidRDefault="007D4DE8" w:rsidP="00782EE8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</w:p>
        </w:tc>
      </w:tr>
      <w:tr w:rsidR="007D4DE8" w:rsidRPr="00B23ABF" w14:paraId="3A4C020C" w14:textId="77777777" w:rsidTr="00782EE8">
        <w:trPr>
          <w:jc w:val="center"/>
        </w:trPr>
        <w:tc>
          <w:tcPr>
            <w:tcW w:w="5844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B50746" w14:textId="77777777" w:rsidR="007D4DE8" w:rsidRPr="00B23ABF" w:rsidRDefault="007D4DE8" w:rsidP="00782EE8">
            <w:pPr>
              <w:ind w:leftChars="50" w:left="108" w:rightChars="50" w:right="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E4E3B0" w14:textId="77777777" w:rsidR="007D4DE8" w:rsidRPr="00B23ABF" w:rsidRDefault="007D4DE8" w:rsidP="00782EE8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手数料の額</w:t>
            </w:r>
          </w:p>
        </w:tc>
        <w:tc>
          <w:tcPr>
            <w:tcW w:w="18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FFE047" w14:textId="77777777" w:rsidR="007D4DE8" w:rsidRPr="00B23ABF" w:rsidRDefault="007D4DE8" w:rsidP="00782EE8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円</w:t>
            </w:r>
          </w:p>
        </w:tc>
      </w:tr>
      <w:tr w:rsidR="007D4DE8" w:rsidRPr="00B23ABF" w14:paraId="7D9411CC" w14:textId="77777777" w:rsidTr="00782EE8">
        <w:trPr>
          <w:jc w:val="center"/>
        </w:trPr>
        <w:tc>
          <w:tcPr>
            <w:tcW w:w="9795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F762C0" w14:textId="77777777" w:rsidR="007D4DE8" w:rsidRPr="00B23ABF" w:rsidRDefault="007D4DE8" w:rsidP="00782EE8">
            <w:pPr>
              <w:ind w:leftChars="50" w:left="108" w:rightChars="50" w:right="108"/>
              <w:jc w:val="lef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（※）床面積は開放部分を含む。</w:t>
            </w:r>
          </w:p>
        </w:tc>
      </w:tr>
    </w:tbl>
    <w:p w14:paraId="10DCFC8E" w14:textId="1090545F" w:rsidR="007D4DE8" w:rsidRDefault="007D4DE8" w:rsidP="00ED2FEF">
      <w:pPr>
        <w:spacing w:line="120" w:lineRule="exact"/>
        <w:rPr>
          <w:rFonts w:ascii="BIZ UD明朝 Medium" w:eastAsia="BIZ UD明朝 Medium" w:hAnsi="BIZ UD明朝 Medium"/>
        </w:rPr>
      </w:pPr>
    </w:p>
    <w:p w14:paraId="2FE2560A" w14:textId="77777777" w:rsidR="007D4DE8" w:rsidRPr="007D4DE8" w:rsidRDefault="007D4DE8" w:rsidP="00ED2FEF">
      <w:pPr>
        <w:spacing w:line="1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0"/>
        <w:gridCol w:w="312"/>
        <w:gridCol w:w="2211"/>
        <w:gridCol w:w="312"/>
        <w:gridCol w:w="2212"/>
        <w:gridCol w:w="312"/>
        <w:gridCol w:w="2211"/>
        <w:gridCol w:w="15"/>
      </w:tblGrid>
      <w:tr w:rsidR="007D4DE8" w14:paraId="0D977C28" w14:textId="77777777" w:rsidTr="00782EE8">
        <w:trPr>
          <w:trHeight w:val="397"/>
          <w:jc w:val="center"/>
        </w:trPr>
        <w:tc>
          <w:tcPr>
            <w:tcW w:w="9795" w:type="dxa"/>
            <w:gridSpan w:val="8"/>
            <w:tcBorders>
              <w:bottom w:val="single" w:sz="4" w:space="0" w:color="auto"/>
            </w:tcBorders>
            <w:vAlign w:val="center"/>
          </w:tcPr>
          <w:p w14:paraId="3C40660B" w14:textId="77777777" w:rsidR="007D4DE8" w:rsidRDefault="007D4DE8" w:rsidP="00782EE8">
            <w:pPr>
              <w:ind w:leftChars="50" w:left="108" w:rightChars="50" w:right="108"/>
            </w:pPr>
            <w:r>
              <w:rPr>
                <w:rFonts w:hint="eastAsia"/>
              </w:rPr>
              <w:t>※手数料欄</w:t>
            </w:r>
          </w:p>
        </w:tc>
      </w:tr>
      <w:tr w:rsidR="007D4DE8" w14:paraId="1DC9AFBA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82BAF0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A49B4" w14:textId="77777777" w:rsidR="007D4DE8" w:rsidRPr="001275EC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A40ED" w14:textId="77777777" w:rsidR="007D4DE8" w:rsidRPr="001275EC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9A953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1BE34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A9DB1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B0701C" w14:textId="77777777" w:rsidR="007D4DE8" w:rsidRDefault="007D4DE8" w:rsidP="00782EE8">
            <w:pPr>
              <w:ind w:leftChars="50" w:left="108" w:rightChars="50" w:right="108"/>
            </w:pPr>
          </w:p>
        </w:tc>
      </w:tr>
      <w:tr w:rsidR="007D4DE8" w14:paraId="7F145377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725F8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88C29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5DE69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209A2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85B20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CBB35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F6BF43" w14:textId="77777777" w:rsidR="007D4DE8" w:rsidRDefault="007D4DE8" w:rsidP="00782EE8">
            <w:pPr>
              <w:ind w:leftChars="50" w:left="108" w:rightChars="50" w:right="108"/>
            </w:pPr>
          </w:p>
        </w:tc>
      </w:tr>
      <w:tr w:rsidR="007D4DE8" w14:paraId="287FFC47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2EC3F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E1C02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53A84" w14:textId="77777777" w:rsidR="007D4DE8" w:rsidRDefault="007D4DE8" w:rsidP="00782EE8">
            <w:pPr>
              <w:ind w:leftChars="50" w:left="108" w:rightChars="50" w:right="108"/>
            </w:pPr>
            <w:r>
              <w:rPr>
                <w:noProof/>
              </w:rPr>
              <w:pict w14:anchorId="190B86EA">
                <v:rect id="_x0000_s2056" style="position:absolute;left:0;text-align:left;margin-left:61.85pt;margin-top:16.35pt;width:113.4pt;height:28.35pt;z-index:-251652608;mso-position-horizontal-relative:margin;mso-position-vertical-relative:text" filled="f" stroked="f">
                  <v:textbox style="mso-next-textbox:#_x0000_s2056" inset="5.85pt,.7pt,5.85pt,.7pt">
                    <w:txbxContent>
                      <w:p w14:paraId="6A438B35" w14:textId="77777777" w:rsidR="007D4DE8" w:rsidRDefault="007D4DE8" w:rsidP="007D4DE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愛知県証紙貼付欄</w:t>
                        </w:r>
                      </w:p>
                    </w:txbxContent>
                  </v:textbox>
                  <w10:wrap anchorx="margin"/>
                </v:rect>
              </w:pict>
            </w: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29FDD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BA6D1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B8F58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1700A1" w14:textId="77777777" w:rsidR="007D4DE8" w:rsidRDefault="007D4DE8" w:rsidP="00782EE8">
            <w:pPr>
              <w:ind w:leftChars="50" w:left="108" w:rightChars="50" w:right="108"/>
            </w:pPr>
          </w:p>
        </w:tc>
      </w:tr>
      <w:tr w:rsidR="007D4DE8" w14:paraId="0E616A00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DF6D3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2DDFC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AE484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D58DF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73057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63E78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47324C" w14:textId="77777777" w:rsidR="007D4DE8" w:rsidRDefault="007D4DE8" w:rsidP="00782EE8">
            <w:pPr>
              <w:ind w:leftChars="50" w:left="108" w:rightChars="50" w:right="108"/>
            </w:pPr>
          </w:p>
        </w:tc>
      </w:tr>
      <w:tr w:rsidR="007D4DE8" w14:paraId="48E76106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C340D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5BD74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1BFBD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5A321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0114A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417BA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6F1E3A" w14:textId="77777777" w:rsidR="007D4DE8" w:rsidRDefault="007D4DE8" w:rsidP="00782EE8">
            <w:pPr>
              <w:ind w:leftChars="50" w:left="108" w:rightChars="50" w:right="108"/>
            </w:pPr>
          </w:p>
        </w:tc>
      </w:tr>
      <w:tr w:rsidR="007D4DE8" w14:paraId="225654BA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207BB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F87FE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10D3D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5C191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F9A70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48E75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E9FB30" w14:textId="77777777" w:rsidR="007D4DE8" w:rsidRDefault="007D4DE8" w:rsidP="00782EE8">
            <w:pPr>
              <w:ind w:leftChars="50" w:left="108" w:rightChars="50" w:right="108"/>
            </w:pPr>
          </w:p>
        </w:tc>
      </w:tr>
      <w:tr w:rsidR="007D4DE8" w14:paraId="3B3EF174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D39D0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FBD06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36E90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556CEC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04EB5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85FB4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1C503C" w14:textId="77777777" w:rsidR="007D4DE8" w:rsidRDefault="007D4DE8" w:rsidP="00782EE8">
            <w:pPr>
              <w:ind w:leftChars="50" w:left="108" w:rightChars="50" w:right="108"/>
            </w:pPr>
          </w:p>
        </w:tc>
      </w:tr>
      <w:tr w:rsidR="007D4DE8" w14:paraId="00409175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1B8F1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0F288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52458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0351C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257A7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96B66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19F7B3" w14:textId="77777777" w:rsidR="007D4DE8" w:rsidRDefault="007D4DE8" w:rsidP="00782EE8">
            <w:pPr>
              <w:ind w:leftChars="50" w:left="108" w:rightChars="50" w:right="108"/>
            </w:pPr>
          </w:p>
        </w:tc>
      </w:tr>
      <w:tr w:rsidR="007D4DE8" w14:paraId="2735F817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8D9B2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4513C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D75A4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6DE61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E2C39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33949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59704C" w14:textId="77777777" w:rsidR="007D4DE8" w:rsidRDefault="007D4DE8" w:rsidP="00782EE8">
            <w:pPr>
              <w:ind w:leftChars="50" w:left="108" w:rightChars="50" w:right="108"/>
            </w:pPr>
          </w:p>
        </w:tc>
      </w:tr>
      <w:tr w:rsidR="007D4DE8" w14:paraId="0954C74B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C7B5415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2559FA5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9DA33A4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2FBE4FC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48C7031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AB8B6B5" w14:textId="77777777" w:rsidR="007D4DE8" w:rsidRDefault="007D4DE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3B460C5B" w14:textId="77777777" w:rsidR="007D4DE8" w:rsidRDefault="007D4DE8" w:rsidP="00782EE8">
            <w:pPr>
              <w:ind w:leftChars="50" w:left="108" w:rightChars="50" w:right="108"/>
            </w:pPr>
          </w:p>
        </w:tc>
      </w:tr>
    </w:tbl>
    <w:p w14:paraId="3901AE81" w14:textId="0C017B42" w:rsidR="007D4DE8" w:rsidRPr="007D4DE8" w:rsidRDefault="007D4DE8" w:rsidP="00ED2FEF">
      <w:pPr>
        <w:spacing w:line="120" w:lineRule="exact"/>
        <w:rPr>
          <w:rFonts w:ascii="BIZ UD明朝 Medium" w:eastAsia="BIZ UD明朝 Medium" w:hAnsi="BIZ UD明朝 Medium" w:hint="eastAsia"/>
        </w:rPr>
      </w:pPr>
    </w:p>
    <w:sectPr w:rsidR="007D4DE8" w:rsidRPr="007D4DE8" w:rsidSect="00A8417B">
      <w:pgSz w:w="11906" w:h="16838" w:code="9"/>
      <w:pgMar w:top="964" w:right="1077" w:bottom="964" w:left="1077" w:header="851" w:footer="992" w:gutter="0"/>
      <w:cols w:space="425"/>
      <w:docGrid w:type="linesAndChars" w:linePitch="323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7B18" w14:textId="77777777" w:rsidR="0091463E" w:rsidRDefault="0091463E" w:rsidP="008D6EC6">
      <w:r>
        <w:separator/>
      </w:r>
    </w:p>
  </w:endnote>
  <w:endnote w:type="continuationSeparator" w:id="0">
    <w:p w14:paraId="7248DE4D" w14:textId="77777777" w:rsidR="0091463E" w:rsidRDefault="0091463E" w:rsidP="008D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4FD6" w14:textId="77777777" w:rsidR="0091463E" w:rsidRDefault="0091463E" w:rsidP="008D6EC6">
      <w:r>
        <w:separator/>
      </w:r>
    </w:p>
  </w:footnote>
  <w:footnote w:type="continuationSeparator" w:id="0">
    <w:p w14:paraId="7B7ACE2F" w14:textId="77777777" w:rsidR="0091463E" w:rsidRDefault="0091463E" w:rsidP="008D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3"/>
  <w:displayHorizontalDrawingGridEvery w:val="0"/>
  <w:doNotShadeFormData/>
  <w:noPunctuationKerning/>
  <w:characterSpacingControl w:val="doNotCompress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986"/>
    <w:rsid w:val="00007144"/>
    <w:rsid w:val="00110D69"/>
    <w:rsid w:val="001275EC"/>
    <w:rsid w:val="001466BF"/>
    <w:rsid w:val="001D20B7"/>
    <w:rsid w:val="002360F4"/>
    <w:rsid w:val="0024641B"/>
    <w:rsid w:val="00256B89"/>
    <w:rsid w:val="00267B57"/>
    <w:rsid w:val="002727B3"/>
    <w:rsid w:val="002D70CD"/>
    <w:rsid w:val="00305B35"/>
    <w:rsid w:val="00323678"/>
    <w:rsid w:val="0039519E"/>
    <w:rsid w:val="004925C2"/>
    <w:rsid w:val="0056059F"/>
    <w:rsid w:val="0057791C"/>
    <w:rsid w:val="005B7438"/>
    <w:rsid w:val="005C7C76"/>
    <w:rsid w:val="005E3CE2"/>
    <w:rsid w:val="00606E23"/>
    <w:rsid w:val="00626EC4"/>
    <w:rsid w:val="0067680F"/>
    <w:rsid w:val="0071711C"/>
    <w:rsid w:val="00753745"/>
    <w:rsid w:val="007C734B"/>
    <w:rsid w:val="007D4DE8"/>
    <w:rsid w:val="00814806"/>
    <w:rsid w:val="008226F6"/>
    <w:rsid w:val="0083392B"/>
    <w:rsid w:val="00863D66"/>
    <w:rsid w:val="00895862"/>
    <w:rsid w:val="008D6EC6"/>
    <w:rsid w:val="0091463E"/>
    <w:rsid w:val="00927528"/>
    <w:rsid w:val="00962986"/>
    <w:rsid w:val="00997726"/>
    <w:rsid w:val="00A8417B"/>
    <w:rsid w:val="00AE5E0D"/>
    <w:rsid w:val="00B23ABF"/>
    <w:rsid w:val="00B41F1F"/>
    <w:rsid w:val="00B91BBE"/>
    <w:rsid w:val="00B9369E"/>
    <w:rsid w:val="00BF20A2"/>
    <w:rsid w:val="00C14076"/>
    <w:rsid w:val="00C15E83"/>
    <w:rsid w:val="00C376CC"/>
    <w:rsid w:val="00D0499E"/>
    <w:rsid w:val="00D23BD4"/>
    <w:rsid w:val="00DF4834"/>
    <w:rsid w:val="00E5268D"/>
    <w:rsid w:val="00EA01E9"/>
    <w:rsid w:val="00ED2FEF"/>
    <w:rsid w:val="00EF0DF6"/>
    <w:rsid w:val="00EF5592"/>
    <w:rsid w:val="00F2441B"/>
    <w:rsid w:val="00F4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727B32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25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D6EC6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D6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6EC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2025-06-02T00:46:00Z</dcterms:created>
  <dcterms:modified xsi:type="dcterms:W3CDTF">2025-06-16T07:25:00Z</dcterms:modified>
</cp:coreProperties>
</file>