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10E0" w14:textId="2D444E74" w:rsidR="00D928A3" w:rsidRDefault="00202066" w:rsidP="00F43704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BE0207">
        <w:rPr>
          <w:rFonts w:ascii="BIZ UDゴシック" w:eastAsia="BIZ UDゴシック" w:hAnsi="BIZ UDゴシック" w:hint="eastAsia"/>
          <w:sz w:val="24"/>
          <w:szCs w:val="28"/>
        </w:rPr>
        <w:t>令和7年度「高校生のための考古学サマーセミナー」申込用紙</w:t>
      </w:r>
    </w:p>
    <w:p w14:paraId="3309408E" w14:textId="77777777" w:rsidR="00F43704" w:rsidRPr="00F43704" w:rsidRDefault="00F43704" w:rsidP="00F43704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a"/>
        <w:tblW w:w="14029" w:type="dxa"/>
        <w:tblLook w:val="04A0" w:firstRow="1" w:lastRow="0" w:firstColumn="1" w:lastColumn="0" w:noHBand="0" w:noVBand="1"/>
      </w:tblPr>
      <w:tblGrid>
        <w:gridCol w:w="1980"/>
        <w:gridCol w:w="2668"/>
        <w:gridCol w:w="1159"/>
        <w:gridCol w:w="2835"/>
        <w:gridCol w:w="1701"/>
        <w:gridCol w:w="3686"/>
      </w:tblGrid>
      <w:tr w:rsidR="00BE66EE" w:rsidRPr="00F43704" w14:paraId="2262D96A" w14:textId="77777777" w:rsidTr="00BE0207">
        <w:trPr>
          <w:trHeight w:val="531"/>
        </w:trPr>
        <w:tc>
          <w:tcPr>
            <w:tcW w:w="1980" w:type="dxa"/>
            <w:vAlign w:val="center"/>
          </w:tcPr>
          <w:p w14:paraId="674E3E24" w14:textId="3884957F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12049" w:type="dxa"/>
            <w:gridSpan w:val="5"/>
            <w:vAlign w:val="center"/>
          </w:tcPr>
          <w:p w14:paraId="41D4F90A" w14:textId="77777777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E66EE" w:rsidRPr="00F43704" w14:paraId="2586A3D9" w14:textId="77777777" w:rsidTr="00BE0207">
        <w:trPr>
          <w:trHeight w:val="553"/>
        </w:trPr>
        <w:tc>
          <w:tcPr>
            <w:tcW w:w="1980" w:type="dxa"/>
            <w:vAlign w:val="center"/>
          </w:tcPr>
          <w:p w14:paraId="395374C2" w14:textId="56308B49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とりまとめ担当者</w:t>
            </w:r>
          </w:p>
        </w:tc>
        <w:tc>
          <w:tcPr>
            <w:tcW w:w="2668" w:type="dxa"/>
            <w:vAlign w:val="center"/>
          </w:tcPr>
          <w:p w14:paraId="51B2FC4F" w14:textId="77777777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9" w:type="dxa"/>
            <w:vAlign w:val="center"/>
          </w:tcPr>
          <w:p w14:paraId="5A8647A0" w14:textId="715864CE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C76B8A9" w14:textId="77777777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1972F0C" w14:textId="1B2C9CFD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3FF49861" w14:textId="77777777" w:rsidR="00BE66EE" w:rsidRPr="00F43704" w:rsidRDefault="00BE66EE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031B2945" w14:textId="77777777" w:rsidR="00D928A3" w:rsidRPr="00F43704" w:rsidRDefault="00D928A3">
      <w:pPr>
        <w:rPr>
          <w:rFonts w:ascii="BIZ UDゴシック" w:eastAsia="BIZ UDゴシック" w:hAnsi="BIZ UDゴシック"/>
        </w:rPr>
      </w:pPr>
    </w:p>
    <w:tbl>
      <w:tblPr>
        <w:tblStyle w:val="aa"/>
        <w:tblW w:w="14029" w:type="dxa"/>
        <w:tblLook w:val="04A0" w:firstRow="1" w:lastRow="0" w:firstColumn="1" w:lastColumn="0" w:noHBand="0" w:noVBand="1"/>
      </w:tblPr>
      <w:tblGrid>
        <w:gridCol w:w="2546"/>
        <w:gridCol w:w="710"/>
        <w:gridCol w:w="3118"/>
        <w:gridCol w:w="2552"/>
        <w:gridCol w:w="5103"/>
      </w:tblGrid>
      <w:tr w:rsidR="00026CD6" w:rsidRPr="00F43704" w14:paraId="25ED7113" w14:textId="77777777" w:rsidTr="00026CD6">
        <w:tc>
          <w:tcPr>
            <w:tcW w:w="2546" w:type="dxa"/>
            <w:vAlign w:val="center"/>
          </w:tcPr>
          <w:p w14:paraId="11529DE4" w14:textId="5B44D6E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10" w:type="dxa"/>
            <w:vAlign w:val="center"/>
          </w:tcPr>
          <w:p w14:paraId="297FF83D" w14:textId="6D6F4FD1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3118" w:type="dxa"/>
            <w:vAlign w:val="center"/>
          </w:tcPr>
          <w:p w14:paraId="4C613A68" w14:textId="1035880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2552" w:type="dxa"/>
            <w:vAlign w:val="center"/>
          </w:tcPr>
          <w:p w14:paraId="490A7DF3" w14:textId="755AC45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328EA8C6" w14:textId="2EDB7BB2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  <w:r w:rsidRPr="00F43704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026CD6" w:rsidRPr="00F43704" w14:paraId="309D767C" w14:textId="77777777" w:rsidTr="00026CD6">
        <w:trPr>
          <w:trHeight w:val="529"/>
        </w:trPr>
        <w:tc>
          <w:tcPr>
            <w:tcW w:w="2546" w:type="dxa"/>
            <w:vAlign w:val="center"/>
          </w:tcPr>
          <w:p w14:paraId="7FEE329B" w14:textId="25093B3E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" w:type="dxa"/>
            <w:vAlign w:val="center"/>
          </w:tcPr>
          <w:p w14:paraId="70186975" w14:textId="48D6B96F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14:paraId="5986F3E2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14:paraId="294713EC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26D41103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6CD6" w:rsidRPr="00F43704" w14:paraId="6838E42A" w14:textId="77777777" w:rsidTr="00026CD6">
        <w:trPr>
          <w:trHeight w:val="565"/>
        </w:trPr>
        <w:tc>
          <w:tcPr>
            <w:tcW w:w="2546" w:type="dxa"/>
            <w:vAlign w:val="center"/>
          </w:tcPr>
          <w:p w14:paraId="2117A1C6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" w:type="dxa"/>
            <w:vAlign w:val="center"/>
          </w:tcPr>
          <w:p w14:paraId="22A5E16E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14:paraId="53CD1934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14:paraId="7E4CC737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62837553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6CD6" w:rsidRPr="00F43704" w14:paraId="1ED5EC26" w14:textId="77777777" w:rsidTr="00026CD6">
        <w:trPr>
          <w:trHeight w:val="497"/>
        </w:trPr>
        <w:tc>
          <w:tcPr>
            <w:tcW w:w="2546" w:type="dxa"/>
            <w:vAlign w:val="center"/>
          </w:tcPr>
          <w:p w14:paraId="6996187D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" w:type="dxa"/>
            <w:vAlign w:val="center"/>
          </w:tcPr>
          <w:p w14:paraId="3E366F91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14:paraId="7238E60B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14:paraId="0BDE3AB8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677F6F18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6CD6" w:rsidRPr="00F43704" w14:paraId="0879628A" w14:textId="77777777" w:rsidTr="00026CD6">
        <w:trPr>
          <w:trHeight w:val="565"/>
        </w:trPr>
        <w:tc>
          <w:tcPr>
            <w:tcW w:w="2546" w:type="dxa"/>
            <w:vAlign w:val="center"/>
          </w:tcPr>
          <w:p w14:paraId="0FD12E06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" w:type="dxa"/>
            <w:vAlign w:val="center"/>
          </w:tcPr>
          <w:p w14:paraId="66DF42D7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14:paraId="0648647B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14:paraId="22437736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114112C2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6CD6" w:rsidRPr="00F43704" w14:paraId="72A1522A" w14:textId="77777777" w:rsidTr="00026CD6">
        <w:trPr>
          <w:trHeight w:val="561"/>
        </w:trPr>
        <w:tc>
          <w:tcPr>
            <w:tcW w:w="2546" w:type="dxa"/>
            <w:vAlign w:val="center"/>
          </w:tcPr>
          <w:p w14:paraId="50A4D6F3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" w:type="dxa"/>
            <w:vAlign w:val="center"/>
          </w:tcPr>
          <w:p w14:paraId="5ED7136C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14:paraId="3520E92C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14:paraId="4A9E1506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2D99716E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6CD6" w:rsidRPr="00F43704" w14:paraId="40BF8D5A" w14:textId="77777777" w:rsidTr="00026CD6">
        <w:trPr>
          <w:trHeight w:val="555"/>
        </w:trPr>
        <w:tc>
          <w:tcPr>
            <w:tcW w:w="2546" w:type="dxa"/>
            <w:vAlign w:val="center"/>
          </w:tcPr>
          <w:p w14:paraId="33C5F53E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" w:type="dxa"/>
            <w:vAlign w:val="center"/>
          </w:tcPr>
          <w:p w14:paraId="4C5E0C56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vAlign w:val="center"/>
          </w:tcPr>
          <w:p w14:paraId="1EDA646A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Align w:val="center"/>
          </w:tcPr>
          <w:p w14:paraId="3B4AFAB1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46803D61" w14:textId="77777777" w:rsidR="00026CD6" w:rsidRPr="00F43704" w:rsidRDefault="00026CD6" w:rsidP="00BE02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A3727E1" w14:textId="3D69F8FE" w:rsidR="00202066" w:rsidRPr="00F43704" w:rsidRDefault="00F4370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D2DA" wp14:editId="30C664C9">
                <wp:simplePos x="0" y="0"/>
                <wp:positionH relativeFrom="column">
                  <wp:posOffset>538755</wp:posOffset>
                </wp:positionH>
                <wp:positionV relativeFrom="paragraph">
                  <wp:posOffset>221632</wp:posOffset>
                </wp:positionV>
                <wp:extent cx="7764780" cy="483870"/>
                <wp:effectExtent l="0" t="0" r="26670" b="11430"/>
                <wp:wrapNone/>
                <wp:docPr id="11586755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48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06BA" id="正方形/長方形 1" o:spid="_x0000_s1026" style="position:absolute;margin-left:42.4pt;margin-top:17.45pt;width:611.4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" filled="f" strokecolor="black [3213]" strokeweight="1pt"/>
            </w:pict>
          </mc:Fallback>
        </mc:AlternateContent>
      </w:r>
    </w:p>
    <w:p w14:paraId="0ABD8AAA" w14:textId="587FE466" w:rsidR="00202066" w:rsidRPr="00F43704" w:rsidRDefault="00D928A3" w:rsidP="00F43704">
      <w:pPr>
        <w:jc w:val="center"/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申込用紙 送り先</w:t>
      </w:r>
    </w:p>
    <w:p w14:paraId="180CAB4C" w14:textId="5FC62CB6" w:rsidR="00D928A3" w:rsidRPr="00F43704" w:rsidRDefault="00D928A3" w:rsidP="00F43704">
      <w:pPr>
        <w:jc w:val="center"/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愛知県埋蔵文化財調査センター 調査研究課　（メールアドレス</w:t>
      </w:r>
      <w:hyperlink r:id="rId6" w:history="1">
        <w:r w:rsidR="00BE66EE" w:rsidRPr="00F43704">
          <w:rPr>
            <w:rStyle w:val="ab"/>
            <w:rFonts w:ascii="BIZ UDゴシック" w:eastAsia="BIZ UDゴシック" w:hAnsi="BIZ UDゴシック" w:hint="eastAsia"/>
          </w:rPr>
          <w:t>maizobunkazai@pref.aichi.lg.jp</w:t>
        </w:r>
      </w:hyperlink>
      <w:r w:rsidRPr="00F43704">
        <w:rPr>
          <w:rFonts w:ascii="BIZ UDゴシック" w:eastAsia="BIZ UDゴシック" w:hAnsi="BIZ UDゴシック" w:hint="eastAsia"/>
        </w:rPr>
        <w:t xml:space="preserve">　ファックス0567-65-1841）</w:t>
      </w:r>
    </w:p>
    <w:p w14:paraId="1B007607" w14:textId="77777777" w:rsidR="00D928A3" w:rsidRPr="00F43704" w:rsidRDefault="00D928A3">
      <w:pPr>
        <w:rPr>
          <w:rFonts w:ascii="BIZ UDゴシック" w:eastAsia="BIZ UDゴシック" w:hAnsi="BIZ UDゴシック"/>
        </w:rPr>
      </w:pPr>
    </w:p>
    <w:p w14:paraId="38FDC407" w14:textId="01D391BA" w:rsidR="00D928A3" w:rsidRPr="00F43704" w:rsidRDefault="00D928A3">
      <w:pPr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※抽選の実施等の諸連絡は、とりまとめ担当者と参加希望者の両方にメールでお送りします。</w:t>
      </w:r>
    </w:p>
    <w:p w14:paraId="513F75CD" w14:textId="7B35DC09" w:rsidR="00D928A3" w:rsidRPr="00F43704" w:rsidRDefault="00BE66EE">
      <w:pPr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※メールアドレス・電話番号が間違っていると、必要な連絡ができません。よく確認して記入してください。</w:t>
      </w:r>
    </w:p>
    <w:p w14:paraId="3E42B4C9" w14:textId="77777777" w:rsidR="00F43704" w:rsidRDefault="00BE66EE" w:rsidP="00F43704">
      <w:pPr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（メールアドレスは事前の連絡、電話番号は当日の緊急連絡先として使用します）</w:t>
      </w:r>
    </w:p>
    <w:p w14:paraId="67C20036" w14:textId="77777777" w:rsidR="00BE0207" w:rsidRDefault="00BE0207" w:rsidP="00F43704">
      <w:pPr>
        <w:rPr>
          <w:rFonts w:ascii="BIZ UDゴシック" w:eastAsia="BIZ UDゴシック" w:hAnsi="BIZ UDゴシック"/>
        </w:rPr>
      </w:pPr>
    </w:p>
    <w:p w14:paraId="64A9893F" w14:textId="29C8B900" w:rsidR="00D928A3" w:rsidRPr="00F43704" w:rsidRDefault="00BE66EE" w:rsidP="00F43704">
      <w:pPr>
        <w:wordWrap w:val="0"/>
        <w:jc w:val="right"/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申し込みの締め切り　7月28日（月）</w:t>
      </w:r>
      <w:r w:rsidR="00F43704">
        <w:rPr>
          <w:rFonts w:ascii="BIZ UDゴシック" w:eastAsia="BIZ UDゴシック" w:hAnsi="BIZ UDゴシック" w:hint="eastAsia"/>
        </w:rPr>
        <w:t xml:space="preserve">　　　　　　　　　　　　 </w:t>
      </w:r>
    </w:p>
    <w:p w14:paraId="63B6D547" w14:textId="01E99370" w:rsidR="00BE66EE" w:rsidRPr="00F43704" w:rsidRDefault="00BE66EE" w:rsidP="00F43704">
      <w:pPr>
        <w:jc w:val="right"/>
        <w:rPr>
          <w:rFonts w:ascii="BIZ UDゴシック" w:eastAsia="BIZ UDゴシック" w:hAnsi="BIZ UDゴシック"/>
        </w:rPr>
      </w:pPr>
      <w:r w:rsidRPr="00F43704">
        <w:rPr>
          <w:rFonts w:ascii="BIZ UDゴシック" w:eastAsia="BIZ UDゴシック" w:hAnsi="BIZ UDゴシック" w:hint="eastAsia"/>
        </w:rPr>
        <w:t>問い合わせ先　愛知県埋蔵文化財調査センター</w:t>
      </w:r>
      <w:r w:rsidR="00F43704">
        <w:rPr>
          <w:rFonts w:ascii="BIZ UDゴシック" w:eastAsia="BIZ UDゴシック" w:hAnsi="BIZ UDゴシック" w:hint="eastAsia"/>
        </w:rPr>
        <w:t xml:space="preserve"> </w:t>
      </w:r>
      <w:r w:rsidRPr="00F43704">
        <w:rPr>
          <w:rFonts w:ascii="BIZ UDゴシック" w:eastAsia="BIZ UDゴシック" w:hAnsi="BIZ UDゴシック" w:hint="eastAsia"/>
        </w:rPr>
        <w:t>電話0567-67-4164</w:t>
      </w:r>
    </w:p>
    <w:sectPr w:rsidR="00BE66EE" w:rsidRPr="00F43704" w:rsidSect="00D928A3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B344" w14:textId="77777777" w:rsidR="00805140" w:rsidRDefault="00805140" w:rsidP="00F43704">
      <w:r>
        <w:separator/>
      </w:r>
    </w:p>
  </w:endnote>
  <w:endnote w:type="continuationSeparator" w:id="0">
    <w:p w14:paraId="178C1EB2" w14:textId="77777777" w:rsidR="00805140" w:rsidRDefault="00805140" w:rsidP="00F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7D85" w14:textId="77777777" w:rsidR="00805140" w:rsidRDefault="00805140" w:rsidP="00F43704">
      <w:r>
        <w:separator/>
      </w:r>
    </w:p>
  </w:footnote>
  <w:footnote w:type="continuationSeparator" w:id="0">
    <w:p w14:paraId="23114621" w14:textId="77777777" w:rsidR="00805140" w:rsidRDefault="00805140" w:rsidP="00F4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4D8" w14:textId="62F98D14" w:rsidR="00F43704" w:rsidRPr="00F43704" w:rsidRDefault="00F43704">
    <w:pPr>
      <w:pStyle w:val="ad"/>
      <w:rPr>
        <w:rFonts w:ascii="BIZ UDゴシック" w:eastAsia="BIZ UDゴシック" w:hAnsi="BIZ UDゴシック"/>
      </w:rPr>
    </w:pPr>
    <w:r w:rsidRPr="00F43704">
      <w:rPr>
        <w:rFonts w:ascii="BIZ UDゴシック" w:eastAsia="BIZ UDゴシック" w:hAnsi="BIZ UDゴシック" w:hint="eastAsia"/>
      </w:rPr>
      <w:t>学校とりまとめ用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66"/>
    <w:rsid w:val="00026CD6"/>
    <w:rsid w:val="00154131"/>
    <w:rsid w:val="00202066"/>
    <w:rsid w:val="002342AC"/>
    <w:rsid w:val="003032CE"/>
    <w:rsid w:val="00384D33"/>
    <w:rsid w:val="00391196"/>
    <w:rsid w:val="00705787"/>
    <w:rsid w:val="00752B04"/>
    <w:rsid w:val="00805140"/>
    <w:rsid w:val="00826AE9"/>
    <w:rsid w:val="00B3565B"/>
    <w:rsid w:val="00BE0207"/>
    <w:rsid w:val="00BE66EE"/>
    <w:rsid w:val="00CC7C5A"/>
    <w:rsid w:val="00CD74E7"/>
    <w:rsid w:val="00D2378D"/>
    <w:rsid w:val="00D671A5"/>
    <w:rsid w:val="00D928A3"/>
    <w:rsid w:val="00DB4BC0"/>
    <w:rsid w:val="00F43704"/>
    <w:rsid w:val="00FE52A3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AEF96"/>
  <w15:chartTrackingRefBased/>
  <w15:docId w15:val="{543640C4-51D9-419A-9692-2CBBE923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0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20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20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20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2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2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2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2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2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20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20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20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2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20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20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928A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28A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437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3704"/>
  </w:style>
  <w:style w:type="paragraph" w:styleId="af">
    <w:name w:val="footer"/>
    <w:basedOn w:val="a"/>
    <w:link w:val="af0"/>
    <w:uiPriority w:val="99"/>
    <w:unhideWhenUsed/>
    <w:rsid w:val="00F437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zobunkazai@pref.ai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英里香</dc:creator>
  <cp:keywords/>
  <dc:description/>
  <cp:lastModifiedBy>高山　英里香</cp:lastModifiedBy>
  <cp:revision>4</cp:revision>
  <dcterms:created xsi:type="dcterms:W3CDTF">2025-05-16T01:46:00Z</dcterms:created>
  <dcterms:modified xsi:type="dcterms:W3CDTF">2025-05-16T01:47:00Z</dcterms:modified>
</cp:coreProperties>
</file>