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3C64E6FA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（別紙</w:t>
                            </w:r>
                            <w:r w:rsidR="00A137E1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3C64E6FA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（別紙</w:t>
                      </w:r>
                      <w:r w:rsidR="00A137E1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196DED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1301564413"/>
        </w:rPr>
        <w:t>登録番</w:t>
      </w:r>
      <w:r w:rsidRPr="00196DED">
        <w:rPr>
          <w:rFonts w:ascii="BIZ UD明朝 Medium" w:eastAsia="BIZ UD明朝 Medium" w:hAnsi="BIZ UD明朝 Medium" w:hint="eastAsia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196DED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1301564160"/>
        </w:rPr>
        <w:t>有効期</w:t>
      </w:r>
      <w:r w:rsidRPr="00196DED">
        <w:rPr>
          <w:rFonts w:ascii="BIZ UD明朝 Medium" w:eastAsia="BIZ UD明朝 Medium" w:hAnsi="BIZ UD明朝 Medium" w:hint="eastAsia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96DED"/>
    <w:rsid w:val="001C4E23"/>
    <w:rsid w:val="002309DA"/>
    <w:rsid w:val="0023491D"/>
    <w:rsid w:val="00294D72"/>
    <w:rsid w:val="00343489"/>
    <w:rsid w:val="00375492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137E1"/>
    <w:rsid w:val="00A25FAD"/>
    <w:rsid w:val="00A70CDA"/>
    <w:rsid w:val="00A91B32"/>
    <w:rsid w:val="00A94F35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2025-05-15T07:00:00Z</dcterms:created>
  <dcterms:modified xsi:type="dcterms:W3CDTF">2025-05-15T07:00:00Z</dcterms:modified>
</cp:coreProperties>
</file>