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075FC6B" w14:textId="77777777" w:rsidR="001C1C0C" w:rsidRDefault="001C1C0C">
      <w:pPr>
        <w:rPr>
          <w:rFonts w:hint="eastAsia"/>
          <w:snapToGrid w:val="0"/>
        </w:rPr>
      </w:pPr>
    </w:p>
    <w:tbl>
      <w:tblPr>
        <w:tblW w:w="0pt" w:type="auto"/>
        <w:tblInd w:w="15.7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5.25pt" w:type="dxa"/>
          <w:end w:w="5.25pt" w:type="dxa"/>
        </w:tblCellMar>
        <w:tblLook w:firstRow="0" w:lastRow="0" w:firstColumn="0" w:lastColumn="0" w:noHBand="0" w:noVBand="0"/>
      </w:tblPr>
      <w:tblGrid>
        <w:gridCol w:w="3150"/>
        <w:gridCol w:w="4830"/>
      </w:tblGrid>
      <w:tr w:rsidR="001C1C0C" w14:paraId="5D8BC654" w14:textId="77777777">
        <w:tblPrEx>
          <w:tblCellMar>
            <w:top w:w="0pt" w:type="dxa"/>
            <w:bottom w:w="0pt" w:type="dxa"/>
          </w:tblCellMar>
        </w:tblPrEx>
        <w:trPr>
          <w:cantSplit/>
          <w:trHeight w:hRule="exact" w:val="5040"/>
        </w:trPr>
        <w:tc>
          <w:tcPr>
            <w:tcW w:w="399pt" w:type="dxa"/>
            <w:gridSpan w:val="2"/>
            <w:vAlign w:val="center"/>
          </w:tcPr>
          <w:p w14:paraId="396158E8" w14:textId="77777777" w:rsidR="001C1C0C" w:rsidRDefault="00FD2C49">
            <w:pPr>
              <w:spacing w:line="17pt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土地利用状況報告書</w:t>
            </w:r>
          </w:p>
          <w:p w14:paraId="669C936C" w14:textId="77777777" w:rsidR="001C1C0C" w:rsidRDefault="001C1C0C">
            <w:pPr>
              <w:spacing w:before="12pt" w:after="12pt" w:line="17pt" w:lineRule="exact"/>
              <w:jc w:val="end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1FD07997" w14:textId="7758B3D8" w:rsidR="00EC70CD" w:rsidRDefault="003120BA" w:rsidP="00EC70CD">
            <w:pPr>
              <w:pStyle w:val="a6"/>
              <w:spacing w:line="14pt" w:lineRule="exact"/>
              <w:rPr>
                <w:spacing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4A939B9" wp14:editId="3FBE01D2">
                  <wp:simplePos x="0" y="0"/>
                  <wp:positionH relativeFrom="column">
                    <wp:posOffset>1995170</wp:posOffset>
                  </wp:positionH>
                  <wp:positionV relativeFrom="paragraph">
                    <wp:posOffset>24765</wp:posOffset>
                  </wp:positionV>
                  <wp:extent cx="275590" cy="275590"/>
                  <wp:effectExtent l="0" t="0" r="0" b="0"/>
                  <wp:wrapNone/>
                  <wp:docPr id="1441758572" name="Text Box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 txBox="1">
                          <a:spLocks noChangeArrowheads="1"/>
                        </wp:cNvSpPr>
                        <wp:spPr bwMode="auto">
                          <a:xfrm>
                            <a:off x="0" y="0"/>
                            <a:ext cx="27559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%"/>
                                <a:headEnd/>
                                <a:tailEnd/>
                              </a14:hiddenLine>
                            </a:ext>
                          </a:extLst>
                        </wp:spPr>
                        <wp:txbx>
                          <wne:txbxContent>
                            <w:p w14:paraId="5D033D81" w14:textId="77777777" w:rsidR="00EC70CD" w:rsidRDefault="00EC70CD" w:rsidP="00EC70CD">
                              <w:r>
                                <w:rPr>
                                  <w:rFonts w:hAnsi="ＭＳ 明朝" w:hint="eastAsia"/>
                                </w:rPr>
                                <w:t>殿</w:t>
                              </w: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EC70CD">
              <w:rPr>
                <w:rFonts w:ascii="ＭＳ 明朝" w:hAnsi="ＭＳ 明朝" w:hint="eastAsia"/>
                <w:spacing w:val="8"/>
              </w:rPr>
              <w:t xml:space="preserve">　　　　　</w:t>
            </w:r>
            <w:r w:rsidR="00EC70CD" w:rsidRPr="00EC70CD">
              <w:rPr>
                <w:rFonts w:ascii="ＭＳ 明朝" w:hAnsi="ＭＳ 明朝" w:hint="eastAsia"/>
                <w:spacing w:val="66"/>
                <w:fitText w:val="96pt" w:id="95163392"/>
              </w:rPr>
              <w:t>東三河総局</w:t>
            </w:r>
            <w:r w:rsidR="00EC70CD" w:rsidRPr="00EC70CD">
              <w:rPr>
                <w:rFonts w:ascii="ＭＳ 明朝" w:hAnsi="ＭＳ 明朝" w:hint="eastAsia"/>
                <w:spacing w:val="0"/>
                <w:fitText w:val="96pt" w:id="95163392"/>
              </w:rPr>
              <w:t>長</w:t>
            </w:r>
          </w:p>
          <w:p w14:paraId="1BD56A27" w14:textId="77777777" w:rsidR="00EC70CD" w:rsidRDefault="00EC70CD" w:rsidP="00EC70CD">
            <w:pPr>
              <w:pStyle w:val="a6"/>
              <w:spacing w:line="14pt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　　　　　</w:t>
            </w:r>
            <w:r w:rsidRPr="00EC70CD">
              <w:rPr>
                <w:rFonts w:ascii="ＭＳ 明朝" w:hAnsi="ＭＳ 明朝" w:hint="eastAsia"/>
                <w:spacing w:val="66"/>
                <w:fitText w:val="96pt" w:id="-501590783"/>
              </w:rPr>
              <w:t>県民事務所</w:t>
            </w:r>
            <w:r w:rsidRPr="00EC70CD">
              <w:rPr>
                <w:rFonts w:ascii="ＭＳ 明朝" w:hAnsi="ＭＳ 明朝" w:hint="eastAsia"/>
                <w:spacing w:val="0"/>
                <w:fitText w:val="96pt" w:id="-501590783"/>
              </w:rPr>
              <w:t>長</w:t>
            </w:r>
          </w:p>
          <w:p w14:paraId="65561AE7" w14:textId="77777777" w:rsidR="00EC70CD" w:rsidRDefault="00EC70CD" w:rsidP="00EC70CD">
            <w:pPr>
              <w:pStyle w:val="a6"/>
              <w:spacing w:line="14pt" w:lineRule="exact"/>
              <w:rPr>
                <w:rFonts w:ascii="ＭＳ 明朝" w:hAnsi="ＭＳ 明朝" w:hint="eastAsia"/>
                <w:spacing w:val="0"/>
              </w:rPr>
            </w:pPr>
          </w:p>
          <w:p w14:paraId="33530DB9" w14:textId="77777777" w:rsidR="00EC70CD" w:rsidRDefault="00EC70CD" w:rsidP="00EC70CD">
            <w:pPr>
              <w:pStyle w:val="a6"/>
              <w:spacing w:line="14pt" w:lineRule="exact"/>
              <w:rPr>
                <w:rFonts w:hint="eastAsia"/>
                <w:spacing w:val="0"/>
              </w:rPr>
            </w:pPr>
          </w:p>
          <w:p w14:paraId="14424B13" w14:textId="77777777" w:rsidR="00EC70CD" w:rsidRDefault="00EC70CD" w:rsidP="00EC70CD">
            <w:pPr>
              <w:ind w:firstLineChars="1800" w:firstLine="203.90pt"/>
              <w:rPr>
                <w:rFonts w:ascii="Century"/>
              </w:rPr>
            </w:pPr>
            <w:r>
              <w:rPr>
                <w:rFonts w:hAnsi="ＭＳ 明朝" w:hint="eastAsia"/>
                <w:spacing w:val="8"/>
              </w:rPr>
              <w:t xml:space="preserve">郵便番号　</w:t>
            </w:r>
          </w:p>
          <w:p w14:paraId="4E46DBB6" w14:textId="77777777" w:rsidR="00EC70CD" w:rsidRDefault="00EC70CD" w:rsidP="00EC70CD">
            <w:pPr>
              <w:ind w:firstLineChars="1400" w:firstLine="158.60pt"/>
            </w:pPr>
            <w:r>
              <w:rPr>
                <w:rFonts w:hAnsi="ＭＳ 明朝" w:hint="eastAsia"/>
                <w:spacing w:val="8"/>
              </w:rPr>
              <w:t xml:space="preserve">報告者　住　　所　</w:t>
            </w:r>
          </w:p>
          <w:p w14:paraId="0F67BDB8" w14:textId="77777777" w:rsidR="00EC70CD" w:rsidRDefault="00EC70CD" w:rsidP="00EC70CD">
            <w:pPr>
              <w:ind w:firstLineChars="1800" w:firstLine="203.90pt"/>
              <w:rPr>
                <w:rFonts w:hAnsi="ＭＳ 明朝" w:hint="eastAsia"/>
                <w:spacing w:val="8"/>
              </w:rPr>
            </w:pPr>
            <w:r>
              <w:rPr>
                <w:rFonts w:hAnsi="ＭＳ 明朝" w:hint="eastAsia"/>
                <w:spacing w:val="8"/>
              </w:rPr>
              <w:t xml:space="preserve">氏　　名　</w:t>
            </w:r>
          </w:p>
          <w:p w14:paraId="19E60534" w14:textId="77777777" w:rsidR="00EC70CD" w:rsidRDefault="00EC70CD" w:rsidP="00EC70CD">
            <w:pPr>
              <w:ind w:firstLineChars="3600" w:firstLine="204.40pt"/>
              <w:rPr>
                <w:rFonts w:ascii="Century" w:hint="eastAsia"/>
              </w:rPr>
            </w:pPr>
            <w:r>
              <w:rPr>
                <w:rFonts w:hAnsi="ＭＳ 明朝" w:hint="eastAsia"/>
                <w:spacing w:val="4"/>
                <w:w w:val="50%"/>
              </w:rPr>
              <w:t xml:space="preserve">（名称及び代表者氏名）　　　</w:t>
            </w:r>
            <w:r>
              <w:rPr>
                <w:rFonts w:hAnsi="ＭＳ 明朝" w:hint="eastAsia"/>
                <w:spacing w:val="8"/>
              </w:rPr>
              <w:t xml:space="preserve">　　　　　　　</w:t>
            </w:r>
          </w:p>
          <w:p w14:paraId="286248B3" w14:textId="77777777" w:rsidR="001C1C0C" w:rsidRDefault="001C1C0C">
            <w:pPr>
              <w:spacing w:before="24pt" w:line="17pt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土壌汚染対策法施行細則第２条の規定により、次のとおり報告します。</w:t>
            </w:r>
          </w:p>
        </w:tc>
      </w:tr>
      <w:tr w:rsidR="001C1C0C" w14:paraId="435B0C99" w14:textId="77777777" w:rsidTr="001634B4">
        <w:tblPrEx>
          <w:tblCellMar>
            <w:top w:w="0pt" w:type="dxa"/>
            <w:bottom w:w="0pt" w:type="dxa"/>
          </w:tblCellMar>
        </w:tblPrEx>
        <w:trPr>
          <w:trHeight w:hRule="exact" w:val="1231"/>
        </w:trPr>
        <w:tc>
          <w:tcPr>
            <w:tcW w:w="157.50pt" w:type="dxa"/>
            <w:vAlign w:val="center"/>
          </w:tcPr>
          <w:p w14:paraId="56447369" w14:textId="77777777" w:rsidR="001C1C0C" w:rsidRDefault="001C1C0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土壌汚染対策法第３条第１項ただし書の確認を受けた土地の所在地</w:t>
            </w:r>
          </w:p>
        </w:tc>
        <w:tc>
          <w:tcPr>
            <w:tcW w:w="241.50pt" w:type="dxa"/>
            <w:vAlign w:val="center"/>
          </w:tcPr>
          <w:p w14:paraId="1B0C5664" w14:textId="77777777" w:rsidR="001C1C0C" w:rsidRDefault="001C1C0C">
            <w:pPr>
              <w:rPr>
                <w:snapToGrid w:val="0"/>
              </w:rPr>
            </w:pPr>
          </w:p>
        </w:tc>
      </w:tr>
      <w:tr w:rsidR="001C1C0C" w14:paraId="250B93F6" w14:textId="77777777">
        <w:tblPrEx>
          <w:tblCellMar>
            <w:top w:w="0pt" w:type="dxa"/>
            <w:bottom w:w="0pt" w:type="dxa"/>
          </w:tblCellMar>
        </w:tblPrEx>
        <w:trPr>
          <w:trHeight w:hRule="exact" w:val="1000"/>
        </w:trPr>
        <w:tc>
          <w:tcPr>
            <w:tcW w:w="157.50pt" w:type="dxa"/>
            <w:vAlign w:val="center"/>
          </w:tcPr>
          <w:p w14:paraId="16FF345C" w14:textId="77777777" w:rsidR="001C1C0C" w:rsidRDefault="001C1C0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土壌汚染対策法第３条第１項ただし書の確認を受けた年月日</w:t>
            </w:r>
          </w:p>
        </w:tc>
        <w:tc>
          <w:tcPr>
            <w:tcW w:w="241.50pt" w:type="dxa"/>
            <w:vAlign w:val="center"/>
          </w:tcPr>
          <w:p w14:paraId="57885AAD" w14:textId="77777777" w:rsidR="001C1C0C" w:rsidRDefault="001C1C0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日</w:t>
            </w:r>
          </w:p>
        </w:tc>
      </w:tr>
      <w:tr w:rsidR="001C1C0C" w14:paraId="6F4220D8" w14:textId="77777777">
        <w:tblPrEx>
          <w:tblCellMar>
            <w:top w:w="0pt" w:type="dxa"/>
            <w:bottom w:w="0pt" w:type="dxa"/>
          </w:tblCellMar>
        </w:tblPrEx>
        <w:trPr>
          <w:trHeight w:hRule="exact" w:val="1000"/>
        </w:trPr>
        <w:tc>
          <w:tcPr>
            <w:tcW w:w="157.50pt" w:type="dxa"/>
            <w:vAlign w:val="center"/>
          </w:tcPr>
          <w:p w14:paraId="48381A89" w14:textId="77777777" w:rsidR="001C1C0C" w:rsidRDefault="001C1C0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土地の利用状況</w:t>
            </w:r>
          </w:p>
        </w:tc>
        <w:tc>
          <w:tcPr>
            <w:tcW w:w="241.50pt" w:type="dxa"/>
            <w:vAlign w:val="center"/>
          </w:tcPr>
          <w:p w14:paraId="2B5ECF44" w14:textId="77777777" w:rsidR="001C1C0C" w:rsidRDefault="001C1C0C">
            <w:pPr>
              <w:rPr>
                <w:snapToGrid w:val="0"/>
              </w:rPr>
            </w:pPr>
          </w:p>
        </w:tc>
      </w:tr>
      <w:tr w:rsidR="001C1C0C" w14:paraId="10F4E988" w14:textId="77777777">
        <w:tblPrEx>
          <w:tblCellMar>
            <w:top w:w="0pt" w:type="dxa"/>
            <w:bottom w:w="0pt" w:type="dxa"/>
          </w:tblCellMar>
        </w:tblPrEx>
        <w:trPr>
          <w:trHeight w:hRule="exact" w:val="1000"/>
        </w:trPr>
        <w:tc>
          <w:tcPr>
            <w:tcW w:w="157.50pt" w:type="dxa"/>
            <w:vAlign w:val="center"/>
          </w:tcPr>
          <w:p w14:paraId="56F2E0B3" w14:textId="77777777" w:rsidR="001C1C0C" w:rsidRDefault="001C1C0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241.50pt" w:type="dxa"/>
            <w:vAlign w:val="center"/>
          </w:tcPr>
          <w:p w14:paraId="3EA311F6" w14:textId="77777777" w:rsidR="001C1C0C" w:rsidRDefault="001C1C0C">
            <w:pPr>
              <w:rPr>
                <w:snapToGrid w:val="0"/>
              </w:rPr>
            </w:pPr>
          </w:p>
        </w:tc>
      </w:tr>
    </w:tbl>
    <w:p w14:paraId="1EAFADBF" w14:textId="77777777" w:rsidR="001C1C0C" w:rsidRDefault="001C1C0C">
      <w:pPr>
        <w:spacing w:before="6pt"/>
        <w:rPr>
          <w:snapToGrid w:val="0"/>
        </w:rPr>
      </w:pPr>
      <w:r>
        <w:rPr>
          <w:rFonts w:hint="eastAsia"/>
          <w:snapToGrid w:val="0"/>
        </w:rPr>
        <w:t xml:space="preserve">　備考　用紙の大きさは、日本</w:t>
      </w:r>
      <w:r w:rsidR="006B0EE9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規格Ａ４とする。</w:t>
      </w:r>
    </w:p>
    <w:sectPr w:rsidR="001C1C0C">
      <w:type w:val="continuous"/>
      <w:pgSz w:w="595.30pt" w:h="841.90pt" w:code="9"/>
      <w:pgMar w:top="70.90pt" w:right="72.10pt" w:bottom="85.05pt" w:left="102.05pt" w:header="15pt" w:footer="49.60pt" w:gutter="0pt"/>
      <w:cols w:space="21.25pt"/>
      <w:docGrid w:type="linesAndChars" w:linePitch="380" w:charSpace="117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0AAC7B3" w14:textId="77777777" w:rsidR="00EC44E2" w:rsidRDefault="00EC44E2">
      <w:r>
        <w:separator/>
      </w:r>
    </w:p>
  </w:endnote>
  <w:endnote w:type="continuationSeparator" w:id="0">
    <w:p w14:paraId="1ED64032" w14:textId="77777777" w:rsidR="00EC44E2" w:rsidRDefault="00EC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FCFAC2A" w14:textId="77777777" w:rsidR="00EC44E2" w:rsidRDefault="00EC44E2">
      <w:r>
        <w:separator/>
      </w:r>
    </w:p>
  </w:footnote>
  <w:footnote w:type="continuationSeparator" w:id="0">
    <w:p w14:paraId="3B786C34" w14:textId="77777777" w:rsidR="00EC44E2" w:rsidRDefault="00EC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.90pt"/>
  <w:doNotHyphenateCaps/>
  <w:drawingGridHorizontalSpacing w:val="10.50pt"/>
  <w:drawingGridVerticalSpacing w:val="10.50pt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1C0C"/>
    <w:rsid w:val="00043010"/>
    <w:rsid w:val="001634B4"/>
    <w:rsid w:val="001C1C0C"/>
    <w:rsid w:val="003120BA"/>
    <w:rsid w:val="005B24EB"/>
    <w:rsid w:val="006B0EE9"/>
    <w:rsid w:val="00C07253"/>
    <w:rsid w:val="00C10367"/>
    <w:rsid w:val="00C11DA8"/>
    <w:rsid w:val="00D545A1"/>
    <w:rsid w:val="00DE1754"/>
    <w:rsid w:val="00DF33BD"/>
    <w:rsid w:val="00EC44E2"/>
    <w:rsid w:val="00EC70CD"/>
    <w:rsid w:val="00FB4FEE"/>
    <w:rsid w:val="00FD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BD7BC4A"/>
  <w15:chartTrackingRefBased/>
  <w15:docId w15:val="{76487BB5-170A-43AF-B4A9-DCFD8984541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212.60pt"/>
        <w:tab w:val="end" w:pos="425.20pt"/>
      </w:tabs>
    </w:pPr>
  </w:style>
  <w:style w:type="paragraph" w:styleId="a4">
    <w:name w:val="footer"/>
    <w:basedOn w:val="a"/>
    <w:pPr>
      <w:tabs>
        <w:tab w:val="center" w:pos="212.60pt"/>
        <w:tab w:val="end" w:pos="425.20pt"/>
      </w:tabs>
    </w:pPr>
  </w:style>
  <w:style w:type="character" w:styleId="a5">
    <w:name w:val="page number"/>
    <w:basedOn w:val="a0"/>
  </w:style>
  <w:style w:type="paragraph" w:customStyle="1" w:styleId="a6">
    <w:name w:val="一太郎"/>
    <w:rsid w:val="00EC70CD"/>
    <w:pPr>
      <w:widowControl w:val="0"/>
      <w:wordWrap w:val="0"/>
      <w:autoSpaceDE w:val="0"/>
      <w:autoSpaceDN w:val="0"/>
      <w:adjustRightInd w:val="0"/>
      <w:spacing w:line="16.15pt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312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subject> </dc:subject>
  <dc:creator>第一法規株式会社</dc:creator>
  <cp:keywords> </cp:keywords>
  <dc:description> </dc:description>
  <cp:lastModifiedBy>荒木　裕樹</cp:lastModifiedBy>
  <cp:revision>2</cp:revision>
  <cp:lastPrinted>2003-03-07T02:44:00Z</cp:lastPrinted>
  <dcterms:created xsi:type="dcterms:W3CDTF">2025-02-21T02:27:00Z</dcterms:created>
  <dcterms:modified xsi:type="dcterms:W3CDTF">2025-02-21T02:27:00Z</dcterms:modified>
</cp:coreProperties>
</file>