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5FC8" w14:textId="77777777" w:rsidR="00A72CAC" w:rsidRPr="001B4D6E" w:rsidRDefault="00A72CAC" w:rsidP="00687684">
      <w:pPr>
        <w:spacing w:line="300" w:lineRule="exact"/>
        <w:rPr>
          <w:sz w:val="24"/>
        </w:rPr>
      </w:pPr>
      <w:r w:rsidRPr="001B4D6E">
        <w:rPr>
          <w:rFonts w:hint="eastAsia"/>
          <w:sz w:val="24"/>
        </w:rPr>
        <w:t>様式第２号の２（第５条関係）</w:t>
      </w:r>
    </w:p>
    <w:p w14:paraId="5FC9308E" w14:textId="77777777" w:rsidR="00687684" w:rsidRPr="001B4D6E" w:rsidRDefault="00687684" w:rsidP="00687684">
      <w:pPr>
        <w:spacing w:line="300" w:lineRule="exact"/>
        <w:rPr>
          <w:rFonts w:ascii="游明朝" w:hAnsi="游明朝" w:cs="Times New Roman"/>
          <w:sz w:val="24"/>
          <w:szCs w:val="24"/>
        </w:rPr>
      </w:pPr>
    </w:p>
    <w:p w14:paraId="4458A611" w14:textId="77777777" w:rsidR="00A72CAC" w:rsidRPr="001B4D6E" w:rsidRDefault="00A72CAC" w:rsidP="00687684">
      <w:pPr>
        <w:spacing w:line="300" w:lineRule="exact"/>
        <w:jc w:val="center"/>
        <w:rPr>
          <w:rFonts w:ascii="Century Gothic" w:hAnsi="Century Gothic" w:cs="Times New Roman"/>
          <w:sz w:val="24"/>
          <w:szCs w:val="24"/>
        </w:rPr>
      </w:pPr>
      <w:r w:rsidRPr="001B4D6E">
        <w:rPr>
          <w:rFonts w:ascii="Century Gothic" w:hAnsi="Century Gothic" w:cs="Times New Roman" w:hint="eastAsia"/>
          <w:sz w:val="24"/>
          <w:szCs w:val="24"/>
        </w:rPr>
        <w:t>起業準備活動計画書（更新用）</w:t>
      </w:r>
    </w:p>
    <w:p w14:paraId="17E7C0AE" w14:textId="77777777" w:rsidR="00A72CAC" w:rsidRPr="001B4D6E" w:rsidRDefault="00A72CAC" w:rsidP="00687684">
      <w:pPr>
        <w:spacing w:line="300" w:lineRule="exact"/>
        <w:rPr>
          <w:rFonts w:ascii="Century Gothic" w:hAnsi="Century Gothic" w:cs="Times New Roman"/>
          <w:sz w:val="24"/>
          <w:szCs w:val="24"/>
        </w:rPr>
      </w:pPr>
    </w:p>
    <w:p w14:paraId="30D79945" w14:textId="77777777" w:rsidR="00A72CAC" w:rsidRPr="001B4D6E" w:rsidRDefault="00A72CAC" w:rsidP="00687684">
      <w:pPr>
        <w:spacing w:line="300" w:lineRule="exact"/>
        <w:ind w:rightChars="2" w:right="4"/>
        <w:jc w:val="right"/>
        <w:rPr>
          <w:rFonts w:ascii="游明朝" w:hAnsi="游明朝"/>
          <w:sz w:val="24"/>
          <w:szCs w:val="24"/>
        </w:rPr>
      </w:pPr>
      <w:r w:rsidRPr="001B4D6E">
        <w:rPr>
          <w:rFonts w:ascii="游明朝" w:hAnsi="游明朝" w:hint="eastAsia"/>
          <w:sz w:val="24"/>
          <w:szCs w:val="24"/>
        </w:rPr>
        <w:t xml:space="preserve">年　　月　　日　</w:t>
      </w:r>
    </w:p>
    <w:p w14:paraId="5A1FBF89" w14:textId="77777777" w:rsidR="00A72CAC" w:rsidRPr="001B4D6E" w:rsidRDefault="00A72CAC" w:rsidP="00687684">
      <w:pPr>
        <w:spacing w:line="300" w:lineRule="exact"/>
        <w:ind w:rightChars="131" w:right="281"/>
        <w:rPr>
          <w:rFonts w:ascii="Century Gothic" w:hAnsi="Century Gothic" w:cs="Times New Roman"/>
          <w:sz w:val="24"/>
          <w:szCs w:val="24"/>
        </w:rPr>
      </w:pPr>
    </w:p>
    <w:p w14:paraId="0F03D1F3" w14:textId="77777777" w:rsidR="00A72CAC" w:rsidRPr="001B4D6E" w:rsidRDefault="00A72CAC" w:rsidP="00687684">
      <w:pPr>
        <w:tabs>
          <w:tab w:val="right" w:pos="8925"/>
        </w:tabs>
        <w:spacing w:line="300" w:lineRule="exact"/>
        <w:ind w:firstLineChars="2000" w:firstLine="4883"/>
        <w:rPr>
          <w:rFonts w:ascii="游明朝" w:hAnsi="游明朝" w:cs="Times New Roman"/>
          <w:sz w:val="24"/>
          <w:szCs w:val="24"/>
          <w:u w:val="single"/>
        </w:rPr>
      </w:pPr>
      <w:r w:rsidRPr="001B4D6E">
        <w:rPr>
          <w:rFonts w:ascii="游明朝" w:hAnsi="游明朝" w:cs="Times New Roman" w:hint="eastAsia"/>
          <w:sz w:val="24"/>
          <w:szCs w:val="24"/>
          <w:u w:val="single"/>
        </w:rPr>
        <w:t xml:space="preserve">申請人氏名　　　　　　　　　　　　</w:t>
      </w:r>
      <w:r w:rsidR="00721B29">
        <w:rPr>
          <w:rFonts w:ascii="游明朝" w:hAnsi="游明朝" w:cs="Times New Roman" w:hint="eastAsia"/>
          <w:sz w:val="20"/>
          <w:szCs w:val="20"/>
          <w:u w:val="single"/>
        </w:rPr>
        <w:t xml:space="preserve">　　　</w:t>
      </w:r>
    </w:p>
    <w:p w14:paraId="209A0F53" w14:textId="77777777" w:rsidR="00A72CAC" w:rsidRDefault="00A72CAC" w:rsidP="00687684">
      <w:pPr>
        <w:spacing w:line="300" w:lineRule="exact"/>
        <w:rPr>
          <w:rFonts w:ascii="游明朝" w:hAnsi="游明朝" w:cs="Times New Roman"/>
          <w:sz w:val="24"/>
          <w:szCs w:val="24"/>
        </w:rPr>
      </w:pPr>
    </w:p>
    <w:p w14:paraId="514AB7E5" w14:textId="77777777" w:rsidR="00721B29" w:rsidRPr="001B4D6E" w:rsidRDefault="00721B29" w:rsidP="00687684">
      <w:pPr>
        <w:spacing w:line="300" w:lineRule="exact"/>
        <w:rPr>
          <w:rFonts w:ascii="Century Gothic" w:hAnsi="Century Gothic" w:cs="Times New Roman"/>
          <w:szCs w:val="20"/>
        </w:rPr>
      </w:pPr>
    </w:p>
    <w:p w14:paraId="3A7DB6BD" w14:textId="77777777" w:rsidR="00A72CAC" w:rsidRPr="001B4D6E" w:rsidRDefault="00A72CAC" w:rsidP="00687684">
      <w:pPr>
        <w:spacing w:line="300" w:lineRule="exact"/>
        <w:rPr>
          <w:rFonts w:ascii="游明朝" w:hAnsi="游明朝" w:cs="Times New Roman"/>
          <w:sz w:val="22"/>
          <w:szCs w:val="20"/>
        </w:rPr>
      </w:pPr>
      <w:r w:rsidRPr="001B4D6E">
        <w:rPr>
          <w:rFonts w:ascii="游明朝" w:hAnsi="游明朝" w:cs="Times New Roman" w:hint="eastAsia"/>
          <w:sz w:val="22"/>
          <w:szCs w:val="20"/>
        </w:rPr>
        <w:t>１　申請人の概要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A72CAC" w:rsidRPr="001B4D6E" w14:paraId="3C6996F9" w14:textId="77777777" w:rsidTr="00A72CAC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855BE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(1)</w:t>
            </w:r>
            <w:r w:rsidRPr="001B4D6E">
              <w:rPr>
                <w:rFonts w:ascii="游明朝" w:hAnsi="游明朝" w:cs="Times New Roman" w:hint="eastAsia"/>
                <w:szCs w:val="20"/>
              </w:rPr>
              <w:t>起業の動機及び将来の展望（愛知県で起業する動機を含む。）</w:t>
            </w:r>
          </w:p>
          <w:p w14:paraId="1D5E0EC7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523A2178" w14:textId="77777777" w:rsidTr="00A72CAC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1AE84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(2)</w:t>
            </w:r>
            <w:r w:rsidRPr="001B4D6E">
              <w:rPr>
                <w:rFonts w:ascii="游明朝" w:hAnsi="游明朝" w:cs="Times New Roman" w:hint="eastAsia"/>
                <w:szCs w:val="20"/>
              </w:rPr>
              <w:t>事業における申請人の役職・役割</w:t>
            </w:r>
          </w:p>
          <w:p w14:paraId="3C20D28C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04DC449A" w14:textId="77777777" w:rsidTr="00A72CAC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22E5EB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(3)</w:t>
            </w:r>
            <w:r w:rsidRPr="001B4D6E">
              <w:rPr>
                <w:rFonts w:ascii="游明朝" w:hAnsi="游明朝" w:cs="Times New Roman" w:hint="eastAsia"/>
                <w:szCs w:val="20"/>
              </w:rPr>
              <w:t>起業の背景となる資格、職歴、特殊技能、保有する知的財産権など</w:t>
            </w:r>
          </w:p>
          <w:p w14:paraId="24DB1C60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4D703D71" w14:textId="77777777" w:rsidTr="00A72CAC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0847E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(4)</w:t>
            </w:r>
            <w:r w:rsidRPr="001B4D6E">
              <w:rPr>
                <w:rFonts w:ascii="游明朝" w:hAnsi="游明朝" w:cs="Times New Roman" w:hint="eastAsia"/>
                <w:szCs w:val="20"/>
              </w:rPr>
              <w:t>本事業に共同で申請する方がいる場合は、その申請人の氏名を記載してください。</w:t>
            </w:r>
          </w:p>
          <w:p w14:paraId="73278041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0D2D1143" w14:textId="77777777" w:rsidTr="00A72CAC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F1ED64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(5)</w:t>
            </w:r>
            <w:r w:rsidRPr="001B4D6E">
              <w:rPr>
                <w:rFonts w:ascii="游明朝" w:hAnsi="游明朝" w:cs="Times New Roman" w:hint="eastAsia"/>
                <w:szCs w:val="20"/>
              </w:rPr>
              <w:t>起業の予定　※起業時に想定されるものを記載してください</w:t>
            </w:r>
          </w:p>
        </w:tc>
      </w:tr>
      <w:tr w:rsidR="00A72CAC" w:rsidRPr="001B4D6E" w14:paraId="33FB0BB3" w14:textId="77777777" w:rsidTr="00A72CAC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FB74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ア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A48E4" w14:textId="77777777" w:rsidR="00A72CAC" w:rsidRPr="001B4D6E" w:rsidRDefault="00A72CAC" w:rsidP="00687684">
            <w:pPr>
              <w:spacing w:line="300" w:lineRule="exact"/>
              <w:ind w:left="-57" w:right="-57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A72CAC" w:rsidRPr="001B4D6E" w14:paraId="4928E47B" w14:textId="77777777" w:rsidTr="00687684">
        <w:trPr>
          <w:cantSplit/>
          <w:trHeight w:val="870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A6B2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イ　事業・業種</w:t>
            </w:r>
          </w:p>
          <w:p w14:paraId="3793DE3F" w14:textId="77777777" w:rsidR="00A72CAC" w:rsidRPr="001B4D6E" w:rsidRDefault="00A72CAC" w:rsidP="008F0DFC">
            <w:pPr>
              <w:spacing w:line="200" w:lineRule="exact"/>
              <w:rPr>
                <w:rFonts w:ascii="游明朝" w:hAnsi="游明朝" w:cs="Times New Roman"/>
                <w:sz w:val="16"/>
                <w:szCs w:val="16"/>
              </w:rPr>
            </w:pPr>
            <w:r w:rsidRPr="001B4D6E">
              <w:rPr>
                <w:rFonts w:ascii="游明朝" w:hAnsi="游明朝" w:cs="Times New Roman" w:hint="eastAsia"/>
                <w:sz w:val="16"/>
                <w:szCs w:val="16"/>
              </w:rPr>
              <w:t>（該当する事業に〇を付けてください）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1D9B9" w14:textId="77777777" w:rsidR="00A72CAC" w:rsidRPr="001B4D6E" w:rsidRDefault="00A72CAC" w:rsidP="00687684">
            <w:pPr>
              <w:spacing w:line="300" w:lineRule="exact"/>
              <w:ind w:left="214" w:rightChars="2" w:right="4" w:hangingChars="100" w:hanging="214"/>
              <w:rPr>
                <w:rFonts w:ascii="游明朝" w:hAnsi="游明朝"/>
              </w:rPr>
            </w:pPr>
            <w:r w:rsidRPr="001B4D6E">
              <w:rPr>
                <w:rFonts w:ascii="游明朝" w:hAnsi="游明朝" w:cs="Times New Roman" w:hint="eastAsia"/>
              </w:rPr>
              <w:t>・</w:t>
            </w:r>
            <w:r w:rsidRPr="001B4D6E">
              <w:rPr>
                <w:rFonts w:ascii="游明朝" w:hAnsi="游明朝" w:hint="eastAsia"/>
              </w:rPr>
              <w:t>ＩＴ分野（情報通信業）において高成長を目指す事業</w:t>
            </w:r>
          </w:p>
          <w:p w14:paraId="2DCA68F2" w14:textId="29063838" w:rsidR="00A72CAC" w:rsidRPr="001B4D6E" w:rsidRDefault="00A72CAC" w:rsidP="00687684">
            <w:pPr>
              <w:spacing w:line="300" w:lineRule="exact"/>
              <w:ind w:left="214" w:rightChars="2" w:right="4" w:hangingChars="100" w:hanging="214"/>
              <w:rPr>
                <w:rFonts w:ascii="游明朝" w:hAnsi="游明朝"/>
              </w:rPr>
            </w:pPr>
            <w:r w:rsidRPr="001B4D6E">
              <w:rPr>
                <w:rFonts w:ascii="游明朝" w:hAnsi="游明朝" w:hint="eastAsia"/>
              </w:rPr>
              <w:t>・革新的技術・</w:t>
            </w:r>
            <w:r w:rsidR="00601355">
              <w:rPr>
                <w:rFonts w:ascii="游明朝" w:hAnsi="游明朝" w:hint="eastAsia"/>
              </w:rPr>
              <w:t>サービス</w:t>
            </w:r>
            <w:r w:rsidRPr="001B4D6E">
              <w:rPr>
                <w:rFonts w:ascii="游明朝" w:hAnsi="游明朝" w:hint="eastAsia"/>
              </w:rPr>
              <w:t>を用いて高成長を目指す事業</w:t>
            </w:r>
          </w:p>
        </w:tc>
      </w:tr>
      <w:tr w:rsidR="00A72CAC" w:rsidRPr="001B4D6E" w14:paraId="0F1A3AFF" w14:textId="77777777" w:rsidTr="00A72CAC">
        <w:trPr>
          <w:cantSplit/>
          <w:trHeight w:val="824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10FC" w14:textId="77777777" w:rsidR="008F0DF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ウ　事業所開設</w:t>
            </w:r>
            <w:r w:rsidR="008F0DFC" w:rsidRPr="001B4D6E">
              <w:rPr>
                <w:rFonts w:ascii="游明朝" w:hAnsi="游明朝" w:cs="Times New Roman" w:hint="eastAsia"/>
                <w:szCs w:val="20"/>
              </w:rPr>
              <w:t>予定</w:t>
            </w:r>
          </w:p>
          <w:p w14:paraId="55E26644" w14:textId="77777777" w:rsidR="00A72CAC" w:rsidRPr="001B4D6E" w:rsidRDefault="00A72CAC" w:rsidP="008F0DFC">
            <w:pPr>
              <w:spacing w:line="300" w:lineRule="exact"/>
              <w:ind w:firstLineChars="100" w:firstLine="214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7A2CEC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愛知県（　　　　　　　　　　　　　　　　　　　　　　　　　　）</w:t>
            </w:r>
          </w:p>
        </w:tc>
      </w:tr>
      <w:tr w:rsidR="00A72CAC" w:rsidRPr="001B4D6E" w14:paraId="138BD83E" w14:textId="77777777" w:rsidTr="00A72CAC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F344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 w:val="22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 xml:space="preserve">エ　</w:t>
            </w:r>
            <w:r w:rsidRPr="001B4D6E">
              <w:rPr>
                <w:rFonts w:ascii="游明朝" w:hAnsi="游明朝" w:cs="Times New Roman" w:hint="eastAsia"/>
                <w:sz w:val="22"/>
                <w:szCs w:val="20"/>
              </w:rPr>
              <w:t>資本金・出資総額</w:t>
            </w:r>
          </w:p>
          <w:p w14:paraId="08628579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0"/>
              </w:rPr>
              <w:t xml:space="preserve">　　（又は自己資金）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7198C" w14:textId="77777777" w:rsidR="00A72CAC" w:rsidRPr="001B4D6E" w:rsidRDefault="00A72CAC" w:rsidP="00687684">
            <w:pPr>
              <w:spacing w:line="300" w:lineRule="exact"/>
              <w:ind w:left="-57" w:right="-57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千円</w:t>
            </w:r>
          </w:p>
        </w:tc>
      </w:tr>
      <w:tr w:rsidR="00A72CAC" w:rsidRPr="001B4D6E" w14:paraId="38C0D0A1" w14:textId="77777777" w:rsidTr="00A72CAC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87D4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オ　株主構成</w:t>
            </w:r>
          </w:p>
          <w:p w14:paraId="77AED0E4" w14:textId="77777777" w:rsidR="00A72CAC" w:rsidRPr="001B4D6E" w:rsidRDefault="00A72CAC" w:rsidP="00687684">
            <w:pPr>
              <w:spacing w:line="300" w:lineRule="exact"/>
              <w:ind w:left="80" w:firstLineChars="100" w:firstLine="214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A4DB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9EF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1CBE64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持分比率</w:t>
            </w:r>
          </w:p>
        </w:tc>
      </w:tr>
      <w:tr w:rsidR="00A72CAC" w:rsidRPr="001B4D6E" w14:paraId="0C4D1D3A" w14:textId="77777777" w:rsidTr="00A72CAC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8335" w14:textId="77777777"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767A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37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BCBFB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165EDE88" w14:textId="77777777" w:rsidTr="00A72CAC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E0AA" w14:textId="77777777"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7BC6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4699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35C75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6762E7A2" w14:textId="77777777" w:rsidTr="00A72CAC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BBC8" w14:textId="77777777"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C039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902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23472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7686C221" w14:textId="77777777" w:rsidTr="00A72CAC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131B" w14:textId="77777777"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EA2C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E5B06" w14:textId="77777777" w:rsidR="00A72CAC" w:rsidRPr="001B4D6E" w:rsidRDefault="00A72CAC" w:rsidP="00687684">
            <w:pPr>
              <w:spacing w:line="300" w:lineRule="exact"/>
              <w:jc w:val="center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747AF521" w14:textId="77777777" w:rsidTr="00A72CAC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5ABC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カ　役員</w:t>
            </w:r>
          </w:p>
          <w:p w14:paraId="62EFA3C1" w14:textId="77777777" w:rsidR="00A72CAC" w:rsidRPr="001B4D6E" w:rsidRDefault="00A72CAC" w:rsidP="00687684">
            <w:pPr>
              <w:spacing w:line="300" w:lineRule="exact"/>
              <w:ind w:firstLineChars="200" w:firstLine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※申請人以外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B91" w14:textId="77777777" w:rsidR="00A72CAC" w:rsidRPr="001B4D6E" w:rsidRDefault="00A72CAC" w:rsidP="00687684">
            <w:pPr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A7518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国籍：</w:t>
            </w:r>
          </w:p>
        </w:tc>
      </w:tr>
      <w:tr w:rsidR="00A72CAC" w:rsidRPr="001B4D6E" w14:paraId="4B8BC415" w14:textId="77777777" w:rsidTr="00A72CAC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E3E8" w14:textId="77777777" w:rsidR="00A72CAC" w:rsidRPr="001B4D6E" w:rsidRDefault="00A72CAC" w:rsidP="00687684">
            <w:pPr>
              <w:widowControl/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0AEF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FE2985" w14:textId="77777777" w:rsidR="00A72CAC" w:rsidRPr="001B4D6E" w:rsidRDefault="00A72CAC" w:rsidP="00687684">
            <w:pPr>
              <w:spacing w:line="300" w:lineRule="exact"/>
              <w:jc w:val="lef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役職：</w:t>
            </w:r>
          </w:p>
        </w:tc>
      </w:tr>
      <w:tr w:rsidR="00A72CAC" w:rsidRPr="001B4D6E" w14:paraId="785EBB6D" w14:textId="77777777" w:rsidTr="00A72CAC">
        <w:trPr>
          <w:cantSplit/>
          <w:trHeight w:val="94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EE41A1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キ　従業員数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589BD4" w14:textId="77777777" w:rsidR="00A72CAC" w:rsidRPr="001B4D6E" w:rsidRDefault="00A72CAC" w:rsidP="00687684">
            <w:pPr>
              <w:spacing w:line="30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社員　　　　名、パート･アルバイト　　　　名、計　　　　名</w:t>
            </w:r>
          </w:p>
        </w:tc>
      </w:tr>
    </w:tbl>
    <w:p w14:paraId="65493344" w14:textId="77777777" w:rsidR="00A72CAC" w:rsidRPr="001B4D6E" w:rsidRDefault="00A72CAC" w:rsidP="00A72CAC">
      <w:pPr>
        <w:rPr>
          <w:rFonts w:ascii="游明朝" w:hAnsi="游明朝" w:cs="Times New Roman"/>
          <w:sz w:val="22"/>
          <w:szCs w:val="20"/>
        </w:rPr>
      </w:pPr>
      <w:r w:rsidRPr="001B4D6E">
        <w:rPr>
          <w:rFonts w:ascii="游明朝" w:hAnsi="游明朝" w:cs="Times New Roman" w:hint="eastAsia"/>
          <w:sz w:val="22"/>
          <w:szCs w:val="20"/>
        </w:rPr>
        <w:lastRenderedPageBreak/>
        <w:t>２　事業計画骨子</w:t>
      </w:r>
    </w:p>
    <w:tbl>
      <w:tblPr>
        <w:tblW w:w="963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A72CAC" w:rsidRPr="001B4D6E" w14:paraId="7DC00048" w14:textId="77777777" w:rsidTr="00A72CAC">
        <w:trPr>
          <w:trHeight w:val="305"/>
        </w:trPr>
        <w:tc>
          <w:tcPr>
            <w:tcW w:w="9633" w:type="dxa"/>
            <w:tcBorders>
              <w:top w:val="single" w:sz="12" w:space="0" w:color="auto"/>
            </w:tcBorders>
            <w:shd w:val="clear" w:color="auto" w:fill="B4C6E7"/>
            <w:vAlign w:val="center"/>
            <w:hideMark/>
          </w:tcPr>
          <w:p w14:paraId="44409C7B" w14:textId="77777777" w:rsidR="00A72CAC" w:rsidRPr="001B4D6E" w:rsidRDefault="00A72CAC" w:rsidP="00A72CAC">
            <w:pPr>
              <w:spacing w:line="240" w:lineRule="exact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(1)</w:t>
            </w:r>
            <w:r w:rsidRPr="001B4D6E">
              <w:rPr>
                <w:rFonts w:ascii="游明朝" w:hAnsi="游明朝" w:cs="Times New Roman" w:hint="eastAsia"/>
                <w:szCs w:val="20"/>
              </w:rPr>
              <w:t>概要</w:t>
            </w:r>
          </w:p>
        </w:tc>
      </w:tr>
      <w:tr w:rsidR="00A72CAC" w:rsidRPr="001B4D6E" w14:paraId="783B68FE" w14:textId="77777777" w:rsidTr="00A72CAC">
        <w:trPr>
          <w:trHeight w:val="1862"/>
        </w:trPr>
        <w:tc>
          <w:tcPr>
            <w:tcW w:w="9633" w:type="dxa"/>
            <w:tcBorders>
              <w:bottom w:val="single" w:sz="4" w:space="0" w:color="auto"/>
            </w:tcBorders>
          </w:tcPr>
          <w:p w14:paraId="49D7D60C" w14:textId="77777777"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68175911" w14:textId="77777777" w:rsidTr="00A72CAC">
        <w:trPr>
          <w:trHeight w:val="277"/>
        </w:trPr>
        <w:tc>
          <w:tcPr>
            <w:tcW w:w="9633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14:paraId="1A37C1ED" w14:textId="77777777"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</w:t>
            </w:r>
            <w:r w:rsidRPr="001B4D6E">
              <w:rPr>
                <w:rFonts w:ascii="游明朝" w:hAnsi="游明朝" w:cs="Times New Roman" w:hint="eastAsia"/>
                <w:szCs w:val="20"/>
              </w:rPr>
              <w:t>2</w:t>
            </w:r>
            <w:r w:rsidRPr="001B4D6E">
              <w:rPr>
                <w:rFonts w:ascii="游明朝" w:hAnsi="游明朝" w:cs="Times New Roman"/>
                <w:szCs w:val="20"/>
              </w:rPr>
              <w:t>)</w:t>
            </w:r>
            <w:r w:rsidRPr="001B4D6E">
              <w:rPr>
                <w:rFonts w:ascii="游明朝" w:hAnsi="游明朝" w:cs="Times New Roman" w:hint="eastAsia"/>
                <w:szCs w:val="20"/>
              </w:rPr>
              <w:t>社会や顧客が抱える課題・ニーズ</w:t>
            </w:r>
          </w:p>
        </w:tc>
      </w:tr>
      <w:tr w:rsidR="00A72CAC" w:rsidRPr="001B4D6E" w14:paraId="1AC44CBC" w14:textId="77777777" w:rsidTr="00A72CAC">
        <w:trPr>
          <w:trHeight w:val="1965"/>
        </w:trPr>
        <w:tc>
          <w:tcPr>
            <w:tcW w:w="9633" w:type="dxa"/>
            <w:tcBorders>
              <w:top w:val="single" w:sz="4" w:space="0" w:color="auto"/>
            </w:tcBorders>
          </w:tcPr>
          <w:p w14:paraId="62C0D550" w14:textId="77777777"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2FF9F9DA" w14:textId="77777777" w:rsidTr="00A72CAC">
        <w:trPr>
          <w:trHeight w:val="271"/>
        </w:trPr>
        <w:tc>
          <w:tcPr>
            <w:tcW w:w="9633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14:paraId="77C086A2" w14:textId="77777777"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</w:t>
            </w:r>
            <w:r w:rsidRPr="001B4D6E">
              <w:rPr>
                <w:rFonts w:ascii="游明朝" w:hAnsi="游明朝" w:cs="Times New Roman" w:hint="eastAsia"/>
                <w:szCs w:val="20"/>
              </w:rPr>
              <w:t>3</w:t>
            </w:r>
            <w:r w:rsidRPr="001B4D6E">
              <w:rPr>
                <w:rFonts w:ascii="游明朝" w:hAnsi="游明朝" w:cs="Times New Roman"/>
                <w:szCs w:val="20"/>
              </w:rPr>
              <w:t>)</w:t>
            </w:r>
            <w:r w:rsidRPr="001B4D6E">
              <w:rPr>
                <w:rFonts w:ascii="游明朝" w:hAnsi="游明朝" w:cs="Times New Roman" w:hint="eastAsia"/>
                <w:szCs w:val="20"/>
              </w:rPr>
              <w:t>課題・ニーズの解決、対応方法</w:t>
            </w:r>
          </w:p>
        </w:tc>
      </w:tr>
      <w:tr w:rsidR="00A72CAC" w:rsidRPr="001B4D6E" w14:paraId="3810A3BD" w14:textId="77777777" w:rsidTr="00A72CAC">
        <w:trPr>
          <w:trHeight w:val="1827"/>
        </w:trPr>
        <w:tc>
          <w:tcPr>
            <w:tcW w:w="9633" w:type="dxa"/>
            <w:tcBorders>
              <w:top w:val="single" w:sz="4" w:space="0" w:color="auto"/>
            </w:tcBorders>
          </w:tcPr>
          <w:p w14:paraId="23F2E38F" w14:textId="77777777"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014028F3" w14:textId="77777777" w:rsidTr="00A72CAC">
        <w:trPr>
          <w:trHeight w:val="289"/>
        </w:trPr>
        <w:tc>
          <w:tcPr>
            <w:tcW w:w="9633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14:paraId="71666BBD" w14:textId="77777777" w:rsidR="00A72CAC" w:rsidRPr="001B4D6E" w:rsidRDefault="00A72CAC" w:rsidP="00A72CAC">
            <w:pPr>
              <w:spacing w:line="240" w:lineRule="exact"/>
              <w:ind w:left="428" w:hangingChars="200" w:hanging="4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/>
                <w:szCs w:val="20"/>
              </w:rPr>
              <w:t>(</w:t>
            </w:r>
            <w:r w:rsidRPr="001B4D6E">
              <w:rPr>
                <w:rFonts w:ascii="游明朝" w:hAnsi="游明朝" w:cs="Times New Roman" w:hint="eastAsia"/>
                <w:szCs w:val="20"/>
              </w:rPr>
              <w:t>4</w:t>
            </w:r>
            <w:r w:rsidRPr="001B4D6E">
              <w:rPr>
                <w:rFonts w:ascii="游明朝" w:hAnsi="游明朝" w:cs="Times New Roman"/>
                <w:szCs w:val="20"/>
              </w:rPr>
              <w:t>)</w:t>
            </w:r>
            <w:r w:rsidRPr="001B4D6E">
              <w:rPr>
                <w:rFonts w:ascii="游明朝" w:hAnsi="游明朝" w:cs="Times New Roman" w:hint="eastAsia"/>
                <w:szCs w:val="20"/>
              </w:rPr>
              <w:t>製品、サービスの内容及び特徴、対象者、市場性</w:t>
            </w:r>
          </w:p>
        </w:tc>
      </w:tr>
      <w:tr w:rsidR="00A72CAC" w:rsidRPr="001B4D6E" w14:paraId="7010A049" w14:textId="77777777" w:rsidTr="00A72CAC">
        <w:trPr>
          <w:trHeight w:val="1828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156FAC5A" w14:textId="77777777"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（潜在的市場を対象としているか確認できるよう記入してください。）</w:t>
            </w:r>
          </w:p>
          <w:p w14:paraId="7833A367" w14:textId="77777777"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</w:p>
        </w:tc>
      </w:tr>
      <w:tr w:rsidR="00A72CAC" w:rsidRPr="001B4D6E" w14:paraId="23521ED6" w14:textId="77777777" w:rsidTr="00A72CAC">
        <w:trPr>
          <w:trHeight w:val="283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  <w:vAlign w:val="center"/>
          </w:tcPr>
          <w:p w14:paraId="48E20E79" w14:textId="77777777"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(5)</w:t>
            </w:r>
            <w:r w:rsidRPr="001B4D6E">
              <w:rPr>
                <w:rFonts w:ascii="游明朝" w:hAnsi="游明朝" w:cs="Times New Roman" w:hint="eastAsia"/>
                <w:szCs w:val="20"/>
              </w:rPr>
              <w:t>組織、体制</w:t>
            </w:r>
          </w:p>
        </w:tc>
      </w:tr>
      <w:tr w:rsidR="00A72CAC" w:rsidRPr="001B4D6E" w14:paraId="1DB177DE" w14:textId="77777777" w:rsidTr="00A72CAC">
        <w:trPr>
          <w:trHeight w:val="2100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</w:tcPr>
          <w:p w14:paraId="2075BA48" w14:textId="77777777" w:rsidR="00A144D6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（必要となる経営資源、例えば、事業資金、事務所、設備、ライセンス、従業員の体制等を記入し</w:t>
            </w:r>
          </w:p>
          <w:p w14:paraId="5F781B05" w14:textId="77777777" w:rsidR="00A72CAC" w:rsidRPr="001B4D6E" w:rsidRDefault="00A72CAC" w:rsidP="00A144D6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てください）</w:t>
            </w:r>
          </w:p>
        </w:tc>
      </w:tr>
      <w:tr w:rsidR="00A72CAC" w:rsidRPr="001B4D6E" w14:paraId="6F91B895" w14:textId="77777777" w:rsidTr="00A72CAC">
        <w:trPr>
          <w:trHeight w:val="330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/>
          </w:tcPr>
          <w:p w14:paraId="3C504C73" w14:textId="77777777"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(6)</w:t>
            </w:r>
            <w:r w:rsidRPr="001B4D6E">
              <w:rPr>
                <w:rFonts w:ascii="游明朝" w:hAnsi="游明朝" w:cs="Times New Roman" w:hint="eastAsia"/>
                <w:szCs w:val="20"/>
              </w:rPr>
              <w:t>収益計画</w:t>
            </w:r>
          </w:p>
        </w:tc>
      </w:tr>
      <w:tr w:rsidR="00A72CAC" w:rsidRPr="001B4D6E" w14:paraId="29D11FD6" w14:textId="77777777" w:rsidTr="00EF2EE2">
        <w:trPr>
          <w:trHeight w:val="2070"/>
        </w:trPr>
        <w:tc>
          <w:tcPr>
            <w:tcW w:w="9633" w:type="dxa"/>
            <w:tcBorders>
              <w:top w:val="single" w:sz="4" w:space="0" w:color="auto"/>
              <w:bottom w:val="single" w:sz="12" w:space="0" w:color="auto"/>
            </w:tcBorders>
          </w:tcPr>
          <w:p w14:paraId="4463200B" w14:textId="77777777" w:rsidR="00A72CAC" w:rsidRPr="001B4D6E" w:rsidRDefault="00A72CAC" w:rsidP="00A72CAC">
            <w:pPr>
              <w:spacing w:line="240" w:lineRule="exact"/>
              <w:ind w:left="1928" w:hangingChars="900" w:hanging="1928"/>
              <w:rPr>
                <w:rFonts w:ascii="游明朝" w:hAnsi="游明朝" w:cs="Times New Roman"/>
                <w:szCs w:val="20"/>
              </w:rPr>
            </w:pPr>
            <w:r w:rsidRPr="001B4D6E">
              <w:rPr>
                <w:rFonts w:ascii="游明朝" w:hAnsi="游明朝" w:cs="Times New Roman" w:hint="eastAsia"/>
                <w:szCs w:val="20"/>
              </w:rPr>
              <w:t>（収益を上げることが可能な理由とその見込みを記入してください。）</w:t>
            </w:r>
          </w:p>
        </w:tc>
      </w:tr>
    </w:tbl>
    <w:p w14:paraId="56BF266A" w14:textId="77777777" w:rsidR="00A72CAC" w:rsidRPr="001B4D6E" w:rsidRDefault="00A72CAC" w:rsidP="00EF2EE2">
      <w:pPr>
        <w:widowControl/>
        <w:jc w:val="left"/>
        <w:rPr>
          <w:rFonts w:ascii="游明朝" w:hAnsi="游明朝" w:cs="Times New Roman"/>
          <w:sz w:val="24"/>
          <w:szCs w:val="24"/>
        </w:rPr>
      </w:pPr>
    </w:p>
    <w:sectPr w:rsidR="00A72CAC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D3F7" w14:textId="77777777" w:rsidR="00E3029D" w:rsidRDefault="00E3029D" w:rsidP="00C8263C">
      <w:r>
        <w:separator/>
      </w:r>
    </w:p>
  </w:endnote>
  <w:endnote w:type="continuationSeparator" w:id="0">
    <w:p w14:paraId="28D3F02C" w14:textId="77777777"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0AC8" w14:textId="77777777" w:rsidR="00E3029D" w:rsidRDefault="00E3029D" w:rsidP="00C8263C">
      <w:r>
        <w:separator/>
      </w:r>
    </w:p>
  </w:footnote>
  <w:footnote w:type="continuationSeparator" w:id="0">
    <w:p w14:paraId="20CB9620" w14:textId="77777777"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6793" w14:textId="77777777"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016775">
    <w:abstractNumId w:val="2"/>
  </w:num>
  <w:num w:numId="2" w16cid:durableId="201097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784001">
    <w:abstractNumId w:val="0"/>
  </w:num>
  <w:num w:numId="4" w16cid:durableId="1419869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50338"/>
    <w:rsid w:val="00283240"/>
    <w:rsid w:val="00286729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0189A"/>
    <w:rsid w:val="00422A67"/>
    <w:rsid w:val="00426B66"/>
    <w:rsid w:val="00432D57"/>
    <w:rsid w:val="00437B64"/>
    <w:rsid w:val="0045095F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39C"/>
    <w:rsid w:val="00520871"/>
    <w:rsid w:val="00524F36"/>
    <w:rsid w:val="00533825"/>
    <w:rsid w:val="00551F3D"/>
    <w:rsid w:val="0055671C"/>
    <w:rsid w:val="00556F95"/>
    <w:rsid w:val="005A35DD"/>
    <w:rsid w:val="005C596B"/>
    <w:rsid w:val="005E07DF"/>
    <w:rsid w:val="00601355"/>
    <w:rsid w:val="00616D02"/>
    <w:rsid w:val="00630A4B"/>
    <w:rsid w:val="00654E24"/>
    <w:rsid w:val="00681795"/>
    <w:rsid w:val="00683909"/>
    <w:rsid w:val="00687684"/>
    <w:rsid w:val="00692618"/>
    <w:rsid w:val="00695E25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D50BE"/>
    <w:rsid w:val="008F0DFC"/>
    <w:rsid w:val="009028EA"/>
    <w:rsid w:val="009405AF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50070"/>
    <w:rsid w:val="00A6520F"/>
    <w:rsid w:val="00A6625A"/>
    <w:rsid w:val="00A72CAC"/>
    <w:rsid w:val="00A8111B"/>
    <w:rsid w:val="00AA0CFA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BB5908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2EE2"/>
    <w:rsid w:val="00EF46D3"/>
    <w:rsid w:val="00EF5635"/>
    <w:rsid w:val="00F06DE6"/>
    <w:rsid w:val="00F329DF"/>
    <w:rsid w:val="00F464CC"/>
    <w:rsid w:val="00F53B0B"/>
    <w:rsid w:val="00F54D56"/>
    <w:rsid w:val="00F710B9"/>
    <w:rsid w:val="00FB196C"/>
    <w:rsid w:val="00FC2C32"/>
    <w:rsid w:val="00FD2DCB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F8AB57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F078-0FC1-4CF5-8338-AC96E7B2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cp:lastPrinted>2019-04-25T07:51:00Z</cp:lastPrinted>
  <dcterms:created xsi:type="dcterms:W3CDTF">2021-01-05T07:59:00Z</dcterms:created>
  <dcterms:modified xsi:type="dcterms:W3CDTF">2025-01-31T01:48:00Z</dcterms:modified>
</cp:coreProperties>
</file>