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0FB3" w14:textId="77777777" w:rsidR="00731F6E" w:rsidRPr="00731F6E" w:rsidRDefault="00731F6E" w:rsidP="00731F6E">
      <w:pPr>
        <w:wordWrap w:val="0"/>
        <w:spacing w:line="100" w:lineRule="atLeast"/>
        <w:jc w:val="both"/>
        <w:textAlignment w:val="auto"/>
        <w:rPr>
          <w:rFonts w:hAnsi="ＭＳ 明朝"/>
          <w:color w:val="auto"/>
          <w:sz w:val="21"/>
          <w:szCs w:val="21"/>
        </w:rPr>
      </w:pPr>
      <w:r w:rsidRPr="00731F6E">
        <w:rPr>
          <w:rFonts w:hAnsi="ＭＳ 明朝" w:hint="eastAsia"/>
          <w:color w:val="auto"/>
          <w:spacing w:val="-3"/>
          <w:sz w:val="21"/>
          <w:szCs w:val="21"/>
        </w:rPr>
        <w:t>様式第</w:t>
      </w:r>
      <w:r w:rsidR="006B50D7">
        <w:rPr>
          <w:rFonts w:hAnsi="ＭＳ 明朝" w:hint="eastAsia"/>
          <w:color w:val="auto"/>
          <w:spacing w:val="-3"/>
          <w:sz w:val="21"/>
          <w:szCs w:val="21"/>
        </w:rPr>
        <w:t>1</w:t>
      </w:r>
    </w:p>
    <w:p w14:paraId="19EEF816" w14:textId="77777777" w:rsidR="00731F6E" w:rsidRPr="00731F6E" w:rsidRDefault="00731F6E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7FB014FE" w14:textId="77777777" w:rsidR="00731F6E" w:rsidRPr="00731F6E" w:rsidRDefault="006F2893" w:rsidP="00731F6E">
      <w:pPr>
        <w:wordWrap w:val="0"/>
        <w:spacing w:line="342" w:lineRule="atLeast"/>
        <w:jc w:val="center"/>
        <w:textAlignment w:val="auto"/>
        <w:rPr>
          <w:rFonts w:ascii="Times New Roman"/>
          <w:color w:val="auto"/>
          <w:spacing w:val="20"/>
          <w:sz w:val="32"/>
          <w:szCs w:val="32"/>
        </w:rPr>
      </w:pPr>
      <w:r>
        <w:rPr>
          <w:rFonts w:ascii="Times New Roman" w:hint="eastAsia"/>
          <w:color w:val="auto"/>
          <w:spacing w:val="20"/>
          <w:sz w:val="32"/>
          <w:szCs w:val="32"/>
        </w:rPr>
        <w:t>あいくる</w:t>
      </w:r>
      <w:r w:rsidR="00777802">
        <w:rPr>
          <w:rFonts w:ascii="Times New Roman" w:hint="eastAsia"/>
          <w:color w:val="auto"/>
          <w:spacing w:val="20"/>
          <w:sz w:val="32"/>
          <w:szCs w:val="32"/>
        </w:rPr>
        <w:t>材</w:t>
      </w:r>
      <w:r>
        <w:rPr>
          <w:rFonts w:ascii="Times New Roman" w:hint="eastAsia"/>
          <w:color w:val="auto"/>
          <w:spacing w:val="20"/>
          <w:sz w:val="32"/>
          <w:szCs w:val="32"/>
        </w:rPr>
        <w:t>新評価基準検討</w:t>
      </w:r>
      <w:r w:rsidR="000D11BF">
        <w:rPr>
          <w:rFonts w:ascii="Times New Roman" w:hint="eastAsia"/>
          <w:color w:val="auto"/>
          <w:spacing w:val="20"/>
          <w:sz w:val="32"/>
          <w:szCs w:val="32"/>
        </w:rPr>
        <w:t>依頼</w:t>
      </w:r>
      <w:r w:rsidR="00731F6E" w:rsidRPr="00731F6E">
        <w:rPr>
          <w:rFonts w:ascii="Times New Roman" w:hint="eastAsia"/>
          <w:color w:val="auto"/>
          <w:spacing w:val="20"/>
          <w:sz w:val="32"/>
          <w:szCs w:val="32"/>
        </w:rPr>
        <w:t>書</w:t>
      </w:r>
    </w:p>
    <w:p w14:paraId="21224C89" w14:textId="77777777" w:rsidR="00A606E1" w:rsidRPr="0036140D" w:rsidRDefault="00A606E1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3BDEEBC7" w14:textId="77777777" w:rsidR="00731F6E" w:rsidRPr="00731F6E" w:rsidRDefault="00731F6E" w:rsidP="0062437C">
      <w:pPr>
        <w:wordWrap w:val="0"/>
        <w:spacing w:line="342" w:lineRule="atLeast"/>
        <w:ind w:firstLineChars="100" w:firstLine="238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/>
          <w:color w:val="auto"/>
          <w:spacing w:val="-1"/>
        </w:rPr>
        <w:t xml:space="preserve">                           </w:t>
      </w:r>
      <w:r>
        <w:rPr>
          <w:rFonts w:ascii="Times New Roman"/>
          <w:color w:val="auto"/>
          <w:spacing w:val="-1"/>
        </w:rPr>
        <w:t xml:space="preserve">                      </w:t>
      </w:r>
      <w:r w:rsidR="00ED477D">
        <w:rPr>
          <w:rFonts w:ascii="Times New Roman" w:hint="eastAsia"/>
          <w:color w:val="auto"/>
          <w:spacing w:val="-3"/>
        </w:rPr>
        <w:t xml:space="preserve">　　</w:t>
      </w:r>
      <w:r w:rsidRPr="00731F6E">
        <w:rPr>
          <w:rFonts w:ascii="Times New Roman" w:hint="eastAsia"/>
          <w:color w:val="auto"/>
          <w:spacing w:val="-3"/>
        </w:rPr>
        <w:t xml:space="preserve">　　年　　月　　日</w:t>
      </w:r>
    </w:p>
    <w:p w14:paraId="7207FA1F" w14:textId="77777777" w:rsidR="00A606E1" w:rsidRPr="00731F6E" w:rsidRDefault="00A606E1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37136662" w14:textId="77777777" w:rsidR="00731F6E" w:rsidRPr="00731F6E" w:rsidRDefault="00606F42" w:rsidP="0062437C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  <w:r>
        <w:rPr>
          <w:rFonts w:ascii="Times New Roman" w:hint="eastAsia"/>
          <w:color w:val="auto"/>
          <w:spacing w:val="20"/>
        </w:rPr>
        <w:t xml:space="preserve">愛知県リサイクル資材評価委員会事務局　</w:t>
      </w:r>
      <w:r w:rsidR="00731F6E" w:rsidRPr="00731F6E">
        <w:rPr>
          <w:rFonts w:ascii="Times New Roman" w:hint="eastAsia"/>
          <w:color w:val="auto"/>
          <w:spacing w:val="20"/>
        </w:rPr>
        <w:t>殿</w:t>
      </w:r>
    </w:p>
    <w:p w14:paraId="7E4B7F76" w14:textId="77777777" w:rsidR="00A606E1" w:rsidRPr="00731F6E" w:rsidRDefault="00A606E1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3165C51C" w14:textId="77777777" w:rsidR="00731F6E" w:rsidRPr="00731F6E" w:rsidRDefault="00731F6E" w:rsidP="0062437C">
      <w:pPr>
        <w:wordWrap w:val="0"/>
        <w:spacing w:line="342" w:lineRule="atLeast"/>
        <w:ind w:firstLineChars="1598" w:firstLine="3739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 w:hint="eastAsia"/>
          <w:color w:val="auto"/>
          <w:spacing w:val="-3"/>
        </w:rPr>
        <w:t>申請者</w:t>
      </w:r>
      <w:r w:rsidRPr="00731F6E">
        <w:rPr>
          <w:rFonts w:ascii="Times New Roman" w:hint="eastAsia"/>
          <w:color w:val="auto"/>
          <w:spacing w:val="-3"/>
          <w:w w:val="90"/>
        </w:rPr>
        <w:t xml:space="preserve">　</w:t>
      </w:r>
      <w:r w:rsidRPr="00731F6E">
        <w:rPr>
          <w:rFonts w:ascii="Times New Roman" w:hint="eastAsia"/>
          <w:color w:val="auto"/>
          <w:spacing w:val="-3"/>
        </w:rPr>
        <w:t>住　所</w:t>
      </w:r>
    </w:p>
    <w:p w14:paraId="284784BC" w14:textId="77777777" w:rsidR="00731F6E" w:rsidRPr="00731F6E" w:rsidRDefault="00F0322D" w:rsidP="0062437C">
      <w:pPr>
        <w:wordWrap w:val="0"/>
        <w:spacing w:line="342" w:lineRule="atLeast"/>
        <w:ind w:firstLineChars="2000" w:firstLine="4680"/>
        <w:jc w:val="both"/>
        <w:textAlignment w:val="auto"/>
        <w:rPr>
          <w:rFonts w:ascii="Times New Roman"/>
          <w:color w:val="auto"/>
        </w:rPr>
      </w:pPr>
      <w:r>
        <w:rPr>
          <w:rFonts w:ascii="Times New Roman" w:hint="eastAsia"/>
          <w:color w:val="auto"/>
          <w:spacing w:val="-3"/>
        </w:rPr>
        <w:t xml:space="preserve">氏　名　　　　　　　　　　　　　</w:t>
      </w:r>
    </w:p>
    <w:p w14:paraId="5ABBF7A9" w14:textId="77777777" w:rsidR="00731F6E" w:rsidRPr="00731F6E" w:rsidRDefault="00731F6E" w:rsidP="0062437C">
      <w:pPr>
        <w:wordWrap w:val="0"/>
        <w:spacing w:line="342" w:lineRule="atLeast"/>
        <w:ind w:firstLineChars="1987" w:firstLine="4650"/>
        <w:jc w:val="both"/>
        <w:textAlignment w:val="auto"/>
        <w:rPr>
          <w:rFonts w:ascii="Times New Roman"/>
          <w:color w:val="auto"/>
          <w:spacing w:val="-3"/>
        </w:rPr>
      </w:pPr>
      <w:r w:rsidRPr="00731F6E">
        <w:rPr>
          <w:rFonts w:ascii="Times New Roman" w:hint="eastAsia"/>
          <w:color w:val="auto"/>
          <w:spacing w:val="-3"/>
        </w:rPr>
        <w:t>電話番号</w:t>
      </w:r>
    </w:p>
    <w:p w14:paraId="781906A7" w14:textId="77777777" w:rsidR="00A606E1" w:rsidRPr="00731F6E" w:rsidRDefault="00A606E1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732122F6" w14:textId="7624B922" w:rsidR="00731F6E" w:rsidRPr="00731F6E" w:rsidRDefault="0036140D" w:rsidP="00D71841">
      <w:pPr>
        <w:wordWrap w:val="0"/>
        <w:spacing w:afterLines="50" w:after="180" w:line="342" w:lineRule="atLeast"/>
        <w:ind w:firstLineChars="100" w:firstLine="246"/>
        <w:jc w:val="both"/>
        <w:textAlignment w:val="auto"/>
        <w:rPr>
          <w:rFonts w:ascii="Times New Roman"/>
          <w:color w:val="auto"/>
          <w:spacing w:val="3"/>
        </w:rPr>
      </w:pPr>
      <w:r>
        <w:rPr>
          <w:rFonts w:ascii="Times New Roman" w:hint="eastAsia"/>
          <w:color w:val="auto"/>
          <w:spacing w:val="3"/>
        </w:rPr>
        <w:t>あいくる材の新</w:t>
      </w:r>
      <w:r w:rsidR="00777802">
        <w:rPr>
          <w:rFonts w:ascii="Times New Roman" w:hint="eastAsia"/>
          <w:color w:val="auto"/>
          <w:spacing w:val="3"/>
        </w:rPr>
        <w:t>評価基準について検討していただきたい</w:t>
      </w:r>
      <w:r w:rsidR="00731F6E" w:rsidRPr="00731F6E">
        <w:rPr>
          <w:rFonts w:ascii="Times New Roman" w:hint="eastAsia"/>
          <w:color w:val="auto"/>
          <w:spacing w:val="3"/>
        </w:rPr>
        <w:t>ので、</w:t>
      </w:r>
      <w:r w:rsidR="007A0EAD">
        <w:rPr>
          <w:rFonts w:ascii="Times New Roman" w:hint="eastAsia"/>
          <w:color w:val="auto"/>
          <w:spacing w:val="3"/>
        </w:rPr>
        <w:t>愛知県リサイクル資材新評価基準</w:t>
      </w:r>
      <w:r w:rsidR="009B32FB">
        <w:rPr>
          <w:rFonts w:ascii="Times New Roman" w:hint="eastAsia"/>
          <w:color w:val="auto"/>
          <w:spacing w:val="3"/>
        </w:rPr>
        <w:t>検討</w:t>
      </w:r>
      <w:r w:rsidR="007A0EAD">
        <w:rPr>
          <w:rFonts w:ascii="Times New Roman" w:hint="eastAsia"/>
          <w:color w:val="auto"/>
          <w:spacing w:val="3"/>
        </w:rPr>
        <w:t>要領第</w:t>
      </w:r>
      <w:r w:rsidR="0001738F">
        <w:rPr>
          <w:rFonts w:ascii="Times New Roman" w:hint="eastAsia"/>
          <w:color w:val="auto"/>
          <w:spacing w:val="3"/>
        </w:rPr>
        <w:t>５</w:t>
      </w:r>
      <w:r w:rsidR="00735A65">
        <w:rPr>
          <w:rFonts w:ascii="Times New Roman" w:hint="eastAsia"/>
          <w:color w:val="auto"/>
          <w:spacing w:val="3"/>
        </w:rPr>
        <w:t>条</w:t>
      </w:r>
      <w:r w:rsidR="007A0EAD">
        <w:rPr>
          <w:rFonts w:ascii="Times New Roman" w:hint="eastAsia"/>
          <w:color w:val="auto"/>
          <w:spacing w:val="3"/>
        </w:rPr>
        <w:t>の規定によって、</w:t>
      </w:r>
      <w:r w:rsidR="00731F6E" w:rsidRPr="00731F6E">
        <w:rPr>
          <w:rFonts w:ascii="Times New Roman" w:hint="eastAsia"/>
          <w:color w:val="auto"/>
          <w:spacing w:val="3"/>
        </w:rPr>
        <w:t>関係書類を添えて</w:t>
      </w:r>
      <w:r w:rsidR="00833A3B">
        <w:rPr>
          <w:rFonts w:ascii="Times New Roman" w:hint="eastAsia"/>
          <w:color w:val="auto"/>
          <w:spacing w:val="3"/>
        </w:rPr>
        <w:t>提出</w:t>
      </w:r>
      <w:r w:rsidR="00731F6E" w:rsidRPr="00731F6E">
        <w:rPr>
          <w:rFonts w:ascii="Times New Roman" w:hint="eastAsia"/>
          <w:color w:val="auto"/>
          <w:spacing w:val="3"/>
        </w:rPr>
        <w:t>します。</w:t>
      </w:r>
    </w:p>
    <w:p w14:paraId="59471F97" w14:textId="77777777" w:rsidR="00731F6E" w:rsidRPr="00735A65" w:rsidRDefault="00731F6E" w:rsidP="00731F6E">
      <w:pPr>
        <w:wordWrap w:val="0"/>
        <w:spacing w:line="342" w:lineRule="atLeast"/>
        <w:jc w:val="both"/>
        <w:textAlignment w:val="auto"/>
        <w:rPr>
          <w:rFonts w:ascii="Times New Roman"/>
          <w:color w:val="auto"/>
          <w:spacing w:val="-3"/>
        </w:rPr>
      </w:pPr>
    </w:p>
    <w:p w14:paraId="1893D72C" w14:textId="77777777" w:rsidR="00731F6E" w:rsidRDefault="00731F6E" w:rsidP="00731F6E">
      <w:pPr>
        <w:autoSpaceDE/>
        <w:autoSpaceDN/>
        <w:adjustRightInd/>
        <w:jc w:val="both"/>
        <w:textAlignment w:val="auto"/>
        <w:rPr>
          <w:rFonts w:ascii="Century" w:hAnsi="Century"/>
          <w:color w:val="auto"/>
          <w:kern w:val="2"/>
          <w:sz w:val="21"/>
          <w:szCs w:val="20"/>
        </w:rPr>
      </w:pPr>
      <w:r w:rsidRPr="00731F6E">
        <w:rPr>
          <w:rFonts w:ascii="Century" w:hAnsi="Century"/>
          <w:color w:val="auto"/>
          <w:kern w:val="2"/>
          <w:sz w:val="21"/>
          <w:szCs w:val="20"/>
        </w:rPr>
        <w:br w:type="page"/>
      </w:r>
    </w:p>
    <w:p w14:paraId="7AB27B5D" w14:textId="77777777" w:rsidR="00D441F0" w:rsidRPr="00093074" w:rsidRDefault="00777802" w:rsidP="0062437C">
      <w:pPr>
        <w:wordWrap w:val="0"/>
        <w:spacing w:afterLines="50" w:after="180" w:line="342" w:lineRule="atLeast"/>
        <w:jc w:val="center"/>
        <w:textAlignment w:val="auto"/>
        <w:rPr>
          <w:rFonts w:asciiTheme="majorEastAsia" w:eastAsiaTheme="majorEastAsia" w:hAnsiTheme="majorEastAsia"/>
          <w:color w:val="auto"/>
          <w:kern w:val="2"/>
        </w:rPr>
      </w:pPr>
      <w:r w:rsidRPr="00777802">
        <w:rPr>
          <w:rFonts w:ascii="Times New Roman" w:hint="eastAsia"/>
          <w:color w:val="auto"/>
          <w:spacing w:val="20"/>
        </w:rPr>
        <w:lastRenderedPageBreak/>
        <w:t>あいくる</w:t>
      </w:r>
      <w:r w:rsidR="00B253D5">
        <w:rPr>
          <w:rFonts w:ascii="Times New Roman" w:hint="eastAsia"/>
          <w:color w:val="auto"/>
          <w:spacing w:val="20"/>
        </w:rPr>
        <w:t>新評価基準検討</w:t>
      </w:r>
      <w:r w:rsidR="000D11BF">
        <w:rPr>
          <w:rFonts w:ascii="Times New Roman" w:hint="eastAsia"/>
          <w:color w:val="auto"/>
          <w:spacing w:val="20"/>
        </w:rPr>
        <w:t>依頼</w:t>
      </w:r>
      <w:r w:rsidR="00093074" w:rsidRPr="00093074">
        <w:rPr>
          <w:rFonts w:ascii="Times New Roman" w:hint="eastAsia"/>
          <w:color w:val="auto"/>
          <w:spacing w:val="20"/>
        </w:rPr>
        <w:t>書</w:t>
      </w:r>
      <w:r w:rsidR="00093074">
        <w:rPr>
          <w:rFonts w:ascii="Times New Roman" w:hint="eastAsia"/>
          <w:color w:val="auto"/>
          <w:spacing w:val="20"/>
        </w:rPr>
        <w:t>（その１）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94"/>
        <w:gridCol w:w="6326"/>
      </w:tblGrid>
      <w:tr w:rsidR="003B140A" w:rsidRPr="00731F6E" w14:paraId="2F25B459" w14:textId="77777777" w:rsidTr="00D441F0">
        <w:trPr>
          <w:trHeight w:val="3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8A75" w14:textId="77777777" w:rsidR="002E3002" w:rsidRPr="00731F6E" w:rsidRDefault="006B29EB" w:rsidP="009D221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１．</w:t>
            </w:r>
            <w:r w:rsidR="003B140A" w:rsidRPr="00017E25">
              <w:rPr>
                <w:rFonts w:ascii="Century" w:hAnsi="Century" w:hint="eastAsia"/>
                <w:color w:val="auto"/>
                <w:spacing w:val="105"/>
                <w:sz w:val="21"/>
                <w:szCs w:val="20"/>
                <w:fitText w:val="1050" w:id="476223744"/>
              </w:rPr>
              <w:t>資材</w:t>
            </w:r>
            <w:r w:rsidR="005B4F77" w:rsidRPr="00017E25">
              <w:rPr>
                <w:rFonts w:ascii="Century" w:hAnsi="Century" w:hint="eastAsia"/>
                <w:color w:val="auto"/>
                <w:sz w:val="21"/>
                <w:szCs w:val="20"/>
                <w:fitText w:val="1050" w:id="476223744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517" w14:textId="77777777" w:rsidR="005B4F77" w:rsidRPr="00731F6E" w:rsidRDefault="005B4F77" w:rsidP="009D221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  <w:tr w:rsidR="005F7DBA" w14:paraId="2FACB79D" w14:textId="77777777" w:rsidTr="00D441F0">
        <w:trPr>
          <w:trHeight w:val="397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0E0" w14:textId="77777777" w:rsidR="005F7DBA" w:rsidRDefault="005F7DBA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・</w:t>
            </w:r>
            <w:r w:rsidR="00034636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想定される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使用分野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B358" w14:textId="77777777" w:rsidR="005F7DBA" w:rsidRDefault="005F7DBA" w:rsidP="0058413F">
            <w:pPr>
              <w:jc w:val="both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ア．道路　イ．河川　ウ．砂防　エ．港湾　オ．公園</w:t>
            </w:r>
          </w:p>
          <w:p w14:paraId="080B2C3C" w14:textId="77777777" w:rsidR="005F7DBA" w:rsidRDefault="005F7DBA" w:rsidP="00526E9A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カ．下水道　キ．建築　</w:t>
            </w:r>
            <w:r w:rsidR="00526E9A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ク．共通　ケ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．その他</w:t>
            </w:r>
            <w:r w:rsidR="00093074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（　　　）</w:t>
            </w:r>
          </w:p>
        </w:tc>
      </w:tr>
      <w:tr w:rsidR="00FD75BB" w:rsidRPr="00986456" w14:paraId="0BC089F4" w14:textId="77777777" w:rsidTr="00093074">
        <w:trPr>
          <w:trHeight w:val="3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0CD642" w14:textId="77777777" w:rsidR="00FD75BB" w:rsidRPr="00983CF5" w:rsidRDefault="00FD75BB" w:rsidP="005F7DBA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２．</w:t>
            </w:r>
            <w:r w:rsidR="006D00FC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資材の</w:t>
            </w:r>
            <w:r w:rsidR="005F7DBA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用途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845BBF" w14:textId="77777777" w:rsidR="00FD75BB" w:rsidRDefault="00FD75BB" w:rsidP="00FD75BB">
            <w:pPr>
              <w:jc w:val="both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  <w:tr w:rsidR="006D00FC" w:rsidRPr="00731F6E" w14:paraId="47066965" w14:textId="77777777" w:rsidTr="00093074">
        <w:trPr>
          <w:trHeight w:val="3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07C4" w14:textId="77777777" w:rsidR="006D00FC" w:rsidRDefault="005F7DBA" w:rsidP="0062437C">
            <w:pPr>
              <w:ind w:firstLineChars="100" w:firstLine="210"/>
              <w:jc w:val="both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・</w:t>
            </w:r>
            <w:r w:rsidR="006D00FC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従来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の</w:t>
            </w:r>
            <w:r w:rsidR="006D00FC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資材（新材）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7E5" w14:textId="77777777" w:rsidR="006D00FC" w:rsidRDefault="006D00FC" w:rsidP="0058413F">
            <w:pPr>
              <w:jc w:val="both"/>
              <w:rPr>
                <w:rFonts w:ascii="Century" w:hAnsi="Century"/>
                <w:color w:val="244061" w:themeColor="accent1" w:themeShade="80"/>
                <w:kern w:val="2"/>
                <w:sz w:val="21"/>
                <w:szCs w:val="20"/>
              </w:rPr>
            </w:pPr>
          </w:p>
        </w:tc>
      </w:tr>
      <w:tr w:rsidR="00B43A08" w:rsidRPr="00731F6E" w14:paraId="4D4EB976" w14:textId="77777777" w:rsidTr="00D441F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589" w14:textId="77777777" w:rsidR="00B43A08" w:rsidRPr="00676703" w:rsidRDefault="00B43A08" w:rsidP="0058413F">
            <w:r w:rsidRPr="00676703">
              <w:rPr>
                <w:rFonts w:hint="eastAsia"/>
              </w:rPr>
              <w:t>３．寸法・規格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D8C" w14:textId="77777777" w:rsidR="00B43A08" w:rsidRDefault="00B43A08" w:rsidP="0058413F"/>
        </w:tc>
      </w:tr>
      <w:tr w:rsidR="006D00FC" w:rsidRPr="00731F6E" w14:paraId="20234008" w14:textId="77777777" w:rsidTr="00D441F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C965" w14:textId="77777777" w:rsidR="00B43A08" w:rsidRDefault="006D00FC" w:rsidP="006B29EB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４．資材の価格</w:t>
            </w:r>
          </w:p>
          <w:p w14:paraId="57940640" w14:textId="77777777" w:rsidR="006D00FC" w:rsidRPr="00731F6E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（新材等との比較）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7EE" w14:textId="77777777" w:rsidR="00034636" w:rsidRDefault="00034636" w:rsidP="00034636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ア．安い価格　イ．同等の価格　</w:t>
            </w:r>
            <w:r w:rsidR="006D00FC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ウ．高い価格</w:t>
            </w:r>
          </w:p>
          <w:p w14:paraId="4DF737C4" w14:textId="77777777" w:rsidR="006D00FC" w:rsidRPr="00986456" w:rsidRDefault="006D00FC" w:rsidP="00034636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エ．</w:t>
            </w:r>
            <w:r w:rsidR="00034636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その他（　　　　　　　　　　　　　　　　　　　　　　）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 </w:t>
            </w:r>
          </w:p>
        </w:tc>
      </w:tr>
      <w:tr w:rsidR="006D00FC" w:rsidRPr="00731F6E" w14:paraId="7A7554E4" w14:textId="77777777" w:rsidTr="00D441F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5C46FB" w14:textId="77777777" w:rsidR="006D00FC" w:rsidRDefault="006D00FC" w:rsidP="006B29EB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５．品質性能の確保</w:t>
            </w:r>
          </w:p>
          <w:p w14:paraId="061BB705" w14:textId="77777777" w:rsidR="006D00FC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(1)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評価基準の有無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48F841" w14:textId="77777777" w:rsidR="006D00FC" w:rsidRDefault="00034636" w:rsidP="00986456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ア．参考となる評価基準あ</w:t>
            </w:r>
            <w:r w:rsidR="006D00FC"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り</w:t>
            </w:r>
          </w:p>
          <w:p w14:paraId="3A68D3B8" w14:textId="77777777" w:rsidR="007C0BBF" w:rsidRPr="00034636" w:rsidRDefault="007C0BBF" w:rsidP="00BC71F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</w:p>
          <w:p w14:paraId="628F084B" w14:textId="77777777" w:rsidR="006D00FC" w:rsidRDefault="00034636" w:rsidP="00BC71F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イ．参考となる評価基準な</w:t>
            </w:r>
            <w:r w:rsidR="006D00FC"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し</w:t>
            </w:r>
          </w:p>
          <w:p w14:paraId="243E05E8" w14:textId="77777777" w:rsidR="007C0BBF" w:rsidRPr="00034636" w:rsidRDefault="007C0BBF" w:rsidP="00BC71FC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</w:p>
        </w:tc>
      </w:tr>
      <w:tr w:rsidR="006D00FC" w:rsidRPr="00731F6E" w14:paraId="256323F0" w14:textId="77777777" w:rsidTr="00034636">
        <w:trPr>
          <w:trHeight w:val="690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734" w14:textId="77777777" w:rsidR="006D00FC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(2)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試験結果</w:t>
            </w:r>
          </w:p>
          <w:p w14:paraId="6DEEE97B" w14:textId="77777777" w:rsidR="006D00FC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（５．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(1)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でアの場合）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83E" w14:textId="77777777" w:rsidR="006D00FC" w:rsidRPr="00BC71FC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  <w:tr w:rsidR="006D00FC" w:rsidRPr="00731F6E" w14:paraId="6A8B1637" w14:textId="77777777" w:rsidTr="00034636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766779E" w14:textId="77777777" w:rsidR="006D00FC" w:rsidRPr="00731F6E" w:rsidRDefault="006D00FC" w:rsidP="0062437C">
            <w:pPr>
              <w:autoSpaceDE/>
              <w:autoSpaceDN/>
              <w:adjustRightInd/>
              <w:ind w:left="210" w:hangingChars="100" w:hanging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６</w:t>
            </w:r>
            <w:r w:rsidRPr="00731F6E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．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環境に対する安全性</w:t>
            </w:r>
            <w:r w:rsidR="00D441F0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(1)</w:t>
            </w:r>
            <w:r w:rsidR="00D441F0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評価基準の有無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07CE09" w14:textId="77777777" w:rsidR="00B43A08" w:rsidRDefault="00B43A08" w:rsidP="00B43A08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ア．参考となる評価基準有り</w:t>
            </w:r>
          </w:p>
          <w:p w14:paraId="03782B81" w14:textId="77777777" w:rsidR="007C0BBF" w:rsidRDefault="007C0BBF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</w:p>
          <w:p w14:paraId="3429AD7C" w14:textId="77777777" w:rsidR="006D00FC" w:rsidRDefault="00B43A08" w:rsidP="007C0BB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0"/>
              </w:rPr>
              <w:t>イ．参考となる評価基準無し</w:t>
            </w:r>
          </w:p>
          <w:p w14:paraId="3DF13BAC" w14:textId="77777777" w:rsidR="007C0BBF" w:rsidRPr="00731F6E" w:rsidRDefault="007C0BBF" w:rsidP="007C0BB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  <w:tr w:rsidR="00B43A08" w:rsidRPr="00731F6E" w14:paraId="4CB67C47" w14:textId="77777777" w:rsidTr="00034636">
        <w:trPr>
          <w:trHeight w:val="729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8EC" w14:textId="77777777" w:rsidR="00D441F0" w:rsidRDefault="00D441F0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(2)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試験結果</w:t>
            </w:r>
          </w:p>
          <w:p w14:paraId="568EE9FB" w14:textId="77777777" w:rsidR="00B43A08" w:rsidRDefault="00D441F0" w:rsidP="00D441F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（６．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(1)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でアの場合）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2F3" w14:textId="77777777" w:rsidR="00B43A08" w:rsidRPr="00FD75BB" w:rsidRDefault="00B43A08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FF0000"/>
                <w:kern w:val="2"/>
                <w:sz w:val="21"/>
                <w:szCs w:val="20"/>
              </w:rPr>
            </w:pPr>
          </w:p>
        </w:tc>
      </w:tr>
      <w:tr w:rsidR="006D00FC" w:rsidRPr="00731F6E" w14:paraId="75D60882" w14:textId="77777777" w:rsidTr="00D441F0">
        <w:trPr>
          <w:trHeight w:val="7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8E22" w14:textId="77777777" w:rsidR="006D00FC" w:rsidRPr="00731F6E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sz w:val="21"/>
                <w:szCs w:val="20"/>
              </w:rPr>
              <w:t>７</w:t>
            </w:r>
            <w:r w:rsidRPr="00731F6E">
              <w:rPr>
                <w:rFonts w:ascii="Century" w:hAnsi="Century" w:hint="eastAsia"/>
                <w:color w:val="auto"/>
                <w:sz w:val="21"/>
                <w:szCs w:val="20"/>
              </w:rPr>
              <w:t>．</w:t>
            </w:r>
            <w:r>
              <w:rPr>
                <w:rFonts w:ascii="Century" w:hAnsi="Century" w:hint="eastAsia"/>
                <w:color w:val="auto"/>
                <w:sz w:val="21"/>
                <w:szCs w:val="20"/>
              </w:rPr>
              <w:t>使用実績（過去３年間）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5C3" w14:textId="77777777" w:rsidR="006D00FC" w:rsidRPr="00654B8A" w:rsidRDefault="006D00FC" w:rsidP="0062437C">
            <w:pPr>
              <w:autoSpaceDE/>
              <w:autoSpaceDN/>
              <w:adjustRightInd/>
              <w:ind w:firstLineChars="100" w:firstLine="210"/>
              <w:jc w:val="both"/>
              <w:textAlignment w:val="auto"/>
              <w:rPr>
                <w:rFonts w:ascii="Century" w:hAnsi="Century"/>
                <w:color w:val="FF0000"/>
                <w:kern w:val="2"/>
                <w:sz w:val="21"/>
                <w:szCs w:val="20"/>
              </w:rPr>
            </w:pPr>
          </w:p>
        </w:tc>
      </w:tr>
      <w:tr w:rsidR="006D00FC" w:rsidRPr="00731F6E" w14:paraId="00B2FD16" w14:textId="77777777" w:rsidTr="00D441F0">
        <w:trPr>
          <w:trHeight w:val="9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47EE" w14:textId="77777777" w:rsidR="006D00FC" w:rsidRPr="00731F6E" w:rsidRDefault="006D00FC" w:rsidP="00886DF2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８．再リサイクルの可能性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418" w14:textId="77777777" w:rsidR="006D00FC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ア．既に実施している　イ．可能である</w:t>
            </w:r>
          </w:p>
          <w:p w14:paraId="5F04065E" w14:textId="77777777" w:rsidR="006D00FC" w:rsidRPr="00731F6E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ウ．不可能である</w:t>
            </w:r>
          </w:p>
          <w:p w14:paraId="38752256" w14:textId="77777777" w:rsidR="006D00FC" w:rsidRPr="00731F6E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エ．その他（　　　　　　　　　　　　　　　　　　）</w:t>
            </w:r>
          </w:p>
        </w:tc>
      </w:tr>
      <w:tr w:rsidR="006D00FC" w:rsidRPr="00731F6E" w14:paraId="4120C213" w14:textId="77777777" w:rsidTr="00D441F0">
        <w:trPr>
          <w:trHeight w:val="8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F2D" w14:textId="77777777" w:rsidR="006D00FC" w:rsidRDefault="006D00FC" w:rsidP="00886DF2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>９．特記事項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54E" w14:textId="77777777" w:rsidR="006D00FC" w:rsidRDefault="006D00FC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  <w:p w14:paraId="4D936C30" w14:textId="77777777" w:rsidR="007C0BBF" w:rsidRDefault="007C0BBF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  <w:p w14:paraId="2BAA58E3" w14:textId="77777777" w:rsidR="007C0BBF" w:rsidRDefault="007C0BBF" w:rsidP="0058413F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  <w:sz w:val="21"/>
                <w:szCs w:val="20"/>
              </w:rPr>
            </w:pPr>
          </w:p>
        </w:tc>
      </w:tr>
    </w:tbl>
    <w:p w14:paraId="6F6AEB74" w14:textId="77777777" w:rsidR="00F35540" w:rsidRDefault="00F35540">
      <w:pPr>
        <w:widowControl/>
        <w:autoSpaceDE/>
        <w:autoSpaceDN/>
        <w:adjustRightInd/>
        <w:textAlignment w:val="auto"/>
        <w:rPr>
          <w:rFonts w:ascii="Times New Roman"/>
          <w:color w:val="auto"/>
          <w:spacing w:val="20"/>
        </w:rPr>
      </w:pPr>
      <w:r>
        <w:rPr>
          <w:rFonts w:ascii="Times New Roman"/>
          <w:color w:val="auto"/>
          <w:spacing w:val="20"/>
        </w:rPr>
        <w:br w:type="page"/>
      </w:r>
    </w:p>
    <w:p w14:paraId="20C222EE" w14:textId="5FF90613" w:rsidR="00654B8A" w:rsidRPr="008E7CF2" w:rsidRDefault="00093074" w:rsidP="0028434D">
      <w:pPr>
        <w:wordWrap w:val="0"/>
        <w:spacing w:afterLines="50" w:after="180" w:line="342" w:lineRule="atLeast"/>
        <w:jc w:val="center"/>
        <w:textAlignment w:val="auto"/>
        <w:rPr>
          <w:rFonts w:asciiTheme="majorEastAsia" w:eastAsiaTheme="majorEastAsia" w:hAnsiTheme="majorEastAsia"/>
          <w:color w:val="auto"/>
          <w:kern w:val="2"/>
        </w:rPr>
      </w:pPr>
      <w:r w:rsidRPr="00093074">
        <w:rPr>
          <w:rFonts w:ascii="Times New Roman" w:hint="eastAsia"/>
          <w:color w:val="auto"/>
          <w:spacing w:val="20"/>
        </w:rPr>
        <w:lastRenderedPageBreak/>
        <w:t>あいくる</w:t>
      </w:r>
      <w:r w:rsidR="00B253D5">
        <w:rPr>
          <w:rFonts w:ascii="Times New Roman" w:hint="eastAsia"/>
          <w:color w:val="auto"/>
          <w:spacing w:val="20"/>
        </w:rPr>
        <w:t>新評価基準検討</w:t>
      </w:r>
      <w:r w:rsidR="000D11BF">
        <w:rPr>
          <w:rFonts w:ascii="Times New Roman" w:hint="eastAsia"/>
          <w:color w:val="auto"/>
          <w:spacing w:val="20"/>
        </w:rPr>
        <w:t>依頼</w:t>
      </w:r>
      <w:r w:rsidRPr="00093074">
        <w:rPr>
          <w:rFonts w:ascii="Times New Roman" w:hint="eastAsia"/>
          <w:color w:val="auto"/>
          <w:spacing w:val="20"/>
        </w:rPr>
        <w:t>書</w:t>
      </w:r>
      <w:r>
        <w:rPr>
          <w:rFonts w:ascii="Times New Roman" w:hint="eastAsia"/>
          <w:color w:val="auto"/>
          <w:spacing w:val="20"/>
        </w:rPr>
        <w:t>（その２）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7CF2" w14:paraId="2756B228" w14:textId="77777777" w:rsidTr="0058413F">
        <w:tc>
          <w:tcPr>
            <w:tcW w:w="9129" w:type="dxa"/>
          </w:tcPr>
          <w:p w14:paraId="52C2B7A3" w14:textId="77777777" w:rsidR="008E7CF2" w:rsidRPr="007C0BBF" w:rsidRDefault="008E7CF2" w:rsidP="008E7CF2">
            <w:pPr>
              <w:rPr>
                <w:rFonts w:asciiTheme="majorEastAsia" w:eastAsiaTheme="majorEastAsia" w:hAnsiTheme="majorEastAsia"/>
              </w:rPr>
            </w:pPr>
            <w:r w:rsidRPr="007C0BBF">
              <w:rPr>
                <w:rFonts w:asciiTheme="majorEastAsia" w:eastAsiaTheme="majorEastAsia" w:hAnsiTheme="majorEastAsia" w:hint="eastAsia"/>
              </w:rPr>
              <w:t>【資材の外観等】</w:t>
            </w:r>
          </w:p>
          <w:p w14:paraId="130BC461" w14:textId="77777777" w:rsidR="008E7CF2" w:rsidRPr="00BD16F0" w:rsidRDefault="008E7CF2" w:rsidP="000F38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BA71D5" wp14:editId="0DADF750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104775</wp:posOffset>
                      </wp:positionV>
                      <wp:extent cx="2314575" cy="17240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54C82C" w14:textId="77777777" w:rsidR="00CA49B2" w:rsidRDefault="00CA49B2" w:rsidP="008E7C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A71D5" id="正方形/長方形 6" o:spid="_x0000_s1026" style="position:absolute;margin-left:228.45pt;margin-top:8.25pt;width:182.25pt;height:1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" fillcolor="window" strokecolor="windowText" strokeweight=".5pt">
                      <v:textbox>
                        <w:txbxContent>
                          <w:p w14:paraId="3754C82C" w14:textId="77777777" w:rsidR="00CA49B2" w:rsidRDefault="00CA49B2" w:rsidP="008E7C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F55FFF" wp14:editId="1170B2B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104775</wp:posOffset>
                      </wp:positionV>
                      <wp:extent cx="2314575" cy="17240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7240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475BD4" w14:textId="77777777" w:rsidR="00CA49B2" w:rsidRDefault="00CA49B2" w:rsidP="008E7C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55FFF" id="正方形/長方形 5" o:spid="_x0000_s1027" style="position:absolute;margin-left:23.7pt;margin-top:8.25pt;width:182.25pt;height:13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" fillcolor="white [3201]" strokecolor="black [3200]" strokeweight=".5pt">
                      <v:textbox>
                        <w:txbxContent>
                          <w:p w14:paraId="13475BD4" w14:textId="77777777" w:rsidR="00CA49B2" w:rsidRDefault="00CA49B2" w:rsidP="008E7C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7980C0" w14:textId="77777777" w:rsidR="008E7CF2" w:rsidRPr="00BD16F0" w:rsidRDefault="008E7CF2" w:rsidP="000F38C3"/>
          <w:p w14:paraId="614D127A" w14:textId="77777777" w:rsidR="008E7CF2" w:rsidRPr="00BD16F0" w:rsidRDefault="008E7CF2" w:rsidP="000F38C3"/>
          <w:p w14:paraId="64CAAC28" w14:textId="77777777" w:rsidR="008E7CF2" w:rsidRPr="00BD16F0" w:rsidRDefault="008E7CF2" w:rsidP="000F38C3"/>
          <w:p w14:paraId="4E3B7291" w14:textId="77777777" w:rsidR="008E7CF2" w:rsidRPr="00BD16F0" w:rsidRDefault="008E7CF2" w:rsidP="000F38C3"/>
          <w:p w14:paraId="59A6FE10" w14:textId="77777777" w:rsidR="008E7CF2" w:rsidRPr="00BD16F0" w:rsidRDefault="008E7CF2" w:rsidP="000F38C3"/>
          <w:p w14:paraId="766DA066" w14:textId="77777777" w:rsidR="008E7CF2" w:rsidRPr="00BD16F0" w:rsidRDefault="008E7CF2" w:rsidP="000F38C3"/>
          <w:p w14:paraId="66AF5B2B" w14:textId="77777777" w:rsidR="008E7CF2" w:rsidRPr="00BD16F0" w:rsidRDefault="008E7CF2" w:rsidP="000F38C3"/>
          <w:p w14:paraId="70497309" w14:textId="77777777" w:rsidR="008E7CF2" w:rsidRPr="00BD16F0" w:rsidRDefault="008E7CF2" w:rsidP="000F38C3"/>
          <w:p w14:paraId="4CCF081F" w14:textId="77777777" w:rsidR="008E7CF2" w:rsidRPr="00BD16F0" w:rsidRDefault="008E7CF2" w:rsidP="000F38C3">
            <w:r>
              <w:rPr>
                <w:rFonts w:hint="eastAsia"/>
              </w:rPr>
              <w:t xml:space="preserve">　　　　　　　　製　品　　　　　　　　　　　　　施工状況</w:t>
            </w:r>
          </w:p>
          <w:p w14:paraId="3D775DCF" w14:textId="77777777" w:rsidR="008E7CF2" w:rsidRPr="00BD16F0" w:rsidRDefault="008E7CF2" w:rsidP="000F38C3"/>
        </w:tc>
      </w:tr>
      <w:tr w:rsidR="008E7CF2" w14:paraId="151961EA" w14:textId="77777777" w:rsidTr="006B50D7">
        <w:trPr>
          <w:trHeight w:val="8051"/>
        </w:trPr>
        <w:tc>
          <w:tcPr>
            <w:tcW w:w="9129" w:type="dxa"/>
          </w:tcPr>
          <w:p w14:paraId="43FD67D9" w14:textId="77777777" w:rsidR="008E7CF2" w:rsidRPr="007C0BBF" w:rsidRDefault="008E7CF2" w:rsidP="008E7CF2">
            <w:pPr>
              <w:rPr>
                <w:rFonts w:asciiTheme="majorEastAsia" w:eastAsiaTheme="majorEastAsia" w:hAnsiTheme="majorEastAsia"/>
              </w:rPr>
            </w:pPr>
            <w:r w:rsidRPr="007C0BBF">
              <w:rPr>
                <w:rFonts w:asciiTheme="majorEastAsia" w:eastAsiaTheme="majorEastAsia" w:hAnsiTheme="majorEastAsia" w:hint="eastAsia"/>
              </w:rPr>
              <w:t>【資材概要】</w:t>
            </w:r>
          </w:p>
          <w:p w14:paraId="6B85B5F6" w14:textId="77777777" w:rsidR="006B50D7" w:rsidRDefault="006B50D7" w:rsidP="000F38C3"/>
          <w:p w14:paraId="03A29F2C" w14:textId="77777777" w:rsidR="008E7CF2" w:rsidRDefault="008E7CF2" w:rsidP="000F38C3">
            <w:r>
              <w:rPr>
                <w:rFonts w:hint="eastAsia"/>
              </w:rPr>
              <w:t>１．</w:t>
            </w:r>
            <w:r w:rsidR="006B50D7">
              <w:rPr>
                <w:rFonts w:hint="eastAsia"/>
              </w:rPr>
              <w:t>資材概要</w:t>
            </w:r>
          </w:p>
          <w:p w14:paraId="10C117C1" w14:textId="77777777" w:rsidR="008E7CF2" w:rsidRDefault="008E7CF2" w:rsidP="000F38C3">
            <w:r>
              <w:rPr>
                <w:rFonts w:hint="eastAsia"/>
              </w:rPr>
              <w:t>２．</w:t>
            </w:r>
            <w:r w:rsidR="006B50D7">
              <w:rPr>
                <w:rFonts w:hint="eastAsia"/>
              </w:rPr>
              <w:t>特　　徴</w:t>
            </w:r>
          </w:p>
          <w:p w14:paraId="5AB90680" w14:textId="77777777" w:rsidR="008E7CF2" w:rsidRPr="00BD16F0" w:rsidRDefault="008E7CF2" w:rsidP="000F38C3">
            <w:r>
              <w:rPr>
                <w:rFonts w:hint="eastAsia"/>
              </w:rPr>
              <w:t>３．</w:t>
            </w:r>
            <w:r w:rsidR="006B50D7">
              <w:rPr>
                <w:rFonts w:hint="eastAsia"/>
              </w:rPr>
              <w:t>製造工程</w:t>
            </w:r>
          </w:p>
          <w:p w14:paraId="073B4FF8" w14:textId="77777777" w:rsidR="008E7CF2" w:rsidRPr="00BD16F0" w:rsidRDefault="008E7CF2" w:rsidP="000F38C3"/>
          <w:p w14:paraId="09778D0D" w14:textId="77777777" w:rsidR="008E7CF2" w:rsidRPr="00BD16F0" w:rsidRDefault="008E7CF2" w:rsidP="000F38C3"/>
          <w:p w14:paraId="4A6AE8CA" w14:textId="77777777" w:rsidR="008E7CF2" w:rsidRPr="00BD16F0" w:rsidRDefault="008E7CF2" w:rsidP="000F38C3"/>
          <w:p w14:paraId="027168A6" w14:textId="77777777" w:rsidR="008E7CF2" w:rsidRPr="00BD16F0" w:rsidRDefault="008E7CF2" w:rsidP="000F38C3"/>
          <w:p w14:paraId="53C864EC" w14:textId="77777777" w:rsidR="008E7CF2" w:rsidRPr="00BD16F0" w:rsidRDefault="008E7CF2" w:rsidP="000F38C3"/>
          <w:p w14:paraId="49D4898D" w14:textId="77777777" w:rsidR="008E7CF2" w:rsidRPr="00BD16F0" w:rsidRDefault="008E7CF2" w:rsidP="000F38C3"/>
          <w:p w14:paraId="79ADD291" w14:textId="77777777" w:rsidR="008E7CF2" w:rsidRPr="00BD16F0" w:rsidRDefault="008E7CF2" w:rsidP="000F38C3"/>
          <w:p w14:paraId="1C73F78B" w14:textId="77777777" w:rsidR="008E7CF2" w:rsidRPr="00BD16F0" w:rsidRDefault="008E7CF2" w:rsidP="000F38C3"/>
          <w:p w14:paraId="27EC5482" w14:textId="77777777" w:rsidR="008E7CF2" w:rsidRDefault="008E7CF2" w:rsidP="000F38C3"/>
          <w:p w14:paraId="3072BDDE" w14:textId="77777777" w:rsidR="0028434D" w:rsidRPr="00BD16F0" w:rsidRDefault="0028434D" w:rsidP="000F38C3"/>
          <w:p w14:paraId="3CEAC1CB" w14:textId="77777777" w:rsidR="008E7CF2" w:rsidRPr="00BD16F0" w:rsidRDefault="008E7CF2" w:rsidP="000F38C3"/>
        </w:tc>
      </w:tr>
    </w:tbl>
    <w:p w14:paraId="048B2FEE" w14:textId="77777777" w:rsidR="0058413F" w:rsidRDefault="0058413F" w:rsidP="00F35540">
      <w:pPr>
        <w:pStyle w:val="af0"/>
        <w:spacing w:line="240" w:lineRule="atLeast"/>
        <w:rPr>
          <w:rFonts w:hAnsi="ＭＳ 明朝" w:hint="eastAsia"/>
        </w:rPr>
      </w:pPr>
    </w:p>
    <w:sectPr w:rsidR="0058413F" w:rsidSect="00F35540">
      <w:type w:val="continuous"/>
      <w:pgSz w:w="11907" w:h="16839" w:code="9"/>
      <w:pgMar w:top="1871" w:right="1276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4749" w14:textId="77777777" w:rsidR="00CA627E" w:rsidRDefault="00CA627E" w:rsidP="00C0079F">
      <w:r>
        <w:separator/>
      </w:r>
    </w:p>
  </w:endnote>
  <w:endnote w:type="continuationSeparator" w:id="0">
    <w:p w14:paraId="7D39345C" w14:textId="77777777" w:rsidR="00CA627E" w:rsidRDefault="00CA627E" w:rsidP="00C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995A" w14:textId="77777777" w:rsidR="00CA627E" w:rsidRDefault="00CA627E" w:rsidP="00C0079F">
      <w:r>
        <w:separator/>
      </w:r>
    </w:p>
  </w:footnote>
  <w:footnote w:type="continuationSeparator" w:id="0">
    <w:p w14:paraId="0E6CD97F" w14:textId="77777777" w:rsidR="00CA627E" w:rsidRDefault="00CA627E" w:rsidP="00C0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790"/>
    <w:multiLevelType w:val="hybridMultilevel"/>
    <w:tmpl w:val="9A204950"/>
    <w:lvl w:ilvl="0" w:tplc="FA28652C">
      <w:start w:val="1"/>
      <w:numFmt w:val="bullet"/>
      <w:lvlText w:val=""/>
      <w:lvlJc w:val="left"/>
      <w:pPr>
        <w:ind w:left="81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5853366C"/>
    <w:multiLevelType w:val="hybridMultilevel"/>
    <w:tmpl w:val="A536AE80"/>
    <w:lvl w:ilvl="0" w:tplc="C78E0F1A">
      <w:numFmt w:val="bullet"/>
      <w:lvlText w:val="○"/>
      <w:lvlJc w:val="left"/>
      <w:pPr>
        <w:ind w:left="5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95" w:hanging="420"/>
      </w:pPr>
      <w:rPr>
        <w:rFonts w:ascii="Wingdings" w:hAnsi="Wingdings" w:hint="default"/>
      </w:rPr>
    </w:lvl>
  </w:abstractNum>
  <w:abstractNum w:abstractNumId="2" w15:restartNumberingAfterBreak="0">
    <w:nsid w:val="6D5C3372"/>
    <w:multiLevelType w:val="hybridMultilevel"/>
    <w:tmpl w:val="4F0A983C"/>
    <w:lvl w:ilvl="0" w:tplc="FA28652C">
      <w:start w:val="1"/>
      <w:numFmt w:val="bullet"/>
      <w:lvlText w:val=""/>
      <w:lvlJc w:val="left"/>
      <w:pPr>
        <w:ind w:left="781" w:hanging="420"/>
      </w:pPr>
      <w:rPr>
        <w:rFonts w:ascii="Wingdings" w:hAnsi="Wingdings" w:hint="default"/>
      </w:rPr>
    </w:lvl>
    <w:lvl w:ilvl="1" w:tplc="C9F41446">
      <w:numFmt w:val="bullet"/>
      <w:lvlText w:val="・"/>
      <w:lvlJc w:val="left"/>
      <w:pPr>
        <w:ind w:left="795" w:hanging="375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5759571">
    <w:abstractNumId w:val="2"/>
  </w:num>
  <w:num w:numId="2" w16cid:durableId="1491602823">
    <w:abstractNumId w:val="0"/>
  </w:num>
  <w:num w:numId="3" w16cid:durableId="59775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90"/>
    <w:rsid w:val="00001265"/>
    <w:rsid w:val="00004D2B"/>
    <w:rsid w:val="00007B2B"/>
    <w:rsid w:val="0001261C"/>
    <w:rsid w:val="00014807"/>
    <w:rsid w:val="000158C5"/>
    <w:rsid w:val="00017242"/>
    <w:rsid w:val="0001738F"/>
    <w:rsid w:val="00017E25"/>
    <w:rsid w:val="00020874"/>
    <w:rsid w:val="00021D72"/>
    <w:rsid w:val="00026402"/>
    <w:rsid w:val="00026C20"/>
    <w:rsid w:val="00026FF6"/>
    <w:rsid w:val="000341C0"/>
    <w:rsid w:val="00034636"/>
    <w:rsid w:val="00040AAD"/>
    <w:rsid w:val="00040F93"/>
    <w:rsid w:val="000447D1"/>
    <w:rsid w:val="000460B6"/>
    <w:rsid w:val="00054BB2"/>
    <w:rsid w:val="0005561F"/>
    <w:rsid w:val="00056A36"/>
    <w:rsid w:val="00080614"/>
    <w:rsid w:val="00082648"/>
    <w:rsid w:val="00086D63"/>
    <w:rsid w:val="00087B03"/>
    <w:rsid w:val="00093074"/>
    <w:rsid w:val="00095FA6"/>
    <w:rsid w:val="0009725D"/>
    <w:rsid w:val="000A2B26"/>
    <w:rsid w:val="000A5653"/>
    <w:rsid w:val="000A60DD"/>
    <w:rsid w:val="000B03BC"/>
    <w:rsid w:val="000B3EEA"/>
    <w:rsid w:val="000B5160"/>
    <w:rsid w:val="000B60FE"/>
    <w:rsid w:val="000C1D95"/>
    <w:rsid w:val="000C5DFD"/>
    <w:rsid w:val="000D08DB"/>
    <w:rsid w:val="000D11BF"/>
    <w:rsid w:val="000D1ED9"/>
    <w:rsid w:val="000D3013"/>
    <w:rsid w:val="000D528C"/>
    <w:rsid w:val="000E1FE0"/>
    <w:rsid w:val="000E35BE"/>
    <w:rsid w:val="000E4A9C"/>
    <w:rsid w:val="000E4C21"/>
    <w:rsid w:val="000E630B"/>
    <w:rsid w:val="000E703C"/>
    <w:rsid w:val="000F23D1"/>
    <w:rsid w:val="000F38C3"/>
    <w:rsid w:val="000F3E32"/>
    <w:rsid w:val="00101562"/>
    <w:rsid w:val="00105D93"/>
    <w:rsid w:val="00107388"/>
    <w:rsid w:val="00107433"/>
    <w:rsid w:val="00112DD8"/>
    <w:rsid w:val="00113DBE"/>
    <w:rsid w:val="00116116"/>
    <w:rsid w:val="001238B0"/>
    <w:rsid w:val="00124A2A"/>
    <w:rsid w:val="00127111"/>
    <w:rsid w:val="0013025D"/>
    <w:rsid w:val="0013563A"/>
    <w:rsid w:val="00136A85"/>
    <w:rsid w:val="0014007D"/>
    <w:rsid w:val="0014290F"/>
    <w:rsid w:val="00146A24"/>
    <w:rsid w:val="001558B7"/>
    <w:rsid w:val="00155FE2"/>
    <w:rsid w:val="0016005E"/>
    <w:rsid w:val="00165D66"/>
    <w:rsid w:val="00167146"/>
    <w:rsid w:val="0017758A"/>
    <w:rsid w:val="001853AE"/>
    <w:rsid w:val="00185A8A"/>
    <w:rsid w:val="00192F7C"/>
    <w:rsid w:val="00193747"/>
    <w:rsid w:val="00193B2D"/>
    <w:rsid w:val="001A2F7A"/>
    <w:rsid w:val="001A3505"/>
    <w:rsid w:val="001A3621"/>
    <w:rsid w:val="001A37F1"/>
    <w:rsid w:val="001A7D55"/>
    <w:rsid w:val="001B49E7"/>
    <w:rsid w:val="001B7E26"/>
    <w:rsid w:val="001C555D"/>
    <w:rsid w:val="001C56E4"/>
    <w:rsid w:val="001C6F80"/>
    <w:rsid w:val="001C7869"/>
    <w:rsid w:val="001D0ABC"/>
    <w:rsid w:val="001D1CB8"/>
    <w:rsid w:val="001E006C"/>
    <w:rsid w:val="001E0B1B"/>
    <w:rsid w:val="001E6F24"/>
    <w:rsid w:val="001E7D4F"/>
    <w:rsid w:val="001F20FA"/>
    <w:rsid w:val="001F4B9E"/>
    <w:rsid w:val="001F6813"/>
    <w:rsid w:val="002035CA"/>
    <w:rsid w:val="00206839"/>
    <w:rsid w:val="00215F40"/>
    <w:rsid w:val="002210F6"/>
    <w:rsid w:val="0022616D"/>
    <w:rsid w:val="002261D3"/>
    <w:rsid w:val="00232594"/>
    <w:rsid w:val="00232C2E"/>
    <w:rsid w:val="00235605"/>
    <w:rsid w:val="00236E5D"/>
    <w:rsid w:val="00237818"/>
    <w:rsid w:val="00244D3B"/>
    <w:rsid w:val="00247161"/>
    <w:rsid w:val="002502D4"/>
    <w:rsid w:val="00255446"/>
    <w:rsid w:val="0025788C"/>
    <w:rsid w:val="00267DF1"/>
    <w:rsid w:val="00272B6D"/>
    <w:rsid w:val="002734BF"/>
    <w:rsid w:val="002739C2"/>
    <w:rsid w:val="00274294"/>
    <w:rsid w:val="002809C3"/>
    <w:rsid w:val="0028434D"/>
    <w:rsid w:val="00285DB9"/>
    <w:rsid w:val="002865B0"/>
    <w:rsid w:val="00287918"/>
    <w:rsid w:val="0029696B"/>
    <w:rsid w:val="00296C0B"/>
    <w:rsid w:val="00297A0B"/>
    <w:rsid w:val="002A2335"/>
    <w:rsid w:val="002B33A9"/>
    <w:rsid w:val="002B6561"/>
    <w:rsid w:val="002C2223"/>
    <w:rsid w:val="002C280E"/>
    <w:rsid w:val="002C685E"/>
    <w:rsid w:val="002D5DF7"/>
    <w:rsid w:val="002E3002"/>
    <w:rsid w:val="002E6097"/>
    <w:rsid w:val="002E7DBC"/>
    <w:rsid w:val="002F03B6"/>
    <w:rsid w:val="002F0C59"/>
    <w:rsid w:val="002F49A1"/>
    <w:rsid w:val="0030111E"/>
    <w:rsid w:val="003032F1"/>
    <w:rsid w:val="0030579B"/>
    <w:rsid w:val="003064AE"/>
    <w:rsid w:val="003118AF"/>
    <w:rsid w:val="00312455"/>
    <w:rsid w:val="00316C4D"/>
    <w:rsid w:val="003218FE"/>
    <w:rsid w:val="0033243E"/>
    <w:rsid w:val="00334C25"/>
    <w:rsid w:val="003352E0"/>
    <w:rsid w:val="003453BB"/>
    <w:rsid w:val="00356107"/>
    <w:rsid w:val="0036140D"/>
    <w:rsid w:val="00365069"/>
    <w:rsid w:val="00366A2F"/>
    <w:rsid w:val="00366B4F"/>
    <w:rsid w:val="00367ED0"/>
    <w:rsid w:val="00370461"/>
    <w:rsid w:val="00374D1E"/>
    <w:rsid w:val="003755AC"/>
    <w:rsid w:val="00377FE4"/>
    <w:rsid w:val="00382475"/>
    <w:rsid w:val="00385B4D"/>
    <w:rsid w:val="00386180"/>
    <w:rsid w:val="00394004"/>
    <w:rsid w:val="003A28EC"/>
    <w:rsid w:val="003A444F"/>
    <w:rsid w:val="003B140A"/>
    <w:rsid w:val="003C036C"/>
    <w:rsid w:val="003D3D9F"/>
    <w:rsid w:val="003D5E39"/>
    <w:rsid w:val="003D7E8D"/>
    <w:rsid w:val="003E6D4E"/>
    <w:rsid w:val="003F06A5"/>
    <w:rsid w:val="003F76B6"/>
    <w:rsid w:val="00404014"/>
    <w:rsid w:val="004069E5"/>
    <w:rsid w:val="00411053"/>
    <w:rsid w:val="00411057"/>
    <w:rsid w:val="00421BB7"/>
    <w:rsid w:val="0042231C"/>
    <w:rsid w:val="00431629"/>
    <w:rsid w:val="00431FD1"/>
    <w:rsid w:val="00432C0C"/>
    <w:rsid w:val="004331C3"/>
    <w:rsid w:val="004335D2"/>
    <w:rsid w:val="00442E40"/>
    <w:rsid w:val="00447712"/>
    <w:rsid w:val="0046215C"/>
    <w:rsid w:val="004638B6"/>
    <w:rsid w:val="00482E1B"/>
    <w:rsid w:val="00484C5C"/>
    <w:rsid w:val="00496D93"/>
    <w:rsid w:val="004A5D50"/>
    <w:rsid w:val="004A71F6"/>
    <w:rsid w:val="004B596E"/>
    <w:rsid w:val="004C4D38"/>
    <w:rsid w:val="004E6D51"/>
    <w:rsid w:val="004F2F62"/>
    <w:rsid w:val="004F41D6"/>
    <w:rsid w:val="00501757"/>
    <w:rsid w:val="00503557"/>
    <w:rsid w:val="005104AA"/>
    <w:rsid w:val="005210E4"/>
    <w:rsid w:val="00526E9A"/>
    <w:rsid w:val="0053070F"/>
    <w:rsid w:val="005369C9"/>
    <w:rsid w:val="00536F05"/>
    <w:rsid w:val="005439AC"/>
    <w:rsid w:val="00544480"/>
    <w:rsid w:val="00545728"/>
    <w:rsid w:val="005509A5"/>
    <w:rsid w:val="0055203F"/>
    <w:rsid w:val="005734FA"/>
    <w:rsid w:val="005736DB"/>
    <w:rsid w:val="00576C03"/>
    <w:rsid w:val="00580BA6"/>
    <w:rsid w:val="00582541"/>
    <w:rsid w:val="0058413F"/>
    <w:rsid w:val="005855FF"/>
    <w:rsid w:val="005932A5"/>
    <w:rsid w:val="00593780"/>
    <w:rsid w:val="00593D26"/>
    <w:rsid w:val="00597590"/>
    <w:rsid w:val="005A0A03"/>
    <w:rsid w:val="005A2E36"/>
    <w:rsid w:val="005A43B2"/>
    <w:rsid w:val="005A4C87"/>
    <w:rsid w:val="005A61D0"/>
    <w:rsid w:val="005A6DE2"/>
    <w:rsid w:val="005B4F77"/>
    <w:rsid w:val="005B5B48"/>
    <w:rsid w:val="005D19C9"/>
    <w:rsid w:val="005D58C0"/>
    <w:rsid w:val="005D6685"/>
    <w:rsid w:val="005D6E8A"/>
    <w:rsid w:val="005E0200"/>
    <w:rsid w:val="005E14F1"/>
    <w:rsid w:val="005E2866"/>
    <w:rsid w:val="005E64E3"/>
    <w:rsid w:val="005F7DBA"/>
    <w:rsid w:val="00606F42"/>
    <w:rsid w:val="006072D9"/>
    <w:rsid w:val="00622AAC"/>
    <w:rsid w:val="00622ECE"/>
    <w:rsid w:val="0062437C"/>
    <w:rsid w:val="00633476"/>
    <w:rsid w:val="00642E92"/>
    <w:rsid w:val="00643F86"/>
    <w:rsid w:val="00645D3E"/>
    <w:rsid w:val="006462AD"/>
    <w:rsid w:val="006471E8"/>
    <w:rsid w:val="006520CB"/>
    <w:rsid w:val="00653C30"/>
    <w:rsid w:val="00654B8A"/>
    <w:rsid w:val="00655F00"/>
    <w:rsid w:val="00670E21"/>
    <w:rsid w:val="00675E19"/>
    <w:rsid w:val="0067683E"/>
    <w:rsid w:val="006848FC"/>
    <w:rsid w:val="00686C67"/>
    <w:rsid w:val="006941D1"/>
    <w:rsid w:val="00696A38"/>
    <w:rsid w:val="006A39E1"/>
    <w:rsid w:val="006A3D8C"/>
    <w:rsid w:val="006A6601"/>
    <w:rsid w:val="006A661B"/>
    <w:rsid w:val="006A703C"/>
    <w:rsid w:val="006A79F5"/>
    <w:rsid w:val="006B0292"/>
    <w:rsid w:val="006B29EB"/>
    <w:rsid w:val="006B347C"/>
    <w:rsid w:val="006B3631"/>
    <w:rsid w:val="006B50D7"/>
    <w:rsid w:val="006B6AB5"/>
    <w:rsid w:val="006C7F29"/>
    <w:rsid w:val="006D00FC"/>
    <w:rsid w:val="006D02CD"/>
    <w:rsid w:val="006D1F2E"/>
    <w:rsid w:val="006D25EE"/>
    <w:rsid w:val="006D2E40"/>
    <w:rsid w:val="006D63B3"/>
    <w:rsid w:val="006E4F8E"/>
    <w:rsid w:val="006E7190"/>
    <w:rsid w:val="006F2893"/>
    <w:rsid w:val="00704A14"/>
    <w:rsid w:val="00707605"/>
    <w:rsid w:val="0071007C"/>
    <w:rsid w:val="007203AA"/>
    <w:rsid w:val="00730DE9"/>
    <w:rsid w:val="00731F6E"/>
    <w:rsid w:val="007338E1"/>
    <w:rsid w:val="00735A65"/>
    <w:rsid w:val="00737A06"/>
    <w:rsid w:val="00737D3A"/>
    <w:rsid w:val="00743436"/>
    <w:rsid w:val="0075017D"/>
    <w:rsid w:val="00756F76"/>
    <w:rsid w:val="00765D98"/>
    <w:rsid w:val="00767B77"/>
    <w:rsid w:val="00770A37"/>
    <w:rsid w:val="0077221A"/>
    <w:rsid w:val="00776107"/>
    <w:rsid w:val="00777802"/>
    <w:rsid w:val="00777DF5"/>
    <w:rsid w:val="0078429B"/>
    <w:rsid w:val="00787738"/>
    <w:rsid w:val="0079455C"/>
    <w:rsid w:val="00794E11"/>
    <w:rsid w:val="00795E0B"/>
    <w:rsid w:val="007A0B21"/>
    <w:rsid w:val="007A0EAD"/>
    <w:rsid w:val="007A2268"/>
    <w:rsid w:val="007A3DAF"/>
    <w:rsid w:val="007A758F"/>
    <w:rsid w:val="007B4C54"/>
    <w:rsid w:val="007B5EEF"/>
    <w:rsid w:val="007B7772"/>
    <w:rsid w:val="007C0010"/>
    <w:rsid w:val="007C0BBF"/>
    <w:rsid w:val="007D3892"/>
    <w:rsid w:val="007D3FDB"/>
    <w:rsid w:val="007D5790"/>
    <w:rsid w:val="007D6780"/>
    <w:rsid w:val="007D750D"/>
    <w:rsid w:val="007D7E7E"/>
    <w:rsid w:val="007E3866"/>
    <w:rsid w:val="007E7CEF"/>
    <w:rsid w:val="007F0A8B"/>
    <w:rsid w:val="007F2734"/>
    <w:rsid w:val="007F4F5E"/>
    <w:rsid w:val="007F5182"/>
    <w:rsid w:val="007F6DD4"/>
    <w:rsid w:val="00800FAA"/>
    <w:rsid w:val="00801F7E"/>
    <w:rsid w:val="00805865"/>
    <w:rsid w:val="008147DE"/>
    <w:rsid w:val="008163AE"/>
    <w:rsid w:val="00826CA1"/>
    <w:rsid w:val="008324EC"/>
    <w:rsid w:val="00833A3B"/>
    <w:rsid w:val="00834F01"/>
    <w:rsid w:val="00835B07"/>
    <w:rsid w:val="00845329"/>
    <w:rsid w:val="00845E5E"/>
    <w:rsid w:val="008503F8"/>
    <w:rsid w:val="00861B58"/>
    <w:rsid w:val="00867281"/>
    <w:rsid w:val="0086761E"/>
    <w:rsid w:val="008704E2"/>
    <w:rsid w:val="00874F69"/>
    <w:rsid w:val="008759B9"/>
    <w:rsid w:val="00883254"/>
    <w:rsid w:val="00886DF2"/>
    <w:rsid w:val="0089117C"/>
    <w:rsid w:val="00892A48"/>
    <w:rsid w:val="008930A8"/>
    <w:rsid w:val="008959D7"/>
    <w:rsid w:val="008B3220"/>
    <w:rsid w:val="008B3E94"/>
    <w:rsid w:val="008B6EA3"/>
    <w:rsid w:val="008C10C9"/>
    <w:rsid w:val="008C6992"/>
    <w:rsid w:val="008C7DB8"/>
    <w:rsid w:val="008D0C85"/>
    <w:rsid w:val="008D2CDC"/>
    <w:rsid w:val="008D4CF2"/>
    <w:rsid w:val="008E4D8E"/>
    <w:rsid w:val="008E6398"/>
    <w:rsid w:val="008E7CF2"/>
    <w:rsid w:val="008F740D"/>
    <w:rsid w:val="0091393E"/>
    <w:rsid w:val="009140FF"/>
    <w:rsid w:val="009160B0"/>
    <w:rsid w:val="0091734B"/>
    <w:rsid w:val="009235C0"/>
    <w:rsid w:val="00923F30"/>
    <w:rsid w:val="00935F3B"/>
    <w:rsid w:val="00937EAB"/>
    <w:rsid w:val="009404CD"/>
    <w:rsid w:val="00942873"/>
    <w:rsid w:val="00947025"/>
    <w:rsid w:val="00947498"/>
    <w:rsid w:val="00947D24"/>
    <w:rsid w:val="00953BD5"/>
    <w:rsid w:val="00955BAB"/>
    <w:rsid w:val="00964F61"/>
    <w:rsid w:val="00974889"/>
    <w:rsid w:val="009771B5"/>
    <w:rsid w:val="00977555"/>
    <w:rsid w:val="00980B21"/>
    <w:rsid w:val="0098324D"/>
    <w:rsid w:val="00983CF5"/>
    <w:rsid w:val="009853FD"/>
    <w:rsid w:val="00986456"/>
    <w:rsid w:val="00987189"/>
    <w:rsid w:val="0099154D"/>
    <w:rsid w:val="00996994"/>
    <w:rsid w:val="009A2708"/>
    <w:rsid w:val="009B32FB"/>
    <w:rsid w:val="009B4D14"/>
    <w:rsid w:val="009C0844"/>
    <w:rsid w:val="009C0E8F"/>
    <w:rsid w:val="009C22D9"/>
    <w:rsid w:val="009C4141"/>
    <w:rsid w:val="009D07DD"/>
    <w:rsid w:val="009D221C"/>
    <w:rsid w:val="009D5497"/>
    <w:rsid w:val="009D5ECD"/>
    <w:rsid w:val="009E1372"/>
    <w:rsid w:val="009E3956"/>
    <w:rsid w:val="009E6CEB"/>
    <w:rsid w:val="009F1DC8"/>
    <w:rsid w:val="009F36EA"/>
    <w:rsid w:val="00A00FF6"/>
    <w:rsid w:val="00A04ABC"/>
    <w:rsid w:val="00A107C0"/>
    <w:rsid w:val="00A12F1C"/>
    <w:rsid w:val="00A275EF"/>
    <w:rsid w:val="00A318E6"/>
    <w:rsid w:val="00A32803"/>
    <w:rsid w:val="00A330D2"/>
    <w:rsid w:val="00A341EE"/>
    <w:rsid w:val="00A404D5"/>
    <w:rsid w:val="00A44D32"/>
    <w:rsid w:val="00A45A4E"/>
    <w:rsid w:val="00A47F2B"/>
    <w:rsid w:val="00A51128"/>
    <w:rsid w:val="00A552C3"/>
    <w:rsid w:val="00A606E1"/>
    <w:rsid w:val="00A61926"/>
    <w:rsid w:val="00A635DF"/>
    <w:rsid w:val="00A658C9"/>
    <w:rsid w:val="00A660E8"/>
    <w:rsid w:val="00A760F8"/>
    <w:rsid w:val="00A77C71"/>
    <w:rsid w:val="00A8231A"/>
    <w:rsid w:val="00A8777B"/>
    <w:rsid w:val="00A90F7C"/>
    <w:rsid w:val="00A9320A"/>
    <w:rsid w:val="00A95D3C"/>
    <w:rsid w:val="00AA45E5"/>
    <w:rsid w:val="00AA6E91"/>
    <w:rsid w:val="00AB1E64"/>
    <w:rsid w:val="00AB2FA0"/>
    <w:rsid w:val="00AB7ACD"/>
    <w:rsid w:val="00AC4285"/>
    <w:rsid w:val="00AC469E"/>
    <w:rsid w:val="00AC57F7"/>
    <w:rsid w:val="00AD670D"/>
    <w:rsid w:val="00AD72B1"/>
    <w:rsid w:val="00AD7B2E"/>
    <w:rsid w:val="00AE2438"/>
    <w:rsid w:val="00AE2C79"/>
    <w:rsid w:val="00AE755C"/>
    <w:rsid w:val="00AF1C1A"/>
    <w:rsid w:val="00AF37CC"/>
    <w:rsid w:val="00AF6727"/>
    <w:rsid w:val="00B0211B"/>
    <w:rsid w:val="00B1099E"/>
    <w:rsid w:val="00B168A2"/>
    <w:rsid w:val="00B253D5"/>
    <w:rsid w:val="00B320D0"/>
    <w:rsid w:val="00B34220"/>
    <w:rsid w:val="00B37EED"/>
    <w:rsid w:val="00B43A08"/>
    <w:rsid w:val="00B43CED"/>
    <w:rsid w:val="00B44536"/>
    <w:rsid w:val="00B46F90"/>
    <w:rsid w:val="00B52A96"/>
    <w:rsid w:val="00B56DB2"/>
    <w:rsid w:val="00B56ED7"/>
    <w:rsid w:val="00B578A5"/>
    <w:rsid w:val="00B6276A"/>
    <w:rsid w:val="00B65EDB"/>
    <w:rsid w:val="00B66B25"/>
    <w:rsid w:val="00B75F16"/>
    <w:rsid w:val="00B82DAA"/>
    <w:rsid w:val="00B84525"/>
    <w:rsid w:val="00B87C8D"/>
    <w:rsid w:val="00B902B0"/>
    <w:rsid w:val="00B904DD"/>
    <w:rsid w:val="00BA183C"/>
    <w:rsid w:val="00BB0960"/>
    <w:rsid w:val="00BB4A39"/>
    <w:rsid w:val="00BC022E"/>
    <w:rsid w:val="00BC228D"/>
    <w:rsid w:val="00BC291F"/>
    <w:rsid w:val="00BC71FC"/>
    <w:rsid w:val="00BD16F0"/>
    <w:rsid w:val="00BD3A43"/>
    <w:rsid w:val="00BE09D7"/>
    <w:rsid w:val="00BE15C6"/>
    <w:rsid w:val="00BF0D17"/>
    <w:rsid w:val="00BF2EE0"/>
    <w:rsid w:val="00BF55EA"/>
    <w:rsid w:val="00C0079F"/>
    <w:rsid w:val="00C063E6"/>
    <w:rsid w:val="00C07CBF"/>
    <w:rsid w:val="00C12BBE"/>
    <w:rsid w:val="00C17781"/>
    <w:rsid w:val="00C1784D"/>
    <w:rsid w:val="00C20575"/>
    <w:rsid w:val="00C23B0D"/>
    <w:rsid w:val="00C3345E"/>
    <w:rsid w:val="00C352FE"/>
    <w:rsid w:val="00C355AD"/>
    <w:rsid w:val="00C42E8F"/>
    <w:rsid w:val="00C44AB6"/>
    <w:rsid w:val="00C56009"/>
    <w:rsid w:val="00C61464"/>
    <w:rsid w:val="00C74DAD"/>
    <w:rsid w:val="00C75640"/>
    <w:rsid w:val="00C81A59"/>
    <w:rsid w:val="00C8797C"/>
    <w:rsid w:val="00C96259"/>
    <w:rsid w:val="00C96F6D"/>
    <w:rsid w:val="00C97B27"/>
    <w:rsid w:val="00CA1CF5"/>
    <w:rsid w:val="00CA414C"/>
    <w:rsid w:val="00CA49B2"/>
    <w:rsid w:val="00CA6253"/>
    <w:rsid w:val="00CA627E"/>
    <w:rsid w:val="00CB014D"/>
    <w:rsid w:val="00CB578A"/>
    <w:rsid w:val="00CC02B7"/>
    <w:rsid w:val="00CC7313"/>
    <w:rsid w:val="00CC7F06"/>
    <w:rsid w:val="00CD1B07"/>
    <w:rsid w:val="00CD2B43"/>
    <w:rsid w:val="00CD305E"/>
    <w:rsid w:val="00CD4374"/>
    <w:rsid w:val="00CD6E90"/>
    <w:rsid w:val="00CE5AAE"/>
    <w:rsid w:val="00CE703A"/>
    <w:rsid w:val="00CF09B4"/>
    <w:rsid w:val="00D033CC"/>
    <w:rsid w:val="00D04531"/>
    <w:rsid w:val="00D10C95"/>
    <w:rsid w:val="00D1168D"/>
    <w:rsid w:val="00D11AD8"/>
    <w:rsid w:val="00D144C3"/>
    <w:rsid w:val="00D15FEE"/>
    <w:rsid w:val="00D161BA"/>
    <w:rsid w:val="00D167BB"/>
    <w:rsid w:val="00D215E9"/>
    <w:rsid w:val="00D26103"/>
    <w:rsid w:val="00D2649C"/>
    <w:rsid w:val="00D30023"/>
    <w:rsid w:val="00D3269B"/>
    <w:rsid w:val="00D33385"/>
    <w:rsid w:val="00D363F7"/>
    <w:rsid w:val="00D37B4C"/>
    <w:rsid w:val="00D41B27"/>
    <w:rsid w:val="00D441F0"/>
    <w:rsid w:val="00D46DF4"/>
    <w:rsid w:val="00D52380"/>
    <w:rsid w:val="00D54F8A"/>
    <w:rsid w:val="00D56879"/>
    <w:rsid w:val="00D569A7"/>
    <w:rsid w:val="00D5777A"/>
    <w:rsid w:val="00D637DD"/>
    <w:rsid w:val="00D64913"/>
    <w:rsid w:val="00D67DD6"/>
    <w:rsid w:val="00D7034D"/>
    <w:rsid w:val="00D71841"/>
    <w:rsid w:val="00D72A89"/>
    <w:rsid w:val="00D760F8"/>
    <w:rsid w:val="00D809C4"/>
    <w:rsid w:val="00D80B36"/>
    <w:rsid w:val="00D83265"/>
    <w:rsid w:val="00D8333B"/>
    <w:rsid w:val="00D935F7"/>
    <w:rsid w:val="00D95506"/>
    <w:rsid w:val="00DA2A75"/>
    <w:rsid w:val="00DA4528"/>
    <w:rsid w:val="00DA76A3"/>
    <w:rsid w:val="00DB4529"/>
    <w:rsid w:val="00DE10A0"/>
    <w:rsid w:val="00DE4E74"/>
    <w:rsid w:val="00DE77F2"/>
    <w:rsid w:val="00DF4956"/>
    <w:rsid w:val="00DF79FB"/>
    <w:rsid w:val="00E01A8B"/>
    <w:rsid w:val="00E07769"/>
    <w:rsid w:val="00E1091F"/>
    <w:rsid w:val="00E1100D"/>
    <w:rsid w:val="00E12655"/>
    <w:rsid w:val="00E2488B"/>
    <w:rsid w:val="00E27E75"/>
    <w:rsid w:val="00E35299"/>
    <w:rsid w:val="00E36CA0"/>
    <w:rsid w:val="00E453B5"/>
    <w:rsid w:val="00E56248"/>
    <w:rsid w:val="00E62E3E"/>
    <w:rsid w:val="00E63D91"/>
    <w:rsid w:val="00E70439"/>
    <w:rsid w:val="00E75BC7"/>
    <w:rsid w:val="00E86BBE"/>
    <w:rsid w:val="00EA42F1"/>
    <w:rsid w:val="00EB12AC"/>
    <w:rsid w:val="00EB20DF"/>
    <w:rsid w:val="00EB34EB"/>
    <w:rsid w:val="00EB73C4"/>
    <w:rsid w:val="00EC1633"/>
    <w:rsid w:val="00EC32A2"/>
    <w:rsid w:val="00ED1C19"/>
    <w:rsid w:val="00ED477D"/>
    <w:rsid w:val="00ED4B86"/>
    <w:rsid w:val="00ED6E92"/>
    <w:rsid w:val="00EE5667"/>
    <w:rsid w:val="00EE5FDA"/>
    <w:rsid w:val="00EF2483"/>
    <w:rsid w:val="00EF2D10"/>
    <w:rsid w:val="00EF3EF3"/>
    <w:rsid w:val="00EF4428"/>
    <w:rsid w:val="00F0322D"/>
    <w:rsid w:val="00F0542A"/>
    <w:rsid w:val="00F077E3"/>
    <w:rsid w:val="00F117CB"/>
    <w:rsid w:val="00F137B0"/>
    <w:rsid w:val="00F1503C"/>
    <w:rsid w:val="00F170AD"/>
    <w:rsid w:val="00F17CC6"/>
    <w:rsid w:val="00F21823"/>
    <w:rsid w:val="00F26E99"/>
    <w:rsid w:val="00F2755D"/>
    <w:rsid w:val="00F32508"/>
    <w:rsid w:val="00F32B1A"/>
    <w:rsid w:val="00F35540"/>
    <w:rsid w:val="00F37CFB"/>
    <w:rsid w:val="00F50BCA"/>
    <w:rsid w:val="00F50F28"/>
    <w:rsid w:val="00F524B6"/>
    <w:rsid w:val="00F56EAF"/>
    <w:rsid w:val="00F60737"/>
    <w:rsid w:val="00F66F04"/>
    <w:rsid w:val="00F670DF"/>
    <w:rsid w:val="00F72E29"/>
    <w:rsid w:val="00F8301B"/>
    <w:rsid w:val="00FA3F7B"/>
    <w:rsid w:val="00FA7E6C"/>
    <w:rsid w:val="00FB105B"/>
    <w:rsid w:val="00FB67A2"/>
    <w:rsid w:val="00FC00E2"/>
    <w:rsid w:val="00FC2EAF"/>
    <w:rsid w:val="00FC4B59"/>
    <w:rsid w:val="00FD2D20"/>
    <w:rsid w:val="00FD2D2A"/>
    <w:rsid w:val="00FD75BB"/>
    <w:rsid w:val="00FE04D4"/>
    <w:rsid w:val="00FE6C45"/>
    <w:rsid w:val="00FF080E"/>
    <w:rsid w:val="00FF0E3E"/>
    <w:rsid w:val="00FF48D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1F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7C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E19"/>
  </w:style>
  <w:style w:type="paragraph" w:styleId="a5">
    <w:name w:val="footer"/>
    <w:basedOn w:val="a"/>
    <w:link w:val="a6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E19"/>
  </w:style>
  <w:style w:type="paragraph" w:styleId="a7">
    <w:name w:val="List Paragraph"/>
    <w:basedOn w:val="a"/>
    <w:uiPriority w:val="34"/>
    <w:qFormat/>
    <w:rsid w:val="00B902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4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BD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unhideWhenUsed/>
    <w:rsid w:val="000B5160"/>
    <w:pPr>
      <w:autoSpaceDE/>
      <w:autoSpaceDN/>
      <w:adjustRightInd/>
      <w:jc w:val="right"/>
      <w:textAlignment w:val="auto"/>
    </w:pPr>
    <w:rPr>
      <w:rFonts w:ascii="Times New Roman"/>
      <w:color w:val="auto"/>
      <w:spacing w:val="-3"/>
    </w:rPr>
  </w:style>
  <w:style w:type="character" w:customStyle="1" w:styleId="ac">
    <w:name w:val="結語 (文字)"/>
    <w:basedOn w:val="a0"/>
    <w:link w:val="ab"/>
    <w:semiHidden/>
    <w:rsid w:val="000B5160"/>
    <w:rPr>
      <w:rFonts w:ascii="Times New Roman" w:hAnsi="Times New Roman"/>
      <w:spacing w:val="-3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B5160"/>
    <w:pPr>
      <w:autoSpaceDE/>
      <w:autoSpaceDN/>
      <w:adjustRightInd/>
      <w:jc w:val="center"/>
      <w:textAlignment w:val="auto"/>
    </w:pPr>
    <w:rPr>
      <w:rFonts w:ascii="Times New Roman"/>
      <w:color w:val="auto"/>
      <w:spacing w:val="-3"/>
    </w:rPr>
  </w:style>
  <w:style w:type="character" w:customStyle="1" w:styleId="ae">
    <w:name w:val="記 (文字)"/>
    <w:basedOn w:val="a0"/>
    <w:link w:val="ad"/>
    <w:rsid w:val="000B5160"/>
    <w:rPr>
      <w:rFonts w:ascii="Times New Roman" w:hAnsi="Times New Roman"/>
      <w:spacing w:val="-3"/>
      <w:sz w:val="24"/>
      <w:szCs w:val="24"/>
    </w:rPr>
  </w:style>
  <w:style w:type="paragraph" w:customStyle="1" w:styleId="af">
    <w:name w:val="一太郎８"/>
    <w:rsid w:val="000B516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customStyle="1" w:styleId="af0">
    <w:name w:val="一太郎８/９"/>
    <w:rsid w:val="000B5160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2025-01-15T07:25:00Z</dcterms:created>
  <dcterms:modified xsi:type="dcterms:W3CDTF">2025-01-15T07:28:00Z</dcterms:modified>
</cp:coreProperties>
</file>