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316" w:rsidRDefault="00286BA6" w:rsidP="00074316">
      <w:bookmarkStart w:id="0" w:name="_GoBack"/>
      <w:bookmarkEnd w:id="0"/>
      <w:r>
        <w:rPr>
          <w:rFonts w:hint="eastAsia"/>
        </w:rPr>
        <w:t>（乙の</w:t>
      </w:r>
      <w:r w:rsidR="00CF283D">
        <w:rPr>
          <w:rFonts w:hint="eastAsia"/>
        </w:rPr>
        <w:t>５</w:t>
      </w:r>
      <w:r>
        <w:rPr>
          <w:rFonts w:hint="eastAsia"/>
        </w:rPr>
        <w:t>）</w:t>
      </w:r>
    </w:p>
    <w:p w:rsidR="00074316" w:rsidRPr="00286BA6" w:rsidRDefault="00074316" w:rsidP="00286BA6">
      <w:pPr>
        <w:jc w:val="center"/>
        <w:rPr>
          <w:sz w:val="28"/>
          <w:szCs w:val="28"/>
        </w:rPr>
      </w:pPr>
      <w:r w:rsidRPr="00286BA6">
        <w:rPr>
          <w:rFonts w:hint="eastAsia"/>
          <w:sz w:val="28"/>
          <w:szCs w:val="28"/>
        </w:rPr>
        <w:t>土　地　の　形　状　変　更</w:t>
      </w:r>
    </w:p>
    <w:p w:rsidR="00074316" w:rsidRDefault="00074316" w:rsidP="00074316"/>
    <w:p w:rsidR="00074316" w:rsidRDefault="00074316" w:rsidP="00074316">
      <w:pPr>
        <w:ind w:firstLineChars="1" w:firstLine="3"/>
      </w:pPr>
      <w:r>
        <w:rPr>
          <w:rFonts w:hint="eastAsia"/>
        </w:rPr>
        <w:t>１　河川の名称</w:t>
      </w:r>
    </w:p>
    <w:p w:rsidR="00074316" w:rsidRDefault="00286BA6" w:rsidP="00286BA6">
      <w:r>
        <w:rPr>
          <w:rFonts w:hint="eastAsia"/>
        </w:rPr>
        <w:t xml:space="preserve">　　　　　級河川　　　川水系</w:t>
      </w:r>
      <w:r w:rsidR="00074316">
        <w:rPr>
          <w:rFonts w:hint="eastAsia"/>
        </w:rPr>
        <w:t xml:space="preserve">　　　川</w:t>
      </w:r>
    </w:p>
    <w:p w:rsidR="00074316" w:rsidRDefault="00074316" w:rsidP="00286BA6">
      <w:pPr>
        <w:rPr>
          <w:rFonts w:hint="eastAsia"/>
        </w:rPr>
      </w:pPr>
    </w:p>
    <w:p w:rsidR="00286BA6" w:rsidRPr="00286BA6" w:rsidRDefault="00286BA6" w:rsidP="00286BA6"/>
    <w:p w:rsidR="00074316" w:rsidRDefault="00074316" w:rsidP="00074316">
      <w:pPr>
        <w:ind w:firstLineChars="1" w:firstLine="3"/>
      </w:pPr>
      <w:r>
        <w:rPr>
          <w:rFonts w:hint="eastAsia"/>
        </w:rPr>
        <w:t>２　行為の目的</w:t>
      </w:r>
    </w:p>
    <w:p w:rsidR="00074316" w:rsidRDefault="00074316" w:rsidP="00074316">
      <w:pPr>
        <w:ind w:firstLineChars="1" w:firstLine="3"/>
        <w:rPr>
          <w:rFonts w:hint="eastAsia"/>
        </w:rPr>
      </w:pPr>
    </w:p>
    <w:p w:rsidR="00286BA6" w:rsidRDefault="00286BA6" w:rsidP="00074316">
      <w:pPr>
        <w:ind w:firstLineChars="1" w:firstLine="3"/>
      </w:pPr>
    </w:p>
    <w:p w:rsidR="00074316" w:rsidRDefault="00074316" w:rsidP="00286BA6"/>
    <w:p w:rsidR="00074316" w:rsidRDefault="00074316" w:rsidP="00074316">
      <w:pPr>
        <w:ind w:firstLineChars="1" w:firstLine="3"/>
      </w:pPr>
      <w:r>
        <w:rPr>
          <w:rFonts w:hint="eastAsia"/>
        </w:rPr>
        <w:t>３　行為の場所及び行為に係る土地の面積</w:t>
      </w:r>
    </w:p>
    <w:p w:rsidR="00074316" w:rsidRDefault="00074316" w:rsidP="00074316">
      <w:pPr>
        <w:ind w:firstLineChars="1" w:firstLine="3"/>
        <w:rPr>
          <w:rFonts w:hint="eastAsia"/>
        </w:rPr>
      </w:pPr>
    </w:p>
    <w:p w:rsidR="00286BA6" w:rsidRDefault="00286BA6" w:rsidP="00074316">
      <w:pPr>
        <w:ind w:firstLineChars="1" w:firstLine="3"/>
      </w:pPr>
    </w:p>
    <w:p w:rsidR="00074316" w:rsidRDefault="00074316" w:rsidP="00286BA6"/>
    <w:p w:rsidR="00074316" w:rsidRDefault="00074316" w:rsidP="00074316">
      <w:pPr>
        <w:ind w:firstLineChars="1" w:firstLine="3"/>
      </w:pPr>
      <w:r>
        <w:rPr>
          <w:rFonts w:hint="eastAsia"/>
        </w:rPr>
        <w:t>４　行為の内容</w:t>
      </w:r>
    </w:p>
    <w:p w:rsidR="00074316" w:rsidRDefault="00074316" w:rsidP="00074316">
      <w:pPr>
        <w:ind w:firstLineChars="1" w:firstLine="3"/>
        <w:rPr>
          <w:rFonts w:hint="eastAsia"/>
        </w:rPr>
      </w:pPr>
    </w:p>
    <w:p w:rsidR="00286BA6" w:rsidRDefault="00286BA6" w:rsidP="00074316">
      <w:pPr>
        <w:ind w:firstLineChars="1" w:firstLine="3"/>
      </w:pPr>
    </w:p>
    <w:p w:rsidR="00074316" w:rsidRDefault="00074316" w:rsidP="00286BA6"/>
    <w:p w:rsidR="00286BA6" w:rsidRDefault="00074316" w:rsidP="00074316">
      <w:pPr>
        <w:ind w:firstLineChars="1" w:firstLine="3"/>
        <w:rPr>
          <w:rFonts w:hint="eastAsia"/>
        </w:rPr>
      </w:pPr>
      <w:r>
        <w:rPr>
          <w:rFonts w:hint="eastAsia"/>
        </w:rPr>
        <w:t>５　行為の方法</w:t>
      </w:r>
    </w:p>
    <w:p w:rsidR="00074316" w:rsidRDefault="00074316" w:rsidP="00286BA6">
      <w:pPr>
        <w:ind w:firstLineChars="1" w:firstLine="3"/>
      </w:pPr>
      <w:r>
        <w:rPr>
          <w:rFonts w:hint="eastAsia"/>
        </w:rPr>
        <w:t xml:space="preserve">　　別紙仕様書のとおり</w:t>
      </w:r>
    </w:p>
    <w:p w:rsidR="00074316" w:rsidRDefault="00074316" w:rsidP="00074316">
      <w:pPr>
        <w:ind w:firstLineChars="1" w:firstLine="3"/>
        <w:rPr>
          <w:rFonts w:hint="eastAsia"/>
        </w:rPr>
      </w:pPr>
    </w:p>
    <w:p w:rsidR="00286BA6" w:rsidRPr="00286BA6" w:rsidRDefault="00286BA6" w:rsidP="00074316">
      <w:pPr>
        <w:ind w:firstLineChars="1" w:firstLine="3"/>
      </w:pPr>
    </w:p>
    <w:p w:rsidR="00286BA6" w:rsidRDefault="00286BA6" w:rsidP="00074316">
      <w:pPr>
        <w:ind w:firstLineChars="1" w:firstLine="3"/>
        <w:rPr>
          <w:rFonts w:hint="eastAsia"/>
        </w:rPr>
      </w:pPr>
      <w:r>
        <w:rPr>
          <w:rFonts w:hint="eastAsia"/>
        </w:rPr>
        <w:t>６　行為の期間</w:t>
      </w:r>
    </w:p>
    <w:p w:rsidR="00074316" w:rsidRDefault="00074316" w:rsidP="00074316">
      <w:pPr>
        <w:ind w:firstLineChars="1" w:firstLine="3"/>
      </w:pPr>
      <w:r>
        <w:rPr>
          <w:rFonts w:hint="eastAsia"/>
        </w:rPr>
        <w:t xml:space="preserve">　　許可の日から　　　日間</w:t>
      </w:r>
    </w:p>
    <w:p w:rsidR="00074316" w:rsidRDefault="00074316" w:rsidP="00074316">
      <w:pPr>
        <w:ind w:firstLineChars="1" w:firstLine="3"/>
      </w:pPr>
    </w:p>
    <w:p w:rsidR="00074316" w:rsidRDefault="00074316" w:rsidP="00074316">
      <w:pPr>
        <w:ind w:firstLineChars="1" w:firstLine="3"/>
      </w:pPr>
    </w:p>
    <w:p w:rsidR="00074316" w:rsidRDefault="00074316" w:rsidP="00074316">
      <w:pPr>
        <w:ind w:firstLineChars="1" w:firstLine="3"/>
      </w:pPr>
    </w:p>
    <w:p w:rsidR="00074316" w:rsidRDefault="00074316" w:rsidP="00074316">
      <w:pPr>
        <w:ind w:firstLineChars="1" w:firstLine="3"/>
      </w:pPr>
    </w:p>
    <w:p w:rsidR="00074316" w:rsidRDefault="00074316" w:rsidP="00074316">
      <w:pPr>
        <w:ind w:firstLineChars="1" w:firstLine="3"/>
      </w:pPr>
    </w:p>
    <w:p w:rsidR="00074316" w:rsidRDefault="00074316" w:rsidP="00074316">
      <w:pPr>
        <w:ind w:firstLineChars="1" w:firstLine="3"/>
      </w:pPr>
    </w:p>
    <w:p w:rsidR="00074316" w:rsidRDefault="00074316" w:rsidP="00074316">
      <w:pPr>
        <w:ind w:firstLineChars="1" w:firstLine="3"/>
      </w:pPr>
    </w:p>
    <w:p w:rsidR="00074316" w:rsidRDefault="00074316" w:rsidP="00074316">
      <w:pPr>
        <w:ind w:firstLineChars="1" w:firstLine="3"/>
      </w:pPr>
    </w:p>
    <w:p w:rsidR="00074316" w:rsidRDefault="00074316" w:rsidP="00074316">
      <w:pPr>
        <w:ind w:firstLineChars="1" w:firstLine="3"/>
      </w:pPr>
    </w:p>
    <w:p w:rsidR="00074316" w:rsidRDefault="00074316" w:rsidP="00074316">
      <w:pPr>
        <w:ind w:firstLineChars="1" w:firstLine="3"/>
        <w:rPr>
          <w:rFonts w:hint="eastAsia"/>
        </w:rPr>
      </w:pPr>
    </w:p>
    <w:p w:rsidR="00286BA6" w:rsidRDefault="00286BA6" w:rsidP="00074316">
      <w:pPr>
        <w:ind w:firstLineChars="1" w:firstLine="3"/>
        <w:rPr>
          <w:rFonts w:hint="eastAsia"/>
        </w:rPr>
      </w:pPr>
    </w:p>
    <w:p w:rsidR="00286BA6" w:rsidRDefault="00286BA6" w:rsidP="00074316">
      <w:pPr>
        <w:ind w:firstLineChars="1" w:firstLine="3"/>
      </w:pPr>
    </w:p>
    <w:p w:rsidR="00074316" w:rsidRDefault="00074316" w:rsidP="00074316">
      <w:pPr>
        <w:ind w:leftChars="200" w:left="595"/>
      </w:pPr>
      <w:r>
        <w:rPr>
          <w:rFonts w:hint="eastAsia"/>
        </w:rPr>
        <w:t>（添付書類）</w:t>
      </w:r>
    </w:p>
    <w:p w:rsidR="00EB0629" w:rsidRDefault="00074316" w:rsidP="00074316">
      <w:r>
        <w:rPr>
          <w:rFonts w:hint="eastAsia"/>
        </w:rPr>
        <w:t>位置図、平面図、仮設図、工程表、現況写真、占用許可の写、横断図</w:t>
      </w:r>
    </w:p>
    <w:sectPr w:rsidR="00EB0629" w:rsidSect="00074316">
      <w:pgSz w:w="11906" w:h="16838" w:code="9"/>
      <w:pgMar w:top="1134" w:right="1134" w:bottom="1134" w:left="1134" w:header="851" w:footer="992" w:gutter="0"/>
      <w:cols w:space="425"/>
      <w:docGrid w:type="linesAndChars" w:linePitch="360" w:charSpace="118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E6D" w:rsidRDefault="00541E6D" w:rsidP="00541E6D">
      <w:r>
        <w:separator/>
      </w:r>
    </w:p>
  </w:endnote>
  <w:endnote w:type="continuationSeparator" w:id="0">
    <w:p w:rsidR="00541E6D" w:rsidRDefault="00541E6D" w:rsidP="0054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E6D" w:rsidRDefault="00541E6D" w:rsidP="00541E6D">
      <w:r>
        <w:separator/>
      </w:r>
    </w:p>
  </w:footnote>
  <w:footnote w:type="continuationSeparator" w:id="0">
    <w:p w:rsidR="00541E6D" w:rsidRDefault="00541E6D" w:rsidP="00541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16"/>
    <w:rsid w:val="00074316"/>
    <w:rsid w:val="00286BA6"/>
    <w:rsid w:val="00541E6D"/>
    <w:rsid w:val="007242D8"/>
    <w:rsid w:val="00CF283D"/>
    <w:rsid w:val="00E116C6"/>
    <w:rsid w:val="00EB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431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1E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41E6D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41E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41E6D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431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1E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41E6D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41E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41E6D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土　地　の　形　状　変　更</vt:lpstr>
    </vt:vector>
  </TitlesOfParts>
  <Company>Hewlett-Packard Co.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　地　の　形　状　変　更</dc:title>
  <dc:creator>愛知県尾張建設事務所</dc:creator>
  <cp:lastModifiedBy>oa</cp:lastModifiedBy>
  <cp:revision>4</cp:revision>
  <dcterms:created xsi:type="dcterms:W3CDTF">2015-05-18T07:08:00Z</dcterms:created>
  <dcterms:modified xsi:type="dcterms:W3CDTF">2015-07-28T04:43:00Z</dcterms:modified>
</cp:coreProperties>
</file>