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2C37" w14:textId="3391E8B2" w:rsidR="001B607C" w:rsidRPr="009A6D2A" w:rsidRDefault="002F529B" w:rsidP="00344C96">
      <w:pPr>
        <w:adjustRightInd w:val="0"/>
        <w:spacing w:line="360" w:lineRule="auto"/>
        <w:ind w:firstLineChars="2500" w:firstLine="5500"/>
        <w:jc w:val="right"/>
        <w:rPr>
          <w:rFonts w:asciiTheme="minorEastAsia" w:hAnsiTheme="minorEastAsia"/>
        </w:rPr>
      </w:pPr>
      <w:r w:rsidRPr="002F529B">
        <w:rPr>
          <w:rFonts w:asciiTheme="minorEastAsia" w:hAnsiTheme="minorEastAsia"/>
          <w:noProof/>
        </w:rPr>
        <mc:AlternateContent>
          <mc:Choice Requires="wps">
            <w:drawing>
              <wp:anchor distT="45720" distB="45720" distL="114300" distR="114300" simplePos="0" relativeHeight="251665408" behindDoc="0" locked="0" layoutInCell="1" allowOverlap="1" wp14:anchorId="0912D1C6" wp14:editId="31A8E0DB">
                <wp:simplePos x="0" y="0"/>
                <wp:positionH relativeFrom="column">
                  <wp:posOffset>5207203</wp:posOffset>
                </wp:positionH>
                <wp:positionV relativeFrom="paragraph">
                  <wp:posOffset>-524790</wp:posOffset>
                </wp:positionV>
                <wp:extent cx="863193" cy="1404620"/>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193" cy="1404620"/>
                        </a:xfrm>
                        <a:prstGeom prst="rect">
                          <a:avLst/>
                        </a:prstGeom>
                        <a:solidFill>
                          <a:srgbClr val="FFFFFF"/>
                        </a:solidFill>
                        <a:ln w="9525">
                          <a:noFill/>
                          <a:miter lim="800000"/>
                          <a:headEnd/>
                          <a:tailEnd/>
                        </a:ln>
                      </wps:spPr>
                      <wps:txbx>
                        <w:txbxContent>
                          <w:p w14:paraId="39133235" w14:textId="3E116D7C" w:rsidR="002F529B" w:rsidRDefault="002F529B">
                            <w:r>
                              <w:rPr>
                                <w:rFonts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12D1C6" id="_x0000_t202" coordsize="21600,21600" o:spt="202" path="m,l,21600r21600,l21600,xe">
                <v:stroke joinstyle="miter"/>
                <v:path gradientshapeok="t" o:connecttype="rect"/>
              </v:shapetype>
              <v:shape id="テキスト ボックス 2" o:spid="_x0000_s1026" type="#_x0000_t202" style="position:absolute;left:0;text-align:left;margin-left:410pt;margin-top:-41.3pt;width:67.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9M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" stroked="f">
                <v:textbox style="mso-fit-shape-to-text:t">
                  <w:txbxContent>
                    <w:p w14:paraId="39133235" w14:textId="3E116D7C" w:rsidR="002F529B" w:rsidRDefault="002F529B">
                      <w:r>
                        <w:rPr>
                          <w:rFonts w:hint="eastAsia"/>
                        </w:rPr>
                        <w:t>（様式１）</w:t>
                      </w:r>
                    </w:p>
                  </w:txbxContent>
                </v:textbox>
              </v:shape>
            </w:pict>
          </mc:Fallback>
        </mc:AlternateContent>
      </w:r>
      <w:r w:rsidR="00866709" w:rsidRPr="009A6D2A">
        <w:rPr>
          <w:rFonts w:asciiTheme="minorEastAsia" w:hAnsiTheme="minorEastAsia" w:hint="eastAsia"/>
        </w:rPr>
        <w:t>令和</w:t>
      </w:r>
      <w:r w:rsidR="000774B0" w:rsidRPr="009A6D2A">
        <w:rPr>
          <w:rFonts w:asciiTheme="minorEastAsia" w:hAnsiTheme="minorEastAsia" w:hint="eastAsia"/>
        </w:rPr>
        <w:t xml:space="preserve">　</w:t>
      </w:r>
      <w:r w:rsidR="00443120" w:rsidRPr="009A6D2A">
        <w:rPr>
          <w:rFonts w:asciiTheme="minorEastAsia" w:hAnsiTheme="minorEastAsia" w:hint="eastAsia"/>
        </w:rPr>
        <w:t>年</w:t>
      </w:r>
      <w:r w:rsidR="000774B0" w:rsidRPr="009A6D2A">
        <w:rPr>
          <w:rFonts w:asciiTheme="minorEastAsia" w:hAnsiTheme="minorEastAsia" w:hint="eastAsia"/>
        </w:rPr>
        <w:t xml:space="preserve">　</w:t>
      </w:r>
      <w:r w:rsidR="001F0FBB" w:rsidRPr="009A6D2A">
        <w:rPr>
          <w:rFonts w:asciiTheme="minorEastAsia" w:hAnsiTheme="minorEastAsia" w:hint="eastAsia"/>
        </w:rPr>
        <w:t>月</w:t>
      </w:r>
      <w:r w:rsidR="000774B0" w:rsidRPr="009A6D2A">
        <w:rPr>
          <w:rFonts w:asciiTheme="minorEastAsia" w:hAnsiTheme="minorEastAsia" w:hint="eastAsia"/>
        </w:rPr>
        <w:t xml:space="preserve">　</w:t>
      </w:r>
      <w:r w:rsidR="001B607C" w:rsidRPr="009A6D2A">
        <w:rPr>
          <w:rFonts w:asciiTheme="minorEastAsia" w:hAnsiTheme="minorEastAsia" w:hint="eastAsia"/>
        </w:rPr>
        <w:t>日</w:t>
      </w:r>
    </w:p>
    <w:p w14:paraId="731F27BF" w14:textId="2FD20D6D" w:rsidR="001B607C" w:rsidRPr="009A6D2A" w:rsidRDefault="001B607C" w:rsidP="00344C96">
      <w:pPr>
        <w:adjustRightInd w:val="0"/>
        <w:spacing w:line="360" w:lineRule="auto"/>
        <w:rPr>
          <w:rFonts w:asciiTheme="minorEastAsia" w:hAnsiTheme="minorEastAsia"/>
        </w:rPr>
      </w:pPr>
    </w:p>
    <w:p w14:paraId="3DB5B2B2" w14:textId="3128FADF" w:rsidR="000774B0" w:rsidRPr="009A6D2A" w:rsidRDefault="000774B0" w:rsidP="00344C96">
      <w:pPr>
        <w:adjustRightInd w:val="0"/>
        <w:spacing w:line="360" w:lineRule="auto"/>
        <w:rPr>
          <w:rFonts w:asciiTheme="minorEastAsia" w:hAnsiTheme="minorEastAsia"/>
        </w:rPr>
      </w:pPr>
      <w:r w:rsidRPr="009A6D2A">
        <w:rPr>
          <w:rFonts w:asciiTheme="minorEastAsia" w:hAnsiTheme="minorEastAsia" w:hint="eastAsia"/>
        </w:rPr>
        <w:t xml:space="preserve">　（搬出元）</w:t>
      </w:r>
    </w:p>
    <w:p w14:paraId="0D44CE90" w14:textId="2B27DE8F" w:rsidR="001B607C" w:rsidRPr="009A6D2A" w:rsidRDefault="00972F89" w:rsidP="00344C96">
      <w:pPr>
        <w:adjustRightInd w:val="0"/>
        <w:spacing w:line="360" w:lineRule="auto"/>
        <w:rPr>
          <w:rFonts w:asciiTheme="minorEastAsia" w:hAnsiTheme="minorEastAsia"/>
        </w:rPr>
      </w:pPr>
      <w:r w:rsidRPr="009A6D2A">
        <w:rPr>
          <w:rFonts w:asciiTheme="minorEastAsia" w:hAnsiTheme="minorEastAsia" w:hint="eastAsia"/>
        </w:rPr>
        <w:t xml:space="preserve">　</w:t>
      </w:r>
      <w:r w:rsidR="00CA0B03">
        <w:rPr>
          <w:rFonts w:asciiTheme="minorEastAsia" w:hAnsiTheme="minorEastAsia" w:hint="eastAsia"/>
        </w:rPr>
        <w:t xml:space="preserve">　</w:t>
      </w:r>
      <w:r w:rsidR="000774B0" w:rsidRPr="009A6D2A">
        <w:rPr>
          <w:rFonts w:asciiTheme="minorEastAsia" w:hAnsiTheme="minorEastAsia" w:hint="eastAsia"/>
        </w:rPr>
        <w:t>【</w:t>
      </w:r>
      <w:r w:rsidR="004E301E" w:rsidRPr="009A6D2A">
        <w:rPr>
          <w:spacing w:val="-1"/>
        </w:rPr>
        <w:t>事業者</w:t>
      </w:r>
      <w:r w:rsidR="004E301E" w:rsidRPr="009A6D2A">
        <w:rPr>
          <w:rFonts w:hint="eastAsia"/>
          <w:spacing w:val="-1"/>
        </w:rPr>
        <w:t>名</w:t>
      </w:r>
      <w:r w:rsidR="000774B0" w:rsidRPr="009A6D2A">
        <w:rPr>
          <w:rFonts w:asciiTheme="minorEastAsia" w:hAnsiTheme="minorEastAsia" w:hint="eastAsia"/>
        </w:rPr>
        <w:t>】</w:t>
      </w:r>
    </w:p>
    <w:p w14:paraId="23B52DAD" w14:textId="657B7177" w:rsidR="001B607C" w:rsidRPr="009A6D2A" w:rsidRDefault="00972F89" w:rsidP="00344C96">
      <w:pPr>
        <w:adjustRightInd w:val="0"/>
        <w:spacing w:line="360" w:lineRule="auto"/>
        <w:rPr>
          <w:rFonts w:asciiTheme="minorEastAsia" w:hAnsiTheme="minorEastAsia"/>
        </w:rPr>
      </w:pPr>
      <w:r w:rsidRPr="009A6D2A">
        <w:rPr>
          <w:rFonts w:asciiTheme="minorEastAsia" w:hAnsiTheme="minorEastAsia" w:hint="eastAsia"/>
        </w:rPr>
        <w:t xml:space="preserve">　</w:t>
      </w:r>
      <w:r w:rsidR="00CA0B03">
        <w:rPr>
          <w:rFonts w:asciiTheme="minorEastAsia" w:hAnsiTheme="minorEastAsia" w:hint="eastAsia"/>
        </w:rPr>
        <w:t xml:space="preserve">　</w:t>
      </w:r>
      <w:r w:rsidR="000774B0" w:rsidRPr="009A6D2A">
        <w:rPr>
          <w:rFonts w:asciiTheme="minorEastAsia" w:hAnsiTheme="minorEastAsia" w:hint="eastAsia"/>
        </w:rPr>
        <w:t>【責任者</w:t>
      </w:r>
      <w:r w:rsidR="00AC6DC7" w:rsidRPr="00AC6DC7">
        <w:rPr>
          <w:rFonts w:asciiTheme="minorEastAsia" w:hAnsiTheme="minorEastAsia" w:hint="eastAsia"/>
          <w:sz w:val="16"/>
          <w:szCs w:val="16"/>
        </w:rPr>
        <w:t>(※</w:t>
      </w:r>
      <w:r w:rsidR="00AC6DC7" w:rsidRPr="00AC6DC7">
        <w:rPr>
          <w:rFonts w:asciiTheme="minorEastAsia" w:hAnsiTheme="minorEastAsia"/>
          <w:sz w:val="16"/>
          <w:szCs w:val="16"/>
        </w:rPr>
        <w:t>1)</w:t>
      </w:r>
      <w:r w:rsidR="000774B0" w:rsidRPr="009A6D2A">
        <w:rPr>
          <w:rFonts w:asciiTheme="minorEastAsia" w:hAnsiTheme="minorEastAsia" w:hint="eastAsia"/>
        </w:rPr>
        <w:t>】</w:t>
      </w:r>
      <w:r w:rsidR="00CA0B03">
        <w:rPr>
          <w:rFonts w:asciiTheme="minorEastAsia" w:hAnsiTheme="minorEastAsia" w:hint="eastAsia"/>
        </w:rPr>
        <w:t xml:space="preserve">　</w:t>
      </w:r>
      <w:r w:rsidR="001B607C" w:rsidRPr="009A6D2A">
        <w:rPr>
          <w:rFonts w:asciiTheme="minorEastAsia" w:hAnsiTheme="minorEastAsia" w:hint="eastAsia"/>
        </w:rPr>
        <w:t>殿</w:t>
      </w:r>
    </w:p>
    <w:p w14:paraId="78A604A2" w14:textId="3CF436E7" w:rsidR="001B607C" w:rsidRPr="009A6D2A" w:rsidRDefault="000774B0" w:rsidP="00344C96">
      <w:pPr>
        <w:adjustRightInd w:val="0"/>
        <w:spacing w:line="360" w:lineRule="auto"/>
        <w:rPr>
          <w:rFonts w:asciiTheme="minorEastAsia" w:hAnsiTheme="minorEastAsia"/>
        </w:rPr>
      </w:pPr>
      <w:r w:rsidRPr="009A6D2A">
        <w:rPr>
          <w:rFonts w:asciiTheme="minorEastAsia" w:hAnsiTheme="minorEastAsia" w:hint="eastAsia"/>
        </w:rPr>
        <w:t xml:space="preserve">　　　　　　　　　　　　　　　　　　　　　　　　（</w:t>
      </w:r>
      <w:r w:rsidR="00FD6A64">
        <w:rPr>
          <w:rFonts w:asciiTheme="minorEastAsia" w:hAnsiTheme="minorEastAsia" w:hint="eastAsia"/>
        </w:rPr>
        <w:t>受領</w:t>
      </w:r>
      <w:r w:rsidRPr="009A6D2A">
        <w:rPr>
          <w:rFonts w:asciiTheme="minorEastAsia" w:hAnsiTheme="minorEastAsia" w:hint="eastAsia"/>
        </w:rPr>
        <w:t>先）</w:t>
      </w:r>
    </w:p>
    <w:p w14:paraId="62FF48D9" w14:textId="6D25A173" w:rsidR="000774B0" w:rsidRPr="009A6D2A" w:rsidRDefault="001B607C" w:rsidP="00344C96">
      <w:pPr>
        <w:adjustRightInd w:val="0"/>
        <w:spacing w:line="360" w:lineRule="auto"/>
        <w:rPr>
          <w:rFonts w:asciiTheme="minorEastAsia" w:hAnsiTheme="minorEastAsia"/>
        </w:rPr>
      </w:pPr>
      <w:r w:rsidRPr="009A6D2A">
        <w:rPr>
          <w:rFonts w:asciiTheme="minorEastAsia" w:hAnsiTheme="minorEastAsia" w:hint="eastAsia"/>
        </w:rPr>
        <w:t xml:space="preserve">　　　　　　　　　　　　　　</w:t>
      </w:r>
      <w:r w:rsidR="00DF27D8" w:rsidRPr="009A6D2A">
        <w:rPr>
          <w:rFonts w:asciiTheme="minorEastAsia" w:hAnsiTheme="minorEastAsia" w:hint="eastAsia"/>
        </w:rPr>
        <w:t xml:space="preserve">　　</w:t>
      </w:r>
      <w:r w:rsidR="00972F89" w:rsidRPr="009A6D2A">
        <w:rPr>
          <w:rFonts w:asciiTheme="minorEastAsia" w:hAnsiTheme="minorEastAsia" w:hint="eastAsia"/>
        </w:rPr>
        <w:t xml:space="preserve">   </w:t>
      </w:r>
      <w:r w:rsidR="00DF27D8" w:rsidRPr="009A6D2A">
        <w:rPr>
          <w:rFonts w:asciiTheme="minorEastAsia" w:hAnsiTheme="minorEastAsia" w:hint="eastAsia"/>
        </w:rPr>
        <w:t xml:space="preserve">　　</w:t>
      </w:r>
      <w:r w:rsidR="00972F89" w:rsidRPr="009A6D2A">
        <w:rPr>
          <w:rFonts w:asciiTheme="minorEastAsia" w:hAnsiTheme="minorEastAsia" w:hint="eastAsia"/>
        </w:rPr>
        <w:t xml:space="preserve"> </w:t>
      </w:r>
      <w:r w:rsidR="00DF27D8" w:rsidRPr="009A6D2A">
        <w:rPr>
          <w:rFonts w:asciiTheme="minorEastAsia" w:hAnsiTheme="minorEastAsia" w:hint="eastAsia"/>
        </w:rPr>
        <w:t xml:space="preserve">　</w:t>
      </w:r>
      <w:r w:rsidR="00972F89" w:rsidRPr="009A6D2A">
        <w:rPr>
          <w:rFonts w:asciiTheme="minorEastAsia" w:hAnsiTheme="minorEastAsia" w:hint="eastAsia"/>
        </w:rPr>
        <w:t xml:space="preserve">  </w:t>
      </w:r>
      <w:r w:rsidR="00DF27D8" w:rsidRPr="009A6D2A">
        <w:rPr>
          <w:rFonts w:asciiTheme="minorEastAsia" w:hAnsiTheme="minorEastAsia" w:hint="eastAsia"/>
        </w:rPr>
        <w:t xml:space="preserve">　</w:t>
      </w:r>
      <w:r w:rsidR="000774B0" w:rsidRPr="009A6D2A">
        <w:rPr>
          <w:rFonts w:asciiTheme="minorEastAsia" w:hAnsiTheme="minorEastAsia" w:hint="eastAsia"/>
        </w:rPr>
        <w:t xml:space="preserve">　　【</w:t>
      </w:r>
      <w:r w:rsidR="004E301E" w:rsidRPr="009A6D2A">
        <w:rPr>
          <w:spacing w:val="-1"/>
        </w:rPr>
        <w:t>事業者</w:t>
      </w:r>
      <w:r w:rsidR="004E301E" w:rsidRPr="009A6D2A">
        <w:rPr>
          <w:rFonts w:hint="eastAsia"/>
          <w:spacing w:val="-1"/>
        </w:rPr>
        <w:t>名</w:t>
      </w:r>
      <w:r w:rsidR="000774B0" w:rsidRPr="009A6D2A">
        <w:rPr>
          <w:rFonts w:asciiTheme="minorEastAsia" w:hAnsiTheme="minorEastAsia" w:hint="eastAsia"/>
        </w:rPr>
        <w:t>】</w:t>
      </w:r>
    </w:p>
    <w:p w14:paraId="31A320B6" w14:textId="0601D015" w:rsidR="001B607C" w:rsidRPr="009A6D2A" w:rsidRDefault="000774B0" w:rsidP="00344C96">
      <w:pPr>
        <w:adjustRightInd w:val="0"/>
        <w:spacing w:line="360" w:lineRule="auto"/>
        <w:rPr>
          <w:rFonts w:asciiTheme="minorEastAsia" w:hAnsiTheme="minorEastAsia"/>
        </w:rPr>
      </w:pPr>
      <w:r w:rsidRPr="009A6D2A">
        <w:rPr>
          <w:rFonts w:asciiTheme="minorEastAsia" w:hAnsiTheme="minorEastAsia" w:hint="eastAsia"/>
        </w:rPr>
        <w:t xml:space="preserve">　　　　　　　　　　　　　　　　　　　　　　　　　【責任者</w:t>
      </w:r>
      <w:r w:rsidR="00AC6DC7" w:rsidRPr="00AC6DC7">
        <w:rPr>
          <w:rFonts w:asciiTheme="minorEastAsia" w:hAnsiTheme="minorEastAsia" w:hint="eastAsia"/>
          <w:sz w:val="16"/>
          <w:szCs w:val="16"/>
        </w:rPr>
        <w:t>(※</w:t>
      </w:r>
      <w:r w:rsidR="00AC6DC7" w:rsidRPr="00AC6DC7">
        <w:rPr>
          <w:rFonts w:asciiTheme="minorEastAsia" w:hAnsiTheme="minorEastAsia"/>
          <w:sz w:val="16"/>
          <w:szCs w:val="16"/>
        </w:rPr>
        <w:t>1)</w:t>
      </w:r>
      <w:r w:rsidRPr="009A6D2A">
        <w:rPr>
          <w:rFonts w:asciiTheme="minorEastAsia" w:hAnsiTheme="minorEastAsia" w:hint="eastAsia"/>
        </w:rPr>
        <w:t>】</w:t>
      </w:r>
    </w:p>
    <w:p w14:paraId="19777F62" w14:textId="77777777" w:rsidR="000774B0" w:rsidRPr="009A6D2A" w:rsidRDefault="000774B0" w:rsidP="00344C96">
      <w:pPr>
        <w:adjustRightInd w:val="0"/>
        <w:spacing w:line="360" w:lineRule="auto"/>
        <w:rPr>
          <w:rFonts w:asciiTheme="minorEastAsia" w:hAnsiTheme="minorEastAsia"/>
        </w:rPr>
      </w:pPr>
    </w:p>
    <w:p w14:paraId="5A2AB311" w14:textId="12A4394D" w:rsidR="001B607C" w:rsidRPr="00E70082" w:rsidRDefault="000774B0" w:rsidP="00344C96">
      <w:pPr>
        <w:adjustRightInd w:val="0"/>
        <w:spacing w:line="360" w:lineRule="auto"/>
        <w:jc w:val="center"/>
        <w:rPr>
          <w:rFonts w:asciiTheme="minorEastAsia" w:hAnsiTheme="minorEastAsia"/>
          <w:sz w:val="24"/>
          <w:szCs w:val="24"/>
        </w:rPr>
      </w:pPr>
      <w:r w:rsidRPr="00E70082">
        <w:rPr>
          <w:rFonts w:asciiTheme="minorEastAsia" w:hAnsiTheme="minorEastAsia" w:hint="eastAsia"/>
          <w:sz w:val="24"/>
          <w:szCs w:val="24"/>
        </w:rPr>
        <w:t>土砂受領書</w:t>
      </w:r>
    </w:p>
    <w:p w14:paraId="4136E7F5" w14:textId="77777777" w:rsidR="005F61BF" w:rsidRPr="009A6D2A" w:rsidRDefault="005F61BF" w:rsidP="00972F89">
      <w:pPr>
        <w:adjustRightInd w:val="0"/>
        <w:spacing w:line="276" w:lineRule="auto"/>
        <w:jc w:val="center"/>
        <w:rPr>
          <w:rFonts w:asciiTheme="minorEastAsia" w:hAnsiTheme="minorEastAsia"/>
        </w:rPr>
      </w:pPr>
    </w:p>
    <w:tbl>
      <w:tblPr>
        <w:tblStyle w:val="af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434"/>
        <w:gridCol w:w="1835"/>
        <w:gridCol w:w="1983"/>
        <w:gridCol w:w="1276"/>
        <w:gridCol w:w="1276"/>
      </w:tblGrid>
      <w:tr w:rsidR="005F61BF" w:rsidRPr="009A6D2A" w14:paraId="3EF17538" w14:textId="0466A28A" w:rsidTr="00B071EF">
        <w:trPr>
          <w:trHeight w:val="385"/>
        </w:trPr>
        <w:tc>
          <w:tcPr>
            <w:tcW w:w="2694" w:type="dxa"/>
          </w:tcPr>
          <w:p w14:paraId="20750A46" w14:textId="01BAAA1D" w:rsidR="005F61BF" w:rsidRPr="009A6D2A" w:rsidRDefault="00FD6A64" w:rsidP="00DF27D8">
            <w:pPr>
              <w:adjustRightInd w:val="0"/>
              <w:spacing w:line="276" w:lineRule="auto"/>
              <w:rPr>
                <w:rFonts w:asciiTheme="minorEastAsia" w:hAnsiTheme="minorEastAsia"/>
              </w:rPr>
            </w:pPr>
            <w:r>
              <w:rPr>
                <w:rFonts w:asciiTheme="minorEastAsia" w:hAnsiTheme="minorEastAsia" w:hint="eastAsia"/>
              </w:rPr>
              <w:t>受領</w:t>
            </w:r>
            <w:r w:rsidR="005F61BF" w:rsidRPr="009A6D2A">
              <w:rPr>
                <w:rFonts w:asciiTheme="minorEastAsia" w:hAnsiTheme="minorEastAsia" w:hint="eastAsia"/>
              </w:rPr>
              <w:t>先の名称及び所在地</w:t>
            </w:r>
          </w:p>
        </w:tc>
        <w:tc>
          <w:tcPr>
            <w:tcW w:w="434" w:type="dxa"/>
          </w:tcPr>
          <w:p w14:paraId="4517D920" w14:textId="775B4371" w:rsidR="005F61BF" w:rsidRPr="009A6D2A" w:rsidRDefault="005F61BF" w:rsidP="00B071EF">
            <w:pPr>
              <w:adjustRightInd w:val="0"/>
              <w:spacing w:line="276" w:lineRule="auto"/>
              <w:jc w:val="center"/>
              <w:rPr>
                <w:rFonts w:asciiTheme="minorEastAsia" w:hAnsiTheme="minorEastAsia"/>
              </w:rPr>
            </w:pPr>
            <w:r w:rsidRPr="009A6D2A">
              <w:rPr>
                <w:rFonts w:asciiTheme="minorEastAsia" w:hAnsiTheme="minorEastAsia" w:hint="eastAsia"/>
              </w:rPr>
              <w:t>：</w:t>
            </w:r>
          </w:p>
        </w:tc>
        <w:tc>
          <w:tcPr>
            <w:tcW w:w="6370" w:type="dxa"/>
            <w:gridSpan w:val="4"/>
          </w:tcPr>
          <w:p w14:paraId="70763875" w14:textId="3AD20EDB" w:rsidR="005F61BF" w:rsidRPr="009A6D2A" w:rsidRDefault="005F61BF" w:rsidP="00DF27D8">
            <w:pPr>
              <w:adjustRightInd w:val="0"/>
              <w:spacing w:line="276" w:lineRule="auto"/>
              <w:rPr>
                <w:rFonts w:asciiTheme="minorEastAsia" w:hAnsiTheme="minorEastAsia"/>
              </w:rPr>
            </w:pPr>
            <w:r w:rsidRPr="009A6D2A">
              <w:rPr>
                <w:rFonts w:asciiTheme="minorEastAsia" w:hAnsiTheme="minorEastAsia" w:hint="eastAsia"/>
              </w:rPr>
              <w:t>令和</w:t>
            </w:r>
            <w:r w:rsidR="00AC6DC7">
              <w:rPr>
                <w:rFonts w:asciiTheme="minorEastAsia" w:hAnsiTheme="minorEastAsia" w:hint="eastAsia"/>
              </w:rPr>
              <w:t>■</w:t>
            </w:r>
            <w:r w:rsidRPr="009A6D2A">
              <w:rPr>
                <w:rFonts w:asciiTheme="minorEastAsia" w:hAnsiTheme="minorEastAsia" w:hint="eastAsia"/>
              </w:rPr>
              <w:t xml:space="preserve">年度　</w:t>
            </w:r>
            <w:r w:rsidR="00AC6DC7">
              <w:rPr>
                <w:rFonts w:asciiTheme="minorEastAsia" w:hAnsiTheme="minorEastAsia" w:hint="eastAsia"/>
              </w:rPr>
              <w:t>■■</w:t>
            </w:r>
            <w:r w:rsidRPr="009A6D2A">
              <w:rPr>
                <w:rFonts w:asciiTheme="minorEastAsia" w:hAnsiTheme="minorEastAsia" w:hint="eastAsia"/>
              </w:rPr>
              <w:t>改良工事</w:t>
            </w:r>
          </w:p>
        </w:tc>
      </w:tr>
      <w:tr w:rsidR="005F61BF" w:rsidRPr="009A6D2A" w14:paraId="55C8A9BB" w14:textId="0260E6C8" w:rsidTr="00B071EF">
        <w:trPr>
          <w:trHeight w:val="385"/>
        </w:trPr>
        <w:tc>
          <w:tcPr>
            <w:tcW w:w="2694" w:type="dxa"/>
          </w:tcPr>
          <w:p w14:paraId="502AC1F4" w14:textId="03FFE762" w:rsidR="005F61BF" w:rsidRPr="009A6D2A" w:rsidRDefault="005F61BF" w:rsidP="00DF27D8">
            <w:pPr>
              <w:adjustRightInd w:val="0"/>
              <w:spacing w:line="276" w:lineRule="auto"/>
              <w:rPr>
                <w:rFonts w:asciiTheme="minorEastAsia" w:hAnsiTheme="minorEastAsia"/>
              </w:rPr>
            </w:pPr>
          </w:p>
        </w:tc>
        <w:tc>
          <w:tcPr>
            <w:tcW w:w="434" w:type="dxa"/>
          </w:tcPr>
          <w:p w14:paraId="135F9AF7" w14:textId="6DB34D2A" w:rsidR="005F61BF" w:rsidRPr="009A6D2A" w:rsidRDefault="005F61BF" w:rsidP="00B071EF">
            <w:pPr>
              <w:adjustRightInd w:val="0"/>
              <w:spacing w:line="276" w:lineRule="auto"/>
              <w:jc w:val="center"/>
              <w:rPr>
                <w:rFonts w:asciiTheme="minorEastAsia" w:hAnsiTheme="minorEastAsia"/>
              </w:rPr>
            </w:pPr>
            <w:r w:rsidRPr="009A6D2A">
              <w:rPr>
                <w:rFonts w:asciiTheme="minorEastAsia" w:hAnsiTheme="minorEastAsia" w:hint="eastAsia"/>
              </w:rPr>
              <w:t>：</w:t>
            </w:r>
          </w:p>
        </w:tc>
        <w:tc>
          <w:tcPr>
            <w:tcW w:w="6370" w:type="dxa"/>
            <w:gridSpan w:val="4"/>
          </w:tcPr>
          <w:p w14:paraId="5A8226F3" w14:textId="583A33D4" w:rsidR="005F61BF" w:rsidRPr="009A6D2A" w:rsidRDefault="00AC6DC7" w:rsidP="00DF27D8">
            <w:pPr>
              <w:adjustRightInd w:val="0"/>
              <w:spacing w:line="276" w:lineRule="auto"/>
              <w:rPr>
                <w:rFonts w:asciiTheme="minorEastAsia" w:hAnsiTheme="minorEastAsia"/>
              </w:rPr>
            </w:pPr>
            <w:r>
              <w:rPr>
                <w:rFonts w:asciiTheme="minorEastAsia" w:hAnsiTheme="minorEastAsia" w:hint="eastAsia"/>
              </w:rPr>
              <w:t>■■</w:t>
            </w:r>
            <w:r w:rsidR="005F61BF" w:rsidRPr="009A6D2A">
              <w:rPr>
                <w:rFonts w:asciiTheme="minorEastAsia" w:hAnsiTheme="minorEastAsia" w:hint="eastAsia"/>
              </w:rPr>
              <w:t>市</w:t>
            </w:r>
            <w:r>
              <w:rPr>
                <w:rFonts w:asciiTheme="minorEastAsia" w:hAnsiTheme="minorEastAsia" w:hint="eastAsia"/>
              </w:rPr>
              <w:t>■■</w:t>
            </w:r>
            <w:r w:rsidR="005F61BF" w:rsidRPr="009A6D2A">
              <w:rPr>
                <w:rFonts w:asciiTheme="minorEastAsia" w:hAnsiTheme="minorEastAsia" w:hint="eastAsia"/>
              </w:rPr>
              <w:t>町</w:t>
            </w:r>
            <w:r>
              <w:rPr>
                <w:rFonts w:asciiTheme="minorEastAsia" w:hAnsiTheme="minorEastAsia" w:hint="eastAsia"/>
              </w:rPr>
              <w:t>■</w:t>
            </w:r>
            <w:r w:rsidR="005F61BF" w:rsidRPr="009A6D2A">
              <w:rPr>
                <w:rFonts w:asciiTheme="minorEastAsia" w:hAnsiTheme="minorEastAsia" w:hint="eastAsia"/>
              </w:rPr>
              <w:t>丁目</w:t>
            </w:r>
            <w:r>
              <w:rPr>
                <w:rFonts w:asciiTheme="minorEastAsia" w:hAnsiTheme="minorEastAsia" w:hint="eastAsia"/>
              </w:rPr>
              <w:t>■</w:t>
            </w:r>
            <w:r w:rsidR="005F61BF" w:rsidRPr="009A6D2A">
              <w:rPr>
                <w:rFonts w:asciiTheme="minorEastAsia" w:hAnsiTheme="minorEastAsia" w:hint="eastAsia"/>
              </w:rPr>
              <w:t>番地地内</w:t>
            </w:r>
          </w:p>
        </w:tc>
      </w:tr>
      <w:tr w:rsidR="00E70082" w:rsidRPr="009A6D2A" w14:paraId="510F230E" w14:textId="4E1D1D22" w:rsidTr="00B071EF">
        <w:trPr>
          <w:trHeight w:val="385"/>
        </w:trPr>
        <w:tc>
          <w:tcPr>
            <w:tcW w:w="2694" w:type="dxa"/>
          </w:tcPr>
          <w:p w14:paraId="0E244706" w14:textId="44646B4D" w:rsidR="00E70082" w:rsidRPr="009A6D2A" w:rsidRDefault="00FD6A64" w:rsidP="00DF27D8">
            <w:pPr>
              <w:adjustRightInd w:val="0"/>
              <w:spacing w:line="276" w:lineRule="auto"/>
              <w:rPr>
                <w:rFonts w:asciiTheme="minorEastAsia" w:hAnsiTheme="minorEastAsia"/>
              </w:rPr>
            </w:pPr>
            <w:r>
              <w:rPr>
                <w:rFonts w:asciiTheme="minorEastAsia" w:hAnsiTheme="minorEastAsia" w:hint="eastAsia"/>
              </w:rPr>
              <w:t>受領</w:t>
            </w:r>
            <w:r w:rsidR="00E70082" w:rsidRPr="009A6D2A">
              <w:rPr>
                <w:rFonts w:asciiTheme="minorEastAsia" w:hAnsiTheme="minorEastAsia" w:hint="eastAsia"/>
              </w:rPr>
              <w:t>した管理者の商号</w:t>
            </w:r>
          </w:p>
        </w:tc>
        <w:tc>
          <w:tcPr>
            <w:tcW w:w="434" w:type="dxa"/>
          </w:tcPr>
          <w:p w14:paraId="20C56DB9" w14:textId="6C4518DB" w:rsidR="00E70082" w:rsidRPr="009A6D2A" w:rsidRDefault="00E70082" w:rsidP="00B071EF">
            <w:pPr>
              <w:adjustRightInd w:val="0"/>
              <w:spacing w:line="276" w:lineRule="auto"/>
              <w:jc w:val="center"/>
              <w:rPr>
                <w:rFonts w:asciiTheme="minorEastAsia" w:hAnsiTheme="minorEastAsia"/>
              </w:rPr>
            </w:pPr>
            <w:r w:rsidRPr="009A6D2A">
              <w:rPr>
                <w:rFonts w:asciiTheme="minorEastAsia" w:hAnsiTheme="minorEastAsia" w:hint="eastAsia"/>
              </w:rPr>
              <w:t>：</w:t>
            </w:r>
          </w:p>
        </w:tc>
        <w:tc>
          <w:tcPr>
            <w:tcW w:w="6370" w:type="dxa"/>
            <w:gridSpan w:val="4"/>
          </w:tcPr>
          <w:p w14:paraId="4DF37E90" w14:textId="741E702A" w:rsidR="00E70082" w:rsidRPr="009A6D2A" w:rsidRDefault="00E70082" w:rsidP="00DF27D8">
            <w:pPr>
              <w:adjustRightInd w:val="0"/>
              <w:spacing w:line="276" w:lineRule="auto"/>
              <w:rPr>
                <w:rFonts w:asciiTheme="minorEastAsia" w:hAnsiTheme="minorEastAsia"/>
              </w:rPr>
            </w:pPr>
            <w:r w:rsidRPr="009A6D2A">
              <w:rPr>
                <w:rFonts w:asciiTheme="minorEastAsia" w:hAnsiTheme="minorEastAsia" w:hint="eastAsia"/>
              </w:rPr>
              <w:t>●●●●</w:t>
            </w:r>
            <w:r>
              <w:rPr>
                <w:rFonts w:asciiTheme="minorEastAsia" w:hAnsiTheme="minorEastAsia" w:hint="eastAsia"/>
              </w:rPr>
              <w:t>（株）</w:t>
            </w:r>
          </w:p>
        </w:tc>
      </w:tr>
      <w:tr w:rsidR="00E70082" w:rsidRPr="009A6D2A" w14:paraId="1800DF81" w14:textId="114B32A8" w:rsidTr="00B071EF">
        <w:trPr>
          <w:trHeight w:val="385"/>
        </w:trPr>
        <w:tc>
          <w:tcPr>
            <w:tcW w:w="2694" w:type="dxa"/>
          </w:tcPr>
          <w:p w14:paraId="4CC0A98D" w14:textId="7C668C31" w:rsidR="00E70082" w:rsidRPr="009A6D2A" w:rsidRDefault="00E70082" w:rsidP="00DF27D8">
            <w:pPr>
              <w:adjustRightInd w:val="0"/>
              <w:spacing w:line="276" w:lineRule="auto"/>
              <w:rPr>
                <w:rFonts w:asciiTheme="minorEastAsia" w:hAnsiTheme="minorEastAsia"/>
              </w:rPr>
            </w:pPr>
            <w:r w:rsidRPr="009A6D2A">
              <w:rPr>
                <w:rFonts w:asciiTheme="minorEastAsia" w:hAnsiTheme="minorEastAsia" w:hint="eastAsia"/>
              </w:rPr>
              <w:t>搬出元の名称及び所在地</w:t>
            </w:r>
          </w:p>
        </w:tc>
        <w:tc>
          <w:tcPr>
            <w:tcW w:w="434" w:type="dxa"/>
          </w:tcPr>
          <w:p w14:paraId="16355B6B" w14:textId="31D7886A" w:rsidR="00E70082" w:rsidRPr="009A6D2A" w:rsidRDefault="00E70082" w:rsidP="00B071EF">
            <w:pPr>
              <w:adjustRightInd w:val="0"/>
              <w:spacing w:line="276" w:lineRule="auto"/>
              <w:jc w:val="center"/>
              <w:rPr>
                <w:rFonts w:asciiTheme="minorEastAsia" w:hAnsiTheme="minorEastAsia"/>
              </w:rPr>
            </w:pPr>
            <w:r w:rsidRPr="009A6D2A">
              <w:rPr>
                <w:rFonts w:asciiTheme="minorEastAsia" w:hAnsiTheme="minorEastAsia" w:hint="eastAsia"/>
              </w:rPr>
              <w:t>：</w:t>
            </w:r>
          </w:p>
        </w:tc>
        <w:tc>
          <w:tcPr>
            <w:tcW w:w="6370" w:type="dxa"/>
            <w:gridSpan w:val="4"/>
          </w:tcPr>
          <w:p w14:paraId="0CE3106E" w14:textId="4610E5BE" w:rsidR="00E70082" w:rsidRPr="009A6D2A" w:rsidRDefault="00E70082" w:rsidP="00DF27D8">
            <w:pPr>
              <w:adjustRightInd w:val="0"/>
              <w:spacing w:line="276" w:lineRule="auto"/>
              <w:rPr>
                <w:rFonts w:asciiTheme="minorEastAsia" w:hAnsiTheme="minorEastAsia"/>
              </w:rPr>
            </w:pPr>
            <w:r w:rsidRPr="009A6D2A">
              <w:rPr>
                <w:rFonts w:asciiTheme="minorEastAsia" w:hAnsiTheme="minorEastAsia" w:hint="eastAsia"/>
              </w:rPr>
              <w:t>令和●年度　●●改良工事</w:t>
            </w:r>
          </w:p>
        </w:tc>
      </w:tr>
      <w:tr w:rsidR="00E70082" w:rsidRPr="009A6D2A" w14:paraId="2A9A0309" w14:textId="7DFA04AE" w:rsidTr="00B071EF">
        <w:trPr>
          <w:trHeight w:val="385"/>
        </w:trPr>
        <w:tc>
          <w:tcPr>
            <w:tcW w:w="2694" w:type="dxa"/>
          </w:tcPr>
          <w:p w14:paraId="748B2436" w14:textId="77777777" w:rsidR="00E70082" w:rsidRPr="009A6D2A" w:rsidRDefault="00E70082" w:rsidP="00DF27D8">
            <w:pPr>
              <w:adjustRightInd w:val="0"/>
              <w:spacing w:line="276" w:lineRule="auto"/>
              <w:rPr>
                <w:rFonts w:asciiTheme="minorEastAsia" w:hAnsiTheme="minorEastAsia"/>
              </w:rPr>
            </w:pPr>
          </w:p>
        </w:tc>
        <w:tc>
          <w:tcPr>
            <w:tcW w:w="434" w:type="dxa"/>
          </w:tcPr>
          <w:p w14:paraId="18F92F58" w14:textId="0A8C857E" w:rsidR="00E70082" w:rsidRPr="009A6D2A" w:rsidRDefault="00E70082" w:rsidP="00B071EF">
            <w:pPr>
              <w:adjustRightInd w:val="0"/>
              <w:spacing w:line="276" w:lineRule="auto"/>
              <w:jc w:val="center"/>
              <w:rPr>
                <w:rFonts w:asciiTheme="minorEastAsia" w:hAnsiTheme="minorEastAsia"/>
              </w:rPr>
            </w:pPr>
            <w:r w:rsidRPr="009A6D2A">
              <w:rPr>
                <w:rFonts w:asciiTheme="minorEastAsia" w:hAnsiTheme="minorEastAsia" w:hint="eastAsia"/>
              </w:rPr>
              <w:t>：</w:t>
            </w:r>
          </w:p>
        </w:tc>
        <w:tc>
          <w:tcPr>
            <w:tcW w:w="6370" w:type="dxa"/>
            <w:gridSpan w:val="4"/>
          </w:tcPr>
          <w:p w14:paraId="7B92744E" w14:textId="5F9ECF53" w:rsidR="00E70082" w:rsidRPr="009A6D2A" w:rsidRDefault="00E70082" w:rsidP="00DF27D8">
            <w:pPr>
              <w:adjustRightInd w:val="0"/>
              <w:spacing w:line="276" w:lineRule="auto"/>
              <w:rPr>
                <w:rFonts w:asciiTheme="minorEastAsia" w:hAnsiTheme="minorEastAsia"/>
              </w:rPr>
            </w:pPr>
            <w:r w:rsidRPr="009A6D2A">
              <w:rPr>
                <w:rFonts w:asciiTheme="minorEastAsia" w:hAnsiTheme="minorEastAsia" w:hint="eastAsia"/>
              </w:rPr>
              <w:t>●●市●●町●丁目●番地地内</w:t>
            </w:r>
          </w:p>
        </w:tc>
      </w:tr>
      <w:tr w:rsidR="00E70082" w:rsidRPr="009A6D2A" w14:paraId="15F79D73" w14:textId="77777777" w:rsidTr="00B071EF">
        <w:trPr>
          <w:trHeight w:val="385"/>
        </w:trPr>
        <w:tc>
          <w:tcPr>
            <w:tcW w:w="2694" w:type="dxa"/>
          </w:tcPr>
          <w:p w14:paraId="7EB8A7CD" w14:textId="77777777" w:rsidR="00E70082" w:rsidRPr="009A6D2A" w:rsidRDefault="00E70082" w:rsidP="00DF27D8">
            <w:pPr>
              <w:adjustRightInd w:val="0"/>
              <w:spacing w:line="276" w:lineRule="auto"/>
              <w:rPr>
                <w:rFonts w:asciiTheme="minorEastAsia" w:hAnsiTheme="minorEastAsia"/>
              </w:rPr>
            </w:pPr>
          </w:p>
        </w:tc>
        <w:tc>
          <w:tcPr>
            <w:tcW w:w="434" w:type="dxa"/>
          </w:tcPr>
          <w:p w14:paraId="0D0A4F39" w14:textId="77777777" w:rsidR="00E70082" w:rsidRPr="009A6D2A" w:rsidRDefault="00E70082" w:rsidP="00B071EF">
            <w:pPr>
              <w:adjustRightInd w:val="0"/>
              <w:spacing w:line="276" w:lineRule="auto"/>
              <w:jc w:val="center"/>
              <w:rPr>
                <w:rFonts w:asciiTheme="minorEastAsia" w:hAnsiTheme="minorEastAsia"/>
              </w:rPr>
            </w:pPr>
          </w:p>
        </w:tc>
        <w:tc>
          <w:tcPr>
            <w:tcW w:w="1835" w:type="dxa"/>
          </w:tcPr>
          <w:p w14:paraId="5F8DF8F9" w14:textId="5FB0B838" w:rsidR="00E70082" w:rsidRPr="009A6D2A" w:rsidRDefault="00344C96" w:rsidP="00E70082">
            <w:pPr>
              <w:adjustRightInd w:val="0"/>
              <w:spacing w:line="276" w:lineRule="auto"/>
              <w:jc w:val="center"/>
              <w:rPr>
                <w:rFonts w:asciiTheme="minorEastAsia" w:hAnsiTheme="minorEastAsia"/>
              </w:rPr>
            </w:pPr>
            <w:r>
              <w:rPr>
                <w:rFonts w:asciiTheme="minorEastAsia" w:hAnsiTheme="minorEastAsia" w:hint="eastAsia"/>
              </w:rPr>
              <w:t>(</w:t>
            </w:r>
            <w:r w:rsidR="00E70082" w:rsidRPr="00E70082">
              <w:rPr>
                <w:rFonts w:asciiTheme="minorEastAsia" w:hAnsiTheme="minorEastAsia" w:hint="eastAsia"/>
              </w:rPr>
              <w:t>利用種別</w:t>
            </w:r>
            <w:r w:rsidR="00AC6DC7" w:rsidRPr="00AC6DC7">
              <w:rPr>
                <w:rFonts w:asciiTheme="minorEastAsia" w:hAnsiTheme="minorEastAsia" w:hint="eastAsia"/>
                <w:sz w:val="16"/>
                <w:szCs w:val="16"/>
              </w:rPr>
              <w:t>※2</w:t>
            </w:r>
            <w:r>
              <w:rPr>
                <w:rFonts w:asciiTheme="minorEastAsia" w:hAnsiTheme="minorEastAsia" w:hint="eastAsia"/>
              </w:rPr>
              <w:t>)</w:t>
            </w:r>
          </w:p>
        </w:tc>
        <w:tc>
          <w:tcPr>
            <w:tcW w:w="1983" w:type="dxa"/>
          </w:tcPr>
          <w:p w14:paraId="64955C4B" w14:textId="6DE6A537" w:rsidR="00E70082" w:rsidRPr="009A6D2A" w:rsidRDefault="00344C96" w:rsidP="00E70082">
            <w:pPr>
              <w:adjustRightInd w:val="0"/>
              <w:spacing w:line="276" w:lineRule="auto"/>
              <w:jc w:val="center"/>
              <w:rPr>
                <w:rFonts w:asciiTheme="minorEastAsia" w:hAnsiTheme="minorEastAsia"/>
              </w:rPr>
            </w:pPr>
            <w:r>
              <w:rPr>
                <w:rFonts w:asciiTheme="minorEastAsia" w:hAnsiTheme="minorEastAsia" w:hint="eastAsia"/>
              </w:rPr>
              <w:t>(</w:t>
            </w:r>
            <w:r w:rsidR="00E70082" w:rsidRPr="00E70082">
              <w:rPr>
                <w:rFonts w:asciiTheme="minorEastAsia" w:hAnsiTheme="minorEastAsia" w:hint="eastAsia"/>
              </w:rPr>
              <w:t>土質区分</w:t>
            </w:r>
            <w:r>
              <w:rPr>
                <w:rFonts w:asciiTheme="minorEastAsia" w:hAnsiTheme="minorEastAsia" w:hint="eastAsia"/>
              </w:rPr>
              <w:t>)</w:t>
            </w:r>
          </w:p>
        </w:tc>
        <w:tc>
          <w:tcPr>
            <w:tcW w:w="1276" w:type="dxa"/>
          </w:tcPr>
          <w:p w14:paraId="5102A268" w14:textId="16EFE207" w:rsidR="00E70082" w:rsidRPr="009A6D2A" w:rsidRDefault="00344C96" w:rsidP="00E70082">
            <w:pPr>
              <w:adjustRightInd w:val="0"/>
              <w:spacing w:line="276" w:lineRule="auto"/>
              <w:jc w:val="center"/>
              <w:rPr>
                <w:rFonts w:asciiTheme="minorEastAsia" w:hAnsiTheme="minorEastAsia"/>
              </w:rPr>
            </w:pPr>
            <w:r>
              <w:rPr>
                <w:rFonts w:asciiTheme="minorEastAsia" w:hAnsiTheme="minorEastAsia" w:hint="eastAsia"/>
              </w:rPr>
              <w:t>(</w:t>
            </w:r>
            <w:r w:rsidR="00E70082" w:rsidRPr="00E70082">
              <w:rPr>
                <w:rFonts w:asciiTheme="minorEastAsia" w:hAnsiTheme="minorEastAsia" w:hint="eastAsia"/>
              </w:rPr>
              <w:t>土量</w:t>
            </w:r>
            <w:r>
              <w:rPr>
                <w:rFonts w:asciiTheme="minorEastAsia" w:hAnsiTheme="minorEastAsia" w:hint="eastAsia"/>
              </w:rPr>
              <w:t>(</w:t>
            </w:r>
            <w:r w:rsidR="00E70082">
              <w:rPr>
                <w:rFonts w:asciiTheme="minorEastAsia" w:hAnsiTheme="minorEastAsia" w:hint="eastAsia"/>
              </w:rPr>
              <w:t>m</w:t>
            </w:r>
            <w:r w:rsidR="00E70082" w:rsidRPr="00E70082">
              <w:rPr>
                <w:rFonts w:asciiTheme="minorEastAsia" w:hAnsiTheme="minorEastAsia" w:hint="eastAsia"/>
                <w:vertAlign w:val="superscript"/>
              </w:rPr>
              <w:t>3</w:t>
            </w:r>
            <w:r>
              <w:rPr>
                <w:rFonts w:asciiTheme="minorEastAsia" w:hAnsiTheme="minorEastAsia" w:hint="eastAsia"/>
              </w:rPr>
              <w:t>)</w:t>
            </w:r>
            <w:r>
              <w:rPr>
                <w:rFonts w:asciiTheme="minorEastAsia" w:hAnsiTheme="minorEastAsia"/>
              </w:rPr>
              <w:t>)</w:t>
            </w:r>
          </w:p>
        </w:tc>
        <w:tc>
          <w:tcPr>
            <w:tcW w:w="1276" w:type="dxa"/>
          </w:tcPr>
          <w:p w14:paraId="6D1D3E9A" w14:textId="0BBA784F" w:rsidR="00E70082" w:rsidRPr="00E70082" w:rsidRDefault="00344C96" w:rsidP="00E70082">
            <w:pPr>
              <w:adjustRightInd w:val="0"/>
              <w:spacing w:line="276" w:lineRule="auto"/>
              <w:jc w:val="center"/>
              <w:rPr>
                <w:rFonts w:asciiTheme="minorEastAsia" w:hAnsiTheme="minorEastAsia"/>
                <w:w w:val="66"/>
              </w:rPr>
            </w:pPr>
            <w:r>
              <w:rPr>
                <w:rFonts w:asciiTheme="minorEastAsia" w:hAnsiTheme="minorEastAsia" w:hint="eastAsia"/>
                <w:w w:val="66"/>
              </w:rPr>
              <w:t>(</w:t>
            </w:r>
            <w:r w:rsidR="00E70082" w:rsidRPr="00E70082">
              <w:rPr>
                <w:rFonts w:asciiTheme="minorEastAsia" w:hAnsiTheme="minorEastAsia" w:hint="eastAsia"/>
                <w:w w:val="66"/>
              </w:rPr>
              <w:t>土量算定状態</w:t>
            </w:r>
            <w:r>
              <w:rPr>
                <w:rFonts w:asciiTheme="minorEastAsia" w:hAnsiTheme="minorEastAsia" w:hint="eastAsia"/>
                <w:w w:val="66"/>
              </w:rPr>
              <w:t>)</w:t>
            </w:r>
          </w:p>
        </w:tc>
      </w:tr>
      <w:tr w:rsidR="009A6D2A" w:rsidRPr="009A6D2A" w14:paraId="15C2BDF8" w14:textId="3C84C029" w:rsidTr="00B071EF">
        <w:trPr>
          <w:trHeight w:val="385"/>
        </w:trPr>
        <w:tc>
          <w:tcPr>
            <w:tcW w:w="2694" w:type="dxa"/>
          </w:tcPr>
          <w:p w14:paraId="71732F5B" w14:textId="584058C3" w:rsidR="005F61BF" w:rsidRPr="009A6D2A" w:rsidRDefault="005F61BF" w:rsidP="00DF27D8">
            <w:pPr>
              <w:adjustRightInd w:val="0"/>
              <w:spacing w:line="276" w:lineRule="auto"/>
              <w:rPr>
                <w:rFonts w:asciiTheme="minorEastAsia" w:hAnsiTheme="minorEastAsia"/>
              </w:rPr>
            </w:pPr>
            <w:r w:rsidRPr="009A6D2A">
              <w:rPr>
                <w:rFonts w:asciiTheme="minorEastAsia" w:hAnsiTheme="minorEastAsia" w:hint="eastAsia"/>
              </w:rPr>
              <w:t>土砂の</w:t>
            </w:r>
            <w:r w:rsidR="00A5551F">
              <w:rPr>
                <w:rFonts w:asciiTheme="minorEastAsia" w:hAnsiTheme="minorEastAsia" w:hint="eastAsia"/>
              </w:rPr>
              <w:t>搬入</w:t>
            </w:r>
            <w:r w:rsidRPr="009A6D2A">
              <w:rPr>
                <w:rFonts w:asciiTheme="minorEastAsia" w:hAnsiTheme="minorEastAsia" w:hint="eastAsia"/>
              </w:rPr>
              <w:t>量</w:t>
            </w:r>
          </w:p>
        </w:tc>
        <w:tc>
          <w:tcPr>
            <w:tcW w:w="434" w:type="dxa"/>
          </w:tcPr>
          <w:p w14:paraId="6AECB403" w14:textId="4BE9D82A" w:rsidR="005F61BF" w:rsidRPr="009A6D2A" w:rsidRDefault="00E70082" w:rsidP="00B071EF">
            <w:pPr>
              <w:adjustRightInd w:val="0"/>
              <w:spacing w:line="276" w:lineRule="auto"/>
              <w:jc w:val="center"/>
              <w:rPr>
                <w:rFonts w:asciiTheme="minorEastAsia" w:hAnsiTheme="minorEastAsia"/>
              </w:rPr>
            </w:pPr>
            <w:r w:rsidRPr="009A6D2A">
              <w:rPr>
                <w:rFonts w:asciiTheme="minorEastAsia" w:hAnsiTheme="minorEastAsia" w:hint="eastAsia"/>
              </w:rPr>
              <w:t>：</w:t>
            </w:r>
          </w:p>
        </w:tc>
        <w:tc>
          <w:tcPr>
            <w:tcW w:w="1835" w:type="dxa"/>
          </w:tcPr>
          <w:p w14:paraId="16D56EF1" w14:textId="749F3DF3" w:rsidR="005F61BF" w:rsidRPr="009A6D2A" w:rsidRDefault="009A6D2A" w:rsidP="00DF27D8">
            <w:pPr>
              <w:adjustRightInd w:val="0"/>
              <w:spacing w:line="276" w:lineRule="auto"/>
              <w:rPr>
                <w:rFonts w:asciiTheme="minorEastAsia" w:hAnsiTheme="minorEastAsia"/>
              </w:rPr>
            </w:pPr>
            <w:r w:rsidRPr="009A6D2A">
              <w:rPr>
                <w:rFonts w:asciiTheme="minorEastAsia" w:hAnsiTheme="minorEastAsia" w:hint="eastAsia"/>
              </w:rPr>
              <w:t>盛土利用等</w:t>
            </w:r>
          </w:p>
        </w:tc>
        <w:tc>
          <w:tcPr>
            <w:tcW w:w="1983" w:type="dxa"/>
          </w:tcPr>
          <w:p w14:paraId="38D68CA8" w14:textId="68BA04C8" w:rsidR="005F61BF" w:rsidRPr="009A6D2A" w:rsidRDefault="009A6D2A" w:rsidP="00DF27D8">
            <w:pPr>
              <w:adjustRightInd w:val="0"/>
              <w:spacing w:line="276" w:lineRule="auto"/>
              <w:rPr>
                <w:rFonts w:asciiTheme="minorEastAsia" w:hAnsiTheme="minorEastAsia"/>
              </w:rPr>
            </w:pPr>
            <w:r w:rsidRPr="009A6D2A">
              <w:rPr>
                <w:rFonts w:asciiTheme="minorEastAsia" w:hAnsiTheme="minorEastAsia" w:hint="eastAsia"/>
              </w:rPr>
              <w:t>第●種建設発生土</w:t>
            </w:r>
          </w:p>
        </w:tc>
        <w:tc>
          <w:tcPr>
            <w:tcW w:w="1276" w:type="dxa"/>
          </w:tcPr>
          <w:p w14:paraId="5DD5CCCC" w14:textId="67FB7AE5" w:rsidR="005F61BF" w:rsidRPr="009A6D2A" w:rsidRDefault="00E70082" w:rsidP="00DF27D8">
            <w:pPr>
              <w:adjustRightInd w:val="0"/>
              <w:spacing w:line="276" w:lineRule="auto"/>
              <w:rPr>
                <w:rFonts w:asciiTheme="minorEastAsia" w:hAnsiTheme="minorEastAsia"/>
              </w:rPr>
            </w:pPr>
            <w:r w:rsidRPr="009A6D2A">
              <w:rPr>
                <w:rFonts w:asciiTheme="minorEastAsia" w:hAnsiTheme="minorEastAsia" w:hint="eastAsia"/>
              </w:rPr>
              <w:t>●●●●</w:t>
            </w:r>
            <w:r>
              <w:rPr>
                <w:rFonts w:asciiTheme="minorEastAsia" w:hAnsiTheme="minorEastAsia" w:hint="eastAsia"/>
              </w:rPr>
              <w:t>m</w:t>
            </w:r>
            <w:r w:rsidRPr="00E70082">
              <w:rPr>
                <w:rFonts w:asciiTheme="minorEastAsia" w:hAnsiTheme="minorEastAsia"/>
                <w:vertAlign w:val="superscript"/>
              </w:rPr>
              <w:t>3</w:t>
            </w:r>
          </w:p>
        </w:tc>
        <w:tc>
          <w:tcPr>
            <w:tcW w:w="1276" w:type="dxa"/>
          </w:tcPr>
          <w:p w14:paraId="4BCCA70E" w14:textId="40892EBA" w:rsidR="005F61BF" w:rsidRPr="009A6D2A" w:rsidRDefault="00E70082" w:rsidP="00DF27D8">
            <w:pPr>
              <w:adjustRightInd w:val="0"/>
              <w:spacing w:line="276" w:lineRule="auto"/>
              <w:rPr>
                <w:rFonts w:asciiTheme="minorEastAsia" w:hAnsiTheme="minorEastAsia"/>
              </w:rPr>
            </w:pPr>
            <w:r>
              <w:rPr>
                <w:rFonts w:asciiTheme="minorEastAsia" w:hAnsiTheme="minorEastAsia" w:hint="eastAsia"/>
              </w:rPr>
              <w:t>(地山量)</w:t>
            </w:r>
          </w:p>
        </w:tc>
      </w:tr>
      <w:tr w:rsidR="009A6D2A" w:rsidRPr="009A6D2A" w14:paraId="05838D6D" w14:textId="0531ACD7" w:rsidTr="00B071EF">
        <w:trPr>
          <w:trHeight w:val="385"/>
        </w:trPr>
        <w:tc>
          <w:tcPr>
            <w:tcW w:w="2694" w:type="dxa"/>
          </w:tcPr>
          <w:p w14:paraId="6AFE95B4" w14:textId="77777777" w:rsidR="005F61BF" w:rsidRPr="009A6D2A" w:rsidRDefault="005F61BF" w:rsidP="00DF27D8">
            <w:pPr>
              <w:adjustRightInd w:val="0"/>
              <w:spacing w:line="276" w:lineRule="auto"/>
              <w:rPr>
                <w:rFonts w:asciiTheme="minorEastAsia" w:hAnsiTheme="minorEastAsia"/>
              </w:rPr>
            </w:pPr>
          </w:p>
        </w:tc>
        <w:tc>
          <w:tcPr>
            <w:tcW w:w="434" w:type="dxa"/>
          </w:tcPr>
          <w:p w14:paraId="43C20696" w14:textId="65168F3C" w:rsidR="005F61BF" w:rsidRPr="009A6D2A" w:rsidRDefault="00E70082" w:rsidP="00B071EF">
            <w:pPr>
              <w:adjustRightInd w:val="0"/>
              <w:spacing w:line="276" w:lineRule="auto"/>
              <w:jc w:val="center"/>
              <w:rPr>
                <w:rFonts w:asciiTheme="minorEastAsia" w:hAnsiTheme="minorEastAsia"/>
              </w:rPr>
            </w:pPr>
            <w:r w:rsidRPr="009A6D2A">
              <w:rPr>
                <w:rFonts w:asciiTheme="minorEastAsia" w:hAnsiTheme="minorEastAsia" w:hint="eastAsia"/>
              </w:rPr>
              <w:t>：</w:t>
            </w:r>
          </w:p>
        </w:tc>
        <w:tc>
          <w:tcPr>
            <w:tcW w:w="1835" w:type="dxa"/>
          </w:tcPr>
          <w:p w14:paraId="4E95F253" w14:textId="7B45A535" w:rsidR="005F61BF" w:rsidRPr="009A6D2A" w:rsidRDefault="009A6D2A" w:rsidP="00DF27D8">
            <w:pPr>
              <w:adjustRightInd w:val="0"/>
              <w:spacing w:line="276" w:lineRule="auto"/>
              <w:rPr>
                <w:rFonts w:asciiTheme="minorEastAsia" w:hAnsiTheme="minorEastAsia"/>
              </w:rPr>
            </w:pPr>
            <w:r w:rsidRPr="009A6D2A">
              <w:rPr>
                <w:rFonts w:asciiTheme="minorEastAsia" w:hAnsiTheme="minorEastAsia" w:hint="eastAsia"/>
              </w:rPr>
              <w:t>一時堆積</w:t>
            </w:r>
          </w:p>
        </w:tc>
        <w:tc>
          <w:tcPr>
            <w:tcW w:w="1983" w:type="dxa"/>
          </w:tcPr>
          <w:p w14:paraId="13DB1768" w14:textId="08F3FFE6" w:rsidR="005F61BF" w:rsidRPr="009A6D2A" w:rsidRDefault="00E70082" w:rsidP="00DF27D8">
            <w:pPr>
              <w:adjustRightInd w:val="0"/>
              <w:spacing w:line="276" w:lineRule="auto"/>
              <w:rPr>
                <w:rFonts w:asciiTheme="minorEastAsia" w:hAnsiTheme="minorEastAsia"/>
              </w:rPr>
            </w:pPr>
            <w:r w:rsidRPr="009A6D2A">
              <w:rPr>
                <w:rFonts w:asciiTheme="minorEastAsia" w:hAnsiTheme="minorEastAsia" w:hint="eastAsia"/>
              </w:rPr>
              <w:t>第●種建設発生土</w:t>
            </w:r>
          </w:p>
        </w:tc>
        <w:tc>
          <w:tcPr>
            <w:tcW w:w="1276" w:type="dxa"/>
          </w:tcPr>
          <w:p w14:paraId="278E21B5" w14:textId="1A907C0F" w:rsidR="005F61BF" w:rsidRPr="009A6D2A" w:rsidRDefault="00E70082" w:rsidP="00DF27D8">
            <w:pPr>
              <w:adjustRightInd w:val="0"/>
              <w:spacing w:line="276" w:lineRule="auto"/>
              <w:rPr>
                <w:rFonts w:asciiTheme="minorEastAsia" w:hAnsiTheme="minorEastAsia"/>
              </w:rPr>
            </w:pPr>
            <w:r w:rsidRPr="009A6D2A">
              <w:rPr>
                <w:rFonts w:asciiTheme="minorEastAsia" w:hAnsiTheme="minorEastAsia" w:hint="eastAsia"/>
              </w:rPr>
              <w:t>●●●●</w:t>
            </w:r>
            <w:r>
              <w:rPr>
                <w:rFonts w:asciiTheme="minorEastAsia" w:hAnsiTheme="minorEastAsia" w:hint="eastAsia"/>
              </w:rPr>
              <w:t>m</w:t>
            </w:r>
            <w:r w:rsidRPr="00E70082">
              <w:rPr>
                <w:rFonts w:asciiTheme="minorEastAsia" w:hAnsiTheme="minorEastAsia"/>
                <w:vertAlign w:val="superscript"/>
              </w:rPr>
              <w:t>3</w:t>
            </w:r>
          </w:p>
        </w:tc>
        <w:tc>
          <w:tcPr>
            <w:tcW w:w="1276" w:type="dxa"/>
          </w:tcPr>
          <w:p w14:paraId="5DC06508" w14:textId="3F5C650F" w:rsidR="005F61BF" w:rsidRPr="009A6D2A" w:rsidRDefault="00583A05" w:rsidP="00DF27D8">
            <w:pPr>
              <w:adjustRightInd w:val="0"/>
              <w:spacing w:line="276" w:lineRule="auto"/>
              <w:rPr>
                <w:rFonts w:asciiTheme="minorEastAsia" w:hAnsiTheme="minorEastAsia"/>
              </w:rPr>
            </w:pPr>
            <w:r>
              <w:rPr>
                <w:rFonts w:asciiTheme="minorEastAsia" w:hAnsiTheme="minorEastAsia" w:hint="eastAsia"/>
              </w:rPr>
              <w:t>(地山量)</w:t>
            </w:r>
          </w:p>
        </w:tc>
      </w:tr>
      <w:tr w:rsidR="00583A05" w:rsidRPr="009A6D2A" w14:paraId="7FBE8D44" w14:textId="38F0D533" w:rsidTr="00B071EF">
        <w:trPr>
          <w:trHeight w:val="385"/>
        </w:trPr>
        <w:tc>
          <w:tcPr>
            <w:tcW w:w="2694" w:type="dxa"/>
          </w:tcPr>
          <w:p w14:paraId="22D5356A" w14:textId="7414172A" w:rsidR="00583A05" w:rsidRPr="009A6D2A" w:rsidRDefault="00A5551F" w:rsidP="00DF27D8">
            <w:pPr>
              <w:adjustRightInd w:val="0"/>
              <w:spacing w:line="276" w:lineRule="auto"/>
              <w:rPr>
                <w:rFonts w:asciiTheme="minorEastAsia" w:hAnsiTheme="minorEastAsia"/>
              </w:rPr>
            </w:pPr>
            <w:r>
              <w:rPr>
                <w:rFonts w:asciiTheme="minorEastAsia" w:hAnsiTheme="minorEastAsia" w:hint="eastAsia"/>
              </w:rPr>
              <w:t>搬入</w:t>
            </w:r>
            <w:r w:rsidR="00583A05" w:rsidRPr="009A6D2A">
              <w:rPr>
                <w:rFonts w:asciiTheme="minorEastAsia" w:hAnsiTheme="minorEastAsia" w:hint="eastAsia"/>
              </w:rPr>
              <w:t>完了日</w:t>
            </w:r>
          </w:p>
        </w:tc>
        <w:tc>
          <w:tcPr>
            <w:tcW w:w="434" w:type="dxa"/>
          </w:tcPr>
          <w:p w14:paraId="686EDA6E" w14:textId="2D81D1AE" w:rsidR="00583A05" w:rsidRPr="009A6D2A" w:rsidRDefault="00583A05" w:rsidP="00B071EF">
            <w:pPr>
              <w:adjustRightInd w:val="0"/>
              <w:spacing w:line="276" w:lineRule="auto"/>
              <w:jc w:val="center"/>
              <w:rPr>
                <w:rFonts w:asciiTheme="minorEastAsia" w:hAnsiTheme="minorEastAsia"/>
              </w:rPr>
            </w:pPr>
            <w:r w:rsidRPr="009A6D2A">
              <w:rPr>
                <w:rFonts w:asciiTheme="minorEastAsia" w:hAnsiTheme="minorEastAsia" w:hint="eastAsia"/>
              </w:rPr>
              <w:t>：</w:t>
            </w:r>
          </w:p>
        </w:tc>
        <w:tc>
          <w:tcPr>
            <w:tcW w:w="6370" w:type="dxa"/>
            <w:gridSpan w:val="4"/>
          </w:tcPr>
          <w:p w14:paraId="0A2FD195" w14:textId="4B86441A" w:rsidR="00583A05" w:rsidRPr="009A6D2A" w:rsidRDefault="00583A05" w:rsidP="00DF27D8">
            <w:pPr>
              <w:adjustRightInd w:val="0"/>
              <w:spacing w:line="276" w:lineRule="auto"/>
              <w:rPr>
                <w:rFonts w:asciiTheme="minorEastAsia" w:hAnsiTheme="minorEastAsia"/>
              </w:rPr>
            </w:pPr>
            <w:r>
              <w:rPr>
                <w:rFonts w:asciiTheme="minorEastAsia" w:hAnsiTheme="minorEastAsia" w:hint="eastAsia"/>
              </w:rPr>
              <w:t>令和</w:t>
            </w:r>
            <w:r w:rsidRPr="009A6D2A">
              <w:rPr>
                <w:rFonts w:asciiTheme="minorEastAsia" w:hAnsiTheme="minorEastAsia" w:hint="eastAsia"/>
              </w:rPr>
              <w:t>●</w:t>
            </w:r>
            <w:r>
              <w:rPr>
                <w:rFonts w:asciiTheme="minorEastAsia" w:hAnsiTheme="minorEastAsia" w:hint="eastAsia"/>
              </w:rPr>
              <w:t>年●月●日</w:t>
            </w:r>
          </w:p>
        </w:tc>
      </w:tr>
      <w:tr w:rsidR="00E70082" w:rsidRPr="009A6D2A" w14:paraId="666DA78F" w14:textId="77777777" w:rsidTr="00B071EF">
        <w:trPr>
          <w:trHeight w:val="385"/>
        </w:trPr>
        <w:tc>
          <w:tcPr>
            <w:tcW w:w="2694" w:type="dxa"/>
          </w:tcPr>
          <w:p w14:paraId="542C941A" w14:textId="77777777" w:rsidR="00E70082" w:rsidRPr="009A6D2A" w:rsidRDefault="00E70082" w:rsidP="00DF27D8">
            <w:pPr>
              <w:adjustRightInd w:val="0"/>
              <w:spacing w:line="276" w:lineRule="auto"/>
              <w:rPr>
                <w:rFonts w:asciiTheme="minorEastAsia" w:hAnsiTheme="minorEastAsia"/>
              </w:rPr>
            </w:pPr>
          </w:p>
        </w:tc>
        <w:tc>
          <w:tcPr>
            <w:tcW w:w="434" w:type="dxa"/>
          </w:tcPr>
          <w:p w14:paraId="4D3A79B1" w14:textId="77777777" w:rsidR="00E70082" w:rsidRPr="009A6D2A" w:rsidRDefault="00E70082" w:rsidP="00B071EF">
            <w:pPr>
              <w:adjustRightInd w:val="0"/>
              <w:spacing w:line="276" w:lineRule="auto"/>
              <w:jc w:val="center"/>
              <w:rPr>
                <w:rFonts w:asciiTheme="minorEastAsia" w:hAnsiTheme="minorEastAsia"/>
              </w:rPr>
            </w:pPr>
          </w:p>
        </w:tc>
        <w:tc>
          <w:tcPr>
            <w:tcW w:w="1835" w:type="dxa"/>
          </w:tcPr>
          <w:p w14:paraId="575B69BE" w14:textId="77777777" w:rsidR="00E70082" w:rsidRPr="009A6D2A" w:rsidRDefault="00E70082" w:rsidP="00DF27D8">
            <w:pPr>
              <w:adjustRightInd w:val="0"/>
              <w:spacing w:line="276" w:lineRule="auto"/>
              <w:rPr>
                <w:rFonts w:asciiTheme="minorEastAsia" w:hAnsiTheme="minorEastAsia"/>
              </w:rPr>
            </w:pPr>
          </w:p>
        </w:tc>
        <w:tc>
          <w:tcPr>
            <w:tcW w:w="1983" w:type="dxa"/>
          </w:tcPr>
          <w:p w14:paraId="68F4942F" w14:textId="77777777" w:rsidR="00E70082" w:rsidRPr="009A6D2A" w:rsidRDefault="00E70082" w:rsidP="00DF27D8">
            <w:pPr>
              <w:adjustRightInd w:val="0"/>
              <w:spacing w:line="276" w:lineRule="auto"/>
              <w:rPr>
                <w:rFonts w:asciiTheme="minorEastAsia" w:hAnsiTheme="minorEastAsia"/>
              </w:rPr>
            </w:pPr>
          </w:p>
        </w:tc>
        <w:tc>
          <w:tcPr>
            <w:tcW w:w="1276" w:type="dxa"/>
          </w:tcPr>
          <w:p w14:paraId="09E5BA13" w14:textId="77777777" w:rsidR="00E70082" w:rsidRPr="009A6D2A" w:rsidRDefault="00E70082" w:rsidP="00DF27D8">
            <w:pPr>
              <w:adjustRightInd w:val="0"/>
              <w:spacing w:line="276" w:lineRule="auto"/>
              <w:rPr>
                <w:rFonts w:asciiTheme="minorEastAsia" w:hAnsiTheme="minorEastAsia"/>
              </w:rPr>
            </w:pPr>
          </w:p>
        </w:tc>
        <w:tc>
          <w:tcPr>
            <w:tcW w:w="1276" w:type="dxa"/>
          </w:tcPr>
          <w:p w14:paraId="4D202D10" w14:textId="77777777" w:rsidR="00E70082" w:rsidRPr="009A6D2A" w:rsidRDefault="00E70082" w:rsidP="00DF27D8">
            <w:pPr>
              <w:adjustRightInd w:val="0"/>
              <w:spacing w:line="276" w:lineRule="auto"/>
              <w:rPr>
                <w:rFonts w:asciiTheme="minorEastAsia" w:hAnsiTheme="minorEastAsia"/>
              </w:rPr>
            </w:pPr>
          </w:p>
        </w:tc>
      </w:tr>
    </w:tbl>
    <w:p w14:paraId="6445C1D7" w14:textId="77777777" w:rsidR="00AC6DC7" w:rsidRDefault="00AC6DC7" w:rsidP="00DF27D8">
      <w:pPr>
        <w:adjustRightInd w:val="0"/>
        <w:spacing w:line="276" w:lineRule="auto"/>
        <w:rPr>
          <w:rFonts w:asciiTheme="minorEastAsia" w:hAnsiTheme="minorEastAsia"/>
        </w:rPr>
      </w:pPr>
    </w:p>
    <w:p w14:paraId="332481EC" w14:textId="7A1C710B" w:rsidR="00443120" w:rsidRPr="00AC6DC7" w:rsidRDefault="00AC6DC7" w:rsidP="00AC6DC7">
      <w:pPr>
        <w:adjustRightInd w:val="0"/>
        <w:spacing w:line="276" w:lineRule="auto"/>
        <w:ind w:firstLineChars="100" w:firstLine="180"/>
        <w:rPr>
          <w:rFonts w:asciiTheme="minorEastAsia" w:hAnsiTheme="minorEastAsia"/>
          <w:sz w:val="18"/>
          <w:szCs w:val="18"/>
        </w:rPr>
      </w:pPr>
      <w:r w:rsidRPr="00AC6DC7">
        <w:rPr>
          <w:rFonts w:asciiTheme="minorEastAsia" w:hAnsiTheme="minorEastAsia" w:hint="eastAsia"/>
          <w:sz w:val="18"/>
          <w:szCs w:val="18"/>
        </w:rPr>
        <w:t>※１　資源有効利</w:t>
      </w:r>
      <w:r w:rsidR="00BF1E9F">
        <w:rPr>
          <w:rFonts w:asciiTheme="minorEastAsia" w:hAnsiTheme="minorEastAsia"/>
          <w:noProof/>
        </w:rPr>
        <mc:AlternateContent>
          <mc:Choice Requires="wps">
            <w:drawing>
              <wp:anchor distT="0" distB="0" distL="114300" distR="114300" simplePos="0" relativeHeight="251662336" behindDoc="0" locked="0" layoutInCell="1" allowOverlap="1" wp14:anchorId="3029BB35" wp14:editId="4BFFB380">
                <wp:simplePos x="0" y="0"/>
                <wp:positionH relativeFrom="column">
                  <wp:posOffset>0</wp:posOffset>
                </wp:positionH>
                <wp:positionV relativeFrom="paragraph">
                  <wp:posOffset>-635</wp:posOffset>
                </wp:positionV>
                <wp:extent cx="45085" cy="49530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085" cy="495300"/>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2FFC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0;margin-top:-.05pt;width:3.55pt;height:3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" adj="164" strokecolor="black [3213]" strokeweight=".25pt"/>
            </w:pict>
          </mc:Fallback>
        </mc:AlternateContent>
      </w:r>
      <w:r w:rsidR="00BF1E9F">
        <w:rPr>
          <w:rFonts w:asciiTheme="minorEastAsia" w:hAnsiTheme="minorEastAsia"/>
          <w:noProof/>
        </w:rPr>
        <mc:AlternateContent>
          <mc:Choice Requires="wps">
            <w:drawing>
              <wp:anchor distT="0" distB="0" distL="114300" distR="114300" simplePos="0" relativeHeight="251663360" behindDoc="0" locked="0" layoutInCell="1" allowOverlap="1" wp14:anchorId="2B9607C6" wp14:editId="35B4FB57">
                <wp:simplePos x="0" y="0"/>
                <wp:positionH relativeFrom="column">
                  <wp:posOffset>5632450</wp:posOffset>
                </wp:positionH>
                <wp:positionV relativeFrom="paragraph">
                  <wp:posOffset>5715</wp:posOffset>
                </wp:positionV>
                <wp:extent cx="45085" cy="501650"/>
                <wp:effectExtent l="0" t="0" r="12065" b="12700"/>
                <wp:wrapNone/>
                <wp:docPr id="4" name="右大かっこ 4"/>
                <wp:cNvGraphicFramePr/>
                <a:graphic xmlns:a="http://schemas.openxmlformats.org/drawingml/2006/main">
                  <a:graphicData uri="http://schemas.microsoft.com/office/word/2010/wordprocessingShape">
                    <wps:wsp>
                      <wps:cNvSpPr/>
                      <wps:spPr>
                        <a:xfrm>
                          <a:off x="0" y="0"/>
                          <a:ext cx="45085" cy="501650"/>
                        </a:xfrm>
                        <a:prstGeom prst="righ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D90B9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43.5pt;margin-top:.45pt;width:3.55pt;height:3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" adj="162" strokecolor="black [3213]" strokeweight=".25pt"/>
            </w:pict>
          </mc:Fallback>
        </mc:AlternateContent>
      </w:r>
      <w:r w:rsidRPr="00AC6DC7">
        <w:rPr>
          <w:rFonts w:asciiTheme="minorEastAsia" w:hAnsiTheme="minorEastAsia" w:hint="eastAsia"/>
          <w:sz w:val="18"/>
          <w:szCs w:val="18"/>
        </w:rPr>
        <w:t>用促進法関連省令により定める工事現場における責任者（現場代理人、監理技術者など）</w:t>
      </w:r>
    </w:p>
    <w:p w14:paraId="4FA831C0" w14:textId="363616FA" w:rsidR="00AC6DC7" w:rsidRPr="00AC6DC7" w:rsidRDefault="00AC6DC7" w:rsidP="00AC6DC7">
      <w:pPr>
        <w:adjustRightInd w:val="0"/>
        <w:spacing w:line="276" w:lineRule="auto"/>
        <w:ind w:firstLineChars="100" w:firstLine="180"/>
        <w:rPr>
          <w:rFonts w:asciiTheme="minorEastAsia" w:hAnsiTheme="minorEastAsia"/>
          <w:sz w:val="18"/>
          <w:szCs w:val="18"/>
        </w:rPr>
      </w:pPr>
      <w:r w:rsidRPr="00AC6DC7">
        <w:rPr>
          <w:rFonts w:asciiTheme="minorEastAsia" w:hAnsiTheme="minorEastAsia" w:hint="eastAsia"/>
          <w:sz w:val="18"/>
          <w:szCs w:val="18"/>
        </w:rPr>
        <w:t>※２　盛土利用等：土砂を再び搬出しないことを前提に盛土等の活用や処分を行う場合</w:t>
      </w:r>
    </w:p>
    <w:p w14:paraId="721999AF" w14:textId="4F1DB197" w:rsidR="00AC6DC7" w:rsidRPr="00AC6DC7" w:rsidRDefault="00AC6DC7" w:rsidP="00AC6DC7">
      <w:pPr>
        <w:adjustRightInd w:val="0"/>
        <w:spacing w:line="276" w:lineRule="auto"/>
        <w:ind w:firstLineChars="400" w:firstLine="720"/>
        <w:rPr>
          <w:rFonts w:asciiTheme="minorEastAsia" w:hAnsiTheme="minorEastAsia"/>
          <w:sz w:val="18"/>
          <w:szCs w:val="18"/>
        </w:rPr>
      </w:pPr>
      <w:r w:rsidRPr="00AC6DC7">
        <w:rPr>
          <w:rFonts w:asciiTheme="minorEastAsia" w:hAnsiTheme="minorEastAsia" w:hint="eastAsia"/>
          <w:sz w:val="18"/>
          <w:szCs w:val="18"/>
        </w:rPr>
        <w:t>一時堆積　：土砂を再び搬出することを目的に外部から搬入された土砂を一時的に堆積する場合</w:t>
      </w:r>
    </w:p>
    <w:p w14:paraId="0F855292" w14:textId="77777777" w:rsidR="00FD7CFC" w:rsidRDefault="00FD7CFC">
      <w:pPr>
        <w:widowControl/>
        <w:snapToGrid/>
        <w:spacing w:line="240" w:lineRule="auto"/>
        <w:jc w:val="left"/>
        <w:rPr>
          <w:rFonts w:asciiTheme="minorEastAsia" w:hAnsiTheme="minorEastAsia"/>
        </w:rPr>
      </w:pPr>
      <w:r>
        <w:rPr>
          <w:rFonts w:asciiTheme="minorEastAsia" w:hAnsiTheme="minorEastAsia"/>
        </w:rPr>
        <w:br w:type="page"/>
      </w:r>
    </w:p>
    <w:p w14:paraId="3677AB93" w14:textId="71CDF484" w:rsidR="00FD7CFC" w:rsidRPr="009A6D2A" w:rsidRDefault="002F529B" w:rsidP="00FD7CFC">
      <w:pPr>
        <w:adjustRightInd w:val="0"/>
        <w:spacing w:line="360" w:lineRule="auto"/>
        <w:ind w:firstLineChars="2500" w:firstLine="5500"/>
        <w:jc w:val="right"/>
        <w:rPr>
          <w:rFonts w:asciiTheme="minorEastAsia" w:hAnsiTheme="minorEastAsia"/>
        </w:rPr>
      </w:pPr>
      <w:r w:rsidRPr="002F529B">
        <w:rPr>
          <w:rFonts w:asciiTheme="minorEastAsia" w:hAnsiTheme="minorEastAsia"/>
          <w:noProof/>
        </w:rPr>
        <w:lastRenderedPageBreak/>
        <mc:AlternateContent>
          <mc:Choice Requires="wps">
            <w:drawing>
              <wp:anchor distT="45720" distB="45720" distL="114300" distR="114300" simplePos="0" relativeHeight="251667456" behindDoc="0" locked="0" layoutInCell="1" allowOverlap="1" wp14:anchorId="052A6C29" wp14:editId="4A64AB96">
                <wp:simplePos x="0" y="0"/>
                <wp:positionH relativeFrom="column">
                  <wp:posOffset>5179162</wp:posOffset>
                </wp:positionH>
                <wp:positionV relativeFrom="paragraph">
                  <wp:posOffset>-510236</wp:posOffset>
                </wp:positionV>
                <wp:extent cx="863193" cy="1404620"/>
                <wp:effectExtent l="0" t="0" r="0" b="44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193" cy="1404620"/>
                        </a:xfrm>
                        <a:prstGeom prst="rect">
                          <a:avLst/>
                        </a:prstGeom>
                        <a:solidFill>
                          <a:srgbClr val="FFFFFF"/>
                        </a:solidFill>
                        <a:ln w="9525">
                          <a:noFill/>
                          <a:miter lim="800000"/>
                          <a:headEnd/>
                          <a:tailEnd/>
                        </a:ln>
                      </wps:spPr>
                      <wps:txbx>
                        <w:txbxContent>
                          <w:p w14:paraId="3276BF94" w14:textId="653FB954" w:rsidR="002F529B" w:rsidRDefault="002F529B" w:rsidP="002F529B">
                            <w:r>
                              <w:rPr>
                                <w:rFonts w:hint="eastAsia"/>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2A6C29" id="_x0000_s1027" type="#_x0000_t202" style="position:absolute;left:0;text-align:left;margin-left:407.8pt;margin-top:-40.2pt;width:67.9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" stroked="f">
                <v:textbox style="mso-fit-shape-to-text:t">
                  <w:txbxContent>
                    <w:p w14:paraId="3276BF94" w14:textId="653FB954" w:rsidR="002F529B" w:rsidRDefault="002F529B" w:rsidP="002F529B">
                      <w:r>
                        <w:rPr>
                          <w:rFonts w:hint="eastAsia"/>
                        </w:rPr>
                        <w:t>（様式２）</w:t>
                      </w:r>
                    </w:p>
                  </w:txbxContent>
                </v:textbox>
              </v:shape>
            </w:pict>
          </mc:Fallback>
        </mc:AlternateContent>
      </w:r>
      <w:r w:rsidR="001B607C" w:rsidRPr="009A6D2A">
        <w:rPr>
          <w:rFonts w:asciiTheme="minorEastAsia" w:hAnsiTheme="minorEastAsia" w:hint="eastAsia"/>
        </w:rPr>
        <w:t xml:space="preserve">　</w:t>
      </w:r>
      <w:r w:rsidR="00FD7CFC" w:rsidRPr="009A6D2A">
        <w:rPr>
          <w:rFonts w:asciiTheme="minorEastAsia" w:hAnsiTheme="minorEastAsia" w:hint="eastAsia"/>
        </w:rPr>
        <w:t>令和　年　月　日</w:t>
      </w:r>
    </w:p>
    <w:p w14:paraId="45926E18" w14:textId="14848BAF" w:rsidR="00FD7CFC" w:rsidRDefault="00FD7CFC" w:rsidP="00FD7CFC">
      <w:pPr>
        <w:adjustRightInd w:val="0"/>
        <w:spacing w:line="360" w:lineRule="auto"/>
        <w:rPr>
          <w:rFonts w:asciiTheme="minorEastAsia" w:hAnsiTheme="minorEastAsia"/>
        </w:rPr>
      </w:pPr>
    </w:p>
    <w:p w14:paraId="3BEF85FA" w14:textId="77777777" w:rsidR="00D41695" w:rsidRPr="009A6D2A" w:rsidRDefault="00D41695" w:rsidP="00FD7CFC">
      <w:pPr>
        <w:adjustRightInd w:val="0"/>
        <w:spacing w:line="360" w:lineRule="auto"/>
        <w:rPr>
          <w:rFonts w:asciiTheme="minorEastAsia" w:hAnsiTheme="minorEastAsia"/>
        </w:rPr>
      </w:pPr>
    </w:p>
    <w:p w14:paraId="1D965A19" w14:textId="77777777" w:rsidR="00FD7CFC" w:rsidRPr="009A6D2A" w:rsidRDefault="00FD7CFC" w:rsidP="00FD7CFC">
      <w:pPr>
        <w:adjustRightInd w:val="0"/>
        <w:spacing w:line="360" w:lineRule="auto"/>
        <w:rPr>
          <w:rFonts w:asciiTheme="minorEastAsia" w:hAnsiTheme="minorEastAsia"/>
        </w:rPr>
      </w:pPr>
      <w:r w:rsidRPr="009A6D2A">
        <w:rPr>
          <w:rFonts w:asciiTheme="minorEastAsia" w:hAnsiTheme="minorEastAsia" w:hint="eastAsia"/>
        </w:rPr>
        <w:t xml:space="preserve">　　　　　　　　　　　　　　　　   　　 　  　　　【</w:t>
      </w:r>
      <w:r w:rsidRPr="009A6D2A">
        <w:rPr>
          <w:spacing w:val="-1"/>
        </w:rPr>
        <w:t>事業者</w:t>
      </w:r>
      <w:r w:rsidRPr="009A6D2A">
        <w:rPr>
          <w:rFonts w:hint="eastAsia"/>
          <w:spacing w:val="-1"/>
        </w:rPr>
        <w:t>名</w:t>
      </w:r>
      <w:r w:rsidRPr="009A6D2A">
        <w:rPr>
          <w:rFonts w:asciiTheme="minorEastAsia" w:hAnsiTheme="minorEastAsia" w:hint="eastAsia"/>
        </w:rPr>
        <w:t>】</w:t>
      </w:r>
    </w:p>
    <w:p w14:paraId="2C0B4095" w14:textId="24BA42B9" w:rsidR="00FD7CFC" w:rsidRPr="009A6D2A" w:rsidRDefault="00FD7CFC" w:rsidP="00FD7CFC">
      <w:pPr>
        <w:adjustRightInd w:val="0"/>
        <w:spacing w:line="360" w:lineRule="auto"/>
        <w:rPr>
          <w:rFonts w:asciiTheme="minorEastAsia" w:hAnsiTheme="minorEastAsia"/>
        </w:rPr>
      </w:pPr>
      <w:r w:rsidRPr="009A6D2A">
        <w:rPr>
          <w:rFonts w:asciiTheme="minorEastAsia" w:hAnsiTheme="minorEastAsia" w:hint="eastAsia"/>
        </w:rPr>
        <w:t xml:space="preserve">　　　　　　　　　　　　　　　　　　　　　　　　　【責任者</w:t>
      </w:r>
      <w:r w:rsidR="00AC6DC7" w:rsidRPr="00AC6DC7">
        <w:rPr>
          <w:rFonts w:asciiTheme="minorEastAsia" w:hAnsiTheme="minorEastAsia" w:hint="eastAsia"/>
          <w:sz w:val="16"/>
          <w:szCs w:val="16"/>
        </w:rPr>
        <w:t>(※</w:t>
      </w:r>
      <w:r w:rsidR="00AC6DC7" w:rsidRPr="00AC6DC7">
        <w:rPr>
          <w:rFonts w:asciiTheme="minorEastAsia" w:hAnsiTheme="minorEastAsia"/>
          <w:sz w:val="16"/>
          <w:szCs w:val="16"/>
        </w:rPr>
        <w:t>1)</w:t>
      </w:r>
      <w:r w:rsidRPr="009A6D2A">
        <w:rPr>
          <w:rFonts w:asciiTheme="minorEastAsia" w:hAnsiTheme="minorEastAsia" w:hint="eastAsia"/>
        </w:rPr>
        <w:t>】</w:t>
      </w:r>
    </w:p>
    <w:p w14:paraId="46B96341" w14:textId="77777777" w:rsidR="00FD7CFC" w:rsidRPr="009A6D2A" w:rsidRDefault="00FD7CFC" w:rsidP="00FD7CFC">
      <w:pPr>
        <w:adjustRightInd w:val="0"/>
        <w:spacing w:line="360" w:lineRule="auto"/>
        <w:rPr>
          <w:rFonts w:asciiTheme="minorEastAsia" w:hAnsiTheme="minorEastAsia"/>
        </w:rPr>
      </w:pPr>
    </w:p>
    <w:p w14:paraId="51218742" w14:textId="6B95EA58" w:rsidR="00FD7CFC" w:rsidRPr="00E70082" w:rsidRDefault="00FD7CFC" w:rsidP="00FD7CFC">
      <w:pPr>
        <w:adjustRightInd w:val="0"/>
        <w:spacing w:line="360" w:lineRule="auto"/>
        <w:jc w:val="center"/>
        <w:rPr>
          <w:rFonts w:asciiTheme="minorEastAsia" w:hAnsiTheme="minorEastAsia"/>
          <w:sz w:val="24"/>
          <w:szCs w:val="24"/>
        </w:rPr>
      </w:pPr>
      <w:r>
        <w:rPr>
          <w:rFonts w:asciiTheme="minorEastAsia" w:hAnsiTheme="minorEastAsia" w:hint="eastAsia"/>
          <w:sz w:val="24"/>
          <w:szCs w:val="24"/>
        </w:rPr>
        <w:t>土砂搬出及び</w:t>
      </w:r>
      <w:r w:rsidR="00836294">
        <w:rPr>
          <w:rFonts w:asciiTheme="minorEastAsia" w:hAnsiTheme="minorEastAsia" w:hint="eastAsia"/>
          <w:sz w:val="24"/>
          <w:szCs w:val="24"/>
        </w:rPr>
        <w:t>受領</w:t>
      </w:r>
      <w:r>
        <w:rPr>
          <w:rFonts w:asciiTheme="minorEastAsia" w:hAnsiTheme="minorEastAsia" w:hint="eastAsia"/>
          <w:sz w:val="24"/>
          <w:szCs w:val="24"/>
        </w:rPr>
        <w:t>証明</w:t>
      </w:r>
      <w:r w:rsidRPr="00E70082">
        <w:rPr>
          <w:rFonts w:asciiTheme="minorEastAsia" w:hAnsiTheme="minorEastAsia" w:hint="eastAsia"/>
          <w:sz w:val="24"/>
          <w:szCs w:val="24"/>
        </w:rPr>
        <w:t>書</w:t>
      </w:r>
    </w:p>
    <w:p w14:paraId="0E4ED63B" w14:textId="77777777" w:rsidR="00FD7CFC" w:rsidRPr="009A6D2A" w:rsidRDefault="00FD7CFC" w:rsidP="00FD7CFC">
      <w:pPr>
        <w:adjustRightInd w:val="0"/>
        <w:spacing w:line="276" w:lineRule="auto"/>
        <w:jc w:val="center"/>
        <w:rPr>
          <w:rFonts w:asciiTheme="minorEastAsia" w:hAnsiTheme="minorEastAsia"/>
        </w:rPr>
      </w:pPr>
    </w:p>
    <w:tbl>
      <w:tblPr>
        <w:tblStyle w:val="af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436"/>
        <w:gridCol w:w="1692"/>
        <w:gridCol w:w="2126"/>
        <w:gridCol w:w="1276"/>
        <w:gridCol w:w="1276"/>
      </w:tblGrid>
      <w:tr w:rsidR="00FD7CFC" w:rsidRPr="009A6D2A" w14:paraId="3E88FAD7" w14:textId="77777777" w:rsidTr="00B071EF">
        <w:trPr>
          <w:trHeight w:val="385"/>
        </w:trPr>
        <w:tc>
          <w:tcPr>
            <w:tcW w:w="2692" w:type="dxa"/>
          </w:tcPr>
          <w:p w14:paraId="017D5474" w14:textId="6F745034" w:rsidR="00FD7CFC" w:rsidRPr="009A6D2A" w:rsidRDefault="00FD6A64" w:rsidP="00D14A22">
            <w:pPr>
              <w:adjustRightInd w:val="0"/>
              <w:spacing w:line="276" w:lineRule="auto"/>
              <w:rPr>
                <w:rFonts w:asciiTheme="minorEastAsia" w:hAnsiTheme="minorEastAsia"/>
              </w:rPr>
            </w:pPr>
            <w:r>
              <w:rPr>
                <w:rFonts w:asciiTheme="minorEastAsia" w:hAnsiTheme="minorEastAsia" w:hint="eastAsia"/>
              </w:rPr>
              <w:t>受領</w:t>
            </w:r>
            <w:r w:rsidR="00FD7CFC" w:rsidRPr="009A6D2A">
              <w:rPr>
                <w:rFonts w:asciiTheme="minorEastAsia" w:hAnsiTheme="minorEastAsia" w:hint="eastAsia"/>
              </w:rPr>
              <w:t>先の名称及び所在地</w:t>
            </w:r>
          </w:p>
        </w:tc>
        <w:tc>
          <w:tcPr>
            <w:tcW w:w="436" w:type="dxa"/>
          </w:tcPr>
          <w:p w14:paraId="401D9067"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w:t>
            </w:r>
          </w:p>
        </w:tc>
        <w:tc>
          <w:tcPr>
            <w:tcW w:w="6370" w:type="dxa"/>
            <w:gridSpan w:val="4"/>
          </w:tcPr>
          <w:p w14:paraId="493983FA" w14:textId="7940A815" w:rsidR="00FD7CFC" w:rsidRPr="009A6D2A" w:rsidRDefault="00C96C1F" w:rsidP="00D14A22">
            <w:pPr>
              <w:adjustRightInd w:val="0"/>
              <w:spacing w:line="276" w:lineRule="auto"/>
              <w:rPr>
                <w:rFonts w:asciiTheme="minorEastAsia" w:hAnsiTheme="minorEastAsia"/>
              </w:rPr>
            </w:pPr>
            <w:r>
              <w:rPr>
                <w:rFonts w:asciiTheme="minorEastAsia" w:hAnsiTheme="minorEastAsia" w:hint="eastAsia"/>
              </w:rPr>
              <w:t>■■■資材置き場</w:t>
            </w:r>
          </w:p>
        </w:tc>
      </w:tr>
      <w:tr w:rsidR="00FD7CFC" w:rsidRPr="009A6D2A" w14:paraId="05C5CD23" w14:textId="77777777" w:rsidTr="00B071EF">
        <w:trPr>
          <w:trHeight w:val="385"/>
        </w:trPr>
        <w:tc>
          <w:tcPr>
            <w:tcW w:w="2692" w:type="dxa"/>
          </w:tcPr>
          <w:p w14:paraId="280BEEF6" w14:textId="77777777" w:rsidR="00FD7CFC" w:rsidRPr="009A6D2A" w:rsidRDefault="00FD7CFC" w:rsidP="00D14A22">
            <w:pPr>
              <w:adjustRightInd w:val="0"/>
              <w:spacing w:line="276" w:lineRule="auto"/>
              <w:rPr>
                <w:rFonts w:asciiTheme="minorEastAsia" w:hAnsiTheme="minorEastAsia"/>
              </w:rPr>
            </w:pPr>
          </w:p>
        </w:tc>
        <w:tc>
          <w:tcPr>
            <w:tcW w:w="436" w:type="dxa"/>
          </w:tcPr>
          <w:p w14:paraId="6CDB1993"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w:t>
            </w:r>
          </w:p>
        </w:tc>
        <w:tc>
          <w:tcPr>
            <w:tcW w:w="6370" w:type="dxa"/>
            <w:gridSpan w:val="4"/>
          </w:tcPr>
          <w:p w14:paraId="2C70FDD0" w14:textId="35361AE6" w:rsidR="00FD7CFC" w:rsidRPr="009A6D2A" w:rsidRDefault="00AC6DC7" w:rsidP="00D14A22">
            <w:pPr>
              <w:adjustRightInd w:val="0"/>
              <w:spacing w:line="276" w:lineRule="auto"/>
              <w:rPr>
                <w:rFonts w:asciiTheme="minorEastAsia" w:hAnsiTheme="minorEastAsia"/>
              </w:rPr>
            </w:pPr>
            <w:r>
              <w:rPr>
                <w:rFonts w:asciiTheme="minorEastAsia" w:hAnsiTheme="minorEastAsia" w:hint="eastAsia"/>
              </w:rPr>
              <w:t>■■</w:t>
            </w:r>
            <w:r w:rsidR="00FD7CFC" w:rsidRPr="009A6D2A">
              <w:rPr>
                <w:rFonts w:asciiTheme="minorEastAsia" w:hAnsiTheme="minorEastAsia" w:hint="eastAsia"/>
              </w:rPr>
              <w:t>市</w:t>
            </w:r>
            <w:r>
              <w:rPr>
                <w:rFonts w:asciiTheme="minorEastAsia" w:hAnsiTheme="minorEastAsia" w:hint="eastAsia"/>
              </w:rPr>
              <w:t>■■</w:t>
            </w:r>
            <w:r w:rsidR="00FD7CFC" w:rsidRPr="009A6D2A">
              <w:rPr>
                <w:rFonts w:asciiTheme="minorEastAsia" w:hAnsiTheme="minorEastAsia" w:hint="eastAsia"/>
              </w:rPr>
              <w:t>町</w:t>
            </w:r>
            <w:r>
              <w:rPr>
                <w:rFonts w:asciiTheme="minorEastAsia" w:hAnsiTheme="minorEastAsia" w:hint="eastAsia"/>
              </w:rPr>
              <w:t>■</w:t>
            </w:r>
            <w:r w:rsidR="00FD7CFC" w:rsidRPr="009A6D2A">
              <w:rPr>
                <w:rFonts w:asciiTheme="minorEastAsia" w:hAnsiTheme="minorEastAsia" w:hint="eastAsia"/>
              </w:rPr>
              <w:t>丁目</w:t>
            </w:r>
            <w:r>
              <w:rPr>
                <w:rFonts w:asciiTheme="minorEastAsia" w:hAnsiTheme="minorEastAsia" w:hint="eastAsia"/>
              </w:rPr>
              <w:t>■</w:t>
            </w:r>
            <w:r w:rsidR="00FD7CFC" w:rsidRPr="009A6D2A">
              <w:rPr>
                <w:rFonts w:asciiTheme="minorEastAsia" w:hAnsiTheme="minorEastAsia" w:hint="eastAsia"/>
              </w:rPr>
              <w:t>番地地内</w:t>
            </w:r>
          </w:p>
        </w:tc>
      </w:tr>
      <w:tr w:rsidR="00FD7CFC" w:rsidRPr="009A6D2A" w14:paraId="2341D9F5" w14:textId="77777777" w:rsidTr="00B071EF">
        <w:trPr>
          <w:trHeight w:val="385"/>
        </w:trPr>
        <w:tc>
          <w:tcPr>
            <w:tcW w:w="2692" w:type="dxa"/>
          </w:tcPr>
          <w:p w14:paraId="105B7084" w14:textId="6D39C2A0" w:rsidR="00FD7CFC" w:rsidRPr="009A6D2A" w:rsidRDefault="00FD6A64" w:rsidP="00D14A22">
            <w:pPr>
              <w:adjustRightInd w:val="0"/>
              <w:spacing w:line="276" w:lineRule="auto"/>
              <w:rPr>
                <w:rFonts w:asciiTheme="minorEastAsia" w:hAnsiTheme="minorEastAsia"/>
              </w:rPr>
            </w:pPr>
            <w:r>
              <w:rPr>
                <w:rFonts w:asciiTheme="minorEastAsia" w:hAnsiTheme="minorEastAsia" w:hint="eastAsia"/>
              </w:rPr>
              <w:t>受領</w:t>
            </w:r>
            <w:r w:rsidR="00FD7CFC" w:rsidRPr="009A6D2A">
              <w:rPr>
                <w:rFonts w:asciiTheme="minorEastAsia" w:hAnsiTheme="minorEastAsia" w:hint="eastAsia"/>
              </w:rPr>
              <w:t>した管理者の商号</w:t>
            </w:r>
          </w:p>
        </w:tc>
        <w:tc>
          <w:tcPr>
            <w:tcW w:w="436" w:type="dxa"/>
          </w:tcPr>
          <w:p w14:paraId="1EF81F4B"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w:t>
            </w:r>
          </w:p>
        </w:tc>
        <w:tc>
          <w:tcPr>
            <w:tcW w:w="6370" w:type="dxa"/>
            <w:gridSpan w:val="4"/>
          </w:tcPr>
          <w:p w14:paraId="2FD54196"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w:t>
            </w:r>
            <w:r>
              <w:rPr>
                <w:rFonts w:asciiTheme="minorEastAsia" w:hAnsiTheme="minorEastAsia" w:hint="eastAsia"/>
              </w:rPr>
              <w:t>（株）</w:t>
            </w:r>
          </w:p>
        </w:tc>
      </w:tr>
      <w:tr w:rsidR="00FD7CFC" w:rsidRPr="009A6D2A" w14:paraId="2A5D0CF8" w14:textId="77777777" w:rsidTr="00B071EF">
        <w:trPr>
          <w:trHeight w:val="385"/>
        </w:trPr>
        <w:tc>
          <w:tcPr>
            <w:tcW w:w="2692" w:type="dxa"/>
          </w:tcPr>
          <w:p w14:paraId="305343E7"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搬出元の名称及び所在地</w:t>
            </w:r>
          </w:p>
        </w:tc>
        <w:tc>
          <w:tcPr>
            <w:tcW w:w="436" w:type="dxa"/>
          </w:tcPr>
          <w:p w14:paraId="0560BBBB"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w:t>
            </w:r>
          </w:p>
        </w:tc>
        <w:tc>
          <w:tcPr>
            <w:tcW w:w="6370" w:type="dxa"/>
            <w:gridSpan w:val="4"/>
          </w:tcPr>
          <w:p w14:paraId="6B0E9AFF"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令和●年度　●●改良工事</w:t>
            </w:r>
          </w:p>
        </w:tc>
      </w:tr>
      <w:tr w:rsidR="00FD7CFC" w:rsidRPr="009A6D2A" w14:paraId="41C48229" w14:textId="77777777" w:rsidTr="00B071EF">
        <w:trPr>
          <w:trHeight w:val="385"/>
        </w:trPr>
        <w:tc>
          <w:tcPr>
            <w:tcW w:w="2692" w:type="dxa"/>
          </w:tcPr>
          <w:p w14:paraId="4EC741F6" w14:textId="77777777" w:rsidR="00FD7CFC" w:rsidRPr="009A6D2A" w:rsidRDefault="00FD7CFC" w:rsidP="00D14A22">
            <w:pPr>
              <w:adjustRightInd w:val="0"/>
              <w:spacing w:line="276" w:lineRule="auto"/>
              <w:rPr>
                <w:rFonts w:asciiTheme="minorEastAsia" w:hAnsiTheme="minorEastAsia"/>
              </w:rPr>
            </w:pPr>
          </w:p>
        </w:tc>
        <w:tc>
          <w:tcPr>
            <w:tcW w:w="436" w:type="dxa"/>
          </w:tcPr>
          <w:p w14:paraId="4D3A593A"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w:t>
            </w:r>
          </w:p>
        </w:tc>
        <w:tc>
          <w:tcPr>
            <w:tcW w:w="6370" w:type="dxa"/>
            <w:gridSpan w:val="4"/>
          </w:tcPr>
          <w:p w14:paraId="527DDE43"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●●市●●町●丁目●番地地内</w:t>
            </w:r>
          </w:p>
        </w:tc>
      </w:tr>
      <w:tr w:rsidR="00FD7CFC" w:rsidRPr="009A6D2A" w14:paraId="7E72BEAE" w14:textId="77777777" w:rsidTr="00B071EF">
        <w:trPr>
          <w:trHeight w:val="385"/>
        </w:trPr>
        <w:tc>
          <w:tcPr>
            <w:tcW w:w="2692" w:type="dxa"/>
          </w:tcPr>
          <w:p w14:paraId="2AC24639" w14:textId="77777777" w:rsidR="00FD7CFC" w:rsidRPr="009A6D2A" w:rsidRDefault="00FD7CFC" w:rsidP="00D14A22">
            <w:pPr>
              <w:adjustRightInd w:val="0"/>
              <w:spacing w:line="276" w:lineRule="auto"/>
              <w:rPr>
                <w:rFonts w:asciiTheme="minorEastAsia" w:hAnsiTheme="minorEastAsia"/>
              </w:rPr>
            </w:pPr>
          </w:p>
        </w:tc>
        <w:tc>
          <w:tcPr>
            <w:tcW w:w="436" w:type="dxa"/>
          </w:tcPr>
          <w:p w14:paraId="7A0CBEB0" w14:textId="77777777" w:rsidR="00FD7CFC" w:rsidRPr="009A6D2A" w:rsidRDefault="00FD7CFC" w:rsidP="00D14A22">
            <w:pPr>
              <w:adjustRightInd w:val="0"/>
              <w:spacing w:line="276" w:lineRule="auto"/>
              <w:rPr>
                <w:rFonts w:asciiTheme="minorEastAsia" w:hAnsiTheme="minorEastAsia"/>
              </w:rPr>
            </w:pPr>
          </w:p>
        </w:tc>
        <w:tc>
          <w:tcPr>
            <w:tcW w:w="1692" w:type="dxa"/>
          </w:tcPr>
          <w:p w14:paraId="55FC58CD" w14:textId="77777777" w:rsidR="00FD7CFC" w:rsidRPr="009A6D2A" w:rsidRDefault="00FD7CFC" w:rsidP="00D14A22">
            <w:pPr>
              <w:adjustRightInd w:val="0"/>
              <w:spacing w:line="276" w:lineRule="auto"/>
              <w:jc w:val="center"/>
              <w:rPr>
                <w:rFonts w:asciiTheme="minorEastAsia" w:hAnsiTheme="minorEastAsia"/>
              </w:rPr>
            </w:pPr>
            <w:r>
              <w:rPr>
                <w:rFonts w:asciiTheme="minorEastAsia" w:hAnsiTheme="minorEastAsia" w:hint="eastAsia"/>
              </w:rPr>
              <w:t>(</w:t>
            </w:r>
            <w:r w:rsidRPr="00E70082">
              <w:rPr>
                <w:rFonts w:asciiTheme="minorEastAsia" w:hAnsiTheme="minorEastAsia" w:hint="eastAsia"/>
              </w:rPr>
              <w:t>利用種別</w:t>
            </w:r>
            <w:r>
              <w:rPr>
                <w:rFonts w:asciiTheme="minorEastAsia" w:hAnsiTheme="minorEastAsia" w:hint="eastAsia"/>
              </w:rPr>
              <w:t>)</w:t>
            </w:r>
          </w:p>
        </w:tc>
        <w:tc>
          <w:tcPr>
            <w:tcW w:w="2126" w:type="dxa"/>
          </w:tcPr>
          <w:p w14:paraId="4CE79BD8" w14:textId="77777777" w:rsidR="00FD7CFC" w:rsidRPr="009A6D2A" w:rsidRDefault="00FD7CFC" w:rsidP="00D14A22">
            <w:pPr>
              <w:adjustRightInd w:val="0"/>
              <w:spacing w:line="276" w:lineRule="auto"/>
              <w:jc w:val="center"/>
              <w:rPr>
                <w:rFonts w:asciiTheme="minorEastAsia" w:hAnsiTheme="minorEastAsia"/>
              </w:rPr>
            </w:pPr>
            <w:r>
              <w:rPr>
                <w:rFonts w:asciiTheme="minorEastAsia" w:hAnsiTheme="minorEastAsia" w:hint="eastAsia"/>
              </w:rPr>
              <w:t>(</w:t>
            </w:r>
            <w:r w:rsidRPr="00E70082">
              <w:rPr>
                <w:rFonts w:asciiTheme="minorEastAsia" w:hAnsiTheme="minorEastAsia" w:hint="eastAsia"/>
              </w:rPr>
              <w:t>土質区分</w:t>
            </w:r>
            <w:r>
              <w:rPr>
                <w:rFonts w:asciiTheme="minorEastAsia" w:hAnsiTheme="minorEastAsia" w:hint="eastAsia"/>
              </w:rPr>
              <w:t>)</w:t>
            </w:r>
          </w:p>
        </w:tc>
        <w:tc>
          <w:tcPr>
            <w:tcW w:w="1276" w:type="dxa"/>
          </w:tcPr>
          <w:p w14:paraId="6C529278" w14:textId="77777777" w:rsidR="00FD7CFC" w:rsidRPr="009A6D2A" w:rsidRDefault="00FD7CFC" w:rsidP="00D14A22">
            <w:pPr>
              <w:adjustRightInd w:val="0"/>
              <w:spacing w:line="276" w:lineRule="auto"/>
              <w:jc w:val="center"/>
              <w:rPr>
                <w:rFonts w:asciiTheme="minorEastAsia" w:hAnsiTheme="minorEastAsia"/>
              </w:rPr>
            </w:pPr>
            <w:r>
              <w:rPr>
                <w:rFonts w:asciiTheme="minorEastAsia" w:hAnsiTheme="minorEastAsia" w:hint="eastAsia"/>
              </w:rPr>
              <w:t>(</w:t>
            </w:r>
            <w:r w:rsidRPr="00E70082">
              <w:rPr>
                <w:rFonts w:asciiTheme="minorEastAsia" w:hAnsiTheme="minorEastAsia" w:hint="eastAsia"/>
              </w:rPr>
              <w:t>土量</w:t>
            </w:r>
            <w:r>
              <w:rPr>
                <w:rFonts w:asciiTheme="minorEastAsia" w:hAnsiTheme="minorEastAsia" w:hint="eastAsia"/>
              </w:rPr>
              <w:t>(m</w:t>
            </w:r>
            <w:r w:rsidRPr="00E70082">
              <w:rPr>
                <w:rFonts w:asciiTheme="minorEastAsia" w:hAnsiTheme="minorEastAsia" w:hint="eastAsia"/>
                <w:vertAlign w:val="superscript"/>
              </w:rPr>
              <w:t>3</w:t>
            </w:r>
            <w:r>
              <w:rPr>
                <w:rFonts w:asciiTheme="minorEastAsia" w:hAnsiTheme="minorEastAsia" w:hint="eastAsia"/>
              </w:rPr>
              <w:t>)</w:t>
            </w:r>
            <w:r>
              <w:rPr>
                <w:rFonts w:asciiTheme="minorEastAsia" w:hAnsiTheme="minorEastAsia"/>
              </w:rPr>
              <w:t>)</w:t>
            </w:r>
          </w:p>
        </w:tc>
        <w:tc>
          <w:tcPr>
            <w:tcW w:w="1276" w:type="dxa"/>
          </w:tcPr>
          <w:p w14:paraId="36CA001A" w14:textId="77777777" w:rsidR="00FD7CFC" w:rsidRPr="00E70082" w:rsidRDefault="00FD7CFC" w:rsidP="00D14A22">
            <w:pPr>
              <w:adjustRightInd w:val="0"/>
              <w:spacing w:line="276" w:lineRule="auto"/>
              <w:jc w:val="center"/>
              <w:rPr>
                <w:rFonts w:asciiTheme="minorEastAsia" w:hAnsiTheme="minorEastAsia"/>
                <w:w w:val="66"/>
              </w:rPr>
            </w:pPr>
            <w:r>
              <w:rPr>
                <w:rFonts w:asciiTheme="minorEastAsia" w:hAnsiTheme="minorEastAsia" w:hint="eastAsia"/>
                <w:w w:val="66"/>
              </w:rPr>
              <w:t>(</w:t>
            </w:r>
            <w:r w:rsidRPr="00E70082">
              <w:rPr>
                <w:rFonts w:asciiTheme="minorEastAsia" w:hAnsiTheme="minorEastAsia" w:hint="eastAsia"/>
                <w:w w:val="66"/>
              </w:rPr>
              <w:t>土量算定状態</w:t>
            </w:r>
            <w:r>
              <w:rPr>
                <w:rFonts w:asciiTheme="minorEastAsia" w:hAnsiTheme="minorEastAsia" w:hint="eastAsia"/>
                <w:w w:val="66"/>
              </w:rPr>
              <w:t>)</w:t>
            </w:r>
          </w:p>
        </w:tc>
      </w:tr>
      <w:tr w:rsidR="00FD7CFC" w:rsidRPr="009A6D2A" w14:paraId="1E76EDB8" w14:textId="77777777" w:rsidTr="00B071EF">
        <w:trPr>
          <w:trHeight w:val="385"/>
        </w:trPr>
        <w:tc>
          <w:tcPr>
            <w:tcW w:w="2692" w:type="dxa"/>
          </w:tcPr>
          <w:p w14:paraId="130A263B" w14:textId="0C5FBA3C"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土砂の</w:t>
            </w:r>
            <w:r>
              <w:rPr>
                <w:rFonts w:asciiTheme="minorEastAsia" w:hAnsiTheme="minorEastAsia" w:hint="eastAsia"/>
              </w:rPr>
              <w:t>搬出・</w:t>
            </w:r>
            <w:r w:rsidR="00FD6A64">
              <w:rPr>
                <w:rFonts w:asciiTheme="minorEastAsia" w:hAnsiTheme="minorEastAsia" w:hint="eastAsia"/>
              </w:rPr>
              <w:t>搬入</w:t>
            </w:r>
            <w:r w:rsidRPr="009A6D2A">
              <w:rPr>
                <w:rFonts w:asciiTheme="minorEastAsia" w:hAnsiTheme="minorEastAsia" w:hint="eastAsia"/>
              </w:rPr>
              <w:t>量</w:t>
            </w:r>
          </w:p>
        </w:tc>
        <w:tc>
          <w:tcPr>
            <w:tcW w:w="436" w:type="dxa"/>
          </w:tcPr>
          <w:p w14:paraId="07695338"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w:t>
            </w:r>
          </w:p>
        </w:tc>
        <w:tc>
          <w:tcPr>
            <w:tcW w:w="1692" w:type="dxa"/>
          </w:tcPr>
          <w:p w14:paraId="6EAA3E25"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盛土利用等</w:t>
            </w:r>
          </w:p>
        </w:tc>
        <w:tc>
          <w:tcPr>
            <w:tcW w:w="2126" w:type="dxa"/>
          </w:tcPr>
          <w:p w14:paraId="141EF121"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第●種建設発生土</w:t>
            </w:r>
          </w:p>
        </w:tc>
        <w:tc>
          <w:tcPr>
            <w:tcW w:w="1276" w:type="dxa"/>
          </w:tcPr>
          <w:p w14:paraId="021530D2"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w:t>
            </w:r>
            <w:r>
              <w:rPr>
                <w:rFonts w:asciiTheme="minorEastAsia" w:hAnsiTheme="minorEastAsia" w:hint="eastAsia"/>
              </w:rPr>
              <w:t>m</w:t>
            </w:r>
            <w:r w:rsidRPr="00E70082">
              <w:rPr>
                <w:rFonts w:asciiTheme="minorEastAsia" w:hAnsiTheme="minorEastAsia"/>
                <w:vertAlign w:val="superscript"/>
              </w:rPr>
              <w:t>3</w:t>
            </w:r>
          </w:p>
        </w:tc>
        <w:tc>
          <w:tcPr>
            <w:tcW w:w="1276" w:type="dxa"/>
          </w:tcPr>
          <w:p w14:paraId="01FE93C0" w14:textId="77777777" w:rsidR="00FD7CFC" w:rsidRPr="009A6D2A" w:rsidRDefault="00FD7CFC" w:rsidP="00D14A22">
            <w:pPr>
              <w:adjustRightInd w:val="0"/>
              <w:spacing w:line="276" w:lineRule="auto"/>
              <w:rPr>
                <w:rFonts w:asciiTheme="minorEastAsia" w:hAnsiTheme="minorEastAsia"/>
              </w:rPr>
            </w:pPr>
            <w:r>
              <w:rPr>
                <w:rFonts w:asciiTheme="minorEastAsia" w:hAnsiTheme="minorEastAsia" w:hint="eastAsia"/>
              </w:rPr>
              <w:t>(地山量)</w:t>
            </w:r>
          </w:p>
        </w:tc>
      </w:tr>
      <w:tr w:rsidR="00FD7CFC" w:rsidRPr="009A6D2A" w14:paraId="2ED25577" w14:textId="77777777" w:rsidTr="00B071EF">
        <w:trPr>
          <w:trHeight w:val="385"/>
        </w:trPr>
        <w:tc>
          <w:tcPr>
            <w:tcW w:w="2692" w:type="dxa"/>
          </w:tcPr>
          <w:p w14:paraId="538A6276" w14:textId="77777777" w:rsidR="00FD7CFC" w:rsidRPr="009A6D2A" w:rsidRDefault="00FD7CFC" w:rsidP="00D14A22">
            <w:pPr>
              <w:adjustRightInd w:val="0"/>
              <w:spacing w:line="276" w:lineRule="auto"/>
              <w:rPr>
                <w:rFonts w:asciiTheme="minorEastAsia" w:hAnsiTheme="minorEastAsia"/>
              </w:rPr>
            </w:pPr>
          </w:p>
        </w:tc>
        <w:tc>
          <w:tcPr>
            <w:tcW w:w="436" w:type="dxa"/>
          </w:tcPr>
          <w:p w14:paraId="7EF02B05"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w:t>
            </w:r>
          </w:p>
        </w:tc>
        <w:tc>
          <w:tcPr>
            <w:tcW w:w="1692" w:type="dxa"/>
          </w:tcPr>
          <w:p w14:paraId="5EAF5D12"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一時堆積</w:t>
            </w:r>
          </w:p>
        </w:tc>
        <w:tc>
          <w:tcPr>
            <w:tcW w:w="2126" w:type="dxa"/>
          </w:tcPr>
          <w:p w14:paraId="089257EE"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第●種建設発生土</w:t>
            </w:r>
          </w:p>
        </w:tc>
        <w:tc>
          <w:tcPr>
            <w:tcW w:w="1276" w:type="dxa"/>
          </w:tcPr>
          <w:p w14:paraId="7143F783"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w:t>
            </w:r>
            <w:r>
              <w:rPr>
                <w:rFonts w:asciiTheme="minorEastAsia" w:hAnsiTheme="minorEastAsia" w:hint="eastAsia"/>
              </w:rPr>
              <w:t>m</w:t>
            </w:r>
            <w:r w:rsidRPr="00E70082">
              <w:rPr>
                <w:rFonts w:asciiTheme="minorEastAsia" w:hAnsiTheme="minorEastAsia"/>
                <w:vertAlign w:val="superscript"/>
              </w:rPr>
              <w:t>3</w:t>
            </w:r>
          </w:p>
        </w:tc>
        <w:tc>
          <w:tcPr>
            <w:tcW w:w="1276" w:type="dxa"/>
          </w:tcPr>
          <w:p w14:paraId="577B4351" w14:textId="77777777" w:rsidR="00FD7CFC" w:rsidRPr="009A6D2A" w:rsidRDefault="00FD7CFC" w:rsidP="00D14A22">
            <w:pPr>
              <w:adjustRightInd w:val="0"/>
              <w:spacing w:line="276" w:lineRule="auto"/>
              <w:rPr>
                <w:rFonts w:asciiTheme="minorEastAsia" w:hAnsiTheme="minorEastAsia"/>
              </w:rPr>
            </w:pPr>
            <w:r>
              <w:rPr>
                <w:rFonts w:asciiTheme="minorEastAsia" w:hAnsiTheme="minorEastAsia" w:hint="eastAsia"/>
              </w:rPr>
              <w:t>(地山量)</w:t>
            </w:r>
          </w:p>
        </w:tc>
      </w:tr>
      <w:tr w:rsidR="00FD7CFC" w:rsidRPr="009A6D2A" w14:paraId="6E7FEC1D" w14:textId="77777777" w:rsidTr="00B071EF">
        <w:trPr>
          <w:trHeight w:val="385"/>
        </w:trPr>
        <w:tc>
          <w:tcPr>
            <w:tcW w:w="2692" w:type="dxa"/>
          </w:tcPr>
          <w:p w14:paraId="5625844E" w14:textId="7AE2613B" w:rsidR="00FD7CFC" w:rsidRPr="009A6D2A" w:rsidRDefault="00FD6A64" w:rsidP="00D14A22">
            <w:pPr>
              <w:adjustRightInd w:val="0"/>
              <w:spacing w:line="276" w:lineRule="auto"/>
              <w:rPr>
                <w:rFonts w:asciiTheme="minorEastAsia" w:hAnsiTheme="minorEastAsia"/>
              </w:rPr>
            </w:pPr>
            <w:r>
              <w:rPr>
                <w:rFonts w:asciiTheme="minorEastAsia" w:hAnsiTheme="minorEastAsia" w:hint="eastAsia"/>
              </w:rPr>
              <w:t>搬入</w:t>
            </w:r>
            <w:r w:rsidR="00FD7CFC" w:rsidRPr="009A6D2A">
              <w:rPr>
                <w:rFonts w:asciiTheme="minorEastAsia" w:hAnsiTheme="minorEastAsia" w:hint="eastAsia"/>
              </w:rPr>
              <w:t>完了日</w:t>
            </w:r>
          </w:p>
        </w:tc>
        <w:tc>
          <w:tcPr>
            <w:tcW w:w="436" w:type="dxa"/>
          </w:tcPr>
          <w:p w14:paraId="78518883" w14:textId="77777777" w:rsidR="00FD7CFC" w:rsidRPr="009A6D2A" w:rsidRDefault="00FD7CFC" w:rsidP="00D14A22">
            <w:pPr>
              <w:adjustRightInd w:val="0"/>
              <w:spacing w:line="276" w:lineRule="auto"/>
              <w:rPr>
                <w:rFonts w:asciiTheme="minorEastAsia" w:hAnsiTheme="minorEastAsia"/>
              </w:rPr>
            </w:pPr>
            <w:r w:rsidRPr="009A6D2A">
              <w:rPr>
                <w:rFonts w:asciiTheme="minorEastAsia" w:hAnsiTheme="minorEastAsia" w:hint="eastAsia"/>
              </w:rPr>
              <w:t>：</w:t>
            </w:r>
          </w:p>
        </w:tc>
        <w:tc>
          <w:tcPr>
            <w:tcW w:w="6370" w:type="dxa"/>
            <w:gridSpan w:val="4"/>
          </w:tcPr>
          <w:p w14:paraId="6AEF042C" w14:textId="77777777" w:rsidR="00FD7CFC" w:rsidRPr="009A6D2A" w:rsidRDefault="00FD7CFC" w:rsidP="00D14A22">
            <w:pPr>
              <w:adjustRightInd w:val="0"/>
              <w:spacing w:line="276" w:lineRule="auto"/>
              <w:rPr>
                <w:rFonts w:asciiTheme="minorEastAsia" w:hAnsiTheme="minorEastAsia"/>
              </w:rPr>
            </w:pPr>
            <w:r>
              <w:rPr>
                <w:rFonts w:asciiTheme="minorEastAsia" w:hAnsiTheme="minorEastAsia" w:hint="eastAsia"/>
              </w:rPr>
              <w:t>令和</w:t>
            </w:r>
            <w:r w:rsidRPr="009A6D2A">
              <w:rPr>
                <w:rFonts w:asciiTheme="minorEastAsia" w:hAnsiTheme="minorEastAsia" w:hint="eastAsia"/>
              </w:rPr>
              <w:t>●</w:t>
            </w:r>
            <w:r>
              <w:rPr>
                <w:rFonts w:asciiTheme="minorEastAsia" w:hAnsiTheme="minorEastAsia" w:hint="eastAsia"/>
              </w:rPr>
              <w:t>年●月●日</w:t>
            </w:r>
          </w:p>
        </w:tc>
      </w:tr>
      <w:tr w:rsidR="00FD7CFC" w:rsidRPr="009A6D2A" w14:paraId="7B79E550" w14:textId="77777777" w:rsidTr="00B071EF">
        <w:trPr>
          <w:trHeight w:val="385"/>
        </w:trPr>
        <w:tc>
          <w:tcPr>
            <w:tcW w:w="2692" w:type="dxa"/>
          </w:tcPr>
          <w:p w14:paraId="3C921689" w14:textId="77777777" w:rsidR="00FD7CFC" w:rsidRPr="009A6D2A" w:rsidRDefault="00FD7CFC" w:rsidP="00D14A22">
            <w:pPr>
              <w:adjustRightInd w:val="0"/>
              <w:spacing w:line="276" w:lineRule="auto"/>
              <w:rPr>
                <w:rFonts w:asciiTheme="minorEastAsia" w:hAnsiTheme="minorEastAsia"/>
              </w:rPr>
            </w:pPr>
          </w:p>
        </w:tc>
        <w:tc>
          <w:tcPr>
            <w:tcW w:w="436" w:type="dxa"/>
          </w:tcPr>
          <w:p w14:paraId="4B77654D" w14:textId="77777777" w:rsidR="00FD7CFC" w:rsidRPr="009A6D2A" w:rsidRDefault="00FD7CFC" w:rsidP="00D14A22">
            <w:pPr>
              <w:adjustRightInd w:val="0"/>
              <w:spacing w:line="276" w:lineRule="auto"/>
              <w:rPr>
                <w:rFonts w:asciiTheme="minorEastAsia" w:hAnsiTheme="minorEastAsia"/>
              </w:rPr>
            </w:pPr>
          </w:p>
        </w:tc>
        <w:tc>
          <w:tcPr>
            <w:tcW w:w="1692" w:type="dxa"/>
          </w:tcPr>
          <w:p w14:paraId="3E762B84" w14:textId="77777777" w:rsidR="00FD7CFC" w:rsidRPr="009A6D2A" w:rsidRDefault="00FD7CFC" w:rsidP="00D14A22">
            <w:pPr>
              <w:adjustRightInd w:val="0"/>
              <w:spacing w:line="276" w:lineRule="auto"/>
              <w:rPr>
                <w:rFonts w:asciiTheme="minorEastAsia" w:hAnsiTheme="minorEastAsia"/>
              </w:rPr>
            </w:pPr>
          </w:p>
        </w:tc>
        <w:tc>
          <w:tcPr>
            <w:tcW w:w="2126" w:type="dxa"/>
          </w:tcPr>
          <w:p w14:paraId="56703A0C" w14:textId="77777777" w:rsidR="00FD7CFC" w:rsidRPr="009A6D2A" w:rsidRDefault="00FD7CFC" w:rsidP="00D14A22">
            <w:pPr>
              <w:adjustRightInd w:val="0"/>
              <w:spacing w:line="276" w:lineRule="auto"/>
              <w:rPr>
                <w:rFonts w:asciiTheme="minorEastAsia" w:hAnsiTheme="minorEastAsia"/>
              </w:rPr>
            </w:pPr>
          </w:p>
        </w:tc>
        <w:tc>
          <w:tcPr>
            <w:tcW w:w="1276" w:type="dxa"/>
          </w:tcPr>
          <w:p w14:paraId="2A6FC90F" w14:textId="77777777" w:rsidR="00FD7CFC" w:rsidRPr="009A6D2A" w:rsidRDefault="00FD7CFC" w:rsidP="00D14A22">
            <w:pPr>
              <w:adjustRightInd w:val="0"/>
              <w:spacing w:line="276" w:lineRule="auto"/>
              <w:rPr>
                <w:rFonts w:asciiTheme="minorEastAsia" w:hAnsiTheme="minorEastAsia"/>
              </w:rPr>
            </w:pPr>
          </w:p>
        </w:tc>
        <w:tc>
          <w:tcPr>
            <w:tcW w:w="1276" w:type="dxa"/>
          </w:tcPr>
          <w:p w14:paraId="1D81111A" w14:textId="77777777" w:rsidR="00FD7CFC" w:rsidRPr="009A6D2A" w:rsidRDefault="00FD7CFC" w:rsidP="00D14A22">
            <w:pPr>
              <w:adjustRightInd w:val="0"/>
              <w:spacing w:line="276" w:lineRule="auto"/>
              <w:rPr>
                <w:rFonts w:asciiTheme="minorEastAsia" w:hAnsiTheme="minorEastAsia"/>
              </w:rPr>
            </w:pPr>
          </w:p>
        </w:tc>
      </w:tr>
    </w:tbl>
    <w:p w14:paraId="6794BC84" w14:textId="29794D59" w:rsidR="00AC6DC7" w:rsidRDefault="00BF1E9F" w:rsidP="00AC6DC7">
      <w:pPr>
        <w:adjustRightInd w:val="0"/>
        <w:spacing w:line="276" w:lineRule="auto"/>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6FE21E5C" wp14:editId="14B2571E">
                <wp:simplePos x="0" y="0"/>
                <wp:positionH relativeFrom="column">
                  <wp:posOffset>5646420</wp:posOffset>
                </wp:positionH>
                <wp:positionV relativeFrom="paragraph">
                  <wp:posOffset>205740</wp:posOffset>
                </wp:positionV>
                <wp:extent cx="45085" cy="501650"/>
                <wp:effectExtent l="0" t="0" r="12065" b="12700"/>
                <wp:wrapNone/>
                <wp:docPr id="2" name="右大かっこ 2"/>
                <wp:cNvGraphicFramePr/>
                <a:graphic xmlns:a="http://schemas.openxmlformats.org/drawingml/2006/main">
                  <a:graphicData uri="http://schemas.microsoft.com/office/word/2010/wordprocessingShape">
                    <wps:wsp>
                      <wps:cNvSpPr/>
                      <wps:spPr>
                        <a:xfrm>
                          <a:off x="0" y="0"/>
                          <a:ext cx="45085" cy="501650"/>
                        </a:xfrm>
                        <a:prstGeom prst="righ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424B0B" id="右大かっこ 2" o:spid="_x0000_s1026" type="#_x0000_t86" style="position:absolute;left:0;text-align:left;margin-left:444.6pt;margin-top:16.2pt;width:3.55pt;height:3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" adj="162" strokecolor="black [3213]" strokeweight=".25pt"/>
            </w:pict>
          </mc:Fallback>
        </mc:AlternateContent>
      </w:r>
      <w:r>
        <w:rPr>
          <w:rFonts w:asciiTheme="minorEastAsia" w:hAnsiTheme="minorEastAsia"/>
          <w:noProof/>
        </w:rPr>
        <mc:AlternateContent>
          <mc:Choice Requires="wps">
            <w:drawing>
              <wp:anchor distT="0" distB="0" distL="114300" distR="114300" simplePos="0" relativeHeight="251659264" behindDoc="0" locked="0" layoutInCell="1" allowOverlap="1" wp14:anchorId="1D8E9AC3" wp14:editId="2D9928DF">
                <wp:simplePos x="0" y="0"/>
                <wp:positionH relativeFrom="column">
                  <wp:posOffset>13970</wp:posOffset>
                </wp:positionH>
                <wp:positionV relativeFrom="paragraph">
                  <wp:posOffset>199390</wp:posOffset>
                </wp:positionV>
                <wp:extent cx="45085" cy="4953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495300"/>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0FB008" id="左大かっこ 1" o:spid="_x0000_s1026" type="#_x0000_t85" style="position:absolute;left:0;text-align:left;margin-left:1.1pt;margin-top:15.7pt;width:3.55pt;height: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" adj="164" strokecolor="black [3213]" strokeweight=".25pt"/>
            </w:pict>
          </mc:Fallback>
        </mc:AlternateContent>
      </w:r>
    </w:p>
    <w:p w14:paraId="5010F1B0" w14:textId="468A91E0" w:rsidR="00AC6DC7" w:rsidRPr="00AC6DC7" w:rsidRDefault="00AC6DC7" w:rsidP="00AC6DC7">
      <w:pPr>
        <w:adjustRightInd w:val="0"/>
        <w:spacing w:line="276" w:lineRule="auto"/>
        <w:ind w:firstLineChars="100" w:firstLine="180"/>
        <w:rPr>
          <w:rFonts w:asciiTheme="minorEastAsia" w:hAnsiTheme="minorEastAsia"/>
          <w:sz w:val="18"/>
          <w:szCs w:val="18"/>
        </w:rPr>
      </w:pPr>
      <w:r w:rsidRPr="00AC6DC7">
        <w:rPr>
          <w:rFonts w:asciiTheme="minorEastAsia" w:hAnsiTheme="minorEastAsia" w:hint="eastAsia"/>
          <w:sz w:val="18"/>
          <w:szCs w:val="18"/>
        </w:rPr>
        <w:t>※１　資源有効利用促進法関連省令により定める工事現場における責任者（現場代理人、監理技術者など）</w:t>
      </w:r>
    </w:p>
    <w:p w14:paraId="3514CFB2" w14:textId="6CAC3CEA" w:rsidR="00AC6DC7" w:rsidRPr="00AC6DC7" w:rsidRDefault="00AC6DC7" w:rsidP="00AC6DC7">
      <w:pPr>
        <w:adjustRightInd w:val="0"/>
        <w:spacing w:line="276" w:lineRule="auto"/>
        <w:ind w:firstLineChars="100" w:firstLine="180"/>
        <w:rPr>
          <w:rFonts w:asciiTheme="minorEastAsia" w:hAnsiTheme="minorEastAsia"/>
          <w:sz w:val="18"/>
          <w:szCs w:val="18"/>
        </w:rPr>
      </w:pPr>
      <w:r w:rsidRPr="00AC6DC7">
        <w:rPr>
          <w:rFonts w:asciiTheme="minorEastAsia" w:hAnsiTheme="minorEastAsia" w:hint="eastAsia"/>
          <w:sz w:val="18"/>
          <w:szCs w:val="18"/>
        </w:rPr>
        <w:t>※２　盛土利用等：土砂を再び搬出しないことを前提に盛土等の活用や処分を行う場合</w:t>
      </w:r>
    </w:p>
    <w:p w14:paraId="7A70A292" w14:textId="77777777" w:rsidR="00AC6DC7" w:rsidRPr="00AC6DC7" w:rsidRDefault="00AC6DC7" w:rsidP="00AC6DC7">
      <w:pPr>
        <w:adjustRightInd w:val="0"/>
        <w:spacing w:line="276" w:lineRule="auto"/>
        <w:ind w:firstLineChars="400" w:firstLine="720"/>
        <w:rPr>
          <w:rFonts w:asciiTheme="minorEastAsia" w:hAnsiTheme="minorEastAsia"/>
          <w:sz w:val="18"/>
          <w:szCs w:val="18"/>
        </w:rPr>
      </w:pPr>
      <w:r w:rsidRPr="00AC6DC7">
        <w:rPr>
          <w:rFonts w:asciiTheme="minorEastAsia" w:hAnsiTheme="minorEastAsia" w:hint="eastAsia"/>
          <w:sz w:val="18"/>
          <w:szCs w:val="18"/>
        </w:rPr>
        <w:t>一時堆積　：土砂を再び搬出することを目的に外部から搬入された土砂を一時的に堆積する場合</w:t>
      </w:r>
    </w:p>
    <w:p w14:paraId="0E5F2A39" w14:textId="77777777" w:rsidR="00FD7CFC" w:rsidRPr="00AC6DC7" w:rsidRDefault="00FD7CFC" w:rsidP="00FD7CFC">
      <w:pPr>
        <w:adjustRightInd w:val="0"/>
        <w:spacing w:line="276" w:lineRule="auto"/>
        <w:rPr>
          <w:rFonts w:asciiTheme="minorEastAsia" w:hAnsiTheme="minorEastAsia"/>
        </w:rPr>
      </w:pPr>
    </w:p>
    <w:p w14:paraId="73E37F6E" w14:textId="77777777" w:rsidR="00FD7CFC" w:rsidRPr="009A6D2A" w:rsidRDefault="00FD7CFC" w:rsidP="00FD7CFC">
      <w:pPr>
        <w:adjustRightInd w:val="0"/>
        <w:spacing w:line="276" w:lineRule="auto"/>
        <w:rPr>
          <w:rFonts w:asciiTheme="minorEastAsia" w:hAnsiTheme="minorEastAsia"/>
        </w:rPr>
      </w:pPr>
      <w:r w:rsidRPr="009A6D2A">
        <w:rPr>
          <w:rFonts w:asciiTheme="minorEastAsia" w:hAnsiTheme="minorEastAsia" w:hint="eastAsia"/>
        </w:rPr>
        <w:t xml:space="preserve">　</w:t>
      </w:r>
    </w:p>
    <w:p w14:paraId="431D900A" w14:textId="799C9E09" w:rsidR="001B607C" w:rsidRPr="009A6D2A" w:rsidRDefault="001B607C" w:rsidP="000774B0">
      <w:pPr>
        <w:adjustRightInd w:val="0"/>
        <w:spacing w:line="276" w:lineRule="auto"/>
        <w:rPr>
          <w:rFonts w:asciiTheme="minorEastAsia" w:hAnsiTheme="minorEastAsia"/>
        </w:rPr>
      </w:pPr>
    </w:p>
    <w:sectPr w:rsidR="001B607C" w:rsidRPr="009A6D2A" w:rsidSect="00253B3B">
      <w:headerReference w:type="default" r:id="rId7"/>
      <w:pgSz w:w="11906" w:h="16838" w:code="9"/>
      <w:pgMar w:top="1701" w:right="1134" w:bottom="1134"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23A6" w14:textId="77777777" w:rsidR="00862EF1" w:rsidRDefault="00862EF1" w:rsidP="00095186">
      <w:pPr>
        <w:spacing w:line="240" w:lineRule="auto"/>
      </w:pPr>
      <w:r>
        <w:separator/>
      </w:r>
    </w:p>
  </w:endnote>
  <w:endnote w:type="continuationSeparator" w:id="0">
    <w:p w14:paraId="5C8FCC75" w14:textId="77777777" w:rsidR="00862EF1" w:rsidRDefault="00862EF1" w:rsidP="00095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9490" w14:textId="77777777" w:rsidR="00862EF1" w:rsidRDefault="00862EF1" w:rsidP="00095186">
      <w:pPr>
        <w:spacing w:line="240" w:lineRule="auto"/>
      </w:pPr>
      <w:r>
        <w:separator/>
      </w:r>
    </w:p>
  </w:footnote>
  <w:footnote w:type="continuationSeparator" w:id="0">
    <w:p w14:paraId="42E9F83D" w14:textId="77777777" w:rsidR="00862EF1" w:rsidRDefault="00862EF1" w:rsidP="000951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5B07" w14:textId="39BCE626" w:rsidR="00004904" w:rsidRDefault="00004904" w:rsidP="00004904">
    <w:pPr>
      <w:pStyle w:val="a3"/>
      <w:jc w:val="right"/>
    </w:pPr>
  </w:p>
  <w:p w14:paraId="1ED61C1E" w14:textId="77777777" w:rsidR="002F529B" w:rsidRDefault="002F529B" w:rsidP="0000490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E0925"/>
    <w:multiLevelType w:val="hybridMultilevel"/>
    <w:tmpl w:val="EE3AE4CA"/>
    <w:lvl w:ilvl="0" w:tplc="EDC8D7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074B89"/>
    <w:multiLevelType w:val="hybridMultilevel"/>
    <w:tmpl w:val="C1349708"/>
    <w:lvl w:ilvl="0" w:tplc="DC50A34A">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1449853377">
    <w:abstractNumId w:val="1"/>
  </w:num>
  <w:num w:numId="2" w16cid:durableId="74515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rawingGridVerticalSpacing w:val="20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07C"/>
    <w:rsid w:val="00001265"/>
    <w:rsid w:val="00003767"/>
    <w:rsid w:val="00004904"/>
    <w:rsid w:val="00004D2B"/>
    <w:rsid w:val="00007977"/>
    <w:rsid w:val="00007B2B"/>
    <w:rsid w:val="00012AB9"/>
    <w:rsid w:val="00014807"/>
    <w:rsid w:val="000158C5"/>
    <w:rsid w:val="0001681B"/>
    <w:rsid w:val="0002061D"/>
    <w:rsid w:val="00020874"/>
    <w:rsid w:val="00021D72"/>
    <w:rsid w:val="00022365"/>
    <w:rsid w:val="00022E90"/>
    <w:rsid w:val="00026402"/>
    <w:rsid w:val="00026C20"/>
    <w:rsid w:val="000341C0"/>
    <w:rsid w:val="00037A18"/>
    <w:rsid w:val="00040AAD"/>
    <w:rsid w:val="00040AB8"/>
    <w:rsid w:val="000447D1"/>
    <w:rsid w:val="000458FD"/>
    <w:rsid w:val="000460B6"/>
    <w:rsid w:val="00051F58"/>
    <w:rsid w:val="000526D5"/>
    <w:rsid w:val="0005351A"/>
    <w:rsid w:val="00054BB2"/>
    <w:rsid w:val="00055F26"/>
    <w:rsid w:val="00057491"/>
    <w:rsid w:val="00060C0C"/>
    <w:rsid w:val="00061AB9"/>
    <w:rsid w:val="000625E4"/>
    <w:rsid w:val="00062C18"/>
    <w:rsid w:val="00065468"/>
    <w:rsid w:val="00070C1C"/>
    <w:rsid w:val="0007341E"/>
    <w:rsid w:val="00074A71"/>
    <w:rsid w:val="00076370"/>
    <w:rsid w:val="00076F91"/>
    <w:rsid w:val="000774B0"/>
    <w:rsid w:val="000801DF"/>
    <w:rsid w:val="00080DBE"/>
    <w:rsid w:val="00082648"/>
    <w:rsid w:val="000854E7"/>
    <w:rsid w:val="00085B8C"/>
    <w:rsid w:val="00086D63"/>
    <w:rsid w:val="00087BF6"/>
    <w:rsid w:val="00095186"/>
    <w:rsid w:val="00096113"/>
    <w:rsid w:val="0009638B"/>
    <w:rsid w:val="00097C43"/>
    <w:rsid w:val="000A0B43"/>
    <w:rsid w:val="000A0F5B"/>
    <w:rsid w:val="000A2D5A"/>
    <w:rsid w:val="000A60DD"/>
    <w:rsid w:val="000B0298"/>
    <w:rsid w:val="000B03BC"/>
    <w:rsid w:val="000B1204"/>
    <w:rsid w:val="000B31EB"/>
    <w:rsid w:val="000B3C8D"/>
    <w:rsid w:val="000B3EEA"/>
    <w:rsid w:val="000B60FE"/>
    <w:rsid w:val="000B69EE"/>
    <w:rsid w:val="000C1D95"/>
    <w:rsid w:val="000C4D58"/>
    <w:rsid w:val="000C51DE"/>
    <w:rsid w:val="000C5AE8"/>
    <w:rsid w:val="000C5DBE"/>
    <w:rsid w:val="000C5DFD"/>
    <w:rsid w:val="000C62C0"/>
    <w:rsid w:val="000D0728"/>
    <w:rsid w:val="000D08DB"/>
    <w:rsid w:val="000D0F9F"/>
    <w:rsid w:val="000D1ED9"/>
    <w:rsid w:val="000D3013"/>
    <w:rsid w:val="000D378F"/>
    <w:rsid w:val="000D4BE3"/>
    <w:rsid w:val="000D528C"/>
    <w:rsid w:val="000D6997"/>
    <w:rsid w:val="000E193C"/>
    <w:rsid w:val="000E1FE0"/>
    <w:rsid w:val="000E294E"/>
    <w:rsid w:val="000E35BE"/>
    <w:rsid w:val="000E4C21"/>
    <w:rsid w:val="000E4ED3"/>
    <w:rsid w:val="000E703C"/>
    <w:rsid w:val="000F3E32"/>
    <w:rsid w:val="000F43E6"/>
    <w:rsid w:val="000F75C7"/>
    <w:rsid w:val="00101562"/>
    <w:rsid w:val="00102408"/>
    <w:rsid w:val="00104681"/>
    <w:rsid w:val="00105D93"/>
    <w:rsid w:val="001063FD"/>
    <w:rsid w:val="00107388"/>
    <w:rsid w:val="00107433"/>
    <w:rsid w:val="00112DD8"/>
    <w:rsid w:val="00112EAA"/>
    <w:rsid w:val="00116116"/>
    <w:rsid w:val="00116E0E"/>
    <w:rsid w:val="00123683"/>
    <w:rsid w:val="00123F3C"/>
    <w:rsid w:val="00124E86"/>
    <w:rsid w:val="001265CD"/>
    <w:rsid w:val="001266DC"/>
    <w:rsid w:val="0013025D"/>
    <w:rsid w:val="001316F0"/>
    <w:rsid w:val="0013563A"/>
    <w:rsid w:val="001378CD"/>
    <w:rsid w:val="0014007D"/>
    <w:rsid w:val="0014290F"/>
    <w:rsid w:val="00142B2C"/>
    <w:rsid w:val="00150A51"/>
    <w:rsid w:val="00154A8C"/>
    <w:rsid w:val="001558B7"/>
    <w:rsid w:val="0016005E"/>
    <w:rsid w:val="00160736"/>
    <w:rsid w:val="001609DD"/>
    <w:rsid w:val="00160D3A"/>
    <w:rsid w:val="001610C1"/>
    <w:rsid w:val="0016182E"/>
    <w:rsid w:val="00162A64"/>
    <w:rsid w:val="00165885"/>
    <w:rsid w:val="00165D66"/>
    <w:rsid w:val="00167146"/>
    <w:rsid w:val="00167624"/>
    <w:rsid w:val="00172830"/>
    <w:rsid w:val="001775A7"/>
    <w:rsid w:val="001819ED"/>
    <w:rsid w:val="00181D79"/>
    <w:rsid w:val="00184020"/>
    <w:rsid w:val="00185DF2"/>
    <w:rsid w:val="00190A93"/>
    <w:rsid w:val="00192F7C"/>
    <w:rsid w:val="00193747"/>
    <w:rsid w:val="00193B2D"/>
    <w:rsid w:val="00194F29"/>
    <w:rsid w:val="001A2F7A"/>
    <w:rsid w:val="001A3505"/>
    <w:rsid w:val="001A37F1"/>
    <w:rsid w:val="001A7D55"/>
    <w:rsid w:val="001B3B02"/>
    <w:rsid w:val="001B49E7"/>
    <w:rsid w:val="001B5ABF"/>
    <w:rsid w:val="001B607C"/>
    <w:rsid w:val="001B6548"/>
    <w:rsid w:val="001B711C"/>
    <w:rsid w:val="001B7232"/>
    <w:rsid w:val="001B7E26"/>
    <w:rsid w:val="001C12CD"/>
    <w:rsid w:val="001C186F"/>
    <w:rsid w:val="001C2ABE"/>
    <w:rsid w:val="001C2C89"/>
    <w:rsid w:val="001C56E4"/>
    <w:rsid w:val="001C6F80"/>
    <w:rsid w:val="001C7298"/>
    <w:rsid w:val="001C7869"/>
    <w:rsid w:val="001D1CB8"/>
    <w:rsid w:val="001D33AC"/>
    <w:rsid w:val="001D4377"/>
    <w:rsid w:val="001D5354"/>
    <w:rsid w:val="001D6054"/>
    <w:rsid w:val="001D60F5"/>
    <w:rsid w:val="001D7ACF"/>
    <w:rsid w:val="001E006C"/>
    <w:rsid w:val="001E0B1B"/>
    <w:rsid w:val="001E4093"/>
    <w:rsid w:val="001E6F24"/>
    <w:rsid w:val="001E7D4F"/>
    <w:rsid w:val="001F0B7F"/>
    <w:rsid w:val="001F0FBB"/>
    <w:rsid w:val="001F1384"/>
    <w:rsid w:val="001F1EE4"/>
    <w:rsid w:val="001F20FA"/>
    <w:rsid w:val="001F4B9E"/>
    <w:rsid w:val="001F6352"/>
    <w:rsid w:val="001F6DEC"/>
    <w:rsid w:val="00200663"/>
    <w:rsid w:val="00201197"/>
    <w:rsid w:val="002035CA"/>
    <w:rsid w:val="00206839"/>
    <w:rsid w:val="00215F40"/>
    <w:rsid w:val="0022586C"/>
    <w:rsid w:val="0022616D"/>
    <w:rsid w:val="002261D3"/>
    <w:rsid w:val="0023276F"/>
    <w:rsid w:val="00232C2E"/>
    <w:rsid w:val="002335D6"/>
    <w:rsid w:val="00234727"/>
    <w:rsid w:val="00235605"/>
    <w:rsid w:val="00236E5D"/>
    <w:rsid w:val="00237818"/>
    <w:rsid w:val="00240810"/>
    <w:rsid w:val="00247161"/>
    <w:rsid w:val="002502D4"/>
    <w:rsid w:val="002519B2"/>
    <w:rsid w:val="00252581"/>
    <w:rsid w:val="002526E4"/>
    <w:rsid w:val="00252D8E"/>
    <w:rsid w:val="00253192"/>
    <w:rsid w:val="00253B3B"/>
    <w:rsid w:val="00255446"/>
    <w:rsid w:val="00255E27"/>
    <w:rsid w:val="0025788C"/>
    <w:rsid w:val="00257BF7"/>
    <w:rsid w:val="00257F8C"/>
    <w:rsid w:val="00260BED"/>
    <w:rsid w:val="00265D61"/>
    <w:rsid w:val="00267DF1"/>
    <w:rsid w:val="0027112F"/>
    <w:rsid w:val="00272B6D"/>
    <w:rsid w:val="00273185"/>
    <w:rsid w:val="002734BF"/>
    <w:rsid w:val="00274294"/>
    <w:rsid w:val="002766B9"/>
    <w:rsid w:val="00283A9E"/>
    <w:rsid w:val="002865B0"/>
    <w:rsid w:val="00287918"/>
    <w:rsid w:val="00296967"/>
    <w:rsid w:val="00296C0B"/>
    <w:rsid w:val="00297D25"/>
    <w:rsid w:val="002A055F"/>
    <w:rsid w:val="002A2335"/>
    <w:rsid w:val="002A664D"/>
    <w:rsid w:val="002A6726"/>
    <w:rsid w:val="002B4DFC"/>
    <w:rsid w:val="002B69D3"/>
    <w:rsid w:val="002C3F0D"/>
    <w:rsid w:val="002C5B03"/>
    <w:rsid w:val="002C7C3C"/>
    <w:rsid w:val="002D2724"/>
    <w:rsid w:val="002D4C20"/>
    <w:rsid w:val="002D4F82"/>
    <w:rsid w:val="002E1C8C"/>
    <w:rsid w:val="002E23E9"/>
    <w:rsid w:val="002E2484"/>
    <w:rsid w:val="002E47F6"/>
    <w:rsid w:val="002E546F"/>
    <w:rsid w:val="002E5AD2"/>
    <w:rsid w:val="002E7DBC"/>
    <w:rsid w:val="002F03B6"/>
    <w:rsid w:val="002F0C59"/>
    <w:rsid w:val="002F0FC6"/>
    <w:rsid w:val="002F2BAD"/>
    <w:rsid w:val="002F3029"/>
    <w:rsid w:val="002F442B"/>
    <w:rsid w:val="002F466F"/>
    <w:rsid w:val="002F49A1"/>
    <w:rsid w:val="002F529B"/>
    <w:rsid w:val="00300092"/>
    <w:rsid w:val="0030111E"/>
    <w:rsid w:val="00301B27"/>
    <w:rsid w:val="003032F1"/>
    <w:rsid w:val="00305DA5"/>
    <w:rsid w:val="003064AE"/>
    <w:rsid w:val="003119D8"/>
    <w:rsid w:val="00312455"/>
    <w:rsid w:val="00316398"/>
    <w:rsid w:val="00316C4D"/>
    <w:rsid w:val="00324E0E"/>
    <w:rsid w:val="00325BBE"/>
    <w:rsid w:val="0033084A"/>
    <w:rsid w:val="0033243E"/>
    <w:rsid w:val="00332D74"/>
    <w:rsid w:val="0033492B"/>
    <w:rsid w:val="00334C25"/>
    <w:rsid w:val="003352E0"/>
    <w:rsid w:val="00340100"/>
    <w:rsid w:val="00344C96"/>
    <w:rsid w:val="00346D25"/>
    <w:rsid w:val="00350F1A"/>
    <w:rsid w:val="00352D4B"/>
    <w:rsid w:val="003536D1"/>
    <w:rsid w:val="00353B86"/>
    <w:rsid w:val="00354E3E"/>
    <w:rsid w:val="00356107"/>
    <w:rsid w:val="00360E6C"/>
    <w:rsid w:val="0036235D"/>
    <w:rsid w:val="00365069"/>
    <w:rsid w:val="00366A2F"/>
    <w:rsid w:val="00366ADD"/>
    <w:rsid w:val="00367ED0"/>
    <w:rsid w:val="00370461"/>
    <w:rsid w:val="00370DDC"/>
    <w:rsid w:val="00372522"/>
    <w:rsid w:val="00372DB2"/>
    <w:rsid w:val="00374323"/>
    <w:rsid w:val="003748AB"/>
    <w:rsid w:val="00374D1E"/>
    <w:rsid w:val="003755AC"/>
    <w:rsid w:val="00381530"/>
    <w:rsid w:val="00382475"/>
    <w:rsid w:val="00385B4D"/>
    <w:rsid w:val="00386180"/>
    <w:rsid w:val="00393CED"/>
    <w:rsid w:val="00394004"/>
    <w:rsid w:val="00395D60"/>
    <w:rsid w:val="003A28EC"/>
    <w:rsid w:val="003A3A6C"/>
    <w:rsid w:val="003A444F"/>
    <w:rsid w:val="003B255F"/>
    <w:rsid w:val="003B5558"/>
    <w:rsid w:val="003C01D5"/>
    <w:rsid w:val="003C2659"/>
    <w:rsid w:val="003C7766"/>
    <w:rsid w:val="003D03CC"/>
    <w:rsid w:val="003D1A8E"/>
    <w:rsid w:val="003D1D7F"/>
    <w:rsid w:val="003D1F54"/>
    <w:rsid w:val="003D7E8D"/>
    <w:rsid w:val="003E1DC7"/>
    <w:rsid w:val="003E35F8"/>
    <w:rsid w:val="003E456B"/>
    <w:rsid w:val="003E5240"/>
    <w:rsid w:val="003E54C0"/>
    <w:rsid w:val="003E5A65"/>
    <w:rsid w:val="003E7E7F"/>
    <w:rsid w:val="003F76B6"/>
    <w:rsid w:val="00400B86"/>
    <w:rsid w:val="00400DA3"/>
    <w:rsid w:val="0040245A"/>
    <w:rsid w:val="004027DC"/>
    <w:rsid w:val="00403CA6"/>
    <w:rsid w:val="00403D1D"/>
    <w:rsid w:val="00403F1E"/>
    <w:rsid w:val="00404014"/>
    <w:rsid w:val="00407082"/>
    <w:rsid w:val="00411053"/>
    <w:rsid w:val="00412225"/>
    <w:rsid w:val="00414AA6"/>
    <w:rsid w:val="00421BB7"/>
    <w:rsid w:val="0042231C"/>
    <w:rsid w:val="00431629"/>
    <w:rsid w:val="004331C3"/>
    <w:rsid w:val="0043583A"/>
    <w:rsid w:val="00440E65"/>
    <w:rsid w:val="00442E40"/>
    <w:rsid w:val="00443120"/>
    <w:rsid w:val="00446D3E"/>
    <w:rsid w:val="00451CC8"/>
    <w:rsid w:val="004529F2"/>
    <w:rsid w:val="00460A9A"/>
    <w:rsid w:val="0046215C"/>
    <w:rsid w:val="004638B6"/>
    <w:rsid w:val="0046460A"/>
    <w:rsid w:val="00464F11"/>
    <w:rsid w:val="004707DC"/>
    <w:rsid w:val="00472804"/>
    <w:rsid w:val="00476ED0"/>
    <w:rsid w:val="0048082D"/>
    <w:rsid w:val="00480FA0"/>
    <w:rsid w:val="0048279B"/>
    <w:rsid w:val="00482E1B"/>
    <w:rsid w:val="00484C5C"/>
    <w:rsid w:val="00485F98"/>
    <w:rsid w:val="00491D6E"/>
    <w:rsid w:val="00495EF4"/>
    <w:rsid w:val="00496D93"/>
    <w:rsid w:val="004A16B6"/>
    <w:rsid w:val="004A1702"/>
    <w:rsid w:val="004A18FD"/>
    <w:rsid w:val="004A5A0D"/>
    <w:rsid w:val="004A5D50"/>
    <w:rsid w:val="004A707E"/>
    <w:rsid w:val="004A71F6"/>
    <w:rsid w:val="004B238A"/>
    <w:rsid w:val="004B596E"/>
    <w:rsid w:val="004B7270"/>
    <w:rsid w:val="004C21F9"/>
    <w:rsid w:val="004C2C82"/>
    <w:rsid w:val="004C4067"/>
    <w:rsid w:val="004C4D38"/>
    <w:rsid w:val="004C73FB"/>
    <w:rsid w:val="004D7783"/>
    <w:rsid w:val="004E1C58"/>
    <w:rsid w:val="004E2E63"/>
    <w:rsid w:val="004E301E"/>
    <w:rsid w:val="004E6D51"/>
    <w:rsid w:val="004F0A94"/>
    <w:rsid w:val="004F6380"/>
    <w:rsid w:val="0050135D"/>
    <w:rsid w:val="00501757"/>
    <w:rsid w:val="005024B9"/>
    <w:rsid w:val="005028A7"/>
    <w:rsid w:val="00502FFF"/>
    <w:rsid w:val="00503557"/>
    <w:rsid w:val="00503932"/>
    <w:rsid w:val="00504127"/>
    <w:rsid w:val="00505C9E"/>
    <w:rsid w:val="00507448"/>
    <w:rsid w:val="00507D93"/>
    <w:rsid w:val="00507ECA"/>
    <w:rsid w:val="005104AA"/>
    <w:rsid w:val="00513FEB"/>
    <w:rsid w:val="005150FD"/>
    <w:rsid w:val="00517E85"/>
    <w:rsid w:val="005210E4"/>
    <w:rsid w:val="0052305A"/>
    <w:rsid w:val="00523DB2"/>
    <w:rsid w:val="00525FAA"/>
    <w:rsid w:val="0052635D"/>
    <w:rsid w:val="00527BA5"/>
    <w:rsid w:val="005369C9"/>
    <w:rsid w:val="00536DB5"/>
    <w:rsid w:val="00536F05"/>
    <w:rsid w:val="00541D52"/>
    <w:rsid w:val="005433AD"/>
    <w:rsid w:val="005439AC"/>
    <w:rsid w:val="00544480"/>
    <w:rsid w:val="00544762"/>
    <w:rsid w:val="00547F4A"/>
    <w:rsid w:val="005509A5"/>
    <w:rsid w:val="0055203F"/>
    <w:rsid w:val="005616D8"/>
    <w:rsid w:val="0056522A"/>
    <w:rsid w:val="005655B2"/>
    <w:rsid w:val="005660A6"/>
    <w:rsid w:val="0056745E"/>
    <w:rsid w:val="005736DB"/>
    <w:rsid w:val="00575FC3"/>
    <w:rsid w:val="005761C2"/>
    <w:rsid w:val="0057652D"/>
    <w:rsid w:val="00576C03"/>
    <w:rsid w:val="00577633"/>
    <w:rsid w:val="00580BA6"/>
    <w:rsid w:val="0058151B"/>
    <w:rsid w:val="00582541"/>
    <w:rsid w:val="00583A05"/>
    <w:rsid w:val="00585ECF"/>
    <w:rsid w:val="00586BB9"/>
    <w:rsid w:val="005932A5"/>
    <w:rsid w:val="00593780"/>
    <w:rsid w:val="00593D26"/>
    <w:rsid w:val="00594481"/>
    <w:rsid w:val="00595C5F"/>
    <w:rsid w:val="00597590"/>
    <w:rsid w:val="005A0A03"/>
    <w:rsid w:val="005A0C43"/>
    <w:rsid w:val="005A2E36"/>
    <w:rsid w:val="005A3527"/>
    <w:rsid w:val="005A43B2"/>
    <w:rsid w:val="005A4C87"/>
    <w:rsid w:val="005A61D0"/>
    <w:rsid w:val="005A626B"/>
    <w:rsid w:val="005A6DE2"/>
    <w:rsid w:val="005B19F6"/>
    <w:rsid w:val="005B2B85"/>
    <w:rsid w:val="005B4AC1"/>
    <w:rsid w:val="005B5B48"/>
    <w:rsid w:val="005C1AE9"/>
    <w:rsid w:val="005C4612"/>
    <w:rsid w:val="005C6EC7"/>
    <w:rsid w:val="005C7756"/>
    <w:rsid w:val="005D0A90"/>
    <w:rsid w:val="005D1B46"/>
    <w:rsid w:val="005D22CD"/>
    <w:rsid w:val="005D5707"/>
    <w:rsid w:val="005D58C0"/>
    <w:rsid w:val="005D6E8A"/>
    <w:rsid w:val="005D7477"/>
    <w:rsid w:val="005E0200"/>
    <w:rsid w:val="005E033E"/>
    <w:rsid w:val="005E14F1"/>
    <w:rsid w:val="005E1FCB"/>
    <w:rsid w:val="005E2117"/>
    <w:rsid w:val="005E2866"/>
    <w:rsid w:val="005E64E3"/>
    <w:rsid w:val="005E7D00"/>
    <w:rsid w:val="005F1269"/>
    <w:rsid w:val="005F2C6D"/>
    <w:rsid w:val="005F61BF"/>
    <w:rsid w:val="005F7148"/>
    <w:rsid w:val="00600E16"/>
    <w:rsid w:val="00601493"/>
    <w:rsid w:val="0060282F"/>
    <w:rsid w:val="006037D3"/>
    <w:rsid w:val="006106D3"/>
    <w:rsid w:val="0061110A"/>
    <w:rsid w:val="00612AA2"/>
    <w:rsid w:val="00614BEA"/>
    <w:rsid w:val="00622AAC"/>
    <w:rsid w:val="00622ECE"/>
    <w:rsid w:val="006236E6"/>
    <w:rsid w:val="00624732"/>
    <w:rsid w:val="00624A47"/>
    <w:rsid w:val="0063288D"/>
    <w:rsid w:val="00633476"/>
    <w:rsid w:val="00636BB1"/>
    <w:rsid w:val="00640644"/>
    <w:rsid w:val="006417E0"/>
    <w:rsid w:val="00642E92"/>
    <w:rsid w:val="006438B9"/>
    <w:rsid w:val="00645D3E"/>
    <w:rsid w:val="006462AD"/>
    <w:rsid w:val="00646F64"/>
    <w:rsid w:val="006520CB"/>
    <w:rsid w:val="00652181"/>
    <w:rsid w:val="0065257C"/>
    <w:rsid w:val="00653D62"/>
    <w:rsid w:val="00654037"/>
    <w:rsid w:val="006543D2"/>
    <w:rsid w:val="00654BE1"/>
    <w:rsid w:val="00655F00"/>
    <w:rsid w:val="00661A35"/>
    <w:rsid w:val="006635E8"/>
    <w:rsid w:val="00664FC5"/>
    <w:rsid w:val="00664FE1"/>
    <w:rsid w:val="00665CB8"/>
    <w:rsid w:val="006660B6"/>
    <w:rsid w:val="00666427"/>
    <w:rsid w:val="00670E21"/>
    <w:rsid w:val="00675E19"/>
    <w:rsid w:val="00675E70"/>
    <w:rsid w:val="006804F7"/>
    <w:rsid w:val="006846BD"/>
    <w:rsid w:val="006848FC"/>
    <w:rsid w:val="0068536D"/>
    <w:rsid w:val="006856F2"/>
    <w:rsid w:val="00685D8D"/>
    <w:rsid w:val="00686C67"/>
    <w:rsid w:val="00690E77"/>
    <w:rsid w:val="006941D1"/>
    <w:rsid w:val="006945C4"/>
    <w:rsid w:val="00696A38"/>
    <w:rsid w:val="00697C05"/>
    <w:rsid w:val="006A2DA8"/>
    <w:rsid w:val="006A5BB9"/>
    <w:rsid w:val="006A5DE9"/>
    <w:rsid w:val="006A6601"/>
    <w:rsid w:val="006A6E08"/>
    <w:rsid w:val="006A703C"/>
    <w:rsid w:val="006B0292"/>
    <w:rsid w:val="006B0CAA"/>
    <w:rsid w:val="006B207D"/>
    <w:rsid w:val="006B3631"/>
    <w:rsid w:val="006B5ED4"/>
    <w:rsid w:val="006B6AB5"/>
    <w:rsid w:val="006C7F29"/>
    <w:rsid w:val="006D02CD"/>
    <w:rsid w:val="006D1F2E"/>
    <w:rsid w:val="006D25EE"/>
    <w:rsid w:val="006D2E40"/>
    <w:rsid w:val="006D35DC"/>
    <w:rsid w:val="006D399B"/>
    <w:rsid w:val="006D63B3"/>
    <w:rsid w:val="006E0488"/>
    <w:rsid w:val="006E063E"/>
    <w:rsid w:val="006E4F8E"/>
    <w:rsid w:val="006E7190"/>
    <w:rsid w:val="006F1252"/>
    <w:rsid w:val="007000F9"/>
    <w:rsid w:val="007003FE"/>
    <w:rsid w:val="00703360"/>
    <w:rsid w:val="00704A14"/>
    <w:rsid w:val="00707605"/>
    <w:rsid w:val="0071007C"/>
    <w:rsid w:val="007124C7"/>
    <w:rsid w:val="007214CF"/>
    <w:rsid w:val="00722993"/>
    <w:rsid w:val="007248B8"/>
    <w:rsid w:val="0072714E"/>
    <w:rsid w:val="00730DE9"/>
    <w:rsid w:val="007338E1"/>
    <w:rsid w:val="00733E0B"/>
    <w:rsid w:val="007346FF"/>
    <w:rsid w:val="00735C1C"/>
    <w:rsid w:val="007378EB"/>
    <w:rsid w:val="00737A06"/>
    <w:rsid w:val="00737D3A"/>
    <w:rsid w:val="00743253"/>
    <w:rsid w:val="00744009"/>
    <w:rsid w:val="0075017D"/>
    <w:rsid w:val="007532D0"/>
    <w:rsid w:val="00755F8E"/>
    <w:rsid w:val="00756F76"/>
    <w:rsid w:val="0077001E"/>
    <w:rsid w:val="00770A37"/>
    <w:rsid w:val="00775F3C"/>
    <w:rsid w:val="00776107"/>
    <w:rsid w:val="00785F46"/>
    <w:rsid w:val="00787738"/>
    <w:rsid w:val="00787A6C"/>
    <w:rsid w:val="0079091D"/>
    <w:rsid w:val="0079455C"/>
    <w:rsid w:val="00794E11"/>
    <w:rsid w:val="00795E0B"/>
    <w:rsid w:val="0079751B"/>
    <w:rsid w:val="007A0B21"/>
    <w:rsid w:val="007A2D45"/>
    <w:rsid w:val="007A3DAF"/>
    <w:rsid w:val="007A404C"/>
    <w:rsid w:val="007A651E"/>
    <w:rsid w:val="007B3C90"/>
    <w:rsid w:val="007B4C54"/>
    <w:rsid w:val="007B5EEF"/>
    <w:rsid w:val="007B7772"/>
    <w:rsid w:val="007C21EE"/>
    <w:rsid w:val="007C52B6"/>
    <w:rsid w:val="007C7943"/>
    <w:rsid w:val="007C79FB"/>
    <w:rsid w:val="007D3892"/>
    <w:rsid w:val="007D3FDB"/>
    <w:rsid w:val="007D4248"/>
    <w:rsid w:val="007D5790"/>
    <w:rsid w:val="007D6780"/>
    <w:rsid w:val="007D750D"/>
    <w:rsid w:val="007D7E7E"/>
    <w:rsid w:val="007E0658"/>
    <w:rsid w:val="007E3866"/>
    <w:rsid w:val="007E49AF"/>
    <w:rsid w:val="007E4B8B"/>
    <w:rsid w:val="007E7CEF"/>
    <w:rsid w:val="007F0A8B"/>
    <w:rsid w:val="007F2734"/>
    <w:rsid w:val="007F3633"/>
    <w:rsid w:val="007F4091"/>
    <w:rsid w:val="007F4B04"/>
    <w:rsid w:val="007F4F5E"/>
    <w:rsid w:val="007F74C5"/>
    <w:rsid w:val="00800823"/>
    <w:rsid w:val="00800FAA"/>
    <w:rsid w:val="008012B6"/>
    <w:rsid w:val="00801F7E"/>
    <w:rsid w:val="008035B2"/>
    <w:rsid w:val="008040DF"/>
    <w:rsid w:val="00805865"/>
    <w:rsid w:val="00812CD2"/>
    <w:rsid w:val="008163AE"/>
    <w:rsid w:val="00816450"/>
    <w:rsid w:val="00816AD4"/>
    <w:rsid w:val="0081765B"/>
    <w:rsid w:val="00817B91"/>
    <w:rsid w:val="00821D20"/>
    <w:rsid w:val="00823857"/>
    <w:rsid w:val="00824216"/>
    <w:rsid w:val="00826CA1"/>
    <w:rsid w:val="0083142F"/>
    <w:rsid w:val="008324EC"/>
    <w:rsid w:val="008356AC"/>
    <w:rsid w:val="00835B07"/>
    <w:rsid w:val="00836294"/>
    <w:rsid w:val="0084097B"/>
    <w:rsid w:val="00841600"/>
    <w:rsid w:val="00843093"/>
    <w:rsid w:val="00845329"/>
    <w:rsid w:val="00845E5E"/>
    <w:rsid w:val="008503F8"/>
    <w:rsid w:val="00851B77"/>
    <w:rsid w:val="00852036"/>
    <w:rsid w:val="00857570"/>
    <w:rsid w:val="008611A8"/>
    <w:rsid w:val="008611B6"/>
    <w:rsid w:val="00861B58"/>
    <w:rsid w:val="00862EF1"/>
    <w:rsid w:val="00866709"/>
    <w:rsid w:val="00867281"/>
    <w:rsid w:val="0086761E"/>
    <w:rsid w:val="008704E2"/>
    <w:rsid w:val="00874069"/>
    <w:rsid w:val="00874549"/>
    <w:rsid w:val="00874F69"/>
    <w:rsid w:val="008756F6"/>
    <w:rsid w:val="00881ABA"/>
    <w:rsid w:val="00882BFA"/>
    <w:rsid w:val="00883254"/>
    <w:rsid w:val="0089117C"/>
    <w:rsid w:val="00892A48"/>
    <w:rsid w:val="008958A8"/>
    <w:rsid w:val="008959D7"/>
    <w:rsid w:val="00896121"/>
    <w:rsid w:val="008A1A80"/>
    <w:rsid w:val="008A4702"/>
    <w:rsid w:val="008B1213"/>
    <w:rsid w:val="008B1A2D"/>
    <w:rsid w:val="008B21A6"/>
    <w:rsid w:val="008B2769"/>
    <w:rsid w:val="008B3220"/>
    <w:rsid w:val="008B3E94"/>
    <w:rsid w:val="008B6058"/>
    <w:rsid w:val="008B6EA3"/>
    <w:rsid w:val="008B71F5"/>
    <w:rsid w:val="008C09B4"/>
    <w:rsid w:val="008C0F17"/>
    <w:rsid w:val="008C6992"/>
    <w:rsid w:val="008C7DB8"/>
    <w:rsid w:val="008D063A"/>
    <w:rsid w:val="008D0C85"/>
    <w:rsid w:val="008D2CDC"/>
    <w:rsid w:val="008D314A"/>
    <w:rsid w:val="008D3178"/>
    <w:rsid w:val="008D4CF2"/>
    <w:rsid w:val="008D7365"/>
    <w:rsid w:val="008E4D8E"/>
    <w:rsid w:val="008E5633"/>
    <w:rsid w:val="008E5B6F"/>
    <w:rsid w:val="008E6398"/>
    <w:rsid w:val="008F16C1"/>
    <w:rsid w:val="008F2D08"/>
    <w:rsid w:val="008F4544"/>
    <w:rsid w:val="008F68B2"/>
    <w:rsid w:val="008F6FB0"/>
    <w:rsid w:val="00900CAF"/>
    <w:rsid w:val="00903457"/>
    <w:rsid w:val="00904293"/>
    <w:rsid w:val="00904EC2"/>
    <w:rsid w:val="00905FA9"/>
    <w:rsid w:val="009064FF"/>
    <w:rsid w:val="00910225"/>
    <w:rsid w:val="0091393E"/>
    <w:rsid w:val="009140FF"/>
    <w:rsid w:val="009148C6"/>
    <w:rsid w:val="009160B0"/>
    <w:rsid w:val="009235C0"/>
    <w:rsid w:val="00923F30"/>
    <w:rsid w:val="009346F6"/>
    <w:rsid w:val="00937EAB"/>
    <w:rsid w:val="009404CD"/>
    <w:rsid w:val="00940D46"/>
    <w:rsid w:val="00942873"/>
    <w:rsid w:val="00943363"/>
    <w:rsid w:val="009459F6"/>
    <w:rsid w:val="00946336"/>
    <w:rsid w:val="00947025"/>
    <w:rsid w:val="00947498"/>
    <w:rsid w:val="00947D24"/>
    <w:rsid w:val="00952061"/>
    <w:rsid w:val="00953BD5"/>
    <w:rsid w:val="0096163E"/>
    <w:rsid w:val="00964F61"/>
    <w:rsid w:val="009671C6"/>
    <w:rsid w:val="00972F89"/>
    <w:rsid w:val="00974889"/>
    <w:rsid w:val="009764C6"/>
    <w:rsid w:val="009767A9"/>
    <w:rsid w:val="009771B5"/>
    <w:rsid w:val="00977251"/>
    <w:rsid w:val="00977555"/>
    <w:rsid w:val="00980B21"/>
    <w:rsid w:val="00980DBB"/>
    <w:rsid w:val="0098324D"/>
    <w:rsid w:val="009853FD"/>
    <w:rsid w:val="00985C69"/>
    <w:rsid w:val="00987189"/>
    <w:rsid w:val="00991256"/>
    <w:rsid w:val="0099154D"/>
    <w:rsid w:val="0099427F"/>
    <w:rsid w:val="00996994"/>
    <w:rsid w:val="009A17CD"/>
    <w:rsid w:val="009A31B9"/>
    <w:rsid w:val="009A678D"/>
    <w:rsid w:val="009A6D2A"/>
    <w:rsid w:val="009A7248"/>
    <w:rsid w:val="009B3803"/>
    <w:rsid w:val="009B4D14"/>
    <w:rsid w:val="009B4DD0"/>
    <w:rsid w:val="009B6B26"/>
    <w:rsid w:val="009B77A2"/>
    <w:rsid w:val="009C0844"/>
    <w:rsid w:val="009C4141"/>
    <w:rsid w:val="009C6426"/>
    <w:rsid w:val="009C6AC9"/>
    <w:rsid w:val="009D07DD"/>
    <w:rsid w:val="009D5497"/>
    <w:rsid w:val="009D5ECD"/>
    <w:rsid w:val="009E1372"/>
    <w:rsid w:val="009E143E"/>
    <w:rsid w:val="009E1F39"/>
    <w:rsid w:val="009E2BBA"/>
    <w:rsid w:val="009E3956"/>
    <w:rsid w:val="009E3E3A"/>
    <w:rsid w:val="009E481D"/>
    <w:rsid w:val="009E58EB"/>
    <w:rsid w:val="009E6587"/>
    <w:rsid w:val="009E6CEB"/>
    <w:rsid w:val="009F1DC8"/>
    <w:rsid w:val="009F36EA"/>
    <w:rsid w:val="009F5D9C"/>
    <w:rsid w:val="00A01901"/>
    <w:rsid w:val="00A0424B"/>
    <w:rsid w:val="00A04ABC"/>
    <w:rsid w:val="00A04C85"/>
    <w:rsid w:val="00A070DC"/>
    <w:rsid w:val="00A107C0"/>
    <w:rsid w:val="00A1292F"/>
    <w:rsid w:val="00A12F1C"/>
    <w:rsid w:val="00A23B3A"/>
    <w:rsid w:val="00A23CF7"/>
    <w:rsid w:val="00A26DCF"/>
    <w:rsid w:val="00A275EF"/>
    <w:rsid w:val="00A32803"/>
    <w:rsid w:val="00A330D2"/>
    <w:rsid w:val="00A337D7"/>
    <w:rsid w:val="00A354F2"/>
    <w:rsid w:val="00A37F4B"/>
    <w:rsid w:val="00A40109"/>
    <w:rsid w:val="00A404D5"/>
    <w:rsid w:val="00A40F35"/>
    <w:rsid w:val="00A426F2"/>
    <w:rsid w:val="00A443DB"/>
    <w:rsid w:val="00A45A4E"/>
    <w:rsid w:val="00A47F2B"/>
    <w:rsid w:val="00A51128"/>
    <w:rsid w:val="00A51C3C"/>
    <w:rsid w:val="00A5551F"/>
    <w:rsid w:val="00A55DA2"/>
    <w:rsid w:val="00A57B66"/>
    <w:rsid w:val="00A57D6D"/>
    <w:rsid w:val="00A61926"/>
    <w:rsid w:val="00A635DF"/>
    <w:rsid w:val="00A645A1"/>
    <w:rsid w:val="00A65322"/>
    <w:rsid w:val="00A660E8"/>
    <w:rsid w:val="00A70366"/>
    <w:rsid w:val="00A755C2"/>
    <w:rsid w:val="00A760F8"/>
    <w:rsid w:val="00A767CB"/>
    <w:rsid w:val="00A76CEC"/>
    <w:rsid w:val="00A77E2C"/>
    <w:rsid w:val="00A811BB"/>
    <w:rsid w:val="00A8231A"/>
    <w:rsid w:val="00A82471"/>
    <w:rsid w:val="00A839FE"/>
    <w:rsid w:val="00A84229"/>
    <w:rsid w:val="00A8551C"/>
    <w:rsid w:val="00A8777B"/>
    <w:rsid w:val="00A90F7C"/>
    <w:rsid w:val="00A9320A"/>
    <w:rsid w:val="00AA0FCF"/>
    <w:rsid w:val="00AA2B90"/>
    <w:rsid w:val="00AA3D72"/>
    <w:rsid w:val="00AB138D"/>
    <w:rsid w:val="00AB1E64"/>
    <w:rsid w:val="00AB21DF"/>
    <w:rsid w:val="00AB2FA0"/>
    <w:rsid w:val="00AB3254"/>
    <w:rsid w:val="00AB3E61"/>
    <w:rsid w:val="00AB4352"/>
    <w:rsid w:val="00AB6A76"/>
    <w:rsid w:val="00AB6F44"/>
    <w:rsid w:val="00AB733C"/>
    <w:rsid w:val="00AB7ACD"/>
    <w:rsid w:val="00AC41C3"/>
    <w:rsid w:val="00AC41E1"/>
    <w:rsid w:val="00AC469E"/>
    <w:rsid w:val="00AC6DC7"/>
    <w:rsid w:val="00AC7B3C"/>
    <w:rsid w:val="00AD44D5"/>
    <w:rsid w:val="00AD5C6C"/>
    <w:rsid w:val="00AD5DDB"/>
    <w:rsid w:val="00AD670D"/>
    <w:rsid w:val="00AD72B1"/>
    <w:rsid w:val="00AD7B2E"/>
    <w:rsid w:val="00AE2438"/>
    <w:rsid w:val="00AE2C79"/>
    <w:rsid w:val="00AE3246"/>
    <w:rsid w:val="00AE7045"/>
    <w:rsid w:val="00AE755C"/>
    <w:rsid w:val="00AE7BDB"/>
    <w:rsid w:val="00AF1C1A"/>
    <w:rsid w:val="00AF2272"/>
    <w:rsid w:val="00AF37CC"/>
    <w:rsid w:val="00AF49A2"/>
    <w:rsid w:val="00AF6727"/>
    <w:rsid w:val="00AF7FEB"/>
    <w:rsid w:val="00B0211B"/>
    <w:rsid w:val="00B03370"/>
    <w:rsid w:val="00B05643"/>
    <w:rsid w:val="00B05A4F"/>
    <w:rsid w:val="00B071EF"/>
    <w:rsid w:val="00B1099E"/>
    <w:rsid w:val="00B12E5A"/>
    <w:rsid w:val="00B1345B"/>
    <w:rsid w:val="00B14A8E"/>
    <w:rsid w:val="00B168A2"/>
    <w:rsid w:val="00B1760C"/>
    <w:rsid w:val="00B30438"/>
    <w:rsid w:val="00B30C57"/>
    <w:rsid w:val="00B320D0"/>
    <w:rsid w:val="00B34220"/>
    <w:rsid w:val="00B37EED"/>
    <w:rsid w:val="00B430C7"/>
    <w:rsid w:val="00B43CED"/>
    <w:rsid w:val="00B44536"/>
    <w:rsid w:val="00B51EA4"/>
    <w:rsid w:val="00B52A96"/>
    <w:rsid w:val="00B5363C"/>
    <w:rsid w:val="00B54580"/>
    <w:rsid w:val="00B562C5"/>
    <w:rsid w:val="00B56DB2"/>
    <w:rsid w:val="00B57192"/>
    <w:rsid w:val="00B578A5"/>
    <w:rsid w:val="00B6160B"/>
    <w:rsid w:val="00B6276A"/>
    <w:rsid w:val="00B62F67"/>
    <w:rsid w:val="00B66B25"/>
    <w:rsid w:val="00B71AB9"/>
    <w:rsid w:val="00B75F16"/>
    <w:rsid w:val="00B761CF"/>
    <w:rsid w:val="00B76200"/>
    <w:rsid w:val="00B77719"/>
    <w:rsid w:val="00B812DF"/>
    <w:rsid w:val="00B81FB7"/>
    <w:rsid w:val="00B85B90"/>
    <w:rsid w:val="00B87C8D"/>
    <w:rsid w:val="00B902B0"/>
    <w:rsid w:val="00B904DD"/>
    <w:rsid w:val="00B9118A"/>
    <w:rsid w:val="00B93BE3"/>
    <w:rsid w:val="00B9458C"/>
    <w:rsid w:val="00B9458D"/>
    <w:rsid w:val="00B94AC7"/>
    <w:rsid w:val="00B96AA7"/>
    <w:rsid w:val="00BA0895"/>
    <w:rsid w:val="00BA0EAE"/>
    <w:rsid w:val="00BA183C"/>
    <w:rsid w:val="00BA409F"/>
    <w:rsid w:val="00BA424A"/>
    <w:rsid w:val="00BA680C"/>
    <w:rsid w:val="00BA771F"/>
    <w:rsid w:val="00BB0960"/>
    <w:rsid w:val="00BB09E6"/>
    <w:rsid w:val="00BB0B1A"/>
    <w:rsid w:val="00BB4A39"/>
    <w:rsid w:val="00BB665D"/>
    <w:rsid w:val="00BB7EF7"/>
    <w:rsid w:val="00BC014E"/>
    <w:rsid w:val="00BC022E"/>
    <w:rsid w:val="00BC228D"/>
    <w:rsid w:val="00BC2727"/>
    <w:rsid w:val="00BC38E4"/>
    <w:rsid w:val="00BC40C4"/>
    <w:rsid w:val="00BC4856"/>
    <w:rsid w:val="00BC49B2"/>
    <w:rsid w:val="00BC4C1F"/>
    <w:rsid w:val="00BC5822"/>
    <w:rsid w:val="00BC5B2F"/>
    <w:rsid w:val="00BC69A2"/>
    <w:rsid w:val="00BD2AC9"/>
    <w:rsid w:val="00BD3A43"/>
    <w:rsid w:val="00BD456D"/>
    <w:rsid w:val="00BE09D7"/>
    <w:rsid w:val="00BE15C6"/>
    <w:rsid w:val="00BE208E"/>
    <w:rsid w:val="00BE4900"/>
    <w:rsid w:val="00BE5652"/>
    <w:rsid w:val="00BE6749"/>
    <w:rsid w:val="00BF0404"/>
    <w:rsid w:val="00BF0D17"/>
    <w:rsid w:val="00BF1154"/>
    <w:rsid w:val="00BF1E9F"/>
    <w:rsid w:val="00BF49F4"/>
    <w:rsid w:val="00BF5332"/>
    <w:rsid w:val="00BF55EA"/>
    <w:rsid w:val="00BF5C45"/>
    <w:rsid w:val="00BF6EEE"/>
    <w:rsid w:val="00C00A69"/>
    <w:rsid w:val="00C063E6"/>
    <w:rsid w:val="00C12BBE"/>
    <w:rsid w:val="00C13C37"/>
    <w:rsid w:val="00C17602"/>
    <w:rsid w:val="00C17781"/>
    <w:rsid w:val="00C1784D"/>
    <w:rsid w:val="00C20575"/>
    <w:rsid w:val="00C2227D"/>
    <w:rsid w:val="00C23B0D"/>
    <w:rsid w:val="00C2477A"/>
    <w:rsid w:val="00C2515E"/>
    <w:rsid w:val="00C30EFC"/>
    <w:rsid w:val="00C31625"/>
    <w:rsid w:val="00C3345E"/>
    <w:rsid w:val="00C33FD4"/>
    <w:rsid w:val="00C3564F"/>
    <w:rsid w:val="00C369EF"/>
    <w:rsid w:val="00C36A31"/>
    <w:rsid w:val="00C425FB"/>
    <w:rsid w:val="00C445D9"/>
    <w:rsid w:val="00C44AB6"/>
    <w:rsid w:val="00C516C3"/>
    <w:rsid w:val="00C52042"/>
    <w:rsid w:val="00C53176"/>
    <w:rsid w:val="00C531E2"/>
    <w:rsid w:val="00C55DA1"/>
    <w:rsid w:val="00C56009"/>
    <w:rsid w:val="00C61464"/>
    <w:rsid w:val="00C63663"/>
    <w:rsid w:val="00C64643"/>
    <w:rsid w:val="00C6529F"/>
    <w:rsid w:val="00C74DAD"/>
    <w:rsid w:val="00C75640"/>
    <w:rsid w:val="00C7736B"/>
    <w:rsid w:val="00C86D9A"/>
    <w:rsid w:val="00C86EFF"/>
    <w:rsid w:val="00C87512"/>
    <w:rsid w:val="00C876AF"/>
    <w:rsid w:val="00C87F19"/>
    <w:rsid w:val="00C91A3F"/>
    <w:rsid w:val="00C9492E"/>
    <w:rsid w:val="00C95987"/>
    <w:rsid w:val="00C96259"/>
    <w:rsid w:val="00C96C1F"/>
    <w:rsid w:val="00CA0B03"/>
    <w:rsid w:val="00CA1CF5"/>
    <w:rsid w:val="00CA414C"/>
    <w:rsid w:val="00CB3AB9"/>
    <w:rsid w:val="00CB578A"/>
    <w:rsid w:val="00CB5C0D"/>
    <w:rsid w:val="00CB5FAC"/>
    <w:rsid w:val="00CC02B7"/>
    <w:rsid w:val="00CC7313"/>
    <w:rsid w:val="00CC7F06"/>
    <w:rsid w:val="00CD097A"/>
    <w:rsid w:val="00CD137B"/>
    <w:rsid w:val="00CD1B07"/>
    <w:rsid w:val="00CD305E"/>
    <w:rsid w:val="00CD4374"/>
    <w:rsid w:val="00CD59A3"/>
    <w:rsid w:val="00CD6A3E"/>
    <w:rsid w:val="00CD6DFC"/>
    <w:rsid w:val="00CD7590"/>
    <w:rsid w:val="00CE3292"/>
    <w:rsid w:val="00CE5AAE"/>
    <w:rsid w:val="00CE5DB0"/>
    <w:rsid w:val="00CE703A"/>
    <w:rsid w:val="00CF09B4"/>
    <w:rsid w:val="00CF4973"/>
    <w:rsid w:val="00CF7877"/>
    <w:rsid w:val="00D03225"/>
    <w:rsid w:val="00D04531"/>
    <w:rsid w:val="00D10C95"/>
    <w:rsid w:val="00D1168D"/>
    <w:rsid w:val="00D11AD8"/>
    <w:rsid w:val="00D12197"/>
    <w:rsid w:val="00D12220"/>
    <w:rsid w:val="00D13FAE"/>
    <w:rsid w:val="00D144C3"/>
    <w:rsid w:val="00D15FEE"/>
    <w:rsid w:val="00D167BB"/>
    <w:rsid w:val="00D20257"/>
    <w:rsid w:val="00D215E9"/>
    <w:rsid w:val="00D219F2"/>
    <w:rsid w:val="00D2649C"/>
    <w:rsid w:val="00D30023"/>
    <w:rsid w:val="00D318ED"/>
    <w:rsid w:val="00D3269B"/>
    <w:rsid w:val="00D33272"/>
    <w:rsid w:val="00D337FB"/>
    <w:rsid w:val="00D37B4C"/>
    <w:rsid w:val="00D40A1D"/>
    <w:rsid w:val="00D41695"/>
    <w:rsid w:val="00D41B27"/>
    <w:rsid w:val="00D45C4F"/>
    <w:rsid w:val="00D46B2E"/>
    <w:rsid w:val="00D52380"/>
    <w:rsid w:val="00D52965"/>
    <w:rsid w:val="00D535B1"/>
    <w:rsid w:val="00D53DFE"/>
    <w:rsid w:val="00D54F8A"/>
    <w:rsid w:val="00D56879"/>
    <w:rsid w:val="00D569A7"/>
    <w:rsid w:val="00D5777A"/>
    <w:rsid w:val="00D619BC"/>
    <w:rsid w:val="00D637DD"/>
    <w:rsid w:val="00D668E7"/>
    <w:rsid w:val="00D67DD6"/>
    <w:rsid w:val="00D7034D"/>
    <w:rsid w:val="00D70BC9"/>
    <w:rsid w:val="00D71CDD"/>
    <w:rsid w:val="00D73192"/>
    <w:rsid w:val="00D73253"/>
    <w:rsid w:val="00D75CC7"/>
    <w:rsid w:val="00D760F8"/>
    <w:rsid w:val="00D76A0E"/>
    <w:rsid w:val="00D76FD4"/>
    <w:rsid w:val="00D77221"/>
    <w:rsid w:val="00D772CB"/>
    <w:rsid w:val="00D80B36"/>
    <w:rsid w:val="00D8225E"/>
    <w:rsid w:val="00D826C7"/>
    <w:rsid w:val="00D83265"/>
    <w:rsid w:val="00D840CC"/>
    <w:rsid w:val="00D92EB3"/>
    <w:rsid w:val="00D95506"/>
    <w:rsid w:val="00D96CEB"/>
    <w:rsid w:val="00D97813"/>
    <w:rsid w:val="00DA1DAE"/>
    <w:rsid w:val="00DA4528"/>
    <w:rsid w:val="00DA5866"/>
    <w:rsid w:val="00DA76A3"/>
    <w:rsid w:val="00DB2A52"/>
    <w:rsid w:val="00DB2ACC"/>
    <w:rsid w:val="00DB2C8E"/>
    <w:rsid w:val="00DB4529"/>
    <w:rsid w:val="00DB4C61"/>
    <w:rsid w:val="00DB72E1"/>
    <w:rsid w:val="00DC3C5F"/>
    <w:rsid w:val="00DD248D"/>
    <w:rsid w:val="00DD2691"/>
    <w:rsid w:val="00DD607C"/>
    <w:rsid w:val="00DE10A0"/>
    <w:rsid w:val="00DE1370"/>
    <w:rsid w:val="00DE3F13"/>
    <w:rsid w:val="00DE4773"/>
    <w:rsid w:val="00DE4E74"/>
    <w:rsid w:val="00DE77F2"/>
    <w:rsid w:val="00DF0A0C"/>
    <w:rsid w:val="00DF27D8"/>
    <w:rsid w:val="00DF2A16"/>
    <w:rsid w:val="00DF79FB"/>
    <w:rsid w:val="00E00334"/>
    <w:rsid w:val="00E00C3D"/>
    <w:rsid w:val="00E01A8B"/>
    <w:rsid w:val="00E0214D"/>
    <w:rsid w:val="00E031DB"/>
    <w:rsid w:val="00E04DF3"/>
    <w:rsid w:val="00E06221"/>
    <w:rsid w:val="00E07769"/>
    <w:rsid w:val="00E077B4"/>
    <w:rsid w:val="00E07BD6"/>
    <w:rsid w:val="00E07F0F"/>
    <w:rsid w:val="00E1091F"/>
    <w:rsid w:val="00E1100D"/>
    <w:rsid w:val="00E12C4A"/>
    <w:rsid w:val="00E16467"/>
    <w:rsid w:val="00E260FA"/>
    <w:rsid w:val="00E27E75"/>
    <w:rsid w:val="00E308F0"/>
    <w:rsid w:val="00E3097A"/>
    <w:rsid w:val="00E30EA6"/>
    <w:rsid w:val="00E335B5"/>
    <w:rsid w:val="00E35299"/>
    <w:rsid w:val="00E36CA0"/>
    <w:rsid w:val="00E37724"/>
    <w:rsid w:val="00E40C26"/>
    <w:rsid w:val="00E453B5"/>
    <w:rsid w:val="00E54F60"/>
    <w:rsid w:val="00E56248"/>
    <w:rsid w:val="00E62616"/>
    <w:rsid w:val="00E62898"/>
    <w:rsid w:val="00E62E3E"/>
    <w:rsid w:val="00E63D91"/>
    <w:rsid w:val="00E70082"/>
    <w:rsid w:val="00E70439"/>
    <w:rsid w:val="00E75BC7"/>
    <w:rsid w:val="00E76898"/>
    <w:rsid w:val="00E80508"/>
    <w:rsid w:val="00E816A9"/>
    <w:rsid w:val="00E82FD9"/>
    <w:rsid w:val="00E8518C"/>
    <w:rsid w:val="00E86BBE"/>
    <w:rsid w:val="00E909D5"/>
    <w:rsid w:val="00E9132E"/>
    <w:rsid w:val="00E93BA5"/>
    <w:rsid w:val="00E95EFC"/>
    <w:rsid w:val="00E96805"/>
    <w:rsid w:val="00EA02F8"/>
    <w:rsid w:val="00EA1D17"/>
    <w:rsid w:val="00EA3893"/>
    <w:rsid w:val="00EA42F1"/>
    <w:rsid w:val="00EB12AC"/>
    <w:rsid w:val="00EB20CC"/>
    <w:rsid w:val="00EB34EB"/>
    <w:rsid w:val="00EB37ED"/>
    <w:rsid w:val="00EB5B3D"/>
    <w:rsid w:val="00EB73C4"/>
    <w:rsid w:val="00EC0DB9"/>
    <w:rsid w:val="00EC32A2"/>
    <w:rsid w:val="00EC421E"/>
    <w:rsid w:val="00EC59A1"/>
    <w:rsid w:val="00EC5B53"/>
    <w:rsid w:val="00ED1C19"/>
    <w:rsid w:val="00ED4B86"/>
    <w:rsid w:val="00ED6E92"/>
    <w:rsid w:val="00EE010A"/>
    <w:rsid w:val="00EE2D4C"/>
    <w:rsid w:val="00EE40A5"/>
    <w:rsid w:val="00EE5FDA"/>
    <w:rsid w:val="00EE6EC2"/>
    <w:rsid w:val="00EE720E"/>
    <w:rsid w:val="00EF0B57"/>
    <w:rsid w:val="00EF2483"/>
    <w:rsid w:val="00EF2C9A"/>
    <w:rsid w:val="00EF2D10"/>
    <w:rsid w:val="00EF3EF3"/>
    <w:rsid w:val="00EF4428"/>
    <w:rsid w:val="00EF6332"/>
    <w:rsid w:val="00EF679D"/>
    <w:rsid w:val="00F04DB1"/>
    <w:rsid w:val="00F0542A"/>
    <w:rsid w:val="00F077E3"/>
    <w:rsid w:val="00F07DA5"/>
    <w:rsid w:val="00F136BA"/>
    <w:rsid w:val="00F137B0"/>
    <w:rsid w:val="00F13D79"/>
    <w:rsid w:val="00F1503C"/>
    <w:rsid w:val="00F17CC6"/>
    <w:rsid w:val="00F21823"/>
    <w:rsid w:val="00F227CB"/>
    <w:rsid w:val="00F27B49"/>
    <w:rsid w:val="00F32508"/>
    <w:rsid w:val="00F32B1A"/>
    <w:rsid w:val="00F33F90"/>
    <w:rsid w:val="00F34BEB"/>
    <w:rsid w:val="00F41E8C"/>
    <w:rsid w:val="00F4452F"/>
    <w:rsid w:val="00F50BCA"/>
    <w:rsid w:val="00F50F28"/>
    <w:rsid w:val="00F524B6"/>
    <w:rsid w:val="00F56EAF"/>
    <w:rsid w:val="00F605C0"/>
    <w:rsid w:val="00F60737"/>
    <w:rsid w:val="00F6133A"/>
    <w:rsid w:val="00F63AC5"/>
    <w:rsid w:val="00F63EF9"/>
    <w:rsid w:val="00F657E7"/>
    <w:rsid w:val="00F66F04"/>
    <w:rsid w:val="00F670DF"/>
    <w:rsid w:val="00F72DE3"/>
    <w:rsid w:val="00F72E29"/>
    <w:rsid w:val="00F73A9F"/>
    <w:rsid w:val="00F747A8"/>
    <w:rsid w:val="00F75406"/>
    <w:rsid w:val="00F778B3"/>
    <w:rsid w:val="00F8301B"/>
    <w:rsid w:val="00F83DB7"/>
    <w:rsid w:val="00F85689"/>
    <w:rsid w:val="00F913F8"/>
    <w:rsid w:val="00FA0CB2"/>
    <w:rsid w:val="00FA329A"/>
    <w:rsid w:val="00FA4E6E"/>
    <w:rsid w:val="00FA513E"/>
    <w:rsid w:val="00FA7F84"/>
    <w:rsid w:val="00FB105B"/>
    <w:rsid w:val="00FB5753"/>
    <w:rsid w:val="00FB6284"/>
    <w:rsid w:val="00FB67A2"/>
    <w:rsid w:val="00FC604E"/>
    <w:rsid w:val="00FD2136"/>
    <w:rsid w:val="00FD2D20"/>
    <w:rsid w:val="00FD2D2A"/>
    <w:rsid w:val="00FD2FB3"/>
    <w:rsid w:val="00FD6A64"/>
    <w:rsid w:val="00FD7CFC"/>
    <w:rsid w:val="00FE0D80"/>
    <w:rsid w:val="00FE6C45"/>
    <w:rsid w:val="00FF080E"/>
    <w:rsid w:val="00FF0E3E"/>
    <w:rsid w:val="00FF10A6"/>
    <w:rsid w:val="00FF34C7"/>
    <w:rsid w:val="00FF48D0"/>
    <w:rsid w:val="00FF5959"/>
    <w:rsid w:val="00FF6869"/>
    <w:rsid w:val="00FF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21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D2A"/>
    <w:pPr>
      <w:widowControl w:val="0"/>
      <w:snapToGrid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E19"/>
    <w:pPr>
      <w:tabs>
        <w:tab w:val="center" w:pos="4252"/>
        <w:tab w:val="right" w:pos="8504"/>
      </w:tabs>
    </w:pPr>
  </w:style>
  <w:style w:type="character" w:customStyle="1" w:styleId="a4">
    <w:name w:val="ヘッダー (文字)"/>
    <w:basedOn w:val="a0"/>
    <w:link w:val="a3"/>
    <w:uiPriority w:val="99"/>
    <w:rsid w:val="00675E19"/>
  </w:style>
  <w:style w:type="paragraph" w:styleId="a5">
    <w:name w:val="footer"/>
    <w:basedOn w:val="a"/>
    <w:link w:val="a6"/>
    <w:uiPriority w:val="99"/>
    <w:unhideWhenUsed/>
    <w:rsid w:val="00675E19"/>
    <w:pPr>
      <w:tabs>
        <w:tab w:val="center" w:pos="4252"/>
        <w:tab w:val="right" w:pos="8504"/>
      </w:tabs>
    </w:pPr>
  </w:style>
  <w:style w:type="character" w:customStyle="1" w:styleId="a6">
    <w:name w:val="フッター (文字)"/>
    <w:basedOn w:val="a0"/>
    <w:link w:val="a5"/>
    <w:uiPriority w:val="99"/>
    <w:rsid w:val="00675E19"/>
  </w:style>
  <w:style w:type="paragraph" w:styleId="a7">
    <w:name w:val="List Paragraph"/>
    <w:basedOn w:val="a"/>
    <w:uiPriority w:val="34"/>
    <w:qFormat/>
    <w:rsid w:val="00B902B0"/>
    <w:pPr>
      <w:ind w:leftChars="400" w:left="840"/>
    </w:pPr>
  </w:style>
  <w:style w:type="paragraph" w:styleId="a8">
    <w:name w:val="No Spacing"/>
    <w:uiPriority w:val="1"/>
    <w:qFormat/>
    <w:rsid w:val="00C2515E"/>
    <w:pPr>
      <w:widowControl w:val="0"/>
      <w:snapToGrid w:val="0"/>
      <w:spacing w:line="0" w:lineRule="atLeast"/>
      <w:jc w:val="both"/>
    </w:pPr>
    <w:rPr>
      <w:sz w:val="16"/>
    </w:rPr>
  </w:style>
  <w:style w:type="paragraph" w:styleId="a9">
    <w:name w:val="Note Heading"/>
    <w:basedOn w:val="a"/>
    <w:next w:val="a"/>
    <w:link w:val="aa"/>
    <w:uiPriority w:val="99"/>
    <w:unhideWhenUsed/>
    <w:rsid w:val="001B607C"/>
    <w:pPr>
      <w:jc w:val="center"/>
    </w:pPr>
  </w:style>
  <w:style w:type="character" w:customStyle="1" w:styleId="aa">
    <w:name w:val="記 (文字)"/>
    <w:basedOn w:val="a0"/>
    <w:link w:val="a9"/>
    <w:uiPriority w:val="99"/>
    <w:rsid w:val="001B607C"/>
  </w:style>
  <w:style w:type="paragraph" w:styleId="ab">
    <w:name w:val="Closing"/>
    <w:basedOn w:val="a"/>
    <w:link w:val="ac"/>
    <w:uiPriority w:val="99"/>
    <w:unhideWhenUsed/>
    <w:rsid w:val="001B607C"/>
    <w:pPr>
      <w:jc w:val="right"/>
    </w:pPr>
  </w:style>
  <w:style w:type="character" w:customStyle="1" w:styleId="ac">
    <w:name w:val="結語 (文字)"/>
    <w:basedOn w:val="a0"/>
    <w:link w:val="ab"/>
    <w:uiPriority w:val="99"/>
    <w:rsid w:val="001B607C"/>
  </w:style>
  <w:style w:type="character" w:styleId="ad">
    <w:name w:val="Hyperlink"/>
    <w:basedOn w:val="a0"/>
    <w:uiPriority w:val="99"/>
    <w:unhideWhenUsed/>
    <w:rsid w:val="001B607C"/>
    <w:rPr>
      <w:color w:val="0000FF" w:themeColor="hyperlink"/>
      <w:u w:val="single"/>
    </w:rPr>
  </w:style>
  <w:style w:type="paragraph" w:styleId="ae">
    <w:name w:val="Balloon Text"/>
    <w:basedOn w:val="a"/>
    <w:link w:val="af"/>
    <w:uiPriority w:val="99"/>
    <w:semiHidden/>
    <w:unhideWhenUsed/>
    <w:rsid w:val="001C12C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C12CD"/>
    <w:rPr>
      <w:rFonts w:asciiTheme="majorHAnsi" w:eastAsiaTheme="majorEastAsia" w:hAnsiTheme="majorHAnsi" w:cstheme="majorBidi"/>
      <w:sz w:val="18"/>
      <w:szCs w:val="18"/>
    </w:rPr>
  </w:style>
  <w:style w:type="table" w:styleId="af0">
    <w:name w:val="Table Grid"/>
    <w:basedOn w:val="a1"/>
    <w:uiPriority w:val="59"/>
    <w:rsid w:val="00077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2024-04-03T04:48:00Z</dcterms:created>
  <dcterms:modified xsi:type="dcterms:W3CDTF">2024-04-03T04:48:00Z</dcterms:modified>
</cp:coreProperties>
</file>