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D417" w14:textId="77777777" w:rsidR="001375B0" w:rsidRPr="00EA7DED" w:rsidRDefault="00967AF1" w:rsidP="00E5723D">
      <w:pPr>
        <w:pStyle w:val="a3"/>
        <w:spacing w:before="38"/>
        <w:ind w:rightChars="-168" w:right="-370"/>
      </w:pPr>
      <w:r w:rsidRPr="00EA7DED">
        <w:rPr>
          <w:rFonts w:cs="ＭＳ ゴシック"/>
        </w:rPr>
        <w:t>別記様式第五号</w:t>
      </w:r>
      <w:r w:rsidRPr="00EA7DED">
        <w:t>（</w:t>
      </w:r>
      <w:r w:rsidRPr="008557F2">
        <w:t>第</w:t>
      </w:r>
      <w:r w:rsidR="00E5723D" w:rsidRPr="008557F2">
        <w:rPr>
          <w:rFonts w:hint="eastAsia"/>
          <w:lang w:eastAsia="ja-JP"/>
        </w:rPr>
        <w:t>十</w:t>
      </w:r>
      <w:r w:rsidR="00E5723D" w:rsidRPr="008557F2">
        <w:rPr>
          <w:rFonts w:hint="eastAsia"/>
          <w:spacing w:val="-76"/>
          <w:lang w:eastAsia="ja-JP"/>
        </w:rPr>
        <w:t>一</w:t>
      </w:r>
      <w:r w:rsidRPr="00EA7DED">
        <w:t>条関係）</w:t>
      </w:r>
    </w:p>
    <w:p w14:paraId="222735E6" w14:textId="77777777" w:rsidR="001375B0" w:rsidRDefault="00967AF1">
      <w:pPr>
        <w:spacing w:line="200" w:lineRule="exact"/>
        <w:rPr>
          <w:sz w:val="20"/>
          <w:szCs w:val="20"/>
        </w:rPr>
      </w:pPr>
      <w:r>
        <w:br w:type="column"/>
      </w:r>
    </w:p>
    <w:p w14:paraId="554B6D3A" w14:textId="77777777" w:rsidR="001375B0" w:rsidRDefault="001375B0">
      <w:pPr>
        <w:spacing w:before="11" w:line="220" w:lineRule="exact"/>
      </w:pPr>
    </w:p>
    <w:p w14:paraId="49AA3E82" w14:textId="77777777" w:rsidR="001375B0" w:rsidRPr="00077DE8" w:rsidRDefault="001375B0">
      <w:pPr>
        <w:pStyle w:val="a3"/>
        <w:rPr>
          <w:strike/>
          <w:color w:val="FF0000"/>
        </w:rPr>
      </w:pPr>
    </w:p>
    <w:p w14:paraId="232CE568" w14:textId="77777777" w:rsidR="001375B0" w:rsidRDefault="001375B0">
      <w:pPr>
        <w:sectPr w:rsidR="001375B0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</w:sectPr>
      </w:pPr>
    </w:p>
    <w:p w14:paraId="0C699B01" w14:textId="77777777" w:rsidR="001375B0" w:rsidRDefault="001375B0">
      <w:pPr>
        <w:spacing w:line="100" w:lineRule="exact"/>
        <w:rPr>
          <w:sz w:val="10"/>
          <w:szCs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722"/>
        <w:gridCol w:w="363"/>
        <w:gridCol w:w="1927"/>
        <w:gridCol w:w="2290"/>
        <w:gridCol w:w="2530"/>
      </w:tblGrid>
      <w:tr w:rsidR="001375B0" w:rsidRPr="00514665" w14:paraId="37401EA3" w14:textId="77777777" w:rsidTr="00115B34">
        <w:trPr>
          <w:trHeight w:hRule="exact" w:val="3736"/>
        </w:trPr>
        <w:tc>
          <w:tcPr>
            <w:tcW w:w="9276" w:type="dxa"/>
            <w:gridSpan w:val="6"/>
            <w:shd w:val="clear" w:color="auto" w:fill="auto"/>
          </w:tcPr>
          <w:p w14:paraId="4A6C2F22" w14:textId="77777777" w:rsidR="001375B0" w:rsidRPr="00514665" w:rsidRDefault="001375B0" w:rsidP="00514665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14:paraId="335906EA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96B177F" w14:textId="77777777" w:rsidR="001375B0" w:rsidRPr="00514665" w:rsidRDefault="00967AF1" w:rsidP="00514665">
            <w:pPr>
              <w:pStyle w:val="TableParagraph"/>
              <w:ind w:left="1749" w:right="1753"/>
              <w:jc w:val="center"/>
              <w:rPr>
                <w:rFonts w:ascii="ＭＳ 明朝" w:hAnsi="ＭＳ 明朝" w:cs="ＭＳ 明朝"/>
                <w:sz w:val="30"/>
                <w:szCs w:val="30"/>
              </w:rPr>
            </w:pPr>
            <w:r w:rsidRPr="00514665">
              <w:rPr>
                <w:rFonts w:ascii="ＭＳ 明朝" w:hAnsi="ＭＳ 明朝" w:cs="ＭＳ 明朝"/>
                <w:sz w:val="30"/>
                <w:szCs w:val="30"/>
              </w:rPr>
              <w:t>遊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漁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船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業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登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録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事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項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変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更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届</w:t>
            </w:r>
            <w:r w:rsidRPr="00514665">
              <w:rPr>
                <w:rFonts w:ascii="ＭＳ 明朝" w:hAnsi="ＭＳ 明朝" w:cs="ＭＳ 明朝"/>
                <w:spacing w:val="-105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出</w:t>
            </w:r>
            <w:r w:rsidRPr="00514665">
              <w:rPr>
                <w:rFonts w:ascii="ＭＳ 明朝" w:hAnsi="ＭＳ 明朝" w:cs="ＭＳ 明朝"/>
                <w:spacing w:val="-107"/>
                <w:sz w:val="30"/>
                <w:szCs w:val="30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30"/>
                <w:szCs w:val="30"/>
              </w:rPr>
              <w:t>書</w:t>
            </w:r>
          </w:p>
          <w:p w14:paraId="1C7150D6" w14:textId="77777777" w:rsidR="001375B0" w:rsidRPr="00514665" w:rsidRDefault="001375B0" w:rsidP="00514665">
            <w:pPr>
              <w:pStyle w:val="TableParagraph"/>
              <w:spacing w:before="1" w:line="120" w:lineRule="exact"/>
              <w:rPr>
                <w:sz w:val="12"/>
                <w:szCs w:val="12"/>
              </w:rPr>
            </w:pPr>
          </w:p>
          <w:p w14:paraId="4236D239" w14:textId="77777777" w:rsidR="00115B34" w:rsidRDefault="00115B34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</w:p>
          <w:p w14:paraId="4C2B9C30" w14:textId="77777777" w:rsidR="001375B0" w:rsidRPr="00514665" w:rsidRDefault="00967AF1" w:rsidP="00115B34">
            <w:pPr>
              <w:pStyle w:val="TableParagraph"/>
              <w:ind w:right="1753" w:firstLineChars="300" w:firstLine="630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こ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書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に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よ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、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次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と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り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変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届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出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を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し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ま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す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。</w:t>
            </w:r>
          </w:p>
          <w:p w14:paraId="4013C237" w14:textId="77777777" w:rsidR="001375B0" w:rsidRPr="00514665" w:rsidRDefault="001375B0" w:rsidP="00514665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14:paraId="510E9D95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38C042A8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42CA0597" w14:textId="77777777" w:rsidR="001375B0" w:rsidRPr="00514665" w:rsidRDefault="00967AF1" w:rsidP="00514665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</w:r>
            <w:r w:rsidRPr="00514665">
              <w:rPr>
                <w:rFonts w:ascii="ＭＳ 明朝" w:hAnsi="ＭＳ 明朝" w:cs="ＭＳ 明朝"/>
                <w:w w:val="95"/>
                <w:sz w:val="21"/>
                <w:szCs w:val="21"/>
              </w:rPr>
              <w:t>日</w:t>
            </w:r>
          </w:p>
          <w:p w14:paraId="5B455489" w14:textId="77777777" w:rsidR="001375B0" w:rsidRPr="00514665" w:rsidRDefault="001375B0" w:rsidP="00514665">
            <w:pPr>
              <w:pStyle w:val="TableParagraph"/>
              <w:spacing w:before="6" w:line="110" w:lineRule="exact"/>
              <w:rPr>
                <w:sz w:val="11"/>
                <w:szCs w:val="11"/>
              </w:rPr>
            </w:pPr>
          </w:p>
          <w:p w14:paraId="0DC8EE14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06234BA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28DBE02" w14:textId="77777777" w:rsidR="001375B0" w:rsidRPr="00514665" w:rsidRDefault="00967AF1" w:rsidP="00115B34">
            <w:pPr>
              <w:pStyle w:val="TableParagraph"/>
              <w:tabs>
                <w:tab w:val="left" w:pos="4096"/>
              </w:tabs>
              <w:ind w:right="567" w:firstLineChars="2600" w:firstLine="5460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届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出</w:t>
            </w:r>
            <w:r w:rsidRPr="00514665">
              <w:rPr>
                <w:rFonts w:ascii="ＭＳ 明朝" w:hAnsi="ＭＳ 明朝" w:cs="ＭＳ 明朝"/>
                <w:spacing w:val="-72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</w:p>
          <w:p w14:paraId="12BEFEB6" w14:textId="77777777" w:rsidR="001375B0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443E577F" w14:textId="77777777" w:rsidR="00115B34" w:rsidRPr="00514665" w:rsidRDefault="00115B34" w:rsidP="00514665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14:paraId="26AF89A4" w14:textId="77777777" w:rsidR="001375B0" w:rsidRPr="00514665" w:rsidRDefault="00967AF1" w:rsidP="00514665">
            <w:pPr>
              <w:pStyle w:val="TableParagraph"/>
              <w:tabs>
                <w:tab w:val="left" w:pos="2218"/>
              </w:tabs>
              <w:ind w:left="1496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知</w:t>
            </w:r>
            <w:r w:rsidRPr="00514665">
              <w:rPr>
                <w:rFonts w:ascii="ＭＳ 明朝" w:hAnsi="ＭＳ 明朝" w:cs="ＭＳ 明朝"/>
                <w:spacing w:val="-73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殿</w:t>
            </w:r>
          </w:p>
        </w:tc>
      </w:tr>
      <w:tr w:rsidR="001375B0" w:rsidRPr="00514665" w14:paraId="6F1636C3" w14:textId="77777777" w:rsidTr="00514665">
        <w:trPr>
          <w:trHeight w:hRule="exact" w:val="787"/>
        </w:trPr>
        <w:tc>
          <w:tcPr>
            <w:tcW w:w="2530" w:type="dxa"/>
            <w:gridSpan w:val="3"/>
            <w:shd w:val="clear" w:color="auto" w:fill="auto"/>
          </w:tcPr>
          <w:p w14:paraId="31E426B0" w14:textId="77777777" w:rsidR="001375B0" w:rsidRPr="00115B34" w:rsidRDefault="00967AF1" w:rsidP="00514665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18ACEEC1" w14:textId="77777777" w:rsidR="001375B0" w:rsidRPr="00514665" w:rsidRDefault="001375B0" w:rsidP="00514665">
            <w:pPr>
              <w:pStyle w:val="TableParagraph"/>
              <w:spacing w:before="2" w:line="120" w:lineRule="exact"/>
              <w:rPr>
                <w:sz w:val="12"/>
                <w:szCs w:val="12"/>
                <w:lang w:eastAsia="ja-JP"/>
              </w:rPr>
            </w:pPr>
          </w:p>
          <w:p w14:paraId="3D501A29" w14:textId="77777777" w:rsidR="001375B0" w:rsidRPr="00514665" w:rsidRDefault="00967AF1" w:rsidP="00514665">
            <w:pPr>
              <w:pStyle w:val="TableParagraph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氏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は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名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45086BA3" w14:textId="77777777" w:rsidR="001375B0" w:rsidRPr="00514665" w:rsidRDefault="001375B0">
            <w:pPr>
              <w:rPr>
                <w:lang w:eastAsia="ja-JP"/>
              </w:rPr>
            </w:pPr>
          </w:p>
        </w:tc>
      </w:tr>
      <w:tr w:rsidR="001375B0" w:rsidRPr="00514665" w14:paraId="536E6E57" w14:textId="77777777" w:rsidTr="00514665">
        <w:trPr>
          <w:trHeight w:hRule="exact" w:val="1114"/>
        </w:trPr>
        <w:tc>
          <w:tcPr>
            <w:tcW w:w="2530" w:type="dxa"/>
            <w:gridSpan w:val="3"/>
            <w:shd w:val="clear" w:color="auto" w:fill="auto"/>
          </w:tcPr>
          <w:p w14:paraId="423FBBEB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14:paraId="22190190" w14:textId="77777777" w:rsidR="001375B0" w:rsidRPr="00514665" w:rsidRDefault="001375B0" w:rsidP="00514665">
            <w:pPr>
              <w:pStyle w:val="TableParagraph"/>
              <w:spacing w:before="19" w:line="200" w:lineRule="exact"/>
              <w:rPr>
                <w:sz w:val="20"/>
                <w:szCs w:val="20"/>
                <w:lang w:eastAsia="ja-JP"/>
              </w:rPr>
            </w:pPr>
          </w:p>
          <w:p w14:paraId="345DA6F6" w14:textId="77777777" w:rsidR="001375B0" w:rsidRPr="00514665" w:rsidRDefault="00967AF1" w:rsidP="00514665">
            <w:pPr>
              <w:pStyle w:val="TableParagraph"/>
              <w:tabs>
                <w:tab w:val="left" w:pos="1753"/>
              </w:tabs>
              <w:ind w:left="5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住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07DB074F" w14:textId="77777777" w:rsidR="001375B0" w:rsidRPr="00514665" w:rsidRDefault="00967AF1" w:rsidP="00514665">
            <w:pPr>
              <w:pStyle w:val="TableParagraph"/>
              <w:tabs>
                <w:tab w:val="left" w:pos="1335"/>
                <w:tab w:val="left" w:pos="2070"/>
              </w:tabs>
              <w:spacing w:before="83"/>
              <w:ind w:left="51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郵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便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</w:p>
          <w:p w14:paraId="78B4104D" w14:textId="77777777" w:rsidR="001375B0" w:rsidRPr="00514665" w:rsidRDefault="001375B0" w:rsidP="00514665">
            <w:pPr>
              <w:pStyle w:val="TableParagraph"/>
              <w:spacing w:line="180" w:lineRule="exact"/>
              <w:rPr>
                <w:sz w:val="18"/>
                <w:szCs w:val="18"/>
              </w:rPr>
            </w:pPr>
          </w:p>
          <w:p w14:paraId="2EE2596D" w14:textId="77777777" w:rsidR="001375B0" w:rsidRPr="00514665" w:rsidRDefault="001375B0" w:rsidP="0051466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C8D8363" w14:textId="77777777" w:rsidR="001375B0" w:rsidRDefault="00967AF1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514665">
              <w:rPr>
                <w:rFonts w:ascii="ＭＳ 明朝" w:hAnsi="ＭＳ 明朝" w:cs="ＭＳ 明朝"/>
                <w:sz w:val="16"/>
                <w:szCs w:val="16"/>
              </w:rPr>
              <w:t>電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話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番</w:t>
            </w:r>
            <w:r w:rsidRPr="00514665">
              <w:rPr>
                <w:rFonts w:ascii="ＭＳ 明朝" w:hAnsi="ＭＳ 明朝" w:cs="ＭＳ 明朝"/>
                <w:spacing w:val="-59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号</w:t>
            </w:r>
            <w:r w:rsidRPr="00514665">
              <w:rPr>
                <w:rFonts w:ascii="ＭＳ 明朝" w:hAnsi="ＭＳ 明朝" w:cs="ＭＳ 明朝"/>
                <w:spacing w:val="-56"/>
                <w:sz w:val="16"/>
                <w:szCs w:val="16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>（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）</w:t>
            </w:r>
            <w:r w:rsidRPr="00514665">
              <w:rPr>
                <w:rFonts w:ascii="ＭＳ 明朝" w:hAnsi="ＭＳ 明朝" w:cs="ＭＳ 明朝"/>
                <w:sz w:val="16"/>
                <w:szCs w:val="16"/>
              </w:rPr>
              <w:tab/>
              <w:t>－</w:t>
            </w:r>
          </w:p>
          <w:p w14:paraId="1BF6502C" w14:textId="77777777" w:rsidR="00EC02F0" w:rsidRPr="008557F2" w:rsidRDefault="00EC02F0" w:rsidP="00514665">
            <w:pPr>
              <w:pStyle w:val="TableParagraph"/>
              <w:tabs>
                <w:tab w:val="left" w:pos="4227"/>
                <w:tab w:val="left" w:pos="4779"/>
              </w:tabs>
              <w:ind w:left="2943"/>
              <w:rPr>
                <w:rFonts w:ascii="ＭＳ 明朝" w:hAnsi="ＭＳ 明朝" w:cs="ＭＳ 明朝"/>
                <w:sz w:val="16"/>
                <w:szCs w:val="16"/>
              </w:rPr>
            </w:pPr>
            <w:r w:rsidRPr="008557F2">
              <w:rPr>
                <w:rFonts w:ascii="ＭＳ 明朝" w:hAnsi="ＭＳ 明朝" w:cs="ＭＳ 明朝" w:hint="eastAsia"/>
                <w:sz w:val="16"/>
                <w:szCs w:val="16"/>
                <w:lang w:eastAsia="ja-JP"/>
              </w:rPr>
              <w:t>メールアドレス</w:t>
            </w:r>
          </w:p>
        </w:tc>
      </w:tr>
      <w:tr w:rsidR="001375B0" w:rsidRPr="00514665" w14:paraId="0A8F25AC" w14:textId="77777777" w:rsidTr="00514665">
        <w:trPr>
          <w:trHeight w:hRule="exact" w:val="852"/>
        </w:trPr>
        <w:tc>
          <w:tcPr>
            <w:tcW w:w="2530" w:type="dxa"/>
            <w:gridSpan w:val="3"/>
            <w:shd w:val="clear" w:color="auto" w:fill="auto"/>
          </w:tcPr>
          <w:p w14:paraId="4E8BEEF3" w14:textId="77777777" w:rsidR="001375B0" w:rsidRPr="00514665" w:rsidRDefault="00967AF1" w:rsidP="00514665">
            <w:pPr>
              <w:pStyle w:val="TableParagraph"/>
              <w:spacing w:line="233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法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人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で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合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  <w:lang w:eastAsia="ja-JP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の</w:t>
            </w:r>
          </w:p>
          <w:p w14:paraId="695AB6F8" w14:textId="77777777" w:rsidR="001375B0" w:rsidRPr="00115B34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18"/>
                <w:szCs w:val="18"/>
                <w:lang w:eastAsia="ja-JP"/>
              </w:rPr>
            </w:pP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フ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リ</w:t>
            </w:r>
            <w:r w:rsidRPr="00115B34">
              <w:rPr>
                <w:rFonts w:ascii="ＭＳ 明朝" w:hAnsi="ＭＳ 明朝" w:cs="ＭＳ 明朝"/>
                <w:spacing w:val="-77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ガ</w:t>
            </w:r>
            <w:r w:rsidRPr="00115B34">
              <w:rPr>
                <w:rFonts w:ascii="ＭＳ 明朝" w:hAnsi="ＭＳ 明朝" w:cs="ＭＳ 明朝"/>
                <w:spacing w:val="-75"/>
                <w:sz w:val="18"/>
                <w:szCs w:val="18"/>
                <w:lang w:eastAsia="ja-JP"/>
              </w:rPr>
              <w:t xml:space="preserve"> </w:t>
            </w:r>
            <w:r w:rsidRPr="00115B34">
              <w:rPr>
                <w:rFonts w:ascii="ＭＳ 明朝" w:hAnsi="ＭＳ 明朝" w:cs="ＭＳ 明朝"/>
                <w:sz w:val="18"/>
                <w:szCs w:val="18"/>
                <w:lang w:eastAsia="ja-JP"/>
              </w:rPr>
              <w:t>ナ</w:t>
            </w:r>
          </w:p>
          <w:p w14:paraId="582A2800" w14:textId="77777777" w:rsidR="001375B0" w:rsidRPr="00514665" w:rsidRDefault="00967AF1" w:rsidP="00514665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代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表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者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の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氏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46" w:type="dxa"/>
            <w:gridSpan w:val="3"/>
            <w:shd w:val="clear" w:color="auto" w:fill="auto"/>
          </w:tcPr>
          <w:p w14:paraId="644D7505" w14:textId="77777777" w:rsidR="001375B0" w:rsidRPr="00514665" w:rsidRDefault="001375B0"/>
        </w:tc>
      </w:tr>
      <w:tr w:rsidR="001375B0" w:rsidRPr="00514665" w14:paraId="15160EB1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30A4FDB2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="00115B34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番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44A550B5" w14:textId="77777777" w:rsidR="001375B0" w:rsidRPr="00514665" w:rsidRDefault="001375B0"/>
        </w:tc>
      </w:tr>
      <w:tr w:rsidR="001375B0" w:rsidRPr="00514665" w14:paraId="5FA7795B" w14:textId="77777777" w:rsidTr="00514665">
        <w:trPr>
          <w:trHeight w:hRule="exact" w:val="394"/>
        </w:trPr>
        <w:tc>
          <w:tcPr>
            <w:tcW w:w="1445" w:type="dxa"/>
            <w:shd w:val="clear" w:color="auto" w:fill="auto"/>
          </w:tcPr>
          <w:p w14:paraId="0A3E551A" w14:textId="77777777" w:rsidR="001375B0" w:rsidRPr="00514665" w:rsidRDefault="00967AF1" w:rsidP="00EA7DED">
            <w:pPr>
              <w:pStyle w:val="TableParagraph"/>
              <w:spacing w:before="26"/>
              <w:ind w:firstLineChars="50" w:firstLine="105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登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録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4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7831" w:type="dxa"/>
            <w:gridSpan w:val="5"/>
            <w:shd w:val="clear" w:color="auto" w:fill="auto"/>
          </w:tcPr>
          <w:p w14:paraId="14536DC9" w14:textId="77777777" w:rsidR="001375B0" w:rsidRPr="00514665" w:rsidRDefault="00967AF1" w:rsidP="00514665">
            <w:pPr>
              <w:pStyle w:val="TableParagraph"/>
              <w:tabs>
                <w:tab w:val="left" w:pos="3802"/>
                <w:tab w:val="left" w:pos="5007"/>
              </w:tabs>
              <w:spacing w:before="26"/>
              <w:ind w:left="259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月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1375B0" w:rsidRPr="00514665" w14:paraId="7F841744" w14:textId="77777777" w:rsidTr="00514665">
        <w:trPr>
          <w:trHeight w:hRule="exact" w:val="394"/>
        </w:trPr>
        <w:tc>
          <w:tcPr>
            <w:tcW w:w="2167" w:type="dxa"/>
            <w:gridSpan w:val="2"/>
            <w:shd w:val="clear" w:color="auto" w:fill="auto"/>
          </w:tcPr>
          <w:p w14:paraId="36E780E2" w14:textId="77777777" w:rsidR="001375B0" w:rsidRPr="00514665" w:rsidRDefault="00967AF1" w:rsidP="00514665">
            <w:pPr>
              <w:pStyle w:val="TableParagraph"/>
              <w:spacing w:before="26"/>
              <w:ind w:left="24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に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係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る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事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14:paraId="6A483C5C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14:paraId="70408297" w14:textId="77777777" w:rsidR="001375B0" w:rsidRPr="00514665" w:rsidRDefault="00967AF1" w:rsidP="00514665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更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14:paraId="75DECDA5" w14:textId="77777777" w:rsidR="001375B0" w:rsidRPr="00514665" w:rsidRDefault="00967AF1" w:rsidP="00514665">
            <w:pPr>
              <w:pStyle w:val="TableParagraph"/>
              <w:spacing w:before="26"/>
              <w:ind w:left="668"/>
              <w:rPr>
                <w:rFonts w:ascii="ＭＳ 明朝" w:hAnsi="ＭＳ 明朝" w:cs="ＭＳ 明朝"/>
                <w:sz w:val="21"/>
                <w:szCs w:val="21"/>
              </w:rPr>
            </w:pPr>
            <w:r w:rsidRPr="00514665">
              <w:rPr>
                <w:rFonts w:ascii="ＭＳ 明朝" w:hAnsi="ＭＳ 明朝" w:cs="ＭＳ 明朝"/>
                <w:sz w:val="21"/>
                <w:szCs w:val="21"/>
              </w:rPr>
              <w:t>変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更</w:t>
            </w:r>
            <w:r w:rsidRPr="00514665">
              <w:rPr>
                <w:rFonts w:ascii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年</w:t>
            </w:r>
            <w:r w:rsidRPr="00514665">
              <w:rPr>
                <w:rFonts w:ascii="ＭＳ 明朝" w:hAnsi="ＭＳ 明朝" w:cs="ＭＳ 明朝"/>
                <w:spacing w:val="-76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月</w:t>
            </w:r>
            <w:r w:rsidRPr="00514665">
              <w:rPr>
                <w:rFonts w:ascii="ＭＳ 明朝" w:hAnsi="ＭＳ 明朝" w:cs="ＭＳ 明朝"/>
                <w:spacing w:val="-75"/>
                <w:sz w:val="21"/>
                <w:szCs w:val="21"/>
              </w:rPr>
              <w:t xml:space="preserve"> </w:t>
            </w:r>
            <w:r w:rsidRPr="00514665">
              <w:rPr>
                <w:rFonts w:ascii="ＭＳ 明朝" w:hAnsi="ＭＳ 明朝" w:cs="ＭＳ 明朝"/>
                <w:sz w:val="21"/>
                <w:szCs w:val="21"/>
              </w:rPr>
              <w:t>日</w:t>
            </w:r>
          </w:p>
        </w:tc>
      </w:tr>
      <w:tr w:rsidR="001375B0" w:rsidRPr="00514665" w14:paraId="7DC868A2" w14:textId="77777777" w:rsidTr="00514665">
        <w:trPr>
          <w:trHeight w:hRule="exact" w:val="5508"/>
        </w:trPr>
        <w:tc>
          <w:tcPr>
            <w:tcW w:w="2167" w:type="dxa"/>
            <w:gridSpan w:val="2"/>
            <w:shd w:val="clear" w:color="auto" w:fill="auto"/>
          </w:tcPr>
          <w:p w14:paraId="097D944D" w14:textId="77777777" w:rsidR="001375B0" w:rsidRPr="00514665" w:rsidRDefault="001375B0"/>
        </w:tc>
        <w:tc>
          <w:tcPr>
            <w:tcW w:w="2290" w:type="dxa"/>
            <w:gridSpan w:val="2"/>
            <w:shd w:val="clear" w:color="auto" w:fill="auto"/>
          </w:tcPr>
          <w:p w14:paraId="31AF068B" w14:textId="77777777" w:rsidR="001375B0" w:rsidRPr="00514665" w:rsidRDefault="001375B0"/>
        </w:tc>
        <w:tc>
          <w:tcPr>
            <w:tcW w:w="2290" w:type="dxa"/>
            <w:shd w:val="clear" w:color="auto" w:fill="auto"/>
          </w:tcPr>
          <w:p w14:paraId="229AE1A8" w14:textId="77777777" w:rsidR="001375B0" w:rsidRPr="00514665" w:rsidRDefault="001375B0"/>
        </w:tc>
        <w:tc>
          <w:tcPr>
            <w:tcW w:w="2530" w:type="dxa"/>
            <w:shd w:val="clear" w:color="auto" w:fill="auto"/>
          </w:tcPr>
          <w:p w14:paraId="2ACFB7BC" w14:textId="77777777" w:rsidR="001375B0" w:rsidRPr="00514665" w:rsidRDefault="001375B0"/>
        </w:tc>
      </w:tr>
    </w:tbl>
    <w:p w14:paraId="0C62F7AE" w14:textId="77777777" w:rsidR="00D050B8" w:rsidRDefault="00D050B8" w:rsidP="00115B34"/>
    <w:sectPr w:rsidR="00D050B8">
      <w:type w:val="continuous"/>
      <w:pgSz w:w="11906" w:h="16840"/>
      <w:pgMar w:top="102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F355" w14:textId="77777777" w:rsidR="004D2F32" w:rsidRDefault="004D2F32" w:rsidP="00077DE8">
      <w:r>
        <w:separator/>
      </w:r>
    </w:p>
  </w:endnote>
  <w:endnote w:type="continuationSeparator" w:id="0">
    <w:p w14:paraId="54C0A83B" w14:textId="77777777" w:rsidR="004D2F32" w:rsidRDefault="004D2F32" w:rsidP="00077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86D9" w14:textId="77777777" w:rsidR="004D2F32" w:rsidRDefault="004D2F32" w:rsidP="00077DE8">
      <w:r>
        <w:separator/>
      </w:r>
    </w:p>
  </w:footnote>
  <w:footnote w:type="continuationSeparator" w:id="0">
    <w:p w14:paraId="40481034" w14:textId="77777777" w:rsidR="004D2F32" w:rsidRDefault="004D2F32" w:rsidP="00077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0"/>
    <w:rsid w:val="00077DE8"/>
    <w:rsid w:val="000F11D8"/>
    <w:rsid w:val="00115B34"/>
    <w:rsid w:val="001375B0"/>
    <w:rsid w:val="00463E71"/>
    <w:rsid w:val="004C1E87"/>
    <w:rsid w:val="004D2F32"/>
    <w:rsid w:val="00514665"/>
    <w:rsid w:val="00740B4D"/>
    <w:rsid w:val="008557F2"/>
    <w:rsid w:val="00967AF1"/>
    <w:rsid w:val="00A34F30"/>
    <w:rsid w:val="00A9252C"/>
    <w:rsid w:val="00C32DEC"/>
    <w:rsid w:val="00D050B8"/>
    <w:rsid w:val="00E5723D"/>
    <w:rsid w:val="00EA7DED"/>
    <w:rsid w:val="00EC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0BA7091"/>
  <w15:docId w15:val="{8C64A751-AF2A-4848-80C2-B754C060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EC02F0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77DE8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077D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77DE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6" ma:contentTypeDescription="新しいドキュメントを作成します。" ma:contentTypeScope="" ma:versionID="2dd6e0f2931b8c4bd9353b64fc13c731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fc3aaa306b6fd6fa26bca33bb67664e0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/>
    <_Flow_SignoffStatus xmlns="847617ea-2c0e-4074-9bca-9faabe9f739a" xsi:nil="true"/>
  </documentManagement>
</p:properties>
</file>

<file path=customXml/itemProps1.xml><?xml version="1.0" encoding="utf-8"?>
<ds:datastoreItem xmlns:ds="http://schemas.openxmlformats.org/officeDocument/2006/customXml" ds:itemID="{51264208-CC47-4832-983A-C97671B94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DE4E26-671D-4DB3-8388-10230D77E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FDEE21-A690-4E86-B002-6E4CABBB6D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昭彦</dc:creator>
  <cp:keywords/>
  <cp:lastModifiedBy>大橋　昭彦</cp:lastModifiedBy>
  <cp:revision>2</cp:revision>
  <dcterms:created xsi:type="dcterms:W3CDTF">2024-02-22T07:45:00Z</dcterms:created>
  <dcterms:modified xsi:type="dcterms:W3CDTF">2024-02-22T07:45:00Z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