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3C6F3EE1" w:rsidR="009B0BBB" w:rsidRDefault="000745C9" w:rsidP="009B0B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3B436F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2CC2465" w14:textId="77777777" w:rsidR="008E1911" w:rsidRPr="00404ED2" w:rsidRDefault="008E1911" w:rsidP="009B0BBB">
      <w:pPr>
        <w:rPr>
          <w:sz w:val="22"/>
          <w:szCs w:val="22"/>
        </w:rPr>
      </w:pP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AB4934">
        <w:rPr>
          <w:rFonts w:hint="eastAsia"/>
          <w:spacing w:val="17"/>
          <w:sz w:val="22"/>
          <w:szCs w:val="22"/>
          <w:fitText w:val="2106" w:id="-1168981247"/>
        </w:rPr>
        <w:t xml:space="preserve">　　</w:t>
      </w:r>
      <w:r w:rsidR="00E4664A" w:rsidRPr="00AB4934">
        <w:rPr>
          <w:rFonts w:hint="eastAsia"/>
          <w:spacing w:val="17"/>
          <w:sz w:val="22"/>
          <w:szCs w:val="22"/>
          <w:fitText w:val="2106" w:id="-1168981247"/>
        </w:rPr>
        <w:t>第</w:t>
      </w:r>
      <w:r w:rsidRPr="00AB4934">
        <w:rPr>
          <w:rFonts w:hint="eastAsia"/>
          <w:spacing w:val="17"/>
          <w:sz w:val="22"/>
          <w:szCs w:val="22"/>
          <w:fitText w:val="2106" w:id="-1168981247"/>
        </w:rPr>
        <w:t xml:space="preserve">　　　　</w:t>
      </w:r>
      <w:r w:rsidR="00E4664A" w:rsidRPr="00AB4934">
        <w:rPr>
          <w:rFonts w:hint="eastAsia"/>
          <w:spacing w:val="56"/>
          <w:sz w:val="22"/>
          <w:szCs w:val="22"/>
          <w:fitText w:val="2106" w:id="-1168981247"/>
        </w:rPr>
        <w:t>号</w:t>
      </w:r>
    </w:p>
    <w:p w14:paraId="11C70BEE" w14:textId="667F164D" w:rsidR="00E4664A" w:rsidRPr="00404ED2" w:rsidRDefault="00B64BD5" w:rsidP="00E4664A">
      <w:pPr>
        <w:jc w:val="right"/>
        <w:rPr>
          <w:sz w:val="22"/>
          <w:szCs w:val="22"/>
        </w:rPr>
      </w:pPr>
      <w:r w:rsidRPr="00AB4934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AB4934">
        <w:rPr>
          <w:rFonts w:hint="eastAsia"/>
          <w:spacing w:val="78"/>
          <w:sz w:val="22"/>
          <w:szCs w:val="22"/>
          <w:fitText w:val="2145" w:id="-1168983808"/>
        </w:rPr>
        <w:t>年</w:t>
      </w:r>
      <w:r w:rsidRPr="00AB4934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AB4934">
        <w:rPr>
          <w:rFonts w:hint="eastAsia"/>
          <w:spacing w:val="78"/>
          <w:sz w:val="22"/>
          <w:szCs w:val="22"/>
          <w:fitText w:val="2145" w:id="-1168983808"/>
        </w:rPr>
        <w:t>月</w:t>
      </w:r>
      <w:r w:rsidRPr="00AB4934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AB4934">
        <w:rPr>
          <w:rFonts w:hint="eastAsia"/>
          <w:spacing w:val="21"/>
          <w:sz w:val="22"/>
          <w:szCs w:val="22"/>
          <w:fitText w:val="2145" w:id="-1168983808"/>
        </w:rPr>
        <w:t>日</w:t>
      </w:r>
    </w:p>
    <w:p w14:paraId="1C2153A6" w14:textId="77777777" w:rsidR="00E4664A" w:rsidRPr="00404ED2" w:rsidRDefault="00E4664A" w:rsidP="00E4664A">
      <w:pPr>
        <w:rPr>
          <w:sz w:val="22"/>
          <w:szCs w:val="22"/>
        </w:rPr>
      </w:pPr>
    </w:p>
    <w:p w14:paraId="4592C4E5" w14:textId="65CDB7BD" w:rsidR="00E4664A" w:rsidRPr="00404ED2" w:rsidRDefault="00477AB2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各市町村長</w:t>
      </w:r>
      <w:r w:rsidRPr="00404ED2">
        <w:rPr>
          <w:rFonts w:hint="eastAsia"/>
          <w:sz w:val="22"/>
          <w:szCs w:val="22"/>
        </w:rPr>
        <w:t xml:space="preserve">　</w:t>
      </w:r>
      <w:r w:rsidR="00DF519D">
        <w:rPr>
          <w:rFonts w:hint="eastAsia"/>
          <w:sz w:val="22"/>
          <w:szCs w:val="22"/>
        </w:rPr>
        <w:t>殿</w:t>
      </w:r>
    </w:p>
    <w:p w14:paraId="2A986ADF" w14:textId="0FA9D129" w:rsidR="00E4664A" w:rsidRDefault="00E4664A" w:rsidP="00DF519D">
      <w:pPr>
        <w:rPr>
          <w:sz w:val="22"/>
          <w:szCs w:val="22"/>
        </w:rPr>
      </w:pP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7E1FD38A" w:rsidR="00E4664A" w:rsidRPr="00404ED2" w:rsidRDefault="00477AB2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愛知県知事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3C9CE453" w:rsidR="00E4664A" w:rsidRDefault="00E4664A" w:rsidP="00955F31">
      <w:pPr>
        <w:spacing w:line="360" w:lineRule="exact"/>
        <w:rPr>
          <w:sz w:val="22"/>
          <w:szCs w:val="22"/>
        </w:rPr>
      </w:pPr>
    </w:p>
    <w:p w14:paraId="69F00F61" w14:textId="77777777" w:rsidR="008E1911" w:rsidRPr="00404ED2" w:rsidRDefault="008E1911" w:rsidP="00955F31">
      <w:pPr>
        <w:spacing w:line="360" w:lineRule="exact"/>
        <w:rPr>
          <w:sz w:val="22"/>
          <w:szCs w:val="22"/>
        </w:rPr>
      </w:pPr>
    </w:p>
    <w:p w14:paraId="7216D6CA" w14:textId="77777777" w:rsidR="00E4664A" w:rsidRPr="00404ED2" w:rsidRDefault="00E4664A" w:rsidP="00955F31">
      <w:pPr>
        <w:spacing w:line="360" w:lineRule="exact"/>
        <w:rPr>
          <w:sz w:val="22"/>
          <w:szCs w:val="22"/>
        </w:rPr>
      </w:pPr>
    </w:p>
    <w:p w14:paraId="713B0887" w14:textId="63954A23" w:rsidR="00E4664A" w:rsidRPr="00404ED2" w:rsidRDefault="009748B1" w:rsidP="00955F3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小規模企業等振興資金取扱金融機関の</w:t>
      </w:r>
      <w:r w:rsidR="003B436F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指定</w:t>
      </w:r>
      <w:r w:rsidR="00E4664A" w:rsidRPr="00404ED2">
        <w:rPr>
          <w:rFonts w:hint="eastAsia"/>
          <w:sz w:val="24"/>
          <w:szCs w:val="24"/>
        </w:rPr>
        <w:t>について（</w:t>
      </w:r>
      <w:r w:rsidR="00477AB2">
        <w:rPr>
          <w:rFonts w:hint="eastAsia"/>
          <w:sz w:val="24"/>
          <w:szCs w:val="24"/>
        </w:rPr>
        <w:t>回答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398AE42A" w:rsidR="00E4664A" w:rsidRDefault="00E4664A" w:rsidP="00955F31">
      <w:pPr>
        <w:spacing w:line="360" w:lineRule="exact"/>
        <w:rPr>
          <w:sz w:val="22"/>
          <w:szCs w:val="22"/>
        </w:rPr>
      </w:pPr>
    </w:p>
    <w:p w14:paraId="205FF6A0" w14:textId="77777777" w:rsidR="008E1911" w:rsidRPr="009748B1" w:rsidRDefault="008E1911" w:rsidP="00955F31">
      <w:pPr>
        <w:spacing w:line="360" w:lineRule="exact"/>
        <w:rPr>
          <w:sz w:val="22"/>
          <w:szCs w:val="22"/>
        </w:rPr>
      </w:pPr>
    </w:p>
    <w:p w14:paraId="6BB974AC" w14:textId="28E50066" w:rsidR="00E4664A" w:rsidRDefault="003B436F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月　日付けで</w:t>
      </w:r>
      <w:r w:rsidR="00477AB2">
        <w:rPr>
          <w:rFonts w:hint="eastAsia"/>
          <w:sz w:val="22"/>
          <w:szCs w:val="22"/>
        </w:rPr>
        <w:t>協議のありました</w:t>
      </w:r>
      <w:r w:rsidR="009748B1"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 w:rsidR="00477AB2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店舗</w:t>
      </w:r>
      <w:r w:rsidR="00477AB2">
        <w:rPr>
          <w:rFonts w:hint="eastAsia"/>
          <w:sz w:val="22"/>
          <w:szCs w:val="22"/>
        </w:rPr>
        <w:t>指定については</w:t>
      </w:r>
      <w:r>
        <w:rPr>
          <w:rFonts w:hint="eastAsia"/>
          <w:sz w:val="22"/>
          <w:szCs w:val="22"/>
        </w:rPr>
        <w:t>下記のとおり</w:t>
      </w:r>
      <w:r w:rsidR="00477AB2">
        <w:rPr>
          <w:rFonts w:hint="eastAsia"/>
          <w:sz w:val="22"/>
          <w:szCs w:val="22"/>
        </w:rPr>
        <w:t>承諾します。</w:t>
      </w:r>
    </w:p>
    <w:p w14:paraId="1D0E86C3" w14:textId="17ECCAE5" w:rsidR="00477AB2" w:rsidRPr="00404ED2" w:rsidRDefault="00477AB2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関係機関へ通知するとともに、制度の適正な運用をよろしくお願いします。</w:t>
      </w:r>
    </w:p>
    <w:p w14:paraId="44BDE212" w14:textId="77777777" w:rsidR="00E4664A" w:rsidRPr="00404ED2" w:rsidRDefault="00E4664A" w:rsidP="00955F31">
      <w:pPr>
        <w:spacing w:line="360" w:lineRule="exact"/>
        <w:rPr>
          <w:sz w:val="22"/>
          <w:szCs w:val="22"/>
        </w:rPr>
      </w:pPr>
    </w:p>
    <w:p w14:paraId="35905A30" w14:textId="77777777" w:rsidR="003B436F" w:rsidRDefault="003B436F" w:rsidP="00955F31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7DE0B94D" w14:textId="77777777" w:rsidR="003B436F" w:rsidRPr="009748B1" w:rsidRDefault="003B436F" w:rsidP="00955F31">
      <w:pPr>
        <w:spacing w:line="360" w:lineRule="exact"/>
        <w:jc w:val="center"/>
        <w:rPr>
          <w:sz w:val="22"/>
          <w:szCs w:val="22"/>
        </w:rPr>
      </w:pPr>
    </w:p>
    <w:p w14:paraId="3131C552" w14:textId="77777777" w:rsidR="003B436F" w:rsidRDefault="003B436F" w:rsidP="00955F31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金融機関支店名</w:t>
      </w:r>
    </w:p>
    <w:p w14:paraId="5D6BA87D" w14:textId="77777777" w:rsidR="003B436F" w:rsidRDefault="003B436F" w:rsidP="00955F31">
      <w:pPr>
        <w:spacing w:line="360" w:lineRule="exact"/>
        <w:ind w:firstLineChars="300" w:firstLine="645"/>
        <w:rPr>
          <w:sz w:val="22"/>
          <w:szCs w:val="22"/>
        </w:rPr>
      </w:pPr>
    </w:p>
    <w:p w14:paraId="062BAB1D" w14:textId="77777777" w:rsidR="003B436F" w:rsidRPr="00A24E17" w:rsidRDefault="003B436F" w:rsidP="00955F31">
      <w:pPr>
        <w:spacing w:line="360" w:lineRule="exact"/>
        <w:ind w:firstLineChars="300" w:firstLine="645"/>
        <w:rPr>
          <w:sz w:val="22"/>
          <w:szCs w:val="22"/>
        </w:rPr>
      </w:pPr>
    </w:p>
    <w:p w14:paraId="545039FF" w14:textId="4AF27373" w:rsidR="003B436F" w:rsidRPr="00A24E17" w:rsidRDefault="003B436F" w:rsidP="00955F31">
      <w:pPr>
        <w:spacing w:afterLines="30" w:after="98"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指定条件</w:t>
      </w:r>
    </w:p>
    <w:p w14:paraId="24CDC9E6" w14:textId="228820F6" w:rsidR="003B436F" w:rsidRDefault="003B436F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（１）取扱金融機関指定店舗と覚書を締結すること。</w:t>
      </w:r>
    </w:p>
    <w:p w14:paraId="5B654F43" w14:textId="1F59B222" w:rsidR="003B436F" w:rsidRDefault="003B436F" w:rsidP="00955F3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（２）小規模企業等振興資金の取扱開始日は、　年　月　日とする。</w:t>
      </w:r>
    </w:p>
    <w:p w14:paraId="193D647F" w14:textId="6E6FE2BF" w:rsidR="001A57A8" w:rsidRPr="003B436F" w:rsidRDefault="001A57A8" w:rsidP="00955F31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3B436F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7817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5C9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36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AB2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B65EC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911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5F31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4934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46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2024-03-18T07:43:00Z</dcterms:created>
  <dcterms:modified xsi:type="dcterms:W3CDTF">2024-03-18T07:43:00Z</dcterms:modified>
</cp:coreProperties>
</file>