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9D46" w14:textId="5E0240D8" w:rsidR="009B0BBB" w:rsidRPr="001D779D" w:rsidRDefault="009B0BBB" w:rsidP="009B0BBB">
      <w:pPr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様</w:t>
      </w:r>
      <w:r w:rsidRPr="001D779D">
        <w:rPr>
          <w:rFonts w:asciiTheme="minorEastAsia" w:eastAsiaTheme="minorEastAsia" w:hAnsiTheme="minorEastAsia" w:hint="eastAsia"/>
          <w:sz w:val="22"/>
          <w:szCs w:val="22"/>
        </w:rPr>
        <w:t>式3号</w:t>
      </w:r>
    </w:p>
    <w:p w14:paraId="482774E0" w14:textId="1CA35169" w:rsidR="009B0BBB" w:rsidRPr="001D779D" w:rsidRDefault="009B0BBB" w:rsidP="009B0BBB">
      <w:pPr>
        <w:jc w:val="right"/>
        <w:rPr>
          <w:sz w:val="22"/>
          <w:szCs w:val="22"/>
        </w:rPr>
      </w:pPr>
      <w:r w:rsidRPr="00E81E45">
        <w:rPr>
          <w:rFonts w:hint="eastAsia"/>
          <w:spacing w:val="52"/>
          <w:sz w:val="22"/>
          <w:szCs w:val="22"/>
          <w:fitText w:val="1910" w:id="-1168980992"/>
        </w:rPr>
        <w:t xml:space="preserve">　年　月　</w:t>
      </w:r>
      <w:r w:rsidRPr="00E81E45">
        <w:rPr>
          <w:rFonts w:hint="eastAsia"/>
          <w:spacing w:val="35"/>
          <w:sz w:val="22"/>
          <w:szCs w:val="22"/>
          <w:fitText w:val="1910" w:id="-1168980992"/>
        </w:rPr>
        <w:t>日</w:t>
      </w:r>
    </w:p>
    <w:p w14:paraId="2CBB852D" w14:textId="77777777" w:rsidR="009B0BBB" w:rsidRPr="001D779D" w:rsidRDefault="009B0BBB" w:rsidP="009B0BBB">
      <w:pPr>
        <w:rPr>
          <w:sz w:val="22"/>
          <w:szCs w:val="22"/>
        </w:rPr>
      </w:pPr>
    </w:p>
    <w:p w14:paraId="30F0D3FC" w14:textId="77777777" w:rsidR="009B0BBB" w:rsidRPr="001D779D" w:rsidRDefault="009B0BBB" w:rsidP="009B0BBB">
      <w:pPr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愛知県知事　殿</w:t>
      </w:r>
    </w:p>
    <w:p w14:paraId="22012CB6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所在地</w:t>
      </w:r>
    </w:p>
    <w:p w14:paraId="221D0481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金融機関名</w:t>
      </w:r>
    </w:p>
    <w:p w14:paraId="4E42A027" w14:textId="77777777" w:rsidR="009B0BBB" w:rsidRPr="001D779D" w:rsidRDefault="009B0BBB" w:rsidP="009B0BBB">
      <w:pPr>
        <w:ind w:leftChars="2689" w:left="524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代表者役職・氏名</w:t>
      </w:r>
    </w:p>
    <w:p w14:paraId="6D06E975" w14:textId="77777777" w:rsidR="009B0BBB" w:rsidRPr="001D779D" w:rsidRDefault="009B0BBB" w:rsidP="009B0BBB">
      <w:pPr>
        <w:rPr>
          <w:sz w:val="22"/>
          <w:szCs w:val="22"/>
        </w:rPr>
      </w:pPr>
    </w:p>
    <w:p w14:paraId="3D371FEB" w14:textId="41029F86" w:rsidR="009B0BBB" w:rsidRPr="000D0EA2" w:rsidRDefault="009B0BBB" w:rsidP="009B0BB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D0EA2">
        <w:rPr>
          <w:rFonts w:ascii="ＭＳ ゴシック" w:eastAsia="ＭＳ ゴシック" w:hAnsi="ＭＳ ゴシック" w:hint="eastAsia"/>
          <w:sz w:val="24"/>
          <w:szCs w:val="24"/>
        </w:rPr>
        <w:t>愛知県</w:t>
      </w:r>
      <w:r w:rsidR="00354965">
        <w:rPr>
          <w:rFonts w:ascii="ＭＳ ゴシック" w:eastAsia="ＭＳ ゴシック" w:hAnsi="ＭＳ ゴシック" w:hint="eastAsia"/>
          <w:sz w:val="24"/>
          <w:szCs w:val="24"/>
        </w:rPr>
        <w:t>中小企業</w:t>
      </w:r>
      <w:r w:rsidRPr="000D0EA2">
        <w:rPr>
          <w:rFonts w:ascii="ＭＳ ゴシック" w:eastAsia="ＭＳ ゴシック" w:hAnsi="ＭＳ ゴシック" w:hint="eastAsia"/>
          <w:sz w:val="24"/>
          <w:szCs w:val="24"/>
        </w:rPr>
        <w:t>融資</w:t>
      </w:r>
      <w:r w:rsidR="00354965">
        <w:rPr>
          <w:rFonts w:ascii="ＭＳ ゴシック" w:eastAsia="ＭＳ ゴシック" w:hAnsi="ＭＳ ゴシック" w:hint="eastAsia"/>
          <w:sz w:val="24"/>
          <w:szCs w:val="24"/>
        </w:rPr>
        <w:t>制度</w:t>
      </w:r>
      <w:r w:rsidRPr="000D0EA2">
        <w:rPr>
          <w:rFonts w:ascii="ＭＳ ゴシック" w:eastAsia="ＭＳ ゴシック" w:hAnsi="ＭＳ ゴシック" w:hint="eastAsia"/>
          <w:sz w:val="24"/>
          <w:szCs w:val="24"/>
        </w:rPr>
        <w:t>の取扱指定にかかる廃止届</w:t>
      </w:r>
    </w:p>
    <w:p w14:paraId="06D0624D" w14:textId="77777777" w:rsidR="009B0BBB" w:rsidRPr="001D779D" w:rsidRDefault="009B0BBB" w:rsidP="009B0BBB">
      <w:pPr>
        <w:rPr>
          <w:sz w:val="22"/>
          <w:szCs w:val="22"/>
        </w:rPr>
      </w:pPr>
    </w:p>
    <w:p w14:paraId="0357D4FB" w14:textId="6BC3E622" w:rsidR="009B0BBB" w:rsidRPr="001D779D" w:rsidRDefault="009B0BBB" w:rsidP="009B0BBB">
      <w:pPr>
        <w:ind w:firstLineChars="100" w:firstLine="215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このことについて、下記のとおり届出します。</w:t>
      </w:r>
    </w:p>
    <w:p w14:paraId="5B924CB7" w14:textId="77777777" w:rsidR="009B0BBB" w:rsidRPr="001D779D" w:rsidRDefault="009B0BBB" w:rsidP="009B0BBB">
      <w:pPr>
        <w:rPr>
          <w:sz w:val="22"/>
          <w:szCs w:val="22"/>
        </w:rPr>
      </w:pPr>
    </w:p>
    <w:p w14:paraId="1695F6C7" w14:textId="77777777" w:rsidR="009B0BBB" w:rsidRPr="001D779D" w:rsidRDefault="009B0BBB" w:rsidP="009B0BBB">
      <w:pPr>
        <w:jc w:val="center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記</w:t>
      </w:r>
    </w:p>
    <w:p w14:paraId="1D360ABE" w14:textId="089FCC94" w:rsidR="009B0BBB" w:rsidRPr="001D779D" w:rsidRDefault="00713C52" w:rsidP="009B0BBB">
      <w:pPr>
        <w:spacing w:beforeLines="50" w:before="164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１</w:t>
      </w:r>
      <w:r w:rsidR="009B0BBB" w:rsidRPr="001D779D">
        <w:rPr>
          <w:rFonts w:hint="eastAsia"/>
          <w:sz w:val="22"/>
          <w:szCs w:val="22"/>
        </w:rPr>
        <w:t xml:space="preserve">　取扱指定を廃止する理由</w:t>
      </w:r>
    </w:p>
    <w:p w14:paraId="3D46D432" w14:textId="1380D725" w:rsidR="009B0BBB" w:rsidRPr="001D779D" w:rsidRDefault="009B0BBB" w:rsidP="009B0BBB">
      <w:pPr>
        <w:ind w:firstLineChars="200" w:firstLine="430"/>
        <w:rPr>
          <w:sz w:val="22"/>
          <w:szCs w:val="22"/>
        </w:rPr>
      </w:pPr>
    </w:p>
    <w:p w14:paraId="7E1EFB95" w14:textId="093A4041" w:rsidR="00713C52" w:rsidRPr="001D779D" w:rsidRDefault="00713C52" w:rsidP="00713C52">
      <w:pPr>
        <w:spacing w:beforeLines="50" w:before="164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>２　取扱廃止日</w:t>
      </w:r>
    </w:p>
    <w:p w14:paraId="05A68150" w14:textId="70D5AB41" w:rsidR="00713C52" w:rsidRPr="001D779D" w:rsidRDefault="00713C52" w:rsidP="0008418D">
      <w:pPr>
        <w:ind w:firstLineChars="400" w:firstLine="860"/>
        <w:rPr>
          <w:sz w:val="22"/>
          <w:szCs w:val="22"/>
        </w:rPr>
      </w:pPr>
      <w:r w:rsidRPr="001D779D">
        <w:rPr>
          <w:rFonts w:hint="eastAsia"/>
          <w:sz w:val="22"/>
          <w:szCs w:val="22"/>
        </w:rPr>
        <w:t xml:space="preserve">　年　月　日</w:t>
      </w:r>
    </w:p>
    <w:p w14:paraId="50CA5B57" w14:textId="77777777" w:rsidR="00713C52" w:rsidRPr="001D779D" w:rsidRDefault="00713C52" w:rsidP="009B0BBB">
      <w:pPr>
        <w:ind w:firstLineChars="200" w:firstLine="430"/>
        <w:rPr>
          <w:sz w:val="22"/>
          <w:szCs w:val="22"/>
        </w:rPr>
      </w:pPr>
    </w:p>
    <w:p w14:paraId="193D647F" w14:textId="77777777" w:rsidR="001A57A8" w:rsidRPr="001D779D" w:rsidRDefault="001A57A8" w:rsidP="007E5AD8">
      <w:pPr>
        <w:pStyle w:val="a3"/>
        <w:spacing w:line="320" w:lineRule="exact"/>
        <w:ind w:leftChars="100" w:left="195"/>
        <w:rPr>
          <w:sz w:val="22"/>
          <w:szCs w:val="22"/>
        </w:rPr>
      </w:pPr>
    </w:p>
    <w:sectPr w:rsidR="001A57A8" w:rsidRPr="001D779D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69985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18D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0EA2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79D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4965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6548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1E45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105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28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2024-03-18T07:35:00Z</dcterms:created>
  <dcterms:modified xsi:type="dcterms:W3CDTF">2024-03-18T07:35:00Z</dcterms:modified>
</cp:coreProperties>
</file>