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6F23" w14:textId="6BEEC042" w:rsidR="009B0BBB" w:rsidRPr="00404ED2" w:rsidRDefault="009B0BBB" w:rsidP="009B0BBB">
      <w:pPr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様</w:t>
      </w:r>
      <w:r w:rsidRPr="00404ED2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="00713C52" w:rsidRPr="00404ED2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404ED2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754FCF0D" w14:textId="7A0F3202" w:rsidR="00E4664A" w:rsidRPr="00404ED2" w:rsidRDefault="006573E8" w:rsidP="00E4664A">
      <w:pPr>
        <w:jc w:val="right"/>
        <w:rPr>
          <w:sz w:val="22"/>
          <w:szCs w:val="22"/>
        </w:rPr>
      </w:pPr>
      <w:r w:rsidRPr="00C951C8">
        <w:rPr>
          <w:rFonts w:hint="eastAsia"/>
          <w:spacing w:val="17"/>
          <w:sz w:val="22"/>
          <w:szCs w:val="22"/>
          <w:fitText w:val="2106" w:id="-1168981247"/>
        </w:rPr>
        <w:t xml:space="preserve">　　</w:t>
      </w:r>
      <w:r w:rsidR="00E4664A" w:rsidRPr="00C951C8">
        <w:rPr>
          <w:rFonts w:hint="eastAsia"/>
          <w:spacing w:val="17"/>
          <w:sz w:val="22"/>
          <w:szCs w:val="22"/>
          <w:fitText w:val="2106" w:id="-1168981247"/>
        </w:rPr>
        <w:t>第</w:t>
      </w:r>
      <w:r w:rsidRPr="00C951C8">
        <w:rPr>
          <w:rFonts w:hint="eastAsia"/>
          <w:spacing w:val="17"/>
          <w:sz w:val="22"/>
          <w:szCs w:val="22"/>
          <w:fitText w:val="2106" w:id="-1168981247"/>
        </w:rPr>
        <w:t xml:space="preserve">　　　　</w:t>
      </w:r>
      <w:r w:rsidR="00E4664A" w:rsidRPr="00C951C8">
        <w:rPr>
          <w:rFonts w:hint="eastAsia"/>
          <w:spacing w:val="56"/>
          <w:sz w:val="22"/>
          <w:szCs w:val="22"/>
          <w:fitText w:val="2106" w:id="-1168981247"/>
        </w:rPr>
        <w:t>号</w:t>
      </w:r>
    </w:p>
    <w:p w14:paraId="11C70BEE" w14:textId="700857AF" w:rsidR="00E4664A" w:rsidRPr="00404ED2" w:rsidRDefault="00B64BD5" w:rsidP="00E4664A">
      <w:pPr>
        <w:jc w:val="right"/>
        <w:rPr>
          <w:sz w:val="22"/>
          <w:szCs w:val="22"/>
        </w:rPr>
      </w:pPr>
      <w:r w:rsidRPr="00C951C8">
        <w:rPr>
          <w:rFonts w:hint="eastAsia"/>
          <w:spacing w:val="78"/>
          <w:sz w:val="22"/>
          <w:szCs w:val="22"/>
          <w:fitText w:val="2145" w:id="-1168983808"/>
        </w:rPr>
        <w:t xml:space="preserve">　</w:t>
      </w:r>
      <w:r w:rsidR="00E4664A" w:rsidRPr="00C951C8">
        <w:rPr>
          <w:rFonts w:hint="eastAsia"/>
          <w:spacing w:val="78"/>
          <w:sz w:val="22"/>
          <w:szCs w:val="22"/>
          <w:fitText w:val="2145" w:id="-1168983808"/>
        </w:rPr>
        <w:t>年</w:t>
      </w:r>
      <w:r w:rsidRPr="00C951C8">
        <w:rPr>
          <w:rFonts w:hint="eastAsia"/>
          <w:spacing w:val="78"/>
          <w:sz w:val="22"/>
          <w:szCs w:val="22"/>
          <w:fitText w:val="2145" w:id="-1168983808"/>
        </w:rPr>
        <w:t xml:space="preserve">　</w:t>
      </w:r>
      <w:r w:rsidR="00E4664A" w:rsidRPr="00C951C8">
        <w:rPr>
          <w:rFonts w:hint="eastAsia"/>
          <w:spacing w:val="78"/>
          <w:sz w:val="22"/>
          <w:szCs w:val="22"/>
          <w:fitText w:val="2145" w:id="-1168983808"/>
        </w:rPr>
        <w:t>月</w:t>
      </w:r>
      <w:r w:rsidRPr="00C951C8">
        <w:rPr>
          <w:rFonts w:hint="eastAsia"/>
          <w:spacing w:val="78"/>
          <w:sz w:val="22"/>
          <w:szCs w:val="22"/>
          <w:fitText w:val="2145" w:id="-1168983808"/>
        </w:rPr>
        <w:t xml:space="preserve">　</w:t>
      </w:r>
      <w:r w:rsidR="00E4664A" w:rsidRPr="00C951C8">
        <w:rPr>
          <w:rFonts w:hint="eastAsia"/>
          <w:spacing w:val="21"/>
          <w:sz w:val="22"/>
          <w:szCs w:val="22"/>
          <w:fitText w:val="2145" w:id="-1168983808"/>
        </w:rPr>
        <w:t>日</w:t>
      </w:r>
    </w:p>
    <w:p w14:paraId="1C2153A6" w14:textId="77777777" w:rsidR="00E4664A" w:rsidRPr="00404ED2" w:rsidRDefault="00E4664A" w:rsidP="00E4664A">
      <w:pPr>
        <w:rPr>
          <w:sz w:val="22"/>
          <w:szCs w:val="22"/>
        </w:rPr>
      </w:pPr>
    </w:p>
    <w:p w14:paraId="4592C4E5" w14:textId="1ADE9A02" w:rsidR="00E4664A" w:rsidRPr="00404ED2" w:rsidRDefault="006573E8" w:rsidP="00E4664A">
      <w:pPr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金融機関名</w:t>
      </w:r>
    </w:p>
    <w:p w14:paraId="2A986ADF" w14:textId="047E44B1" w:rsidR="00E4664A" w:rsidRPr="00404ED2" w:rsidRDefault="006573E8" w:rsidP="00E4664A">
      <w:pPr>
        <w:ind w:firstLineChars="100" w:firstLine="215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代表者</w:t>
      </w:r>
      <w:r w:rsidR="00E4664A" w:rsidRPr="00404ED2">
        <w:rPr>
          <w:rFonts w:hint="eastAsia"/>
          <w:sz w:val="22"/>
          <w:szCs w:val="22"/>
        </w:rPr>
        <w:t xml:space="preserve">　様</w:t>
      </w:r>
    </w:p>
    <w:p w14:paraId="3448B325" w14:textId="77777777" w:rsidR="00E4664A" w:rsidRPr="00404ED2" w:rsidRDefault="00E4664A" w:rsidP="00E4664A">
      <w:pPr>
        <w:ind w:leftChars="3198" w:left="6238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 xml:space="preserve">愛知県知事　</w:t>
      </w:r>
    </w:p>
    <w:p w14:paraId="640D6CE1" w14:textId="77777777" w:rsidR="00E4664A" w:rsidRPr="00404ED2" w:rsidRDefault="00E4664A" w:rsidP="00E4664A">
      <w:pPr>
        <w:rPr>
          <w:sz w:val="22"/>
          <w:szCs w:val="22"/>
        </w:rPr>
      </w:pPr>
    </w:p>
    <w:p w14:paraId="7216D6CA" w14:textId="77777777" w:rsidR="00E4664A" w:rsidRPr="00404ED2" w:rsidRDefault="00E4664A" w:rsidP="00E4664A">
      <w:pPr>
        <w:rPr>
          <w:sz w:val="22"/>
          <w:szCs w:val="22"/>
        </w:rPr>
      </w:pPr>
    </w:p>
    <w:p w14:paraId="713B0887" w14:textId="3A32FB3F" w:rsidR="00E4664A" w:rsidRPr="00404ED2" w:rsidRDefault="00E4664A" w:rsidP="00E4664A">
      <w:pPr>
        <w:jc w:val="center"/>
        <w:rPr>
          <w:sz w:val="24"/>
          <w:szCs w:val="24"/>
        </w:rPr>
      </w:pPr>
      <w:r w:rsidRPr="00404ED2">
        <w:rPr>
          <w:rFonts w:hint="eastAsia"/>
          <w:sz w:val="24"/>
          <w:szCs w:val="24"/>
        </w:rPr>
        <w:t>愛知県</w:t>
      </w:r>
      <w:r w:rsidR="002A55BE">
        <w:rPr>
          <w:rFonts w:hint="eastAsia"/>
          <w:sz w:val="24"/>
          <w:szCs w:val="24"/>
        </w:rPr>
        <w:t>中小企業</w:t>
      </w:r>
      <w:r w:rsidRPr="00404ED2">
        <w:rPr>
          <w:rFonts w:hint="eastAsia"/>
          <w:sz w:val="24"/>
          <w:szCs w:val="24"/>
        </w:rPr>
        <w:t>融資</w:t>
      </w:r>
      <w:r w:rsidR="00340660">
        <w:rPr>
          <w:rFonts w:hint="eastAsia"/>
          <w:sz w:val="24"/>
          <w:szCs w:val="24"/>
        </w:rPr>
        <w:t>制度</w:t>
      </w:r>
      <w:r w:rsidRPr="00404ED2">
        <w:rPr>
          <w:rFonts w:hint="eastAsia"/>
          <w:sz w:val="24"/>
          <w:szCs w:val="24"/>
        </w:rPr>
        <w:t>の取扱いについて（通知）</w:t>
      </w:r>
    </w:p>
    <w:p w14:paraId="00C31AB5" w14:textId="77777777" w:rsidR="00E4664A" w:rsidRPr="00404ED2" w:rsidRDefault="00E4664A" w:rsidP="00E4664A">
      <w:pPr>
        <w:rPr>
          <w:sz w:val="22"/>
          <w:szCs w:val="22"/>
        </w:rPr>
      </w:pPr>
    </w:p>
    <w:p w14:paraId="57E44860" w14:textId="283C9CB5" w:rsidR="00E4664A" w:rsidRPr="00404ED2" w:rsidRDefault="00E4664A" w:rsidP="006573E8">
      <w:pPr>
        <w:ind w:firstLineChars="100" w:firstLine="215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愛知県中小企業融資制度の</w:t>
      </w:r>
      <w:r w:rsidR="006573E8" w:rsidRPr="00404ED2">
        <w:rPr>
          <w:rFonts w:hint="eastAsia"/>
          <w:sz w:val="22"/>
          <w:szCs w:val="22"/>
        </w:rPr>
        <w:t>取扱いについて、</w:t>
      </w:r>
      <w:r w:rsidRPr="00404ED2">
        <w:rPr>
          <w:rFonts w:hint="eastAsia"/>
          <w:sz w:val="22"/>
          <w:szCs w:val="22"/>
        </w:rPr>
        <w:t>下記の</w:t>
      </w:r>
      <w:r w:rsidR="006573E8" w:rsidRPr="00404ED2">
        <w:rPr>
          <w:rFonts w:hint="eastAsia"/>
          <w:sz w:val="22"/>
          <w:szCs w:val="22"/>
        </w:rPr>
        <w:t>とおり</w:t>
      </w:r>
      <w:r w:rsidRPr="00404ED2">
        <w:rPr>
          <w:rFonts w:hint="eastAsia"/>
          <w:sz w:val="22"/>
          <w:szCs w:val="22"/>
        </w:rPr>
        <w:t>貴金融機関を取扱金融機関として指定します。</w:t>
      </w:r>
    </w:p>
    <w:p w14:paraId="6BB974AC" w14:textId="41BAD203" w:rsidR="00E4664A" w:rsidRPr="00404ED2" w:rsidRDefault="00E4664A" w:rsidP="006573E8">
      <w:pPr>
        <w:ind w:firstLineChars="100" w:firstLine="215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なお、</w:t>
      </w:r>
      <w:r w:rsidR="006573E8" w:rsidRPr="00404ED2">
        <w:rPr>
          <w:rFonts w:hint="eastAsia"/>
          <w:sz w:val="22"/>
          <w:szCs w:val="22"/>
        </w:rPr>
        <w:t>愛知県</w:t>
      </w:r>
      <w:r w:rsidR="002A55BE">
        <w:rPr>
          <w:rFonts w:hint="eastAsia"/>
          <w:sz w:val="22"/>
          <w:szCs w:val="22"/>
        </w:rPr>
        <w:t>中小企業</w:t>
      </w:r>
      <w:r w:rsidR="006573E8" w:rsidRPr="00404ED2">
        <w:rPr>
          <w:rFonts w:hint="eastAsia"/>
          <w:sz w:val="22"/>
          <w:szCs w:val="22"/>
        </w:rPr>
        <w:t>融資制度の取扱いに関しては、愛知県</w:t>
      </w:r>
      <w:r w:rsidR="002A55BE">
        <w:rPr>
          <w:rFonts w:hint="eastAsia"/>
          <w:sz w:val="22"/>
          <w:szCs w:val="22"/>
        </w:rPr>
        <w:t>中小企業</w:t>
      </w:r>
      <w:r w:rsidR="006573E8" w:rsidRPr="00404ED2">
        <w:rPr>
          <w:rFonts w:hint="eastAsia"/>
          <w:sz w:val="22"/>
          <w:szCs w:val="22"/>
        </w:rPr>
        <w:t>融資制度要綱等</w:t>
      </w:r>
      <w:r w:rsidRPr="00404ED2">
        <w:rPr>
          <w:rFonts w:hint="eastAsia"/>
          <w:sz w:val="22"/>
          <w:szCs w:val="22"/>
        </w:rPr>
        <w:t>を遵守してください。</w:t>
      </w:r>
    </w:p>
    <w:p w14:paraId="44BDE212" w14:textId="77777777" w:rsidR="00E4664A" w:rsidRPr="00404ED2" w:rsidRDefault="00E4664A" w:rsidP="00E4664A">
      <w:pPr>
        <w:rPr>
          <w:sz w:val="22"/>
          <w:szCs w:val="22"/>
        </w:rPr>
      </w:pPr>
    </w:p>
    <w:p w14:paraId="4396A27B" w14:textId="77777777" w:rsidR="00E4664A" w:rsidRPr="00404ED2" w:rsidRDefault="00E4664A" w:rsidP="00E4664A">
      <w:pPr>
        <w:jc w:val="center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記</w:t>
      </w:r>
    </w:p>
    <w:p w14:paraId="68E60FAF" w14:textId="4D6A3702" w:rsidR="00E4664A" w:rsidRPr="00404ED2" w:rsidRDefault="00B64BD5" w:rsidP="00B64BD5">
      <w:pPr>
        <w:spacing w:beforeLines="50" w:before="164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１</w:t>
      </w:r>
      <w:r w:rsidR="00E4664A" w:rsidRPr="00404ED2">
        <w:rPr>
          <w:rFonts w:hint="eastAsia"/>
          <w:sz w:val="22"/>
          <w:szCs w:val="22"/>
        </w:rPr>
        <w:t xml:space="preserve">　取扱開始日</w:t>
      </w:r>
      <w:r w:rsidR="00C06F37">
        <w:rPr>
          <w:rFonts w:hint="eastAsia"/>
          <w:sz w:val="22"/>
          <w:szCs w:val="22"/>
        </w:rPr>
        <w:t xml:space="preserve"> </w:t>
      </w:r>
    </w:p>
    <w:p w14:paraId="5CF4A25C" w14:textId="77963D99" w:rsidR="00E4664A" w:rsidRPr="00404ED2" w:rsidRDefault="006573E8" w:rsidP="005A36C6">
      <w:pPr>
        <w:ind w:firstLineChars="400" w:firstLine="860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 xml:space="preserve">　</w:t>
      </w:r>
      <w:r w:rsidR="00E4664A" w:rsidRPr="00404ED2">
        <w:rPr>
          <w:rFonts w:hint="eastAsia"/>
          <w:sz w:val="22"/>
          <w:szCs w:val="22"/>
        </w:rPr>
        <w:t>年</w:t>
      </w:r>
      <w:r w:rsidRPr="00404ED2">
        <w:rPr>
          <w:rFonts w:hint="eastAsia"/>
          <w:sz w:val="22"/>
          <w:szCs w:val="22"/>
        </w:rPr>
        <w:t>４</w:t>
      </w:r>
      <w:r w:rsidR="00E4664A" w:rsidRPr="00404ED2">
        <w:rPr>
          <w:rFonts w:hint="eastAsia"/>
          <w:sz w:val="22"/>
          <w:szCs w:val="22"/>
        </w:rPr>
        <w:t>月１日</w:t>
      </w:r>
    </w:p>
    <w:p w14:paraId="300591F1" w14:textId="77777777" w:rsidR="00E4664A" w:rsidRPr="00404ED2" w:rsidRDefault="00E4664A" w:rsidP="00E4664A">
      <w:pPr>
        <w:rPr>
          <w:sz w:val="22"/>
          <w:szCs w:val="22"/>
        </w:rPr>
      </w:pPr>
    </w:p>
    <w:p w14:paraId="193D647F" w14:textId="6E6FE2BF" w:rsidR="001A57A8" w:rsidRPr="00404ED2" w:rsidRDefault="001A57A8" w:rsidP="007F5C28">
      <w:pPr>
        <w:widowControl/>
        <w:jc w:val="left"/>
        <w:rPr>
          <w:rFonts w:hAnsi="Courier New"/>
          <w:sz w:val="22"/>
          <w:szCs w:val="22"/>
        </w:rPr>
      </w:pPr>
    </w:p>
    <w:sectPr w:rsidR="001A57A8" w:rsidRPr="00404ED2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69985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1712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55BE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660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4ED2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36C6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5C28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06F3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1C8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33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2024-03-18T07:37:00Z</dcterms:created>
  <dcterms:modified xsi:type="dcterms:W3CDTF">2024-03-18T07:37:00Z</dcterms:modified>
</cp:coreProperties>
</file>