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99399" w14:textId="27D67F1F" w:rsidR="004C3D20" w:rsidRDefault="000F401D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別紙</w:t>
      </w:r>
      <w:r w:rsidR="00E331DE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１</w:t>
      </w:r>
      <w:r w:rsidR="00526653" w:rsidRPr="00A87191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：</w:t>
      </w:r>
      <w:r w:rsidR="00854CCF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補助事業</w:t>
      </w:r>
      <w:r w:rsidR="007C677F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説明書</w:t>
      </w:r>
      <w:r w:rsidR="00C245B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 xml:space="preserve">　</w:t>
      </w:r>
    </w:p>
    <w:p w14:paraId="2366AD27" w14:textId="02D41248" w:rsidR="007C677F" w:rsidRDefault="007C677F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１．申請者の概要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0"/>
        <w:gridCol w:w="1174"/>
        <w:gridCol w:w="1174"/>
        <w:gridCol w:w="520"/>
        <w:gridCol w:w="709"/>
        <w:gridCol w:w="708"/>
        <w:gridCol w:w="567"/>
        <w:gridCol w:w="2545"/>
      </w:tblGrid>
      <w:tr w:rsidR="002B420C" w14:paraId="48F8709F" w14:textId="57B50ECC" w:rsidTr="00E868EB">
        <w:tc>
          <w:tcPr>
            <w:tcW w:w="2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E7E6E6" w:themeFill="background2"/>
            <w:vAlign w:val="center"/>
          </w:tcPr>
          <w:p w14:paraId="59344D95" w14:textId="6051AA46" w:rsidR="002B420C" w:rsidRDefault="002B420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  <w:r w:rsidRPr="007C67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企業名</w:t>
            </w:r>
          </w:p>
        </w:tc>
        <w:tc>
          <w:tcPr>
            <w:tcW w:w="7401" w:type="dxa"/>
            <w:gridSpan w:val="7"/>
            <w:tcBorders>
              <w:top w:val="single" w:sz="6" w:space="0" w:color="auto"/>
              <w:right w:val="single" w:sz="6" w:space="0" w:color="auto"/>
            </w:tcBorders>
          </w:tcPr>
          <w:p w14:paraId="58059534" w14:textId="77777777" w:rsidR="002B420C" w:rsidRPr="000973E9" w:rsidRDefault="002B420C">
            <w:pPr>
              <w:rPr>
                <w:rFonts w:ascii="ＭＳ 明朝" w:hAnsi="ＭＳ 明朝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B420C" w14:paraId="5F3650AF" w14:textId="6939D7B6" w:rsidTr="00E868EB">
        <w:trPr>
          <w:trHeight w:val="718"/>
        </w:trPr>
        <w:tc>
          <w:tcPr>
            <w:tcW w:w="2512" w:type="dxa"/>
            <w:tcBorders>
              <w:top w:val="single" w:sz="6" w:space="0" w:color="auto"/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4DB93741" w14:textId="77777777" w:rsidR="002B420C" w:rsidRDefault="002B420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C67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の名称</w:t>
            </w:r>
          </w:p>
          <w:p w14:paraId="7E055162" w14:textId="1357419A" w:rsidR="002B420C" w:rsidRPr="007C677F" w:rsidRDefault="002B420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（50文字以内）</w:t>
            </w:r>
          </w:p>
        </w:tc>
        <w:tc>
          <w:tcPr>
            <w:tcW w:w="7401" w:type="dxa"/>
            <w:gridSpan w:val="7"/>
            <w:tcBorders>
              <w:right w:val="single" w:sz="6" w:space="0" w:color="auto"/>
            </w:tcBorders>
          </w:tcPr>
          <w:p w14:paraId="6B154991" w14:textId="02BA54AD" w:rsidR="000973E9" w:rsidRPr="000973E9" w:rsidRDefault="00FE4BDD" w:rsidP="000973E9">
            <w:pPr>
              <w:rPr>
                <w:rFonts w:ascii="ＭＳ 明朝" w:hAnsi="ＭＳ 明朝"/>
                <w:sz w:val="22"/>
                <w:szCs w:val="22"/>
              </w:rPr>
            </w:pPr>
            <w:r w:rsidRPr="000973E9">
              <w:rPr>
                <w:rFonts w:ascii="ＭＳ 明朝" w:hAnsi="ＭＳ 明朝" w:hint="eastAsia"/>
                <w:sz w:val="22"/>
                <w:szCs w:val="22"/>
              </w:rPr>
              <w:t>の研究開発・実証実験</w:t>
            </w:r>
          </w:p>
        </w:tc>
      </w:tr>
      <w:tr w:rsidR="002B420C" w14:paraId="1BEC6B08" w14:textId="2AB42175" w:rsidTr="00E868EB">
        <w:tc>
          <w:tcPr>
            <w:tcW w:w="2512" w:type="dxa"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41C22E6E" w14:textId="0E56CE6D" w:rsidR="002B420C" w:rsidRPr="007C677F" w:rsidRDefault="002B420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企業区分</w:t>
            </w:r>
          </w:p>
        </w:tc>
        <w:sdt>
          <w:sdtPr>
            <w:rPr>
              <w:rFonts w:ascii="ＭＳ ゴシック" w:eastAsia="ＭＳ ゴシック" w:hAnsi="ＭＳ ゴシック" w:hint="eastAsia"/>
              <w:sz w:val="22"/>
              <w:szCs w:val="22"/>
            </w:rPr>
            <w:alias w:val="企業区分"/>
            <w:tag w:val="選択してください"/>
            <w:id w:val="-327909507"/>
            <w:lock w:val="sdtLocked"/>
            <w:placeholder>
              <w:docPart w:val="DefaultPlaceholder_-1854013438"/>
            </w:placeholder>
            <w:showingPlcHdr/>
            <w15:color w:val="0000FF"/>
            <w:dropDownList>
              <w:listItem w:displayText="中小企業" w:value="中小企業"/>
              <w:listItem w:displayText="中堅・大企業（みなし大企業含む）" w:value="中堅・大企業（みなし大企業含む）"/>
            </w:dropDownList>
          </w:sdtPr>
          <w:sdtEndPr>
            <w:rPr>
              <w:sz w:val="20"/>
              <w:szCs w:val="20"/>
            </w:rPr>
          </w:sdtEndPr>
          <w:sdtContent>
            <w:tc>
              <w:tcPr>
                <w:tcW w:w="2870" w:type="dxa"/>
                <w:gridSpan w:val="3"/>
              </w:tcPr>
              <w:p w14:paraId="60861AC1" w14:textId="773C8A12" w:rsidR="002B420C" w:rsidRDefault="00D57975" w:rsidP="00F611FC">
                <w:pPr>
                  <w:rPr>
                    <w:rFonts w:ascii="ＭＳ ゴシック" w:eastAsia="ＭＳ ゴシック" w:hAnsi="ＭＳ ゴシック"/>
                    <w:sz w:val="22"/>
                    <w:szCs w:val="22"/>
                  </w:rPr>
                </w:pPr>
                <w:r w:rsidRPr="00D57975">
                  <w:rPr>
                    <w:rStyle w:val="aa"/>
                    <w:rFonts w:hint="eastAsia"/>
                    <w:sz w:val="18"/>
                    <w:szCs w:val="21"/>
                  </w:rPr>
                  <w:t>アイテムを選択してください。</w:t>
                </w:r>
              </w:p>
            </w:tc>
          </w:sdtContent>
        </w:sdt>
        <w:tc>
          <w:tcPr>
            <w:tcW w:w="1417" w:type="dxa"/>
            <w:gridSpan w:val="2"/>
            <w:shd w:val="clear" w:color="auto" w:fill="E7E6E6" w:themeFill="background2"/>
            <w:vAlign w:val="center"/>
          </w:tcPr>
          <w:p w14:paraId="6F2C5030" w14:textId="1E0FD5B4" w:rsidR="002B420C" w:rsidRPr="007C677F" w:rsidRDefault="002B420C" w:rsidP="00F611F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事業分野</w:t>
            </w:r>
          </w:p>
        </w:tc>
        <w:sdt>
          <w:sdtPr>
            <w:rPr>
              <w:rFonts w:ascii="ＭＳ ゴシック" w:eastAsia="ＭＳ ゴシック" w:hAnsi="ＭＳ ゴシック"/>
              <w:sz w:val="22"/>
              <w:szCs w:val="22"/>
            </w:rPr>
            <w:alias w:val="事業分野"/>
            <w:tag w:val="事業分野"/>
            <w:id w:val="-1490947024"/>
            <w:placeholder>
              <w:docPart w:val="DefaultPlaceholder_-1854013438"/>
            </w:placeholder>
            <w:showingPlcHdr/>
            <w15:color w:val="0000FF"/>
            <w:dropDownList>
              <w:listItem w:value="アイテムを選択してください。"/>
              <w:listItem w:displayText="次世代自動車" w:value="次世代自動車"/>
              <w:listItem w:displayText="航空宇宙" w:value="航空宇宙"/>
              <w:listItem w:displayText="環境・新エネルギー" w:value="環境・新エネルギー"/>
              <w:listItem w:displayText="健康長寿" w:value="健康長寿"/>
              <w:listItem w:displayText="情報通信" w:value="情報通信"/>
              <w:listItem w:displayText="ロボット" w:value="ロボット"/>
              <w:listItem w:displayText="特定基盤技術（研究開発のみ）" w:value="特定基盤技術（研究開発のみ）"/>
              <w:listItem w:displayText="あいち産業科学技術センター支援技術（研究開発のみ）" w:value="あいち産業科学技術センター支援技術（研究開発のみ）"/>
            </w:dropDownList>
          </w:sdtPr>
          <w:sdtEndPr/>
          <w:sdtContent>
            <w:tc>
              <w:tcPr>
                <w:tcW w:w="3114" w:type="dxa"/>
                <w:gridSpan w:val="2"/>
                <w:tcBorders>
                  <w:right w:val="single" w:sz="6" w:space="0" w:color="auto"/>
                </w:tcBorders>
              </w:tcPr>
              <w:p w14:paraId="5B7460FD" w14:textId="3FD8A858" w:rsidR="002B420C" w:rsidRPr="007C677F" w:rsidRDefault="00D57975">
                <w:pPr>
                  <w:rPr>
                    <w:rFonts w:ascii="ＭＳ ゴシック" w:eastAsia="ＭＳ ゴシック" w:hAnsi="ＭＳ ゴシック"/>
                    <w:sz w:val="22"/>
                    <w:szCs w:val="22"/>
                  </w:rPr>
                </w:pPr>
                <w:r w:rsidRPr="00D57975">
                  <w:rPr>
                    <w:rStyle w:val="aa"/>
                    <w:rFonts w:hint="eastAsia"/>
                    <w:sz w:val="18"/>
                    <w:szCs w:val="21"/>
                  </w:rPr>
                  <w:t>アイテムを選択してください。</w:t>
                </w:r>
              </w:p>
            </w:tc>
          </w:sdtContent>
        </w:sdt>
      </w:tr>
      <w:tr w:rsidR="00CB6519" w14:paraId="3A366E5F" w14:textId="1AB9C1CC" w:rsidTr="00E868EB">
        <w:trPr>
          <w:trHeight w:val="264"/>
        </w:trPr>
        <w:tc>
          <w:tcPr>
            <w:tcW w:w="2512" w:type="dxa"/>
            <w:vMerge w:val="restart"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5F8AF44D" w14:textId="2779D1DE" w:rsidR="00CB6519" w:rsidRPr="007C677F" w:rsidRDefault="00CB6519" w:rsidP="00CB651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愛知ブランドイノベーションアワードの受賞</w:t>
            </w:r>
          </w:p>
        </w:tc>
        <w:tc>
          <w:tcPr>
            <w:tcW w:w="1175" w:type="dxa"/>
            <w:vAlign w:val="center"/>
          </w:tcPr>
          <w:p w14:paraId="27F56DA6" w14:textId="33D560B3" w:rsidR="00CB6519" w:rsidRDefault="00CB6519" w:rsidP="00CB65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</w:t>
            </w:r>
          </w:p>
        </w:tc>
        <w:tc>
          <w:tcPr>
            <w:tcW w:w="1175" w:type="dxa"/>
          </w:tcPr>
          <w:p w14:paraId="5D437B5F" w14:textId="273A9678" w:rsidR="00CB6519" w:rsidRDefault="006E2AC1" w:rsidP="00CB65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7014730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21927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gridSpan w:val="2"/>
            <w:vMerge w:val="restart"/>
            <w:vAlign w:val="center"/>
          </w:tcPr>
          <w:p w14:paraId="423770EC" w14:textId="43434AFF" w:rsidR="00CB6519" w:rsidRDefault="00661CB1" w:rsidP="00F611F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BD7CE8" wp14:editId="2C7E0345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3810</wp:posOffset>
                      </wp:positionV>
                      <wp:extent cx="673100" cy="381000"/>
                      <wp:effectExtent l="0" t="0" r="1270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00" cy="381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50AD9D5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.35pt;margin-top:.3pt;width:53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" strokecolor="black [3213]" strokeweight=".5pt">
                      <v:stroke joinstyle="miter"/>
                    </v:shape>
                  </w:pict>
                </mc:Fallback>
              </mc:AlternateContent>
            </w:r>
            <w:r w:rsidR="00CB6519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有の場合</w:t>
            </w:r>
          </w:p>
          <w:p w14:paraId="1A65F9B1" w14:textId="63F3F4E9" w:rsidR="00CB6519" w:rsidRDefault="00CB6519" w:rsidP="00F611F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⇒</w:t>
            </w:r>
          </w:p>
        </w:tc>
        <w:tc>
          <w:tcPr>
            <w:tcW w:w="3822" w:type="dxa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634C7A8F" w14:textId="5BE5459C" w:rsidR="00CB6519" w:rsidRPr="000973E9" w:rsidRDefault="00CB6519" w:rsidP="00CB651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Pr="000973E9">
              <w:rPr>
                <w:rFonts w:ascii="ＭＳ 明朝" w:hAnsi="ＭＳ 明朝" w:hint="eastAsia"/>
                <w:sz w:val="22"/>
                <w:szCs w:val="22"/>
              </w:rPr>
              <w:t>年度受賞</w:t>
            </w:r>
          </w:p>
        </w:tc>
      </w:tr>
      <w:tr w:rsidR="00CB6519" w14:paraId="48D51D95" w14:textId="77777777" w:rsidTr="00E868EB">
        <w:trPr>
          <w:trHeight w:val="263"/>
        </w:trPr>
        <w:tc>
          <w:tcPr>
            <w:tcW w:w="2512" w:type="dxa"/>
            <w:vMerge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72779F03" w14:textId="77777777" w:rsidR="00CB6519" w:rsidRDefault="00CB6519" w:rsidP="00CB651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75" w:type="dxa"/>
            <w:vAlign w:val="center"/>
          </w:tcPr>
          <w:p w14:paraId="344E820D" w14:textId="34406C93" w:rsidR="00CB6519" w:rsidRDefault="00CB6519" w:rsidP="00CB65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無</w:t>
            </w:r>
          </w:p>
        </w:tc>
        <w:tc>
          <w:tcPr>
            <w:tcW w:w="1175" w:type="dxa"/>
          </w:tcPr>
          <w:p w14:paraId="721C35B1" w14:textId="26921560" w:rsidR="00CB6519" w:rsidRDefault="006E2AC1" w:rsidP="00CB65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88332382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B6519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gridSpan w:val="2"/>
            <w:vMerge/>
          </w:tcPr>
          <w:p w14:paraId="3A5549CA" w14:textId="77777777" w:rsidR="00CB6519" w:rsidRDefault="00CB6519" w:rsidP="00CB65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822" w:type="dxa"/>
            <w:gridSpan w:val="3"/>
            <w:vMerge/>
            <w:tcBorders>
              <w:right w:val="single" w:sz="6" w:space="0" w:color="auto"/>
            </w:tcBorders>
          </w:tcPr>
          <w:p w14:paraId="3F44AE07" w14:textId="3B9ABD19" w:rsidR="00CB6519" w:rsidRDefault="00CB6519" w:rsidP="00CB651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DF6C8C" w14:paraId="526F7517" w14:textId="0806BCC9" w:rsidTr="00E868EB">
        <w:tc>
          <w:tcPr>
            <w:tcW w:w="2512" w:type="dxa"/>
            <w:vMerge w:val="restart"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5534F978" w14:textId="5EA4911F" w:rsidR="00DF6C8C" w:rsidRPr="007C677F" w:rsidRDefault="00DF6C8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「パートナーシップ構築宣言の登録状況」</w:t>
            </w:r>
          </w:p>
        </w:tc>
        <w:tc>
          <w:tcPr>
            <w:tcW w:w="2350" w:type="dxa"/>
            <w:gridSpan w:val="2"/>
            <w:vAlign w:val="center"/>
          </w:tcPr>
          <w:p w14:paraId="4C2AA668" w14:textId="4AD2BC10" w:rsidR="00DF6C8C" w:rsidRDefault="00DF6C8C" w:rsidP="007C677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公表済</w:t>
            </w:r>
          </w:p>
        </w:tc>
        <w:tc>
          <w:tcPr>
            <w:tcW w:w="2504" w:type="dxa"/>
            <w:gridSpan w:val="4"/>
            <w:vAlign w:val="center"/>
          </w:tcPr>
          <w:p w14:paraId="04B75C3D" w14:textId="0C39AB4C" w:rsidR="00DF6C8C" w:rsidRPr="007C677F" w:rsidRDefault="00DF6C8C" w:rsidP="007C677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登録申請中</w:t>
            </w:r>
          </w:p>
        </w:tc>
        <w:tc>
          <w:tcPr>
            <w:tcW w:w="2547" w:type="dxa"/>
            <w:tcBorders>
              <w:right w:val="single" w:sz="6" w:space="0" w:color="auto"/>
            </w:tcBorders>
            <w:vAlign w:val="center"/>
          </w:tcPr>
          <w:p w14:paraId="05850FAA" w14:textId="536FBF4D" w:rsidR="00DF6C8C" w:rsidRDefault="00DF6C8C" w:rsidP="007C677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未登録</w:t>
            </w:r>
          </w:p>
        </w:tc>
      </w:tr>
      <w:tr w:rsidR="00DF6C8C" w14:paraId="36C8FB52" w14:textId="5CB6996A" w:rsidTr="00E868EB">
        <w:tc>
          <w:tcPr>
            <w:tcW w:w="2512" w:type="dxa"/>
            <w:vMerge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6A42ACA6" w14:textId="77777777" w:rsidR="00DF6C8C" w:rsidRDefault="00DF6C8C" w:rsidP="00DF6C8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350" w:type="dxa"/>
            <w:gridSpan w:val="2"/>
            <w:tcBorders>
              <w:bottom w:val="single" w:sz="4" w:space="0" w:color="auto"/>
            </w:tcBorders>
            <w:vAlign w:val="center"/>
          </w:tcPr>
          <w:p w14:paraId="5275E8F5" w14:textId="75FCD0F2" w:rsidR="00DF6C8C" w:rsidRPr="007C677F" w:rsidRDefault="006E2AC1" w:rsidP="00DF6C8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9256328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F6C8C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04" w:type="dxa"/>
            <w:gridSpan w:val="4"/>
            <w:tcBorders>
              <w:bottom w:val="single" w:sz="4" w:space="0" w:color="auto"/>
            </w:tcBorders>
            <w:vAlign w:val="center"/>
          </w:tcPr>
          <w:p w14:paraId="10C2CC8F" w14:textId="301CCC07" w:rsidR="00DF6C8C" w:rsidRPr="007C677F" w:rsidRDefault="006E2AC1" w:rsidP="00DF6C8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5565790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F6C8C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2547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64285B3C" w14:textId="4A339C4A" w:rsidR="00DF6C8C" w:rsidRPr="007C677F" w:rsidRDefault="006E2AC1" w:rsidP="00DF6C8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-13330532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F6C8C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DF6C8C" w14:paraId="1D5309CC" w14:textId="7B4103EE" w:rsidTr="00E868EB">
        <w:trPr>
          <w:trHeight w:val="170"/>
        </w:trPr>
        <w:tc>
          <w:tcPr>
            <w:tcW w:w="2512" w:type="dxa"/>
            <w:vMerge w:val="restart"/>
            <w:tcBorders>
              <w:left w:val="single" w:sz="6" w:space="0" w:color="auto"/>
            </w:tcBorders>
            <w:shd w:val="clear" w:color="auto" w:fill="E7E6E6" w:themeFill="background2"/>
            <w:vAlign w:val="center"/>
          </w:tcPr>
          <w:p w14:paraId="18EBD657" w14:textId="1D4DE394" w:rsidR="00DF6C8C" w:rsidRPr="007C677F" w:rsidRDefault="00DF6C8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経営革新計画の承認</w:t>
            </w:r>
          </w:p>
        </w:tc>
        <w:tc>
          <w:tcPr>
            <w:tcW w:w="1175" w:type="dxa"/>
            <w:vAlign w:val="center"/>
          </w:tcPr>
          <w:p w14:paraId="7E10B155" w14:textId="5847C525" w:rsidR="00DF6C8C" w:rsidRPr="007C677F" w:rsidRDefault="00DF6C8C" w:rsidP="007C677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</w:t>
            </w:r>
          </w:p>
        </w:tc>
        <w:tc>
          <w:tcPr>
            <w:tcW w:w="1175" w:type="dxa"/>
          </w:tcPr>
          <w:p w14:paraId="38BA7B8A" w14:textId="270F37A5" w:rsidR="00DF6C8C" w:rsidRDefault="006E2AC1" w:rsidP="007C677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18288619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B6519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gridSpan w:val="2"/>
            <w:vMerge w:val="restart"/>
            <w:vAlign w:val="center"/>
          </w:tcPr>
          <w:p w14:paraId="79C1D4BE" w14:textId="349497FD" w:rsidR="00DF6C8C" w:rsidRDefault="00661CB1" w:rsidP="00F611F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0EF77C" wp14:editId="791F2B19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-7620</wp:posOffset>
                      </wp:positionV>
                      <wp:extent cx="692150" cy="393700"/>
                      <wp:effectExtent l="0" t="0" r="12700" b="2540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2150" cy="3937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942C727" id="大かっこ 1" o:spid="_x0000_s1026" type="#_x0000_t185" style="position:absolute;left:0;text-align:left;margin-left:-2.35pt;margin-top:-.6pt;width:54.5pt;height: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" strokecolor="black [3213]" strokeweight=".5pt">
                      <v:stroke joinstyle="miter"/>
                    </v:shape>
                  </w:pict>
                </mc:Fallback>
              </mc:AlternateContent>
            </w:r>
            <w:r w:rsidR="00DF6C8C">
              <w:rPr>
                <w:rFonts w:ascii="ＭＳ ゴシック" w:eastAsia="ＭＳ ゴシック" w:hAnsi="ＭＳ ゴシック" w:hint="eastAsia"/>
                <w:sz w:val="22"/>
                <w:szCs w:val="22"/>
              </w:rPr>
              <w:t>有の場合</w:t>
            </w:r>
          </w:p>
          <w:p w14:paraId="67FE2915" w14:textId="71E34EEF" w:rsidR="00DF6C8C" w:rsidRPr="007C677F" w:rsidRDefault="00DF6C8C" w:rsidP="00F611F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⇒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14:paraId="2A8A790F" w14:textId="7A464C5F" w:rsidR="00DF6C8C" w:rsidRPr="007C677F" w:rsidRDefault="00DF6C8C" w:rsidP="00DF6C8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承認年月</w:t>
            </w:r>
          </w:p>
        </w:tc>
        <w:tc>
          <w:tcPr>
            <w:tcW w:w="2547" w:type="dxa"/>
            <w:vMerge w:val="restar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840BA53" w14:textId="56CEC5C7" w:rsidR="00DF6C8C" w:rsidRPr="000973E9" w:rsidRDefault="00DF6C8C" w:rsidP="00DF6C8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B6519" w:rsidRPr="000973E9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0973E9">
              <w:rPr>
                <w:rFonts w:ascii="ＭＳ 明朝" w:hAnsi="ＭＳ 明朝" w:hint="eastAsia"/>
                <w:sz w:val="22"/>
                <w:szCs w:val="22"/>
              </w:rPr>
              <w:t>年　月</w:t>
            </w:r>
          </w:p>
        </w:tc>
      </w:tr>
      <w:tr w:rsidR="00DF6C8C" w14:paraId="451186E1" w14:textId="3638B52E" w:rsidTr="00E868EB">
        <w:tc>
          <w:tcPr>
            <w:tcW w:w="2512" w:type="dxa"/>
            <w:vMerge/>
            <w:tcBorders>
              <w:left w:val="single" w:sz="6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5AB8651" w14:textId="77777777" w:rsidR="00DF6C8C" w:rsidRPr="007C677F" w:rsidRDefault="00DF6C8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75" w:type="dxa"/>
            <w:tcBorders>
              <w:bottom w:val="single" w:sz="6" w:space="0" w:color="auto"/>
            </w:tcBorders>
            <w:vAlign w:val="center"/>
          </w:tcPr>
          <w:p w14:paraId="23F49142" w14:textId="7CC23618" w:rsidR="00DF6C8C" w:rsidRPr="007C677F" w:rsidRDefault="00DF6C8C" w:rsidP="007C677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無</w:t>
            </w:r>
          </w:p>
        </w:tc>
        <w:tc>
          <w:tcPr>
            <w:tcW w:w="1175" w:type="dxa"/>
            <w:tcBorders>
              <w:bottom w:val="single" w:sz="6" w:space="0" w:color="auto"/>
            </w:tcBorders>
          </w:tcPr>
          <w:p w14:paraId="6D393967" w14:textId="75AD1A92" w:rsidR="00DF6C8C" w:rsidRPr="007C677F" w:rsidRDefault="006E2AC1" w:rsidP="007C677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2"/>
                  <w:szCs w:val="22"/>
                </w:rPr>
                <w:id w:val="9244609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F6C8C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1229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33A3E9DC" w14:textId="65223ADE" w:rsidR="00DF6C8C" w:rsidRPr="007C677F" w:rsidRDefault="00DF6C8C" w:rsidP="007C677F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bottom w:val="single" w:sz="6" w:space="0" w:color="auto"/>
            </w:tcBorders>
          </w:tcPr>
          <w:p w14:paraId="704C9588" w14:textId="1C7AF208" w:rsidR="00DF6C8C" w:rsidRPr="007C677F" w:rsidRDefault="00DF6C8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47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388B73F0" w14:textId="77777777" w:rsidR="00DF6C8C" w:rsidRPr="007C677F" w:rsidRDefault="00DF6C8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38C577C1" w14:textId="0A8FE8AE" w:rsidR="007C677F" w:rsidRDefault="007C677F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</w:p>
    <w:p w14:paraId="4DDE0C37" w14:textId="413F6004" w:rsidR="007C677F" w:rsidRDefault="008016E5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２．事業の目的及び内容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991B98" w:rsidRPr="00C11175" w14:paraId="05BBE910" w14:textId="77777777" w:rsidTr="00FD75E5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79D89AEA" w14:textId="0F7C2E8C" w:rsidR="00991B98" w:rsidRPr="00C11175" w:rsidRDefault="00526653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51286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現在、事業を取り巻く環境がどうなっており、その現状との関係で、何を研究開発又は実証するのか。</w:t>
            </w:r>
            <w:r w:rsidR="00534DE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（※400文字</w:t>
            </w:r>
            <w:r w:rsidR="00187B4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="00534DEE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991B98" w:rsidRPr="00C11175" w14:paraId="297445EB" w14:textId="77777777" w:rsidTr="0085734E">
        <w:trPr>
          <w:trHeight w:val="4195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36B3C408" w14:textId="2781CC4C" w:rsidR="00FD75E5" w:rsidRPr="00E868EB" w:rsidRDefault="00FD75E5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E7383" w:rsidRPr="00C11175" w14:paraId="2D065579" w14:textId="77777777" w:rsidTr="00B139B3">
        <w:trPr>
          <w:trHeight w:val="377"/>
        </w:trPr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863F04B" w14:textId="20BCB059" w:rsidR="005A292C" w:rsidRPr="005A292C" w:rsidRDefault="00582E15" w:rsidP="00E17A7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② </w:t>
            </w:r>
            <w:r w:rsidR="009E738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</w:t>
            </w:r>
            <w:r w:rsidR="000151AE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</w:t>
            </w:r>
            <w:r w:rsidR="00983B90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用いる技術シーズの内容・特徴（独自性、新規性</w:t>
            </w:r>
            <w:r w:rsidR="00E17A7E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、知的財産</w:t>
            </w:r>
            <w:r w:rsidR="00983B90">
              <w:rPr>
                <w:rFonts w:ascii="ＭＳ ゴシック" w:eastAsia="ＭＳ ゴシック" w:hAnsi="ＭＳ ゴシック" w:hint="eastAsia"/>
                <w:sz w:val="22"/>
                <w:szCs w:val="22"/>
              </w:rPr>
              <w:t>等）について。</w:t>
            </w:r>
          </w:p>
        </w:tc>
      </w:tr>
      <w:tr w:rsidR="009E7383" w:rsidRPr="00313DAA" w14:paraId="3E33A2AC" w14:textId="77777777" w:rsidTr="00B139B3">
        <w:trPr>
          <w:trHeight w:val="4365"/>
        </w:trPr>
        <w:tc>
          <w:tcPr>
            <w:tcW w:w="10031" w:type="dxa"/>
            <w:shd w:val="clear" w:color="auto" w:fill="auto"/>
          </w:tcPr>
          <w:p w14:paraId="6E729E66" w14:textId="1BF3D9DD" w:rsidR="00FD75E5" w:rsidRPr="00313DAA" w:rsidRDefault="00FD75E5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FD75E5" w:rsidRPr="00313DAA" w14:paraId="11BCF9A7" w14:textId="77777777" w:rsidTr="00FD75E5">
        <w:trPr>
          <w:trHeight w:val="547"/>
        </w:trPr>
        <w:tc>
          <w:tcPr>
            <w:tcW w:w="10031" w:type="dxa"/>
            <w:shd w:val="clear" w:color="auto" w:fill="E7E6E6" w:themeFill="background2"/>
          </w:tcPr>
          <w:p w14:paraId="15C476A4" w14:textId="54D52DFF" w:rsidR="00FD75E5" w:rsidRDefault="00983B90" w:rsidP="00FD75E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>③</w:t>
            </w:r>
            <w:r w:rsidR="00FD75E5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事業</w:t>
            </w:r>
            <w:r w:rsidR="00FD75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における数値</w:t>
            </w:r>
            <w:r w:rsidR="00FD75E5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目標及びそれを達成するために実施する内容。</w:t>
            </w:r>
          </w:p>
          <w:p w14:paraId="41F5E773" w14:textId="31633E18" w:rsidR="00FD75E5" w:rsidRDefault="00FD75E5" w:rsidP="00FD75E5">
            <w:pPr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（※400文字</w:t>
            </w:r>
            <w:r w:rsidR="009F0FA4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FD75E5" w:rsidRPr="00313DAA" w14:paraId="0EDA8BD5" w14:textId="77777777" w:rsidTr="0085734E">
        <w:trPr>
          <w:trHeight w:val="3175"/>
        </w:trPr>
        <w:tc>
          <w:tcPr>
            <w:tcW w:w="10031" w:type="dxa"/>
            <w:shd w:val="clear" w:color="auto" w:fill="auto"/>
          </w:tcPr>
          <w:p w14:paraId="48FC3719" w14:textId="669050BA" w:rsidR="007A671E" w:rsidRDefault="007A671E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983B90" w:rsidRPr="00313DAA" w14:paraId="5CD7E986" w14:textId="77777777" w:rsidTr="00B139B3">
        <w:trPr>
          <w:trHeight w:val="319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12ED616" w14:textId="30E1B2D3" w:rsidR="00983B90" w:rsidRDefault="00983B90" w:rsidP="00E17A7E">
            <w:pPr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 事業経費について</w:t>
            </w:r>
          </w:p>
        </w:tc>
      </w:tr>
      <w:tr w:rsidR="001F47A4" w:rsidRPr="00313DAA" w14:paraId="673F9C8E" w14:textId="77777777" w:rsidTr="001A25AB">
        <w:trPr>
          <w:trHeight w:val="6930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28F51D6B" w14:textId="77777777" w:rsidR="001F47A4" w:rsidRDefault="001F47A4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【事業経費の内訳】（詳細は別紙３：経費内訳明細書のとおり）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91"/>
              <w:gridCol w:w="2126"/>
              <w:gridCol w:w="2835"/>
              <w:gridCol w:w="2127"/>
            </w:tblGrid>
            <w:tr w:rsidR="00CA0834" w14:paraId="077EF288" w14:textId="77777777" w:rsidTr="00517985">
              <w:trPr>
                <w:trHeight w:val="465"/>
              </w:trPr>
              <w:tc>
                <w:tcPr>
                  <w:tcW w:w="591" w:type="dxa"/>
                  <w:vMerge w:val="restart"/>
                  <w:shd w:val="clear" w:color="auto" w:fill="E7E6E6" w:themeFill="background2"/>
                  <w:vAlign w:val="center"/>
                </w:tcPr>
                <w:p w14:paraId="065D3AC1" w14:textId="77777777" w:rsidR="00CA0834" w:rsidRDefault="00CA0834" w:rsidP="00CA0834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研</w:t>
                  </w:r>
                </w:p>
                <w:p w14:paraId="3D4E7D25" w14:textId="77777777" w:rsidR="00CA0834" w:rsidRDefault="00CA0834" w:rsidP="00CA0834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究</w:t>
                  </w:r>
                </w:p>
                <w:p w14:paraId="207A683A" w14:textId="77777777" w:rsidR="00CA0834" w:rsidRDefault="00CA0834" w:rsidP="00CA0834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開</w:t>
                  </w:r>
                </w:p>
                <w:p w14:paraId="014EED1F" w14:textId="4BEB647A" w:rsidR="00CA0834" w:rsidRDefault="00CA0834" w:rsidP="00CA0834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発</w:t>
                  </w:r>
                </w:p>
                <w:p w14:paraId="175D749E" w14:textId="77777777" w:rsidR="00CA0834" w:rsidRDefault="00CA0834" w:rsidP="00CA0834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・</w:t>
                  </w:r>
                </w:p>
                <w:p w14:paraId="4338B990" w14:textId="77777777" w:rsidR="00CA0834" w:rsidRDefault="00CA0834" w:rsidP="00CA0834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実</w:t>
                  </w:r>
                </w:p>
                <w:p w14:paraId="3F2701F3" w14:textId="77777777" w:rsidR="00CA0834" w:rsidRDefault="00CA0834" w:rsidP="00CA0834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証</w:t>
                  </w:r>
                </w:p>
                <w:p w14:paraId="69806F31" w14:textId="77777777" w:rsidR="00CA0834" w:rsidRDefault="00CA0834" w:rsidP="00CA0834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実</w:t>
                  </w:r>
                </w:p>
                <w:p w14:paraId="31EA6413" w14:textId="56828DA2" w:rsidR="00CA0834" w:rsidRDefault="00CA0834" w:rsidP="00CA0834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験</w:t>
                  </w:r>
                </w:p>
              </w:tc>
              <w:tc>
                <w:tcPr>
                  <w:tcW w:w="2126" w:type="dxa"/>
                  <w:shd w:val="clear" w:color="auto" w:fill="E7E6E6" w:themeFill="background2"/>
                  <w:vAlign w:val="center"/>
                </w:tcPr>
                <w:p w14:paraId="080DF80F" w14:textId="11253B84" w:rsidR="00CA0834" w:rsidRDefault="00CA0834" w:rsidP="00CA083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区分</w:t>
                  </w:r>
                </w:p>
              </w:tc>
              <w:tc>
                <w:tcPr>
                  <w:tcW w:w="2835" w:type="dxa"/>
                  <w:shd w:val="clear" w:color="auto" w:fill="E7E6E6" w:themeFill="background2"/>
                  <w:vAlign w:val="center"/>
                </w:tcPr>
                <w:p w14:paraId="1AF2120C" w14:textId="06380204" w:rsidR="00CA0834" w:rsidRDefault="00CA0834" w:rsidP="00CA083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金額（円）</w:t>
                  </w:r>
                </w:p>
              </w:tc>
              <w:tc>
                <w:tcPr>
                  <w:tcW w:w="2127" w:type="dxa"/>
                  <w:shd w:val="clear" w:color="auto" w:fill="E7E6E6" w:themeFill="background2"/>
                  <w:vAlign w:val="center"/>
                </w:tcPr>
                <w:p w14:paraId="53AB0B7C" w14:textId="5CB8C7A9" w:rsidR="00CA0834" w:rsidRDefault="00CA0834" w:rsidP="00CA0834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割合（％）</w:t>
                  </w:r>
                </w:p>
              </w:tc>
            </w:tr>
            <w:tr w:rsidR="00CA0834" w14:paraId="328C5BF2" w14:textId="77777777" w:rsidTr="00517985">
              <w:trPr>
                <w:trHeight w:val="720"/>
              </w:trPr>
              <w:tc>
                <w:tcPr>
                  <w:tcW w:w="591" w:type="dxa"/>
                  <w:vMerge/>
                  <w:shd w:val="clear" w:color="auto" w:fill="E7E6E6" w:themeFill="background2"/>
                </w:tcPr>
                <w:p w14:paraId="2C2AF811" w14:textId="77777777" w:rsidR="00CA0834" w:rsidRDefault="00CA0834" w:rsidP="00983B90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077B618C" w14:textId="0961E1BD" w:rsidR="00CA0834" w:rsidRPr="00992140" w:rsidRDefault="00CA0834" w:rsidP="00CA0834">
                  <w:pPr>
                    <w:spacing w:line="0" w:lineRule="atLeast"/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992140">
                    <w:rPr>
                      <w:rFonts w:ascii="ＭＳ 明朝" w:hAnsi="ＭＳ 明朝" w:hint="eastAsia"/>
                      <w:sz w:val="22"/>
                      <w:szCs w:val="22"/>
                    </w:rPr>
                    <w:t>部品・原材料費</w:t>
                  </w:r>
                </w:p>
              </w:tc>
              <w:tc>
                <w:tcPr>
                  <w:tcW w:w="2835" w:type="dxa"/>
                  <w:vAlign w:val="center"/>
                </w:tcPr>
                <w:p w14:paraId="2359E245" w14:textId="4500BFE8" w:rsidR="00CA0834" w:rsidRPr="00992140" w:rsidRDefault="00CA0834" w:rsidP="00CA0834">
                  <w:pPr>
                    <w:spacing w:line="0" w:lineRule="atLeast"/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14:paraId="4A4A4390" w14:textId="2522A2E9" w:rsidR="00CA0834" w:rsidRPr="00992140" w:rsidRDefault="00517985" w:rsidP="00517985">
                  <w:pPr>
                    <w:spacing w:line="360" w:lineRule="auto"/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992140">
                    <w:rPr>
                      <w:rFonts w:ascii="ＭＳ 明朝" w:hAnsi="ＭＳ 明朝" w:hint="eastAsia"/>
                      <w:sz w:val="22"/>
                      <w:szCs w:val="22"/>
                    </w:rPr>
                    <w:t>％</w:t>
                  </w:r>
                </w:p>
              </w:tc>
            </w:tr>
            <w:tr w:rsidR="00517985" w14:paraId="263D7C82" w14:textId="77777777" w:rsidTr="00517985">
              <w:trPr>
                <w:trHeight w:val="720"/>
              </w:trPr>
              <w:tc>
                <w:tcPr>
                  <w:tcW w:w="591" w:type="dxa"/>
                  <w:vMerge/>
                  <w:shd w:val="clear" w:color="auto" w:fill="E7E6E6" w:themeFill="background2"/>
                </w:tcPr>
                <w:p w14:paraId="4DB010F4" w14:textId="77777777" w:rsidR="00517985" w:rsidRDefault="00517985" w:rsidP="00517985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768749C3" w14:textId="0078BE20" w:rsidR="00517985" w:rsidRPr="00992140" w:rsidRDefault="00517985" w:rsidP="00517985">
                  <w:pPr>
                    <w:spacing w:line="0" w:lineRule="atLeast"/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992140">
                    <w:rPr>
                      <w:rFonts w:ascii="ＭＳ 明朝" w:hAnsi="ＭＳ 明朝" w:hint="eastAsia"/>
                      <w:sz w:val="22"/>
                      <w:szCs w:val="22"/>
                    </w:rPr>
                    <w:t>機械装置費</w:t>
                  </w:r>
                </w:p>
              </w:tc>
              <w:tc>
                <w:tcPr>
                  <w:tcW w:w="2835" w:type="dxa"/>
                  <w:vAlign w:val="center"/>
                </w:tcPr>
                <w:p w14:paraId="3F25B7F9" w14:textId="77777777" w:rsidR="00517985" w:rsidRPr="00992140" w:rsidRDefault="00517985" w:rsidP="00517985">
                  <w:pPr>
                    <w:spacing w:line="0" w:lineRule="atLeast"/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14:paraId="250FA84C" w14:textId="24916A00" w:rsidR="00517985" w:rsidRPr="00992140" w:rsidRDefault="00517985" w:rsidP="00517985">
                  <w:pPr>
                    <w:spacing w:line="0" w:lineRule="atLeast"/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992140">
                    <w:rPr>
                      <w:rFonts w:ascii="ＭＳ 明朝" w:hAnsi="ＭＳ 明朝" w:hint="eastAsia"/>
                      <w:sz w:val="22"/>
                      <w:szCs w:val="22"/>
                    </w:rPr>
                    <w:t>％</w:t>
                  </w:r>
                </w:p>
              </w:tc>
            </w:tr>
            <w:tr w:rsidR="00517985" w14:paraId="631EE719" w14:textId="77777777" w:rsidTr="00517985">
              <w:trPr>
                <w:trHeight w:val="397"/>
              </w:trPr>
              <w:tc>
                <w:tcPr>
                  <w:tcW w:w="591" w:type="dxa"/>
                  <w:vMerge/>
                  <w:shd w:val="clear" w:color="auto" w:fill="E7E6E6" w:themeFill="background2"/>
                </w:tcPr>
                <w:p w14:paraId="1FDE40A0" w14:textId="77777777" w:rsidR="00517985" w:rsidRDefault="00517985" w:rsidP="00517985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14:paraId="2C61F2D9" w14:textId="7441ED6D" w:rsidR="00517985" w:rsidRPr="00992140" w:rsidRDefault="00517985" w:rsidP="00517985">
                  <w:pPr>
                    <w:spacing w:line="0" w:lineRule="atLeast"/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992140">
                    <w:rPr>
                      <w:rFonts w:ascii="ＭＳ 明朝" w:hAnsi="ＭＳ 明朝" w:hint="eastAsia"/>
                      <w:sz w:val="22"/>
                      <w:szCs w:val="22"/>
                    </w:rPr>
                    <w:t>委託・外注費</w:t>
                  </w:r>
                </w:p>
              </w:tc>
              <w:tc>
                <w:tcPr>
                  <w:tcW w:w="2835" w:type="dxa"/>
                  <w:vMerge w:val="restart"/>
                  <w:vAlign w:val="center"/>
                </w:tcPr>
                <w:p w14:paraId="44AE3590" w14:textId="77777777" w:rsidR="00517985" w:rsidRPr="00992140" w:rsidRDefault="00517985" w:rsidP="00517985">
                  <w:pPr>
                    <w:spacing w:line="0" w:lineRule="atLeast"/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vMerge w:val="restart"/>
                  <w:vAlign w:val="center"/>
                </w:tcPr>
                <w:p w14:paraId="6A49C122" w14:textId="799C4522" w:rsidR="00517985" w:rsidRPr="00992140" w:rsidRDefault="00517985" w:rsidP="00517985">
                  <w:pPr>
                    <w:spacing w:line="0" w:lineRule="atLeast"/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992140">
                    <w:rPr>
                      <w:rFonts w:ascii="ＭＳ 明朝" w:hAnsi="ＭＳ 明朝" w:hint="eastAsia"/>
                      <w:sz w:val="22"/>
                      <w:szCs w:val="22"/>
                    </w:rPr>
                    <w:t>％</w:t>
                  </w:r>
                </w:p>
              </w:tc>
            </w:tr>
            <w:tr w:rsidR="00517985" w14:paraId="043DA8B2" w14:textId="77777777" w:rsidTr="00517985">
              <w:trPr>
                <w:trHeight w:val="360"/>
              </w:trPr>
              <w:tc>
                <w:tcPr>
                  <w:tcW w:w="591" w:type="dxa"/>
                  <w:vMerge/>
                  <w:shd w:val="clear" w:color="auto" w:fill="E7E6E6" w:themeFill="background2"/>
                </w:tcPr>
                <w:p w14:paraId="339490A9" w14:textId="77777777" w:rsidR="00517985" w:rsidRDefault="00517985" w:rsidP="00517985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Merge/>
                </w:tcPr>
                <w:p w14:paraId="657E706B" w14:textId="77777777" w:rsidR="00517985" w:rsidRPr="00992140" w:rsidRDefault="00517985" w:rsidP="00517985">
                  <w:pPr>
                    <w:spacing w:line="0" w:lineRule="atLeas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vMerge/>
                  <w:vAlign w:val="center"/>
                </w:tcPr>
                <w:p w14:paraId="3EABAE95" w14:textId="77777777" w:rsidR="00517985" w:rsidRPr="00992140" w:rsidRDefault="00517985" w:rsidP="00517985">
                  <w:pPr>
                    <w:spacing w:line="0" w:lineRule="atLeast"/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vMerge/>
                  <w:vAlign w:val="center"/>
                </w:tcPr>
                <w:p w14:paraId="5B5571AE" w14:textId="77777777" w:rsidR="00517985" w:rsidRPr="00992140" w:rsidRDefault="00517985" w:rsidP="00517985">
                  <w:pPr>
                    <w:spacing w:line="0" w:lineRule="atLeast"/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517985" w14:paraId="498F28E2" w14:textId="77777777" w:rsidTr="00517985">
              <w:trPr>
                <w:trHeight w:val="720"/>
              </w:trPr>
              <w:tc>
                <w:tcPr>
                  <w:tcW w:w="591" w:type="dxa"/>
                  <w:vMerge w:val="restart"/>
                  <w:shd w:val="clear" w:color="auto" w:fill="E7E6E6" w:themeFill="background2"/>
                  <w:vAlign w:val="center"/>
                </w:tcPr>
                <w:p w14:paraId="2A706533" w14:textId="1DC38D0E" w:rsidR="00517985" w:rsidRDefault="00517985" w:rsidP="00C52F5D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実証実験のみ</w:t>
                  </w:r>
                </w:p>
              </w:tc>
              <w:tc>
                <w:tcPr>
                  <w:tcW w:w="2126" w:type="dxa"/>
                  <w:vAlign w:val="center"/>
                </w:tcPr>
                <w:p w14:paraId="34E721F5" w14:textId="6B7547DA" w:rsidR="00517985" w:rsidRPr="00992140" w:rsidRDefault="00517985" w:rsidP="00517985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992140">
                    <w:rPr>
                      <w:rFonts w:ascii="ＭＳ 明朝" w:hAnsi="ＭＳ 明朝" w:hint="eastAsia"/>
                      <w:sz w:val="22"/>
                      <w:szCs w:val="22"/>
                    </w:rPr>
                    <w:t>補助員人件費</w:t>
                  </w:r>
                </w:p>
              </w:tc>
              <w:tc>
                <w:tcPr>
                  <w:tcW w:w="2835" w:type="dxa"/>
                  <w:vAlign w:val="center"/>
                </w:tcPr>
                <w:p w14:paraId="220E71F9" w14:textId="77777777" w:rsidR="00517985" w:rsidRPr="00992140" w:rsidRDefault="00517985" w:rsidP="00517985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14:paraId="1F371941" w14:textId="7B151FF6" w:rsidR="00517985" w:rsidRPr="00992140" w:rsidRDefault="00517985" w:rsidP="00517985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992140">
                    <w:rPr>
                      <w:rFonts w:ascii="ＭＳ 明朝" w:hAnsi="ＭＳ 明朝" w:hint="eastAsia"/>
                      <w:sz w:val="22"/>
                      <w:szCs w:val="22"/>
                    </w:rPr>
                    <w:t>％</w:t>
                  </w:r>
                </w:p>
              </w:tc>
            </w:tr>
            <w:tr w:rsidR="00517985" w14:paraId="7C128BC5" w14:textId="77777777" w:rsidTr="00517985">
              <w:trPr>
                <w:trHeight w:val="720"/>
              </w:trPr>
              <w:tc>
                <w:tcPr>
                  <w:tcW w:w="591" w:type="dxa"/>
                  <w:vMerge/>
                  <w:shd w:val="clear" w:color="auto" w:fill="E7E6E6" w:themeFill="background2"/>
                </w:tcPr>
                <w:p w14:paraId="15259637" w14:textId="77777777" w:rsidR="00517985" w:rsidRDefault="00517985" w:rsidP="00517985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5E006ACF" w14:textId="0D5253C9" w:rsidR="00517985" w:rsidRPr="00992140" w:rsidRDefault="00517985" w:rsidP="00517985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992140">
                    <w:rPr>
                      <w:rFonts w:ascii="ＭＳ 明朝" w:hAnsi="ＭＳ 明朝" w:hint="eastAsia"/>
                      <w:sz w:val="22"/>
                      <w:szCs w:val="22"/>
                    </w:rPr>
                    <w:t>実証実験協力費</w:t>
                  </w:r>
                </w:p>
              </w:tc>
              <w:tc>
                <w:tcPr>
                  <w:tcW w:w="2835" w:type="dxa"/>
                  <w:vAlign w:val="center"/>
                </w:tcPr>
                <w:p w14:paraId="510E7531" w14:textId="77777777" w:rsidR="00517985" w:rsidRPr="00992140" w:rsidRDefault="00517985" w:rsidP="00517985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14:paraId="32B2CB84" w14:textId="74780EE2" w:rsidR="00517985" w:rsidRPr="00992140" w:rsidRDefault="00517985" w:rsidP="00517985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992140">
                    <w:rPr>
                      <w:rFonts w:ascii="ＭＳ 明朝" w:hAnsi="ＭＳ 明朝" w:hint="eastAsia"/>
                      <w:sz w:val="22"/>
                      <w:szCs w:val="22"/>
                    </w:rPr>
                    <w:t>％</w:t>
                  </w:r>
                </w:p>
              </w:tc>
            </w:tr>
            <w:tr w:rsidR="00517985" w14:paraId="40F392E2" w14:textId="77777777" w:rsidTr="00517985">
              <w:trPr>
                <w:trHeight w:val="720"/>
              </w:trPr>
              <w:tc>
                <w:tcPr>
                  <w:tcW w:w="591" w:type="dxa"/>
                  <w:vMerge/>
                  <w:shd w:val="clear" w:color="auto" w:fill="E7E6E6" w:themeFill="background2"/>
                </w:tcPr>
                <w:p w14:paraId="31E19B22" w14:textId="77777777" w:rsidR="00517985" w:rsidRDefault="00517985" w:rsidP="00517985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370923D2" w14:textId="2A64F48D" w:rsidR="00517985" w:rsidRPr="00992140" w:rsidRDefault="00517985" w:rsidP="00517985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992140">
                    <w:rPr>
                      <w:rFonts w:ascii="ＭＳ 明朝" w:hAnsi="ＭＳ 明朝" w:hint="eastAsia"/>
                      <w:sz w:val="22"/>
                      <w:szCs w:val="22"/>
                    </w:rPr>
                    <w:t>広報宣伝費</w:t>
                  </w:r>
                </w:p>
              </w:tc>
              <w:tc>
                <w:tcPr>
                  <w:tcW w:w="2835" w:type="dxa"/>
                  <w:vAlign w:val="center"/>
                </w:tcPr>
                <w:p w14:paraId="74AFF92A" w14:textId="77777777" w:rsidR="00517985" w:rsidRPr="00992140" w:rsidRDefault="00517985" w:rsidP="00517985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vAlign w:val="center"/>
                </w:tcPr>
                <w:p w14:paraId="1DF6C435" w14:textId="3CDFF14F" w:rsidR="00517985" w:rsidRPr="00992140" w:rsidRDefault="00517985" w:rsidP="00517985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992140">
                    <w:rPr>
                      <w:rFonts w:ascii="ＭＳ 明朝" w:hAnsi="ＭＳ 明朝" w:hint="eastAsia"/>
                      <w:sz w:val="22"/>
                      <w:szCs w:val="22"/>
                    </w:rPr>
                    <w:t>％</w:t>
                  </w:r>
                </w:p>
              </w:tc>
            </w:tr>
            <w:tr w:rsidR="00517985" w14:paraId="2C76C294" w14:textId="77777777" w:rsidTr="00517985">
              <w:trPr>
                <w:trHeight w:val="720"/>
              </w:trPr>
              <w:tc>
                <w:tcPr>
                  <w:tcW w:w="591" w:type="dxa"/>
                  <w:vMerge/>
                  <w:shd w:val="clear" w:color="auto" w:fill="E7E6E6" w:themeFill="background2"/>
                </w:tcPr>
                <w:p w14:paraId="23300E8A" w14:textId="77777777" w:rsidR="00517985" w:rsidRDefault="00517985" w:rsidP="00517985">
                  <w:pPr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14:paraId="05AA94FC" w14:textId="7E069757" w:rsidR="00517985" w:rsidRPr="00992140" w:rsidRDefault="00517985" w:rsidP="00517985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992140">
                    <w:rPr>
                      <w:rFonts w:ascii="ＭＳ 明朝" w:hAnsi="ＭＳ 明朝" w:hint="eastAsia"/>
                      <w:sz w:val="22"/>
                      <w:szCs w:val="22"/>
                    </w:rPr>
                    <w:t>諸経費</w:t>
                  </w:r>
                </w:p>
              </w:tc>
              <w:tc>
                <w:tcPr>
                  <w:tcW w:w="2835" w:type="dxa"/>
                  <w:vAlign w:val="center"/>
                </w:tcPr>
                <w:p w14:paraId="7C223AA5" w14:textId="77777777" w:rsidR="00517985" w:rsidRPr="00992140" w:rsidRDefault="00517985" w:rsidP="00517985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  <w:vAlign w:val="center"/>
                </w:tcPr>
                <w:p w14:paraId="4830C77F" w14:textId="76392B41" w:rsidR="00517985" w:rsidRPr="00992140" w:rsidRDefault="00517985" w:rsidP="00517985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992140">
                    <w:rPr>
                      <w:rFonts w:ascii="ＭＳ 明朝" w:hAnsi="ＭＳ 明朝" w:hint="eastAsia"/>
                      <w:sz w:val="22"/>
                      <w:szCs w:val="22"/>
                    </w:rPr>
                    <w:t>％</w:t>
                  </w:r>
                </w:p>
              </w:tc>
            </w:tr>
            <w:tr w:rsidR="00517985" w14:paraId="5BE0DFF6" w14:textId="77777777" w:rsidTr="00517985">
              <w:trPr>
                <w:trHeight w:val="720"/>
              </w:trPr>
              <w:tc>
                <w:tcPr>
                  <w:tcW w:w="2717" w:type="dxa"/>
                  <w:gridSpan w:val="2"/>
                  <w:shd w:val="clear" w:color="auto" w:fill="E7E6E6" w:themeFill="background2"/>
                  <w:vAlign w:val="center"/>
                </w:tcPr>
                <w:p w14:paraId="5481F93D" w14:textId="34B629D8" w:rsidR="00517985" w:rsidRDefault="00517985" w:rsidP="0051798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合計</w:t>
                  </w:r>
                </w:p>
              </w:tc>
              <w:tc>
                <w:tcPr>
                  <w:tcW w:w="2835" w:type="dxa"/>
                  <w:vAlign w:val="center"/>
                </w:tcPr>
                <w:p w14:paraId="194384C3" w14:textId="77777777" w:rsidR="00517985" w:rsidRPr="00992140" w:rsidRDefault="00517985" w:rsidP="00517985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tcBorders>
                    <w:tr2bl w:val="single" w:sz="12" w:space="0" w:color="auto"/>
                  </w:tcBorders>
                  <w:vAlign w:val="center"/>
                </w:tcPr>
                <w:p w14:paraId="4E48DA05" w14:textId="77777777" w:rsidR="00517985" w:rsidRPr="009F6459" w:rsidRDefault="00517985" w:rsidP="00517985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</w:tbl>
          <w:p w14:paraId="57AEC81B" w14:textId="28F0623A" w:rsidR="001F47A4" w:rsidRPr="001F47A4" w:rsidRDefault="001F47A4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83B90" w:rsidRPr="00313DAA" w14:paraId="3053CBE0" w14:textId="77777777" w:rsidTr="00766A9E">
        <w:trPr>
          <w:trHeight w:val="2453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19C129EB" w14:textId="1833074A" w:rsidR="00983B90" w:rsidRDefault="00983B90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C3D2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【事業資金の調達について】</w:t>
            </w:r>
            <w:r w:rsidR="00E17A7E" w:rsidRPr="004C3D2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（国など他補助金等の申請等状況についても記載）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2268"/>
              <w:gridCol w:w="3543"/>
            </w:tblGrid>
            <w:tr w:rsidR="00983B90" w:rsidRPr="00E17813" w14:paraId="4EE08920" w14:textId="77777777" w:rsidTr="00DD36C8">
              <w:tc>
                <w:tcPr>
                  <w:tcW w:w="1555" w:type="dxa"/>
                  <w:shd w:val="clear" w:color="auto" w:fill="auto"/>
                </w:tcPr>
                <w:p w14:paraId="2271D22C" w14:textId="77777777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0398A580" w14:textId="3774E82C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2</w:t>
                  </w: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 w:val="22"/>
                      <w:szCs w:val="22"/>
                    </w:rPr>
                    <w:t>02</w:t>
                  </w:r>
                  <w:r>
                    <w:rPr>
                      <w:rFonts w:ascii="ＭＳ ゴシック" w:eastAsia="ＭＳ ゴシック" w:hAnsi="ＭＳ ゴシック" w:hint="eastAsia"/>
                      <w:color w:val="000000"/>
                      <w:sz w:val="22"/>
                      <w:szCs w:val="22"/>
                    </w:rPr>
                    <w:t>4</w:t>
                  </w: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 w:val="22"/>
                      <w:szCs w:val="22"/>
                    </w:rPr>
                    <w:t>年度（円</w:t>
                  </w: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3543" w:type="dxa"/>
                  <w:shd w:val="clear" w:color="auto" w:fill="auto"/>
                </w:tcPr>
                <w:p w14:paraId="1211C5DE" w14:textId="77777777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備考</w:t>
                  </w:r>
                </w:p>
              </w:tc>
            </w:tr>
            <w:tr w:rsidR="00983B90" w:rsidRPr="00E17813" w14:paraId="10D021D3" w14:textId="77777777" w:rsidTr="00DD36C8">
              <w:tc>
                <w:tcPr>
                  <w:tcW w:w="1555" w:type="dxa"/>
                  <w:shd w:val="clear" w:color="auto" w:fill="auto"/>
                </w:tcPr>
                <w:p w14:paraId="16F9624D" w14:textId="77777777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自己資金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783CD6FF" w14:textId="77777777" w:rsidR="00983B90" w:rsidRPr="00E1781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14:paraId="5110E939" w14:textId="77777777" w:rsidR="00983B90" w:rsidRPr="00E17813" w:rsidRDefault="00983B90" w:rsidP="00983B90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983B90" w:rsidRPr="00E17813" w14:paraId="0914018E" w14:textId="77777777" w:rsidTr="00DD36C8">
              <w:tc>
                <w:tcPr>
                  <w:tcW w:w="1555" w:type="dxa"/>
                  <w:shd w:val="clear" w:color="auto" w:fill="auto"/>
                </w:tcPr>
                <w:p w14:paraId="1BAE67A2" w14:textId="77777777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借入金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CCA6C60" w14:textId="77777777" w:rsidR="00983B90" w:rsidRPr="00E1781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14:paraId="4CAC4D08" w14:textId="77777777" w:rsidR="00983B90" w:rsidRPr="00E17813" w:rsidRDefault="00983B90" w:rsidP="00983B90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983B90" w:rsidRPr="00E17813" w14:paraId="242DBBF8" w14:textId="77777777" w:rsidTr="00DD36C8">
              <w:tc>
                <w:tcPr>
                  <w:tcW w:w="1555" w:type="dxa"/>
                  <w:shd w:val="clear" w:color="auto" w:fill="auto"/>
                </w:tcPr>
                <w:p w14:paraId="5F8C494D" w14:textId="77777777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補助金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23E4E8F7" w14:textId="77777777" w:rsidR="00983B90" w:rsidRPr="00E1781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14:paraId="1FCA04FA" w14:textId="77777777" w:rsidR="00983B90" w:rsidRPr="00E17813" w:rsidRDefault="00983B90" w:rsidP="00983B90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E17813">
                    <w:rPr>
                      <w:rFonts w:ascii="ＭＳ 明朝" w:hAnsi="ＭＳ 明朝" w:hint="eastAsia"/>
                      <w:sz w:val="22"/>
                      <w:szCs w:val="22"/>
                    </w:rPr>
                    <w:t>新あいち創造研究開発補助金</w:t>
                  </w:r>
                </w:p>
              </w:tc>
            </w:tr>
            <w:tr w:rsidR="00983B90" w:rsidRPr="00E17813" w14:paraId="549044DE" w14:textId="77777777" w:rsidTr="00DD36C8">
              <w:tc>
                <w:tcPr>
                  <w:tcW w:w="1555" w:type="dxa"/>
                  <w:shd w:val="clear" w:color="auto" w:fill="auto"/>
                </w:tcPr>
                <w:p w14:paraId="0990E812" w14:textId="77777777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その他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1723BF40" w14:textId="77777777" w:rsidR="00983B90" w:rsidRPr="00E1781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14:paraId="516CC361" w14:textId="77777777" w:rsidR="00983B90" w:rsidRPr="00E17813" w:rsidRDefault="00983B90" w:rsidP="00983B90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983B90" w:rsidRPr="00E17813" w14:paraId="186AEA2A" w14:textId="77777777" w:rsidTr="00DD36C8">
              <w:tc>
                <w:tcPr>
                  <w:tcW w:w="1555" w:type="dxa"/>
                  <w:shd w:val="clear" w:color="auto" w:fill="auto"/>
                </w:tcPr>
                <w:p w14:paraId="3DAED051" w14:textId="77777777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合計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767A7AD4" w14:textId="77777777" w:rsidR="00983B90" w:rsidRPr="00E1781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14:paraId="53C71B30" w14:textId="77777777" w:rsidR="00983B90" w:rsidRPr="00E17813" w:rsidRDefault="00983B90" w:rsidP="00983B90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58A60C0C" w14:textId="77777777" w:rsidR="00983B90" w:rsidRDefault="00983B90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○現在申請中の他補助金等について</w:t>
            </w:r>
          </w:p>
          <w:p w14:paraId="75290A70" w14:textId="77777777" w:rsidR="00983B90" w:rsidRPr="00E868EB" w:rsidRDefault="00983B90" w:rsidP="00983B9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CF439A2" w14:textId="77777777" w:rsidR="00983B90" w:rsidRPr="00E868EB" w:rsidRDefault="00983B90" w:rsidP="00983B9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181E978" w14:textId="77777777" w:rsidR="00B139B3" w:rsidRDefault="00B139B3" w:rsidP="00595A12">
      <w:pPr>
        <w:rPr>
          <w:rFonts w:ascii="ＭＳ ゴシック" w:eastAsia="ＭＳ ゴシック" w:hAnsi="ＭＳ ゴシック"/>
          <w:sz w:val="22"/>
          <w:szCs w:val="22"/>
        </w:rPr>
      </w:pPr>
    </w:p>
    <w:p w14:paraId="0647DC5D" w14:textId="6682C30E" w:rsidR="00D76A63" w:rsidRDefault="0085734E" w:rsidP="00595A12">
      <w:pPr>
        <w:rPr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lastRenderedPageBreak/>
        <w:t>３</w:t>
      </w:r>
      <w:r w:rsidR="00EA6772" w:rsidRPr="00051594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EA6772" w:rsidRPr="00991B98">
        <w:rPr>
          <w:rFonts w:ascii="ＭＳ ゴシック" w:eastAsia="ＭＳ ゴシック" w:hAnsi="ＭＳ ゴシック" w:hint="eastAsia"/>
          <w:sz w:val="22"/>
          <w:szCs w:val="22"/>
        </w:rPr>
        <w:t>事業</w:t>
      </w:r>
      <w:r w:rsidR="00CF2417">
        <w:rPr>
          <w:rFonts w:ascii="ＭＳ ゴシック" w:eastAsia="ＭＳ ゴシック" w:hAnsi="ＭＳ ゴシック" w:hint="eastAsia"/>
          <w:sz w:val="22"/>
          <w:szCs w:val="22"/>
        </w:rPr>
        <w:t>計画</w:t>
      </w:r>
      <w:r w:rsidR="004C3D20">
        <w:rPr>
          <w:rFonts w:ascii="ＭＳ ゴシック" w:eastAsia="ＭＳ ゴシック" w:hAnsi="ＭＳ ゴシック" w:hint="eastAsia"/>
          <w:sz w:val="22"/>
          <w:szCs w:val="22"/>
        </w:rPr>
        <w:t>及び事業実施方法</w:t>
      </w:r>
      <w:r w:rsidR="00EA6772">
        <w:rPr>
          <w:rFonts w:ascii="ＭＳ ゴシック" w:eastAsia="ＭＳ ゴシック" w:hAnsi="ＭＳ ゴシック" w:hint="eastAsia"/>
          <w:sz w:val="22"/>
          <w:szCs w:val="22"/>
        </w:rPr>
        <w:t>について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76A63" w:rsidRPr="00C11175" w14:paraId="0840C9D8" w14:textId="77777777" w:rsidTr="0085734E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0DDD9243" w14:textId="77777777" w:rsidR="00D76A63" w:rsidRPr="00C11175" w:rsidRDefault="004C3D20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841A72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事業計画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について</w:t>
            </w:r>
          </w:p>
        </w:tc>
      </w:tr>
      <w:tr w:rsidR="00D76A63" w:rsidRPr="00C11175" w14:paraId="6F92E804" w14:textId="77777777" w:rsidTr="00B1658B">
        <w:trPr>
          <w:trHeight w:val="394"/>
        </w:trPr>
        <w:tc>
          <w:tcPr>
            <w:tcW w:w="10031" w:type="dxa"/>
            <w:tcBorders>
              <w:bottom w:val="dotted" w:sz="4" w:space="0" w:color="auto"/>
            </w:tcBorders>
            <w:shd w:val="clear" w:color="auto" w:fill="auto"/>
          </w:tcPr>
          <w:p w14:paraId="388C0B1B" w14:textId="77777777" w:rsidR="00DE12CD" w:rsidRPr="00DE12CD" w:rsidRDefault="00DE12CD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【事業スケジュール</w:t>
            </w:r>
            <w:r w:rsidR="00841A72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  <w:r w:rsidR="00B1658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63340F">
              <w:rPr>
                <w:rFonts w:ascii="ＭＳ 明朝" w:hAnsi="ＭＳ 明朝" w:hint="eastAsia"/>
                <w:sz w:val="22"/>
                <w:szCs w:val="22"/>
              </w:rPr>
              <w:t>別紙２：事業工程表のとおり。</w:t>
            </w:r>
          </w:p>
        </w:tc>
      </w:tr>
      <w:tr w:rsidR="00931B2F" w:rsidRPr="00C5494C" w14:paraId="17EC5BEA" w14:textId="77777777" w:rsidTr="0085734E">
        <w:trPr>
          <w:trHeight w:val="4535"/>
        </w:trPr>
        <w:tc>
          <w:tcPr>
            <w:tcW w:w="1003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71DBE027" w14:textId="77777777" w:rsidR="001851C9" w:rsidRPr="00C5494C" w:rsidRDefault="004E5958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549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【事業実施体制について</w:t>
            </w:r>
            <w:r w:rsidR="00766A9E" w:rsidRPr="00C549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（協力者を含む事業参加者の役割分担、実施能力）</w:t>
            </w:r>
            <w:r w:rsidR="00931B2F" w:rsidRPr="00C549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</w:p>
          <w:p w14:paraId="1B333E5E" w14:textId="77777777" w:rsidR="00766A9E" w:rsidRPr="00C5494C" w:rsidRDefault="00766A9E" w:rsidP="00A052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3D20" w:rsidRPr="00C11175" w14:paraId="42A40791" w14:textId="77777777" w:rsidTr="0085734E">
        <w:tc>
          <w:tcPr>
            <w:tcW w:w="10031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18EE996" w14:textId="77777777" w:rsidR="004C3D20" w:rsidRPr="00C11175" w:rsidRDefault="004C3D20" w:rsidP="00061B1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 事業実施方法について</w:t>
            </w:r>
          </w:p>
        </w:tc>
      </w:tr>
      <w:tr w:rsidR="00CF2417" w:rsidRPr="00C11175" w14:paraId="2DDE08CA" w14:textId="77777777" w:rsidTr="0085734E">
        <w:trPr>
          <w:trHeight w:val="3969"/>
        </w:trPr>
        <w:tc>
          <w:tcPr>
            <w:tcW w:w="1003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29C32AFB" w14:textId="77777777" w:rsidR="00CF2417" w:rsidRPr="00C11175" w:rsidRDefault="002C2DB9" w:rsidP="00CF241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【導入する機器・システムの種類と</w:t>
            </w:r>
            <w:r w:rsidR="00CF2417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その機能、</w:t>
            </w: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台数及び</w:t>
            </w:r>
            <w:r w:rsidR="00CF2417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設置場所について】</w:t>
            </w:r>
          </w:p>
          <w:p w14:paraId="3F54A8D7" w14:textId="77777777" w:rsidR="00CF2417" w:rsidRPr="00C11175" w:rsidRDefault="00CF2417" w:rsidP="00CF2417">
            <w:pPr>
              <w:rPr>
                <w:sz w:val="22"/>
                <w:szCs w:val="22"/>
              </w:rPr>
            </w:pPr>
          </w:p>
        </w:tc>
      </w:tr>
      <w:tr w:rsidR="00CF2417" w:rsidRPr="00C11175" w14:paraId="06FB0EE6" w14:textId="77777777" w:rsidTr="0085734E">
        <w:trPr>
          <w:trHeight w:val="3969"/>
        </w:trPr>
        <w:tc>
          <w:tcPr>
            <w:tcW w:w="1003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A03E834" w14:textId="77777777" w:rsidR="00CF2417" w:rsidRPr="00C11175" w:rsidRDefault="00A30314" w:rsidP="00CF241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【ど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のような</w:t>
            </w: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データ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を</w:t>
            </w: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収集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し</w:t>
            </w: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、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検証・評価する</w:t>
            </w:r>
            <w:r w:rsidR="002C2DB9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か。そこからどういう</w:t>
            </w:r>
            <w:r w:rsidR="008E2052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結論等が期待される</w:t>
            </w:r>
            <w:r w:rsidR="002C2DB9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</w:t>
            </w:r>
            <w:r w:rsidR="008E2052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か</w:t>
            </w:r>
            <w:r w:rsidR="00CF2417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】</w:t>
            </w:r>
          </w:p>
          <w:p w14:paraId="42EFDCEC" w14:textId="77777777" w:rsidR="00CF2417" w:rsidRPr="00C11175" w:rsidRDefault="00CF2417" w:rsidP="00CF2417">
            <w:pPr>
              <w:rPr>
                <w:sz w:val="22"/>
                <w:szCs w:val="22"/>
              </w:rPr>
            </w:pPr>
          </w:p>
        </w:tc>
      </w:tr>
    </w:tbl>
    <w:p w14:paraId="687733C4" w14:textId="485C6253" w:rsidR="00CF2417" w:rsidRDefault="00CF2417" w:rsidP="00CF2417">
      <w:pPr>
        <w:rPr>
          <w:rFonts w:ascii="ＭＳ ゴシック" w:eastAsia="ＭＳ ゴシック" w:hAnsi="ＭＳ ゴシック"/>
          <w:sz w:val="22"/>
          <w:szCs w:val="22"/>
        </w:rPr>
      </w:pPr>
    </w:p>
    <w:p w14:paraId="1B34EB30" w14:textId="582F4C87" w:rsidR="0085734E" w:rsidRDefault="0085734E" w:rsidP="00CF2417">
      <w:pPr>
        <w:rPr>
          <w:rFonts w:ascii="ＭＳ ゴシック" w:eastAsia="ＭＳ ゴシック" w:hAnsi="ＭＳ ゴシック"/>
          <w:sz w:val="22"/>
          <w:szCs w:val="22"/>
        </w:rPr>
      </w:pPr>
    </w:p>
    <w:p w14:paraId="2997CACF" w14:textId="3F4C3307" w:rsidR="0085734E" w:rsidRDefault="0085734E" w:rsidP="00CF2417">
      <w:pPr>
        <w:rPr>
          <w:rFonts w:ascii="ＭＳ ゴシック" w:eastAsia="ＭＳ ゴシック" w:hAnsi="ＭＳ ゴシック"/>
          <w:sz w:val="22"/>
          <w:szCs w:val="22"/>
        </w:rPr>
      </w:pPr>
    </w:p>
    <w:p w14:paraId="405DC0AE" w14:textId="77777777" w:rsidR="00D76A63" w:rsidRPr="00BF2ED3" w:rsidRDefault="00766A9E" w:rsidP="00595A1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lastRenderedPageBreak/>
        <w:t>４</w:t>
      </w:r>
      <w:r w:rsidR="00BF2ED3" w:rsidRPr="00BF2ED3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B74C15">
        <w:rPr>
          <w:rFonts w:ascii="ＭＳ ゴシック" w:eastAsia="ＭＳ ゴシック" w:hAnsi="ＭＳ ゴシック" w:hint="eastAsia"/>
          <w:sz w:val="22"/>
          <w:szCs w:val="22"/>
        </w:rPr>
        <w:t>事業を行う意義、</w:t>
      </w:r>
      <w:r w:rsidR="00415E8F">
        <w:rPr>
          <w:rFonts w:ascii="ＭＳ ゴシック" w:eastAsia="ＭＳ ゴシック" w:hAnsi="ＭＳ ゴシック" w:hint="eastAsia"/>
          <w:sz w:val="22"/>
          <w:szCs w:val="22"/>
        </w:rPr>
        <w:t>効果</w:t>
      </w:r>
      <w:r w:rsidR="00B74C15">
        <w:rPr>
          <w:rFonts w:ascii="ＭＳ ゴシック" w:eastAsia="ＭＳ ゴシック" w:hAnsi="ＭＳ ゴシック" w:hint="eastAsia"/>
          <w:sz w:val="22"/>
          <w:szCs w:val="22"/>
        </w:rPr>
        <w:t>等</w:t>
      </w:r>
      <w:r>
        <w:rPr>
          <w:rFonts w:ascii="ＭＳ 明朝" w:hAnsi="ＭＳ 明朝" w:hint="eastAsia"/>
          <w:szCs w:val="21"/>
        </w:rPr>
        <w:t>（数値を用いて具体的</w:t>
      </w:r>
      <w:r w:rsidR="00906FE3">
        <w:rPr>
          <w:rFonts w:ascii="ＭＳ 明朝" w:hAnsi="ＭＳ 明朝" w:hint="eastAsia"/>
          <w:szCs w:val="21"/>
        </w:rPr>
        <w:t>に記載すること</w:t>
      </w:r>
      <w:r w:rsidR="004B2B8C" w:rsidRPr="004B2B8C">
        <w:rPr>
          <w:rFonts w:ascii="ＭＳ 明朝" w:hAnsi="ＭＳ 明朝" w:hint="eastAsia"/>
          <w:szCs w:val="21"/>
        </w:rPr>
        <w:t>）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595A12" w:rsidRPr="00C11175" w14:paraId="483F42CF" w14:textId="77777777" w:rsidTr="0085734E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66FE3382" w14:textId="77777777" w:rsidR="0085734E" w:rsidRPr="0085734E" w:rsidRDefault="0085734E" w:rsidP="0085734E">
            <w:pPr>
              <w:shd w:val="clear" w:color="auto" w:fill="E7E6E6" w:themeFill="background2"/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573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 研究開発においては、どのような新規性を有するのか。実証実験においては、新規性のほか、モデル事業として、どのようなＰＲ効果や波及効果を有するのか。</w:t>
            </w:r>
          </w:p>
          <w:p w14:paraId="3D4CD975" w14:textId="4339D675" w:rsidR="005A292C" w:rsidRPr="00C11175" w:rsidRDefault="0085734E" w:rsidP="0085734E">
            <w:pPr>
              <w:shd w:val="clear" w:color="auto" w:fill="E7E6E6" w:themeFill="background2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573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</w:t>
            </w:r>
            <w:r w:rsidR="009F0FA4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Pr="008573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595A12" w:rsidRPr="002C4855" w14:paraId="2610423E" w14:textId="77777777" w:rsidTr="00E60D69">
        <w:trPr>
          <w:trHeight w:val="2141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3DF2C8DB" w14:textId="77777777" w:rsidR="00443ADA" w:rsidRPr="002C4855" w:rsidRDefault="00443ADA" w:rsidP="00595A12">
            <w:pPr>
              <w:rPr>
                <w:sz w:val="22"/>
                <w:szCs w:val="21"/>
              </w:rPr>
            </w:pPr>
          </w:p>
        </w:tc>
      </w:tr>
      <w:tr w:rsidR="009A77B3" w:rsidRPr="0005150F" w14:paraId="2F654C72" w14:textId="77777777" w:rsidTr="0085734E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3F8A1570" w14:textId="1A801813" w:rsidR="009A77B3" w:rsidRPr="00C11175" w:rsidRDefault="0085734E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="009A77B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自社における事業化の可能性、</w:t>
            </w:r>
            <w:r w:rsidR="00256851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事業化した場合の効果</w:t>
            </w:r>
            <w:r w:rsidR="002074E9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（雇用面を含む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）はどの程度</w:t>
            </w:r>
            <w:r w:rsidR="0005150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である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と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見込まれる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</w:t>
            </w:r>
            <w:r w:rsid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（※表の部分を除き、250文字</w:t>
            </w:r>
            <w:r w:rsidR="00F657BF" w:rsidRPr="00F657B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9A77B3" w:rsidRPr="002C4855" w14:paraId="43B27EDD" w14:textId="77777777" w:rsidTr="00805B23">
        <w:trPr>
          <w:trHeight w:val="4643"/>
        </w:trPr>
        <w:tc>
          <w:tcPr>
            <w:tcW w:w="10031" w:type="dxa"/>
            <w:shd w:val="clear" w:color="auto" w:fill="auto"/>
          </w:tcPr>
          <w:p w14:paraId="5C327453" w14:textId="77777777"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16A575DD" w14:textId="77777777"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64A74D5D" w14:textId="77777777"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014FDDD4" w14:textId="77777777"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6FFDB6D9" w14:textId="77777777"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735CA2CF" w14:textId="77777777" w:rsidR="001A69B8" w:rsidRDefault="001A69B8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43DECDDE" w14:textId="77777777" w:rsidR="001A69B8" w:rsidRDefault="001A69B8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558CA26D" w14:textId="77777777" w:rsidR="00805B23" w:rsidRDefault="00805B23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14:paraId="0F401534" w14:textId="5DED93A6" w:rsidR="001A69B8" w:rsidRPr="0039083F" w:rsidRDefault="00805B23" w:rsidP="00C11175">
            <w:pPr>
              <w:spacing w:line="320" w:lineRule="exact"/>
              <w:rPr>
                <w:rFonts w:ascii="ＭＳ ゴシック" w:eastAsia="ＭＳ ゴシック" w:hAnsi="ＭＳ ゴシック"/>
                <w:color w:val="000000"/>
                <w:sz w:val="22"/>
                <w:szCs w:val="21"/>
              </w:rPr>
            </w:pPr>
            <w:r w:rsidRPr="00F212AE">
              <w:rPr>
                <w:rFonts w:ascii="ＭＳ ゴシック" w:eastAsia="ＭＳ ゴシック" w:hAnsi="ＭＳ ゴシック" w:hint="eastAsia"/>
                <w:sz w:val="22"/>
                <w:szCs w:val="21"/>
              </w:rPr>
              <w:t>○</w:t>
            </w:r>
            <w:r w:rsidR="003526D8" w:rsidRPr="00836DBE">
              <w:rPr>
                <w:rFonts w:ascii="ＭＳ ゴシック" w:eastAsia="ＭＳ ゴシック" w:hAnsi="ＭＳ ゴシック" w:hint="eastAsia"/>
              </w:rPr>
              <w:t>補助事業終了後5年間の事業化スケジュール、当事業による売上げ・雇用増加見込</w:t>
            </w:r>
            <w:r w:rsidR="003526D8" w:rsidRPr="0039083F">
              <w:rPr>
                <w:rFonts w:ascii="ＭＳ ゴシック" w:eastAsia="ＭＳ ゴシック" w:hAnsi="ＭＳ ゴシック" w:hint="eastAsia"/>
                <w:color w:val="000000"/>
              </w:rPr>
              <w:t>み</w:t>
            </w:r>
            <w:r w:rsidR="003A78A4" w:rsidRPr="0039083F">
              <w:rPr>
                <w:rFonts w:ascii="ＭＳ ゴシック" w:eastAsia="ＭＳ ゴシック" w:hAnsi="ＭＳ ゴシック" w:hint="eastAsia"/>
                <w:color w:val="000000"/>
              </w:rPr>
              <w:t>(</w:t>
            </w:r>
            <w:r w:rsidR="00643076" w:rsidRPr="0039083F">
              <w:rPr>
                <w:rFonts w:ascii="ＭＳ ゴシック" w:eastAsia="ＭＳ ゴシック" w:hAnsi="ＭＳ ゴシック" w:hint="eastAsia"/>
                <w:color w:val="000000"/>
              </w:rPr>
              <w:t>202</w:t>
            </w:r>
            <w:r w:rsidR="004D290C">
              <w:rPr>
                <w:rFonts w:ascii="ＭＳ ゴシック" w:eastAsia="ＭＳ ゴシック" w:hAnsi="ＭＳ ゴシック" w:hint="eastAsia"/>
                <w:color w:val="000000"/>
              </w:rPr>
              <w:t>4</w:t>
            </w:r>
            <w:r w:rsidR="003526D8" w:rsidRPr="0039083F">
              <w:rPr>
                <w:rFonts w:ascii="ＭＳ ゴシック" w:eastAsia="ＭＳ ゴシック" w:hAnsi="ＭＳ ゴシック" w:hint="eastAsia"/>
                <w:color w:val="000000"/>
              </w:rPr>
              <w:t>年度対比)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20"/>
              <w:gridCol w:w="1577"/>
              <w:gridCol w:w="1577"/>
              <w:gridCol w:w="1577"/>
              <w:gridCol w:w="1577"/>
              <w:gridCol w:w="1577"/>
            </w:tblGrid>
            <w:tr w:rsidR="002E01EB" w:rsidRPr="0039083F" w14:paraId="1103E0BA" w14:textId="77777777" w:rsidTr="00634757">
              <w:trPr>
                <w:trHeight w:val="396"/>
              </w:trPr>
              <w:tc>
                <w:tcPr>
                  <w:tcW w:w="1820" w:type="dxa"/>
                  <w:shd w:val="clear" w:color="auto" w:fill="auto"/>
                </w:tcPr>
                <w:p w14:paraId="287A2B0F" w14:textId="77777777" w:rsidR="002E01EB" w:rsidRPr="0039083F" w:rsidRDefault="002E01EB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</w:p>
              </w:tc>
              <w:tc>
                <w:tcPr>
                  <w:tcW w:w="1577" w:type="dxa"/>
                  <w:shd w:val="clear" w:color="auto" w:fill="auto"/>
                </w:tcPr>
                <w:p w14:paraId="71D296A5" w14:textId="7FE14160" w:rsidR="002E01EB" w:rsidRPr="0039083F" w:rsidRDefault="00593F46" w:rsidP="009A232C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4D290C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5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14:paraId="36EA1A9F" w14:textId="07F60C11" w:rsidR="002E01EB" w:rsidRPr="0039083F" w:rsidRDefault="00593F46" w:rsidP="009A232C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4D290C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6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14:paraId="4E0C2824" w14:textId="6CBA4AE0" w:rsidR="002E01EB" w:rsidRPr="0039083F" w:rsidRDefault="00593F46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4D290C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7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14:paraId="436CD9E0" w14:textId="2DA97A7B" w:rsidR="002E01EB" w:rsidRPr="0039083F" w:rsidRDefault="00593F46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4D290C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8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14:paraId="41EF3653" w14:textId="585914A9" w:rsidR="002E01EB" w:rsidRPr="0039083F" w:rsidRDefault="00593F46" w:rsidP="009A232C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4D290C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9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</w:tr>
            <w:tr w:rsidR="002E01EB" w:rsidRPr="0039083F" w14:paraId="2FE911B4" w14:textId="77777777" w:rsidTr="00634757">
              <w:trPr>
                <w:trHeight w:val="396"/>
              </w:trPr>
              <w:tc>
                <w:tcPr>
                  <w:tcW w:w="1820" w:type="dxa"/>
                  <w:shd w:val="clear" w:color="auto" w:fill="auto"/>
                </w:tcPr>
                <w:p w14:paraId="5CD0F97D" w14:textId="77777777" w:rsidR="002E01EB" w:rsidRPr="0039083F" w:rsidRDefault="002E01EB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工程</w:t>
                  </w:r>
                </w:p>
              </w:tc>
              <w:tc>
                <w:tcPr>
                  <w:tcW w:w="1577" w:type="dxa"/>
                  <w:shd w:val="clear" w:color="auto" w:fill="auto"/>
                </w:tcPr>
                <w:p w14:paraId="580019E8" w14:textId="77777777" w:rsidR="002E01EB" w:rsidRPr="00E868EB" w:rsidRDefault="002E01EB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color w:val="000000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16EECFE5" w14:textId="77777777" w:rsidR="002E01EB" w:rsidRPr="00E868EB" w:rsidRDefault="002E01EB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color w:val="000000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62AA4C45" w14:textId="77777777" w:rsidR="002E01EB" w:rsidRPr="00E868EB" w:rsidRDefault="002E01EB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color w:val="000000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3A3CE93B" w14:textId="77777777" w:rsidR="002E01EB" w:rsidRPr="00E868EB" w:rsidRDefault="002E01EB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color w:val="000000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4DCC4111" w14:textId="77777777" w:rsidR="002E01EB" w:rsidRPr="00E868EB" w:rsidRDefault="002E01EB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color w:val="000000"/>
                      <w:szCs w:val="18"/>
                    </w:rPr>
                  </w:pPr>
                </w:p>
              </w:tc>
            </w:tr>
            <w:tr w:rsidR="003526D8" w:rsidRPr="00F212AE" w14:paraId="516E85F5" w14:textId="77777777" w:rsidTr="00634757">
              <w:trPr>
                <w:trHeight w:val="413"/>
              </w:trPr>
              <w:tc>
                <w:tcPr>
                  <w:tcW w:w="1820" w:type="dxa"/>
                  <w:shd w:val="clear" w:color="auto" w:fill="auto"/>
                </w:tcPr>
                <w:p w14:paraId="1B58E8C8" w14:textId="77777777" w:rsidR="003526D8" w:rsidRPr="00F212AE" w:rsidRDefault="003526D8" w:rsidP="003526D8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2"/>
                    </w:rPr>
                    <w:t>売上高</w:t>
                  </w:r>
                  <w:r w:rsidRPr="00F212AE">
                    <w:rPr>
                      <w:rFonts w:ascii="ＭＳ ゴシック" w:eastAsia="ＭＳ ゴシック" w:hAnsi="ＭＳ ゴシック" w:hint="eastAsia"/>
                      <w:szCs w:val="22"/>
                    </w:rPr>
                    <w:t>（</w:t>
                  </w:r>
                  <w:r>
                    <w:rPr>
                      <w:rFonts w:ascii="ＭＳ ゴシック" w:eastAsia="ＭＳ ゴシック" w:hAnsi="ＭＳ ゴシック" w:hint="eastAsia"/>
                      <w:szCs w:val="22"/>
                    </w:rPr>
                    <w:t>千円）</w:t>
                  </w:r>
                </w:p>
              </w:tc>
              <w:tc>
                <w:tcPr>
                  <w:tcW w:w="1577" w:type="dxa"/>
                  <w:shd w:val="clear" w:color="auto" w:fill="auto"/>
                </w:tcPr>
                <w:p w14:paraId="3CE6F196" w14:textId="77777777" w:rsidR="003526D8" w:rsidRPr="00E868EB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02CED26D" w14:textId="77777777" w:rsidR="003526D8" w:rsidRPr="00E868EB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536B4549" w14:textId="77777777" w:rsidR="003526D8" w:rsidRPr="00E868EB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554DE95F" w14:textId="77777777" w:rsidR="003526D8" w:rsidRPr="00E868EB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28FEC8EA" w14:textId="77777777" w:rsidR="003526D8" w:rsidRPr="00E868EB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</w:tr>
            <w:tr w:rsidR="003526D8" w:rsidRPr="00F212AE" w14:paraId="664B016E" w14:textId="77777777" w:rsidTr="00634757">
              <w:trPr>
                <w:trHeight w:val="413"/>
              </w:trPr>
              <w:tc>
                <w:tcPr>
                  <w:tcW w:w="1820" w:type="dxa"/>
                  <w:shd w:val="clear" w:color="auto" w:fill="auto"/>
                </w:tcPr>
                <w:p w14:paraId="1815F6C0" w14:textId="77777777" w:rsidR="003526D8" w:rsidRPr="00F212AE" w:rsidRDefault="003526D8" w:rsidP="003526D8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 w:rsidRPr="00F212AE">
                    <w:rPr>
                      <w:rFonts w:ascii="ＭＳ ゴシック" w:eastAsia="ＭＳ ゴシック" w:hAnsi="ＭＳ ゴシック" w:hint="eastAsia"/>
                      <w:szCs w:val="22"/>
                    </w:rPr>
                    <w:t>従業員数（人）</w:t>
                  </w:r>
                </w:p>
              </w:tc>
              <w:tc>
                <w:tcPr>
                  <w:tcW w:w="1577" w:type="dxa"/>
                  <w:shd w:val="clear" w:color="auto" w:fill="auto"/>
                </w:tcPr>
                <w:p w14:paraId="1DA7E910" w14:textId="77777777" w:rsidR="003526D8" w:rsidRPr="00E868EB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4DA4BEF6" w14:textId="77777777" w:rsidR="003526D8" w:rsidRPr="00E868EB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443ECD64" w14:textId="77777777" w:rsidR="003526D8" w:rsidRPr="00E868EB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385A4FFE" w14:textId="77777777" w:rsidR="003526D8" w:rsidRPr="00E868EB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14:paraId="7BBB94DE" w14:textId="77777777" w:rsidR="003526D8" w:rsidRPr="00E868EB" w:rsidRDefault="003526D8" w:rsidP="002E01EB">
                  <w:pPr>
                    <w:spacing w:beforeLines="50" w:before="180" w:line="160" w:lineRule="exact"/>
                    <w:rPr>
                      <w:rFonts w:ascii="ＭＳ 明朝" w:hAnsi="ＭＳ 明朝"/>
                      <w:bCs/>
                      <w:szCs w:val="18"/>
                    </w:rPr>
                  </w:pPr>
                </w:p>
              </w:tc>
            </w:tr>
          </w:tbl>
          <w:p w14:paraId="6682D1AB" w14:textId="77777777" w:rsidR="002673B0" w:rsidRPr="002C4855" w:rsidRDefault="002673B0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9A77B3" w:rsidRPr="00C11175" w14:paraId="3C32F525" w14:textId="77777777" w:rsidTr="00B139B3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31B9B3C9" w14:textId="1D125A73" w:rsidR="009A77B3" w:rsidRPr="00C11175" w:rsidRDefault="00B139B3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  <w:r w:rsidR="009A77B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上記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のほか、</w:t>
            </w:r>
            <w:r w:rsidR="00FC7CCD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市場の新規開拓・</w:t>
            </w:r>
            <w:r w:rsidR="0051559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拡大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や地域資源の活用</w:t>
            </w:r>
            <w:r w:rsidR="0051559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など、本県経済にどのような効果が見込まれる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51559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</w:t>
            </w:r>
            <w:r w:rsid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</w:t>
            </w:r>
            <w:r w:rsidR="009F0FA4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9A77B3" w:rsidRPr="002C4855" w14:paraId="4D96F0C5" w14:textId="77777777" w:rsidTr="00B65AE9">
        <w:trPr>
          <w:trHeight w:val="2092"/>
        </w:trPr>
        <w:tc>
          <w:tcPr>
            <w:tcW w:w="10031" w:type="dxa"/>
            <w:shd w:val="clear" w:color="auto" w:fill="auto"/>
          </w:tcPr>
          <w:p w14:paraId="09F35F17" w14:textId="77777777" w:rsidR="002673B0" w:rsidRPr="002C4855" w:rsidRDefault="002673B0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5893B63E" w14:textId="77777777"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35C34DE7" w14:textId="77777777"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2090678B" w14:textId="77777777"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5EE1040E" w14:textId="77777777"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79656EA4" w14:textId="77777777"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43527673" w14:textId="77777777"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B65AE9" w:rsidRPr="00C11175" w14:paraId="2DA3C216" w14:textId="77777777" w:rsidTr="00B139B3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329F8AFC" w14:textId="51EE5677" w:rsidR="00B65AE9" w:rsidRPr="00C11175" w:rsidRDefault="00B139B3" w:rsidP="00061B1E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 w:rsidR="00B65AE9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B65A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その他、自社の優</w:t>
            </w:r>
            <w:r w:rsid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位性等</w:t>
            </w:r>
            <w:r w:rsidR="00B65A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、特にアピールする事項は何か。</w:t>
            </w:r>
            <w:r w:rsidR="00443ADA" w:rsidRP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</w:t>
            </w:r>
            <w:r w:rsidR="009F0FA4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="00443ADA" w:rsidRP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B65AE9" w:rsidRPr="002C4855" w14:paraId="269BBB92" w14:textId="77777777" w:rsidTr="00061B1E">
        <w:trPr>
          <w:trHeight w:val="2092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7E5985FA" w14:textId="77777777" w:rsidR="00B65AE9" w:rsidRPr="002C4855" w:rsidRDefault="00B65AE9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4B75CCAB" w14:textId="77777777"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013997EA" w14:textId="77777777"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19858CAE" w14:textId="77777777"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3372AA2F" w14:textId="77777777"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50F78A2D" w14:textId="77777777"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437CD247" w14:textId="77777777"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</w:tbl>
    <w:p w14:paraId="3E023BB4" w14:textId="336E804D" w:rsidR="00ED5FB3" w:rsidRPr="00BF2ED3" w:rsidRDefault="00B139B3" w:rsidP="00B139B3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lastRenderedPageBreak/>
        <w:t>５</w:t>
      </w:r>
      <w:r w:rsidRPr="00BF2ED3">
        <w:rPr>
          <w:rFonts w:ascii="ＭＳ ゴシック" w:eastAsia="ＭＳ ゴシック" w:hAnsi="ＭＳ ゴシック" w:hint="eastAsia"/>
          <w:sz w:val="22"/>
          <w:szCs w:val="22"/>
        </w:rPr>
        <w:t>．</w:t>
      </w:r>
      <w:r>
        <w:rPr>
          <w:rFonts w:ascii="ＭＳ ゴシック" w:eastAsia="ＭＳ ゴシック" w:hAnsi="ＭＳ ゴシック" w:hint="eastAsia"/>
          <w:sz w:val="22"/>
          <w:szCs w:val="22"/>
        </w:rPr>
        <w:t>その他参考情報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B409C4" w:rsidRPr="00C11175" w14:paraId="49588886" w14:textId="77777777" w:rsidTr="00DD36C8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1A36F4C2" w14:textId="49CB6461" w:rsidR="00B409C4" w:rsidRPr="00C11175" w:rsidRDefault="00B409C4" w:rsidP="00DD36C8">
            <w:pPr>
              <w:shd w:val="clear" w:color="auto" w:fill="E7E6E6" w:themeFill="background2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5734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Pr="00B409C4">
              <w:rPr>
                <w:rFonts w:ascii="ＭＳ ゴシック" w:eastAsia="ＭＳ ゴシック" w:hAnsi="ＭＳ ゴシック" w:hint="eastAsia"/>
                <w:sz w:val="22"/>
                <w:szCs w:val="22"/>
              </w:rPr>
              <w:t>201</w:t>
            </w:r>
            <w:r w:rsidR="00186142">
              <w:rPr>
                <w:rFonts w:ascii="ＭＳ ゴシック" w:eastAsia="ＭＳ ゴシック" w:hAnsi="ＭＳ ゴシック" w:hint="eastAsia"/>
                <w:sz w:val="22"/>
                <w:szCs w:val="22"/>
              </w:rPr>
              <w:t>9</w:t>
            </w:r>
            <w:r w:rsidRPr="00B409C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～2023年度の新あいち創造研究開発補助金採択案件の概要と進捗状況</w:t>
            </w:r>
          </w:p>
        </w:tc>
      </w:tr>
      <w:tr w:rsidR="00B409C4" w:rsidRPr="002C4855" w14:paraId="43BDA4D8" w14:textId="77777777" w:rsidTr="00ED5FB3">
        <w:trPr>
          <w:trHeight w:val="5788"/>
        </w:trPr>
        <w:tc>
          <w:tcPr>
            <w:tcW w:w="10031" w:type="dxa"/>
            <w:shd w:val="clear" w:color="auto" w:fill="auto"/>
          </w:tcPr>
          <w:p w14:paraId="0AD0085F" w14:textId="4F687C72" w:rsidR="00B409C4" w:rsidRDefault="00B409C4" w:rsidP="00DD36C8">
            <w:pPr>
              <w:rPr>
                <w:sz w:val="22"/>
                <w:szCs w:val="21"/>
              </w:rPr>
            </w:pPr>
          </w:p>
          <w:tbl>
            <w:tblPr>
              <w:tblStyle w:val="a3"/>
              <w:tblpPr w:leftFromText="142" w:rightFromText="142" w:vertAnchor="text" w:horzAnchor="margin" w:tblpY="-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84"/>
              <w:gridCol w:w="5974"/>
              <w:gridCol w:w="1559"/>
              <w:gridCol w:w="1588"/>
            </w:tblGrid>
            <w:tr w:rsidR="005662B2" w14:paraId="1B196A1A" w14:textId="77777777" w:rsidTr="006D6458">
              <w:tc>
                <w:tcPr>
                  <w:tcW w:w="684" w:type="dxa"/>
                  <w:shd w:val="clear" w:color="auto" w:fill="E7E6E6" w:themeFill="background2"/>
                  <w:vAlign w:val="center"/>
                </w:tcPr>
                <w:p w14:paraId="7EDFD425" w14:textId="52F91389" w:rsidR="005662B2" w:rsidRPr="006D6458" w:rsidRDefault="005662B2" w:rsidP="005662B2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年度</w:t>
                  </w:r>
                </w:p>
              </w:tc>
              <w:tc>
                <w:tcPr>
                  <w:tcW w:w="5974" w:type="dxa"/>
                  <w:shd w:val="clear" w:color="auto" w:fill="E7E6E6" w:themeFill="background2"/>
                  <w:vAlign w:val="center"/>
                </w:tcPr>
                <w:p w14:paraId="57A86EB8" w14:textId="77777777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事業の名称・概要・現在の進捗状況</w:t>
                  </w:r>
                </w:p>
                <w:p w14:paraId="6BDA86BA" w14:textId="34DB2F0A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（250文字以内）</w:t>
                  </w:r>
                </w:p>
              </w:tc>
              <w:tc>
                <w:tcPr>
                  <w:tcW w:w="3147" w:type="dxa"/>
                  <w:gridSpan w:val="2"/>
                  <w:shd w:val="clear" w:color="auto" w:fill="E7E6E6" w:themeFill="background2"/>
                  <w:vAlign w:val="center"/>
                </w:tcPr>
                <w:p w14:paraId="02DBED84" w14:textId="07E07DD5" w:rsidR="005662B2" w:rsidRPr="006D6458" w:rsidRDefault="005662B2" w:rsidP="005662B2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事業化スケジュール進捗状況</w:t>
                  </w:r>
                </w:p>
              </w:tc>
            </w:tr>
            <w:tr w:rsidR="005662B2" w14:paraId="688541AF" w14:textId="77777777" w:rsidTr="0081187F">
              <w:tc>
                <w:tcPr>
                  <w:tcW w:w="684" w:type="dxa"/>
                  <w:vMerge w:val="restart"/>
                  <w:vAlign w:val="center"/>
                </w:tcPr>
                <w:p w14:paraId="1740310A" w14:textId="2E779201" w:rsidR="005662B2" w:rsidRDefault="005662B2" w:rsidP="0081187F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 w:val="restart"/>
                </w:tcPr>
                <w:p w14:paraId="14A6044F" w14:textId="77777777" w:rsidR="005662B2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3FFFFC9A" w14:textId="0E358BCC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進捗</w:t>
                  </w:r>
                  <w:r w:rsidR="00ED5FB3" w:rsidRPr="00ED5FB3">
                    <w:rPr>
                      <w:rFonts w:ascii="ＭＳ ゴシック" w:eastAsia="ＭＳ ゴシック" w:hAnsi="ＭＳ ゴシック" w:hint="eastAsia"/>
                      <w:sz w:val="18"/>
                      <w:szCs w:val="16"/>
                    </w:rPr>
                    <w:t>※</w:t>
                  </w:r>
                </w:p>
              </w:tc>
              <w:sdt>
                <w:sdtPr>
                  <w:rPr>
                    <w:rFonts w:hint="eastAsia"/>
                    <w:sz w:val="22"/>
                    <w:szCs w:val="21"/>
                  </w:rPr>
                  <w:id w:val="1165285219"/>
                  <w:placeholder>
                    <w:docPart w:val="DefaultPlaceholder_-1854013438"/>
                  </w:placeholder>
                  <w:showingPlcHdr/>
                  <w15:color w:val="0000FF"/>
                  <w:dropDownList>
                    <w:listItem w:value="アイテムを選択してください。"/>
                    <w:listItem w:displayText="○" w:value="○"/>
                    <w:listItem w:displayText="△" w:value="△"/>
                    <w:listItem w:displayText="×" w:value="×"/>
                  </w:dropDownList>
                </w:sdtPr>
                <w:sdtEndPr/>
                <w:sdtContent>
                  <w:tc>
                    <w:tcPr>
                      <w:tcW w:w="1588" w:type="dxa"/>
                    </w:tcPr>
                    <w:p w14:paraId="5A8A78BC" w14:textId="2678EB64" w:rsidR="005662B2" w:rsidRDefault="006D6458" w:rsidP="005662B2">
                      <w:pPr>
                        <w:spacing w:line="0" w:lineRule="atLeast"/>
                        <w:jc w:val="center"/>
                        <w:rPr>
                          <w:sz w:val="22"/>
                          <w:szCs w:val="21"/>
                        </w:rPr>
                      </w:pPr>
                      <w:r w:rsidRPr="006D6458">
                        <w:rPr>
                          <w:rStyle w:val="aa"/>
                          <w:rFonts w:hint="eastAsia"/>
                          <w:sz w:val="18"/>
                          <w:szCs w:val="21"/>
                        </w:rPr>
                        <w:t>アイテムを選択してください。</w:t>
                      </w:r>
                    </w:p>
                  </w:tc>
                </w:sdtContent>
              </w:sdt>
            </w:tr>
            <w:tr w:rsidR="005662B2" w14:paraId="6EF6ACEB" w14:textId="77777777" w:rsidTr="0081187F">
              <w:tc>
                <w:tcPr>
                  <w:tcW w:w="684" w:type="dxa"/>
                  <w:vMerge/>
                  <w:vAlign w:val="center"/>
                </w:tcPr>
                <w:p w14:paraId="39081CA5" w14:textId="77777777" w:rsidR="005662B2" w:rsidRDefault="005662B2" w:rsidP="0081187F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/>
                </w:tcPr>
                <w:p w14:paraId="073FBE6F" w14:textId="77777777" w:rsidR="005662B2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11136535" w14:textId="77777777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売上高</w:t>
                  </w:r>
                </w:p>
                <w:p w14:paraId="33796FA8" w14:textId="301E6577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（千円）</w:t>
                  </w:r>
                </w:p>
              </w:tc>
              <w:tc>
                <w:tcPr>
                  <w:tcW w:w="1588" w:type="dxa"/>
                  <w:vAlign w:val="center"/>
                </w:tcPr>
                <w:p w14:paraId="54BD56DF" w14:textId="4F458459" w:rsidR="005662B2" w:rsidRDefault="005662B2" w:rsidP="006D6458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</w:tr>
            <w:tr w:rsidR="005662B2" w14:paraId="395402DF" w14:textId="77777777" w:rsidTr="0081187F">
              <w:tc>
                <w:tcPr>
                  <w:tcW w:w="684" w:type="dxa"/>
                  <w:vMerge/>
                  <w:vAlign w:val="center"/>
                </w:tcPr>
                <w:p w14:paraId="08549FDF" w14:textId="77777777" w:rsidR="005662B2" w:rsidRDefault="005662B2" w:rsidP="0081187F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/>
                </w:tcPr>
                <w:p w14:paraId="3185E217" w14:textId="77777777" w:rsidR="005662B2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19275D73" w14:textId="77777777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従業員</w:t>
                  </w:r>
                </w:p>
                <w:p w14:paraId="783F490B" w14:textId="1638C8BD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（人）</w:t>
                  </w:r>
                </w:p>
              </w:tc>
              <w:tc>
                <w:tcPr>
                  <w:tcW w:w="1588" w:type="dxa"/>
                  <w:vAlign w:val="center"/>
                </w:tcPr>
                <w:p w14:paraId="2EE23025" w14:textId="38F32838" w:rsidR="005662B2" w:rsidRDefault="005662B2" w:rsidP="006D6458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</w:tr>
            <w:tr w:rsidR="005662B2" w14:paraId="20C92AA3" w14:textId="77777777" w:rsidTr="0081187F">
              <w:tc>
                <w:tcPr>
                  <w:tcW w:w="684" w:type="dxa"/>
                  <w:vMerge/>
                  <w:vAlign w:val="center"/>
                </w:tcPr>
                <w:p w14:paraId="66FEEEE4" w14:textId="77777777" w:rsidR="005662B2" w:rsidRDefault="005662B2" w:rsidP="0081187F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/>
                </w:tcPr>
                <w:p w14:paraId="5D1F7E6A" w14:textId="77777777" w:rsidR="005662B2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73534B11" w14:textId="77777777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申請事業</w:t>
                  </w:r>
                </w:p>
                <w:p w14:paraId="1C417D54" w14:textId="46CE4C56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との関連性</w:t>
                  </w:r>
                </w:p>
              </w:tc>
              <w:sdt>
                <w:sdtPr>
                  <w:rPr>
                    <w:rFonts w:hint="eastAsia"/>
                    <w:sz w:val="22"/>
                    <w:szCs w:val="21"/>
                  </w:rPr>
                  <w:id w:val="724561473"/>
                  <w:lock w:val="sdtLocked"/>
                  <w:placeholder>
                    <w:docPart w:val="7A6D79E65A5E4A9EA70A519185E92149"/>
                  </w:placeholder>
                  <w:showingPlcHdr/>
                  <w15:color w:val="0000FF"/>
                  <w:dropDownList>
                    <w:listItem w:value="アイテムを選択してください。"/>
                    <w:listItem w:displayText="○" w:value="○"/>
                    <w:listItem w:displayText="×" w:value="×"/>
                  </w:dropDownList>
                </w:sdtPr>
                <w:sdtEndPr/>
                <w:sdtContent>
                  <w:tc>
                    <w:tcPr>
                      <w:tcW w:w="1588" w:type="dxa"/>
                    </w:tcPr>
                    <w:p w14:paraId="1771CAAC" w14:textId="489B3B18" w:rsidR="005662B2" w:rsidRDefault="006D6458" w:rsidP="005662B2">
                      <w:pPr>
                        <w:spacing w:line="0" w:lineRule="atLeast"/>
                        <w:jc w:val="center"/>
                        <w:rPr>
                          <w:sz w:val="22"/>
                          <w:szCs w:val="21"/>
                        </w:rPr>
                      </w:pPr>
                      <w:r w:rsidRPr="006D6458">
                        <w:rPr>
                          <w:rStyle w:val="aa"/>
                          <w:rFonts w:hint="eastAsia"/>
                          <w:sz w:val="18"/>
                          <w:szCs w:val="21"/>
                        </w:rPr>
                        <w:t>アイテムを選択してください。</w:t>
                      </w:r>
                    </w:p>
                  </w:tc>
                </w:sdtContent>
              </w:sdt>
            </w:tr>
            <w:tr w:rsidR="005662B2" w14:paraId="235EACF6" w14:textId="77777777" w:rsidTr="0081187F">
              <w:tc>
                <w:tcPr>
                  <w:tcW w:w="684" w:type="dxa"/>
                  <w:vMerge w:val="restart"/>
                  <w:vAlign w:val="center"/>
                </w:tcPr>
                <w:p w14:paraId="60757AAA" w14:textId="77777777" w:rsidR="005662B2" w:rsidRDefault="005662B2" w:rsidP="0081187F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 w:val="restart"/>
                </w:tcPr>
                <w:p w14:paraId="15EFC897" w14:textId="77777777" w:rsidR="005662B2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2AEF13DC" w14:textId="57E5FFCA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進捗</w:t>
                  </w:r>
                  <w:r w:rsidR="00ED5FB3" w:rsidRPr="00ED5FB3">
                    <w:rPr>
                      <w:rFonts w:ascii="ＭＳ ゴシック" w:eastAsia="ＭＳ ゴシック" w:hAnsi="ＭＳ ゴシック" w:hint="eastAsia"/>
                      <w:sz w:val="18"/>
                      <w:szCs w:val="16"/>
                    </w:rPr>
                    <w:t>※</w:t>
                  </w:r>
                </w:p>
              </w:tc>
              <w:sdt>
                <w:sdtPr>
                  <w:rPr>
                    <w:rFonts w:hint="eastAsia"/>
                    <w:sz w:val="22"/>
                    <w:szCs w:val="21"/>
                  </w:rPr>
                  <w:id w:val="1915120482"/>
                  <w:placeholder>
                    <w:docPart w:val="C083ACF986E2437498005464AD5E61C1"/>
                  </w:placeholder>
                  <w:showingPlcHdr/>
                  <w15:color w:val="0000FF"/>
                  <w:dropDownList>
                    <w:listItem w:value="アイテムを選択してください。"/>
                    <w:listItem w:displayText="○" w:value="○"/>
                    <w:listItem w:displayText="△" w:value="△"/>
                    <w:listItem w:displayText="×" w:value="×"/>
                  </w:dropDownList>
                </w:sdtPr>
                <w:sdtEndPr/>
                <w:sdtContent>
                  <w:tc>
                    <w:tcPr>
                      <w:tcW w:w="1588" w:type="dxa"/>
                    </w:tcPr>
                    <w:p w14:paraId="30D9B1F2" w14:textId="770B760F" w:rsidR="005662B2" w:rsidRDefault="006D6458" w:rsidP="005662B2">
                      <w:pPr>
                        <w:spacing w:line="0" w:lineRule="atLeast"/>
                        <w:jc w:val="center"/>
                        <w:rPr>
                          <w:sz w:val="22"/>
                          <w:szCs w:val="21"/>
                        </w:rPr>
                      </w:pPr>
                      <w:r w:rsidRPr="006D6458">
                        <w:rPr>
                          <w:rStyle w:val="aa"/>
                          <w:rFonts w:hint="eastAsia"/>
                          <w:sz w:val="18"/>
                          <w:szCs w:val="21"/>
                        </w:rPr>
                        <w:t>アイテムを選択してください。</w:t>
                      </w:r>
                    </w:p>
                  </w:tc>
                </w:sdtContent>
              </w:sdt>
            </w:tr>
            <w:tr w:rsidR="005662B2" w14:paraId="2E5F9661" w14:textId="77777777" w:rsidTr="003B3E22">
              <w:tc>
                <w:tcPr>
                  <w:tcW w:w="684" w:type="dxa"/>
                  <w:vMerge/>
                </w:tcPr>
                <w:p w14:paraId="021E0C53" w14:textId="77777777" w:rsidR="005662B2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/>
                </w:tcPr>
                <w:p w14:paraId="55CB6D0B" w14:textId="77777777" w:rsidR="005662B2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63EC4771" w14:textId="77777777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売上高</w:t>
                  </w:r>
                </w:p>
                <w:p w14:paraId="7823353B" w14:textId="7A7DB8AD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（千円）</w:t>
                  </w:r>
                </w:p>
              </w:tc>
              <w:tc>
                <w:tcPr>
                  <w:tcW w:w="1588" w:type="dxa"/>
                  <w:vAlign w:val="center"/>
                </w:tcPr>
                <w:p w14:paraId="79BE2166" w14:textId="798C3B68" w:rsidR="005662B2" w:rsidRDefault="005662B2" w:rsidP="003B3E22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</w:tr>
            <w:tr w:rsidR="005662B2" w14:paraId="42279CFE" w14:textId="77777777" w:rsidTr="003B3E22">
              <w:tc>
                <w:tcPr>
                  <w:tcW w:w="684" w:type="dxa"/>
                  <w:vMerge/>
                </w:tcPr>
                <w:p w14:paraId="2418D8D6" w14:textId="77777777" w:rsidR="005662B2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/>
                </w:tcPr>
                <w:p w14:paraId="68435C29" w14:textId="77777777" w:rsidR="005662B2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4422C400" w14:textId="77777777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従業員</w:t>
                  </w:r>
                </w:p>
                <w:p w14:paraId="7B33899A" w14:textId="04C61749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（人）</w:t>
                  </w:r>
                </w:p>
              </w:tc>
              <w:tc>
                <w:tcPr>
                  <w:tcW w:w="1588" w:type="dxa"/>
                  <w:vAlign w:val="center"/>
                </w:tcPr>
                <w:p w14:paraId="0332CAB1" w14:textId="13CFF88C" w:rsidR="005662B2" w:rsidRDefault="005662B2" w:rsidP="003B3E22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</w:p>
              </w:tc>
            </w:tr>
            <w:tr w:rsidR="005662B2" w14:paraId="0C194858" w14:textId="77777777" w:rsidTr="005662B2">
              <w:tc>
                <w:tcPr>
                  <w:tcW w:w="684" w:type="dxa"/>
                  <w:vMerge/>
                </w:tcPr>
                <w:p w14:paraId="04BE9B36" w14:textId="77777777" w:rsidR="005662B2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5974" w:type="dxa"/>
                  <w:vMerge/>
                </w:tcPr>
                <w:p w14:paraId="1F552AE1" w14:textId="77777777" w:rsidR="005662B2" w:rsidRDefault="005662B2" w:rsidP="005662B2">
                  <w:pPr>
                    <w:spacing w:line="0" w:lineRule="atLeast"/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6BF53B20" w14:textId="77777777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申請事業</w:t>
                  </w:r>
                </w:p>
                <w:p w14:paraId="215ABF6C" w14:textId="2DDBFFE8" w:rsidR="005662B2" w:rsidRPr="006D6458" w:rsidRDefault="005662B2" w:rsidP="005662B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との関連性</w:t>
                  </w:r>
                </w:p>
              </w:tc>
              <w:sdt>
                <w:sdtPr>
                  <w:rPr>
                    <w:rFonts w:hint="eastAsia"/>
                    <w:sz w:val="22"/>
                    <w:szCs w:val="21"/>
                  </w:rPr>
                  <w:id w:val="1596826475"/>
                  <w:lock w:val="sdtLocked"/>
                  <w:placeholder>
                    <w:docPart w:val="6A302EA287F543119F7B33FD3ED909DF"/>
                  </w:placeholder>
                  <w:showingPlcHdr/>
                  <w15:color w:val="0000FF"/>
                  <w:dropDownList>
                    <w:listItem w:value="アイテムを選択してください。"/>
                    <w:listItem w:displayText="○" w:value="○"/>
                    <w:listItem w:displayText="×" w:value="×"/>
                  </w:dropDownList>
                </w:sdtPr>
                <w:sdtEndPr/>
                <w:sdtContent>
                  <w:tc>
                    <w:tcPr>
                      <w:tcW w:w="1588" w:type="dxa"/>
                    </w:tcPr>
                    <w:p w14:paraId="316E693A" w14:textId="47C642CC" w:rsidR="005662B2" w:rsidRDefault="006D6458" w:rsidP="005662B2">
                      <w:pPr>
                        <w:spacing w:line="0" w:lineRule="atLeast"/>
                        <w:rPr>
                          <w:sz w:val="22"/>
                          <w:szCs w:val="21"/>
                        </w:rPr>
                      </w:pPr>
                      <w:r w:rsidRPr="006D6458">
                        <w:rPr>
                          <w:rStyle w:val="aa"/>
                          <w:rFonts w:hint="eastAsia"/>
                          <w:sz w:val="18"/>
                          <w:szCs w:val="21"/>
                        </w:rPr>
                        <w:t>アイテムを選択してください。</w:t>
                      </w:r>
                    </w:p>
                  </w:tc>
                </w:sdtContent>
              </w:sdt>
            </w:tr>
          </w:tbl>
          <w:p w14:paraId="647A528C" w14:textId="3AA843C5" w:rsidR="00B409C4" w:rsidRPr="00ED5FB3" w:rsidRDefault="00ED5FB3" w:rsidP="00ED5FB3">
            <w:pPr>
              <w:pStyle w:val="ab"/>
              <w:ind w:leftChars="0" w:left="0" w:firstLineChars="100" w:firstLine="180"/>
              <w:rPr>
                <w:sz w:val="22"/>
                <w:szCs w:val="21"/>
              </w:rPr>
            </w:pPr>
            <w:r>
              <w:rPr>
                <w:rFonts w:hint="eastAsia"/>
                <w:sz w:val="18"/>
                <w:szCs w:val="16"/>
              </w:rPr>
              <w:t>※</w:t>
            </w:r>
            <w:r w:rsidRPr="00ED5FB3">
              <w:rPr>
                <w:rFonts w:hint="eastAsia"/>
                <w:sz w:val="18"/>
                <w:szCs w:val="16"/>
              </w:rPr>
              <w:t>○：計画通り（見込み以上）　△：見込みを下回っている　×：中断または廃止</w:t>
            </w:r>
          </w:p>
        </w:tc>
      </w:tr>
      <w:tr w:rsidR="00ED5FB3" w:rsidRPr="002C4855" w14:paraId="0EE8BC86" w14:textId="77777777" w:rsidTr="00ED5FB3">
        <w:trPr>
          <w:trHeight w:val="413"/>
        </w:trPr>
        <w:tc>
          <w:tcPr>
            <w:tcW w:w="10031" w:type="dxa"/>
            <w:shd w:val="clear" w:color="auto" w:fill="E7E6E6" w:themeFill="background2"/>
          </w:tcPr>
          <w:p w14:paraId="32B96F1F" w14:textId="05C1875D" w:rsidR="00ED5FB3" w:rsidRDefault="00ED5FB3" w:rsidP="00ED5FB3">
            <w:pPr>
              <w:rPr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Pr="0085734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Pr="00ED5FB3">
              <w:rPr>
                <w:rFonts w:ascii="ＭＳ ゴシック" w:eastAsia="ＭＳ ゴシック" w:hAnsi="ＭＳ ゴシック" w:hint="eastAsia"/>
                <w:sz w:val="22"/>
                <w:szCs w:val="22"/>
              </w:rPr>
              <w:t>201</w:t>
            </w:r>
            <w:r w:rsidR="00186142">
              <w:rPr>
                <w:rFonts w:ascii="ＭＳ ゴシック" w:eastAsia="ＭＳ ゴシック" w:hAnsi="ＭＳ ゴシック" w:hint="eastAsia"/>
                <w:sz w:val="22"/>
                <w:szCs w:val="22"/>
              </w:rPr>
              <w:t>9</w:t>
            </w:r>
            <w:r w:rsidRPr="00ED5FB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年度以降の国・県補助事業採択案件（（参考1）を除く）の概要と進捗状況</w:t>
            </w:r>
          </w:p>
        </w:tc>
      </w:tr>
      <w:tr w:rsidR="00ED5FB3" w:rsidRPr="002C4855" w14:paraId="1AFE8ED0" w14:textId="77777777" w:rsidTr="00ED5FB3">
        <w:trPr>
          <w:trHeight w:val="4422"/>
        </w:trPr>
        <w:tc>
          <w:tcPr>
            <w:tcW w:w="10031" w:type="dxa"/>
            <w:shd w:val="clear" w:color="auto" w:fill="auto"/>
          </w:tcPr>
          <w:p w14:paraId="10208321" w14:textId="77777777" w:rsidR="00ED5FB3" w:rsidRDefault="00ED5FB3" w:rsidP="00ED5FB3">
            <w:pPr>
              <w:rPr>
                <w:sz w:val="22"/>
                <w:szCs w:val="21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571"/>
              <w:gridCol w:w="7234"/>
            </w:tblGrid>
            <w:tr w:rsidR="00ED5FB3" w14:paraId="2D116435" w14:textId="77777777" w:rsidTr="00ED5FB3">
              <w:tc>
                <w:tcPr>
                  <w:tcW w:w="2571" w:type="dxa"/>
                  <w:shd w:val="clear" w:color="auto" w:fill="E7E6E6" w:themeFill="background2"/>
                  <w:vAlign w:val="center"/>
                </w:tcPr>
                <w:p w14:paraId="307244BC" w14:textId="44F33D5C" w:rsidR="00ED5FB3" w:rsidRPr="00793868" w:rsidRDefault="00ED5FB3" w:rsidP="00ED5FB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79386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年度・補助事業名</w:t>
                  </w:r>
                </w:p>
              </w:tc>
              <w:tc>
                <w:tcPr>
                  <w:tcW w:w="7234" w:type="dxa"/>
                  <w:shd w:val="clear" w:color="auto" w:fill="E7E6E6" w:themeFill="background2"/>
                  <w:vAlign w:val="center"/>
                </w:tcPr>
                <w:p w14:paraId="2AC39AAB" w14:textId="30124E46" w:rsidR="00ED5FB3" w:rsidRDefault="00ED5FB3" w:rsidP="00ED5FB3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  <w:r w:rsidRPr="006D6458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事業の名称・概要・現在の進捗状況（250文字以内）</w:t>
                  </w:r>
                </w:p>
              </w:tc>
            </w:tr>
            <w:tr w:rsidR="00ED5FB3" w14:paraId="42441A6B" w14:textId="77777777" w:rsidTr="00ED5FB3">
              <w:trPr>
                <w:trHeight w:val="1701"/>
              </w:trPr>
              <w:tc>
                <w:tcPr>
                  <w:tcW w:w="2571" w:type="dxa"/>
                </w:tcPr>
                <w:p w14:paraId="0F3E0B6D" w14:textId="77777777" w:rsidR="00ED5FB3" w:rsidRDefault="00ED5FB3" w:rsidP="00ED5FB3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4" w:type="dxa"/>
                </w:tcPr>
                <w:p w14:paraId="5A491F56" w14:textId="77777777" w:rsidR="00ED5FB3" w:rsidRDefault="00ED5FB3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ED5FB3" w14:paraId="4D4BF83A" w14:textId="77777777" w:rsidTr="00ED5FB3">
              <w:trPr>
                <w:trHeight w:val="1701"/>
              </w:trPr>
              <w:tc>
                <w:tcPr>
                  <w:tcW w:w="2571" w:type="dxa"/>
                </w:tcPr>
                <w:p w14:paraId="49B659E1" w14:textId="77777777" w:rsidR="00ED5FB3" w:rsidRDefault="00ED5FB3" w:rsidP="00ED5FB3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4" w:type="dxa"/>
                </w:tcPr>
                <w:p w14:paraId="73A2F2DD" w14:textId="77777777" w:rsidR="00ED5FB3" w:rsidRDefault="00ED5FB3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</w:tbl>
          <w:p w14:paraId="306E855A" w14:textId="791E07DC" w:rsidR="00ED5FB3" w:rsidRPr="00ED5FB3" w:rsidRDefault="00ED5FB3" w:rsidP="00ED5FB3">
            <w:pPr>
              <w:rPr>
                <w:sz w:val="22"/>
                <w:szCs w:val="21"/>
              </w:rPr>
            </w:pPr>
          </w:p>
        </w:tc>
      </w:tr>
      <w:tr w:rsidR="00ED5FB3" w:rsidRPr="002C4855" w14:paraId="19D24A06" w14:textId="77777777" w:rsidTr="00ED5FB3">
        <w:trPr>
          <w:trHeight w:val="369"/>
        </w:trPr>
        <w:tc>
          <w:tcPr>
            <w:tcW w:w="10031" w:type="dxa"/>
            <w:shd w:val="clear" w:color="auto" w:fill="E7E6E6" w:themeFill="background2"/>
          </w:tcPr>
          <w:p w14:paraId="443E01A7" w14:textId="45CAF4ED" w:rsidR="00ED5FB3" w:rsidRDefault="00ED5FB3" w:rsidP="00ED5FB3">
            <w:pPr>
              <w:rPr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  <w:r w:rsidRPr="0085734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記者発表向け事業内容説明</w:t>
            </w:r>
          </w:p>
        </w:tc>
      </w:tr>
      <w:tr w:rsidR="00ED5FB3" w:rsidRPr="002C4855" w14:paraId="32716BB6" w14:textId="77777777" w:rsidTr="002C7DA6">
        <w:trPr>
          <w:trHeight w:val="3110"/>
        </w:trPr>
        <w:tc>
          <w:tcPr>
            <w:tcW w:w="10031" w:type="dxa"/>
            <w:shd w:val="clear" w:color="auto" w:fill="auto"/>
          </w:tcPr>
          <w:p w14:paraId="128FF5AD" w14:textId="63C3A54A" w:rsidR="00ED5FB3" w:rsidRPr="00ED5FB3" w:rsidRDefault="00ED5FB3" w:rsidP="00ED5FB3">
            <w:pPr>
              <w:rPr>
                <w:sz w:val="22"/>
                <w:szCs w:val="21"/>
              </w:rPr>
            </w:pPr>
            <w:r w:rsidRPr="00ED5FB3">
              <w:rPr>
                <w:rFonts w:hint="eastAsia"/>
                <w:sz w:val="22"/>
                <w:szCs w:val="21"/>
              </w:rPr>
              <w:t>採択決定時に、企業名や事業テーマ等を記者発表します。</w:t>
            </w:r>
            <w:r>
              <w:rPr>
                <w:rFonts w:hint="eastAsia"/>
                <w:sz w:val="22"/>
                <w:szCs w:val="21"/>
              </w:rPr>
              <w:t>また、</w:t>
            </w:r>
            <w:r w:rsidRPr="00ED5FB3">
              <w:rPr>
                <w:rFonts w:hint="eastAsia"/>
                <w:sz w:val="22"/>
                <w:szCs w:val="21"/>
              </w:rPr>
              <w:t>記者発表の際に、簡単な事業内容を紹介する場合があります。</w:t>
            </w:r>
          </w:p>
          <w:p w14:paraId="135384B5" w14:textId="37D0B255" w:rsidR="00ED5FB3" w:rsidRDefault="00ED5FB3" w:rsidP="00ED5FB3">
            <w:pPr>
              <w:rPr>
                <w:sz w:val="22"/>
                <w:szCs w:val="21"/>
              </w:rPr>
            </w:pPr>
            <w:r w:rsidRPr="00ED5FB3">
              <w:rPr>
                <w:rFonts w:hint="eastAsia"/>
                <w:sz w:val="22"/>
                <w:szCs w:val="21"/>
              </w:rPr>
              <w:t>その際の参考とするため、</w:t>
            </w:r>
            <w:r w:rsidRPr="00ED5FB3">
              <w:rPr>
                <w:rFonts w:ascii="ＭＳ ゴシック" w:eastAsia="ＭＳ ゴシック" w:hAnsi="ＭＳ ゴシック" w:hint="eastAsia"/>
                <w:sz w:val="22"/>
                <w:szCs w:val="21"/>
                <w:u w:val="single"/>
              </w:rPr>
              <w:t>一般向けの平易な表現</w:t>
            </w:r>
            <w:r w:rsidRPr="00ED5FB3">
              <w:rPr>
                <w:rFonts w:hint="eastAsia"/>
                <w:sz w:val="22"/>
                <w:szCs w:val="21"/>
              </w:rPr>
              <w:t>で事業内容を</w:t>
            </w:r>
            <w:r w:rsidRPr="00ED5FB3">
              <w:rPr>
                <w:rFonts w:hint="eastAsia"/>
                <w:sz w:val="22"/>
                <w:szCs w:val="21"/>
              </w:rPr>
              <w:t>100</w:t>
            </w:r>
            <w:r w:rsidRPr="00ED5FB3">
              <w:rPr>
                <w:rFonts w:hint="eastAsia"/>
                <w:sz w:val="22"/>
                <w:szCs w:val="21"/>
              </w:rPr>
              <w:t>文字程度で記載してください。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712"/>
              <w:gridCol w:w="7093"/>
            </w:tblGrid>
            <w:tr w:rsidR="00ED5FB3" w14:paraId="6EBD38D5" w14:textId="77777777" w:rsidTr="00300FF6">
              <w:trPr>
                <w:trHeight w:val="1595"/>
              </w:trPr>
              <w:tc>
                <w:tcPr>
                  <w:tcW w:w="2712" w:type="dxa"/>
                  <w:vAlign w:val="center"/>
                </w:tcPr>
                <w:p w14:paraId="048B7D1E" w14:textId="77777777" w:rsidR="00ED5FB3" w:rsidRPr="00ED5FB3" w:rsidRDefault="00ED5FB3" w:rsidP="00ED5FB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ED5FB3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事業内容</w:t>
                  </w:r>
                </w:p>
                <w:p w14:paraId="2CF4961B" w14:textId="5019B041" w:rsidR="00ED5FB3" w:rsidRPr="00ED5FB3" w:rsidRDefault="00ED5FB3" w:rsidP="00ED5FB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ED5FB3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（100文字程度）</w:t>
                  </w:r>
                </w:p>
                <w:p w14:paraId="2FCC6A60" w14:textId="77777777" w:rsidR="00ED5FB3" w:rsidRPr="00ED5FB3" w:rsidRDefault="00ED5FB3" w:rsidP="00ED5FB3">
                  <w:pPr>
                    <w:spacing w:line="0" w:lineRule="atLeast"/>
                    <w:jc w:val="center"/>
                    <w:rPr>
                      <w:sz w:val="18"/>
                      <w:szCs w:val="16"/>
                    </w:rPr>
                  </w:pPr>
                  <w:r w:rsidRPr="00ED5FB3">
                    <w:rPr>
                      <w:rFonts w:hint="eastAsia"/>
                      <w:sz w:val="18"/>
                      <w:szCs w:val="16"/>
                    </w:rPr>
                    <w:t>＊事業内容・目的を</w:t>
                  </w:r>
                </w:p>
                <w:p w14:paraId="62A6EE67" w14:textId="24C189B3" w:rsidR="00ED5FB3" w:rsidRDefault="00ED5FB3" w:rsidP="00ED5FB3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  <w:r w:rsidRPr="00ED5FB3">
                    <w:rPr>
                      <w:rFonts w:ascii="ＭＳ ゴシック" w:eastAsia="ＭＳ ゴシック" w:hAnsi="ＭＳ ゴシック" w:hint="eastAsia"/>
                      <w:sz w:val="18"/>
                      <w:szCs w:val="16"/>
                      <w:u w:val="single"/>
                    </w:rPr>
                    <w:t>一般的な表現</w:t>
                  </w:r>
                  <w:r w:rsidRPr="00ED5FB3">
                    <w:rPr>
                      <w:rFonts w:hint="eastAsia"/>
                      <w:sz w:val="18"/>
                      <w:szCs w:val="16"/>
                    </w:rPr>
                    <w:t>で記載</w:t>
                  </w:r>
                </w:p>
              </w:tc>
              <w:tc>
                <w:tcPr>
                  <w:tcW w:w="7093" w:type="dxa"/>
                </w:tcPr>
                <w:p w14:paraId="3914D1B1" w14:textId="4A5A8964" w:rsidR="00ED5FB3" w:rsidRDefault="00ED5FB3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</w:tbl>
          <w:p w14:paraId="21ED94C7" w14:textId="1E8FF26A" w:rsidR="00ED5FB3" w:rsidRDefault="00ED5FB3" w:rsidP="00ED5FB3">
            <w:pPr>
              <w:rPr>
                <w:sz w:val="22"/>
                <w:szCs w:val="21"/>
              </w:rPr>
            </w:pPr>
          </w:p>
        </w:tc>
      </w:tr>
      <w:tr w:rsidR="002C7DA6" w:rsidRPr="002C4855" w14:paraId="0433FC70" w14:textId="77777777" w:rsidTr="002C7DA6">
        <w:trPr>
          <w:trHeight w:val="416"/>
        </w:trPr>
        <w:tc>
          <w:tcPr>
            <w:tcW w:w="10031" w:type="dxa"/>
            <w:shd w:val="clear" w:color="auto" w:fill="E7E6E6" w:themeFill="background2"/>
          </w:tcPr>
          <w:p w14:paraId="709AF849" w14:textId="712A40AC" w:rsidR="002C7DA6" w:rsidRPr="00ED5FB3" w:rsidRDefault="002C7DA6" w:rsidP="00ED5FB3">
            <w:pPr>
              <w:rPr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>④専門用語等の説明</w:t>
            </w:r>
          </w:p>
        </w:tc>
      </w:tr>
      <w:tr w:rsidR="002C7DA6" w:rsidRPr="002C4855" w14:paraId="3FDFF7DA" w14:textId="77777777" w:rsidTr="002C7DA6">
        <w:trPr>
          <w:trHeight w:val="6947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4D4B0A52" w14:textId="58162151" w:rsidR="002C7DA6" w:rsidRPr="002C7DA6" w:rsidRDefault="002C7DA6" w:rsidP="002C7DA6">
            <w:pPr>
              <w:rPr>
                <w:sz w:val="22"/>
                <w:szCs w:val="21"/>
              </w:rPr>
            </w:pPr>
            <w:r w:rsidRPr="002C7DA6">
              <w:rPr>
                <w:rFonts w:hint="eastAsia"/>
                <w:sz w:val="22"/>
                <w:szCs w:val="21"/>
              </w:rPr>
              <w:t>本</w:t>
            </w:r>
            <w:r w:rsidR="0092067C">
              <w:rPr>
                <w:rFonts w:hint="eastAsia"/>
                <w:sz w:val="22"/>
                <w:szCs w:val="21"/>
              </w:rPr>
              <w:t>申請</w:t>
            </w:r>
            <w:r w:rsidRPr="002C7DA6">
              <w:rPr>
                <w:rFonts w:hint="eastAsia"/>
                <w:sz w:val="22"/>
                <w:szCs w:val="21"/>
              </w:rPr>
              <w:t>書で使用している業界用語、専門用語及び略号等の特殊用語のうち、</w:t>
            </w:r>
            <w:r>
              <w:rPr>
                <w:rFonts w:hint="eastAsia"/>
                <w:sz w:val="22"/>
                <w:szCs w:val="21"/>
              </w:rPr>
              <w:t>実施内容</w:t>
            </w:r>
            <w:r w:rsidRPr="002C7DA6">
              <w:rPr>
                <w:rFonts w:hint="eastAsia"/>
                <w:sz w:val="22"/>
                <w:szCs w:val="21"/>
              </w:rPr>
              <w:t>を総合的に理解する上で必要と思われるものについて、わかりやすく、簡単に説明してください。</w:t>
            </w:r>
          </w:p>
          <w:p w14:paraId="04DF61C2" w14:textId="5269B4BC" w:rsidR="002C7DA6" w:rsidRDefault="002C7DA6" w:rsidP="002C7DA6">
            <w:pPr>
              <w:rPr>
                <w:sz w:val="22"/>
                <w:szCs w:val="21"/>
              </w:rPr>
            </w:pPr>
            <w:r w:rsidRPr="002C7DA6">
              <w:rPr>
                <w:rFonts w:hint="eastAsia"/>
                <w:sz w:val="22"/>
                <w:szCs w:val="21"/>
              </w:rPr>
              <w:t>※特にない場合は空欄でかまいません。</w:t>
            </w:r>
          </w:p>
          <w:p w14:paraId="3C47668A" w14:textId="77777777" w:rsidR="002C7DA6" w:rsidRDefault="002C7DA6" w:rsidP="002C7DA6">
            <w:pPr>
              <w:rPr>
                <w:sz w:val="22"/>
                <w:szCs w:val="21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572"/>
              <w:gridCol w:w="7233"/>
            </w:tblGrid>
            <w:tr w:rsidR="002C7DA6" w14:paraId="63A089AB" w14:textId="77777777" w:rsidTr="002C7DA6">
              <w:tc>
                <w:tcPr>
                  <w:tcW w:w="2572" w:type="dxa"/>
                  <w:shd w:val="clear" w:color="auto" w:fill="E7E6E6" w:themeFill="background2"/>
                  <w:vAlign w:val="center"/>
                </w:tcPr>
                <w:p w14:paraId="6B935A33" w14:textId="22C691C4" w:rsidR="002C7DA6" w:rsidRDefault="002C7DA6" w:rsidP="002C7DA6">
                  <w:pPr>
                    <w:jc w:val="center"/>
                    <w:rPr>
                      <w:sz w:val="22"/>
                      <w:szCs w:val="21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用語</w:t>
                  </w:r>
                </w:p>
              </w:tc>
              <w:tc>
                <w:tcPr>
                  <w:tcW w:w="7233" w:type="dxa"/>
                  <w:shd w:val="clear" w:color="auto" w:fill="E7E6E6" w:themeFill="background2"/>
                  <w:vAlign w:val="center"/>
                </w:tcPr>
                <w:p w14:paraId="0EF8389D" w14:textId="218CEC38" w:rsidR="002C7DA6" w:rsidRDefault="002C7DA6" w:rsidP="002C7DA6">
                  <w:pPr>
                    <w:jc w:val="center"/>
                    <w:rPr>
                      <w:sz w:val="22"/>
                      <w:szCs w:val="21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説明</w:t>
                  </w:r>
                </w:p>
              </w:tc>
            </w:tr>
            <w:tr w:rsidR="002C7DA6" w14:paraId="1B92783C" w14:textId="77777777" w:rsidTr="002C7DA6">
              <w:trPr>
                <w:trHeight w:val="907"/>
              </w:trPr>
              <w:tc>
                <w:tcPr>
                  <w:tcW w:w="2572" w:type="dxa"/>
                </w:tcPr>
                <w:p w14:paraId="20CE4C86" w14:textId="77777777" w:rsidR="002C7DA6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255A7DA2" w14:textId="77777777" w:rsidR="002C7DA6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2C7DA6" w14:paraId="240A34D1" w14:textId="77777777" w:rsidTr="002C7DA6">
              <w:trPr>
                <w:trHeight w:val="907"/>
              </w:trPr>
              <w:tc>
                <w:tcPr>
                  <w:tcW w:w="2572" w:type="dxa"/>
                </w:tcPr>
                <w:p w14:paraId="5D1B5B1B" w14:textId="77777777" w:rsidR="002C7DA6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7D82F552" w14:textId="77777777" w:rsidR="002C7DA6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2C7DA6" w14:paraId="6A5AD06E" w14:textId="77777777" w:rsidTr="002C7DA6">
              <w:trPr>
                <w:trHeight w:val="907"/>
              </w:trPr>
              <w:tc>
                <w:tcPr>
                  <w:tcW w:w="2572" w:type="dxa"/>
                </w:tcPr>
                <w:p w14:paraId="3698EA4D" w14:textId="77777777" w:rsidR="002C7DA6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2361648A" w14:textId="77777777" w:rsidR="002C7DA6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2C7DA6" w14:paraId="45747703" w14:textId="77777777" w:rsidTr="002C7DA6">
              <w:trPr>
                <w:trHeight w:val="907"/>
              </w:trPr>
              <w:tc>
                <w:tcPr>
                  <w:tcW w:w="2572" w:type="dxa"/>
                </w:tcPr>
                <w:p w14:paraId="5C183EDD" w14:textId="77777777" w:rsidR="002C7DA6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2930853E" w14:textId="77777777" w:rsidR="002C7DA6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2C7DA6" w14:paraId="49F242EE" w14:textId="77777777" w:rsidTr="002C7DA6">
              <w:trPr>
                <w:trHeight w:val="907"/>
              </w:trPr>
              <w:tc>
                <w:tcPr>
                  <w:tcW w:w="2572" w:type="dxa"/>
                </w:tcPr>
                <w:p w14:paraId="7176BDE6" w14:textId="77777777" w:rsidR="002C7DA6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73602181" w14:textId="77777777" w:rsidR="002C7DA6" w:rsidRDefault="002C7DA6" w:rsidP="00ED5FB3">
                  <w:pPr>
                    <w:rPr>
                      <w:sz w:val="22"/>
                      <w:szCs w:val="21"/>
                    </w:rPr>
                  </w:pPr>
                </w:p>
              </w:tc>
            </w:tr>
          </w:tbl>
          <w:p w14:paraId="070E04EF" w14:textId="7D00057C" w:rsidR="002C7DA6" w:rsidRPr="002C7DA6" w:rsidRDefault="002C7DA6" w:rsidP="00ED5FB3">
            <w:pPr>
              <w:rPr>
                <w:sz w:val="22"/>
                <w:szCs w:val="21"/>
              </w:rPr>
            </w:pPr>
          </w:p>
        </w:tc>
      </w:tr>
    </w:tbl>
    <w:p w14:paraId="3F779858" w14:textId="77777777" w:rsidR="009A77B3" w:rsidRPr="00B139B3" w:rsidRDefault="009A77B3" w:rsidP="00E60D69"/>
    <w:sectPr w:rsidR="009A77B3" w:rsidRPr="00B139B3" w:rsidSect="008016E5">
      <w:pgSz w:w="11906" w:h="16838"/>
      <w:pgMar w:top="709" w:right="849" w:bottom="851" w:left="1134" w:header="567" w:footer="283" w:gutter="0"/>
      <w:pgNumType w:start="1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A4E32" w14:textId="77777777" w:rsidR="00C82F07" w:rsidRDefault="00C82F07" w:rsidP="00F7219D">
      <w:r>
        <w:separator/>
      </w:r>
    </w:p>
  </w:endnote>
  <w:endnote w:type="continuationSeparator" w:id="0">
    <w:p w14:paraId="59597BDB" w14:textId="77777777" w:rsidR="00C82F07" w:rsidRDefault="00C82F07" w:rsidP="00F7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C4CAC" w14:textId="77777777" w:rsidR="00C82F07" w:rsidRDefault="00C82F07" w:rsidP="00F7219D">
      <w:r>
        <w:separator/>
      </w:r>
    </w:p>
  </w:footnote>
  <w:footnote w:type="continuationSeparator" w:id="0">
    <w:p w14:paraId="1CED058D" w14:textId="77777777" w:rsidR="00C82F07" w:rsidRDefault="00C82F07" w:rsidP="00F7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73CB"/>
    <w:multiLevelType w:val="hybridMultilevel"/>
    <w:tmpl w:val="DAA81B70"/>
    <w:lvl w:ilvl="0" w:tplc="7F7C4282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71180387"/>
    <w:multiLevelType w:val="hybridMultilevel"/>
    <w:tmpl w:val="AF84D300"/>
    <w:lvl w:ilvl="0" w:tplc="7450B176">
      <w:start w:val="1"/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B98"/>
    <w:rsid w:val="0000206F"/>
    <w:rsid w:val="000151AE"/>
    <w:rsid w:val="00016CF3"/>
    <w:rsid w:val="00021024"/>
    <w:rsid w:val="00021927"/>
    <w:rsid w:val="00027375"/>
    <w:rsid w:val="00033E7C"/>
    <w:rsid w:val="00044DE2"/>
    <w:rsid w:val="0005150F"/>
    <w:rsid w:val="00051594"/>
    <w:rsid w:val="00051A11"/>
    <w:rsid w:val="000550FC"/>
    <w:rsid w:val="00061B1E"/>
    <w:rsid w:val="0006409A"/>
    <w:rsid w:val="00067C91"/>
    <w:rsid w:val="00071D8C"/>
    <w:rsid w:val="000862AB"/>
    <w:rsid w:val="00086774"/>
    <w:rsid w:val="0009562A"/>
    <w:rsid w:val="000973E9"/>
    <w:rsid w:val="00097731"/>
    <w:rsid w:val="000A1C2E"/>
    <w:rsid w:val="000D105E"/>
    <w:rsid w:val="000D4370"/>
    <w:rsid w:val="000E12A4"/>
    <w:rsid w:val="000E7175"/>
    <w:rsid w:val="000E7FCA"/>
    <w:rsid w:val="000F3578"/>
    <w:rsid w:val="000F401D"/>
    <w:rsid w:val="00106746"/>
    <w:rsid w:val="001100FA"/>
    <w:rsid w:val="00115D07"/>
    <w:rsid w:val="00116794"/>
    <w:rsid w:val="00127EB3"/>
    <w:rsid w:val="00137238"/>
    <w:rsid w:val="001535F4"/>
    <w:rsid w:val="00155E84"/>
    <w:rsid w:val="0017096E"/>
    <w:rsid w:val="00182FEE"/>
    <w:rsid w:val="001851C9"/>
    <w:rsid w:val="00186142"/>
    <w:rsid w:val="00186C75"/>
    <w:rsid w:val="00187B4F"/>
    <w:rsid w:val="001A25AB"/>
    <w:rsid w:val="001A56A1"/>
    <w:rsid w:val="001A69B8"/>
    <w:rsid w:val="001C574D"/>
    <w:rsid w:val="001D1DB8"/>
    <w:rsid w:val="001F47A4"/>
    <w:rsid w:val="00205F5A"/>
    <w:rsid w:val="002074E9"/>
    <w:rsid w:val="00220C1B"/>
    <w:rsid w:val="0023188C"/>
    <w:rsid w:val="002452FA"/>
    <w:rsid w:val="002462B7"/>
    <w:rsid w:val="002510C1"/>
    <w:rsid w:val="00254CEF"/>
    <w:rsid w:val="00256851"/>
    <w:rsid w:val="00262541"/>
    <w:rsid w:val="0026275A"/>
    <w:rsid w:val="002642B3"/>
    <w:rsid w:val="002673B0"/>
    <w:rsid w:val="00270AD1"/>
    <w:rsid w:val="00276A0B"/>
    <w:rsid w:val="00283C6F"/>
    <w:rsid w:val="002B4083"/>
    <w:rsid w:val="002B420C"/>
    <w:rsid w:val="002C09ED"/>
    <w:rsid w:val="002C2DB9"/>
    <w:rsid w:val="002C4855"/>
    <w:rsid w:val="002C7DA6"/>
    <w:rsid w:val="002D1B90"/>
    <w:rsid w:val="002D4D19"/>
    <w:rsid w:val="002D5E14"/>
    <w:rsid w:val="002E01EB"/>
    <w:rsid w:val="002E161D"/>
    <w:rsid w:val="002E2A98"/>
    <w:rsid w:val="002E7529"/>
    <w:rsid w:val="00300FF6"/>
    <w:rsid w:val="00310A80"/>
    <w:rsid w:val="00312258"/>
    <w:rsid w:val="00313DAA"/>
    <w:rsid w:val="00332ADF"/>
    <w:rsid w:val="00341112"/>
    <w:rsid w:val="003526D8"/>
    <w:rsid w:val="003648F6"/>
    <w:rsid w:val="003671C0"/>
    <w:rsid w:val="003768B5"/>
    <w:rsid w:val="00383BFD"/>
    <w:rsid w:val="00384AE6"/>
    <w:rsid w:val="0039083F"/>
    <w:rsid w:val="00396148"/>
    <w:rsid w:val="00397E3C"/>
    <w:rsid w:val="003A5601"/>
    <w:rsid w:val="003A78A4"/>
    <w:rsid w:val="003B10D3"/>
    <w:rsid w:val="003B3E22"/>
    <w:rsid w:val="003B7E78"/>
    <w:rsid w:val="003D5A9A"/>
    <w:rsid w:val="003D6002"/>
    <w:rsid w:val="003D6C7B"/>
    <w:rsid w:val="003D7FCB"/>
    <w:rsid w:val="003E101C"/>
    <w:rsid w:val="003E69B7"/>
    <w:rsid w:val="003F4930"/>
    <w:rsid w:val="004066D0"/>
    <w:rsid w:val="004151F0"/>
    <w:rsid w:val="00415E8F"/>
    <w:rsid w:val="00443ADA"/>
    <w:rsid w:val="00445B59"/>
    <w:rsid w:val="00455AC6"/>
    <w:rsid w:val="00457299"/>
    <w:rsid w:val="00474B76"/>
    <w:rsid w:val="00480578"/>
    <w:rsid w:val="00490A9D"/>
    <w:rsid w:val="004956FE"/>
    <w:rsid w:val="004A1FE3"/>
    <w:rsid w:val="004B2B8C"/>
    <w:rsid w:val="004B67D6"/>
    <w:rsid w:val="004C2CC1"/>
    <w:rsid w:val="004C3D20"/>
    <w:rsid w:val="004D2099"/>
    <w:rsid w:val="004D290C"/>
    <w:rsid w:val="004E5958"/>
    <w:rsid w:val="004F2882"/>
    <w:rsid w:val="004F2D48"/>
    <w:rsid w:val="004F6CA0"/>
    <w:rsid w:val="005049EE"/>
    <w:rsid w:val="00512860"/>
    <w:rsid w:val="0051559B"/>
    <w:rsid w:val="00517985"/>
    <w:rsid w:val="005248B1"/>
    <w:rsid w:val="00526653"/>
    <w:rsid w:val="00534DEE"/>
    <w:rsid w:val="005379A7"/>
    <w:rsid w:val="005662B2"/>
    <w:rsid w:val="0057150C"/>
    <w:rsid w:val="00581321"/>
    <w:rsid w:val="00582E15"/>
    <w:rsid w:val="005839F6"/>
    <w:rsid w:val="00593F46"/>
    <w:rsid w:val="00595A12"/>
    <w:rsid w:val="005A1586"/>
    <w:rsid w:val="005A1897"/>
    <w:rsid w:val="005A292C"/>
    <w:rsid w:val="005A61C2"/>
    <w:rsid w:val="005A69AB"/>
    <w:rsid w:val="005B2EE8"/>
    <w:rsid w:val="005B4BDD"/>
    <w:rsid w:val="005D189E"/>
    <w:rsid w:val="005D6A6F"/>
    <w:rsid w:val="005E2574"/>
    <w:rsid w:val="00616317"/>
    <w:rsid w:val="00624108"/>
    <w:rsid w:val="0063340F"/>
    <w:rsid w:val="00634757"/>
    <w:rsid w:val="0063665D"/>
    <w:rsid w:val="00643076"/>
    <w:rsid w:val="00655027"/>
    <w:rsid w:val="00661CB1"/>
    <w:rsid w:val="00662557"/>
    <w:rsid w:val="00671BD9"/>
    <w:rsid w:val="00673E72"/>
    <w:rsid w:val="006836BF"/>
    <w:rsid w:val="006A3DA0"/>
    <w:rsid w:val="006A5314"/>
    <w:rsid w:val="006B0312"/>
    <w:rsid w:val="006B432E"/>
    <w:rsid w:val="006C0193"/>
    <w:rsid w:val="006D6458"/>
    <w:rsid w:val="006E2AC1"/>
    <w:rsid w:val="006E65FA"/>
    <w:rsid w:val="006E7E9E"/>
    <w:rsid w:val="006F0F2C"/>
    <w:rsid w:val="007016C5"/>
    <w:rsid w:val="00717CF0"/>
    <w:rsid w:val="00720556"/>
    <w:rsid w:val="00722741"/>
    <w:rsid w:val="007325E8"/>
    <w:rsid w:val="00733158"/>
    <w:rsid w:val="00733C9C"/>
    <w:rsid w:val="00746F9D"/>
    <w:rsid w:val="00754301"/>
    <w:rsid w:val="0076244D"/>
    <w:rsid w:val="00766A9E"/>
    <w:rsid w:val="00775F06"/>
    <w:rsid w:val="00793488"/>
    <w:rsid w:val="00793868"/>
    <w:rsid w:val="007942FF"/>
    <w:rsid w:val="007A5241"/>
    <w:rsid w:val="007A671E"/>
    <w:rsid w:val="007C1AA8"/>
    <w:rsid w:val="007C677F"/>
    <w:rsid w:val="007D6D27"/>
    <w:rsid w:val="008016E5"/>
    <w:rsid w:val="00805B23"/>
    <w:rsid w:val="0081187F"/>
    <w:rsid w:val="00812563"/>
    <w:rsid w:val="00821FFF"/>
    <w:rsid w:val="00823A5B"/>
    <w:rsid w:val="00823FBE"/>
    <w:rsid w:val="00836391"/>
    <w:rsid w:val="00840ED6"/>
    <w:rsid w:val="00841266"/>
    <w:rsid w:val="00841A72"/>
    <w:rsid w:val="00845CBC"/>
    <w:rsid w:val="0084682B"/>
    <w:rsid w:val="00850296"/>
    <w:rsid w:val="00854CCF"/>
    <w:rsid w:val="0085734E"/>
    <w:rsid w:val="00861C54"/>
    <w:rsid w:val="00871E99"/>
    <w:rsid w:val="00873890"/>
    <w:rsid w:val="00885F2C"/>
    <w:rsid w:val="008923AA"/>
    <w:rsid w:val="00893F75"/>
    <w:rsid w:val="0089414F"/>
    <w:rsid w:val="008A4C90"/>
    <w:rsid w:val="008B0E56"/>
    <w:rsid w:val="008B27E4"/>
    <w:rsid w:val="008B6F58"/>
    <w:rsid w:val="008C7C79"/>
    <w:rsid w:val="008D3E8B"/>
    <w:rsid w:val="008D73DC"/>
    <w:rsid w:val="008E16B8"/>
    <w:rsid w:val="008E2052"/>
    <w:rsid w:val="008E3FB8"/>
    <w:rsid w:val="00901C5A"/>
    <w:rsid w:val="00906FE3"/>
    <w:rsid w:val="0091401E"/>
    <w:rsid w:val="00920557"/>
    <w:rsid w:val="0092067C"/>
    <w:rsid w:val="009222E7"/>
    <w:rsid w:val="00922DF3"/>
    <w:rsid w:val="00931B2F"/>
    <w:rsid w:val="0093723D"/>
    <w:rsid w:val="00937972"/>
    <w:rsid w:val="00983B90"/>
    <w:rsid w:val="00986753"/>
    <w:rsid w:val="00991B98"/>
    <w:rsid w:val="00992140"/>
    <w:rsid w:val="00993D9B"/>
    <w:rsid w:val="0099772B"/>
    <w:rsid w:val="009A232C"/>
    <w:rsid w:val="009A77B3"/>
    <w:rsid w:val="009B24AD"/>
    <w:rsid w:val="009B331C"/>
    <w:rsid w:val="009B5635"/>
    <w:rsid w:val="009B6159"/>
    <w:rsid w:val="009C2151"/>
    <w:rsid w:val="009C74B9"/>
    <w:rsid w:val="009D3651"/>
    <w:rsid w:val="009D3F46"/>
    <w:rsid w:val="009E0F6C"/>
    <w:rsid w:val="009E7383"/>
    <w:rsid w:val="009F0FA4"/>
    <w:rsid w:val="009F5601"/>
    <w:rsid w:val="00A040A8"/>
    <w:rsid w:val="00A05289"/>
    <w:rsid w:val="00A07D97"/>
    <w:rsid w:val="00A116BF"/>
    <w:rsid w:val="00A1269B"/>
    <w:rsid w:val="00A134B7"/>
    <w:rsid w:val="00A14FF4"/>
    <w:rsid w:val="00A30314"/>
    <w:rsid w:val="00A31918"/>
    <w:rsid w:val="00A32F33"/>
    <w:rsid w:val="00A47A4C"/>
    <w:rsid w:val="00A574FC"/>
    <w:rsid w:val="00A62936"/>
    <w:rsid w:val="00A6306A"/>
    <w:rsid w:val="00A65B5F"/>
    <w:rsid w:val="00A859BB"/>
    <w:rsid w:val="00A87191"/>
    <w:rsid w:val="00AA427C"/>
    <w:rsid w:val="00AB7273"/>
    <w:rsid w:val="00AE049E"/>
    <w:rsid w:val="00AE4578"/>
    <w:rsid w:val="00AE4CD5"/>
    <w:rsid w:val="00AF358C"/>
    <w:rsid w:val="00AF6E2B"/>
    <w:rsid w:val="00B12C4B"/>
    <w:rsid w:val="00B139B3"/>
    <w:rsid w:val="00B150D3"/>
    <w:rsid w:val="00B1658B"/>
    <w:rsid w:val="00B27603"/>
    <w:rsid w:val="00B31D36"/>
    <w:rsid w:val="00B409C4"/>
    <w:rsid w:val="00B40A7C"/>
    <w:rsid w:val="00B4113C"/>
    <w:rsid w:val="00B51DCB"/>
    <w:rsid w:val="00B521EA"/>
    <w:rsid w:val="00B636FD"/>
    <w:rsid w:val="00B65AE9"/>
    <w:rsid w:val="00B67414"/>
    <w:rsid w:val="00B67F6F"/>
    <w:rsid w:val="00B72836"/>
    <w:rsid w:val="00B74C15"/>
    <w:rsid w:val="00B80BA6"/>
    <w:rsid w:val="00B87408"/>
    <w:rsid w:val="00BA2F52"/>
    <w:rsid w:val="00BA5590"/>
    <w:rsid w:val="00BB34E3"/>
    <w:rsid w:val="00BB67FD"/>
    <w:rsid w:val="00BC1240"/>
    <w:rsid w:val="00BE04CF"/>
    <w:rsid w:val="00BF2ED3"/>
    <w:rsid w:val="00C002D6"/>
    <w:rsid w:val="00C03C8C"/>
    <w:rsid w:val="00C101F2"/>
    <w:rsid w:val="00C11175"/>
    <w:rsid w:val="00C11B97"/>
    <w:rsid w:val="00C175D0"/>
    <w:rsid w:val="00C245B3"/>
    <w:rsid w:val="00C35AEC"/>
    <w:rsid w:val="00C52F5D"/>
    <w:rsid w:val="00C54718"/>
    <w:rsid w:val="00C5494C"/>
    <w:rsid w:val="00C57770"/>
    <w:rsid w:val="00C71880"/>
    <w:rsid w:val="00C73697"/>
    <w:rsid w:val="00C82312"/>
    <w:rsid w:val="00C82F07"/>
    <w:rsid w:val="00C83F8B"/>
    <w:rsid w:val="00C84AA3"/>
    <w:rsid w:val="00C8687C"/>
    <w:rsid w:val="00C90D63"/>
    <w:rsid w:val="00C9722A"/>
    <w:rsid w:val="00CA0834"/>
    <w:rsid w:val="00CB4E82"/>
    <w:rsid w:val="00CB6519"/>
    <w:rsid w:val="00CB743D"/>
    <w:rsid w:val="00CC1E20"/>
    <w:rsid w:val="00CC471F"/>
    <w:rsid w:val="00CD2793"/>
    <w:rsid w:val="00CD6351"/>
    <w:rsid w:val="00CD776A"/>
    <w:rsid w:val="00CE41D2"/>
    <w:rsid w:val="00CE4EF7"/>
    <w:rsid w:val="00CE7805"/>
    <w:rsid w:val="00CF1AA5"/>
    <w:rsid w:val="00CF2417"/>
    <w:rsid w:val="00D03DE8"/>
    <w:rsid w:val="00D1432D"/>
    <w:rsid w:val="00D25918"/>
    <w:rsid w:val="00D57975"/>
    <w:rsid w:val="00D74534"/>
    <w:rsid w:val="00D761B7"/>
    <w:rsid w:val="00D76A63"/>
    <w:rsid w:val="00D776CC"/>
    <w:rsid w:val="00D953EC"/>
    <w:rsid w:val="00DA0D0C"/>
    <w:rsid w:val="00DA7194"/>
    <w:rsid w:val="00DB2708"/>
    <w:rsid w:val="00DB6969"/>
    <w:rsid w:val="00DE12CD"/>
    <w:rsid w:val="00DE1C90"/>
    <w:rsid w:val="00DF5CC2"/>
    <w:rsid w:val="00DF6C8C"/>
    <w:rsid w:val="00E121E6"/>
    <w:rsid w:val="00E17813"/>
    <w:rsid w:val="00E17A7E"/>
    <w:rsid w:val="00E27D44"/>
    <w:rsid w:val="00E331DE"/>
    <w:rsid w:val="00E53B74"/>
    <w:rsid w:val="00E56F00"/>
    <w:rsid w:val="00E570BD"/>
    <w:rsid w:val="00E60D69"/>
    <w:rsid w:val="00E6288D"/>
    <w:rsid w:val="00E716B3"/>
    <w:rsid w:val="00E76F55"/>
    <w:rsid w:val="00E868EB"/>
    <w:rsid w:val="00EA0135"/>
    <w:rsid w:val="00EA2832"/>
    <w:rsid w:val="00EA6772"/>
    <w:rsid w:val="00EB0FC1"/>
    <w:rsid w:val="00EB1F79"/>
    <w:rsid w:val="00EC1CFE"/>
    <w:rsid w:val="00ED5542"/>
    <w:rsid w:val="00ED5FB3"/>
    <w:rsid w:val="00EE3438"/>
    <w:rsid w:val="00EF3679"/>
    <w:rsid w:val="00F042D5"/>
    <w:rsid w:val="00F0740E"/>
    <w:rsid w:val="00F07CEE"/>
    <w:rsid w:val="00F1005B"/>
    <w:rsid w:val="00F212AE"/>
    <w:rsid w:val="00F25184"/>
    <w:rsid w:val="00F32175"/>
    <w:rsid w:val="00F4292D"/>
    <w:rsid w:val="00F52EED"/>
    <w:rsid w:val="00F5729D"/>
    <w:rsid w:val="00F611FC"/>
    <w:rsid w:val="00F657BF"/>
    <w:rsid w:val="00F67776"/>
    <w:rsid w:val="00F7219D"/>
    <w:rsid w:val="00F7744E"/>
    <w:rsid w:val="00F7761E"/>
    <w:rsid w:val="00F81867"/>
    <w:rsid w:val="00F9369A"/>
    <w:rsid w:val="00F955CB"/>
    <w:rsid w:val="00F96851"/>
    <w:rsid w:val="00FB0BD6"/>
    <w:rsid w:val="00FC2C67"/>
    <w:rsid w:val="00FC73A5"/>
    <w:rsid w:val="00FC7CCD"/>
    <w:rsid w:val="00FD75E5"/>
    <w:rsid w:val="00FE00B6"/>
    <w:rsid w:val="00FE4BDD"/>
    <w:rsid w:val="00FE6FC8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50CA1E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C3D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1B9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721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7219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F721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7219D"/>
    <w:rPr>
      <w:kern w:val="2"/>
      <w:sz w:val="21"/>
      <w:szCs w:val="24"/>
    </w:rPr>
  </w:style>
  <w:style w:type="paragraph" w:styleId="a8">
    <w:name w:val="Balloon Text"/>
    <w:basedOn w:val="a"/>
    <w:link w:val="a9"/>
    <w:rsid w:val="00F7219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7219D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F611FC"/>
    <w:rPr>
      <w:color w:val="808080"/>
    </w:rPr>
  </w:style>
  <w:style w:type="paragraph" w:styleId="ab">
    <w:name w:val="List Paragraph"/>
    <w:basedOn w:val="a"/>
    <w:uiPriority w:val="34"/>
    <w:qFormat/>
    <w:rsid w:val="00ED5F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A3B8558-06BC-4EB9-AE2F-4284E31D7DA8}"/>
      </w:docPartPr>
      <w:docPartBody>
        <w:p w:rsidR="009D3EFF" w:rsidRDefault="00933D94">
          <w:r w:rsidRPr="0060659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7A6D79E65A5E4A9EA70A519185E921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28AC238-E779-44B9-ABD2-FDD6BBE045A2}"/>
      </w:docPartPr>
      <w:docPartBody>
        <w:p w:rsidR="009D3EFF" w:rsidRDefault="00933D94" w:rsidP="00933D94">
          <w:pPr>
            <w:pStyle w:val="7A6D79E65A5E4A9EA70A519185E92149"/>
          </w:pPr>
          <w:r w:rsidRPr="0060659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083ACF986E2437498005464AD5E61C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AA69F3-AF7C-41F9-B64D-A8552B2713D1}"/>
      </w:docPartPr>
      <w:docPartBody>
        <w:p w:rsidR="009D3EFF" w:rsidRDefault="00933D94" w:rsidP="00933D94">
          <w:pPr>
            <w:pStyle w:val="C083ACF986E2437498005464AD5E61C1"/>
          </w:pPr>
          <w:r w:rsidRPr="00606590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A302EA287F543119F7B33FD3ED909D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F0725F5-E83F-445C-8A0E-3B8562851635}"/>
      </w:docPartPr>
      <w:docPartBody>
        <w:p w:rsidR="009D3EFF" w:rsidRDefault="00933D94" w:rsidP="00933D94">
          <w:pPr>
            <w:pStyle w:val="6A302EA287F543119F7B33FD3ED909DF"/>
          </w:pPr>
          <w:r w:rsidRPr="00606590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D94"/>
    <w:rsid w:val="00933D94"/>
    <w:rsid w:val="009D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33D94"/>
    <w:rPr>
      <w:color w:val="808080"/>
    </w:rPr>
  </w:style>
  <w:style w:type="paragraph" w:customStyle="1" w:styleId="7A6D79E65A5E4A9EA70A519185E92149">
    <w:name w:val="7A6D79E65A5E4A9EA70A519185E92149"/>
    <w:rsid w:val="00933D94"/>
    <w:pPr>
      <w:widowControl w:val="0"/>
      <w:jc w:val="both"/>
    </w:pPr>
  </w:style>
  <w:style w:type="paragraph" w:customStyle="1" w:styleId="C083ACF986E2437498005464AD5E61C1">
    <w:name w:val="C083ACF986E2437498005464AD5E61C1"/>
    <w:rsid w:val="00933D94"/>
    <w:pPr>
      <w:widowControl w:val="0"/>
      <w:jc w:val="both"/>
    </w:pPr>
  </w:style>
  <w:style w:type="paragraph" w:customStyle="1" w:styleId="6A302EA287F543119F7B33FD3ED909DF">
    <w:name w:val="6A302EA287F543119F7B33FD3ED909DF"/>
    <w:rsid w:val="00933D94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EAB1E-1280-4FE6-AD0D-9106856B6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1637</Words>
  <Characters>459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2023-02-20T07:40:00Z</dcterms:created>
  <dcterms:modified xsi:type="dcterms:W3CDTF">2024-03-12T03:41:00Z</dcterms:modified>
</cp:coreProperties>
</file>