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481C" w14:textId="146607B0" w:rsidR="00A2553D" w:rsidRPr="00E41FFC" w:rsidRDefault="002F739F" w:rsidP="000919C6">
      <w:pPr>
        <w:spacing w:line="320" w:lineRule="exact"/>
        <w:jc w:val="center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生産者</w:t>
      </w:r>
      <w:r w:rsidR="00E41FFC" w:rsidRPr="00E41FFC">
        <w:rPr>
          <w:rFonts w:ascii="ＭＳ 明朝" w:hAnsi="ＭＳ 明朝" w:hint="eastAsia"/>
          <w:sz w:val="24"/>
        </w:rPr>
        <w:t>使用前チェックリスト</w:t>
      </w:r>
    </w:p>
    <w:p w14:paraId="7B695414" w14:textId="77777777" w:rsidR="00A2553D" w:rsidRDefault="00A2553D" w:rsidP="002566E8">
      <w:pPr>
        <w:spacing w:line="320" w:lineRule="exact"/>
        <w:rPr>
          <w:rFonts w:ascii="ＭＳ 明朝" w:hAnsi="ＭＳ 明朝"/>
          <w:sz w:val="24"/>
        </w:rPr>
      </w:pPr>
    </w:p>
    <w:p w14:paraId="12CB717D" w14:textId="77777777" w:rsidR="00A2553D" w:rsidRDefault="00E41FFC" w:rsidP="001764BE">
      <w:pPr>
        <w:spacing w:line="320" w:lineRule="exact"/>
        <w:ind w:firstLineChars="100" w:firstLine="259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下記全てのチェック項目についてセルフチェックを行い、「</w:t>
      </w:r>
      <w:r w:rsidR="00B2079F">
        <w:rPr>
          <w:rFonts w:ascii="ＭＳ 明朝" w:hAnsi="ＭＳ 明朝" w:hint="eastAsia"/>
          <w:sz w:val="24"/>
        </w:rPr>
        <w:t>使用</w:t>
      </w:r>
      <w:r>
        <w:rPr>
          <w:rFonts w:ascii="ＭＳ 明朝" w:hAnsi="ＭＳ 明朝" w:hint="eastAsia"/>
          <w:sz w:val="24"/>
        </w:rPr>
        <w:t>者チェック覧」にチェック（</w:t>
      </w:r>
      <w:sdt>
        <w:sdtPr>
          <w:rPr>
            <w:rFonts w:asciiTheme="minorEastAsia" w:eastAsiaTheme="minorEastAsia" w:hAnsiTheme="minorEastAsia" w:hint="eastAsia"/>
            <w:sz w:val="24"/>
          </w:rPr>
          <w:id w:val="1178533111"/>
          <w14:checkbox>
            <w14:checked w14:val="1"/>
            <w14:checkedState w14:val="00FE" w14:font="Wingdings"/>
            <w14:uncheckedState w14:val="00A8" w14:font="Wingdings"/>
          </w14:checkbox>
        </w:sdtPr>
        <w:sdtEndPr/>
        <w:sdtContent>
          <w:r w:rsidR="00BF783D">
            <w:rPr>
              <w:rFonts w:asciiTheme="minorEastAsia" w:eastAsiaTheme="minorEastAsia" w:hAnsiTheme="minorEastAsia" w:hint="eastAsia"/>
              <w:sz w:val="24"/>
            </w:rPr>
            <w:sym w:font="Wingdings" w:char="F0FE"/>
          </w:r>
        </w:sdtContent>
      </w:sdt>
      <w:r>
        <w:rPr>
          <w:rFonts w:ascii="ＭＳ 明朝" w:hAnsi="ＭＳ 明朝" w:hint="eastAsia"/>
          <w:sz w:val="24"/>
        </w:rPr>
        <w:t>）を入れてください。</w:t>
      </w:r>
    </w:p>
    <w:p w14:paraId="21CD8362" w14:textId="77777777" w:rsidR="00E41FFC" w:rsidRDefault="00E41FFC" w:rsidP="002566E8">
      <w:pPr>
        <w:spacing w:line="320" w:lineRule="exac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※必ず全ての項目にチェックが必要です</w:t>
      </w:r>
    </w:p>
    <w:p w14:paraId="6435F834" w14:textId="77777777" w:rsidR="00120873" w:rsidRDefault="00120873" w:rsidP="002566E8">
      <w:pPr>
        <w:spacing w:line="320" w:lineRule="exact"/>
        <w:rPr>
          <w:rFonts w:ascii="ＭＳ 明朝" w:hAnsi="ＭＳ 明朝"/>
          <w:sz w:val="24"/>
        </w:rPr>
      </w:pPr>
    </w:p>
    <w:p w14:paraId="057FC62D" w14:textId="77777777" w:rsidR="00EC68D3" w:rsidRPr="00EC68D3" w:rsidRDefault="00E80EDB" w:rsidP="00652CA3">
      <w:pPr>
        <w:spacing w:line="320" w:lineRule="exact"/>
        <w:ind w:firstLineChars="383" w:firstLine="994"/>
        <w:rPr>
          <w:rFonts w:ascii="ＭＳ 明朝" w:hAnsi="ＭＳ 明朝"/>
          <w:sz w:val="24"/>
          <w:u w:val="single"/>
        </w:rPr>
      </w:pPr>
      <w:r>
        <w:rPr>
          <w:rFonts w:ascii="ＭＳ 明朝" w:hAnsi="ＭＳ 明朝" w:hint="eastAsia"/>
          <w:sz w:val="24"/>
          <w:u w:val="single"/>
        </w:rPr>
        <w:t xml:space="preserve">令和　</w:t>
      </w:r>
      <w:r w:rsidR="00F60D15">
        <w:rPr>
          <w:rFonts w:ascii="ＭＳ 明朝" w:hAnsi="ＭＳ 明朝" w:hint="eastAsia"/>
          <w:sz w:val="24"/>
          <w:u w:val="single"/>
        </w:rPr>
        <w:t xml:space="preserve">　年</w:t>
      </w:r>
      <w:r>
        <w:rPr>
          <w:rFonts w:ascii="ＭＳ 明朝" w:hAnsi="ＭＳ 明朝" w:hint="eastAsia"/>
          <w:sz w:val="24"/>
          <w:u w:val="single"/>
        </w:rPr>
        <w:t xml:space="preserve">　</w:t>
      </w:r>
      <w:r w:rsidR="00F60D15">
        <w:rPr>
          <w:rFonts w:ascii="ＭＳ 明朝" w:hAnsi="ＭＳ 明朝" w:hint="eastAsia"/>
          <w:sz w:val="24"/>
          <w:u w:val="single"/>
        </w:rPr>
        <w:t xml:space="preserve">　</w:t>
      </w:r>
      <w:r>
        <w:rPr>
          <w:rFonts w:ascii="ＭＳ 明朝" w:hAnsi="ＭＳ 明朝" w:hint="eastAsia"/>
          <w:sz w:val="24"/>
          <w:u w:val="single"/>
        </w:rPr>
        <w:t xml:space="preserve">月　　</w:t>
      </w:r>
      <w:r w:rsidR="00120873" w:rsidRPr="00120873">
        <w:rPr>
          <w:rFonts w:ascii="ＭＳ 明朝" w:hAnsi="ＭＳ 明朝" w:hint="eastAsia"/>
          <w:sz w:val="24"/>
          <w:u w:val="single"/>
        </w:rPr>
        <w:t xml:space="preserve">日　</w:t>
      </w:r>
    </w:p>
    <w:p w14:paraId="11E25350" w14:textId="77777777" w:rsidR="00120873" w:rsidRDefault="00EC68D3" w:rsidP="00652CA3">
      <w:pPr>
        <w:spacing w:line="320" w:lineRule="exact"/>
        <w:ind w:firstLineChars="383" w:firstLine="994"/>
        <w:rPr>
          <w:rFonts w:ascii="ＭＳ 明朝" w:hAnsi="ＭＳ 明朝"/>
          <w:sz w:val="24"/>
          <w:u w:val="single"/>
        </w:rPr>
      </w:pPr>
      <w:r w:rsidRPr="00EB6506">
        <w:rPr>
          <w:rFonts w:ascii="ＭＳ 明朝" w:hAnsi="ＭＳ 明朝" w:hint="eastAsia"/>
          <w:sz w:val="24"/>
          <w:u w:val="single"/>
        </w:rPr>
        <w:t>住</w:t>
      </w:r>
      <w:r w:rsidR="00F60D15" w:rsidRPr="00EB6506">
        <w:rPr>
          <w:rFonts w:ascii="ＭＳ 明朝" w:hAnsi="ＭＳ 明朝" w:hint="eastAsia"/>
          <w:sz w:val="24"/>
          <w:u w:val="single"/>
        </w:rPr>
        <w:t xml:space="preserve">      </w:t>
      </w:r>
      <w:r w:rsidRPr="00EB6506">
        <w:rPr>
          <w:rFonts w:ascii="ＭＳ 明朝" w:hAnsi="ＭＳ 明朝" w:hint="eastAsia"/>
          <w:sz w:val="24"/>
          <w:u w:val="single"/>
        </w:rPr>
        <w:t>所</w:t>
      </w:r>
      <w:r>
        <w:rPr>
          <w:rFonts w:ascii="ＭＳ 明朝" w:hAnsi="ＭＳ 明朝" w:hint="eastAsia"/>
          <w:sz w:val="24"/>
          <w:u w:val="single"/>
        </w:rPr>
        <w:t xml:space="preserve">　　　　　　　　　　　　　　　　　　　　　　　</w:t>
      </w:r>
      <w:r w:rsidR="00120873">
        <w:rPr>
          <w:rFonts w:ascii="ＭＳ 明朝" w:hAnsi="ＭＳ 明朝" w:hint="eastAsia"/>
          <w:sz w:val="24"/>
          <w:u w:val="single"/>
        </w:rPr>
        <w:t xml:space="preserve">　</w:t>
      </w:r>
    </w:p>
    <w:p w14:paraId="30C37B9F" w14:textId="13C4C9D0" w:rsidR="00396C45" w:rsidRDefault="008D6F04" w:rsidP="00652CA3">
      <w:pPr>
        <w:spacing w:line="320" w:lineRule="exact"/>
        <w:ind w:firstLineChars="383" w:firstLine="994"/>
        <w:rPr>
          <w:rFonts w:ascii="ＭＳ 明朝" w:hAnsi="ＭＳ 明朝"/>
          <w:sz w:val="24"/>
          <w:u w:val="single"/>
        </w:rPr>
      </w:pPr>
      <w:r w:rsidRPr="00120873">
        <w:rPr>
          <w:rFonts w:ascii="ＭＳ 明朝" w:hAnsi="ＭＳ 明朝" w:hint="eastAsia"/>
          <w:sz w:val="24"/>
          <w:u w:val="single"/>
        </w:rPr>
        <w:t>申請者</w:t>
      </w:r>
      <w:r>
        <w:rPr>
          <w:rFonts w:ascii="ＭＳ 明朝" w:hAnsi="ＭＳ 明朝" w:hint="eastAsia"/>
          <w:sz w:val="24"/>
          <w:u w:val="single"/>
        </w:rPr>
        <w:t xml:space="preserve">氏名　　</w:t>
      </w:r>
      <w:r w:rsidR="00F60D15">
        <w:rPr>
          <w:rFonts w:ascii="ＭＳ 明朝" w:hAnsi="ＭＳ 明朝" w:hint="eastAsia"/>
          <w:sz w:val="24"/>
          <w:u w:val="single"/>
        </w:rPr>
        <w:t xml:space="preserve">　　　　　　　　　　　</w:t>
      </w:r>
      <w:r>
        <w:rPr>
          <w:rFonts w:ascii="ＭＳ 明朝" w:hAnsi="ＭＳ 明朝" w:hint="eastAsia"/>
          <w:sz w:val="24"/>
          <w:u w:val="single"/>
        </w:rPr>
        <w:t xml:space="preserve">　　　　　　　　</w:t>
      </w:r>
      <w:r w:rsidR="00F60D15">
        <w:rPr>
          <w:rFonts w:ascii="ＭＳ 明朝" w:hAnsi="ＭＳ 明朝" w:hint="eastAsia"/>
          <w:sz w:val="24"/>
          <w:u w:val="single"/>
        </w:rPr>
        <w:t xml:space="preserve"> </w:t>
      </w:r>
    </w:p>
    <w:p w14:paraId="7F7EDA12" w14:textId="4080D681" w:rsidR="00652CA3" w:rsidRPr="000D3C2F" w:rsidRDefault="00652CA3" w:rsidP="00652CA3">
      <w:pPr>
        <w:spacing w:line="320" w:lineRule="exact"/>
        <w:ind w:firstLineChars="383" w:firstLine="994"/>
        <w:rPr>
          <w:rFonts w:ascii="ＭＳ 明朝" w:hAnsi="ＭＳ 明朝"/>
          <w:sz w:val="24"/>
          <w:u w:val="single"/>
        </w:rPr>
      </w:pPr>
    </w:p>
    <w:p w14:paraId="510F6EBE" w14:textId="6B3B577B" w:rsidR="00116E40" w:rsidRPr="00D13599" w:rsidRDefault="00652CA3" w:rsidP="00D852C1">
      <w:pPr>
        <w:spacing w:line="320" w:lineRule="exact"/>
        <w:ind w:leftChars="196" w:left="821" w:hangingChars="155" w:hanging="371"/>
        <w:jc w:val="left"/>
        <w:rPr>
          <w:rFonts w:ascii="ＭＳ 明朝" w:hAnsi="ＭＳ 明朝"/>
          <w:sz w:val="22"/>
          <w:szCs w:val="22"/>
        </w:rPr>
      </w:pPr>
      <w:r w:rsidRPr="00D13599">
        <w:rPr>
          <w:rFonts w:ascii="ＭＳ 明朝" w:hAnsi="ＭＳ 明朝" w:hint="eastAsia"/>
          <w:sz w:val="22"/>
          <w:szCs w:val="22"/>
        </w:rPr>
        <w:t>※「</w:t>
      </w:r>
      <w:r w:rsidR="007D22E7">
        <w:rPr>
          <w:rFonts w:ascii="ＭＳ 明朝" w:hAnsi="ＭＳ 明朝" w:hint="eastAsia"/>
          <w:sz w:val="22"/>
          <w:szCs w:val="22"/>
        </w:rPr>
        <w:t>葵うなぎ</w:t>
      </w:r>
      <w:r w:rsidRPr="00D13599">
        <w:rPr>
          <w:rFonts w:ascii="ＭＳ 明朝" w:hAnsi="ＭＳ 明朝" w:hint="eastAsia"/>
          <w:sz w:val="22"/>
          <w:szCs w:val="22"/>
        </w:rPr>
        <w:t>」</w:t>
      </w:r>
      <w:r w:rsidR="007D22E7">
        <w:rPr>
          <w:rFonts w:ascii="ＭＳ 明朝" w:hAnsi="ＭＳ 明朝" w:hint="eastAsia"/>
          <w:sz w:val="22"/>
          <w:szCs w:val="22"/>
        </w:rPr>
        <w:t>ブランドマーク</w:t>
      </w:r>
      <w:r w:rsidRPr="00D13599">
        <w:rPr>
          <w:rFonts w:ascii="ＭＳ 明朝" w:hAnsi="ＭＳ 明朝" w:hint="eastAsia"/>
          <w:sz w:val="22"/>
          <w:szCs w:val="22"/>
        </w:rPr>
        <w:t>を使用するため、「</w:t>
      </w:r>
      <w:r w:rsidR="007D22E7">
        <w:rPr>
          <w:rFonts w:ascii="ＭＳ 明朝" w:hAnsi="ＭＳ 明朝" w:hint="eastAsia"/>
          <w:sz w:val="22"/>
          <w:szCs w:val="22"/>
        </w:rPr>
        <w:t>葵うなぎ</w:t>
      </w:r>
      <w:r w:rsidRPr="00D13599">
        <w:rPr>
          <w:rFonts w:ascii="ＭＳ 明朝" w:hAnsi="ＭＳ 明朝" w:hint="eastAsia"/>
          <w:sz w:val="22"/>
          <w:szCs w:val="22"/>
        </w:rPr>
        <w:t>」</w:t>
      </w:r>
      <w:r w:rsidR="007D22E7">
        <w:rPr>
          <w:rFonts w:ascii="ＭＳ 明朝" w:hAnsi="ＭＳ 明朝" w:hint="eastAsia"/>
          <w:sz w:val="22"/>
          <w:szCs w:val="22"/>
        </w:rPr>
        <w:t>ブランドマーク</w:t>
      </w:r>
      <w:r w:rsidRPr="00D13599">
        <w:rPr>
          <w:rFonts w:ascii="ＭＳ 明朝" w:hAnsi="ＭＳ 明朝" w:hint="eastAsia"/>
          <w:sz w:val="22"/>
          <w:szCs w:val="22"/>
        </w:rPr>
        <w:t>画像データの送付を希望する場合は、「希望する」に〇とし、メールアドレスを記入してください。</w:t>
      </w:r>
    </w:p>
    <w:p w14:paraId="7A441237" w14:textId="22DDCAA2" w:rsidR="000D3C2F" w:rsidRPr="00D13599" w:rsidRDefault="00116E40" w:rsidP="000826C6">
      <w:pPr>
        <w:spacing w:line="360" w:lineRule="auto"/>
        <w:ind w:firstLineChars="483" w:firstLine="1161"/>
        <w:jc w:val="left"/>
        <w:rPr>
          <w:rFonts w:asciiTheme="minorEastAsia" w:eastAsiaTheme="minorEastAsia" w:hAnsiTheme="minorEastAsia"/>
          <w:b/>
          <w:bCs/>
          <w:sz w:val="22"/>
          <w:szCs w:val="22"/>
        </w:rPr>
      </w:pPr>
      <w:r w:rsidRPr="00D13599">
        <w:rPr>
          <w:rFonts w:asciiTheme="majorEastAsia" w:eastAsiaTheme="majorEastAsia" w:hAnsiTheme="majorEastAsia" w:hint="eastAsia"/>
          <w:b/>
          <w:bCs/>
          <w:sz w:val="22"/>
          <w:szCs w:val="22"/>
        </w:rPr>
        <w:t>希望する</w:t>
      </w:r>
      <w:r w:rsidR="000D3C2F" w:rsidRPr="00D13599">
        <w:rPr>
          <w:rFonts w:asciiTheme="majorEastAsia" w:eastAsiaTheme="majorEastAsia" w:hAnsiTheme="majorEastAsia" w:hint="eastAsia"/>
          <w:b/>
          <w:bCs/>
          <w:sz w:val="22"/>
          <w:szCs w:val="22"/>
        </w:rPr>
        <w:t xml:space="preserve">　・　希望しない</w:t>
      </w:r>
      <w:r w:rsidR="00AE18EA" w:rsidRPr="00D13599">
        <w:rPr>
          <w:rFonts w:asciiTheme="majorEastAsia" w:eastAsiaTheme="majorEastAsia" w:hAnsiTheme="majorEastAsia" w:hint="eastAsia"/>
          <w:b/>
          <w:bCs/>
          <w:sz w:val="22"/>
          <w:szCs w:val="22"/>
        </w:rPr>
        <w:t xml:space="preserve">　　</w:t>
      </w:r>
      <w:r w:rsidR="00AE18EA" w:rsidRPr="00D13599">
        <w:rPr>
          <w:rFonts w:asciiTheme="minorEastAsia" w:eastAsiaTheme="minorEastAsia" w:hAnsiTheme="minorEastAsia" w:hint="eastAsia"/>
          <w:b/>
          <w:bCs/>
          <w:sz w:val="22"/>
          <w:szCs w:val="22"/>
        </w:rPr>
        <w:t>（どちらかに○)</w:t>
      </w:r>
    </w:p>
    <w:p w14:paraId="5818414B" w14:textId="688C85B2" w:rsidR="00116E40" w:rsidRPr="00D13599" w:rsidRDefault="000D3C2F" w:rsidP="000826C6">
      <w:pPr>
        <w:spacing w:line="360" w:lineRule="auto"/>
        <w:ind w:firstLineChars="483" w:firstLine="1157"/>
        <w:jc w:val="left"/>
        <w:rPr>
          <w:rFonts w:asciiTheme="majorEastAsia" w:eastAsiaTheme="majorEastAsia" w:hAnsiTheme="majorEastAsia"/>
          <w:sz w:val="22"/>
          <w:szCs w:val="22"/>
          <w:u w:val="single"/>
        </w:rPr>
      </w:pPr>
      <w:r w:rsidRPr="00D13599">
        <w:rPr>
          <w:rFonts w:asciiTheme="majorEastAsia" w:eastAsiaTheme="majorEastAsia" w:hAnsiTheme="majorEastAsia" w:hint="eastAsia"/>
          <w:sz w:val="22"/>
          <w:szCs w:val="22"/>
          <w:u w:val="single"/>
        </w:rPr>
        <w:t>希望する方のみ</w:t>
      </w:r>
      <w:r w:rsidR="00116E40" w:rsidRPr="00D13599">
        <w:rPr>
          <w:rFonts w:asciiTheme="majorEastAsia" w:eastAsiaTheme="majorEastAsia" w:hAnsiTheme="majorEastAsia" w:hint="eastAsia"/>
          <w:sz w:val="22"/>
          <w:szCs w:val="22"/>
          <w:u w:val="single"/>
        </w:rPr>
        <w:t>（</w:t>
      </w:r>
      <w:r w:rsidR="00116E40" w:rsidRPr="00D13599">
        <w:rPr>
          <w:rFonts w:asciiTheme="majorEastAsia" w:eastAsiaTheme="majorEastAsia" w:hAnsiTheme="majorEastAsia"/>
          <w:sz w:val="22"/>
          <w:szCs w:val="22"/>
          <w:u w:val="single"/>
        </w:rPr>
        <w:t>e-mail</w:t>
      </w:r>
      <w:r w:rsidR="00116E40" w:rsidRPr="00D13599">
        <w:rPr>
          <w:rFonts w:asciiTheme="majorEastAsia" w:eastAsiaTheme="majorEastAsia" w:hAnsiTheme="majorEastAsia" w:hint="eastAsia"/>
          <w:sz w:val="22"/>
          <w:szCs w:val="22"/>
          <w:u w:val="single"/>
        </w:rPr>
        <w:t xml:space="preserve">：　</w:t>
      </w:r>
      <w:r w:rsidRPr="00D13599">
        <w:rPr>
          <w:rFonts w:asciiTheme="majorEastAsia" w:eastAsiaTheme="majorEastAsia" w:hAnsiTheme="majorEastAsia" w:hint="eastAsia"/>
          <w:sz w:val="22"/>
          <w:szCs w:val="22"/>
          <w:u w:val="single"/>
        </w:rPr>
        <w:t xml:space="preserve">　　　</w:t>
      </w:r>
      <w:r w:rsidR="00116E40" w:rsidRPr="00D13599">
        <w:rPr>
          <w:rFonts w:asciiTheme="majorEastAsia" w:eastAsiaTheme="majorEastAsia" w:hAnsiTheme="majorEastAsia" w:hint="eastAsia"/>
          <w:sz w:val="22"/>
          <w:szCs w:val="22"/>
          <w:u w:val="single"/>
        </w:rPr>
        <w:t xml:space="preserve">　　　　　　　　　　　　　　）　</w:t>
      </w:r>
    </w:p>
    <w:p w14:paraId="2ECE7CCD" w14:textId="358DC505" w:rsidR="006B5D70" w:rsidRPr="000D3C2F" w:rsidRDefault="006B5D70" w:rsidP="00116E40">
      <w:pPr>
        <w:spacing w:line="320" w:lineRule="exact"/>
        <w:ind w:firstLineChars="1200" w:firstLine="3114"/>
        <w:rPr>
          <w:rFonts w:ascii="ＭＳ 明朝" w:hAnsi="ＭＳ 明朝"/>
          <w:sz w:val="24"/>
        </w:rPr>
      </w:pPr>
    </w:p>
    <w:tbl>
      <w:tblPr>
        <w:tblStyle w:val="a4"/>
        <w:tblW w:w="10201" w:type="dxa"/>
        <w:tblLook w:val="04A0" w:firstRow="1" w:lastRow="0" w:firstColumn="1" w:lastColumn="0" w:noHBand="0" w:noVBand="1"/>
      </w:tblPr>
      <w:tblGrid>
        <w:gridCol w:w="1413"/>
        <w:gridCol w:w="6662"/>
        <w:gridCol w:w="2126"/>
      </w:tblGrid>
      <w:tr w:rsidR="00BF783D" w14:paraId="6A5A588E" w14:textId="77777777" w:rsidTr="002338A5">
        <w:trPr>
          <w:trHeight w:val="719"/>
        </w:trPr>
        <w:tc>
          <w:tcPr>
            <w:tcW w:w="1413" w:type="dxa"/>
            <w:shd w:val="clear" w:color="auto" w:fill="D9D9D9" w:themeFill="background1" w:themeFillShade="D9"/>
            <w:vAlign w:val="center"/>
          </w:tcPr>
          <w:p w14:paraId="4296A0DC" w14:textId="77777777" w:rsidR="00BF783D" w:rsidRPr="005A63B0" w:rsidRDefault="00B2079F" w:rsidP="00E41FFC">
            <w:pPr>
              <w:spacing w:line="320" w:lineRule="exact"/>
              <w:jc w:val="center"/>
              <w:rPr>
                <w:rFonts w:ascii="ＭＳ 明朝" w:hAnsi="ＭＳ 明朝"/>
                <w:szCs w:val="21"/>
              </w:rPr>
            </w:pPr>
            <w:r w:rsidRPr="005A63B0">
              <w:rPr>
                <w:rFonts w:ascii="ＭＳ 明朝" w:hAnsi="ＭＳ 明朝" w:hint="eastAsia"/>
                <w:szCs w:val="21"/>
              </w:rPr>
              <w:t>使用</w:t>
            </w:r>
            <w:r w:rsidR="00BF783D" w:rsidRPr="005A63B0">
              <w:rPr>
                <w:rFonts w:ascii="ＭＳ 明朝" w:hAnsi="ＭＳ 明朝" w:hint="eastAsia"/>
                <w:szCs w:val="21"/>
              </w:rPr>
              <w:t>者</w:t>
            </w:r>
          </w:p>
          <w:p w14:paraId="27A5F057" w14:textId="77777777" w:rsidR="00BF783D" w:rsidRPr="005A63B0" w:rsidRDefault="00BF783D" w:rsidP="00EC68D3">
            <w:pPr>
              <w:spacing w:line="320" w:lineRule="exact"/>
              <w:jc w:val="center"/>
              <w:rPr>
                <w:rFonts w:ascii="ＭＳ 明朝" w:hAnsi="ＭＳ 明朝"/>
                <w:szCs w:val="21"/>
              </w:rPr>
            </w:pPr>
            <w:r w:rsidRPr="005A63B0">
              <w:rPr>
                <w:rFonts w:ascii="ＭＳ 明朝" w:hAnsi="ＭＳ 明朝" w:hint="eastAsia"/>
                <w:szCs w:val="21"/>
              </w:rPr>
              <w:t>チェック欄</w:t>
            </w:r>
          </w:p>
        </w:tc>
        <w:tc>
          <w:tcPr>
            <w:tcW w:w="6662" w:type="dxa"/>
            <w:shd w:val="clear" w:color="auto" w:fill="D9D9D9" w:themeFill="background1" w:themeFillShade="D9"/>
            <w:vAlign w:val="center"/>
          </w:tcPr>
          <w:p w14:paraId="2401F9F9" w14:textId="77777777" w:rsidR="00BF783D" w:rsidRPr="005A63B0" w:rsidRDefault="00BF783D" w:rsidP="00E41FFC">
            <w:pPr>
              <w:spacing w:line="320" w:lineRule="exact"/>
              <w:jc w:val="center"/>
              <w:rPr>
                <w:rFonts w:ascii="ＭＳ 明朝" w:hAnsi="ＭＳ 明朝"/>
                <w:szCs w:val="21"/>
              </w:rPr>
            </w:pPr>
            <w:r w:rsidRPr="005A63B0">
              <w:rPr>
                <w:rFonts w:ascii="ＭＳ 明朝" w:hAnsi="ＭＳ 明朝" w:hint="eastAsia"/>
                <w:szCs w:val="21"/>
              </w:rPr>
              <w:t>内容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ADF7A0E" w14:textId="77777777" w:rsidR="00BF783D" w:rsidRPr="005A63B0" w:rsidRDefault="00BF783D" w:rsidP="00E41FFC">
            <w:pPr>
              <w:spacing w:line="320" w:lineRule="exact"/>
              <w:jc w:val="center"/>
              <w:rPr>
                <w:rFonts w:ascii="ＭＳ 明朝" w:hAnsi="ＭＳ 明朝"/>
                <w:szCs w:val="21"/>
              </w:rPr>
            </w:pPr>
            <w:r w:rsidRPr="005A63B0">
              <w:rPr>
                <w:rFonts w:ascii="ＭＳ 明朝" w:hAnsi="ＭＳ 明朝" w:hint="eastAsia"/>
                <w:szCs w:val="21"/>
              </w:rPr>
              <w:t>対応資料</w:t>
            </w:r>
          </w:p>
        </w:tc>
      </w:tr>
      <w:tr w:rsidR="00171E38" w14:paraId="45376B21" w14:textId="77777777" w:rsidTr="002338A5">
        <w:trPr>
          <w:trHeight w:hRule="exact" w:val="510"/>
        </w:trPr>
        <w:tc>
          <w:tcPr>
            <w:tcW w:w="1413" w:type="dxa"/>
            <w:tcBorders>
              <w:bottom w:val="dotted" w:sz="4" w:space="0" w:color="auto"/>
            </w:tcBorders>
            <w:vAlign w:val="center"/>
          </w:tcPr>
          <w:p w14:paraId="270427F7" w14:textId="4AC53AEE" w:rsidR="00171E38" w:rsidRPr="003434F0" w:rsidRDefault="00BA5093" w:rsidP="003434F0">
            <w:pPr>
              <w:jc w:val="center"/>
              <w:rPr>
                <w:sz w:val="24"/>
              </w:rPr>
            </w:pPr>
            <w:sdt>
              <w:sdtPr>
                <w:rPr>
                  <w:rFonts w:asciiTheme="minorEastAsia" w:eastAsiaTheme="minorEastAsia" w:hAnsiTheme="minorEastAsia" w:hint="eastAsia"/>
                  <w:sz w:val="24"/>
                </w:rPr>
                <w:id w:val="-202445924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B06B67">
                  <w:rPr>
                    <w:rFonts w:asciiTheme="minorEastAsia" w:eastAsiaTheme="minorEastAsia" w:hAnsiTheme="minorEastAsia" w:hint="eastAsia"/>
                    <w:sz w:val="24"/>
                  </w:rPr>
                  <w:sym w:font="Wingdings" w:char="F0A8"/>
                </w:r>
              </w:sdtContent>
            </w:sdt>
          </w:p>
        </w:tc>
        <w:tc>
          <w:tcPr>
            <w:tcW w:w="6662" w:type="dxa"/>
            <w:tcBorders>
              <w:bottom w:val="dotted" w:sz="4" w:space="0" w:color="auto"/>
            </w:tcBorders>
            <w:vAlign w:val="center"/>
          </w:tcPr>
          <w:p w14:paraId="657DE32E" w14:textId="77777777" w:rsidR="00171E38" w:rsidRPr="000E2B85" w:rsidRDefault="007406B0" w:rsidP="007406B0">
            <w:pPr>
              <w:spacing w:line="320" w:lineRule="exact"/>
              <w:ind w:firstLineChars="100" w:firstLine="229"/>
              <w:jc w:val="left"/>
              <w:rPr>
                <w:rFonts w:ascii="ＭＳ 明朝" w:hAnsi="ＭＳ 明朝"/>
                <w:szCs w:val="21"/>
              </w:rPr>
            </w:pPr>
            <w:r w:rsidRPr="000E2B85">
              <w:rPr>
                <w:rFonts w:ascii="ＭＳ 明朝" w:hAnsi="ＭＳ 明朝" w:hint="eastAsia"/>
                <w:szCs w:val="21"/>
              </w:rPr>
              <w:t>ブランド名及び</w:t>
            </w:r>
            <w:r w:rsidR="00171E38" w:rsidRPr="000E2B85">
              <w:rPr>
                <w:rFonts w:ascii="ＭＳ 明朝" w:hAnsi="ＭＳ 明朝" w:hint="eastAsia"/>
                <w:szCs w:val="21"/>
              </w:rPr>
              <w:t>マークの趣旨や目的について理解しました</w:t>
            </w:r>
          </w:p>
        </w:tc>
        <w:tc>
          <w:tcPr>
            <w:tcW w:w="2126" w:type="dxa"/>
            <w:vMerge w:val="restart"/>
            <w:tcBorders>
              <w:right w:val="single" w:sz="4" w:space="0" w:color="auto"/>
            </w:tcBorders>
            <w:vAlign w:val="center"/>
          </w:tcPr>
          <w:p w14:paraId="29813B3F" w14:textId="11CB7DF3" w:rsidR="00F52395" w:rsidRPr="000E2B85" w:rsidRDefault="00125218" w:rsidP="00F64E63">
            <w:pPr>
              <w:spacing w:line="320" w:lineRule="exact"/>
              <w:jc w:val="center"/>
              <w:rPr>
                <w:rFonts w:ascii="ＭＳ 明朝" w:hAnsi="ＭＳ 明朝"/>
                <w:szCs w:val="21"/>
              </w:rPr>
            </w:pPr>
            <w:r w:rsidRPr="000E2B85">
              <w:rPr>
                <w:rFonts w:ascii="ＭＳ 明朝" w:hAnsi="ＭＳ 明朝" w:hint="eastAsia"/>
                <w:szCs w:val="21"/>
              </w:rPr>
              <w:t>「</w:t>
            </w:r>
            <w:r w:rsidR="007D22E7" w:rsidRPr="000E2B85">
              <w:rPr>
                <w:rFonts w:ascii="ＭＳ 明朝" w:hAnsi="ＭＳ 明朝" w:hint="eastAsia"/>
                <w:szCs w:val="21"/>
              </w:rPr>
              <w:t>葵うなぎ</w:t>
            </w:r>
            <w:r w:rsidRPr="000E2B85">
              <w:rPr>
                <w:rFonts w:ascii="ＭＳ 明朝" w:hAnsi="ＭＳ 明朝" w:hint="eastAsia"/>
                <w:szCs w:val="21"/>
              </w:rPr>
              <w:t>」</w:t>
            </w:r>
          </w:p>
          <w:p w14:paraId="5DCAAA10" w14:textId="7ABDA957" w:rsidR="00171E38" w:rsidRPr="000E2B85" w:rsidRDefault="007406B0" w:rsidP="00F64E63">
            <w:pPr>
              <w:spacing w:line="320" w:lineRule="exact"/>
              <w:jc w:val="center"/>
              <w:rPr>
                <w:rFonts w:ascii="ＭＳ 明朝" w:hAnsi="ＭＳ 明朝"/>
                <w:szCs w:val="21"/>
              </w:rPr>
            </w:pPr>
            <w:r w:rsidRPr="000E2B85">
              <w:rPr>
                <w:rFonts w:ascii="ＭＳ 明朝" w:hAnsi="ＭＳ 明朝" w:hint="eastAsia"/>
                <w:szCs w:val="21"/>
              </w:rPr>
              <w:t>ブランド名及び</w:t>
            </w:r>
            <w:r w:rsidR="007D22E7" w:rsidRPr="000E2B85">
              <w:rPr>
                <w:rFonts w:ascii="ＭＳ 明朝" w:hAnsi="ＭＳ 明朝" w:hint="eastAsia"/>
                <w:szCs w:val="21"/>
              </w:rPr>
              <w:t>ブランドマーク</w:t>
            </w:r>
            <w:r w:rsidR="00171E38" w:rsidRPr="000E2B85">
              <w:rPr>
                <w:rFonts w:ascii="ＭＳ 明朝" w:hAnsi="ＭＳ 明朝" w:hint="eastAsia"/>
                <w:szCs w:val="21"/>
              </w:rPr>
              <w:t>の使用に係る要領</w:t>
            </w:r>
          </w:p>
          <w:p w14:paraId="42EB2145" w14:textId="77777777" w:rsidR="00171E38" w:rsidRPr="000E2B85" w:rsidRDefault="00171E38" w:rsidP="00941FB9">
            <w:pPr>
              <w:spacing w:line="320" w:lineRule="exact"/>
              <w:jc w:val="center"/>
              <w:rPr>
                <w:rFonts w:ascii="ＭＳ 明朝" w:hAnsi="ＭＳ 明朝"/>
                <w:szCs w:val="21"/>
              </w:rPr>
            </w:pPr>
          </w:p>
          <w:p w14:paraId="273CB1DB" w14:textId="40D2C3F4" w:rsidR="00F52395" w:rsidRPr="000E2B85" w:rsidRDefault="00F52395" w:rsidP="00F52395">
            <w:pPr>
              <w:spacing w:line="320" w:lineRule="exact"/>
              <w:jc w:val="center"/>
              <w:rPr>
                <w:rFonts w:ascii="ＭＳ 明朝" w:hAnsi="ＭＳ 明朝"/>
                <w:szCs w:val="21"/>
              </w:rPr>
            </w:pPr>
            <w:r w:rsidRPr="000E2B85">
              <w:rPr>
                <w:rFonts w:ascii="ＭＳ 明朝" w:hAnsi="ＭＳ 明朝" w:hint="eastAsia"/>
                <w:szCs w:val="21"/>
              </w:rPr>
              <w:t>「</w:t>
            </w:r>
            <w:r w:rsidR="007D22E7" w:rsidRPr="000E2B85">
              <w:rPr>
                <w:rFonts w:ascii="ＭＳ 明朝" w:hAnsi="ＭＳ 明朝" w:hint="eastAsia"/>
                <w:szCs w:val="21"/>
              </w:rPr>
              <w:t>葵うなぎ</w:t>
            </w:r>
            <w:r w:rsidRPr="000E2B85">
              <w:rPr>
                <w:rFonts w:ascii="ＭＳ 明朝" w:hAnsi="ＭＳ 明朝" w:hint="eastAsia"/>
                <w:szCs w:val="21"/>
              </w:rPr>
              <w:t>」</w:t>
            </w:r>
          </w:p>
          <w:p w14:paraId="5E7FF16E" w14:textId="4986B0E6" w:rsidR="00F52395" w:rsidRPr="000E2B85" w:rsidRDefault="00F52395" w:rsidP="00F52395">
            <w:pPr>
              <w:spacing w:line="320" w:lineRule="exact"/>
              <w:jc w:val="center"/>
              <w:rPr>
                <w:rFonts w:ascii="ＭＳ 明朝" w:hAnsi="ＭＳ 明朝"/>
                <w:szCs w:val="21"/>
              </w:rPr>
            </w:pPr>
            <w:r w:rsidRPr="000E2B85">
              <w:rPr>
                <w:rFonts w:ascii="ＭＳ 明朝" w:hAnsi="ＭＳ 明朝" w:hint="eastAsia"/>
                <w:szCs w:val="21"/>
              </w:rPr>
              <w:t>ブランド名及び</w:t>
            </w:r>
            <w:r w:rsidR="007D22E7" w:rsidRPr="000E2B85">
              <w:rPr>
                <w:rFonts w:ascii="ＭＳ 明朝" w:hAnsi="ＭＳ 明朝" w:hint="eastAsia"/>
                <w:szCs w:val="21"/>
              </w:rPr>
              <w:t>ブランドマーク</w:t>
            </w:r>
          </w:p>
          <w:p w14:paraId="0AA66F8B" w14:textId="77777777" w:rsidR="00F52395" w:rsidRPr="000E2B85" w:rsidRDefault="00F52395" w:rsidP="00F52395">
            <w:pPr>
              <w:spacing w:line="320" w:lineRule="exact"/>
              <w:jc w:val="center"/>
              <w:rPr>
                <w:rFonts w:ascii="ＭＳ 明朝" w:hAnsi="ＭＳ 明朝"/>
                <w:szCs w:val="21"/>
              </w:rPr>
            </w:pPr>
            <w:r w:rsidRPr="000E2B85">
              <w:rPr>
                <w:rFonts w:ascii="ＭＳ 明朝" w:hAnsi="ＭＳ 明朝" w:hint="eastAsia"/>
                <w:szCs w:val="21"/>
              </w:rPr>
              <w:t>使用の手引き</w:t>
            </w:r>
          </w:p>
          <w:p w14:paraId="7CA0246C" w14:textId="77777777" w:rsidR="007D22E7" w:rsidRPr="000E2B85" w:rsidRDefault="007D22E7" w:rsidP="00F52395">
            <w:pPr>
              <w:spacing w:line="320" w:lineRule="exact"/>
              <w:jc w:val="center"/>
              <w:rPr>
                <w:rFonts w:ascii="ＭＳ 明朝" w:hAnsi="ＭＳ 明朝"/>
                <w:szCs w:val="21"/>
              </w:rPr>
            </w:pPr>
          </w:p>
          <w:p w14:paraId="4533B423" w14:textId="6FE1A8D0" w:rsidR="007D22E7" w:rsidRPr="000E2B85" w:rsidRDefault="005723EF" w:rsidP="00F52395">
            <w:pPr>
              <w:spacing w:line="320" w:lineRule="exact"/>
              <w:jc w:val="center"/>
              <w:rPr>
                <w:rFonts w:ascii="ＭＳ 明朝" w:hAnsi="ＭＳ 明朝"/>
                <w:szCs w:val="21"/>
              </w:rPr>
            </w:pPr>
            <w:r w:rsidRPr="000E2B85">
              <w:rPr>
                <w:rFonts w:ascii="ＭＳ 明朝" w:hAnsi="ＭＳ 明朝" w:hint="eastAsia"/>
                <w:szCs w:val="21"/>
              </w:rPr>
              <w:t>大豆イソフラボン飼料（ソイビーナス）</w:t>
            </w:r>
            <w:r w:rsidR="007D22E7" w:rsidRPr="000E2B85">
              <w:rPr>
                <w:rFonts w:ascii="ＭＳ 明朝" w:hAnsi="ＭＳ 明朝" w:hint="eastAsia"/>
                <w:szCs w:val="21"/>
              </w:rPr>
              <w:t>パンフレット</w:t>
            </w:r>
          </w:p>
          <w:p w14:paraId="6D5DDEC0" w14:textId="07A0C6D7" w:rsidR="007D22E7" w:rsidRPr="00F52395" w:rsidRDefault="007D22E7" w:rsidP="00F52395">
            <w:pPr>
              <w:spacing w:line="320" w:lineRule="exact"/>
              <w:jc w:val="center"/>
              <w:rPr>
                <w:rFonts w:ascii="ＭＳ 明朝" w:hAnsi="ＭＳ 明朝"/>
                <w:sz w:val="24"/>
              </w:rPr>
            </w:pPr>
            <w:r w:rsidRPr="000E2B85">
              <w:rPr>
                <w:rFonts w:ascii="ＭＳ 明朝" w:hAnsi="ＭＳ 明朝" w:hint="eastAsia"/>
                <w:szCs w:val="21"/>
              </w:rPr>
              <w:t>（共立製薬（株）発行）</w:t>
            </w:r>
          </w:p>
        </w:tc>
      </w:tr>
      <w:tr w:rsidR="00171E38" w14:paraId="17312424" w14:textId="77777777" w:rsidTr="002338A5">
        <w:trPr>
          <w:trHeight w:hRule="exact" w:val="3298"/>
        </w:trPr>
        <w:tc>
          <w:tcPr>
            <w:tcW w:w="141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8F209B5" w14:textId="77777777" w:rsidR="00171E38" w:rsidRPr="003434F0" w:rsidRDefault="00BA5093" w:rsidP="003434F0">
            <w:pPr>
              <w:jc w:val="center"/>
              <w:rPr>
                <w:sz w:val="24"/>
              </w:rPr>
            </w:pPr>
            <w:sdt>
              <w:sdtPr>
                <w:rPr>
                  <w:rFonts w:asciiTheme="minorEastAsia" w:eastAsiaTheme="minorEastAsia" w:hAnsiTheme="minorEastAsia" w:hint="eastAsia"/>
                  <w:sz w:val="24"/>
                </w:rPr>
                <w:id w:val="94164878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7406B0">
                  <w:rPr>
                    <w:rFonts w:asciiTheme="minorEastAsia" w:eastAsiaTheme="minorEastAsia" w:hAnsiTheme="minorEastAsia" w:hint="eastAsia"/>
                    <w:sz w:val="24"/>
                  </w:rPr>
                  <w:sym w:font="Wingdings" w:char="F0A8"/>
                </w:r>
              </w:sdtContent>
            </w:sdt>
          </w:p>
        </w:tc>
        <w:tc>
          <w:tcPr>
            <w:tcW w:w="666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86B31DB" w14:textId="62B3E0BE" w:rsidR="00EB014F" w:rsidRPr="000E2B85" w:rsidRDefault="009E3106" w:rsidP="00EB014F">
            <w:pPr>
              <w:spacing w:line="320" w:lineRule="exact"/>
              <w:ind w:firstLineChars="100" w:firstLine="229"/>
              <w:jc w:val="left"/>
              <w:rPr>
                <w:rFonts w:ascii="ＭＳ 明朝" w:hAnsi="ＭＳ 明朝"/>
                <w:szCs w:val="21"/>
              </w:rPr>
            </w:pPr>
            <w:r w:rsidRPr="000E2B85">
              <w:rPr>
                <w:rFonts w:ascii="ＭＳ 明朝" w:hAnsi="ＭＳ 明朝" w:hint="eastAsia"/>
                <w:szCs w:val="21"/>
              </w:rPr>
              <w:t>以下の</w:t>
            </w:r>
            <w:r w:rsidR="007D22E7" w:rsidRPr="000E2B85">
              <w:rPr>
                <w:rFonts w:ascii="ＭＳ 明朝" w:hAnsi="ＭＳ 明朝" w:hint="eastAsia"/>
                <w:szCs w:val="21"/>
              </w:rPr>
              <w:t>条件</w:t>
            </w:r>
            <w:r w:rsidRPr="000E2B85">
              <w:rPr>
                <w:rFonts w:ascii="ＭＳ 明朝" w:hAnsi="ＭＳ 明朝" w:hint="eastAsia"/>
                <w:szCs w:val="21"/>
              </w:rPr>
              <w:t>を</w:t>
            </w:r>
            <w:r w:rsidR="007D22E7" w:rsidRPr="000E2B85">
              <w:rPr>
                <w:rFonts w:ascii="ＭＳ 明朝" w:hAnsi="ＭＳ 明朝" w:hint="eastAsia"/>
                <w:szCs w:val="21"/>
              </w:rPr>
              <w:t>全て</w:t>
            </w:r>
            <w:r w:rsidRPr="000E2B85">
              <w:rPr>
                <w:rFonts w:ascii="ＭＳ 明朝" w:hAnsi="ＭＳ 明朝" w:hint="eastAsia"/>
                <w:szCs w:val="21"/>
              </w:rPr>
              <w:t>満たした</w:t>
            </w:r>
            <w:r w:rsidR="007D22E7" w:rsidRPr="000E2B85">
              <w:rPr>
                <w:rFonts w:ascii="ＭＳ 明朝" w:hAnsi="ＭＳ 明朝" w:hint="eastAsia"/>
                <w:szCs w:val="21"/>
              </w:rPr>
              <w:t>うなぎ</w:t>
            </w:r>
            <w:r w:rsidRPr="000E2B85">
              <w:rPr>
                <w:rFonts w:ascii="ＭＳ 明朝" w:hAnsi="ＭＳ 明朝" w:hint="eastAsia"/>
                <w:szCs w:val="21"/>
              </w:rPr>
              <w:t>にのみ</w:t>
            </w:r>
            <w:r w:rsidR="00125218" w:rsidRPr="000E2B85">
              <w:rPr>
                <w:rFonts w:ascii="ＭＳ 明朝" w:hAnsi="ＭＳ 明朝" w:hint="eastAsia"/>
                <w:szCs w:val="21"/>
              </w:rPr>
              <w:t>ブランド名及びマーク</w:t>
            </w:r>
            <w:r w:rsidRPr="000E2B85">
              <w:rPr>
                <w:rFonts w:ascii="ＭＳ 明朝" w:hAnsi="ＭＳ 明朝" w:hint="eastAsia"/>
                <w:szCs w:val="21"/>
              </w:rPr>
              <w:t>を使用します</w:t>
            </w:r>
          </w:p>
          <w:p w14:paraId="036474E1" w14:textId="77777777" w:rsidR="009E3106" w:rsidRPr="000E2B85" w:rsidRDefault="009E3106" w:rsidP="00EB014F">
            <w:pPr>
              <w:spacing w:line="320" w:lineRule="exact"/>
              <w:ind w:firstLineChars="100" w:firstLine="229"/>
              <w:jc w:val="left"/>
              <w:rPr>
                <w:rFonts w:ascii="ＭＳ 明朝" w:hAnsi="ＭＳ 明朝"/>
                <w:szCs w:val="21"/>
              </w:rPr>
            </w:pPr>
          </w:p>
          <w:p w14:paraId="2184C19A" w14:textId="77777777" w:rsidR="007D22E7" w:rsidRDefault="007D22E7" w:rsidP="007D22E7">
            <w:pPr>
              <w:spacing w:line="320" w:lineRule="exact"/>
              <w:ind w:leftChars="100" w:left="917" w:hangingChars="300" w:hanging="688"/>
              <w:jc w:val="left"/>
              <w:rPr>
                <w:rFonts w:ascii="ＭＳ 明朝" w:hAnsi="ＭＳ 明朝"/>
                <w:szCs w:val="21"/>
              </w:rPr>
            </w:pPr>
            <w:r w:rsidRPr="000E2B85">
              <w:rPr>
                <w:rFonts w:ascii="ＭＳ 明朝" w:hAnsi="ＭＳ 明朝" w:hint="eastAsia"/>
                <w:szCs w:val="21"/>
              </w:rPr>
              <w:t>（１）愛知県内の養殖場で生産されたうなぎであること。</w:t>
            </w:r>
          </w:p>
          <w:p w14:paraId="4E267F93" w14:textId="3401224D" w:rsidR="00634C4A" w:rsidRPr="000E2B85" w:rsidRDefault="00634C4A" w:rsidP="007D22E7">
            <w:pPr>
              <w:spacing w:line="320" w:lineRule="exact"/>
              <w:ind w:leftChars="100" w:left="917" w:hangingChars="300" w:hanging="688"/>
              <w:jc w:val="left"/>
              <w:rPr>
                <w:rFonts w:ascii="ＭＳ 明朝" w:hAnsi="ＭＳ 明朝"/>
                <w:szCs w:val="21"/>
              </w:rPr>
            </w:pPr>
            <w:r w:rsidRPr="000E2B85">
              <w:rPr>
                <w:rFonts w:ascii="ＭＳ 明朝" w:hAnsi="ＭＳ 明朝" w:hint="eastAsia"/>
                <w:szCs w:val="21"/>
              </w:rPr>
              <w:t>（</w:t>
            </w:r>
            <w:r>
              <w:rPr>
                <w:rFonts w:ascii="ＭＳ 明朝" w:hAnsi="ＭＳ 明朝" w:hint="eastAsia"/>
                <w:szCs w:val="21"/>
              </w:rPr>
              <w:t>２</w:t>
            </w:r>
            <w:r w:rsidRPr="000E2B85">
              <w:rPr>
                <w:rFonts w:ascii="ＭＳ 明朝" w:hAnsi="ＭＳ 明朝" w:hint="eastAsia"/>
                <w:szCs w:val="21"/>
              </w:rPr>
              <w:t>）共立製薬株式会社が</w:t>
            </w:r>
            <w:r>
              <w:rPr>
                <w:rFonts w:ascii="ＭＳ 明朝" w:hAnsi="ＭＳ 明朝" w:hint="eastAsia"/>
                <w:szCs w:val="21"/>
              </w:rPr>
              <w:t>示す使い方</w:t>
            </w:r>
            <w:r w:rsidRPr="000E2B85">
              <w:rPr>
                <w:rFonts w:ascii="ＭＳ 明朝" w:hAnsi="ＭＳ 明朝" w:hint="eastAsia"/>
                <w:szCs w:val="21"/>
              </w:rPr>
              <w:t>を十分理解</w:t>
            </w:r>
            <w:r>
              <w:rPr>
                <w:rFonts w:ascii="ＭＳ 明朝" w:hAnsi="ＭＳ 明朝" w:hint="eastAsia"/>
                <w:szCs w:val="21"/>
              </w:rPr>
              <w:t>のうえ</w:t>
            </w:r>
            <w:r w:rsidRPr="000E2B85">
              <w:rPr>
                <w:rFonts w:ascii="ＭＳ 明朝" w:hAnsi="ＭＳ 明朝" w:hint="eastAsia"/>
                <w:szCs w:val="21"/>
              </w:rPr>
              <w:t>、</w:t>
            </w:r>
            <w:r>
              <w:rPr>
                <w:rFonts w:ascii="ＭＳ 明朝" w:hAnsi="ＭＳ 明朝" w:hint="eastAsia"/>
                <w:szCs w:val="21"/>
              </w:rPr>
              <w:t>大豆イソフラボン飼料を</w:t>
            </w:r>
            <w:r w:rsidRPr="000E2B85">
              <w:rPr>
                <w:rFonts w:ascii="ＭＳ 明朝" w:hAnsi="ＭＳ 明朝" w:hint="eastAsia"/>
                <w:szCs w:val="21"/>
              </w:rPr>
              <w:t>適切</w:t>
            </w:r>
            <w:r>
              <w:rPr>
                <w:rFonts w:ascii="ＭＳ 明朝" w:hAnsi="ＭＳ 明朝" w:hint="eastAsia"/>
                <w:szCs w:val="21"/>
              </w:rPr>
              <w:t>に給与して</w:t>
            </w:r>
            <w:r w:rsidRPr="000E2B85">
              <w:rPr>
                <w:rFonts w:ascii="ＭＳ 明朝" w:hAnsi="ＭＳ 明朝" w:hint="eastAsia"/>
                <w:szCs w:val="21"/>
              </w:rPr>
              <w:t>生産されたうなぎであること。</w:t>
            </w:r>
          </w:p>
          <w:p w14:paraId="6374C863" w14:textId="300FA758" w:rsidR="00C512EA" w:rsidRPr="0039322E" w:rsidRDefault="007D22E7" w:rsidP="00634C4A">
            <w:pPr>
              <w:spacing w:line="320" w:lineRule="exact"/>
              <w:ind w:leftChars="100" w:left="917" w:hangingChars="300" w:hanging="688"/>
              <w:jc w:val="left"/>
              <w:rPr>
                <w:rFonts w:ascii="ＭＳ 明朝" w:hAnsi="ＭＳ 明朝"/>
                <w:szCs w:val="21"/>
              </w:rPr>
            </w:pPr>
            <w:r w:rsidRPr="000E2B85">
              <w:rPr>
                <w:rFonts w:ascii="ＭＳ 明朝" w:hAnsi="ＭＳ 明朝" w:hint="eastAsia"/>
                <w:szCs w:val="21"/>
              </w:rPr>
              <w:t>（</w:t>
            </w:r>
            <w:r w:rsidR="00634C4A">
              <w:rPr>
                <w:rFonts w:ascii="ＭＳ 明朝" w:hAnsi="ＭＳ 明朝" w:hint="eastAsia"/>
                <w:szCs w:val="21"/>
              </w:rPr>
              <w:t>３</w:t>
            </w:r>
            <w:r w:rsidRPr="000E2B85">
              <w:rPr>
                <w:rFonts w:ascii="ＭＳ 明朝" w:hAnsi="ＭＳ 明朝" w:hint="eastAsia"/>
                <w:szCs w:val="21"/>
              </w:rPr>
              <w:t>）うなぎ１尾当たりの重量が３３０ｇ以上であること。</w:t>
            </w:r>
          </w:p>
        </w:tc>
        <w:tc>
          <w:tcPr>
            <w:tcW w:w="2126" w:type="dxa"/>
            <w:vMerge/>
            <w:tcBorders>
              <w:right w:val="single" w:sz="4" w:space="0" w:color="auto"/>
            </w:tcBorders>
            <w:vAlign w:val="center"/>
          </w:tcPr>
          <w:p w14:paraId="12385C14" w14:textId="77777777" w:rsidR="00171E38" w:rsidRDefault="00171E38" w:rsidP="00941FB9">
            <w:pPr>
              <w:spacing w:line="320" w:lineRule="exact"/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AA1D2F" w14:paraId="2143E342" w14:textId="77777777" w:rsidTr="002338A5">
        <w:trPr>
          <w:trHeight w:hRule="exact" w:val="1247"/>
        </w:trPr>
        <w:tc>
          <w:tcPr>
            <w:tcW w:w="141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3D55255" w14:textId="57EF913D" w:rsidR="00AA1D2F" w:rsidRDefault="00BA5093" w:rsidP="00941FB9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sdt>
              <w:sdtPr>
                <w:rPr>
                  <w:rFonts w:asciiTheme="minorEastAsia" w:eastAsiaTheme="minorEastAsia" w:hAnsiTheme="minorEastAsia" w:hint="eastAsia"/>
                  <w:sz w:val="24"/>
                </w:rPr>
                <w:id w:val="-35928393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AA1D2F">
                  <w:rPr>
                    <w:rFonts w:asciiTheme="minorEastAsia" w:eastAsiaTheme="minorEastAsia" w:hAnsiTheme="minorEastAsia" w:hint="eastAsia"/>
                    <w:sz w:val="24"/>
                  </w:rPr>
                  <w:sym w:font="Wingdings" w:char="F0A8"/>
                </w:r>
              </w:sdtContent>
            </w:sdt>
          </w:p>
        </w:tc>
        <w:tc>
          <w:tcPr>
            <w:tcW w:w="666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9C46FDA" w14:textId="32A0E24B" w:rsidR="00AA1D2F" w:rsidRPr="00AA1D2F" w:rsidRDefault="00AA1D2F" w:rsidP="00941FB9">
            <w:pPr>
              <w:spacing w:line="320" w:lineRule="exact"/>
              <w:ind w:firstLineChars="100" w:firstLine="229"/>
              <w:jc w:val="left"/>
              <w:rPr>
                <w:rFonts w:ascii="ＭＳ 明朝" w:hAnsi="ＭＳ 明朝"/>
                <w:szCs w:val="21"/>
              </w:rPr>
            </w:pPr>
            <w:r w:rsidRPr="00AA1D2F">
              <w:rPr>
                <w:rFonts w:ascii="ＭＳ 明朝" w:hAnsi="ＭＳ 明朝" w:hint="eastAsia"/>
                <w:szCs w:val="21"/>
              </w:rPr>
              <w:t>県が</w:t>
            </w:r>
            <w:r w:rsidR="0039322E">
              <w:rPr>
                <w:rFonts w:ascii="ＭＳ 明朝" w:hAnsi="ＭＳ 明朝" w:hint="eastAsia"/>
                <w:szCs w:val="21"/>
              </w:rPr>
              <w:t>認めた</w:t>
            </w:r>
            <w:r w:rsidRPr="00AA1D2F">
              <w:rPr>
                <w:rFonts w:ascii="ＭＳ 明朝" w:hAnsi="ＭＳ 明朝" w:hint="eastAsia"/>
                <w:szCs w:val="21"/>
              </w:rPr>
              <w:t>場合を除き、要領第４条（２）に規定する者以外にブランド名及びマークを使用させません。</w:t>
            </w:r>
          </w:p>
        </w:tc>
        <w:tc>
          <w:tcPr>
            <w:tcW w:w="2126" w:type="dxa"/>
            <w:vMerge/>
            <w:tcBorders>
              <w:right w:val="single" w:sz="4" w:space="0" w:color="auto"/>
            </w:tcBorders>
            <w:vAlign w:val="center"/>
          </w:tcPr>
          <w:p w14:paraId="3003EA65" w14:textId="77777777" w:rsidR="00AA1D2F" w:rsidRDefault="00AA1D2F" w:rsidP="00941FB9">
            <w:pPr>
              <w:spacing w:line="320" w:lineRule="exact"/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5A63B0" w14:paraId="213617F8" w14:textId="77777777" w:rsidTr="002338A5">
        <w:trPr>
          <w:trHeight w:hRule="exact" w:val="1685"/>
        </w:trPr>
        <w:tc>
          <w:tcPr>
            <w:tcW w:w="14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2B8915" w14:textId="6B44025B" w:rsidR="005A63B0" w:rsidRDefault="00BA5093" w:rsidP="00941FB9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sdt>
              <w:sdtPr>
                <w:rPr>
                  <w:rFonts w:asciiTheme="minorEastAsia" w:eastAsiaTheme="minorEastAsia" w:hAnsiTheme="minorEastAsia" w:hint="eastAsia"/>
                  <w:sz w:val="24"/>
                </w:rPr>
                <w:id w:val="46817155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5A63B0">
                  <w:rPr>
                    <w:rFonts w:asciiTheme="minorEastAsia" w:eastAsiaTheme="minorEastAsia" w:hAnsiTheme="minorEastAsia" w:hint="eastAsia"/>
                    <w:sz w:val="24"/>
                  </w:rPr>
                  <w:sym w:font="Wingdings" w:char="F0A8"/>
                </w:r>
              </w:sdtContent>
            </w:sdt>
          </w:p>
        </w:tc>
        <w:tc>
          <w:tcPr>
            <w:tcW w:w="6662" w:type="dxa"/>
            <w:tcBorders>
              <w:top w:val="dotted" w:sz="4" w:space="0" w:color="auto"/>
              <w:bottom w:val="single" w:sz="4" w:space="0" w:color="auto"/>
            </w:tcBorders>
          </w:tcPr>
          <w:p w14:paraId="395545F7" w14:textId="72168AEF" w:rsidR="002338A5" w:rsidRDefault="002338A5" w:rsidP="002338A5">
            <w:pPr>
              <w:spacing w:line="320" w:lineRule="exact"/>
              <w:ind w:firstLineChars="100" w:firstLine="229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以下の事項に該当しません</w:t>
            </w:r>
          </w:p>
          <w:p w14:paraId="65DCDBCC" w14:textId="5BF08E44" w:rsidR="002338A5" w:rsidRDefault="002338A5" w:rsidP="002338A5">
            <w:pPr>
              <w:spacing w:line="320" w:lineRule="exact"/>
              <w:ind w:firstLineChars="100" w:firstLine="229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（１）</w:t>
            </w:r>
            <w:r w:rsidRPr="002338A5">
              <w:rPr>
                <w:rFonts w:ascii="ＭＳ 明朝" w:hAnsi="ＭＳ 明朝" w:hint="eastAsia"/>
                <w:szCs w:val="21"/>
              </w:rPr>
              <w:t>法令及び公序良俗に反すると認められる行為を行</w:t>
            </w:r>
            <w:r>
              <w:rPr>
                <w:rFonts w:ascii="ＭＳ 明朝" w:hAnsi="ＭＳ 明朝" w:hint="eastAsia"/>
                <w:szCs w:val="21"/>
              </w:rPr>
              <w:t>う者</w:t>
            </w:r>
          </w:p>
          <w:p w14:paraId="368EB273" w14:textId="2F228EAD" w:rsidR="002338A5" w:rsidRDefault="002338A5" w:rsidP="002338A5">
            <w:pPr>
              <w:spacing w:line="320" w:lineRule="exact"/>
              <w:ind w:firstLineChars="100" w:firstLine="229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（２）</w:t>
            </w:r>
            <w:r w:rsidRPr="002338A5">
              <w:rPr>
                <w:rFonts w:ascii="ＭＳ 明朝" w:hAnsi="ＭＳ 明朝" w:hint="eastAsia"/>
                <w:szCs w:val="21"/>
              </w:rPr>
              <w:t>県の信用又は品位を害すると認められる行為を行</w:t>
            </w:r>
            <w:r>
              <w:rPr>
                <w:rFonts w:ascii="ＭＳ 明朝" w:hAnsi="ＭＳ 明朝" w:hint="eastAsia"/>
                <w:szCs w:val="21"/>
              </w:rPr>
              <w:t>う者</w:t>
            </w:r>
          </w:p>
          <w:p w14:paraId="0636C3DF" w14:textId="6A2F0F67" w:rsidR="005A63B0" w:rsidRPr="000E2B85" w:rsidRDefault="002338A5" w:rsidP="002338A5">
            <w:pPr>
              <w:spacing w:line="320" w:lineRule="exact"/>
              <w:ind w:leftChars="100" w:left="917" w:hangingChars="300" w:hanging="688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（３）</w:t>
            </w:r>
            <w:r w:rsidR="00AA1D2F" w:rsidRPr="00AA1D2F">
              <w:rPr>
                <w:rFonts w:ascii="ＭＳ 明朝" w:hAnsi="ＭＳ 明朝" w:hint="eastAsia"/>
                <w:szCs w:val="21"/>
              </w:rPr>
              <w:t>「葵うなぎ」のブランドイメージを毀損すると認められる行為を行</w:t>
            </w:r>
            <w:r>
              <w:rPr>
                <w:rFonts w:ascii="ＭＳ 明朝" w:hAnsi="ＭＳ 明朝" w:hint="eastAsia"/>
                <w:szCs w:val="21"/>
              </w:rPr>
              <w:t>う者</w:t>
            </w:r>
          </w:p>
        </w:tc>
        <w:tc>
          <w:tcPr>
            <w:tcW w:w="2126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E05024C" w14:textId="77777777" w:rsidR="005A63B0" w:rsidRDefault="005A63B0" w:rsidP="00941FB9">
            <w:pPr>
              <w:spacing w:line="320" w:lineRule="exact"/>
              <w:jc w:val="center"/>
              <w:rPr>
                <w:rFonts w:ascii="ＭＳ 明朝" w:hAnsi="ＭＳ 明朝"/>
                <w:sz w:val="24"/>
              </w:rPr>
            </w:pPr>
          </w:p>
        </w:tc>
      </w:tr>
    </w:tbl>
    <w:p w14:paraId="78D04590" w14:textId="0A17EF5E" w:rsidR="007A5D86" w:rsidRPr="00EB6506" w:rsidRDefault="00BC4E44" w:rsidP="00BC4E44">
      <w:pPr>
        <w:spacing w:line="320" w:lineRule="exact"/>
        <w:ind w:left="426" w:hangingChars="164" w:hanging="426"/>
        <w:rPr>
          <w:rFonts w:ascii="ＭＳ 明朝" w:hAnsi="ＭＳ 明朝"/>
          <w:sz w:val="24"/>
          <w:shd w:val="clear" w:color="auto" w:fill="FFFFFF" w:themeFill="background1"/>
        </w:rPr>
      </w:pPr>
      <w:r w:rsidRPr="00EB6506">
        <w:rPr>
          <w:rFonts w:ascii="ＭＳ 明朝" w:hAnsi="ＭＳ 明朝" w:hint="eastAsia"/>
          <w:sz w:val="24"/>
          <w:shd w:val="clear" w:color="auto" w:fill="FFFFFF" w:themeFill="background1"/>
        </w:rPr>
        <w:t xml:space="preserve">※ </w:t>
      </w:r>
      <w:r w:rsidR="008D6F04" w:rsidRPr="00EB6506">
        <w:rPr>
          <w:rFonts w:ascii="ＭＳ 明朝" w:hAnsi="ＭＳ 明朝" w:hint="eastAsia"/>
          <w:sz w:val="24"/>
          <w:shd w:val="clear" w:color="auto" w:fill="FFFFFF" w:themeFill="background1"/>
        </w:rPr>
        <w:t>ご記入いただいた</w:t>
      </w:r>
      <w:r w:rsidR="007A5D86" w:rsidRPr="00EB6506">
        <w:rPr>
          <w:rFonts w:ascii="ＭＳ 明朝" w:hAnsi="ＭＳ 明朝" w:hint="eastAsia"/>
          <w:sz w:val="24"/>
          <w:shd w:val="clear" w:color="auto" w:fill="FFFFFF" w:themeFill="background1"/>
        </w:rPr>
        <w:t>情報は、</w:t>
      </w:r>
      <w:r w:rsidR="008D6F04" w:rsidRPr="00EB6506">
        <w:rPr>
          <w:rFonts w:ascii="ＭＳ 明朝" w:hAnsi="ＭＳ 明朝" w:hint="eastAsia"/>
          <w:sz w:val="24"/>
          <w:shd w:val="clear" w:color="auto" w:fill="FFFFFF" w:themeFill="background1"/>
        </w:rPr>
        <w:t>本</w:t>
      </w:r>
      <w:r w:rsidR="007A5D86" w:rsidRPr="00EB6506">
        <w:rPr>
          <w:rFonts w:ascii="ＭＳ 明朝" w:hAnsi="ＭＳ 明朝" w:hint="eastAsia"/>
          <w:sz w:val="24"/>
          <w:shd w:val="clear" w:color="auto" w:fill="FFFFFF" w:themeFill="background1"/>
        </w:rPr>
        <w:t>要領の取扱い</w:t>
      </w:r>
      <w:r w:rsidRPr="00EB6506">
        <w:rPr>
          <w:rFonts w:ascii="ＭＳ 明朝" w:hAnsi="ＭＳ 明朝" w:hint="eastAsia"/>
          <w:sz w:val="24"/>
          <w:shd w:val="clear" w:color="auto" w:fill="FFFFFF" w:themeFill="background1"/>
        </w:rPr>
        <w:t>の範囲内でのみ</w:t>
      </w:r>
      <w:r w:rsidR="007A5D86" w:rsidRPr="00EB6506">
        <w:rPr>
          <w:rFonts w:ascii="ＭＳ 明朝" w:hAnsi="ＭＳ 明朝" w:hint="eastAsia"/>
          <w:sz w:val="24"/>
          <w:shd w:val="clear" w:color="auto" w:fill="FFFFFF" w:themeFill="background1"/>
        </w:rPr>
        <w:t>使用し</w:t>
      </w:r>
      <w:r w:rsidR="008D6F04" w:rsidRPr="00EB6506">
        <w:rPr>
          <w:rFonts w:ascii="ＭＳ 明朝" w:hAnsi="ＭＳ 明朝" w:hint="eastAsia"/>
          <w:sz w:val="24"/>
          <w:shd w:val="clear" w:color="auto" w:fill="FFFFFF" w:themeFill="background1"/>
        </w:rPr>
        <w:t>、第三者に提供することはございません</w:t>
      </w:r>
      <w:r w:rsidR="007A5D86" w:rsidRPr="00EB6506">
        <w:rPr>
          <w:rFonts w:ascii="ＭＳ 明朝" w:hAnsi="ＭＳ 明朝" w:hint="eastAsia"/>
          <w:sz w:val="24"/>
          <w:shd w:val="clear" w:color="auto" w:fill="FFFFFF" w:themeFill="background1"/>
        </w:rPr>
        <w:t>。</w:t>
      </w:r>
    </w:p>
    <w:sectPr w:rsidR="007A5D86" w:rsidRPr="00EB6506" w:rsidSect="00EF2F29">
      <w:footerReference w:type="even" r:id="rId8"/>
      <w:footerReference w:type="default" r:id="rId9"/>
      <w:headerReference w:type="first" r:id="rId10"/>
      <w:pgSz w:w="11906" w:h="16838" w:code="9"/>
      <w:pgMar w:top="1134" w:right="1134" w:bottom="1134" w:left="1134" w:header="720" w:footer="720" w:gutter="0"/>
      <w:pgNumType w:start="1"/>
      <w:cols w:space="425"/>
      <w:noEndnote/>
      <w:titlePg/>
      <w:docGrid w:type="linesAndChars" w:linePitch="310" w:charSpace="39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1A2EF7" w14:textId="77777777" w:rsidR="004A0787" w:rsidRDefault="004A0787">
      <w:r>
        <w:separator/>
      </w:r>
    </w:p>
  </w:endnote>
  <w:endnote w:type="continuationSeparator" w:id="0">
    <w:p w14:paraId="153954BE" w14:textId="77777777" w:rsidR="004A0787" w:rsidRDefault="004A0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E44C27" w14:textId="0170EA8C" w:rsidR="00992910" w:rsidRDefault="00992910" w:rsidP="008D5810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652CA3">
      <w:rPr>
        <w:rStyle w:val="a8"/>
        <w:noProof/>
      </w:rPr>
      <w:t>2</w:t>
    </w:r>
    <w:r>
      <w:rPr>
        <w:rStyle w:val="a8"/>
      </w:rPr>
      <w:fldChar w:fldCharType="end"/>
    </w:r>
  </w:p>
  <w:p w14:paraId="454A36C7" w14:textId="77777777" w:rsidR="00992910" w:rsidRDefault="00992910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FD0C57" w14:textId="77777777" w:rsidR="00992910" w:rsidRDefault="00992910" w:rsidP="005A3479">
    <w:pPr>
      <w:pStyle w:val="a7"/>
      <w:framePr w:wrap="around" w:vAnchor="text" w:hAnchor="margin" w:xAlign="center" w:y="1"/>
      <w:rPr>
        <w:rStyle w:val="a8"/>
      </w:rPr>
    </w:pPr>
  </w:p>
  <w:p w14:paraId="22CF32C9" w14:textId="77777777" w:rsidR="00992910" w:rsidRDefault="00992910" w:rsidP="001D51AE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652592" w14:textId="77777777" w:rsidR="004A0787" w:rsidRDefault="004A0787">
      <w:r>
        <w:separator/>
      </w:r>
    </w:p>
  </w:footnote>
  <w:footnote w:type="continuationSeparator" w:id="0">
    <w:p w14:paraId="7259180F" w14:textId="77777777" w:rsidR="004A0787" w:rsidRDefault="004A07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260024" w14:textId="671830A8" w:rsidR="000919C6" w:rsidRDefault="000919C6">
    <w:pPr>
      <w:pStyle w:val="a9"/>
    </w:pPr>
    <w:r>
      <w:rPr>
        <w:rFonts w:ascii="ＭＳ 明朝" w:hAnsi="ＭＳ 明朝" w:hint="eastAsia"/>
        <w:sz w:val="24"/>
      </w:rPr>
      <w:t>別紙様式</w:t>
    </w:r>
    <w:r w:rsidRPr="00E41FFC">
      <w:rPr>
        <w:rFonts w:ascii="ＭＳ 明朝" w:hAnsi="ＭＳ 明朝" w:hint="eastAsia"/>
        <w:sz w:val="24"/>
      </w:rPr>
      <w:t>２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543D529"/>
    <w:multiLevelType w:val="hybridMultilevel"/>
    <w:tmpl w:val="8000D87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D250675"/>
    <w:multiLevelType w:val="hybridMultilevel"/>
    <w:tmpl w:val="FD400A42"/>
    <w:lvl w:ilvl="0" w:tplc="7930C2D6">
      <w:start w:val="6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EF61ADA"/>
    <w:multiLevelType w:val="hybridMultilevel"/>
    <w:tmpl w:val="4B4898BC"/>
    <w:lvl w:ilvl="0" w:tplc="103AFB4C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F6E14A8"/>
    <w:multiLevelType w:val="hybridMultilevel"/>
    <w:tmpl w:val="A8B471AA"/>
    <w:lvl w:ilvl="0" w:tplc="AFB2BB5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24E5D32"/>
    <w:multiLevelType w:val="hybridMultilevel"/>
    <w:tmpl w:val="78CC9CFA"/>
    <w:lvl w:ilvl="0" w:tplc="0D68D052">
      <w:start w:val="1"/>
      <w:numFmt w:val="decimal"/>
      <w:lvlText w:val="第%1条"/>
      <w:lvlJc w:val="left"/>
      <w:pPr>
        <w:ind w:left="777" w:hanging="7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52" w:hanging="420"/>
      </w:pPr>
    </w:lvl>
    <w:lvl w:ilvl="2" w:tplc="04090011" w:tentative="1">
      <w:start w:val="1"/>
      <w:numFmt w:val="decimalEnclosedCircle"/>
      <w:lvlText w:val="%3"/>
      <w:lvlJc w:val="left"/>
      <w:pPr>
        <w:ind w:left="1272" w:hanging="420"/>
      </w:pPr>
    </w:lvl>
    <w:lvl w:ilvl="3" w:tplc="0409000F" w:tentative="1">
      <w:start w:val="1"/>
      <w:numFmt w:val="decimal"/>
      <w:lvlText w:val="%4."/>
      <w:lvlJc w:val="left"/>
      <w:pPr>
        <w:ind w:left="1692" w:hanging="420"/>
      </w:pPr>
    </w:lvl>
    <w:lvl w:ilvl="4" w:tplc="04090017" w:tentative="1">
      <w:start w:val="1"/>
      <w:numFmt w:val="aiueoFullWidth"/>
      <w:lvlText w:val="(%5)"/>
      <w:lvlJc w:val="left"/>
      <w:pPr>
        <w:ind w:left="2112" w:hanging="420"/>
      </w:pPr>
    </w:lvl>
    <w:lvl w:ilvl="5" w:tplc="04090011" w:tentative="1">
      <w:start w:val="1"/>
      <w:numFmt w:val="decimalEnclosedCircle"/>
      <w:lvlText w:val="%6"/>
      <w:lvlJc w:val="left"/>
      <w:pPr>
        <w:ind w:left="2532" w:hanging="420"/>
      </w:pPr>
    </w:lvl>
    <w:lvl w:ilvl="6" w:tplc="0409000F" w:tentative="1">
      <w:start w:val="1"/>
      <w:numFmt w:val="decimal"/>
      <w:lvlText w:val="%7."/>
      <w:lvlJc w:val="left"/>
      <w:pPr>
        <w:ind w:left="2952" w:hanging="420"/>
      </w:pPr>
    </w:lvl>
    <w:lvl w:ilvl="7" w:tplc="04090017" w:tentative="1">
      <w:start w:val="1"/>
      <w:numFmt w:val="aiueoFullWidth"/>
      <w:lvlText w:val="(%8)"/>
      <w:lvlJc w:val="left"/>
      <w:pPr>
        <w:ind w:left="3372" w:hanging="420"/>
      </w:pPr>
    </w:lvl>
    <w:lvl w:ilvl="8" w:tplc="04090011" w:tentative="1">
      <w:start w:val="1"/>
      <w:numFmt w:val="decimalEnclosedCircle"/>
      <w:lvlText w:val="%9"/>
      <w:lvlJc w:val="left"/>
      <w:pPr>
        <w:ind w:left="3792" w:hanging="420"/>
      </w:pPr>
    </w:lvl>
  </w:abstractNum>
  <w:abstractNum w:abstractNumId="5" w15:restartNumberingAfterBreak="0">
    <w:nsid w:val="1B152486"/>
    <w:multiLevelType w:val="hybridMultilevel"/>
    <w:tmpl w:val="41E8E634"/>
    <w:lvl w:ilvl="0" w:tplc="D7F2E1D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7D97756"/>
    <w:multiLevelType w:val="hybridMultilevel"/>
    <w:tmpl w:val="224AD9A6"/>
    <w:lvl w:ilvl="0" w:tplc="8038745A">
      <w:start w:val="1"/>
      <w:numFmt w:val="decimalEnclosedCircle"/>
      <w:lvlText w:val="%1"/>
      <w:lvlJc w:val="left"/>
      <w:pPr>
        <w:tabs>
          <w:tab w:val="num" w:pos="901"/>
        </w:tabs>
        <w:ind w:left="90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81"/>
        </w:tabs>
        <w:ind w:left="138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01"/>
        </w:tabs>
        <w:ind w:left="180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21"/>
        </w:tabs>
        <w:ind w:left="222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41"/>
        </w:tabs>
        <w:ind w:left="264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61"/>
        </w:tabs>
        <w:ind w:left="306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81"/>
        </w:tabs>
        <w:ind w:left="348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01"/>
        </w:tabs>
        <w:ind w:left="390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21"/>
        </w:tabs>
        <w:ind w:left="4321" w:hanging="420"/>
      </w:pPr>
    </w:lvl>
  </w:abstractNum>
  <w:abstractNum w:abstractNumId="7" w15:restartNumberingAfterBreak="0">
    <w:nsid w:val="39B802D2"/>
    <w:multiLevelType w:val="hybridMultilevel"/>
    <w:tmpl w:val="E110D9DA"/>
    <w:lvl w:ilvl="0" w:tplc="AF7CBD5A">
      <w:start w:val="1"/>
      <w:numFmt w:val="decimal"/>
      <w:lvlText w:val="第%1条"/>
      <w:lvlJc w:val="left"/>
      <w:pPr>
        <w:ind w:left="765" w:hanging="7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3C957177"/>
    <w:multiLevelType w:val="hybridMultilevel"/>
    <w:tmpl w:val="43D0F2D6"/>
    <w:lvl w:ilvl="0" w:tplc="27B4A7A0">
      <w:start w:val="1"/>
      <w:numFmt w:val="decimalFullWidth"/>
      <w:lvlText w:val="（%1）"/>
      <w:lvlJc w:val="left"/>
      <w:pPr>
        <w:tabs>
          <w:tab w:val="num" w:pos="975"/>
        </w:tabs>
        <w:ind w:left="97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5"/>
        </w:tabs>
        <w:ind w:left="109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5"/>
        </w:tabs>
        <w:ind w:left="151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5"/>
        </w:tabs>
        <w:ind w:left="193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5"/>
        </w:tabs>
        <w:ind w:left="235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5"/>
        </w:tabs>
        <w:ind w:left="277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5"/>
        </w:tabs>
        <w:ind w:left="319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5"/>
        </w:tabs>
        <w:ind w:left="361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5"/>
        </w:tabs>
        <w:ind w:left="4035" w:hanging="420"/>
      </w:pPr>
    </w:lvl>
  </w:abstractNum>
  <w:abstractNum w:abstractNumId="9" w15:restartNumberingAfterBreak="0">
    <w:nsid w:val="4A042F2A"/>
    <w:multiLevelType w:val="hybridMultilevel"/>
    <w:tmpl w:val="6344AF3E"/>
    <w:lvl w:ilvl="0" w:tplc="C84C9CF2">
      <w:start w:val="1"/>
      <w:numFmt w:val="decimalFullWidth"/>
      <w:lvlText w:val="（%1）"/>
      <w:lvlJc w:val="left"/>
      <w:pPr>
        <w:tabs>
          <w:tab w:val="num" w:pos="1035"/>
        </w:tabs>
        <w:ind w:left="1035" w:hanging="7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5"/>
        </w:tabs>
        <w:ind w:left="109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5"/>
        </w:tabs>
        <w:ind w:left="151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5"/>
        </w:tabs>
        <w:ind w:left="193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5"/>
        </w:tabs>
        <w:ind w:left="235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5"/>
        </w:tabs>
        <w:ind w:left="277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5"/>
        </w:tabs>
        <w:ind w:left="319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5"/>
        </w:tabs>
        <w:ind w:left="361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5"/>
        </w:tabs>
        <w:ind w:left="4035" w:hanging="420"/>
      </w:pPr>
    </w:lvl>
  </w:abstractNum>
  <w:abstractNum w:abstractNumId="10" w15:restartNumberingAfterBreak="0">
    <w:nsid w:val="4F7914A5"/>
    <w:multiLevelType w:val="hybridMultilevel"/>
    <w:tmpl w:val="B1A48472"/>
    <w:lvl w:ilvl="0" w:tplc="4CE428E2">
      <w:start w:val="1"/>
      <w:numFmt w:val="decimalFullWidth"/>
      <w:lvlText w:val="第%1条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568C057F"/>
    <w:multiLevelType w:val="hybridMultilevel"/>
    <w:tmpl w:val="0FB4DFFE"/>
    <w:lvl w:ilvl="0" w:tplc="E7380346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61442B86"/>
    <w:multiLevelType w:val="hybridMultilevel"/>
    <w:tmpl w:val="19A2B686"/>
    <w:lvl w:ilvl="0" w:tplc="253269AA">
      <w:start w:val="7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6456788D"/>
    <w:multiLevelType w:val="hybridMultilevel"/>
    <w:tmpl w:val="4ECE8998"/>
    <w:lvl w:ilvl="0" w:tplc="70222EFE">
      <w:start w:val="1"/>
      <w:numFmt w:val="decimalEnclosedCircle"/>
      <w:lvlText w:val="%1"/>
      <w:lvlJc w:val="left"/>
      <w:pPr>
        <w:tabs>
          <w:tab w:val="num" w:pos="631"/>
        </w:tabs>
        <w:ind w:left="631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11"/>
        </w:tabs>
        <w:ind w:left="111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31"/>
        </w:tabs>
        <w:ind w:left="153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51"/>
        </w:tabs>
        <w:ind w:left="195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71"/>
        </w:tabs>
        <w:ind w:left="237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91"/>
        </w:tabs>
        <w:ind w:left="279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11"/>
        </w:tabs>
        <w:ind w:left="321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31"/>
        </w:tabs>
        <w:ind w:left="363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51"/>
        </w:tabs>
        <w:ind w:left="4051" w:hanging="420"/>
      </w:pPr>
    </w:lvl>
  </w:abstractNum>
  <w:abstractNum w:abstractNumId="14" w15:restartNumberingAfterBreak="0">
    <w:nsid w:val="7FD84319"/>
    <w:multiLevelType w:val="hybridMultilevel"/>
    <w:tmpl w:val="C7E638A4"/>
    <w:lvl w:ilvl="0" w:tplc="A8404412">
      <w:start w:val="2"/>
      <w:numFmt w:val="bullet"/>
      <w:lvlText w:val="・"/>
      <w:lvlJc w:val="left"/>
      <w:pPr>
        <w:tabs>
          <w:tab w:val="num" w:pos="630"/>
        </w:tabs>
        <w:ind w:left="63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110"/>
        </w:tabs>
        <w:ind w:left="111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30"/>
        </w:tabs>
        <w:ind w:left="153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50"/>
        </w:tabs>
        <w:ind w:left="195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70"/>
        </w:tabs>
        <w:ind w:left="237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90"/>
        </w:tabs>
        <w:ind w:left="279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10"/>
        </w:tabs>
        <w:ind w:left="321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30"/>
        </w:tabs>
        <w:ind w:left="363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50"/>
        </w:tabs>
        <w:ind w:left="4050" w:hanging="420"/>
      </w:pPr>
      <w:rPr>
        <w:rFonts w:ascii="Wingdings" w:hAnsi="Wingdings" w:hint="default"/>
      </w:rPr>
    </w:lvl>
  </w:abstractNum>
  <w:num w:numId="1" w16cid:durableId="1057170821">
    <w:abstractNumId w:val="0"/>
  </w:num>
  <w:num w:numId="2" w16cid:durableId="1767919206">
    <w:abstractNumId w:val="2"/>
  </w:num>
  <w:num w:numId="3" w16cid:durableId="1603025777">
    <w:abstractNumId w:val="13"/>
  </w:num>
  <w:num w:numId="4" w16cid:durableId="1138916744">
    <w:abstractNumId w:val="6"/>
  </w:num>
  <w:num w:numId="5" w16cid:durableId="1486698205">
    <w:abstractNumId w:val="14"/>
  </w:num>
  <w:num w:numId="6" w16cid:durableId="1992565114">
    <w:abstractNumId w:val="11"/>
  </w:num>
  <w:num w:numId="7" w16cid:durableId="1236866176">
    <w:abstractNumId w:val="12"/>
  </w:num>
  <w:num w:numId="8" w16cid:durableId="1123769440">
    <w:abstractNumId w:val="1"/>
  </w:num>
  <w:num w:numId="9" w16cid:durableId="591204806">
    <w:abstractNumId w:val="10"/>
  </w:num>
  <w:num w:numId="10" w16cid:durableId="1783063479">
    <w:abstractNumId w:val="5"/>
  </w:num>
  <w:num w:numId="11" w16cid:durableId="844828915">
    <w:abstractNumId w:val="8"/>
  </w:num>
  <w:num w:numId="12" w16cid:durableId="552810215">
    <w:abstractNumId w:val="9"/>
  </w:num>
  <w:num w:numId="13" w16cid:durableId="1169516803">
    <w:abstractNumId w:val="4"/>
  </w:num>
  <w:num w:numId="14" w16cid:durableId="1235778763">
    <w:abstractNumId w:val="7"/>
  </w:num>
  <w:num w:numId="15" w16cid:durableId="17474535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4D4B"/>
    <w:rsid w:val="00002483"/>
    <w:rsid w:val="000073C4"/>
    <w:rsid w:val="000079F5"/>
    <w:rsid w:val="0001013F"/>
    <w:rsid w:val="00015D8B"/>
    <w:rsid w:val="00016719"/>
    <w:rsid w:val="00025A18"/>
    <w:rsid w:val="00027413"/>
    <w:rsid w:val="000276FD"/>
    <w:rsid w:val="00031985"/>
    <w:rsid w:val="00033529"/>
    <w:rsid w:val="000369BB"/>
    <w:rsid w:val="000377DB"/>
    <w:rsid w:val="00042DF7"/>
    <w:rsid w:val="000453A5"/>
    <w:rsid w:val="000455B7"/>
    <w:rsid w:val="00046077"/>
    <w:rsid w:val="00054E74"/>
    <w:rsid w:val="00056E80"/>
    <w:rsid w:val="000626CD"/>
    <w:rsid w:val="00064E1C"/>
    <w:rsid w:val="000724CB"/>
    <w:rsid w:val="00074526"/>
    <w:rsid w:val="000751D8"/>
    <w:rsid w:val="000762AA"/>
    <w:rsid w:val="000826C6"/>
    <w:rsid w:val="00083B2A"/>
    <w:rsid w:val="0008538E"/>
    <w:rsid w:val="000919C6"/>
    <w:rsid w:val="00091EAA"/>
    <w:rsid w:val="000953CD"/>
    <w:rsid w:val="000957E8"/>
    <w:rsid w:val="0009711D"/>
    <w:rsid w:val="000A16BD"/>
    <w:rsid w:val="000A41F4"/>
    <w:rsid w:val="000A5B65"/>
    <w:rsid w:val="000A5B86"/>
    <w:rsid w:val="000A7FE9"/>
    <w:rsid w:val="000B23C1"/>
    <w:rsid w:val="000B3801"/>
    <w:rsid w:val="000B39FA"/>
    <w:rsid w:val="000D2AF2"/>
    <w:rsid w:val="000D3C2F"/>
    <w:rsid w:val="000D7B8B"/>
    <w:rsid w:val="000D7F2C"/>
    <w:rsid w:val="000E0405"/>
    <w:rsid w:val="000E2021"/>
    <w:rsid w:val="000E24BA"/>
    <w:rsid w:val="000E2B85"/>
    <w:rsid w:val="000E7C8B"/>
    <w:rsid w:val="000F4699"/>
    <w:rsid w:val="000F76BA"/>
    <w:rsid w:val="001008A7"/>
    <w:rsid w:val="0010116B"/>
    <w:rsid w:val="00106BE1"/>
    <w:rsid w:val="001104B9"/>
    <w:rsid w:val="0011187F"/>
    <w:rsid w:val="001142D2"/>
    <w:rsid w:val="00116E40"/>
    <w:rsid w:val="00120873"/>
    <w:rsid w:val="001216F0"/>
    <w:rsid w:val="001251A7"/>
    <w:rsid w:val="00125218"/>
    <w:rsid w:val="00127A47"/>
    <w:rsid w:val="001345A2"/>
    <w:rsid w:val="00136B5C"/>
    <w:rsid w:val="00146FAF"/>
    <w:rsid w:val="00152E78"/>
    <w:rsid w:val="00156AC7"/>
    <w:rsid w:val="00160CE4"/>
    <w:rsid w:val="00163500"/>
    <w:rsid w:val="00165DDD"/>
    <w:rsid w:val="00167B9E"/>
    <w:rsid w:val="00170F58"/>
    <w:rsid w:val="00171C9D"/>
    <w:rsid w:val="00171E38"/>
    <w:rsid w:val="001763EE"/>
    <w:rsid w:val="001764BE"/>
    <w:rsid w:val="001813A0"/>
    <w:rsid w:val="00181A60"/>
    <w:rsid w:val="00183DBA"/>
    <w:rsid w:val="001873B4"/>
    <w:rsid w:val="00192D88"/>
    <w:rsid w:val="0019442B"/>
    <w:rsid w:val="001946F1"/>
    <w:rsid w:val="00194D5D"/>
    <w:rsid w:val="00196686"/>
    <w:rsid w:val="001A4101"/>
    <w:rsid w:val="001A49E1"/>
    <w:rsid w:val="001A5C72"/>
    <w:rsid w:val="001A7CBD"/>
    <w:rsid w:val="001B3EDF"/>
    <w:rsid w:val="001B7C83"/>
    <w:rsid w:val="001C046F"/>
    <w:rsid w:val="001C0F31"/>
    <w:rsid w:val="001C1F69"/>
    <w:rsid w:val="001C23E0"/>
    <w:rsid w:val="001C39BF"/>
    <w:rsid w:val="001C7C1D"/>
    <w:rsid w:val="001C7D8F"/>
    <w:rsid w:val="001D50F5"/>
    <w:rsid w:val="001D51AE"/>
    <w:rsid w:val="001D796C"/>
    <w:rsid w:val="001E0151"/>
    <w:rsid w:val="001E2EB8"/>
    <w:rsid w:val="001E76AB"/>
    <w:rsid w:val="001F2BE7"/>
    <w:rsid w:val="001F6C3C"/>
    <w:rsid w:val="00205486"/>
    <w:rsid w:val="00206DDE"/>
    <w:rsid w:val="00215F1E"/>
    <w:rsid w:val="00217C8A"/>
    <w:rsid w:val="002254E7"/>
    <w:rsid w:val="00230B96"/>
    <w:rsid w:val="00232EFB"/>
    <w:rsid w:val="00233253"/>
    <w:rsid w:val="002338A5"/>
    <w:rsid w:val="00233E7A"/>
    <w:rsid w:val="002342D5"/>
    <w:rsid w:val="00247630"/>
    <w:rsid w:val="00247E64"/>
    <w:rsid w:val="002500D5"/>
    <w:rsid w:val="00250605"/>
    <w:rsid w:val="002566E8"/>
    <w:rsid w:val="00256E05"/>
    <w:rsid w:val="0026033E"/>
    <w:rsid w:val="00263120"/>
    <w:rsid w:val="00263FEC"/>
    <w:rsid w:val="002653C3"/>
    <w:rsid w:val="00272357"/>
    <w:rsid w:val="00274B1E"/>
    <w:rsid w:val="002750DF"/>
    <w:rsid w:val="00276A3B"/>
    <w:rsid w:val="00282DB5"/>
    <w:rsid w:val="002870BD"/>
    <w:rsid w:val="0029290B"/>
    <w:rsid w:val="00292EFF"/>
    <w:rsid w:val="00294CBB"/>
    <w:rsid w:val="00295E05"/>
    <w:rsid w:val="002A05E4"/>
    <w:rsid w:val="002A0ED3"/>
    <w:rsid w:val="002A11FF"/>
    <w:rsid w:val="002A2272"/>
    <w:rsid w:val="002A5BE4"/>
    <w:rsid w:val="002A5E5D"/>
    <w:rsid w:val="002A5E93"/>
    <w:rsid w:val="002A5FC0"/>
    <w:rsid w:val="002B223A"/>
    <w:rsid w:val="002B3D7F"/>
    <w:rsid w:val="002B6235"/>
    <w:rsid w:val="002C0A75"/>
    <w:rsid w:val="002C3C95"/>
    <w:rsid w:val="002C41EC"/>
    <w:rsid w:val="002C5E5E"/>
    <w:rsid w:val="002C7ACD"/>
    <w:rsid w:val="002D0ED5"/>
    <w:rsid w:val="002D1856"/>
    <w:rsid w:val="002D761A"/>
    <w:rsid w:val="002E2869"/>
    <w:rsid w:val="002E2E05"/>
    <w:rsid w:val="002E4083"/>
    <w:rsid w:val="002F3147"/>
    <w:rsid w:val="002F4B79"/>
    <w:rsid w:val="002F739F"/>
    <w:rsid w:val="00300E83"/>
    <w:rsid w:val="00301F22"/>
    <w:rsid w:val="00304BC9"/>
    <w:rsid w:val="00305242"/>
    <w:rsid w:val="003121A6"/>
    <w:rsid w:val="00312764"/>
    <w:rsid w:val="00322688"/>
    <w:rsid w:val="003226CA"/>
    <w:rsid w:val="00322C51"/>
    <w:rsid w:val="00323977"/>
    <w:rsid w:val="00324D10"/>
    <w:rsid w:val="00326633"/>
    <w:rsid w:val="00327D4B"/>
    <w:rsid w:val="003368E0"/>
    <w:rsid w:val="00336911"/>
    <w:rsid w:val="003434F0"/>
    <w:rsid w:val="0034463A"/>
    <w:rsid w:val="00346824"/>
    <w:rsid w:val="00347C9E"/>
    <w:rsid w:val="003530A3"/>
    <w:rsid w:val="00354D49"/>
    <w:rsid w:val="00355E76"/>
    <w:rsid w:val="003566C7"/>
    <w:rsid w:val="00360A1B"/>
    <w:rsid w:val="00361AAE"/>
    <w:rsid w:val="00367D1C"/>
    <w:rsid w:val="00370602"/>
    <w:rsid w:val="00375C2F"/>
    <w:rsid w:val="0038051A"/>
    <w:rsid w:val="0038181F"/>
    <w:rsid w:val="003826B7"/>
    <w:rsid w:val="0038589C"/>
    <w:rsid w:val="00390D8F"/>
    <w:rsid w:val="0039322E"/>
    <w:rsid w:val="00396C45"/>
    <w:rsid w:val="003A37B8"/>
    <w:rsid w:val="003A52B5"/>
    <w:rsid w:val="003A648C"/>
    <w:rsid w:val="003B6E48"/>
    <w:rsid w:val="003C1A31"/>
    <w:rsid w:val="003C1DDB"/>
    <w:rsid w:val="003D19F2"/>
    <w:rsid w:val="003D222A"/>
    <w:rsid w:val="003D3341"/>
    <w:rsid w:val="003D372F"/>
    <w:rsid w:val="003D5FA5"/>
    <w:rsid w:val="003D606E"/>
    <w:rsid w:val="003E2527"/>
    <w:rsid w:val="003E5767"/>
    <w:rsid w:val="003E5902"/>
    <w:rsid w:val="003F1254"/>
    <w:rsid w:val="003F1489"/>
    <w:rsid w:val="003F25AF"/>
    <w:rsid w:val="003F55C9"/>
    <w:rsid w:val="003F7F6D"/>
    <w:rsid w:val="00405300"/>
    <w:rsid w:val="00411985"/>
    <w:rsid w:val="00424F0F"/>
    <w:rsid w:val="004269D6"/>
    <w:rsid w:val="004306DE"/>
    <w:rsid w:val="00430817"/>
    <w:rsid w:val="004320A9"/>
    <w:rsid w:val="00433641"/>
    <w:rsid w:val="00436C21"/>
    <w:rsid w:val="00436E97"/>
    <w:rsid w:val="00437335"/>
    <w:rsid w:val="00441350"/>
    <w:rsid w:val="00442195"/>
    <w:rsid w:val="004440E9"/>
    <w:rsid w:val="00446A43"/>
    <w:rsid w:val="00451851"/>
    <w:rsid w:val="00456DE0"/>
    <w:rsid w:val="004619C5"/>
    <w:rsid w:val="0046615E"/>
    <w:rsid w:val="004724D0"/>
    <w:rsid w:val="004728F1"/>
    <w:rsid w:val="004745F4"/>
    <w:rsid w:val="004769EF"/>
    <w:rsid w:val="0048159E"/>
    <w:rsid w:val="00481C1C"/>
    <w:rsid w:val="004844D1"/>
    <w:rsid w:val="00484FBD"/>
    <w:rsid w:val="00493BDE"/>
    <w:rsid w:val="00495575"/>
    <w:rsid w:val="004A0787"/>
    <w:rsid w:val="004A19DC"/>
    <w:rsid w:val="004B12A1"/>
    <w:rsid w:val="004B4D73"/>
    <w:rsid w:val="004B7BC4"/>
    <w:rsid w:val="004C3E27"/>
    <w:rsid w:val="004C728D"/>
    <w:rsid w:val="004D3726"/>
    <w:rsid w:val="004D45F3"/>
    <w:rsid w:val="004D4BA0"/>
    <w:rsid w:val="004D5304"/>
    <w:rsid w:val="004E0F6D"/>
    <w:rsid w:val="004E2A03"/>
    <w:rsid w:val="004E3EC8"/>
    <w:rsid w:val="004E771D"/>
    <w:rsid w:val="004F06D8"/>
    <w:rsid w:val="005041C6"/>
    <w:rsid w:val="00511435"/>
    <w:rsid w:val="00522F58"/>
    <w:rsid w:val="005261C3"/>
    <w:rsid w:val="00527882"/>
    <w:rsid w:val="00530A72"/>
    <w:rsid w:val="005353CE"/>
    <w:rsid w:val="0053701E"/>
    <w:rsid w:val="00540B58"/>
    <w:rsid w:val="0054110D"/>
    <w:rsid w:val="00543AB7"/>
    <w:rsid w:val="00545130"/>
    <w:rsid w:val="005472EC"/>
    <w:rsid w:val="00551887"/>
    <w:rsid w:val="005537CA"/>
    <w:rsid w:val="00555813"/>
    <w:rsid w:val="00555D85"/>
    <w:rsid w:val="005563D5"/>
    <w:rsid w:val="00561168"/>
    <w:rsid w:val="00563131"/>
    <w:rsid w:val="005723EF"/>
    <w:rsid w:val="00574CDC"/>
    <w:rsid w:val="005753C9"/>
    <w:rsid w:val="005769DD"/>
    <w:rsid w:val="005777F5"/>
    <w:rsid w:val="005846AB"/>
    <w:rsid w:val="005872B4"/>
    <w:rsid w:val="005875E8"/>
    <w:rsid w:val="00590D55"/>
    <w:rsid w:val="005921D0"/>
    <w:rsid w:val="005A0156"/>
    <w:rsid w:val="005A1276"/>
    <w:rsid w:val="005A1CF3"/>
    <w:rsid w:val="005A2610"/>
    <w:rsid w:val="005A2BBC"/>
    <w:rsid w:val="005A33A6"/>
    <w:rsid w:val="005A3479"/>
    <w:rsid w:val="005A4FB7"/>
    <w:rsid w:val="005A63B0"/>
    <w:rsid w:val="005A7531"/>
    <w:rsid w:val="005C5C09"/>
    <w:rsid w:val="005D3E2D"/>
    <w:rsid w:val="005D7CAE"/>
    <w:rsid w:val="005E011C"/>
    <w:rsid w:val="005E3501"/>
    <w:rsid w:val="005E5EAF"/>
    <w:rsid w:val="005F0DAD"/>
    <w:rsid w:val="005F42B3"/>
    <w:rsid w:val="0060160E"/>
    <w:rsid w:val="006018E2"/>
    <w:rsid w:val="006103AD"/>
    <w:rsid w:val="00612CB7"/>
    <w:rsid w:val="00614B51"/>
    <w:rsid w:val="00615B4C"/>
    <w:rsid w:val="006168FD"/>
    <w:rsid w:val="0062318D"/>
    <w:rsid w:val="00624FAE"/>
    <w:rsid w:val="00634C4A"/>
    <w:rsid w:val="00634D4D"/>
    <w:rsid w:val="00634E11"/>
    <w:rsid w:val="00641CE1"/>
    <w:rsid w:val="006442CF"/>
    <w:rsid w:val="00650959"/>
    <w:rsid w:val="006509C0"/>
    <w:rsid w:val="00650EB4"/>
    <w:rsid w:val="00652CA3"/>
    <w:rsid w:val="00656CCC"/>
    <w:rsid w:val="006730FE"/>
    <w:rsid w:val="00673623"/>
    <w:rsid w:val="0067672A"/>
    <w:rsid w:val="00680CDB"/>
    <w:rsid w:val="006814A7"/>
    <w:rsid w:val="00694A46"/>
    <w:rsid w:val="006961AE"/>
    <w:rsid w:val="006A2424"/>
    <w:rsid w:val="006A2E30"/>
    <w:rsid w:val="006A3AD4"/>
    <w:rsid w:val="006A4E81"/>
    <w:rsid w:val="006A7D92"/>
    <w:rsid w:val="006B5D70"/>
    <w:rsid w:val="006B60B0"/>
    <w:rsid w:val="006C5044"/>
    <w:rsid w:val="006C5B2D"/>
    <w:rsid w:val="006C5F47"/>
    <w:rsid w:val="006C750A"/>
    <w:rsid w:val="006D47F4"/>
    <w:rsid w:val="006D6C55"/>
    <w:rsid w:val="006E2722"/>
    <w:rsid w:val="006E4AD7"/>
    <w:rsid w:val="006E668E"/>
    <w:rsid w:val="006E777D"/>
    <w:rsid w:val="006F4818"/>
    <w:rsid w:val="007012A8"/>
    <w:rsid w:val="0070257F"/>
    <w:rsid w:val="00703167"/>
    <w:rsid w:val="00705C82"/>
    <w:rsid w:val="00712B66"/>
    <w:rsid w:val="00714B72"/>
    <w:rsid w:val="00717EEB"/>
    <w:rsid w:val="00721B0A"/>
    <w:rsid w:val="00725A40"/>
    <w:rsid w:val="0072654A"/>
    <w:rsid w:val="007273B2"/>
    <w:rsid w:val="00733C9D"/>
    <w:rsid w:val="00734146"/>
    <w:rsid w:val="007364D7"/>
    <w:rsid w:val="007406B0"/>
    <w:rsid w:val="0074156C"/>
    <w:rsid w:val="00742C1C"/>
    <w:rsid w:val="00743B09"/>
    <w:rsid w:val="0074446F"/>
    <w:rsid w:val="0074474D"/>
    <w:rsid w:val="00761915"/>
    <w:rsid w:val="007628E8"/>
    <w:rsid w:val="00763D50"/>
    <w:rsid w:val="007746D3"/>
    <w:rsid w:val="00776313"/>
    <w:rsid w:val="00776D81"/>
    <w:rsid w:val="00777549"/>
    <w:rsid w:val="007777B7"/>
    <w:rsid w:val="00781132"/>
    <w:rsid w:val="00790ECB"/>
    <w:rsid w:val="00790FC4"/>
    <w:rsid w:val="00794EA0"/>
    <w:rsid w:val="007A5D86"/>
    <w:rsid w:val="007B0407"/>
    <w:rsid w:val="007B2400"/>
    <w:rsid w:val="007B52A7"/>
    <w:rsid w:val="007B5740"/>
    <w:rsid w:val="007B74FA"/>
    <w:rsid w:val="007D1728"/>
    <w:rsid w:val="007D22E7"/>
    <w:rsid w:val="007D38AA"/>
    <w:rsid w:val="007D3C5A"/>
    <w:rsid w:val="007D502C"/>
    <w:rsid w:val="007D5CD2"/>
    <w:rsid w:val="007D5D37"/>
    <w:rsid w:val="007D7F87"/>
    <w:rsid w:val="007E5D43"/>
    <w:rsid w:val="007F0838"/>
    <w:rsid w:val="007F3555"/>
    <w:rsid w:val="007F39FE"/>
    <w:rsid w:val="007F6E44"/>
    <w:rsid w:val="007F7EC1"/>
    <w:rsid w:val="00804456"/>
    <w:rsid w:val="008054D9"/>
    <w:rsid w:val="00807B66"/>
    <w:rsid w:val="008143C9"/>
    <w:rsid w:val="008218D0"/>
    <w:rsid w:val="0082479D"/>
    <w:rsid w:val="00825BA5"/>
    <w:rsid w:val="00826A31"/>
    <w:rsid w:val="00830D4F"/>
    <w:rsid w:val="00833513"/>
    <w:rsid w:val="00833E29"/>
    <w:rsid w:val="00841F2C"/>
    <w:rsid w:val="00842DBA"/>
    <w:rsid w:val="0084502B"/>
    <w:rsid w:val="00845968"/>
    <w:rsid w:val="008468A2"/>
    <w:rsid w:val="00854E39"/>
    <w:rsid w:val="00862406"/>
    <w:rsid w:val="00870371"/>
    <w:rsid w:val="00870C80"/>
    <w:rsid w:val="0087516E"/>
    <w:rsid w:val="00881BAA"/>
    <w:rsid w:val="00884EF4"/>
    <w:rsid w:val="00890AED"/>
    <w:rsid w:val="00890B85"/>
    <w:rsid w:val="00891994"/>
    <w:rsid w:val="00892D97"/>
    <w:rsid w:val="0089394C"/>
    <w:rsid w:val="00896928"/>
    <w:rsid w:val="008A6ECA"/>
    <w:rsid w:val="008B218F"/>
    <w:rsid w:val="008B507B"/>
    <w:rsid w:val="008C018C"/>
    <w:rsid w:val="008C74A2"/>
    <w:rsid w:val="008C7FA5"/>
    <w:rsid w:val="008D05DE"/>
    <w:rsid w:val="008D1B54"/>
    <w:rsid w:val="008D5079"/>
    <w:rsid w:val="008D5810"/>
    <w:rsid w:val="008D6F04"/>
    <w:rsid w:val="008E2D4A"/>
    <w:rsid w:val="008E52E0"/>
    <w:rsid w:val="008F0B89"/>
    <w:rsid w:val="008F295B"/>
    <w:rsid w:val="008F5D31"/>
    <w:rsid w:val="008F5F3C"/>
    <w:rsid w:val="00902123"/>
    <w:rsid w:val="009036EE"/>
    <w:rsid w:val="009044F5"/>
    <w:rsid w:val="009046FD"/>
    <w:rsid w:val="009060D7"/>
    <w:rsid w:val="0091111B"/>
    <w:rsid w:val="0091475C"/>
    <w:rsid w:val="00933B81"/>
    <w:rsid w:val="0093494A"/>
    <w:rsid w:val="00941FB9"/>
    <w:rsid w:val="00943F39"/>
    <w:rsid w:val="00947446"/>
    <w:rsid w:val="00950120"/>
    <w:rsid w:val="009539A7"/>
    <w:rsid w:val="00954E5D"/>
    <w:rsid w:val="009553E3"/>
    <w:rsid w:val="009560B2"/>
    <w:rsid w:val="00957904"/>
    <w:rsid w:val="00960136"/>
    <w:rsid w:val="00963522"/>
    <w:rsid w:val="00964A64"/>
    <w:rsid w:val="00965851"/>
    <w:rsid w:val="009671D0"/>
    <w:rsid w:val="00972530"/>
    <w:rsid w:val="00973D0E"/>
    <w:rsid w:val="00975EDE"/>
    <w:rsid w:val="00977152"/>
    <w:rsid w:val="00983DA5"/>
    <w:rsid w:val="00984B98"/>
    <w:rsid w:val="00984CD8"/>
    <w:rsid w:val="00987475"/>
    <w:rsid w:val="0099136F"/>
    <w:rsid w:val="00992910"/>
    <w:rsid w:val="00996387"/>
    <w:rsid w:val="009974D0"/>
    <w:rsid w:val="009A13F7"/>
    <w:rsid w:val="009A1E6D"/>
    <w:rsid w:val="009B1281"/>
    <w:rsid w:val="009B1EEB"/>
    <w:rsid w:val="009B3C2A"/>
    <w:rsid w:val="009C1AF6"/>
    <w:rsid w:val="009C6758"/>
    <w:rsid w:val="009D169C"/>
    <w:rsid w:val="009D5677"/>
    <w:rsid w:val="009E3106"/>
    <w:rsid w:val="009E6DB3"/>
    <w:rsid w:val="009F249C"/>
    <w:rsid w:val="009F2E9E"/>
    <w:rsid w:val="009F6B30"/>
    <w:rsid w:val="009F76FB"/>
    <w:rsid w:val="00A0163D"/>
    <w:rsid w:val="00A01FAD"/>
    <w:rsid w:val="00A0606A"/>
    <w:rsid w:val="00A06B6C"/>
    <w:rsid w:val="00A07B69"/>
    <w:rsid w:val="00A20E7C"/>
    <w:rsid w:val="00A20FA9"/>
    <w:rsid w:val="00A21BD4"/>
    <w:rsid w:val="00A229EA"/>
    <w:rsid w:val="00A2553D"/>
    <w:rsid w:val="00A26FA4"/>
    <w:rsid w:val="00A37171"/>
    <w:rsid w:val="00A42D03"/>
    <w:rsid w:val="00A453B8"/>
    <w:rsid w:val="00A46745"/>
    <w:rsid w:val="00A50718"/>
    <w:rsid w:val="00A566F1"/>
    <w:rsid w:val="00A576C2"/>
    <w:rsid w:val="00A625D9"/>
    <w:rsid w:val="00A62939"/>
    <w:rsid w:val="00A6348D"/>
    <w:rsid w:val="00A6428B"/>
    <w:rsid w:val="00A64BF9"/>
    <w:rsid w:val="00A7200A"/>
    <w:rsid w:val="00A723B3"/>
    <w:rsid w:val="00A72DEB"/>
    <w:rsid w:val="00A73BFD"/>
    <w:rsid w:val="00A779AA"/>
    <w:rsid w:val="00A8127E"/>
    <w:rsid w:val="00A862EA"/>
    <w:rsid w:val="00A90C33"/>
    <w:rsid w:val="00A92DC7"/>
    <w:rsid w:val="00A969F8"/>
    <w:rsid w:val="00AA014F"/>
    <w:rsid w:val="00AA0C44"/>
    <w:rsid w:val="00AA1D2F"/>
    <w:rsid w:val="00AA2AF5"/>
    <w:rsid w:val="00AA7D97"/>
    <w:rsid w:val="00AB40CC"/>
    <w:rsid w:val="00AC032F"/>
    <w:rsid w:val="00AC08B4"/>
    <w:rsid w:val="00AC151E"/>
    <w:rsid w:val="00AC258C"/>
    <w:rsid w:val="00AC40D1"/>
    <w:rsid w:val="00AD0EDE"/>
    <w:rsid w:val="00AD16D5"/>
    <w:rsid w:val="00AD1B50"/>
    <w:rsid w:val="00AE1216"/>
    <w:rsid w:val="00AE18EA"/>
    <w:rsid w:val="00AE1AE9"/>
    <w:rsid w:val="00AE2100"/>
    <w:rsid w:val="00AE396D"/>
    <w:rsid w:val="00AE7EDB"/>
    <w:rsid w:val="00AF15D4"/>
    <w:rsid w:val="00AF197A"/>
    <w:rsid w:val="00B06B67"/>
    <w:rsid w:val="00B10B2E"/>
    <w:rsid w:val="00B12C2B"/>
    <w:rsid w:val="00B1486B"/>
    <w:rsid w:val="00B14E1F"/>
    <w:rsid w:val="00B20218"/>
    <w:rsid w:val="00B2079F"/>
    <w:rsid w:val="00B36B63"/>
    <w:rsid w:val="00B44B9F"/>
    <w:rsid w:val="00B51785"/>
    <w:rsid w:val="00B601AB"/>
    <w:rsid w:val="00B610C8"/>
    <w:rsid w:val="00B61217"/>
    <w:rsid w:val="00B61BDF"/>
    <w:rsid w:val="00B643FF"/>
    <w:rsid w:val="00B64EB4"/>
    <w:rsid w:val="00B662C5"/>
    <w:rsid w:val="00B6796C"/>
    <w:rsid w:val="00B7128C"/>
    <w:rsid w:val="00B719D8"/>
    <w:rsid w:val="00B71F2E"/>
    <w:rsid w:val="00B7271A"/>
    <w:rsid w:val="00B72DD4"/>
    <w:rsid w:val="00B743C3"/>
    <w:rsid w:val="00B762F5"/>
    <w:rsid w:val="00B82763"/>
    <w:rsid w:val="00B83DEF"/>
    <w:rsid w:val="00B8409C"/>
    <w:rsid w:val="00B91A61"/>
    <w:rsid w:val="00BA0887"/>
    <w:rsid w:val="00BA2BBF"/>
    <w:rsid w:val="00BA5093"/>
    <w:rsid w:val="00BB024D"/>
    <w:rsid w:val="00BB3D2F"/>
    <w:rsid w:val="00BB5141"/>
    <w:rsid w:val="00BB5233"/>
    <w:rsid w:val="00BB5B6D"/>
    <w:rsid w:val="00BC4E44"/>
    <w:rsid w:val="00BC7F72"/>
    <w:rsid w:val="00BD2ECA"/>
    <w:rsid w:val="00BD5EC7"/>
    <w:rsid w:val="00BE07B6"/>
    <w:rsid w:val="00BE1945"/>
    <w:rsid w:val="00BE355A"/>
    <w:rsid w:val="00BF22D9"/>
    <w:rsid w:val="00BF2E69"/>
    <w:rsid w:val="00BF3262"/>
    <w:rsid w:val="00BF4B62"/>
    <w:rsid w:val="00BF5967"/>
    <w:rsid w:val="00BF604B"/>
    <w:rsid w:val="00BF783D"/>
    <w:rsid w:val="00BF799F"/>
    <w:rsid w:val="00C01C18"/>
    <w:rsid w:val="00C04AC1"/>
    <w:rsid w:val="00C259A7"/>
    <w:rsid w:val="00C30BE8"/>
    <w:rsid w:val="00C3379A"/>
    <w:rsid w:val="00C34581"/>
    <w:rsid w:val="00C35322"/>
    <w:rsid w:val="00C37153"/>
    <w:rsid w:val="00C405FC"/>
    <w:rsid w:val="00C42160"/>
    <w:rsid w:val="00C44407"/>
    <w:rsid w:val="00C44EFC"/>
    <w:rsid w:val="00C512EA"/>
    <w:rsid w:val="00C558A4"/>
    <w:rsid w:val="00C60654"/>
    <w:rsid w:val="00C60BE9"/>
    <w:rsid w:val="00C617B8"/>
    <w:rsid w:val="00C647DE"/>
    <w:rsid w:val="00C6546F"/>
    <w:rsid w:val="00C65DE8"/>
    <w:rsid w:val="00C71CB0"/>
    <w:rsid w:val="00C746B2"/>
    <w:rsid w:val="00C81A5B"/>
    <w:rsid w:val="00C82119"/>
    <w:rsid w:val="00C824AE"/>
    <w:rsid w:val="00C82CDE"/>
    <w:rsid w:val="00C83B4B"/>
    <w:rsid w:val="00C8601E"/>
    <w:rsid w:val="00C9164C"/>
    <w:rsid w:val="00C93AB3"/>
    <w:rsid w:val="00C95C08"/>
    <w:rsid w:val="00C95D84"/>
    <w:rsid w:val="00C97356"/>
    <w:rsid w:val="00C97752"/>
    <w:rsid w:val="00CA1286"/>
    <w:rsid w:val="00CA2FA3"/>
    <w:rsid w:val="00CB47D3"/>
    <w:rsid w:val="00CC6544"/>
    <w:rsid w:val="00CC69B5"/>
    <w:rsid w:val="00CC6FB6"/>
    <w:rsid w:val="00CD0B8A"/>
    <w:rsid w:val="00CD342D"/>
    <w:rsid w:val="00CD6069"/>
    <w:rsid w:val="00CE033D"/>
    <w:rsid w:val="00CE14DC"/>
    <w:rsid w:val="00CE2487"/>
    <w:rsid w:val="00CE28F9"/>
    <w:rsid w:val="00CE7211"/>
    <w:rsid w:val="00CF152A"/>
    <w:rsid w:val="00CF1FD5"/>
    <w:rsid w:val="00CF2ADD"/>
    <w:rsid w:val="00D0030D"/>
    <w:rsid w:val="00D013AE"/>
    <w:rsid w:val="00D114ED"/>
    <w:rsid w:val="00D122EB"/>
    <w:rsid w:val="00D13599"/>
    <w:rsid w:val="00D1613C"/>
    <w:rsid w:val="00D16172"/>
    <w:rsid w:val="00D20543"/>
    <w:rsid w:val="00D228F7"/>
    <w:rsid w:val="00D23172"/>
    <w:rsid w:val="00D237A3"/>
    <w:rsid w:val="00D23F86"/>
    <w:rsid w:val="00D272B4"/>
    <w:rsid w:val="00D27362"/>
    <w:rsid w:val="00D36C6E"/>
    <w:rsid w:val="00D36E1E"/>
    <w:rsid w:val="00D408FC"/>
    <w:rsid w:val="00D42DAE"/>
    <w:rsid w:val="00D43206"/>
    <w:rsid w:val="00D43690"/>
    <w:rsid w:val="00D44E74"/>
    <w:rsid w:val="00D463DC"/>
    <w:rsid w:val="00D535E4"/>
    <w:rsid w:val="00D54AB2"/>
    <w:rsid w:val="00D55B60"/>
    <w:rsid w:val="00D56F55"/>
    <w:rsid w:val="00D57295"/>
    <w:rsid w:val="00D6027B"/>
    <w:rsid w:val="00D604D3"/>
    <w:rsid w:val="00D73FB2"/>
    <w:rsid w:val="00D75D02"/>
    <w:rsid w:val="00D75FF3"/>
    <w:rsid w:val="00D82EF7"/>
    <w:rsid w:val="00D8525B"/>
    <w:rsid w:val="00D852C1"/>
    <w:rsid w:val="00D9505F"/>
    <w:rsid w:val="00DA055A"/>
    <w:rsid w:val="00DA3379"/>
    <w:rsid w:val="00DA4D8B"/>
    <w:rsid w:val="00DA4EB7"/>
    <w:rsid w:val="00DA751D"/>
    <w:rsid w:val="00DA7F72"/>
    <w:rsid w:val="00DB0FB7"/>
    <w:rsid w:val="00DB5741"/>
    <w:rsid w:val="00DC4856"/>
    <w:rsid w:val="00DD0096"/>
    <w:rsid w:val="00DD1766"/>
    <w:rsid w:val="00DD18E4"/>
    <w:rsid w:val="00DD209A"/>
    <w:rsid w:val="00DD64C7"/>
    <w:rsid w:val="00DD6E2D"/>
    <w:rsid w:val="00DE00CA"/>
    <w:rsid w:val="00DE14DB"/>
    <w:rsid w:val="00DF1582"/>
    <w:rsid w:val="00DF330E"/>
    <w:rsid w:val="00DF3CE3"/>
    <w:rsid w:val="00E11C18"/>
    <w:rsid w:val="00E1427C"/>
    <w:rsid w:val="00E179C9"/>
    <w:rsid w:val="00E24C2F"/>
    <w:rsid w:val="00E27BBF"/>
    <w:rsid w:val="00E303F4"/>
    <w:rsid w:val="00E3295D"/>
    <w:rsid w:val="00E3327E"/>
    <w:rsid w:val="00E34EE0"/>
    <w:rsid w:val="00E3545B"/>
    <w:rsid w:val="00E375A0"/>
    <w:rsid w:val="00E41FFC"/>
    <w:rsid w:val="00E44B6C"/>
    <w:rsid w:val="00E528A4"/>
    <w:rsid w:val="00E63053"/>
    <w:rsid w:val="00E64847"/>
    <w:rsid w:val="00E66906"/>
    <w:rsid w:val="00E674B9"/>
    <w:rsid w:val="00E67E8A"/>
    <w:rsid w:val="00E74979"/>
    <w:rsid w:val="00E74B4D"/>
    <w:rsid w:val="00E80EDB"/>
    <w:rsid w:val="00E81793"/>
    <w:rsid w:val="00E845CE"/>
    <w:rsid w:val="00E87FC5"/>
    <w:rsid w:val="00E907A8"/>
    <w:rsid w:val="00E90DB4"/>
    <w:rsid w:val="00E9160E"/>
    <w:rsid w:val="00E958E0"/>
    <w:rsid w:val="00EA0236"/>
    <w:rsid w:val="00EB014F"/>
    <w:rsid w:val="00EB2A82"/>
    <w:rsid w:val="00EB333F"/>
    <w:rsid w:val="00EB6506"/>
    <w:rsid w:val="00EB720F"/>
    <w:rsid w:val="00EC1F73"/>
    <w:rsid w:val="00EC34AD"/>
    <w:rsid w:val="00EC42E2"/>
    <w:rsid w:val="00EC49AB"/>
    <w:rsid w:val="00EC632D"/>
    <w:rsid w:val="00EC68D3"/>
    <w:rsid w:val="00ED18A0"/>
    <w:rsid w:val="00ED654B"/>
    <w:rsid w:val="00EE6643"/>
    <w:rsid w:val="00EE7E86"/>
    <w:rsid w:val="00EF2319"/>
    <w:rsid w:val="00EF2372"/>
    <w:rsid w:val="00EF2F29"/>
    <w:rsid w:val="00EF5AF5"/>
    <w:rsid w:val="00F006F6"/>
    <w:rsid w:val="00F04D4B"/>
    <w:rsid w:val="00F064E8"/>
    <w:rsid w:val="00F10E4F"/>
    <w:rsid w:val="00F12F59"/>
    <w:rsid w:val="00F15E92"/>
    <w:rsid w:val="00F16F98"/>
    <w:rsid w:val="00F17F40"/>
    <w:rsid w:val="00F20A53"/>
    <w:rsid w:val="00F23998"/>
    <w:rsid w:val="00F24ABE"/>
    <w:rsid w:val="00F2545F"/>
    <w:rsid w:val="00F27534"/>
    <w:rsid w:val="00F277C9"/>
    <w:rsid w:val="00F30E79"/>
    <w:rsid w:val="00F30FEC"/>
    <w:rsid w:val="00F34ABB"/>
    <w:rsid w:val="00F36DF1"/>
    <w:rsid w:val="00F3745C"/>
    <w:rsid w:val="00F37ACC"/>
    <w:rsid w:val="00F4138D"/>
    <w:rsid w:val="00F432EC"/>
    <w:rsid w:val="00F4377B"/>
    <w:rsid w:val="00F4460E"/>
    <w:rsid w:val="00F4693F"/>
    <w:rsid w:val="00F52395"/>
    <w:rsid w:val="00F546DB"/>
    <w:rsid w:val="00F56594"/>
    <w:rsid w:val="00F56977"/>
    <w:rsid w:val="00F570A4"/>
    <w:rsid w:val="00F60D15"/>
    <w:rsid w:val="00F612B6"/>
    <w:rsid w:val="00F64888"/>
    <w:rsid w:val="00F64E63"/>
    <w:rsid w:val="00F7105C"/>
    <w:rsid w:val="00F73E98"/>
    <w:rsid w:val="00F743A2"/>
    <w:rsid w:val="00F74A10"/>
    <w:rsid w:val="00F75072"/>
    <w:rsid w:val="00F7692E"/>
    <w:rsid w:val="00F76A11"/>
    <w:rsid w:val="00F76EE8"/>
    <w:rsid w:val="00F807E3"/>
    <w:rsid w:val="00F811B9"/>
    <w:rsid w:val="00F854D7"/>
    <w:rsid w:val="00F86468"/>
    <w:rsid w:val="00F955CA"/>
    <w:rsid w:val="00F957E3"/>
    <w:rsid w:val="00F96615"/>
    <w:rsid w:val="00FA063D"/>
    <w:rsid w:val="00FA10D9"/>
    <w:rsid w:val="00FA4FD7"/>
    <w:rsid w:val="00FC3166"/>
    <w:rsid w:val="00FD0FF9"/>
    <w:rsid w:val="00FE07EC"/>
    <w:rsid w:val="00FE23DC"/>
    <w:rsid w:val="00FF07DA"/>
    <w:rsid w:val="00FF4552"/>
    <w:rsid w:val="00FF5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51FE269"/>
  <w15:docId w15:val="{59BD83CD-9231-48B7-8E8E-F0AE40753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20218"/>
    <w:rPr>
      <w:color w:val="0000FF"/>
      <w:u w:val="single"/>
    </w:rPr>
  </w:style>
  <w:style w:type="paragraph" w:customStyle="1" w:styleId="Default">
    <w:name w:val="Default"/>
    <w:rsid w:val="00B44B9F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table" w:styleId="a4">
    <w:name w:val="Table Grid"/>
    <w:basedOn w:val="a1"/>
    <w:rsid w:val="00833E2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Date"/>
    <w:basedOn w:val="a"/>
    <w:next w:val="a"/>
    <w:rsid w:val="007B74FA"/>
  </w:style>
  <w:style w:type="paragraph" w:styleId="a6">
    <w:name w:val="Balloon Text"/>
    <w:basedOn w:val="a"/>
    <w:semiHidden/>
    <w:rsid w:val="001C0F31"/>
    <w:rPr>
      <w:rFonts w:ascii="Arial" w:eastAsia="ＭＳ ゴシック" w:hAnsi="Arial"/>
      <w:sz w:val="18"/>
      <w:szCs w:val="18"/>
    </w:rPr>
  </w:style>
  <w:style w:type="paragraph" w:styleId="a7">
    <w:name w:val="footer"/>
    <w:basedOn w:val="a"/>
    <w:rsid w:val="00E907A8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  <w:rsid w:val="00E907A8"/>
  </w:style>
  <w:style w:type="paragraph" w:styleId="a9">
    <w:name w:val="header"/>
    <w:basedOn w:val="a"/>
    <w:rsid w:val="005D3E2D"/>
    <w:pPr>
      <w:tabs>
        <w:tab w:val="center" w:pos="4252"/>
        <w:tab w:val="right" w:pos="8504"/>
      </w:tabs>
      <w:snapToGrid w:val="0"/>
    </w:pPr>
  </w:style>
  <w:style w:type="paragraph" w:styleId="aa">
    <w:name w:val="Note Heading"/>
    <w:basedOn w:val="a"/>
    <w:next w:val="a"/>
    <w:rsid w:val="001D51AE"/>
    <w:pPr>
      <w:jc w:val="center"/>
    </w:pPr>
    <w:rPr>
      <w:rFonts w:ascii="ＭＳ 明朝" w:hAnsi="ＭＳ 明朝"/>
      <w:sz w:val="24"/>
    </w:rPr>
  </w:style>
  <w:style w:type="paragraph" w:styleId="ab">
    <w:name w:val="Closing"/>
    <w:basedOn w:val="a"/>
    <w:link w:val="ac"/>
    <w:rsid w:val="00CB47D3"/>
    <w:pPr>
      <w:jc w:val="right"/>
    </w:pPr>
    <w:rPr>
      <w:rFonts w:ascii="ＭＳ 明朝" w:hAnsi="ＭＳ 明朝"/>
      <w:sz w:val="24"/>
    </w:rPr>
  </w:style>
  <w:style w:type="character" w:customStyle="1" w:styleId="ac">
    <w:name w:val="結語 (文字)"/>
    <w:link w:val="ab"/>
    <w:rsid w:val="00CB47D3"/>
    <w:rPr>
      <w:rFonts w:ascii="ＭＳ 明朝" w:hAnsi="ＭＳ 明朝"/>
      <w:kern w:val="2"/>
      <w:sz w:val="24"/>
      <w:szCs w:val="24"/>
    </w:rPr>
  </w:style>
  <w:style w:type="character" w:styleId="ad">
    <w:name w:val="annotation reference"/>
    <w:basedOn w:val="a0"/>
    <w:semiHidden/>
    <w:unhideWhenUsed/>
    <w:rsid w:val="000919C6"/>
    <w:rPr>
      <w:sz w:val="18"/>
      <w:szCs w:val="18"/>
    </w:rPr>
  </w:style>
  <w:style w:type="paragraph" w:styleId="ae">
    <w:name w:val="annotation text"/>
    <w:basedOn w:val="a"/>
    <w:link w:val="af"/>
    <w:semiHidden/>
    <w:unhideWhenUsed/>
    <w:rsid w:val="000919C6"/>
    <w:pPr>
      <w:jc w:val="left"/>
    </w:pPr>
  </w:style>
  <w:style w:type="character" w:customStyle="1" w:styleId="af">
    <w:name w:val="コメント文字列 (文字)"/>
    <w:basedOn w:val="a0"/>
    <w:link w:val="ae"/>
    <w:semiHidden/>
    <w:rsid w:val="000919C6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semiHidden/>
    <w:unhideWhenUsed/>
    <w:rsid w:val="000919C6"/>
    <w:rPr>
      <w:b/>
      <w:bCs/>
    </w:rPr>
  </w:style>
  <w:style w:type="character" w:customStyle="1" w:styleId="af1">
    <w:name w:val="コメント内容 (文字)"/>
    <w:basedOn w:val="af"/>
    <w:link w:val="af0"/>
    <w:semiHidden/>
    <w:rsid w:val="000919C6"/>
    <w:rPr>
      <w:b/>
      <w:bCs/>
      <w:kern w:val="2"/>
      <w:sz w:val="21"/>
      <w:szCs w:val="24"/>
    </w:rPr>
  </w:style>
  <w:style w:type="paragraph" w:styleId="af2">
    <w:name w:val="Revision"/>
    <w:hidden/>
    <w:uiPriority w:val="99"/>
    <w:semiHidden/>
    <w:rsid w:val="000919C6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163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33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083567">
              <w:marLeft w:val="2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092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9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057CFD-756E-48AD-960E-B300877497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353</TotalTime>
  <Pages>1</Pages>
  <Words>676</Words>
  <Characters>153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県が商標を取得する意義</vt:lpstr>
      <vt:lpstr>県が商標を取得する意義</vt:lpstr>
    </vt:vector>
  </TitlesOfParts>
  <Company>愛知県</Company>
  <LinksUpToDate>false</LinksUpToDate>
  <CharactersWithSpaces>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県が商標を取得する意義</dc:title>
  <dc:subject/>
  <dc:creator>上田晃久</dc:creator>
  <cp:keywords/>
  <dc:description/>
  <cp:lastModifiedBy>五藤　啓二</cp:lastModifiedBy>
  <cp:revision>60</cp:revision>
  <cp:lastPrinted>2023-03-27T06:44:00Z</cp:lastPrinted>
  <dcterms:created xsi:type="dcterms:W3CDTF">2020-04-03T02:14:00Z</dcterms:created>
  <dcterms:modified xsi:type="dcterms:W3CDTF">2024-02-29T08:35:00Z</dcterms:modified>
</cp:coreProperties>
</file>